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A8" w:rsidRPr="00797F0B" w:rsidRDefault="00797F0B" w:rsidP="00797F0B">
      <w:pPr>
        <w:spacing w:after="0" w:line="240" w:lineRule="auto"/>
        <w:ind w:left="567"/>
        <w:jc w:val="right"/>
        <w:rPr>
          <w:rFonts w:ascii="Times New Roman" w:hAnsi="Times New Roman"/>
          <w:sz w:val="24"/>
          <w:szCs w:val="24"/>
          <w:u w:val="single"/>
          <w:lang w:eastAsia="ru-RU"/>
        </w:rPr>
      </w:pPr>
      <w:r w:rsidRPr="00797F0B">
        <w:rPr>
          <w:rFonts w:ascii="Times New Roman" w:hAnsi="Times New Roman"/>
          <w:sz w:val="24"/>
          <w:szCs w:val="24"/>
          <w:u w:val="single"/>
          <w:lang w:eastAsia="ru-RU"/>
        </w:rPr>
        <w:t>Проект</w:t>
      </w:r>
    </w:p>
    <w:p w:rsidR="00024AB5" w:rsidRPr="001500A8" w:rsidRDefault="00024AB5" w:rsidP="00024AB5">
      <w:pPr>
        <w:spacing w:after="0" w:line="240" w:lineRule="auto"/>
        <w:ind w:left="567" w:right="850"/>
        <w:jc w:val="center"/>
        <w:rPr>
          <w:rFonts w:ascii="Times New Roman" w:hAnsi="Times New Roman"/>
          <w:b/>
          <w:sz w:val="24"/>
          <w:szCs w:val="24"/>
          <w:lang w:eastAsia="ru-RU"/>
        </w:rPr>
      </w:pPr>
      <w:r w:rsidRPr="001500A8">
        <w:rPr>
          <w:rFonts w:ascii="Calibri" w:hAnsi="Calibri"/>
          <w:noProof/>
          <w:color w:val="000000"/>
          <w:sz w:val="24"/>
          <w:lang w:eastAsia="ru-RU"/>
        </w:rPr>
        <w:drawing>
          <wp:inline distT="0" distB="0" distL="0" distR="0" wp14:anchorId="54AE2F5D" wp14:editId="395BE05F">
            <wp:extent cx="693420" cy="788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rsidR="00024AB5" w:rsidRPr="00024AB5" w:rsidRDefault="00024AB5" w:rsidP="00024AB5">
      <w:pPr>
        <w:spacing w:after="0" w:line="240" w:lineRule="auto"/>
        <w:ind w:right="-16"/>
        <w:jc w:val="center"/>
        <w:rPr>
          <w:rFonts w:ascii="Times New Roman" w:hAnsi="Times New Roman" w:cs="Times New Roman"/>
          <w:b/>
          <w:sz w:val="28"/>
          <w:szCs w:val="28"/>
          <w:u w:val="single"/>
          <w:lang w:eastAsia="ru-RU"/>
        </w:rPr>
      </w:pPr>
      <w:r w:rsidRPr="00024AB5">
        <w:rPr>
          <w:rFonts w:ascii="Times New Roman" w:hAnsi="Times New Roman" w:cs="Times New Roman"/>
          <w:b/>
          <w:sz w:val="28"/>
          <w:szCs w:val="28"/>
          <w:u w:val="single"/>
          <w:lang w:eastAsia="ru-RU"/>
        </w:rPr>
        <w:t>Комитет государственного строительного надзора и государственной экспертизы Ленинградской области</w:t>
      </w:r>
    </w:p>
    <w:p w:rsidR="00024AB5" w:rsidRPr="00024AB5" w:rsidRDefault="00024AB5" w:rsidP="00024AB5">
      <w:pPr>
        <w:spacing w:after="0" w:line="240" w:lineRule="auto"/>
        <w:jc w:val="center"/>
        <w:rPr>
          <w:rFonts w:ascii="Times New Roman" w:hAnsi="Times New Roman" w:cs="Times New Roman"/>
          <w:b/>
          <w:sz w:val="28"/>
          <w:szCs w:val="28"/>
          <w:lang w:eastAsia="ru-RU"/>
        </w:rPr>
      </w:pPr>
    </w:p>
    <w:p w:rsidR="00024AB5" w:rsidRPr="00024AB5" w:rsidRDefault="00024AB5" w:rsidP="00024AB5">
      <w:pPr>
        <w:spacing w:after="0" w:line="240" w:lineRule="auto"/>
        <w:jc w:val="center"/>
        <w:rPr>
          <w:rFonts w:ascii="Times New Roman" w:hAnsi="Times New Roman" w:cs="Times New Roman"/>
          <w:b/>
          <w:sz w:val="28"/>
          <w:szCs w:val="28"/>
          <w:lang w:eastAsia="ru-RU"/>
        </w:rPr>
      </w:pPr>
    </w:p>
    <w:p w:rsidR="00024AB5" w:rsidRPr="00024AB5" w:rsidRDefault="00024AB5" w:rsidP="00024AB5">
      <w:pPr>
        <w:spacing w:after="0" w:line="240" w:lineRule="auto"/>
        <w:jc w:val="center"/>
        <w:rPr>
          <w:rFonts w:ascii="Times New Roman" w:hAnsi="Times New Roman" w:cs="Times New Roman"/>
          <w:b/>
          <w:sz w:val="28"/>
          <w:szCs w:val="28"/>
          <w:lang w:eastAsia="ru-RU"/>
        </w:rPr>
      </w:pPr>
      <w:r w:rsidRPr="00024AB5">
        <w:rPr>
          <w:rFonts w:ascii="Times New Roman" w:hAnsi="Times New Roman" w:cs="Times New Roman"/>
          <w:b/>
          <w:sz w:val="28"/>
          <w:szCs w:val="28"/>
          <w:lang w:eastAsia="ru-RU"/>
        </w:rPr>
        <w:t xml:space="preserve">ПРИКАЗ </w:t>
      </w:r>
    </w:p>
    <w:p w:rsidR="00024AB5" w:rsidRPr="00024AB5" w:rsidRDefault="00024AB5" w:rsidP="00024AB5">
      <w:pPr>
        <w:spacing w:after="0" w:line="240" w:lineRule="auto"/>
        <w:jc w:val="center"/>
        <w:rPr>
          <w:rFonts w:ascii="Times New Roman" w:hAnsi="Times New Roman" w:cs="Times New Roman"/>
          <w:b/>
          <w:sz w:val="28"/>
          <w:szCs w:val="28"/>
          <w:lang w:eastAsia="ru-RU"/>
        </w:rPr>
      </w:pPr>
      <w:bookmarkStart w:id="0" w:name="_GoBack"/>
      <w:bookmarkEnd w:id="0"/>
    </w:p>
    <w:p w:rsidR="00024AB5" w:rsidRPr="00024AB5" w:rsidRDefault="00024AB5" w:rsidP="00024AB5">
      <w:pPr>
        <w:spacing w:after="0" w:line="240" w:lineRule="auto"/>
        <w:jc w:val="center"/>
        <w:rPr>
          <w:rFonts w:ascii="Times New Roman" w:hAnsi="Times New Roman" w:cs="Times New Roman"/>
          <w:b/>
          <w:sz w:val="28"/>
          <w:szCs w:val="28"/>
          <w:lang w:eastAsia="ru-RU"/>
        </w:rPr>
      </w:pPr>
    </w:p>
    <w:p w:rsidR="00024AB5" w:rsidRPr="00024AB5" w:rsidRDefault="00024AB5" w:rsidP="00024AB5">
      <w:pPr>
        <w:spacing w:after="0" w:line="240" w:lineRule="auto"/>
        <w:jc w:val="center"/>
        <w:outlineLvl w:val="0"/>
        <w:rPr>
          <w:rFonts w:ascii="Times New Roman" w:hAnsi="Times New Roman" w:cs="Times New Roman"/>
          <w:b/>
          <w:sz w:val="28"/>
          <w:szCs w:val="28"/>
          <w:lang w:eastAsia="ru-RU"/>
        </w:rPr>
      </w:pPr>
      <w:r w:rsidRPr="00024AB5">
        <w:rPr>
          <w:rFonts w:ascii="Times New Roman" w:hAnsi="Times New Roman" w:cs="Times New Roman"/>
          <w:b/>
          <w:sz w:val="28"/>
          <w:szCs w:val="28"/>
          <w:lang w:eastAsia="ru-RU"/>
        </w:rPr>
        <w:t>от «__» ____________ 2019 года № ________</w:t>
      </w:r>
    </w:p>
    <w:p w:rsidR="00024AB5" w:rsidRPr="00024AB5" w:rsidRDefault="00024AB5" w:rsidP="00024AB5">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024AB5" w:rsidRDefault="00024AB5" w:rsidP="00024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24AB5">
        <w:rPr>
          <w:rFonts w:ascii="Times New Roman" w:eastAsia="Times New Roman" w:hAnsi="Times New Roman" w:cs="Times New Roman"/>
          <w:b/>
          <w:sz w:val="28"/>
          <w:szCs w:val="28"/>
          <w:lang w:eastAsia="ru-RU"/>
        </w:rPr>
        <w:t>ОБ УТВЕРЖДЕНИИ АДМИНИСТРАТИВНОГО РЕГЛАМЕНТА ПРЕДОСТАВЛЕНИЯ</w:t>
      </w:r>
      <w:r>
        <w:rPr>
          <w:rFonts w:ascii="Times New Roman" w:eastAsia="Times New Roman" w:hAnsi="Times New Roman" w:cs="Times New Roman"/>
          <w:b/>
          <w:sz w:val="28"/>
          <w:szCs w:val="28"/>
          <w:lang w:eastAsia="ru-RU"/>
        </w:rPr>
        <w:t xml:space="preserve"> </w:t>
      </w:r>
      <w:r w:rsidRPr="00024AB5">
        <w:rPr>
          <w:rFonts w:ascii="Times New Roman" w:eastAsia="Times New Roman" w:hAnsi="Times New Roman" w:cs="Times New Roman"/>
          <w:b/>
          <w:sz w:val="28"/>
          <w:szCs w:val="28"/>
          <w:lang w:eastAsia="ru-RU"/>
        </w:rPr>
        <w:t>КОМИТЕТОМ ГОСУДАРСТВЕННОГО СТРОИТЕЛЬНОГО НАДЗОРА</w:t>
      </w:r>
      <w:r>
        <w:rPr>
          <w:rFonts w:ascii="Times New Roman" w:eastAsia="Times New Roman" w:hAnsi="Times New Roman" w:cs="Times New Roman"/>
          <w:b/>
          <w:sz w:val="28"/>
          <w:szCs w:val="28"/>
          <w:lang w:eastAsia="ru-RU"/>
        </w:rPr>
        <w:t xml:space="preserve"> </w:t>
      </w:r>
      <w:r w:rsidRPr="00024AB5">
        <w:rPr>
          <w:rFonts w:ascii="Times New Roman" w:eastAsia="Times New Roman" w:hAnsi="Times New Roman" w:cs="Times New Roman"/>
          <w:b/>
          <w:sz w:val="28"/>
          <w:szCs w:val="28"/>
          <w:lang w:eastAsia="ru-RU"/>
        </w:rPr>
        <w:t>И ГОСУДАРСТВЕННОЙ ЭКСПЕРТИЗЫ ЛЕНИНГРАДСКОЙ ОБЛАСТИ</w:t>
      </w:r>
      <w:r>
        <w:rPr>
          <w:rFonts w:ascii="Times New Roman" w:eastAsia="Times New Roman" w:hAnsi="Times New Roman" w:cs="Times New Roman"/>
          <w:b/>
          <w:sz w:val="28"/>
          <w:szCs w:val="28"/>
          <w:lang w:eastAsia="ru-RU"/>
        </w:rPr>
        <w:t xml:space="preserve"> </w:t>
      </w:r>
      <w:r w:rsidRPr="00024AB5">
        <w:rPr>
          <w:rFonts w:ascii="Times New Roman" w:eastAsia="Times New Roman" w:hAnsi="Times New Roman" w:cs="Times New Roman"/>
          <w:b/>
          <w:sz w:val="28"/>
          <w:szCs w:val="28"/>
          <w:lang w:eastAsia="ru-RU"/>
        </w:rPr>
        <w:t xml:space="preserve">ГОСУДАРСТВЕННОЙ УСЛУГИ </w:t>
      </w:r>
    </w:p>
    <w:p w:rsidR="00024AB5" w:rsidRPr="00024AB5" w:rsidRDefault="00024AB5" w:rsidP="00024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24AB5">
        <w:rPr>
          <w:rFonts w:ascii="Times New Roman" w:eastAsia="Times New Roman" w:hAnsi="Times New Roman" w:cs="Times New Roman"/>
          <w:b/>
          <w:sz w:val="28"/>
          <w:szCs w:val="28"/>
          <w:lang w:eastAsia="ru-RU"/>
        </w:rPr>
        <w:t>ПО ВЫДАЧЕ РАЗРЕШЕНИЙ НА СТРОИТЕЛЬСТВО</w:t>
      </w:r>
    </w:p>
    <w:p w:rsidR="00024AB5" w:rsidRPr="00024AB5" w:rsidRDefault="00024AB5" w:rsidP="00024AB5">
      <w:pPr>
        <w:widowControl w:val="0"/>
        <w:autoSpaceDE w:val="0"/>
        <w:autoSpaceDN w:val="0"/>
        <w:spacing w:after="0" w:line="240" w:lineRule="auto"/>
        <w:rPr>
          <w:rFonts w:ascii="Times New Roman" w:eastAsia="Times New Roman" w:hAnsi="Times New Roman" w:cs="Times New Roman"/>
          <w:sz w:val="28"/>
          <w:szCs w:val="28"/>
          <w:lang w:eastAsia="ru-RU"/>
        </w:rPr>
      </w:pPr>
    </w:p>
    <w:p w:rsidR="00024AB5" w:rsidRPr="00024AB5" w:rsidRDefault="00024AB5" w:rsidP="00024A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 xml:space="preserve">В соответствии с </w:t>
      </w:r>
      <w:hyperlink r:id="rId8" w:history="1">
        <w:r w:rsidRPr="00024AB5">
          <w:rPr>
            <w:rFonts w:ascii="Times New Roman" w:eastAsia="Times New Roman" w:hAnsi="Times New Roman" w:cs="Times New Roman"/>
            <w:sz w:val="28"/>
            <w:szCs w:val="28"/>
            <w:lang w:eastAsia="ru-RU"/>
          </w:rPr>
          <w:t>Порядк</w:t>
        </w:r>
      </w:hyperlink>
      <w:r w:rsidRPr="00024AB5">
        <w:rPr>
          <w:rFonts w:ascii="Times New Roman" w:eastAsia="Times New Roman" w:hAnsi="Times New Roman" w:cs="Times New Roman"/>
          <w:sz w:val="28"/>
          <w:szCs w:val="28"/>
          <w:lang w:eastAsia="ru-RU"/>
        </w:rPr>
        <w:t>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024AB5" w:rsidRPr="00024AB5" w:rsidRDefault="00024AB5" w:rsidP="00024A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24AB5" w:rsidRPr="00024AB5" w:rsidRDefault="00024AB5" w:rsidP="00024A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 xml:space="preserve">1. Утвердить прилагаемый </w:t>
      </w:r>
      <w:hyperlink w:anchor="P45" w:history="1">
        <w:r w:rsidRPr="00024AB5">
          <w:rPr>
            <w:rFonts w:ascii="Times New Roman" w:eastAsia="Times New Roman" w:hAnsi="Times New Roman" w:cs="Times New Roman"/>
            <w:sz w:val="28"/>
            <w:szCs w:val="28"/>
            <w:lang w:eastAsia="ru-RU"/>
          </w:rPr>
          <w:t>Административный регламент</w:t>
        </w:r>
      </w:hyperlink>
      <w:r w:rsidRPr="00024AB5">
        <w:rPr>
          <w:rFonts w:ascii="Times New Roman" w:eastAsia="Times New Roman" w:hAnsi="Times New Roman" w:cs="Times New Roman"/>
          <w:sz w:val="28"/>
          <w:szCs w:val="28"/>
          <w:lang w:eastAsia="ru-RU"/>
        </w:rPr>
        <w:t xml:space="preserve">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2. Признать утратившими силу приказы комитета государственного строительного надзора и государственной экспертизы Ленинградской области:</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w:t>
      </w:r>
      <w:r w:rsidRPr="00024AB5" w:rsidDel="00997908">
        <w:rPr>
          <w:rFonts w:ascii="Times New Roman" w:eastAsia="Times New Roman" w:hAnsi="Times New Roman" w:cs="Times New Roman"/>
          <w:sz w:val="28"/>
          <w:szCs w:val="28"/>
          <w:lang w:eastAsia="ru-RU"/>
        </w:rPr>
        <w:t xml:space="preserve"> </w:t>
      </w:r>
      <w:r w:rsidRPr="00024AB5">
        <w:rPr>
          <w:rFonts w:ascii="Times New Roman" w:eastAsia="Times New Roman" w:hAnsi="Times New Roman" w:cs="Times New Roman"/>
          <w:sz w:val="28"/>
          <w:szCs w:val="28"/>
          <w:lang w:eastAsia="ru-RU"/>
        </w:rPr>
        <w:t>от 17 июня 2011 г.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 от 9 апреля 2012 г. № 7 «О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 xml:space="preserve">пункт 5 приказа комитета государственного строительного надзора и </w:t>
      </w:r>
      <w:r w:rsidRPr="00024AB5">
        <w:rPr>
          <w:rFonts w:ascii="Times New Roman" w:eastAsia="Times New Roman" w:hAnsi="Times New Roman" w:cs="Times New Roman"/>
          <w:sz w:val="28"/>
          <w:szCs w:val="28"/>
          <w:lang w:eastAsia="ru-RU"/>
        </w:rPr>
        <w:lastRenderedPageBreak/>
        <w:t>государственной экспертизы Ленинградской области от 31 мая 2012 г. № 12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 от 27 августа 2012 г. № 19 «О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 от 25 февраля 2014 г. № 9 «О внесении изменений в приказ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 от 5 июня 2014 г. № 14 «О внесении изменений в приказ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1 приказа от 10 декабря 2014 г. № 19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приказ комитета государственного строительного надзора и государственной экспертизы Ленинградской области от 23 декабря 2014 г. № 21 «О внесении изменений в приказ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2 приказа от 27 февраля 2015 г. № 5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 xml:space="preserve">приказ комитета государственного строительного надзора и государственной </w:t>
      </w:r>
      <w:r w:rsidRPr="00024AB5">
        <w:rPr>
          <w:rFonts w:ascii="Times New Roman" w:eastAsia="Times New Roman" w:hAnsi="Times New Roman" w:cs="Times New Roman"/>
          <w:sz w:val="28"/>
          <w:szCs w:val="28"/>
          <w:lang w:eastAsia="ru-RU"/>
        </w:rPr>
        <w:lastRenderedPageBreak/>
        <w:t>экспертизы Ленинградской области от 10 июня 2015 г. № 13 «О внесении изменений в приказ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1 приказа комитета государственного строительного надзора и государственной экспертизы Ленинградской области от 26.10.2015 № 18 "О внесении изменений в приказы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 и №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1 приказа комитета государственного строительного надзора и государственной экспертизы Ленинградской области от 30.12.2015 № 19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1 приказа комитета государственного строительного надзора и государственной экспертизы Ленинградской области от 20.09.2016 № 5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ab/>
        <w:t>приказ комитета государственного строительного надзора и государственной экспертизы Ленинградской области от 06.09.2017 № 4 "О внесении изменения в приказ комитета государственного строительного надзора и государственной экспертизы Ленинградской области от 17 июня 2011 года №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пункт 2 приказа комитета государственного строительного надзора и государственной экспертизы Ленинградской области от 05.07.2018 № 4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024AB5" w:rsidRP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024AB5">
        <w:rPr>
          <w:rFonts w:ascii="Times New Roman" w:eastAsia="Times New Roman" w:hAnsi="Times New Roman" w:cs="Times New Roman"/>
          <w:sz w:val="28"/>
          <w:szCs w:val="28"/>
          <w:lang w:eastAsia="ru-RU"/>
        </w:rPr>
        <w:t>3. Контроль за исполнением приказа оставляю за собой.</w:t>
      </w:r>
    </w:p>
    <w:p w:rsidR="00024AB5" w:rsidRPr="00024AB5" w:rsidRDefault="00024AB5" w:rsidP="00024AB5">
      <w:pPr>
        <w:widowControl w:val="0"/>
        <w:autoSpaceDE w:val="0"/>
        <w:autoSpaceDN w:val="0"/>
        <w:spacing w:after="0" w:line="240" w:lineRule="auto"/>
        <w:rPr>
          <w:rFonts w:ascii="Times New Roman" w:eastAsia="Times New Roman" w:hAnsi="Times New Roman" w:cs="Times New Roman"/>
          <w:sz w:val="28"/>
          <w:szCs w:val="28"/>
          <w:lang w:eastAsia="ru-RU"/>
        </w:rPr>
      </w:pPr>
    </w:p>
    <w:p w:rsidR="00024AB5" w:rsidRPr="00024AB5" w:rsidRDefault="00024AB5" w:rsidP="00024AB5">
      <w:pPr>
        <w:widowControl w:val="0"/>
        <w:autoSpaceDE w:val="0"/>
        <w:autoSpaceDN w:val="0"/>
        <w:spacing w:after="0" w:line="240" w:lineRule="auto"/>
        <w:rPr>
          <w:rFonts w:ascii="Times New Roman" w:eastAsia="Times New Roman" w:hAnsi="Times New Roman" w:cs="Times New Roman"/>
          <w:sz w:val="28"/>
          <w:szCs w:val="28"/>
          <w:lang w:eastAsia="ru-RU"/>
        </w:rPr>
      </w:pPr>
    </w:p>
    <w:p w:rsidR="00024AB5" w:rsidRDefault="00024AB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024AB5">
        <w:rPr>
          <w:rFonts w:ascii="Times New Roman" w:eastAsia="Times New Roman" w:hAnsi="Times New Roman" w:cs="Times New Roman"/>
          <w:sz w:val="28"/>
          <w:szCs w:val="28"/>
          <w:lang w:eastAsia="ru-RU"/>
        </w:rPr>
        <w:t>Председатель комитета</w:t>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r>
      <w:r w:rsidRPr="00024AB5">
        <w:rPr>
          <w:rFonts w:ascii="Times New Roman" w:eastAsia="Times New Roman" w:hAnsi="Times New Roman" w:cs="Times New Roman"/>
          <w:sz w:val="28"/>
          <w:szCs w:val="28"/>
          <w:lang w:eastAsia="ru-RU"/>
        </w:rPr>
        <w:tab/>
        <w:t xml:space="preserve"> Д.А. Горбунов</w:t>
      </w:r>
      <w:r>
        <w:rPr>
          <w:rFonts w:ascii="Times New Roman" w:eastAsia="Times New Roman" w:hAnsi="Times New Roman" w:cs="Times New Roman"/>
          <w:color w:val="000000" w:themeColor="text1"/>
          <w:sz w:val="28"/>
          <w:szCs w:val="28"/>
          <w:lang w:eastAsia="ru-RU"/>
        </w:rPr>
        <w:br w:type="page"/>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1" w:name="P45"/>
      <w:bookmarkEnd w:id="1"/>
      <w:r w:rsidRPr="00CD0322">
        <w:rPr>
          <w:rFonts w:ascii="Times New Roman" w:eastAsia="Times New Roman" w:hAnsi="Times New Roman" w:cs="Times New Roman"/>
          <w:b/>
          <w:color w:val="000000" w:themeColor="text1"/>
          <w:sz w:val="28"/>
          <w:szCs w:val="28"/>
          <w:lang w:eastAsia="ru-RU"/>
        </w:rPr>
        <w:t>АДМИНИСТРАТИВНЫЙ РЕГЛАМЕНТ</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CD0322">
        <w:rPr>
          <w:rFonts w:ascii="Times New Roman" w:eastAsia="Times New Roman" w:hAnsi="Times New Roman" w:cs="Times New Roman"/>
          <w:b/>
          <w:color w:val="000000" w:themeColor="text1"/>
          <w:sz w:val="28"/>
          <w:szCs w:val="28"/>
          <w:lang w:eastAsia="ru-RU"/>
        </w:rPr>
        <w:t>ПРЕДОСТАВЛЕНИЯ КОМИТЕТОМ ГОСУДАРСТВЕННОГО СТРОИТЕЛЬНОГО</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CD0322">
        <w:rPr>
          <w:rFonts w:ascii="Times New Roman" w:eastAsia="Times New Roman" w:hAnsi="Times New Roman" w:cs="Times New Roman"/>
          <w:b/>
          <w:color w:val="000000" w:themeColor="text1"/>
          <w:sz w:val="28"/>
          <w:szCs w:val="28"/>
          <w:lang w:eastAsia="ru-RU"/>
        </w:rPr>
        <w:t>НАДЗОРА И ГОСУДАРСТВЕННОЙ ЭКСПЕРТИЗЫ ЛЕНИНГРАДСКОЙ ОБЛАСТИ</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CD0322">
        <w:rPr>
          <w:rFonts w:ascii="Times New Roman" w:eastAsia="Times New Roman" w:hAnsi="Times New Roman" w:cs="Times New Roman"/>
          <w:b/>
          <w:color w:val="000000" w:themeColor="text1"/>
          <w:sz w:val="28"/>
          <w:szCs w:val="28"/>
          <w:lang w:eastAsia="ru-RU"/>
        </w:rPr>
        <w:t>ГОСУДАРСТВЕННОЙ УСЛУГИ ПО ВЫДАЧЕ РАЗРЕШЕНИЙ НА СТРОИТЕЛЬСТВО</w:t>
      </w:r>
      <w:r w:rsidR="00F04B3C" w:rsidRPr="00CD0322">
        <w:rPr>
          <w:rFonts w:ascii="Times New Roman" w:eastAsia="Times New Roman" w:hAnsi="Times New Roman" w:cs="Times New Roman"/>
          <w:b/>
          <w:color w:val="000000" w:themeColor="text1"/>
          <w:sz w:val="28"/>
          <w:szCs w:val="28"/>
          <w:lang w:eastAsia="ru-RU"/>
        </w:rPr>
        <w:t xml:space="preserve"> (СОКРАЩЕННОЕ НАИМЕНОВАНИЕ – ВЫДАЧА РАЗРЕШЕНИЙ НА СТРОИТЕЛЬСТВО)</w:t>
      </w:r>
    </w:p>
    <w:p w:rsidR="001500A8" w:rsidRPr="00CD0322" w:rsidRDefault="001500A8" w:rsidP="001500A8">
      <w:pPr>
        <w:spacing w:after="1" w:line="240" w:lineRule="auto"/>
        <w:jc w:val="both"/>
        <w:rPr>
          <w:rFonts w:ascii="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Общие положения</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1.1. Настоящий Административный регламент предоставления государственной услуги по выдаче разрешений на строительство (далее - Административный регламент)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 w:name="P57"/>
      <w:bookmarkEnd w:id="2"/>
      <w:r w:rsidRPr="00CD0322">
        <w:rPr>
          <w:rFonts w:ascii="Times New Roman" w:eastAsia="Times New Roman" w:hAnsi="Times New Roman" w:cs="Times New Roman"/>
          <w:color w:val="000000" w:themeColor="text1"/>
          <w:sz w:val="28"/>
          <w:szCs w:val="28"/>
          <w:lang w:eastAsia="ru-RU"/>
        </w:rPr>
        <w:t>1.2. Заявителями, имеющими право на получение государственной услуги, являются физические и юридические лица - застройщики, осуществляющие (планирующие осуществлять):</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строительство, реконструкцию объектов капитального строительства на территориях двух и более муниципальных образований (муниципальных районов, городских округов), за исключением строительства, реконструкции автомобильных дорог;</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строительство объектов капитального строительства, размещаемых на искусственном земельном участке, создаваемом (созданном) на водном объекте, находящемся в федеральной собственности, или его части на территориях двух и более муниципальных образований (муниципальных районов, городских округов);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строительство, реконструкцию объектов капитального строительства, проектная документация которых подлежит экспертизе в соответствии со </w:t>
      </w:r>
      <w:hyperlink r:id="rId9" w:history="1">
        <w:r w:rsidRPr="00CD0322">
          <w:rPr>
            <w:rFonts w:ascii="Times New Roman" w:eastAsia="Times New Roman" w:hAnsi="Times New Roman" w:cs="Times New Roman"/>
            <w:color w:val="000000" w:themeColor="text1"/>
            <w:sz w:val="28"/>
            <w:szCs w:val="28"/>
            <w:lang w:eastAsia="ru-RU"/>
          </w:rPr>
          <w:t>статьей 49</w:t>
        </w:r>
      </w:hyperlink>
      <w:r w:rsidRPr="00CD0322">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(за исключением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w:t>
      </w:r>
      <w:r w:rsidRPr="00CD0322">
        <w:rPr>
          <w:rFonts w:ascii="Times New Roman" w:eastAsia="Times New Roman" w:hAnsi="Times New Roman" w:cs="Times New Roman"/>
          <w:color w:val="000000" w:themeColor="text1"/>
          <w:sz w:val="28"/>
          <w:szCs w:val="28"/>
          <w:lang w:eastAsia="ru-RU"/>
        </w:rPr>
        <w:lastRenderedPageBreak/>
        <w:t>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 w:name="P62"/>
      <w:bookmarkEnd w:id="3"/>
      <w:r w:rsidRPr="00CD0322">
        <w:rPr>
          <w:rFonts w:ascii="Times New Roman" w:eastAsia="Times New Roman" w:hAnsi="Times New Roman" w:cs="Times New Roman"/>
          <w:color w:val="000000" w:themeColor="text1"/>
          <w:sz w:val="28"/>
          <w:szCs w:val="28"/>
          <w:lang w:eastAsia="ru-RU"/>
        </w:rPr>
        <w:t>1.3. Информация о мест</w:t>
      </w:r>
      <w:r w:rsidR="00F04B3C" w:rsidRPr="00CD0322">
        <w:rPr>
          <w:rFonts w:ascii="Times New Roman" w:eastAsia="Times New Roman" w:hAnsi="Times New Roman" w:cs="Times New Roman"/>
          <w:color w:val="000000" w:themeColor="text1"/>
          <w:sz w:val="28"/>
          <w:szCs w:val="28"/>
          <w:lang w:eastAsia="ru-RU"/>
        </w:rPr>
        <w:t>ах</w:t>
      </w:r>
      <w:r w:rsidRPr="00CD0322">
        <w:rPr>
          <w:rFonts w:ascii="Times New Roman" w:eastAsia="Times New Roman" w:hAnsi="Times New Roman" w:cs="Times New Roman"/>
          <w:color w:val="000000" w:themeColor="text1"/>
          <w:sz w:val="28"/>
          <w:szCs w:val="28"/>
          <w:lang w:eastAsia="ru-RU"/>
        </w:rPr>
        <w:t xml:space="preserve"> нахождения комитета государственного строительного надзора и государственной экспертизы Ленинградской области, предоставляющего государственную услугу, государственного автономного учреждения "Управление государственной экспертизы Ленинградской области", участвующ</w:t>
      </w:r>
      <w:r w:rsidR="00176EC0" w:rsidRPr="00CD0322">
        <w:rPr>
          <w:rFonts w:ascii="Times New Roman" w:eastAsia="Times New Roman" w:hAnsi="Times New Roman" w:cs="Times New Roman"/>
          <w:color w:val="000000" w:themeColor="text1"/>
          <w:sz w:val="28"/>
          <w:szCs w:val="28"/>
          <w:lang w:eastAsia="ru-RU"/>
        </w:rPr>
        <w:t>его</w:t>
      </w:r>
      <w:r w:rsidRPr="00CD0322">
        <w:rPr>
          <w:rFonts w:ascii="Times New Roman" w:eastAsia="Times New Roman" w:hAnsi="Times New Roman" w:cs="Times New Roman"/>
          <w:color w:val="000000" w:themeColor="text1"/>
          <w:sz w:val="28"/>
          <w:szCs w:val="28"/>
          <w:lang w:eastAsia="ru-RU"/>
        </w:rPr>
        <w:t xml:space="preserve"> в предоставлении государственной услуги, графиках работы, контактных телефонах</w:t>
      </w:r>
      <w:r w:rsidR="00176EC0" w:rsidRPr="00CD0322">
        <w:rPr>
          <w:rFonts w:ascii="Times New Roman" w:eastAsia="Times New Roman" w:hAnsi="Times New Roman" w:cs="Times New Roman"/>
          <w:color w:val="000000" w:themeColor="text1"/>
          <w:sz w:val="28"/>
          <w:szCs w:val="28"/>
          <w:lang w:eastAsia="ru-RU"/>
        </w:rPr>
        <w:t>, адресах официальных сайтов</w:t>
      </w:r>
      <w:r w:rsidRPr="00CD0322">
        <w:rPr>
          <w:rFonts w:ascii="Times New Roman" w:eastAsia="Times New Roman" w:hAnsi="Times New Roman" w:cs="Times New Roman"/>
          <w:color w:val="000000" w:themeColor="text1"/>
          <w:sz w:val="28"/>
          <w:szCs w:val="28"/>
          <w:lang w:eastAsia="ru-RU"/>
        </w:rPr>
        <w:t xml:space="preserve"> </w:t>
      </w:r>
      <w:r w:rsidR="00176EC0" w:rsidRPr="00CD0322">
        <w:rPr>
          <w:rFonts w:ascii="Times New Roman" w:eastAsia="Times New Roman" w:hAnsi="Times New Roman" w:cs="Times New Roman"/>
          <w:color w:val="000000" w:themeColor="text1"/>
          <w:sz w:val="28"/>
          <w:szCs w:val="28"/>
          <w:lang w:eastAsia="ru-RU"/>
        </w:rPr>
        <w:t xml:space="preserve">комитета государственного строительного надзора и государственной экспертизы Ленинградской области и государственного автономного учреждения "Управление государственной экспертизы Ленинградской области" и адресах их электронной почты, </w:t>
      </w:r>
      <w:r w:rsidRPr="00CD0322">
        <w:rPr>
          <w:rFonts w:ascii="Times New Roman" w:eastAsia="Times New Roman" w:hAnsi="Times New Roman" w:cs="Times New Roman"/>
          <w:color w:val="000000" w:themeColor="text1"/>
          <w:sz w:val="28"/>
          <w:szCs w:val="28"/>
          <w:lang w:eastAsia="ru-RU"/>
        </w:rPr>
        <w:t>порядке получения информации заявителями по вопросам предоставления государственной услуги, сведений о ходе предоставления государственной услуги</w:t>
      </w:r>
      <w:r w:rsidR="00176EC0" w:rsidRPr="00CD0322">
        <w:rPr>
          <w:rFonts w:ascii="Times New Roman" w:eastAsia="Times New Roman" w:hAnsi="Times New Roman" w:cs="Times New Roman"/>
          <w:color w:val="000000" w:themeColor="text1"/>
          <w:sz w:val="28"/>
          <w:szCs w:val="28"/>
          <w:lang w:eastAsia="ru-RU"/>
        </w:rPr>
        <w:t>, в том числе с использованием государственных информационных систем,</w:t>
      </w:r>
      <w:r w:rsidRPr="00CD0322">
        <w:rPr>
          <w:rFonts w:ascii="Times New Roman" w:eastAsia="Times New Roman" w:hAnsi="Times New Roman" w:cs="Times New Roman"/>
          <w:color w:val="000000" w:themeColor="text1"/>
          <w:sz w:val="28"/>
          <w:szCs w:val="28"/>
          <w:lang w:eastAsia="ru-RU"/>
        </w:rPr>
        <w:t xml:space="preserve"> размещается: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на сайте государственного автономного учреждения "Управление государственной экспертизы Ленинградской области" в информационно-телекоммуникационной сети "Интернет" по адресу: www.loexp.ru;</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http://mfc47.ru/;</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в информационно-телекоммуникационной сети "Интернет" по адресам: www.gu.lenobl.ru / www.gosuslugi.ru.</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Стандарт предоставления государственной услуги</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2.1. Полное наименование государственной услуги: Государственная услуга по выдаче разрешений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Сокращенное наименование государственной услуги: Выдача разрешений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предоставлении государственной услуги участвуют:</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государственное автономное учреждение "Управление государственной экспертизы Ленинградской области" (далее -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Организации, участвующие в предоставлении услуги в порядке межведомственного информационного взаимодействия: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комитет по архитектуре и градостроительству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комитет по культуре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комитет по природным ресурсам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Управление Федеральной службы государственной регистрации, кадастра и картографии по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администрации муниципальных образований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Заявление на получение государственной услуги с комплектом документов принимается: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при личной явке в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при личной явке в ГАУ "Леноблгосэкспертиза" в установленных настоящим Регламентом случаях;</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в электронной форме с использованием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посредством ПГУ ЛО/ЕПГУ - в ГАУ "Леноблгосэкспертиза",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2.3. Результатом предоставления государственной услуги является: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выдача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б) отказ в выдаче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внесение изменений в разрешение на строительство исключительно в связи с продлением срока действия такого разрешения;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отказ во внесении изменений в разрешение на строительство исключительно в связи с продлением срока действия такого разрешения;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 отказ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внесение изменений в разрешение на строительство в связи с внесением изменений в проектную документацию;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 отказ во внесении изменений в разрешение на строительство в связи с внесением изменений в проектную документацию.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Результат предоставления государственной услуги предоставляется: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при личной явке в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при личной явке в ГАУ "Леноблгосэкспертиза" в установленных настоящим Административным регламентом случаях;</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в электронной форме с использованием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2.4. Срок предоставления государственной услуги составляет не более семи рабочих дней со дня получения ГАУ "Леноблгосэкспертиза" заявления о выдаче разрешения на строительство, за исключением случаев, предусмотренных </w:t>
      </w:r>
      <w:hyperlink w:anchor="P99" w:history="1">
        <w:r w:rsidRPr="00CD0322">
          <w:rPr>
            <w:rFonts w:ascii="Times New Roman" w:eastAsia="Times New Roman" w:hAnsi="Times New Roman" w:cs="Times New Roman"/>
            <w:color w:val="000000" w:themeColor="text1"/>
            <w:sz w:val="28"/>
            <w:szCs w:val="28"/>
            <w:lang w:eastAsia="ru-RU"/>
          </w:rPr>
          <w:t>пунктами</w:t>
        </w:r>
      </w:hyperlink>
      <w:r w:rsidRPr="00CD0322">
        <w:rPr>
          <w:rFonts w:ascii="Times New Roman" w:eastAsia="Times New Roman" w:hAnsi="Times New Roman" w:cs="Times New Roman"/>
          <w:color w:val="000000" w:themeColor="text1"/>
          <w:sz w:val="28"/>
          <w:szCs w:val="28"/>
          <w:lang w:eastAsia="ru-RU"/>
        </w:rPr>
        <w:t xml:space="preserve"> 2.4.1 и 2.4.2.</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4" w:name="P99"/>
      <w:bookmarkEnd w:id="4"/>
      <w:r w:rsidRPr="00CD0322">
        <w:rPr>
          <w:rFonts w:ascii="Times New Roman" w:eastAsia="Times New Roman" w:hAnsi="Times New Roman" w:cs="Times New Roman"/>
          <w:color w:val="000000" w:themeColor="text1"/>
          <w:sz w:val="28"/>
          <w:szCs w:val="28"/>
          <w:lang w:eastAsia="ru-RU"/>
        </w:rPr>
        <w:t xml:space="preserve">2.4.1. Срок предоставления государственной услуги составляет не более тридцати дней со дня получения ГАУ "Леноблгосэкспертиза" заявления о выдаче разрешения на строительство в случае, если заявителем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CD0322">
        <w:rPr>
          <w:rFonts w:ascii="Times New Roman" w:eastAsia="Times New Roman" w:hAnsi="Times New Roman" w:cs="Times New Roman"/>
          <w:color w:val="000000" w:themeColor="text1"/>
          <w:sz w:val="28"/>
          <w:szCs w:val="28"/>
          <w:lang w:eastAsia="ru-RU"/>
        </w:rPr>
        <w:lastRenderedPageBreak/>
        <w:t>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5" w:name="P100"/>
      <w:bookmarkEnd w:id="5"/>
      <w:r w:rsidRPr="00CD0322">
        <w:rPr>
          <w:rFonts w:ascii="Times New Roman" w:eastAsia="Times New Roman" w:hAnsi="Times New Roman" w:cs="Times New Roman"/>
          <w:color w:val="000000" w:themeColor="text1"/>
          <w:sz w:val="28"/>
          <w:szCs w:val="28"/>
          <w:lang w:eastAsia="ru-RU"/>
        </w:rPr>
        <w:t>2.4.2. В случае если заявление о выдаче разрешения на строительство подано в ГАУ "Леноблгосэкспертиза" одновременно с заявлением о проведении экспертизы проектной документации объекта капитального строительства (далее - экспертиза проектной документации), срок предоставления государственной услуги начинает исчисляться со дня утверждения положительного заключения экспертизы проектной документации.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2.5. Правовые основания для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Градостроительный </w:t>
      </w:r>
      <w:hyperlink r:id="rId10" w:history="1">
        <w:r w:rsidRPr="00CD0322">
          <w:rPr>
            <w:rFonts w:ascii="Times New Roman" w:eastAsia="Times New Roman" w:hAnsi="Times New Roman" w:cs="Times New Roman"/>
            <w:color w:val="000000" w:themeColor="text1"/>
            <w:sz w:val="28"/>
            <w:szCs w:val="28"/>
            <w:lang w:eastAsia="ru-RU"/>
          </w:rPr>
          <w:t>кодекс</w:t>
        </w:r>
      </w:hyperlink>
      <w:r w:rsidRPr="00CD0322">
        <w:rPr>
          <w:rFonts w:ascii="Times New Roman" w:eastAsia="Times New Roman" w:hAnsi="Times New Roman" w:cs="Times New Roman"/>
          <w:color w:val="000000" w:themeColor="text1"/>
          <w:sz w:val="28"/>
          <w:szCs w:val="28"/>
          <w:lang w:eastAsia="ru-RU"/>
        </w:rPr>
        <w:t xml:space="preserve">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Земельный </w:t>
      </w:r>
      <w:hyperlink r:id="rId11" w:history="1">
        <w:r w:rsidRPr="00CD0322">
          <w:rPr>
            <w:rFonts w:ascii="Times New Roman" w:eastAsia="Times New Roman" w:hAnsi="Times New Roman" w:cs="Times New Roman"/>
            <w:color w:val="000000" w:themeColor="text1"/>
            <w:sz w:val="28"/>
            <w:szCs w:val="28"/>
            <w:lang w:eastAsia="ru-RU"/>
          </w:rPr>
          <w:t>кодекс</w:t>
        </w:r>
      </w:hyperlink>
      <w:r w:rsidRPr="00CD0322">
        <w:rPr>
          <w:rFonts w:ascii="Times New Roman" w:eastAsia="Times New Roman" w:hAnsi="Times New Roman" w:cs="Times New Roman"/>
          <w:color w:val="000000" w:themeColor="text1"/>
          <w:sz w:val="28"/>
          <w:szCs w:val="28"/>
          <w:lang w:eastAsia="ru-RU"/>
        </w:rPr>
        <w:t xml:space="preserve">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Федеральный </w:t>
      </w:r>
      <w:hyperlink r:id="rId12" w:history="1">
        <w:r w:rsidRPr="00CD0322">
          <w:rPr>
            <w:rFonts w:ascii="Times New Roman" w:eastAsia="Times New Roman" w:hAnsi="Times New Roman" w:cs="Times New Roman"/>
            <w:color w:val="000000" w:themeColor="text1"/>
            <w:sz w:val="28"/>
            <w:szCs w:val="28"/>
            <w:lang w:eastAsia="ru-RU"/>
          </w:rPr>
          <w:t>закон</w:t>
        </w:r>
      </w:hyperlink>
      <w:r w:rsidRPr="00CD0322">
        <w:rPr>
          <w:rFonts w:ascii="Times New Roman" w:eastAsia="Times New Roman" w:hAnsi="Times New Roman" w:cs="Times New Roman"/>
          <w:color w:val="000000" w:themeColor="text1"/>
          <w:sz w:val="28"/>
          <w:szCs w:val="28"/>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Федеральный </w:t>
      </w:r>
      <w:hyperlink r:id="rId13" w:history="1">
        <w:r w:rsidRPr="00CD0322">
          <w:rPr>
            <w:rFonts w:ascii="Times New Roman" w:eastAsia="Times New Roman" w:hAnsi="Times New Roman" w:cs="Times New Roman"/>
            <w:color w:val="000000" w:themeColor="text1"/>
            <w:sz w:val="28"/>
            <w:szCs w:val="28"/>
            <w:lang w:eastAsia="ru-RU"/>
          </w:rPr>
          <w:t>закон</w:t>
        </w:r>
      </w:hyperlink>
      <w:r w:rsidRPr="00CD0322">
        <w:rPr>
          <w:rFonts w:ascii="Times New Roman" w:eastAsia="Times New Roman" w:hAnsi="Times New Roman" w:cs="Times New Roman"/>
          <w:color w:val="000000" w:themeColor="text1"/>
          <w:sz w:val="28"/>
          <w:szCs w:val="28"/>
          <w:lang w:eastAsia="ru-RU"/>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500A8" w:rsidRPr="00CD0322" w:rsidRDefault="00024AB5"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hyperlink r:id="rId14" w:history="1">
        <w:r w:rsidR="001500A8" w:rsidRPr="00CD0322">
          <w:rPr>
            <w:rFonts w:ascii="Times New Roman" w:eastAsia="Times New Roman" w:hAnsi="Times New Roman" w:cs="Times New Roman"/>
            <w:color w:val="000000" w:themeColor="text1"/>
            <w:sz w:val="28"/>
            <w:szCs w:val="28"/>
            <w:lang w:eastAsia="ru-RU"/>
          </w:rPr>
          <w:t>приказ</w:t>
        </w:r>
      </w:hyperlink>
      <w:r w:rsidR="001500A8" w:rsidRPr="00CD0322">
        <w:rPr>
          <w:rFonts w:ascii="Times New Roman" w:eastAsia="Times New Roman" w:hAnsi="Times New Roman" w:cs="Times New Roman"/>
          <w:color w:val="000000" w:themeColor="text1"/>
          <w:sz w:val="28"/>
          <w:szCs w:val="28"/>
          <w:lang w:eastAsia="ru-RU"/>
        </w:rP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областной </w:t>
      </w:r>
      <w:hyperlink r:id="rId15" w:history="1">
        <w:r w:rsidRPr="00CD0322">
          <w:rPr>
            <w:rFonts w:ascii="Times New Roman" w:eastAsia="Times New Roman" w:hAnsi="Times New Roman" w:cs="Times New Roman"/>
            <w:color w:val="000000" w:themeColor="text1"/>
            <w:sz w:val="28"/>
            <w:szCs w:val="28"/>
            <w:lang w:eastAsia="ru-RU"/>
          </w:rPr>
          <w:t>закон</w:t>
        </w:r>
      </w:hyperlink>
      <w:r w:rsidRPr="00CD0322">
        <w:rPr>
          <w:rFonts w:ascii="Times New Roman" w:eastAsia="Times New Roman" w:hAnsi="Times New Roman" w:cs="Times New Roman"/>
          <w:color w:val="000000" w:themeColor="text1"/>
          <w:sz w:val="28"/>
          <w:szCs w:val="28"/>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500A8" w:rsidRPr="00CD0322" w:rsidRDefault="00024AB5"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hyperlink r:id="rId16" w:history="1">
        <w:r w:rsidR="001500A8" w:rsidRPr="00CD0322">
          <w:rPr>
            <w:rFonts w:ascii="Times New Roman" w:eastAsia="Times New Roman" w:hAnsi="Times New Roman" w:cs="Times New Roman"/>
            <w:color w:val="000000" w:themeColor="text1"/>
            <w:sz w:val="28"/>
            <w:szCs w:val="28"/>
            <w:lang w:eastAsia="ru-RU"/>
          </w:rPr>
          <w:t>постановление</w:t>
        </w:r>
      </w:hyperlink>
      <w:r w:rsidR="001500A8" w:rsidRPr="00CD0322">
        <w:rPr>
          <w:rFonts w:ascii="Times New Roman" w:eastAsia="Times New Roman" w:hAnsi="Times New Roman" w:cs="Times New Roman"/>
          <w:color w:val="000000" w:themeColor="text1"/>
          <w:sz w:val="28"/>
          <w:szCs w:val="28"/>
          <w:lang w:eastAsia="ru-RU"/>
        </w:rPr>
        <w:t xml:space="preserve"> Правительства Ленинградской области от 13.06.2017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1500A8" w:rsidRPr="00CD0322" w:rsidRDefault="00024AB5"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hyperlink r:id="rId17" w:history="1">
        <w:r w:rsidR="001500A8" w:rsidRPr="00CD0322">
          <w:rPr>
            <w:rFonts w:ascii="Times New Roman" w:eastAsia="Times New Roman" w:hAnsi="Times New Roman" w:cs="Times New Roman"/>
            <w:color w:val="000000" w:themeColor="text1"/>
            <w:sz w:val="28"/>
            <w:szCs w:val="28"/>
            <w:lang w:eastAsia="ru-RU"/>
          </w:rPr>
          <w:t>постановление</w:t>
        </w:r>
      </w:hyperlink>
      <w:r w:rsidR="001500A8" w:rsidRPr="00CD0322">
        <w:rPr>
          <w:rFonts w:ascii="Times New Roman" w:eastAsia="Times New Roman" w:hAnsi="Times New Roman" w:cs="Times New Roman"/>
          <w:color w:val="000000" w:themeColor="text1"/>
          <w:sz w:val="28"/>
          <w:szCs w:val="28"/>
          <w:lang w:eastAsia="ru-RU"/>
        </w:rPr>
        <w:t xml:space="preserve"> Правительства Ленинградской области от 22 февраля 2007 года N 42 "О комитете государственного строительного надзора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6" w:name="P110"/>
      <w:bookmarkEnd w:id="6"/>
      <w:r w:rsidRPr="00CD0322">
        <w:rPr>
          <w:rFonts w:ascii="Times New Roman" w:eastAsia="Times New Roman" w:hAnsi="Times New Roman" w:cs="Times New Roman"/>
          <w:color w:val="000000" w:themeColor="text1"/>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D0322">
        <w:rPr>
          <w:rFonts w:ascii="Times New Roman" w:eastAsia="Times New Roman" w:hAnsi="Times New Roman" w:cs="Times New Roman"/>
          <w:color w:val="000000" w:themeColor="text1"/>
          <w:sz w:val="28"/>
          <w:szCs w:val="28"/>
          <w:lang w:eastAsia="ru-RU"/>
        </w:rPr>
        <w:lastRenderedPageBreak/>
        <w:t>государственной услуги, подлежащих представлению заявителем при выдаче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w:t>
      </w:r>
      <w:hyperlink w:anchor="P540" w:history="1">
        <w:r w:rsidRPr="00CD0322">
          <w:rPr>
            <w:rFonts w:ascii="Times New Roman" w:eastAsia="Times New Roman" w:hAnsi="Times New Roman" w:cs="Times New Roman"/>
            <w:color w:val="000000" w:themeColor="text1"/>
            <w:sz w:val="28"/>
            <w:szCs w:val="28"/>
            <w:lang w:eastAsia="ru-RU"/>
          </w:rPr>
          <w:t>заявление</w:t>
        </w:r>
      </w:hyperlink>
      <w:r w:rsidRPr="00CD0322">
        <w:rPr>
          <w:rFonts w:ascii="Times New Roman" w:eastAsia="Times New Roman" w:hAnsi="Times New Roman" w:cs="Times New Roman"/>
          <w:color w:val="000000" w:themeColor="text1"/>
          <w:sz w:val="28"/>
          <w:szCs w:val="28"/>
          <w:lang w:eastAsia="ru-RU"/>
        </w:rPr>
        <w:t xml:space="preserve"> о выдаче разрешения на строительство по форме согласно приложению 1 к настоящему Административному регламенту (далее - заявление);</w:t>
      </w:r>
    </w:p>
    <w:p w:rsidR="003077E6" w:rsidRPr="00CD0322" w:rsidRDefault="003077E6"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документ, удостоверяющий личность заявителя</w:t>
      </w:r>
      <w:r w:rsidR="00F634EF" w:rsidRPr="00CD0322">
        <w:rPr>
          <w:rFonts w:ascii="Times New Roman" w:eastAsia="Times New Roman" w:hAnsi="Times New Roman" w:cs="Times New Roman"/>
          <w:color w:val="000000" w:themeColor="text1"/>
          <w:sz w:val="28"/>
          <w:szCs w:val="28"/>
          <w:lang w:eastAsia="ru-RU"/>
        </w:rPr>
        <w:t xml:space="preserve"> (за исключением случаев обращения за предоставлением государственной услуги посредством ПГУ ЛО или ЕПГУ)</w:t>
      </w:r>
      <w:r w:rsidR="007109A8" w:rsidRPr="00CD0322">
        <w:rPr>
          <w:rFonts w:ascii="Times New Roman" w:eastAsia="Times New Roman" w:hAnsi="Times New Roman" w:cs="Times New Roman"/>
          <w:color w:val="000000" w:themeColor="text1"/>
          <w:sz w:val="28"/>
          <w:szCs w:val="28"/>
          <w:lang w:eastAsia="ru-RU"/>
        </w:rPr>
        <w:t>;</w:t>
      </w:r>
    </w:p>
    <w:p w:rsidR="007109A8" w:rsidRPr="00CD0322" w:rsidRDefault="007109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F634EF" w:rsidRPr="00CD0322">
        <w:rPr>
          <w:rFonts w:ascii="Times New Roman" w:eastAsia="Times New Roman" w:hAnsi="Times New Roman" w:cs="Times New Roman"/>
          <w:color w:val="000000" w:themeColor="text1"/>
          <w:sz w:val="28"/>
          <w:szCs w:val="28"/>
          <w:lang w:eastAsia="ru-RU"/>
        </w:rPr>
        <w:t xml:space="preserve"> (за исключением случаев обращения за предоставлением государственной услуги посредством ПГУ ЛО или ЕПГУ)</w:t>
      </w:r>
      <w:r w:rsidRPr="00CD0322">
        <w:rPr>
          <w:rFonts w:ascii="Times New Roman" w:eastAsia="Times New Roman" w:hAnsi="Times New Roman" w:cs="Times New Roman"/>
          <w:color w:val="000000" w:themeColor="text1"/>
          <w:sz w:val="28"/>
          <w:szCs w:val="28"/>
          <w:lang w:eastAsia="ru-RU"/>
        </w:rPr>
        <w:t>;</w:t>
      </w:r>
    </w:p>
    <w:p w:rsidR="00F72083"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00A8" w:rsidRPr="00CD0322" w:rsidRDefault="007109A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7" w:name="P112"/>
      <w:bookmarkEnd w:id="7"/>
      <w:r w:rsidRPr="00CD0322">
        <w:rPr>
          <w:rFonts w:ascii="Times New Roman" w:eastAsia="Times New Roman" w:hAnsi="Times New Roman" w:cs="Times New Roman"/>
          <w:color w:val="000000" w:themeColor="text1"/>
          <w:sz w:val="28"/>
          <w:szCs w:val="28"/>
          <w:lang w:eastAsia="ru-RU"/>
        </w:rPr>
        <w:t>4</w:t>
      </w:r>
      <w:r w:rsidR="00F72083" w:rsidRPr="00CD0322">
        <w:rPr>
          <w:rFonts w:ascii="Times New Roman" w:eastAsia="Times New Roman" w:hAnsi="Times New Roman" w:cs="Times New Roman"/>
          <w:color w:val="000000" w:themeColor="text1"/>
          <w:sz w:val="28"/>
          <w:szCs w:val="28"/>
          <w:lang w:eastAsia="ru-RU"/>
        </w:rPr>
        <w:t>.1</w:t>
      </w:r>
      <w:r w:rsidR="001500A8" w:rsidRPr="00CD0322">
        <w:rPr>
          <w:rFonts w:ascii="Times New Roman" w:eastAsia="Times New Roman" w:hAnsi="Times New Roman" w:cs="Times New Roman"/>
          <w:color w:val="000000" w:themeColor="text1"/>
          <w:sz w:val="28"/>
          <w:szCs w:val="28"/>
          <w:lang w:eastAsia="ru-RU"/>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72083"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постановлением Правительства Ленинградской области от  20.02.2017 № 24);</w:t>
      </w:r>
    </w:p>
    <w:p w:rsidR="001500A8" w:rsidRPr="00CD0322" w:rsidRDefault="00F72083"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6</w:t>
      </w:r>
      <w:r w:rsidR="001500A8" w:rsidRPr="00CD0322">
        <w:rPr>
          <w:rFonts w:ascii="Times New Roman" w:eastAsia="Times New Roman" w:hAnsi="Times New Roman" w:cs="Times New Roman"/>
          <w:color w:val="000000" w:themeColor="text1"/>
          <w:sz w:val="28"/>
          <w:szCs w:val="28"/>
          <w:lang w:eastAsia="ru-RU"/>
        </w:rPr>
        <w:t>) материалы, содержащиеся в проектной документации:</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пояснительная записка;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CD0322">
        <w:rPr>
          <w:rFonts w:ascii="Times New Roman" w:eastAsia="Times New Roman" w:hAnsi="Times New Roman" w:cs="Times New Roman"/>
          <w:color w:val="000000" w:themeColor="text1"/>
          <w:sz w:val="28"/>
          <w:szCs w:val="28"/>
          <w:lang w:eastAsia="ru-RU"/>
        </w:rPr>
        <w:lastRenderedPageBreak/>
        <w:t>подъездов и проходов к нему, границ объектов археологического наследия;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архитектурные 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 проект организации строительства объекта капитального строительства;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ж) проект организации работ по сносу объекта капитального строительства, его частей;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1500A8"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7</w:t>
      </w:r>
      <w:r w:rsidR="001500A8" w:rsidRPr="00CD0322">
        <w:rPr>
          <w:rFonts w:ascii="Times New Roman" w:eastAsia="Times New Roman" w:hAnsi="Times New Roman" w:cs="Times New Roman"/>
          <w:color w:val="000000" w:themeColor="text1"/>
          <w:sz w:val="28"/>
          <w:szCs w:val="28"/>
          <w:lang w:eastAsia="ru-RU"/>
        </w:rPr>
        <w:t>)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статьей 49 Градостроительного кодекса РФ (за исключением положительного заключения экспертизы проектной документации, выданного ГАУ "Леноблгосэкспертиза"),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72083" w:rsidRPr="00CD0322" w:rsidRDefault="00F72083" w:rsidP="00F72083">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1500A8"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9</w:t>
      </w:r>
      <w:r w:rsidR="001500A8" w:rsidRPr="00CD0322">
        <w:rPr>
          <w:rFonts w:ascii="Times New Roman" w:eastAsia="Times New Roman" w:hAnsi="Times New Roman" w:cs="Times New Roman"/>
          <w:color w:val="000000" w:themeColor="text1"/>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Pr="00CD0322">
        <w:rPr>
          <w:rFonts w:ascii="Times New Roman" w:eastAsia="Times New Roman" w:hAnsi="Times New Roman" w:cs="Times New Roman"/>
          <w:color w:val="000000" w:themeColor="text1"/>
          <w:sz w:val="28"/>
          <w:szCs w:val="28"/>
          <w:lang w:eastAsia="ru-RU"/>
        </w:rPr>
        <w:t>10</w:t>
      </w:r>
      <w:r w:rsidR="003077E6" w:rsidRPr="00CD0322">
        <w:rPr>
          <w:rFonts w:ascii="Times New Roman" w:eastAsia="Times New Roman" w:hAnsi="Times New Roman" w:cs="Times New Roman"/>
          <w:color w:val="000000" w:themeColor="text1"/>
          <w:sz w:val="28"/>
          <w:szCs w:val="28"/>
          <w:lang w:eastAsia="ru-RU"/>
        </w:rPr>
        <w:t xml:space="preserve"> </w:t>
      </w:r>
      <w:r w:rsidR="001500A8" w:rsidRPr="00CD0322">
        <w:rPr>
          <w:rFonts w:ascii="Times New Roman" w:eastAsia="Times New Roman" w:hAnsi="Times New Roman" w:cs="Times New Roman"/>
          <w:color w:val="000000" w:themeColor="text1"/>
          <w:sz w:val="28"/>
          <w:szCs w:val="28"/>
          <w:lang w:eastAsia="ru-RU"/>
        </w:rPr>
        <w:t>настоящего пункта случаев реконструкции многоквартирного дома;</w:t>
      </w:r>
    </w:p>
    <w:p w:rsidR="001500A8"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9</w:t>
      </w:r>
      <w:r w:rsidR="001500A8" w:rsidRPr="00CD0322">
        <w:rPr>
          <w:rFonts w:ascii="Times New Roman" w:eastAsia="Times New Roman" w:hAnsi="Times New Roman" w:cs="Times New Roman"/>
          <w:color w:val="000000" w:themeColor="text1"/>
          <w:sz w:val="28"/>
          <w:szCs w:val="28"/>
          <w:lang w:eastAsia="ru-RU"/>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w:t>
      </w:r>
      <w:r w:rsidR="001500A8" w:rsidRPr="00CD0322">
        <w:rPr>
          <w:rFonts w:ascii="Times New Roman" w:eastAsia="Times New Roman" w:hAnsi="Times New Roman" w:cs="Times New Roman"/>
          <w:color w:val="000000" w:themeColor="text1"/>
          <w:sz w:val="28"/>
          <w:szCs w:val="28"/>
          <w:lang w:eastAsia="ru-RU"/>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500A8"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10</w:t>
      </w:r>
      <w:r w:rsidR="001500A8" w:rsidRPr="00CD0322">
        <w:rPr>
          <w:rFonts w:ascii="Times New Roman" w:eastAsia="Times New Roman" w:hAnsi="Times New Roman" w:cs="Times New Roman"/>
          <w:color w:val="000000" w:themeColor="text1"/>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500A8" w:rsidRPr="00CD0322" w:rsidRDefault="00F7208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11</w:t>
      </w:r>
      <w:r w:rsidR="001500A8" w:rsidRPr="00CD0322">
        <w:rPr>
          <w:rFonts w:ascii="Times New Roman" w:eastAsia="Times New Roman" w:hAnsi="Times New Roman" w:cs="Times New Roman"/>
          <w:color w:val="000000" w:themeColor="text1"/>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00A8" w:rsidRPr="00CD0322" w:rsidRDefault="007109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w:t>
      </w:r>
      <w:r w:rsidR="00F72083" w:rsidRPr="00CD0322">
        <w:rPr>
          <w:rFonts w:ascii="Times New Roman" w:eastAsia="Times New Roman" w:hAnsi="Times New Roman" w:cs="Times New Roman"/>
          <w:color w:val="000000" w:themeColor="text1"/>
          <w:sz w:val="28"/>
          <w:szCs w:val="28"/>
          <w:lang w:eastAsia="ru-RU"/>
        </w:rPr>
        <w:t>2</w:t>
      </w:r>
      <w:r w:rsidR="001500A8" w:rsidRPr="00CD0322">
        <w:rPr>
          <w:rFonts w:ascii="Times New Roman" w:eastAsia="Times New Roman" w:hAnsi="Times New Roman" w:cs="Times New Roman"/>
          <w:color w:val="000000" w:themeColor="text1"/>
          <w:sz w:val="28"/>
          <w:szCs w:val="28"/>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8" w:name="P119"/>
      <w:bookmarkStart w:id="9" w:name="P123"/>
      <w:bookmarkStart w:id="10" w:name="P124"/>
      <w:bookmarkStart w:id="11" w:name="P125"/>
      <w:bookmarkEnd w:id="8"/>
      <w:bookmarkEnd w:id="9"/>
      <w:bookmarkEnd w:id="10"/>
      <w:bookmarkEnd w:id="11"/>
      <w:r w:rsidR="001500A8"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p>
    <w:p w:rsidR="001500A8" w:rsidRPr="00CD0322" w:rsidRDefault="001500A8" w:rsidP="001500A8">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bookmarkStart w:id="12" w:name="P126"/>
      <w:bookmarkStart w:id="13" w:name="P130"/>
      <w:bookmarkEnd w:id="12"/>
      <w:bookmarkEnd w:id="13"/>
      <w:r w:rsidRPr="00CD0322">
        <w:rPr>
          <w:rFonts w:ascii="Times New Roman" w:hAnsi="Times New Roman" w:cs="Times New Roman"/>
          <w:color w:val="000000" w:themeColor="text1"/>
          <w:sz w:val="28"/>
          <w:szCs w:val="28"/>
          <w:lang w:eastAsia="ru-RU"/>
        </w:rPr>
        <w:t>2.6.1</w:t>
      </w:r>
      <w:bookmarkStart w:id="14" w:name="P132"/>
      <w:bookmarkStart w:id="15" w:name="P136"/>
      <w:bookmarkStart w:id="16" w:name="P137"/>
      <w:bookmarkStart w:id="17" w:name="P139"/>
      <w:bookmarkStart w:id="18" w:name="P141"/>
      <w:bookmarkStart w:id="19" w:name="P143"/>
      <w:bookmarkEnd w:id="14"/>
      <w:bookmarkEnd w:id="15"/>
      <w:bookmarkEnd w:id="16"/>
      <w:bookmarkEnd w:id="17"/>
      <w:bookmarkEnd w:id="18"/>
      <w:bookmarkEnd w:id="19"/>
      <w:r w:rsidRPr="00CD0322">
        <w:rPr>
          <w:rFonts w:ascii="Times New Roman" w:hAnsi="Times New Roman" w:cs="Times New Roman"/>
          <w:color w:val="000000" w:themeColor="text1"/>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1) заявление;</w:t>
      </w:r>
    </w:p>
    <w:p w:rsidR="00F634EF" w:rsidRPr="00CD0322" w:rsidRDefault="00F634EF" w:rsidP="00F634EF">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7109A8" w:rsidRPr="00CD0322" w:rsidRDefault="00F634EF" w:rsidP="00F634E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1500A8" w:rsidRPr="00CD0322" w:rsidRDefault="007109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4</w:t>
      </w:r>
      <w:r w:rsidR="001500A8" w:rsidRPr="00CD0322">
        <w:rPr>
          <w:rFonts w:ascii="Times New Roman" w:hAnsi="Times New Roman" w:cs="Times New Roman"/>
          <w:color w:val="000000" w:themeColor="text1"/>
          <w:sz w:val="28"/>
          <w:szCs w:val="28"/>
          <w:lang w:eastAsia="ru-RU"/>
        </w:rPr>
        <w:t>) материалы, содержащиеся в проектной документации объекта капитального строительства:</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а) пояснительная записка;</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б) схемы, отображающие архитектурные решения;</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в) 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г) проект организации строительства;</w:t>
      </w:r>
    </w:p>
    <w:p w:rsidR="001500A8" w:rsidRPr="00CD0322" w:rsidRDefault="007109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5</w:t>
      </w:r>
      <w:r w:rsidR="001500A8" w:rsidRPr="00CD0322">
        <w:rPr>
          <w:rFonts w:ascii="Times New Roman" w:hAnsi="Times New Roman" w:cs="Times New Roman"/>
          <w:color w:val="000000" w:themeColor="text1"/>
          <w:sz w:val="28"/>
          <w:szCs w:val="28"/>
          <w:lang w:eastAsia="ru-RU"/>
        </w:rPr>
        <w:t xml:space="preserve">)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w:t>
      </w:r>
      <w:hyperlink r:id="rId18" w:history="1">
        <w:r w:rsidR="001500A8" w:rsidRPr="00CD0322">
          <w:rPr>
            <w:rFonts w:ascii="Times New Roman" w:hAnsi="Times New Roman" w:cs="Times New Roman"/>
            <w:color w:val="000000" w:themeColor="text1"/>
            <w:sz w:val="28"/>
            <w:szCs w:val="28"/>
            <w:lang w:eastAsia="ru-RU"/>
          </w:rPr>
          <w:t>статьей 49</w:t>
        </w:r>
      </w:hyperlink>
      <w:r w:rsidR="001500A8" w:rsidRPr="00CD0322">
        <w:rPr>
          <w:rFonts w:ascii="Times New Roman" w:hAnsi="Times New Roman" w:cs="Times New Roman"/>
          <w:color w:val="000000" w:themeColor="text1"/>
          <w:sz w:val="28"/>
          <w:szCs w:val="28"/>
          <w:lang w:eastAsia="ru-RU"/>
        </w:rPr>
        <w:t xml:space="preserve"> Градостроительного кодекса РФ (за исключением положительного заключения экспертизы проектной документации, выданного ГАУ "Леноблгосэкспертиза"), положительное заключение государственной экологической экспертизы проектной документации;</w:t>
      </w:r>
    </w:p>
    <w:p w:rsidR="001500A8" w:rsidRPr="00CD0322" w:rsidRDefault="007109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6</w:t>
      </w:r>
      <w:r w:rsidR="001500A8" w:rsidRPr="00CD0322">
        <w:rPr>
          <w:rFonts w:ascii="Times New Roman" w:hAnsi="Times New Roman" w:cs="Times New Roman"/>
          <w:color w:val="000000" w:themeColor="text1"/>
          <w:sz w:val="28"/>
          <w:szCs w:val="28"/>
          <w:lang w:eastAsia="ru-RU"/>
        </w:rPr>
        <w:t>) заявление о выдаче разрешения на проведение работ по созданию искусственного земельного участка;</w:t>
      </w:r>
    </w:p>
    <w:p w:rsidR="001500A8" w:rsidRPr="00CD0322" w:rsidRDefault="007109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7</w:t>
      </w:r>
      <w:r w:rsidR="001500A8" w:rsidRPr="00CD0322">
        <w:rPr>
          <w:rFonts w:ascii="Times New Roman" w:hAnsi="Times New Roman" w:cs="Times New Roman"/>
          <w:color w:val="000000" w:themeColor="text1"/>
          <w:sz w:val="28"/>
          <w:szCs w:val="28"/>
          <w:lang w:eastAsia="ru-RU"/>
        </w:rPr>
        <w:t>) материалы, содержащиеся в проектной документации искусственного земельного участка:</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а) пояснительная записка;</w:t>
      </w:r>
    </w:p>
    <w:p w:rsidR="001500A8" w:rsidRPr="00CD0322" w:rsidRDefault="001500A8"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б) проект организации проведения работ по созданию искусственного земельного участка;</w:t>
      </w:r>
    </w:p>
    <w:p w:rsidR="001500A8" w:rsidRPr="00CD0322" w:rsidRDefault="00983B36"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8</w:t>
      </w:r>
      <w:r w:rsidR="001500A8" w:rsidRPr="00CD0322">
        <w:rPr>
          <w:rFonts w:ascii="Times New Roman" w:hAnsi="Times New Roman" w:cs="Times New Roman"/>
          <w:color w:val="000000" w:themeColor="text1"/>
          <w:sz w:val="28"/>
          <w:szCs w:val="28"/>
          <w:lang w:eastAsia="ru-RU"/>
        </w:rPr>
        <w:t>) разрешение на создание искусственного земельного участка на водном объекте, находящемся в федеральной собственности, или его части;</w:t>
      </w:r>
    </w:p>
    <w:p w:rsidR="001500A8" w:rsidRPr="00CD0322" w:rsidRDefault="00983B36" w:rsidP="001500A8">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lang w:eastAsia="ru-RU"/>
        </w:rPr>
      </w:pPr>
      <w:r w:rsidRPr="00CD0322">
        <w:rPr>
          <w:rFonts w:ascii="Times New Roman" w:hAnsi="Times New Roman" w:cs="Times New Roman"/>
          <w:color w:val="000000" w:themeColor="text1"/>
          <w:sz w:val="28"/>
          <w:szCs w:val="28"/>
          <w:lang w:eastAsia="ru-RU"/>
        </w:rPr>
        <w:t>9</w:t>
      </w:r>
      <w:r w:rsidR="001500A8" w:rsidRPr="00CD0322">
        <w:rPr>
          <w:rFonts w:ascii="Times New Roman" w:hAnsi="Times New Roman" w:cs="Times New Roman"/>
          <w:color w:val="000000" w:themeColor="text1"/>
          <w:sz w:val="28"/>
          <w:szCs w:val="28"/>
          <w:lang w:eastAsia="ru-RU"/>
        </w:rPr>
        <w:t>)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0" w:name="P144"/>
      <w:bookmarkEnd w:id="20"/>
      <w:r w:rsidRPr="00CD0322">
        <w:rPr>
          <w:rFonts w:ascii="Times New Roman" w:eastAsia="Times New Roman" w:hAnsi="Times New Roman" w:cs="Times New Roman"/>
          <w:color w:val="000000" w:themeColor="text1"/>
          <w:sz w:val="28"/>
          <w:szCs w:val="28"/>
          <w:lang w:eastAsia="ru-RU"/>
        </w:rPr>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исключительно в связи с продлением срока действия такого разрешения: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xml:space="preserve">а) </w:t>
      </w:r>
      <w:hyperlink w:anchor="P1044" w:history="1">
        <w:r w:rsidRPr="00CD0322">
          <w:rPr>
            <w:rFonts w:ascii="Times New Roman" w:eastAsia="Times New Roman" w:hAnsi="Times New Roman" w:cs="Times New Roman"/>
            <w:color w:val="000000" w:themeColor="text1"/>
            <w:sz w:val="28"/>
            <w:szCs w:val="28"/>
            <w:lang w:eastAsia="ru-RU"/>
          </w:rPr>
          <w:t>заявление</w:t>
        </w:r>
      </w:hyperlink>
      <w:r w:rsidRPr="00CD0322">
        <w:rPr>
          <w:rFonts w:ascii="Times New Roman" w:eastAsia="Times New Roman" w:hAnsi="Times New Roman" w:cs="Times New Roman"/>
          <w:color w:val="000000" w:themeColor="text1"/>
          <w:sz w:val="28"/>
          <w:szCs w:val="28"/>
          <w:lang w:eastAsia="ru-RU"/>
        </w:rPr>
        <w:t xml:space="preserve"> о внесении изменений в разрешение на строительство исключительно в связи с продлением срока действия такого разрешения по форме согласно приложению 3 к настоящему Административному регламенту (далее - заявление о продлении срока действия разрешения на строительство);</w:t>
      </w:r>
    </w:p>
    <w:p w:rsidR="00F634EF" w:rsidRPr="00CD0322" w:rsidRDefault="00983B36" w:rsidP="00F634EF">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w:t>
      </w:r>
      <w:r w:rsidR="00F634EF" w:rsidRPr="00CD0322">
        <w:rPr>
          <w:rFonts w:ascii="Times New Roman" w:eastAsia="Times New Roman" w:hAnsi="Times New Roman" w:cs="Times New Roman"/>
          <w:color w:val="000000" w:themeColor="text1"/>
          <w:sz w:val="28"/>
          <w:szCs w:val="28"/>
          <w:lang w:eastAsia="ru-RU"/>
        </w:rPr>
        <w:t>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983B36" w:rsidRPr="00CD0322" w:rsidRDefault="00F634EF" w:rsidP="00F634EF">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r w:rsidR="00983B36" w:rsidRPr="00CD0322">
        <w:rPr>
          <w:rFonts w:ascii="Times New Roman" w:eastAsia="Times New Roman" w:hAnsi="Times New Roman" w:cs="Times New Roman"/>
          <w:color w:val="000000" w:themeColor="text1"/>
          <w:sz w:val="28"/>
          <w:szCs w:val="28"/>
          <w:lang w:eastAsia="ru-RU"/>
        </w:rPr>
        <w:t>;</w:t>
      </w:r>
    </w:p>
    <w:p w:rsidR="001500A8" w:rsidRPr="00CD0322" w:rsidRDefault="00983B36"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1500A8" w:rsidRPr="00CD0322">
        <w:rPr>
          <w:rFonts w:ascii="Times New Roman" w:eastAsia="Times New Roman" w:hAnsi="Times New Roman" w:cs="Times New Roman"/>
          <w:color w:val="000000" w:themeColor="text1"/>
          <w:sz w:val="28"/>
          <w:szCs w:val="28"/>
          <w:lang w:eastAsia="ru-RU"/>
        </w:rPr>
        <w:t>) экземпляр выданного разрешения на строительство, срок действия которого необходимо продлить;</w:t>
      </w:r>
    </w:p>
    <w:p w:rsidR="001500A8" w:rsidRPr="00CD0322" w:rsidRDefault="00983B36"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w:t>
      </w:r>
      <w:r w:rsidR="001500A8" w:rsidRPr="00CD0322">
        <w:rPr>
          <w:rFonts w:ascii="Times New Roman" w:eastAsia="Times New Roman" w:hAnsi="Times New Roman" w:cs="Times New Roman"/>
          <w:color w:val="000000" w:themeColor="text1"/>
          <w:sz w:val="28"/>
          <w:szCs w:val="28"/>
          <w:lang w:eastAsia="ru-RU"/>
        </w:rPr>
        <w:t>) документы, подтверждающие утверждение застройщиком внесение изменений в проект организации строительства в части установления нового срока окончания строительства, реконструкции объекта капитального строительства.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1" w:name="P148"/>
      <w:bookmarkEnd w:id="21"/>
      <w:r w:rsidRPr="00CD0322">
        <w:rPr>
          <w:rFonts w:ascii="Times New Roman" w:eastAsia="Times New Roman" w:hAnsi="Times New Roman" w:cs="Times New Roman"/>
          <w:color w:val="000000" w:themeColor="text1"/>
          <w:sz w:val="28"/>
          <w:szCs w:val="28"/>
          <w:lang w:eastAsia="ru-RU"/>
        </w:rPr>
        <w:t>2.6.3.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письменное уведомление о переходе прав на земельный участок, права пользования недрами, об образовании земельного участка с указанием реквизитов по форме согласно приложению 5 к настоящему Административному регламенту;</w:t>
      </w:r>
    </w:p>
    <w:p w:rsidR="0019360D" w:rsidRPr="00CD0322" w:rsidRDefault="0019360D" w:rsidP="0019360D">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983B36" w:rsidRPr="00CD0322" w:rsidRDefault="0019360D" w:rsidP="0019360D">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1500A8" w:rsidRPr="00CD0322">
        <w:rPr>
          <w:rFonts w:ascii="Times New Roman" w:eastAsia="Times New Roman" w:hAnsi="Times New Roman" w:cs="Times New Roman"/>
          <w:color w:val="000000" w:themeColor="text1"/>
          <w:sz w:val="28"/>
          <w:szCs w:val="28"/>
          <w:lang w:eastAsia="ru-RU"/>
        </w:rPr>
        <w:t>)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w:t>
      </w:r>
      <w:r w:rsidR="001500A8" w:rsidRPr="00CD0322">
        <w:rPr>
          <w:rFonts w:ascii="Times New Roman" w:eastAsia="Times New Roman" w:hAnsi="Times New Roman" w:cs="Times New Roman"/>
          <w:color w:val="000000" w:themeColor="text1"/>
          <w:sz w:val="28"/>
          <w:szCs w:val="28"/>
          <w:lang w:eastAsia="ru-RU"/>
        </w:rPr>
        <w:t xml:space="preserve">)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w:t>
      </w:r>
      <w:r w:rsidR="001500A8" w:rsidRPr="00CD0322">
        <w:rPr>
          <w:rFonts w:ascii="Times New Roman" w:eastAsia="Times New Roman" w:hAnsi="Times New Roman" w:cs="Times New Roman"/>
          <w:color w:val="000000" w:themeColor="text1"/>
          <w:sz w:val="28"/>
          <w:szCs w:val="28"/>
          <w:lang w:eastAsia="ru-RU"/>
        </w:rPr>
        <w:lastRenderedPageBreak/>
        <w:t>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w:t>
      </w:r>
      <w:r w:rsidR="001500A8" w:rsidRPr="00CD0322">
        <w:rPr>
          <w:rFonts w:ascii="Times New Roman" w:eastAsia="Times New Roman" w:hAnsi="Times New Roman" w:cs="Times New Roman"/>
          <w:color w:val="000000" w:themeColor="text1"/>
          <w:sz w:val="28"/>
          <w:szCs w:val="28"/>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ж</w:t>
      </w:r>
      <w:r w:rsidR="001500A8" w:rsidRPr="00CD0322">
        <w:rPr>
          <w:rFonts w:ascii="Times New Roman" w:eastAsia="Times New Roman" w:hAnsi="Times New Roman" w:cs="Times New Roman"/>
          <w:color w:val="000000" w:themeColor="text1"/>
          <w:sz w:val="28"/>
          <w:szCs w:val="28"/>
          <w:lang w:eastAsia="ru-RU"/>
        </w:rPr>
        <w:t>) решение о предоставлении права пользования недрами и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2" w:name="P151"/>
      <w:bookmarkEnd w:id="22"/>
      <w:r w:rsidRPr="00CD0322">
        <w:rPr>
          <w:rFonts w:ascii="Times New Roman" w:eastAsia="Times New Roman" w:hAnsi="Times New Roman" w:cs="Times New Roman"/>
          <w:color w:val="000000" w:themeColor="text1"/>
          <w:sz w:val="28"/>
          <w:szCs w:val="28"/>
          <w:lang w:eastAsia="ru-RU"/>
        </w:rPr>
        <w:t>2.6.4.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внесением изменений в проектную документацию: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заявление о внесении изменений в разрешение на строительство в связи с внесением изменений в проектную документацию по форме согласно приложению 8 к настоящему Административному регламенту;</w:t>
      </w:r>
    </w:p>
    <w:p w:rsidR="0019360D" w:rsidRPr="00CD0322" w:rsidRDefault="0019360D" w:rsidP="0019360D">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983B36" w:rsidRPr="00CD0322" w:rsidRDefault="0019360D" w:rsidP="0019360D">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w:t>
      </w:r>
      <w:r w:rsidR="001500A8" w:rsidRPr="00CD0322">
        <w:rPr>
          <w:rFonts w:ascii="Times New Roman" w:eastAsia="Times New Roman" w:hAnsi="Times New Roman" w:cs="Times New Roman"/>
          <w:color w:val="000000" w:themeColor="text1"/>
          <w:sz w:val="28"/>
          <w:szCs w:val="28"/>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w:t>
      </w:r>
      <w:r w:rsidR="001500A8" w:rsidRPr="00CD0322">
        <w:rPr>
          <w:rFonts w:ascii="Times New Roman" w:eastAsia="Times New Roman" w:hAnsi="Times New Roman" w:cs="Times New Roman"/>
          <w:color w:val="000000" w:themeColor="text1"/>
          <w:sz w:val="28"/>
          <w:szCs w:val="28"/>
          <w:lang w:eastAsia="ru-RU"/>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001500A8" w:rsidRPr="00CD0322">
        <w:rPr>
          <w:rFonts w:ascii="Times New Roman" w:eastAsia="Times New Roman" w:hAnsi="Times New Roman" w:cs="Times New Roman"/>
          <w:color w:val="000000" w:themeColor="text1"/>
          <w:sz w:val="28"/>
          <w:szCs w:val="28"/>
          <w:lang w:eastAsia="ru-RU"/>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w:t>
      </w:r>
      <w:r w:rsidR="001500A8" w:rsidRPr="00CD0322">
        <w:rPr>
          <w:rFonts w:ascii="Times New Roman" w:eastAsia="Times New Roman" w:hAnsi="Times New Roman" w:cs="Times New Roman"/>
          <w:color w:val="000000" w:themeColor="text1"/>
          <w:sz w:val="28"/>
          <w:szCs w:val="28"/>
          <w:lang w:eastAsia="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постановлением Правительства Ленинградской области от 20.02.2017 № 24);</w:t>
      </w:r>
    </w:p>
    <w:p w:rsidR="001500A8" w:rsidRPr="00CD0322" w:rsidRDefault="00D222F0"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6</w:t>
      </w:r>
      <w:r w:rsidR="001500A8" w:rsidRPr="00CD0322">
        <w:rPr>
          <w:rFonts w:ascii="Times New Roman" w:eastAsia="Times New Roman" w:hAnsi="Times New Roman" w:cs="Times New Roman"/>
          <w:color w:val="000000" w:themeColor="text1"/>
          <w:sz w:val="28"/>
          <w:szCs w:val="28"/>
          <w:lang w:eastAsia="ru-RU"/>
        </w:rPr>
        <w:t>) материалы, содержащиеся в проектной документации после внесения в неё изменений:</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пояснительная записка;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архитектурные 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 проект организации строительства объекта капитального строительства;</w:t>
      </w:r>
    </w:p>
    <w:p w:rsidR="001500A8" w:rsidRPr="00CD0322" w:rsidRDefault="001500A8" w:rsidP="001500A8">
      <w:pPr>
        <w:widowControl w:val="0"/>
        <w:autoSpaceDE w:val="0"/>
        <w:autoSpaceDN w:val="0"/>
        <w:spacing w:before="240" w:after="0" w:line="240" w:lineRule="auto"/>
        <w:ind w:firstLine="540"/>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ж) проект организации работ по сносу объекта капитального строительства, его частей;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sidRPr="00CD0322">
        <w:rPr>
          <w:rFonts w:ascii="Times New Roman" w:eastAsia="Times New Roman" w:hAnsi="Times New Roman" w:cs="Times New Roman"/>
          <w:color w:val="000000" w:themeColor="text1"/>
          <w:sz w:val="28"/>
          <w:szCs w:val="28"/>
          <w:lang w:eastAsia="ru-RU"/>
        </w:rPr>
        <w:lastRenderedPageBreak/>
        <w:t>проектной документации указанных объектов не проводилась в соответствии со статьей 49 Градостроительного кодекса РФ;</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7</w:t>
      </w:r>
      <w:r w:rsidR="001500A8" w:rsidRPr="00CD0322">
        <w:rPr>
          <w:rFonts w:ascii="Times New Roman" w:eastAsia="Times New Roman" w:hAnsi="Times New Roman" w:cs="Times New Roman"/>
          <w:color w:val="000000" w:themeColor="text1"/>
          <w:sz w:val="28"/>
          <w:szCs w:val="28"/>
          <w:lang w:eastAsia="ru-RU"/>
        </w:rPr>
        <w:t>) положительное заключение экспертизы (государственной экспертизы) проектной документации после внесения в нее изменений, если такая проектная документация подлежит экспертизе (государственной экспертизе) в соответствии со статьей 49 Градостроительного кодекса РФ (за исключением положительного заключения экспертизы проектной документации, выданного ГАУ "Леноблгосэкспертиза"), положительное заключение государственной экологической экспертизы проектной документации после внесения в нее изменений в случаях, предусмотренных частью 6 статьи 49 Градостроительного кодекса Российской Федерации;</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8</w:t>
      </w:r>
      <w:r w:rsidR="001500A8" w:rsidRPr="00CD0322">
        <w:rPr>
          <w:rFonts w:ascii="Times New Roman" w:eastAsia="Times New Roman" w:hAnsi="Times New Roman" w:cs="Times New Roman"/>
          <w:color w:val="000000" w:themeColor="text1"/>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9</w:t>
      </w:r>
      <w:r w:rsidR="001500A8" w:rsidRPr="00CD0322">
        <w:rPr>
          <w:rFonts w:ascii="Times New Roman" w:eastAsia="Times New Roman" w:hAnsi="Times New Roman" w:cs="Times New Roman"/>
          <w:color w:val="000000" w:themeColor="text1"/>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Pr="00CD0322">
        <w:rPr>
          <w:rFonts w:ascii="Times New Roman" w:eastAsia="Times New Roman" w:hAnsi="Times New Roman" w:cs="Times New Roman"/>
          <w:color w:val="000000" w:themeColor="text1"/>
          <w:sz w:val="28"/>
          <w:szCs w:val="28"/>
          <w:lang w:eastAsia="ru-RU"/>
        </w:rPr>
        <w:t xml:space="preserve">10 </w:t>
      </w:r>
      <w:r w:rsidR="001500A8" w:rsidRPr="00CD0322">
        <w:rPr>
          <w:rFonts w:ascii="Times New Roman" w:eastAsia="Times New Roman" w:hAnsi="Times New Roman" w:cs="Times New Roman"/>
          <w:color w:val="000000" w:themeColor="text1"/>
          <w:sz w:val="28"/>
          <w:szCs w:val="28"/>
          <w:lang w:eastAsia="ru-RU"/>
        </w:rPr>
        <w:t>настоящего пункта случаев реконструкции многоквартирного дома;</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9</w:t>
      </w:r>
      <w:r w:rsidR="001500A8" w:rsidRPr="00CD0322">
        <w:rPr>
          <w:rFonts w:ascii="Times New Roman" w:eastAsia="Times New Roman" w:hAnsi="Times New Roman" w:cs="Times New Roman"/>
          <w:color w:val="000000" w:themeColor="text1"/>
          <w:sz w:val="28"/>
          <w:szCs w:val="28"/>
          <w:lang w:eastAsia="ru-RU"/>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10</w:t>
      </w:r>
      <w:r w:rsidR="001500A8" w:rsidRPr="00CD0322">
        <w:rPr>
          <w:rFonts w:ascii="Times New Roman" w:eastAsia="Times New Roman" w:hAnsi="Times New Roman" w:cs="Times New Roman"/>
          <w:color w:val="000000" w:themeColor="text1"/>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11</w:t>
      </w:r>
      <w:r w:rsidR="001500A8" w:rsidRPr="00CD0322">
        <w:rPr>
          <w:rFonts w:ascii="Times New Roman" w:eastAsia="Times New Roman" w:hAnsi="Times New Roman" w:cs="Times New Roman"/>
          <w:color w:val="000000" w:themeColor="text1"/>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00A8" w:rsidRPr="00CD0322" w:rsidRDefault="00D222F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12</w:t>
      </w:r>
      <w:r w:rsidR="001500A8" w:rsidRPr="00CD0322">
        <w:rPr>
          <w:rFonts w:ascii="Times New Roman" w:eastAsia="Times New Roman" w:hAnsi="Times New Roman" w:cs="Times New Roman"/>
          <w:color w:val="000000" w:themeColor="text1"/>
          <w:sz w:val="28"/>
          <w:szCs w:val="28"/>
          <w:lang w:eastAsia="ru-RU"/>
        </w:rPr>
        <w:t xml:space="preserve">) копия решения об установлении или изменении зоны с особыми условиями </w:t>
      </w:r>
      <w:r w:rsidR="001500A8" w:rsidRPr="00CD0322">
        <w:rPr>
          <w:rFonts w:ascii="Times New Roman" w:eastAsia="Times New Roman" w:hAnsi="Times New Roman" w:cs="Times New Roman"/>
          <w:color w:val="000000" w:themeColor="text1"/>
          <w:sz w:val="28"/>
          <w:szCs w:val="28"/>
          <w:lang w:eastAsia="ru-RU"/>
        </w:rPr>
        <w:lastRenderedPageBreak/>
        <w:t>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3" w:name="P153"/>
      <w:bookmarkStart w:id="24" w:name="P155"/>
      <w:bookmarkStart w:id="25" w:name="P156"/>
      <w:bookmarkStart w:id="26" w:name="P157"/>
      <w:bookmarkEnd w:id="23"/>
      <w:bookmarkEnd w:id="24"/>
      <w:bookmarkEnd w:id="25"/>
      <w:bookmarkEnd w:id="26"/>
      <w:r w:rsidRPr="00CD0322">
        <w:rPr>
          <w:rFonts w:ascii="Times New Roman" w:eastAsia="Times New Roman" w:hAnsi="Times New Roman" w:cs="Times New Roman"/>
          <w:color w:val="000000" w:themeColor="text1"/>
          <w:sz w:val="28"/>
          <w:szCs w:val="28"/>
          <w:lang w:eastAsia="ru-RU"/>
        </w:rPr>
        <w:t xml:space="preserve">2.6.5. Заявитель вправе представить (направить) заявление одновременно с представлением в ГАУ "Леноблгосэкспертиза" заявления о проведении экспертизы проектной документации. При этом положительное заключение экспертизы проектной документации объекта капитального строительства не представляется, указанные в </w:t>
      </w:r>
      <w:hyperlink w:anchor="P110" w:history="1">
        <w:r w:rsidRPr="00CD0322">
          <w:rPr>
            <w:rFonts w:ascii="Times New Roman" w:eastAsia="Times New Roman" w:hAnsi="Times New Roman" w:cs="Times New Roman"/>
            <w:color w:val="000000" w:themeColor="text1"/>
            <w:sz w:val="28"/>
            <w:szCs w:val="28"/>
            <w:lang w:eastAsia="ru-RU"/>
          </w:rPr>
          <w:t>пунктах 2.6</w:t>
        </w:r>
      </w:hyperlink>
      <w:r w:rsidRPr="00CD0322">
        <w:rPr>
          <w:rFonts w:ascii="Times New Roman" w:eastAsia="Times New Roman" w:hAnsi="Times New Roman" w:cs="Times New Roman"/>
          <w:color w:val="000000" w:themeColor="text1"/>
          <w:sz w:val="28"/>
          <w:szCs w:val="28"/>
          <w:lang w:eastAsia="ru-RU"/>
        </w:rPr>
        <w:t xml:space="preserve"> и </w:t>
      </w:r>
      <w:hyperlink w:anchor="P130" w:history="1">
        <w:r w:rsidRPr="00CD0322">
          <w:rPr>
            <w:rFonts w:ascii="Times New Roman" w:eastAsia="Times New Roman" w:hAnsi="Times New Roman" w:cs="Times New Roman"/>
            <w:color w:val="000000" w:themeColor="text1"/>
            <w:sz w:val="28"/>
            <w:szCs w:val="28"/>
            <w:lang w:eastAsia="ru-RU"/>
          </w:rPr>
          <w:t>2.6.</w:t>
        </w:r>
      </w:hyperlink>
      <w:r w:rsidRPr="00CD0322">
        <w:rPr>
          <w:rFonts w:ascii="Times New Roman" w:eastAsia="Times New Roman" w:hAnsi="Times New Roman" w:cs="Times New Roman"/>
          <w:color w:val="000000" w:themeColor="text1"/>
          <w:sz w:val="28"/>
          <w:szCs w:val="28"/>
          <w:lang w:eastAsia="ru-RU"/>
        </w:rPr>
        <w:t xml:space="preserve">1 настоящего Административного регламента документы, которые представлены для проведения экспертизы проектной документации, повторно не представляются. В случае если в ходе проведения экспертизы проектной документации в представленную для ее проведения проектную документацию оперативно вносились изменения в соответствии с </w:t>
      </w:r>
      <w:hyperlink r:id="rId19" w:history="1">
        <w:r w:rsidRPr="00CD0322">
          <w:rPr>
            <w:rFonts w:ascii="Times New Roman" w:eastAsia="Times New Roman" w:hAnsi="Times New Roman" w:cs="Times New Roman"/>
            <w:color w:val="000000" w:themeColor="text1"/>
            <w:sz w:val="28"/>
            <w:szCs w:val="28"/>
            <w:lang w:eastAsia="ru-RU"/>
          </w:rPr>
          <w:t>пунктом 31</w:t>
        </w:r>
      </w:hyperlink>
      <w:r w:rsidRPr="00CD0322">
        <w:rPr>
          <w:rFonts w:ascii="Times New Roman" w:eastAsia="Times New Roman" w:hAnsi="Times New Roman" w:cs="Times New Roman"/>
          <w:color w:val="000000" w:themeColor="text1"/>
          <w:sz w:val="28"/>
          <w:szCs w:val="28"/>
          <w:lang w:eastAsia="ru-RU"/>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заявитель до утверждения положительного заключения экспертизы проектной документации представляет для получения разрешения на строительство проектную документацию, содержащую все внесенные в нее изменения.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2.6.6. В случае если проектная документация объекта капитального строительства подлежит экспертизе, документы, указанные в </w:t>
      </w:r>
      <w:hyperlink w:anchor="P110" w:history="1">
        <w:r w:rsidRPr="00CD0322">
          <w:rPr>
            <w:rFonts w:ascii="Times New Roman" w:eastAsia="Times New Roman" w:hAnsi="Times New Roman" w:cs="Times New Roman"/>
            <w:color w:val="000000" w:themeColor="text1"/>
            <w:sz w:val="28"/>
            <w:szCs w:val="28"/>
            <w:lang w:eastAsia="ru-RU"/>
          </w:rPr>
          <w:t>пункте 2.6</w:t>
        </w:r>
      </w:hyperlink>
      <w:r w:rsidRPr="00CD0322">
        <w:rPr>
          <w:rFonts w:ascii="Times New Roman" w:eastAsia="Times New Roman" w:hAnsi="Times New Roman" w:cs="Times New Roman"/>
          <w:color w:val="000000" w:themeColor="text1"/>
          <w:sz w:val="28"/>
          <w:szCs w:val="28"/>
          <w:lang w:eastAsia="ru-RU"/>
        </w:rPr>
        <w:t xml:space="preserve"> и </w:t>
      </w:r>
      <w:hyperlink w:anchor="P130" w:history="1">
        <w:r w:rsidRPr="00CD0322">
          <w:rPr>
            <w:rFonts w:ascii="Times New Roman" w:eastAsia="Times New Roman" w:hAnsi="Times New Roman" w:cs="Times New Roman"/>
            <w:color w:val="000000" w:themeColor="text1"/>
            <w:sz w:val="28"/>
            <w:szCs w:val="28"/>
            <w:lang w:eastAsia="ru-RU"/>
          </w:rPr>
          <w:t>подпунктах</w:t>
        </w:r>
      </w:hyperlink>
      <w:r w:rsidRPr="00CD0322">
        <w:rPr>
          <w:rFonts w:ascii="Times New Roman" w:eastAsia="Times New Roman" w:hAnsi="Times New Roman" w:cs="Times New Roman"/>
          <w:color w:val="000000" w:themeColor="text1"/>
          <w:sz w:val="28"/>
          <w:szCs w:val="28"/>
          <w:lang w:eastAsia="ru-RU"/>
        </w:rPr>
        <w:t xml:space="preserve"> 1</w:t>
      </w:r>
      <w:r w:rsidR="00D222F0" w:rsidRPr="00CD0322">
        <w:rPr>
          <w:rFonts w:ascii="Times New Roman" w:eastAsia="Times New Roman" w:hAnsi="Times New Roman" w:cs="Times New Roman"/>
          <w:color w:val="000000" w:themeColor="text1"/>
          <w:sz w:val="28"/>
          <w:szCs w:val="28"/>
          <w:lang w:eastAsia="ru-RU"/>
        </w:rPr>
        <w:t>,4</w:t>
      </w:r>
      <w:r w:rsidR="0019360D" w:rsidRPr="00CD0322">
        <w:rPr>
          <w:rFonts w:ascii="Times New Roman" w:eastAsia="Times New Roman" w:hAnsi="Times New Roman" w:cs="Times New Roman"/>
          <w:color w:val="000000" w:themeColor="text1"/>
          <w:sz w:val="28"/>
          <w:szCs w:val="28"/>
          <w:lang w:eastAsia="ru-RU"/>
        </w:rPr>
        <w:t>,</w:t>
      </w:r>
      <w:r w:rsidR="00AE42F3" w:rsidRPr="00CD0322">
        <w:rPr>
          <w:rFonts w:ascii="Times New Roman" w:eastAsia="Times New Roman" w:hAnsi="Times New Roman" w:cs="Times New Roman"/>
          <w:color w:val="000000" w:themeColor="text1"/>
          <w:sz w:val="28"/>
          <w:szCs w:val="28"/>
          <w:lang w:eastAsia="ru-RU"/>
        </w:rPr>
        <w:t>5</w:t>
      </w:r>
      <w:r w:rsidRPr="00CD0322">
        <w:rPr>
          <w:rFonts w:ascii="Times New Roman" w:eastAsia="Times New Roman" w:hAnsi="Times New Roman" w:cs="Times New Roman"/>
          <w:color w:val="000000" w:themeColor="text1"/>
          <w:sz w:val="28"/>
          <w:szCs w:val="28"/>
          <w:lang w:eastAsia="ru-RU"/>
        </w:rPr>
        <w:t xml:space="preserve"> </w:t>
      </w:r>
      <w:hyperlink w:anchor="P137" w:history="1">
        <w:r w:rsidRPr="00CD0322">
          <w:rPr>
            <w:rFonts w:ascii="Times New Roman" w:eastAsia="Times New Roman" w:hAnsi="Times New Roman" w:cs="Times New Roman"/>
            <w:color w:val="000000" w:themeColor="text1"/>
            <w:sz w:val="28"/>
            <w:szCs w:val="28"/>
            <w:lang w:eastAsia="ru-RU"/>
          </w:rPr>
          <w:t>пункта 2.6.</w:t>
        </w:r>
      </w:hyperlink>
      <w:r w:rsidRPr="00CD0322">
        <w:rPr>
          <w:rFonts w:ascii="Times New Roman" w:eastAsia="Times New Roman" w:hAnsi="Times New Roman" w:cs="Times New Roman"/>
          <w:color w:val="000000" w:themeColor="text1"/>
          <w:sz w:val="28"/>
          <w:szCs w:val="28"/>
          <w:lang w:eastAsia="ru-RU"/>
        </w:rPr>
        <w:t>1 настоящего Административного регламента представляются исключительно в электронной форме, за исключением случаев, когда проектная документация и(или) результаты инженерных изысканий содержат сведения, доступ к которым ограничен в соответствии с законодательством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2.6.7. Представляемые в электронной форме заявления могут быть направлены в форматах jpeg, jpg, png, tiff, tif, pdf, и должны быть подписаны застройщиком с использованием усиленной квалифицированной электронной подписи, предусмотренной Федеральным </w:t>
      </w:r>
      <w:hyperlink r:id="rId20" w:history="1">
        <w:r w:rsidRPr="00CD0322">
          <w:rPr>
            <w:rFonts w:ascii="Times New Roman" w:eastAsia="Times New Roman" w:hAnsi="Times New Roman" w:cs="Times New Roman"/>
            <w:color w:val="000000" w:themeColor="text1"/>
            <w:sz w:val="28"/>
            <w:szCs w:val="28"/>
            <w:lang w:eastAsia="ru-RU"/>
          </w:rPr>
          <w:t>законом</w:t>
        </w:r>
      </w:hyperlink>
      <w:r w:rsidRPr="00CD0322">
        <w:rPr>
          <w:rFonts w:ascii="Times New Roman" w:eastAsia="Times New Roman" w:hAnsi="Times New Roman" w:cs="Times New Roman"/>
          <w:color w:val="000000" w:themeColor="text1"/>
          <w:sz w:val="28"/>
          <w:szCs w:val="28"/>
          <w:lang w:eastAsia="ru-RU"/>
        </w:rPr>
        <w:t xml:space="preserve"> от 6 апреля 2011 года № 63-ФЗ "Об электронной подписи" (далее - электронная подпись).</w:t>
      </w:r>
    </w:p>
    <w:p w:rsidR="001500A8" w:rsidRPr="00CD0322" w:rsidRDefault="001500A8" w:rsidP="001500A8">
      <w:pPr>
        <w:widowControl w:val="0"/>
        <w:autoSpaceDE w:val="0"/>
        <w:autoSpaceDN w:val="0"/>
        <w:spacing w:before="30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2.6.8. Представляемые в электронной форме документы, указанные в подпункт</w:t>
      </w:r>
      <w:r w:rsidR="00D222F0" w:rsidRPr="00CD0322">
        <w:rPr>
          <w:rFonts w:ascii="Times New Roman" w:eastAsia="Times New Roman" w:hAnsi="Times New Roman" w:cs="Times New Roman"/>
          <w:color w:val="000000" w:themeColor="text1"/>
          <w:sz w:val="28"/>
          <w:szCs w:val="28"/>
          <w:lang w:eastAsia="ru-RU"/>
        </w:rPr>
        <w:t>ах</w:t>
      </w:r>
      <w:r w:rsidR="00AE42F3" w:rsidRPr="00CD0322">
        <w:rPr>
          <w:rFonts w:ascii="Times New Roman" w:eastAsia="Times New Roman" w:hAnsi="Times New Roman" w:cs="Times New Roman"/>
          <w:color w:val="000000" w:themeColor="text1"/>
          <w:sz w:val="28"/>
          <w:szCs w:val="28"/>
          <w:lang w:eastAsia="ru-RU"/>
        </w:rPr>
        <w:t xml:space="preserve"> 4</w:t>
      </w:r>
      <w:r w:rsidR="00D222F0" w:rsidRPr="00CD0322">
        <w:rPr>
          <w:rFonts w:ascii="Times New Roman" w:eastAsia="Times New Roman" w:hAnsi="Times New Roman" w:cs="Times New Roman"/>
          <w:color w:val="000000" w:themeColor="text1"/>
          <w:sz w:val="28"/>
          <w:szCs w:val="28"/>
          <w:lang w:eastAsia="ru-RU"/>
        </w:rPr>
        <w:t>-5</w:t>
      </w:r>
      <w:r w:rsidRPr="00CD0322">
        <w:rPr>
          <w:rFonts w:ascii="Times New Roman" w:eastAsia="Times New Roman" w:hAnsi="Times New Roman" w:cs="Times New Roman"/>
          <w:color w:val="000000" w:themeColor="text1"/>
          <w:sz w:val="28"/>
          <w:szCs w:val="28"/>
          <w:lang w:eastAsia="ru-RU"/>
        </w:rPr>
        <w:t xml:space="preserve">   пункта 2.6 и подпункт</w:t>
      </w:r>
      <w:r w:rsidR="00AE42F3" w:rsidRPr="00CD0322">
        <w:rPr>
          <w:rFonts w:ascii="Times New Roman" w:eastAsia="Times New Roman" w:hAnsi="Times New Roman" w:cs="Times New Roman"/>
          <w:color w:val="000000" w:themeColor="text1"/>
          <w:sz w:val="28"/>
          <w:szCs w:val="28"/>
          <w:lang w:eastAsia="ru-RU"/>
        </w:rPr>
        <w:t>ах</w:t>
      </w:r>
      <w:r w:rsidRPr="00CD0322">
        <w:rPr>
          <w:rFonts w:ascii="Times New Roman" w:eastAsia="Times New Roman" w:hAnsi="Times New Roman" w:cs="Times New Roman"/>
          <w:color w:val="000000" w:themeColor="text1"/>
          <w:sz w:val="28"/>
          <w:szCs w:val="28"/>
          <w:lang w:eastAsia="ru-RU"/>
        </w:rPr>
        <w:t xml:space="preserve"> </w:t>
      </w:r>
      <w:r w:rsidR="00AE42F3" w:rsidRPr="00CD0322">
        <w:rPr>
          <w:rFonts w:ascii="Times New Roman" w:eastAsia="Times New Roman" w:hAnsi="Times New Roman" w:cs="Times New Roman"/>
          <w:color w:val="000000" w:themeColor="text1"/>
          <w:sz w:val="28"/>
          <w:szCs w:val="28"/>
          <w:lang w:eastAsia="ru-RU"/>
        </w:rPr>
        <w:t xml:space="preserve">4 </w:t>
      </w:r>
      <w:r w:rsidRPr="00CD0322">
        <w:rPr>
          <w:rFonts w:ascii="Times New Roman" w:eastAsia="Times New Roman" w:hAnsi="Times New Roman" w:cs="Times New Roman"/>
          <w:color w:val="000000" w:themeColor="text1"/>
          <w:sz w:val="28"/>
          <w:szCs w:val="28"/>
          <w:lang w:eastAsia="ru-RU"/>
        </w:rPr>
        <w:t xml:space="preserve">и </w:t>
      </w:r>
      <w:r w:rsidR="00AE42F3" w:rsidRPr="00CD0322">
        <w:rPr>
          <w:rFonts w:ascii="Times New Roman" w:eastAsia="Times New Roman" w:hAnsi="Times New Roman" w:cs="Times New Roman"/>
          <w:color w:val="000000" w:themeColor="text1"/>
          <w:sz w:val="28"/>
          <w:szCs w:val="28"/>
          <w:lang w:eastAsia="ru-RU"/>
        </w:rPr>
        <w:t xml:space="preserve">7 </w:t>
      </w:r>
      <w:r w:rsidRPr="00CD0322">
        <w:rPr>
          <w:rFonts w:ascii="Times New Roman" w:eastAsia="Times New Roman" w:hAnsi="Times New Roman" w:cs="Times New Roman"/>
          <w:color w:val="000000" w:themeColor="text1"/>
          <w:sz w:val="28"/>
          <w:szCs w:val="28"/>
          <w:lang w:eastAsia="ru-RU"/>
        </w:rPr>
        <w:t xml:space="preserve">пункта 2.6.1 настоящего Административного регламента, должны соответствовать </w:t>
      </w:r>
      <w:hyperlink r:id="rId21" w:history="1">
        <w:r w:rsidRPr="00CD0322">
          <w:rPr>
            <w:rFonts w:ascii="Times New Roman" w:eastAsia="Times New Roman" w:hAnsi="Times New Roman" w:cs="Times New Roman"/>
            <w:color w:val="000000" w:themeColor="text1"/>
            <w:sz w:val="28"/>
            <w:szCs w:val="28"/>
            <w:lang w:eastAsia="ru-RU"/>
          </w:rPr>
          <w:t>требованиям</w:t>
        </w:r>
      </w:hyperlink>
      <w:r w:rsidRPr="00CD0322">
        <w:rPr>
          <w:rFonts w:ascii="Times New Roman" w:eastAsia="Times New Roman" w:hAnsi="Times New Roman" w:cs="Times New Roman"/>
          <w:color w:val="000000" w:themeColor="text1"/>
          <w:sz w:val="28"/>
          <w:szCs w:val="28"/>
          <w:lang w:eastAsia="ru-RU"/>
        </w:rPr>
        <w:t xml:space="preserve"> к электронным документам, представляемым для проведения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12 мая 2017 года № 783/пр.</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xml:space="preserve">2.6.9. Представляемое в электронной форме положительное заключение экспертизы (государственной экспертизы) проектной документации должно соответствовать </w:t>
      </w:r>
      <w:hyperlink r:id="rId22" w:history="1">
        <w:r w:rsidRPr="00CD0322">
          <w:rPr>
            <w:rFonts w:ascii="Times New Roman" w:eastAsia="Times New Roman" w:hAnsi="Times New Roman" w:cs="Times New Roman"/>
            <w:color w:val="000000" w:themeColor="text1"/>
            <w:sz w:val="28"/>
            <w:szCs w:val="28"/>
            <w:lang w:eastAsia="ru-RU"/>
          </w:rPr>
          <w:t>требованиям</w:t>
        </w:r>
      </w:hyperlink>
      <w:r w:rsidRPr="00CD0322">
        <w:rPr>
          <w:rFonts w:ascii="Times New Roman" w:eastAsia="Times New Roman" w:hAnsi="Times New Roman" w:cs="Times New Roman"/>
          <w:color w:val="000000" w:themeColor="text1"/>
          <w:sz w:val="28"/>
          <w:szCs w:val="28"/>
          <w:lang w:eastAsia="ru-RU"/>
        </w:rPr>
        <w:t xml:space="preserve"> к составу, содержанию и порядку оформления заключения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8 июня 2018 года № 341/пр.</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2.6.10. Представляемое в электронной форме положительное заключение государственной экологической экспертизы направляется в формате pdf и должно быть подписано должностным лицом государственного органа, уполномоченного на проведение государственной экологической экспертизы с использованием электронной подписи.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2.6.11. Иные представляемые в электронной форме документы могут быть направлены в форматах jpeg, jpg, png, tiff, tif, pdf и должны быть подписаны с использованием электронной подписи лицами, составившими (выдавшими) указанные документы, или удостоверены нотариусом в случаях, предусмотренных настоящим Административным регламентом (за исключением случаев, предусмотренных пунктом 2.6.6 настоящего Административного регламента).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7" w:name="P168"/>
      <w:bookmarkEnd w:id="27"/>
      <w:r w:rsidRPr="00CD0322">
        <w:rPr>
          <w:rFonts w:ascii="Times New Roman" w:eastAsia="Times New Roman" w:hAnsi="Times New Roman" w:cs="Times New Roman"/>
          <w:color w:val="000000" w:themeColor="text1"/>
          <w:sz w:val="28"/>
          <w:szCs w:val="28"/>
          <w:lang w:eastAsia="ru-RU"/>
        </w:rPr>
        <w:t>2.7.1. Для принятия решения о выдаче разрешения на строительство и решения о внесении изменений в разрешение на строительство в связи с внесением изменений в проектную документацию: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8" w:name="P169"/>
      <w:bookmarkEnd w:id="28"/>
      <w:r w:rsidRPr="00CD0322">
        <w:rPr>
          <w:rFonts w:ascii="Times New Roman" w:eastAsia="Times New Roman" w:hAnsi="Times New Roman" w:cs="Times New Roman"/>
          <w:color w:val="000000" w:themeColor="text1"/>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29" w:name="P170"/>
      <w:bookmarkEnd w:id="29"/>
      <w:r w:rsidRPr="00CD0322">
        <w:rPr>
          <w:rFonts w:ascii="Times New Roman" w:eastAsia="Times New Roman" w:hAnsi="Times New Roman" w:cs="Times New Roman"/>
          <w:color w:val="000000" w:themeColor="text1"/>
          <w:sz w:val="28"/>
          <w:szCs w:val="28"/>
          <w:lang w:eastAsia="ru-RU"/>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0" w:name="P171"/>
      <w:bookmarkEnd w:id="30"/>
      <w:r w:rsidRPr="00CD0322">
        <w:rPr>
          <w:rFonts w:ascii="Times New Roman" w:eastAsia="Times New Roman" w:hAnsi="Times New Roman" w:cs="Times New Roman"/>
          <w:color w:val="000000" w:themeColor="text1"/>
          <w:sz w:val="28"/>
          <w:szCs w:val="28"/>
          <w:lang w:eastAsia="ru-RU"/>
        </w:rPr>
        <w:t>в) проект планировки территории и проект межевания территории в случае выдачи разрешения на строительство линейного объекта;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1" w:name="P172"/>
      <w:bookmarkEnd w:id="31"/>
      <w:r w:rsidRPr="00CD0322">
        <w:rPr>
          <w:rFonts w:ascii="Times New Roman" w:eastAsia="Times New Roman" w:hAnsi="Times New Roman" w:cs="Times New Roman"/>
          <w:color w:val="000000" w:themeColor="text1"/>
          <w:sz w:val="28"/>
          <w:szCs w:val="28"/>
          <w:lang w:eastAsia="ru-RU"/>
        </w:rPr>
        <w:lastRenderedPageBreak/>
        <w:t xml:space="preserve">г)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CD0322">
          <w:rPr>
            <w:rFonts w:ascii="Times New Roman" w:eastAsia="Times New Roman" w:hAnsi="Times New Roman" w:cs="Times New Roman"/>
            <w:color w:val="000000" w:themeColor="text1"/>
            <w:sz w:val="28"/>
            <w:szCs w:val="28"/>
            <w:lang w:eastAsia="ru-RU"/>
          </w:rPr>
          <w:t>статьей 40</w:t>
        </w:r>
      </w:hyperlink>
      <w:r w:rsidRPr="00CD0322">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д)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CD0322">
          <w:rPr>
            <w:rFonts w:ascii="Times New Roman" w:eastAsia="Times New Roman" w:hAnsi="Times New Roman" w:cs="Times New Roman"/>
            <w:color w:val="000000" w:themeColor="text1"/>
            <w:sz w:val="28"/>
            <w:szCs w:val="28"/>
            <w:lang w:eastAsia="ru-RU"/>
          </w:rPr>
          <w:t>законом</w:t>
        </w:r>
      </w:hyperlink>
      <w:r w:rsidRPr="00CD0322">
        <w:rPr>
          <w:rFonts w:ascii="Times New Roman" w:eastAsia="Times New Roman" w:hAnsi="Times New Roman" w:cs="Times New Roman"/>
          <w:color w:val="000000" w:themeColor="text1"/>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2" w:name="P174"/>
      <w:bookmarkStart w:id="33" w:name="P175"/>
      <w:bookmarkStart w:id="34" w:name="P176"/>
      <w:bookmarkStart w:id="35" w:name="P178"/>
      <w:bookmarkEnd w:id="32"/>
      <w:bookmarkEnd w:id="33"/>
      <w:bookmarkEnd w:id="34"/>
      <w:bookmarkEnd w:id="35"/>
      <w:r w:rsidRPr="00CD0322">
        <w:rPr>
          <w:rFonts w:ascii="Times New Roman" w:eastAsia="Times New Roman" w:hAnsi="Times New Roman" w:cs="Times New Roman"/>
          <w:color w:val="000000" w:themeColor="text1"/>
          <w:sz w:val="28"/>
          <w:szCs w:val="28"/>
          <w:lang w:eastAsia="ru-RU"/>
        </w:rPr>
        <w:t>2.7.2. Для принятия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правоустанавливающие документы на земельный участок (в случае приобретения права на земельный участок), в том числе соглашение об установлении сервитута, решение об установлении публичного сервитута;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решение о предоставлении права пользования недрами;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д)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w:t>
      </w:r>
      <w:r w:rsidRPr="00CD0322">
        <w:rPr>
          <w:rFonts w:ascii="Times New Roman" w:eastAsia="Times New Roman" w:hAnsi="Times New Roman" w:cs="Times New Roman"/>
          <w:color w:val="000000" w:themeColor="text1"/>
          <w:sz w:val="28"/>
          <w:szCs w:val="28"/>
          <w:lang w:eastAsia="ru-RU"/>
        </w:rPr>
        <w:lastRenderedPageBreak/>
        <w:t>выдано разрешение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2.7.3. Заявитель вправе представить документы, указанные в </w:t>
      </w:r>
      <w:hyperlink w:anchor="P168" w:history="1">
        <w:r w:rsidRPr="00CD0322">
          <w:rPr>
            <w:rFonts w:ascii="Times New Roman" w:eastAsia="Times New Roman" w:hAnsi="Times New Roman" w:cs="Times New Roman"/>
            <w:color w:val="000000" w:themeColor="text1"/>
            <w:sz w:val="28"/>
            <w:szCs w:val="28"/>
            <w:lang w:eastAsia="ru-RU"/>
          </w:rPr>
          <w:t>пунктах 2.7.1</w:t>
        </w:r>
      </w:hyperlink>
      <w:r w:rsidRPr="00CD0322">
        <w:rPr>
          <w:rFonts w:ascii="Times New Roman" w:eastAsia="Times New Roman" w:hAnsi="Times New Roman" w:cs="Times New Roman"/>
          <w:color w:val="000000" w:themeColor="text1"/>
          <w:sz w:val="28"/>
          <w:szCs w:val="28"/>
          <w:lang w:eastAsia="ru-RU"/>
        </w:rPr>
        <w:t xml:space="preserve"> и </w:t>
      </w:r>
      <w:hyperlink w:anchor="P178" w:history="1">
        <w:r w:rsidRPr="00CD0322">
          <w:rPr>
            <w:rFonts w:ascii="Times New Roman" w:eastAsia="Times New Roman" w:hAnsi="Times New Roman" w:cs="Times New Roman"/>
            <w:color w:val="000000" w:themeColor="text1"/>
            <w:sz w:val="28"/>
            <w:szCs w:val="28"/>
            <w:lang w:eastAsia="ru-RU"/>
          </w:rPr>
          <w:t>2.7.</w:t>
        </w:r>
      </w:hyperlink>
      <w:r w:rsidRPr="00CD0322">
        <w:rPr>
          <w:rFonts w:ascii="Times New Roman" w:eastAsia="Times New Roman" w:hAnsi="Times New Roman" w:cs="Times New Roman"/>
          <w:color w:val="000000" w:themeColor="text1"/>
          <w:sz w:val="28"/>
          <w:szCs w:val="28"/>
          <w:lang w:eastAsia="ru-RU"/>
        </w:rPr>
        <w:t>2 настоящего Административного регламента, по собственной инициативе.</w:t>
      </w:r>
      <w:r w:rsidR="00FA128F" w:rsidRPr="00CD0322">
        <w:rPr>
          <w:rFonts w:ascii="Times New Roman" w:eastAsia="Times New Roman" w:hAnsi="Times New Roman" w:cs="Times New Roman"/>
          <w:color w:val="000000" w:themeColor="text1"/>
          <w:sz w:val="28"/>
          <w:szCs w:val="28"/>
          <w:lang w:eastAsia="ru-RU"/>
        </w:rPr>
        <w:t xml:space="preserve"> </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2.7.4.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Основания для приостановления предоставления государственной услуги не предусмотрены.</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2.9. Исчерпывающий перечень оснований для отказа в приеме документов, необходимых для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Оснований для отказа в приеме документов, необходимых для предоставления государственной услуги, не имеется.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6" w:name="P190"/>
      <w:bookmarkEnd w:id="36"/>
      <w:r w:rsidRPr="00CD0322">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государственной услуги при выдаче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отсутствие документов, предусмотренных </w:t>
      </w:r>
      <w:hyperlink w:anchor="P110" w:history="1">
        <w:r w:rsidRPr="00CD0322">
          <w:rPr>
            <w:rFonts w:ascii="Times New Roman" w:eastAsia="Times New Roman" w:hAnsi="Times New Roman" w:cs="Times New Roman"/>
            <w:color w:val="000000" w:themeColor="text1"/>
            <w:sz w:val="28"/>
            <w:szCs w:val="28"/>
            <w:lang w:eastAsia="ru-RU"/>
          </w:rPr>
          <w:t>пунктами 2.6</w:t>
        </w:r>
      </w:hyperlink>
      <w:r w:rsidRPr="00CD0322">
        <w:rPr>
          <w:rFonts w:ascii="Times New Roman" w:eastAsia="Times New Roman" w:hAnsi="Times New Roman" w:cs="Times New Roman"/>
          <w:color w:val="000000" w:themeColor="text1"/>
          <w:sz w:val="28"/>
          <w:szCs w:val="28"/>
          <w:lang w:eastAsia="ru-RU"/>
        </w:rPr>
        <w:t xml:space="preserve"> и </w:t>
      </w:r>
      <w:hyperlink w:anchor="P130" w:history="1">
        <w:r w:rsidRPr="00CD0322">
          <w:rPr>
            <w:rFonts w:ascii="Times New Roman" w:eastAsia="Times New Roman" w:hAnsi="Times New Roman" w:cs="Times New Roman"/>
            <w:color w:val="000000" w:themeColor="text1"/>
            <w:sz w:val="28"/>
            <w:szCs w:val="28"/>
            <w:lang w:eastAsia="ru-RU"/>
          </w:rPr>
          <w:t>2.6.</w:t>
        </w:r>
      </w:hyperlink>
      <w:r w:rsidRPr="00CD0322">
        <w:rPr>
          <w:rFonts w:ascii="Times New Roman" w:eastAsia="Times New Roman" w:hAnsi="Times New Roman" w:cs="Times New Roman"/>
          <w:color w:val="000000" w:themeColor="text1"/>
          <w:sz w:val="28"/>
          <w:szCs w:val="28"/>
          <w:lang w:eastAsia="ru-RU"/>
        </w:rPr>
        <w:t>1 настоящего Административного регламента, подлежащих представлению заявителем;</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поступление в Комитет заключения о несоответствии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D0322" w:rsidDel="008E28E8">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Pr="00CD0322">
          <w:rPr>
            <w:rFonts w:ascii="Times New Roman" w:eastAsia="Times New Roman" w:hAnsi="Times New Roman" w:cs="Times New Roman"/>
            <w:color w:val="000000" w:themeColor="text1"/>
            <w:sz w:val="28"/>
            <w:szCs w:val="28"/>
            <w:lang w:eastAsia="ru-RU"/>
          </w:rPr>
          <w:t>законом</w:t>
        </w:r>
      </w:hyperlink>
      <w:r w:rsidRPr="00CD0322">
        <w:rPr>
          <w:rFonts w:ascii="Times New Roman" w:eastAsia="Times New Roman" w:hAnsi="Times New Roman" w:cs="Times New Roman"/>
          <w:color w:val="000000" w:themeColor="text1"/>
          <w:sz w:val="28"/>
          <w:szCs w:val="28"/>
          <w:lang w:eastAsia="ru-RU"/>
        </w:rPr>
        <w:t xml:space="preserve"> от 25 июня 2002 года № 73-ФЗ "Об объектах культурного наследия (памятниках истории и </w:t>
      </w:r>
      <w:r w:rsidRPr="00CD0322">
        <w:rPr>
          <w:rFonts w:ascii="Times New Roman" w:eastAsia="Times New Roman" w:hAnsi="Times New Roman" w:cs="Times New Roman"/>
          <w:color w:val="000000" w:themeColor="text1"/>
          <w:sz w:val="28"/>
          <w:szCs w:val="28"/>
          <w:lang w:eastAsia="ru-RU"/>
        </w:rPr>
        <w:lastRenderedPageBreak/>
        <w:t>культуры) народов Российской Федерации" для данного исторического поселения;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2.10.1. Исчерпывающий перечень оснований для отказа в предоставлении государственной услуги при внесении изменений в разрешение на строительство исключительно в связи с продлением срока действия такого разрешения: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отсутствие документов, предусмотренных пунктом 2.6.2 настоящего Административного регламента; </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подача заявления о </w:t>
      </w:r>
      <w:r w:rsidR="00623EB6" w:rsidRPr="00CD0322">
        <w:rPr>
          <w:rFonts w:ascii="Times New Roman" w:eastAsia="Times New Roman" w:hAnsi="Times New Roman" w:cs="Times New Roman"/>
          <w:color w:val="000000" w:themeColor="text1"/>
          <w:sz w:val="28"/>
          <w:szCs w:val="28"/>
          <w:lang w:eastAsia="ru-RU"/>
        </w:rPr>
        <w:t>внесении изменений в разрешение на строительство исключительно в связи с продлением срока действия такого разрешения</w:t>
      </w:r>
      <w:r w:rsidR="00623EB6" w:rsidRPr="00CD0322" w:rsidDel="00623EB6">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менее чем за десять рабочих дней до истечения срока действия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7" w:name="P198"/>
      <w:bookmarkEnd w:id="37"/>
      <w:r w:rsidRPr="00CD0322">
        <w:rPr>
          <w:rFonts w:ascii="Times New Roman" w:eastAsia="Times New Roman" w:hAnsi="Times New Roman" w:cs="Times New Roman"/>
          <w:color w:val="000000" w:themeColor="text1"/>
          <w:sz w:val="28"/>
          <w:szCs w:val="28"/>
          <w:lang w:eastAsia="ru-RU"/>
        </w:rPr>
        <w:t>2.10.2. Исчерпывающий перечень оснований для отказа в предоставлении государственной услуги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w:t>
      </w:r>
      <w:r w:rsidR="0019360D" w:rsidRPr="00CD0322">
        <w:rPr>
          <w:rFonts w:ascii="Times New Roman" w:eastAsia="Times New Roman" w:hAnsi="Times New Roman" w:cs="Times New Roman"/>
          <w:color w:val="000000" w:themeColor="text1"/>
          <w:sz w:val="28"/>
          <w:szCs w:val="28"/>
          <w:lang w:eastAsia="ru-RU"/>
        </w:rPr>
        <w:t>г</w:t>
      </w:r>
      <w:r w:rsidRPr="00CD0322">
        <w:rPr>
          <w:rFonts w:ascii="Times New Roman" w:eastAsia="Times New Roman" w:hAnsi="Times New Roman" w:cs="Times New Roman"/>
          <w:color w:val="000000" w:themeColor="text1"/>
          <w:sz w:val="28"/>
          <w:szCs w:val="28"/>
          <w:lang w:eastAsia="ru-RU"/>
        </w:rPr>
        <w:t>» - «</w:t>
      </w:r>
      <w:r w:rsidR="0019360D"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пункта 2.6.</w:t>
      </w:r>
      <w:r w:rsidR="0019360D" w:rsidRPr="00CD0322">
        <w:rPr>
          <w:rFonts w:ascii="Times New Roman" w:eastAsia="Times New Roman" w:hAnsi="Times New Roman" w:cs="Times New Roman"/>
          <w:color w:val="000000" w:themeColor="text1"/>
          <w:sz w:val="28"/>
          <w:szCs w:val="28"/>
          <w:lang w:eastAsia="ru-RU"/>
        </w:rPr>
        <w:t>3</w:t>
      </w:r>
      <w:r w:rsidRPr="00CD0322">
        <w:rPr>
          <w:rFonts w:ascii="Times New Roman" w:eastAsia="Times New Roman" w:hAnsi="Times New Roman" w:cs="Times New Roman"/>
          <w:color w:val="000000" w:themeColor="text1"/>
          <w:sz w:val="28"/>
          <w:szCs w:val="28"/>
          <w:lang w:eastAsia="ru-RU"/>
        </w:rPr>
        <w:t>. настоящего Административного регламента, или отсутствие правоустанавливающего документа на земельный участок в случае, указанном в пункте 2.7.4 настоящего Административного регламента;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w:t>
      </w:r>
      <w:r w:rsidRPr="00CD0322">
        <w:rPr>
          <w:rFonts w:ascii="Times New Roman" w:eastAsia="Times New Roman" w:hAnsi="Times New Roman" w:cs="Times New Roman"/>
          <w:color w:val="000000" w:themeColor="text1"/>
          <w:sz w:val="28"/>
          <w:szCs w:val="28"/>
          <w:lang w:eastAsia="ru-RU"/>
        </w:rPr>
        <w:lastRenderedPageBreak/>
        <w:t>указанного в части 21.10 статьи 51 Градостроительного кодекса Российской Федерации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подача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менее чем за десять рабочих дней до истечения срока действия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2.10.3. Исчерпывающий перечень оснований для отказа в предоставлении государственной услуги при внесении изменений в разрешение на строительство в связи с внесением изменений в проектную документацию: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отсутствие документов, предусмотренных пунктом 2.6.4 настоящего Административного регламента;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несоответствие планируемого размещения объекта капитального </w:t>
      </w:r>
      <w:r w:rsidRPr="00CD0322">
        <w:rPr>
          <w:rFonts w:ascii="Times New Roman" w:eastAsia="Times New Roman" w:hAnsi="Times New Roman" w:cs="Times New Roman"/>
          <w:color w:val="000000" w:themeColor="text1"/>
          <w:sz w:val="28"/>
          <w:szCs w:val="28"/>
          <w:lang w:eastAsia="ru-RU"/>
        </w:rPr>
        <w:lastRenderedPageBreak/>
        <w:t>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9360D" w:rsidRPr="00CD0322" w:rsidRDefault="0019360D"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подача заявления о внесении изменений в разрешение на строительство в связи с внесением изменений в проектную документацию менее чем за десять рабочих дней до истечения срока действия разрешения на строительство.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2.11. Государственная услуга предоставляется бесплатно.</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как при обращении заявителя в ГАУ "Леноблгосэкспертиза", так и при обращении заявителя в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2.13. Срок регистрации запроса заявителя о предоставлении государственной услуги в ГАУ "Леноблгосэкспертиза" и МФЦ составляет:</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при личном обращении - в день поступления запроса;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при направлении запроса из МФЦ в ГАУ "Леноблгосэкспертиза" - в день передачи документов из МФЦ в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при направлении запроса в форме электронного документа посредством ПГУ ЛО или ЕПГУ - в день поступления запроса ПГУ ЛО или ЕПГУ или на следующий рабочий день (в случае направления документов в нерабочее время, в выходные, праздничные дни).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2.14.1. Предоставление государственной услуги осуществляется в помещениях ГАУ "Леноблгосэкспертиза" или в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8" w:name="P211"/>
      <w:bookmarkEnd w:id="38"/>
      <w:r w:rsidRPr="00CD0322">
        <w:rPr>
          <w:rFonts w:ascii="Times New Roman" w:eastAsia="Times New Roman" w:hAnsi="Times New Roman" w:cs="Times New Roman"/>
          <w:color w:val="000000" w:themeColor="text1"/>
          <w:sz w:val="28"/>
          <w:szCs w:val="28"/>
          <w:lang w:eastAsia="ru-RU"/>
        </w:rPr>
        <w:t xml:space="preserve">2.14.2. Наличие на территории, прилегающей к зданию, </w:t>
      </w:r>
      <w:r w:rsidR="00FA128F" w:rsidRPr="00CD0322">
        <w:rPr>
          <w:rFonts w:ascii="Times New Roman" w:eastAsia="Times New Roman" w:hAnsi="Times New Roman" w:cs="Times New Roman"/>
          <w:color w:val="000000" w:themeColor="text1"/>
          <w:sz w:val="28"/>
          <w:szCs w:val="28"/>
          <w:lang w:eastAsia="ru-RU"/>
        </w:rPr>
        <w:t xml:space="preserve">не менее 10 процентов мест (но </w:t>
      </w:r>
      <w:r w:rsidRPr="00CD0322">
        <w:rPr>
          <w:rFonts w:ascii="Times New Roman" w:eastAsia="Times New Roman" w:hAnsi="Times New Roman" w:cs="Times New Roman"/>
          <w:color w:val="000000" w:themeColor="text1"/>
          <w:sz w:val="28"/>
          <w:szCs w:val="28"/>
          <w:lang w:eastAsia="ru-RU"/>
        </w:rPr>
        <w:t>не менее одного места</w:t>
      </w:r>
      <w:r w:rsidR="00FA128F"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2.14.4. Здания (помещения) оборудуются информационными табличками (вывесками), содержащими полное наименование ГАУ "Леноблгосэкспертиза" и МФЦ соответственно, а также информацию о режиме их работы.</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2.14.7. При необходимости работниками МФЦ и ГАУ "Леноблгосэкспертиза" инвалиду оказывается помощь в преодолении барьеров, мешающих получению ими услуг наравне с другими лицами.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39" w:name="P217"/>
      <w:bookmarkEnd w:id="39"/>
      <w:r w:rsidRPr="00CD0322">
        <w:rPr>
          <w:rFonts w:ascii="Times New Roman" w:eastAsia="Times New Roman" w:hAnsi="Times New Roman" w:cs="Times New Roman"/>
          <w:color w:val="000000" w:themeColor="text1"/>
          <w:sz w:val="28"/>
          <w:szCs w:val="28"/>
          <w:lang w:eastAsia="ru-RU"/>
        </w:rPr>
        <w:t>2.14.8.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2.14.14. Места для проведения личного приема заявителей оборудуются столами, </w:t>
      </w:r>
      <w:r w:rsidRPr="00CD0322">
        <w:rPr>
          <w:rFonts w:ascii="Times New Roman" w:eastAsia="Times New Roman" w:hAnsi="Times New Roman" w:cs="Times New Roman"/>
          <w:color w:val="000000" w:themeColor="text1"/>
          <w:sz w:val="28"/>
          <w:szCs w:val="28"/>
          <w:lang w:eastAsia="ru-RU"/>
        </w:rPr>
        <w:lastRenderedPageBreak/>
        <w:t>стульями, обеспечиваются канцелярскими принадлежностями для написания письменных обращений.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2.15. Показатели доступности и качества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2.15.1. Показатели доступности государственной услуги (общие, применимые в отношении всех заявителей):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государственная услуга;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государственной услуге в ГАУ "Леноблгосэкспертиза", Комитете, МФЦ, по телефону, на официальных сайтах Комитета, ГАУ "Леноблгосэкспертиза", посредством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предоставление государственной услуги любым доступным способом, предусмотренным действующим законодательством;</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ПГУ ЛО и(или)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2.15.2. Показатели доступности государственной услуги (специальные, применимые в отношении инвалидов):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r w:rsidR="00634753" w:rsidRPr="00CD0322">
        <w:rPr>
          <w:rFonts w:ascii="Times New Roman" w:eastAsia="Times New Roman" w:hAnsi="Times New Roman" w:cs="Times New Roman"/>
          <w:color w:val="000000" w:themeColor="text1"/>
          <w:sz w:val="28"/>
          <w:szCs w:val="28"/>
          <w:lang w:eastAsia="ru-RU"/>
        </w:rPr>
        <w:t>пункте 2.14</w:t>
      </w:r>
      <w:r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исполнение требований доступности государственной услуги для инвалидов;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государственная услуга.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2.15.3. Показатели качества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соблюдение срока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запроса и получении результата;</w:t>
      </w:r>
    </w:p>
    <w:p w:rsidR="00634753" w:rsidRPr="00CD0322" w:rsidRDefault="00634753"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должностным лицам ГАУ «Леноблгосэкспертиза» или работникам МФЦ при подаче документов на получение государственной услуги и не более одного обращения при получении результата в ГАУ «Леноблгосэкспертиза» или в МФЦ;</w:t>
      </w:r>
    </w:p>
    <w:p w:rsidR="00634753" w:rsidRPr="00CD0322" w:rsidRDefault="00A446D1"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w:t>
      </w:r>
      <w:r w:rsidR="001500A8" w:rsidRPr="00CD0322">
        <w:rPr>
          <w:rFonts w:ascii="Times New Roman" w:eastAsia="Times New Roman" w:hAnsi="Times New Roman" w:cs="Times New Roman"/>
          <w:color w:val="000000" w:themeColor="text1"/>
          <w:sz w:val="28"/>
          <w:szCs w:val="28"/>
          <w:lang w:eastAsia="ru-RU"/>
        </w:rPr>
        <w:t xml:space="preserve">) отсутствие жалоб на действия или бездействие должностных лиц Комитета, </w:t>
      </w:r>
      <w:r w:rsidR="001500A8" w:rsidRPr="00CD0322">
        <w:rPr>
          <w:rFonts w:ascii="Times New Roman" w:eastAsia="Times New Roman" w:hAnsi="Times New Roman" w:cs="Times New Roman"/>
          <w:color w:val="000000" w:themeColor="text1"/>
          <w:sz w:val="28"/>
          <w:szCs w:val="28"/>
          <w:lang w:eastAsia="ru-RU"/>
        </w:rPr>
        <w:lastRenderedPageBreak/>
        <w:t>ГАУ "Леноблгосэкспертиза", МФЦ, поданных в установленном порядке и признанных обоснованными</w:t>
      </w:r>
      <w:r w:rsidR="00634753"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посредством ПГУ ЛО или ЕПГУ, либо посредством МФЦ, заявителю обеспечивается возможность оценки качества оказания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2.16. Перечисление услуг, которые являются необходимыми и обязательными для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Услуг, которые являются необходимыми и обязательными для предоставления государственной услуги, не имеется.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2.17.1.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административных процедур в электронной форме, а также</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многофункциональных центрах</w:t>
      </w:r>
    </w:p>
    <w:p w:rsidR="00634753" w:rsidRPr="00CD0322" w:rsidRDefault="00634753"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r w:rsidR="001C2845" w:rsidRPr="00CD0322">
        <w:rPr>
          <w:rFonts w:ascii="Times New Roman" w:eastAsia="Times New Roman" w:hAnsi="Times New Roman" w:cs="Times New Roman"/>
          <w:color w:val="000000" w:themeColor="text1"/>
          <w:sz w:val="28"/>
          <w:szCs w:val="28"/>
          <w:lang w:eastAsia="ru-RU"/>
        </w:rPr>
        <w:t>.</w:t>
      </w:r>
    </w:p>
    <w:p w:rsidR="00634753" w:rsidRPr="00CD0322" w:rsidRDefault="00634753"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634753" w:rsidRPr="00CD0322" w:rsidRDefault="00634753"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3.1.1</w:t>
      </w:r>
      <w:r w:rsidR="001C2845" w:rsidRPr="00CD0322">
        <w:rPr>
          <w:rFonts w:ascii="Times New Roman" w:eastAsia="Times New Roman" w:hAnsi="Times New Roman" w:cs="Times New Roman"/>
          <w:color w:val="000000" w:themeColor="text1"/>
          <w:sz w:val="28"/>
          <w:szCs w:val="28"/>
          <w:lang w:eastAsia="ru-RU"/>
        </w:rPr>
        <w:t>. Выдача разрешения на строительство.</w:t>
      </w:r>
    </w:p>
    <w:p w:rsidR="005D30F7" w:rsidRPr="00CD0322" w:rsidRDefault="005D30F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Принятие решения о выдаче разрешения на строительство (за исключением случая, указанного в пункте 2.4.1 настоящего Административного регламента) осуществляется в течение семи рабочих дней.</w:t>
      </w:r>
    </w:p>
    <w:p w:rsidR="005D30F7" w:rsidRPr="00CD0322" w:rsidRDefault="005D30F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Принятие решения о выдаче разрешения на строительство в случае, указанном в пункте 2.4.1 настоящего Административного регламента, осуществляется в течение тридцати </w:t>
      </w:r>
      <w:r w:rsidR="00164B70" w:rsidRPr="00CD0322">
        <w:rPr>
          <w:rFonts w:ascii="Times New Roman" w:eastAsia="Times New Roman" w:hAnsi="Times New Roman" w:cs="Times New Roman"/>
          <w:color w:val="000000" w:themeColor="text1"/>
          <w:sz w:val="28"/>
          <w:szCs w:val="28"/>
          <w:lang w:eastAsia="ru-RU"/>
        </w:rPr>
        <w:t>календа</w:t>
      </w:r>
      <w:r w:rsidR="00F0586F" w:rsidRPr="00CD0322">
        <w:rPr>
          <w:rFonts w:ascii="Times New Roman" w:eastAsia="Times New Roman" w:hAnsi="Times New Roman" w:cs="Times New Roman"/>
          <w:color w:val="000000" w:themeColor="text1"/>
          <w:sz w:val="28"/>
          <w:szCs w:val="28"/>
          <w:lang w:eastAsia="ru-RU"/>
        </w:rPr>
        <w:t>р</w:t>
      </w:r>
      <w:r w:rsidR="00164B70" w:rsidRPr="00CD0322">
        <w:rPr>
          <w:rFonts w:ascii="Times New Roman" w:eastAsia="Times New Roman" w:hAnsi="Times New Roman" w:cs="Times New Roman"/>
          <w:color w:val="000000" w:themeColor="text1"/>
          <w:sz w:val="28"/>
          <w:szCs w:val="28"/>
          <w:lang w:eastAsia="ru-RU"/>
        </w:rPr>
        <w:t xml:space="preserve">ных </w:t>
      </w:r>
      <w:r w:rsidRPr="00CD0322">
        <w:rPr>
          <w:rFonts w:ascii="Times New Roman" w:eastAsia="Times New Roman" w:hAnsi="Times New Roman" w:cs="Times New Roman"/>
          <w:color w:val="000000" w:themeColor="text1"/>
          <w:sz w:val="28"/>
          <w:szCs w:val="28"/>
          <w:lang w:eastAsia="ru-RU"/>
        </w:rPr>
        <w:t>дней.</w:t>
      </w:r>
    </w:p>
    <w:p w:rsidR="005D30F7" w:rsidRPr="00CD0322" w:rsidRDefault="005D30F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Указанные сроки исчисляются с даты регистрации запросов заявителей о предоставлении государственной услуги, за исключением случая, указанного в пункте 2.6.5 настоящего Административного регламента, а в случае, указанном в пункте 2.6.5 настоящего Административного регламента, с даты утверждения положительного заключения экспертизы проектной документации.</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Предоставление государственной услуги включает в себя следующие административные процедуры:</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прием и регистрация заявления о выдаче разрешения на строительство – </w:t>
      </w:r>
      <w:r w:rsidR="005D30F7" w:rsidRPr="00CD0322">
        <w:rPr>
          <w:rFonts w:ascii="Times New Roman" w:eastAsia="Times New Roman" w:hAnsi="Times New Roman" w:cs="Times New Roman"/>
          <w:color w:val="000000" w:themeColor="text1"/>
          <w:sz w:val="28"/>
          <w:szCs w:val="28"/>
          <w:lang w:eastAsia="ru-RU"/>
        </w:rPr>
        <w:t>1</w:t>
      </w:r>
      <w:r w:rsidRPr="00CD0322">
        <w:rPr>
          <w:rFonts w:ascii="Times New Roman" w:eastAsia="Times New Roman" w:hAnsi="Times New Roman" w:cs="Times New Roman"/>
          <w:color w:val="000000" w:themeColor="text1"/>
          <w:sz w:val="28"/>
          <w:szCs w:val="28"/>
          <w:lang w:eastAsia="ru-RU"/>
        </w:rPr>
        <w:t xml:space="preserve"> </w:t>
      </w:r>
      <w:r w:rsidR="003C6E0E" w:rsidRPr="00CD0322">
        <w:rPr>
          <w:rFonts w:ascii="Times New Roman" w:eastAsia="Times New Roman" w:hAnsi="Times New Roman" w:cs="Times New Roman"/>
          <w:color w:val="000000" w:themeColor="text1"/>
          <w:sz w:val="28"/>
          <w:szCs w:val="28"/>
          <w:lang w:eastAsia="ru-RU"/>
        </w:rPr>
        <w:t>рабочи</w:t>
      </w:r>
      <w:r w:rsidR="005D30F7" w:rsidRPr="00CD0322">
        <w:rPr>
          <w:rFonts w:ascii="Times New Roman" w:eastAsia="Times New Roman" w:hAnsi="Times New Roman" w:cs="Times New Roman"/>
          <w:color w:val="000000" w:themeColor="text1"/>
          <w:sz w:val="28"/>
          <w:szCs w:val="28"/>
          <w:lang w:eastAsia="ru-RU"/>
        </w:rPr>
        <w:t>й</w:t>
      </w:r>
      <w:r w:rsidR="003C6E0E"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д</w:t>
      </w:r>
      <w:r w:rsidR="005D30F7"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н</w:t>
      </w:r>
      <w:r w:rsidR="005D30F7" w:rsidRPr="00CD0322">
        <w:rPr>
          <w:rFonts w:ascii="Times New Roman" w:eastAsia="Times New Roman" w:hAnsi="Times New Roman" w:cs="Times New Roman"/>
          <w:color w:val="000000" w:themeColor="text1"/>
          <w:sz w:val="28"/>
          <w:szCs w:val="28"/>
          <w:lang w:eastAsia="ru-RU"/>
        </w:rPr>
        <w:t>ь</w:t>
      </w:r>
      <w:r w:rsidRPr="00CD0322">
        <w:rPr>
          <w:rFonts w:ascii="Times New Roman" w:eastAsia="Times New Roman" w:hAnsi="Times New Roman" w:cs="Times New Roman"/>
          <w:color w:val="000000" w:themeColor="text1"/>
          <w:sz w:val="28"/>
          <w:szCs w:val="28"/>
          <w:lang w:eastAsia="ru-RU"/>
        </w:rPr>
        <w:t>;</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рассмотрение </w:t>
      </w:r>
      <w:r w:rsidR="00F0586F" w:rsidRPr="00CD0322">
        <w:rPr>
          <w:rFonts w:ascii="Times New Roman" w:eastAsia="Times New Roman" w:hAnsi="Times New Roman" w:cs="Times New Roman"/>
          <w:color w:val="000000" w:themeColor="text1"/>
          <w:sz w:val="28"/>
          <w:szCs w:val="28"/>
          <w:lang w:eastAsia="ru-RU"/>
        </w:rPr>
        <w:t xml:space="preserve">документов </w:t>
      </w:r>
      <w:r w:rsidR="00164B70" w:rsidRPr="00CD0322">
        <w:rPr>
          <w:rFonts w:ascii="Times New Roman" w:eastAsia="Times New Roman" w:hAnsi="Times New Roman" w:cs="Times New Roman"/>
          <w:color w:val="000000" w:themeColor="text1"/>
          <w:sz w:val="28"/>
          <w:szCs w:val="28"/>
          <w:lang w:eastAsia="ru-RU"/>
        </w:rPr>
        <w:t>о выдаче разрешения на строительство</w:t>
      </w:r>
      <w:r w:rsidR="00F0586F"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 xml:space="preserve">– 5 </w:t>
      </w:r>
      <w:r w:rsidR="005D30F7" w:rsidRPr="00CD0322">
        <w:rPr>
          <w:rFonts w:ascii="Times New Roman" w:eastAsia="Times New Roman" w:hAnsi="Times New Roman" w:cs="Times New Roman"/>
          <w:color w:val="000000" w:themeColor="text1"/>
          <w:sz w:val="28"/>
          <w:szCs w:val="28"/>
          <w:lang w:eastAsia="ru-RU"/>
        </w:rPr>
        <w:t xml:space="preserve">рабочих </w:t>
      </w:r>
      <w:r w:rsidRPr="00CD0322">
        <w:rPr>
          <w:rFonts w:ascii="Times New Roman" w:eastAsia="Times New Roman" w:hAnsi="Times New Roman" w:cs="Times New Roman"/>
          <w:color w:val="000000" w:themeColor="text1"/>
          <w:sz w:val="28"/>
          <w:szCs w:val="28"/>
          <w:lang w:eastAsia="ru-RU"/>
        </w:rPr>
        <w:t>дней</w:t>
      </w:r>
      <w:r w:rsidR="00B54C9E" w:rsidRPr="00CD0322">
        <w:rPr>
          <w:rFonts w:ascii="Times New Roman" w:eastAsia="Times New Roman" w:hAnsi="Times New Roman" w:cs="Times New Roman"/>
          <w:color w:val="000000" w:themeColor="text1"/>
          <w:sz w:val="28"/>
          <w:szCs w:val="28"/>
          <w:lang w:eastAsia="ru-RU"/>
        </w:rPr>
        <w:t xml:space="preserve"> со дня регистрации заявления, за исключением случая, указанного в пункте 2.4.1 настоящего Административного регламента, а в</w:t>
      </w:r>
      <w:r w:rsidR="005D30F7" w:rsidRPr="00CD0322">
        <w:rPr>
          <w:rFonts w:ascii="Times New Roman" w:eastAsia="Times New Roman" w:hAnsi="Times New Roman" w:cs="Times New Roman"/>
          <w:color w:val="000000" w:themeColor="text1"/>
          <w:sz w:val="28"/>
          <w:szCs w:val="28"/>
          <w:lang w:eastAsia="ru-RU"/>
        </w:rPr>
        <w:t xml:space="preserve"> случае, указанном в пункте 2.</w:t>
      </w:r>
      <w:r w:rsidR="00B54C9E" w:rsidRPr="00CD0322">
        <w:rPr>
          <w:rFonts w:ascii="Times New Roman" w:eastAsia="Times New Roman" w:hAnsi="Times New Roman" w:cs="Times New Roman"/>
          <w:color w:val="000000" w:themeColor="text1"/>
          <w:sz w:val="28"/>
          <w:szCs w:val="28"/>
          <w:lang w:eastAsia="ru-RU"/>
        </w:rPr>
        <w:t>4</w:t>
      </w:r>
      <w:r w:rsidR="005D30F7" w:rsidRPr="00CD0322">
        <w:rPr>
          <w:rFonts w:ascii="Times New Roman" w:eastAsia="Times New Roman" w:hAnsi="Times New Roman" w:cs="Times New Roman"/>
          <w:color w:val="000000" w:themeColor="text1"/>
          <w:sz w:val="28"/>
          <w:szCs w:val="28"/>
          <w:lang w:eastAsia="ru-RU"/>
        </w:rPr>
        <w:t>.</w:t>
      </w:r>
      <w:r w:rsidR="00B54C9E" w:rsidRPr="00CD0322">
        <w:rPr>
          <w:rFonts w:ascii="Times New Roman" w:eastAsia="Times New Roman" w:hAnsi="Times New Roman" w:cs="Times New Roman"/>
          <w:color w:val="000000" w:themeColor="text1"/>
          <w:sz w:val="28"/>
          <w:szCs w:val="28"/>
          <w:lang w:eastAsia="ru-RU"/>
        </w:rPr>
        <w:t>1</w:t>
      </w:r>
      <w:r w:rsidR="005D30F7"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r w:rsidR="00B54C9E" w:rsidRPr="00CD0322">
        <w:rPr>
          <w:rFonts w:ascii="Times New Roman" w:eastAsia="Times New Roman" w:hAnsi="Times New Roman" w:cs="Times New Roman"/>
          <w:color w:val="000000" w:themeColor="text1"/>
          <w:sz w:val="28"/>
          <w:szCs w:val="28"/>
          <w:lang w:eastAsia="ru-RU"/>
        </w:rPr>
        <w:t xml:space="preserve"> – 25 календарных дней со дня регистрации заявления (дня утверждения положительного заключения экспертизы проектной документации в случае, указанном в пункте 2.6.5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принятие решения о предоставлении государственной услуги</w:t>
      </w:r>
      <w:r w:rsidR="000117B3"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об отказе в предоставлении государственной услуги</w:t>
      </w:r>
      <w:r w:rsidR="000117B3" w:rsidRPr="00CD0322">
        <w:rPr>
          <w:rFonts w:ascii="Times New Roman" w:eastAsia="Times New Roman" w:hAnsi="Times New Roman" w:cs="Times New Roman"/>
          <w:color w:val="000000" w:themeColor="text1"/>
          <w:sz w:val="28"/>
          <w:szCs w:val="28"/>
          <w:lang w:eastAsia="ru-RU"/>
        </w:rPr>
        <w:t xml:space="preserve"> или о письменном разъяснении о том, что заявитель не относится к получателям государственной услуги, указанным в пункте 1.2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 xml:space="preserve"> – </w:t>
      </w:r>
      <w:r w:rsidR="00164B70" w:rsidRPr="00CD0322">
        <w:rPr>
          <w:rFonts w:ascii="Times New Roman" w:eastAsia="Times New Roman" w:hAnsi="Times New Roman" w:cs="Times New Roman"/>
          <w:color w:val="000000" w:themeColor="text1"/>
          <w:sz w:val="28"/>
          <w:szCs w:val="28"/>
          <w:lang w:eastAsia="ru-RU"/>
        </w:rPr>
        <w:t>7</w:t>
      </w:r>
      <w:r w:rsidRPr="00CD0322">
        <w:rPr>
          <w:rFonts w:ascii="Times New Roman" w:eastAsia="Times New Roman" w:hAnsi="Times New Roman" w:cs="Times New Roman"/>
          <w:color w:val="000000" w:themeColor="text1"/>
          <w:sz w:val="28"/>
          <w:szCs w:val="28"/>
          <w:lang w:eastAsia="ru-RU"/>
        </w:rPr>
        <w:t xml:space="preserve"> </w:t>
      </w:r>
      <w:r w:rsidR="00164B70" w:rsidRPr="00CD0322">
        <w:rPr>
          <w:rFonts w:ascii="Times New Roman" w:eastAsia="Times New Roman" w:hAnsi="Times New Roman" w:cs="Times New Roman"/>
          <w:color w:val="000000" w:themeColor="text1"/>
          <w:sz w:val="28"/>
          <w:szCs w:val="28"/>
          <w:lang w:eastAsia="ru-RU"/>
        </w:rPr>
        <w:t xml:space="preserve">рабочих </w:t>
      </w:r>
      <w:r w:rsidRPr="00CD0322">
        <w:rPr>
          <w:rFonts w:ascii="Times New Roman" w:eastAsia="Times New Roman" w:hAnsi="Times New Roman" w:cs="Times New Roman"/>
          <w:color w:val="000000" w:themeColor="text1"/>
          <w:sz w:val="28"/>
          <w:szCs w:val="28"/>
          <w:lang w:eastAsia="ru-RU"/>
        </w:rPr>
        <w:t>дн</w:t>
      </w:r>
      <w:r w:rsidR="00164B70" w:rsidRPr="00CD0322">
        <w:rPr>
          <w:rFonts w:ascii="Times New Roman" w:eastAsia="Times New Roman" w:hAnsi="Times New Roman" w:cs="Times New Roman"/>
          <w:color w:val="000000" w:themeColor="text1"/>
          <w:sz w:val="28"/>
          <w:szCs w:val="28"/>
          <w:lang w:eastAsia="ru-RU"/>
        </w:rPr>
        <w:t>ей со дня регистрации заявления, за исключением случая, указанного в пункте 2.4.1 настоящего Административного регламента, а в случае, указанном в пункте 2.4.1 настоящего Административного регламента – 30 календарных дней со дня регистрации заявления</w:t>
      </w:r>
      <w:r w:rsidRPr="00CD0322">
        <w:rPr>
          <w:rFonts w:ascii="Times New Roman" w:eastAsia="Times New Roman" w:hAnsi="Times New Roman" w:cs="Times New Roman"/>
          <w:color w:val="000000" w:themeColor="text1"/>
          <w:sz w:val="28"/>
          <w:szCs w:val="28"/>
          <w:lang w:eastAsia="ru-RU"/>
        </w:rPr>
        <w:t>;</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w:t>
      </w:r>
      <w:r w:rsidR="001515F5" w:rsidRPr="00CD0322">
        <w:rPr>
          <w:rFonts w:ascii="Times New Roman" w:eastAsia="Times New Roman" w:hAnsi="Times New Roman" w:cs="Times New Roman"/>
          <w:color w:val="000000" w:themeColor="text1"/>
          <w:sz w:val="28"/>
          <w:szCs w:val="28"/>
          <w:lang w:eastAsia="ru-RU"/>
        </w:rPr>
        <w:t>информирование о результате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 xml:space="preserve"> – </w:t>
      </w:r>
      <w:r w:rsidR="00F0586F" w:rsidRPr="00CD0322">
        <w:rPr>
          <w:rFonts w:ascii="Times New Roman" w:eastAsia="Times New Roman" w:hAnsi="Times New Roman" w:cs="Times New Roman"/>
          <w:color w:val="000000" w:themeColor="text1"/>
          <w:sz w:val="28"/>
          <w:szCs w:val="28"/>
          <w:lang w:eastAsia="ru-RU"/>
        </w:rPr>
        <w:t xml:space="preserve">1 </w:t>
      </w:r>
      <w:r w:rsidRPr="00CD0322">
        <w:rPr>
          <w:rFonts w:ascii="Times New Roman" w:eastAsia="Times New Roman" w:hAnsi="Times New Roman" w:cs="Times New Roman"/>
          <w:color w:val="000000" w:themeColor="text1"/>
          <w:sz w:val="28"/>
          <w:szCs w:val="28"/>
          <w:lang w:eastAsia="ru-RU"/>
        </w:rPr>
        <w:t>д</w:t>
      </w:r>
      <w:r w:rsidR="00F0586F"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н</w:t>
      </w:r>
      <w:r w:rsidR="00F0586F" w:rsidRPr="00CD0322">
        <w:rPr>
          <w:rFonts w:ascii="Times New Roman" w:eastAsia="Times New Roman" w:hAnsi="Times New Roman" w:cs="Times New Roman"/>
          <w:color w:val="000000" w:themeColor="text1"/>
          <w:sz w:val="28"/>
          <w:szCs w:val="28"/>
          <w:lang w:eastAsia="ru-RU"/>
        </w:rPr>
        <w:t>ь</w:t>
      </w:r>
      <w:r w:rsidR="00B205DF" w:rsidRPr="00CD0322">
        <w:rPr>
          <w:rFonts w:ascii="Times New Roman" w:eastAsia="Times New Roman" w:hAnsi="Times New Roman" w:cs="Times New Roman"/>
          <w:color w:val="000000" w:themeColor="text1"/>
          <w:sz w:val="28"/>
          <w:szCs w:val="28"/>
          <w:lang w:eastAsia="ru-RU"/>
        </w:rPr>
        <w:t>, но не позднее истечения общего срока предоставления государственной услуги, указанного в настоящем пункте</w:t>
      </w:r>
      <w:r w:rsidRPr="00CD0322">
        <w:rPr>
          <w:rFonts w:ascii="Times New Roman" w:eastAsia="Times New Roman" w:hAnsi="Times New Roman" w:cs="Times New Roman"/>
          <w:color w:val="000000" w:themeColor="text1"/>
          <w:sz w:val="28"/>
          <w:szCs w:val="28"/>
          <w:lang w:eastAsia="ru-RU"/>
        </w:rPr>
        <w:t>.</w:t>
      </w:r>
    </w:p>
    <w:p w:rsidR="001C2845" w:rsidRPr="00CD0322" w:rsidRDefault="001C284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Последовательность административных процедур по выдаче разрешения на строительство отражена в блок-схеме, представленной в приложении № </w:t>
      </w:r>
      <w:r w:rsidR="005C4973" w:rsidRPr="00CD0322">
        <w:rPr>
          <w:rFonts w:ascii="Times New Roman" w:eastAsia="Times New Roman" w:hAnsi="Times New Roman" w:cs="Times New Roman"/>
          <w:color w:val="000000" w:themeColor="text1"/>
          <w:sz w:val="28"/>
          <w:szCs w:val="28"/>
          <w:lang w:eastAsia="ru-RU"/>
        </w:rPr>
        <w:t>12</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1C2845" w:rsidRPr="00CD0322" w:rsidRDefault="001C2845"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1C2845" w:rsidRPr="00CD0322" w:rsidRDefault="001C2845"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3.1.1.1. Прием и регистрация заявления о выдаче разрешения на строительство.</w:t>
      </w:r>
    </w:p>
    <w:p w:rsidR="001C2845" w:rsidRPr="00CD0322" w:rsidRDefault="003C6E0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w:t>
      </w:r>
      <w:r w:rsidR="001C2845" w:rsidRPr="00CD0322">
        <w:rPr>
          <w:rFonts w:ascii="Times New Roman" w:eastAsia="Times New Roman" w:hAnsi="Times New Roman" w:cs="Times New Roman"/>
          <w:color w:val="000000" w:themeColor="text1"/>
          <w:sz w:val="28"/>
          <w:szCs w:val="28"/>
          <w:lang w:eastAsia="ru-RU"/>
        </w:rPr>
        <w:t>Основание для начала административной процедуры: поступление в ГАУ "Леноблгосэкспертиза" через МФЦ или с использованием информационно-технологической и коммуникационной инфраструктуры, в том числе ПГУ ЛО или ЕПГУ, заявления и прилагаемых к нему документов.</w:t>
      </w:r>
    </w:p>
    <w:p w:rsidR="001C2845" w:rsidRPr="00CD0322" w:rsidRDefault="003C6E0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 </w:t>
      </w:r>
      <w:r w:rsidR="001C2845" w:rsidRPr="00CD0322">
        <w:rPr>
          <w:rFonts w:ascii="Times New Roman" w:eastAsia="Times New Roman" w:hAnsi="Times New Roman" w:cs="Times New Roman"/>
          <w:color w:val="000000" w:themeColor="text1"/>
          <w:sz w:val="28"/>
          <w:szCs w:val="28"/>
          <w:lang w:eastAsia="ru-RU"/>
        </w:rPr>
        <w:t>Содержание административного действия, продолжительность и(или) максимальный срок его выполнения:</w:t>
      </w:r>
    </w:p>
    <w:p w:rsidR="00F0586F" w:rsidRPr="00CD0322" w:rsidRDefault="00F0586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xml:space="preserve">а) прием заявления и прилагаемых к нему документов по форме согласно приложению 1 к настоящему Административному регламенту, сканирование заявления с описью приложенных к нему документов и регистрация </w:t>
      </w:r>
      <w:r w:rsidR="00623EB6" w:rsidRPr="00CD0322">
        <w:rPr>
          <w:rFonts w:ascii="Times New Roman" w:eastAsia="Times New Roman" w:hAnsi="Times New Roman" w:cs="Times New Roman"/>
          <w:color w:val="000000" w:themeColor="text1"/>
          <w:sz w:val="28"/>
          <w:szCs w:val="28"/>
          <w:lang w:eastAsia="ru-RU"/>
        </w:rPr>
        <w:t xml:space="preserve">в </w:t>
      </w:r>
      <w:r w:rsidR="005C4973" w:rsidRPr="00CD0322">
        <w:rPr>
          <w:rFonts w:ascii="Times New Roman" w:eastAsia="Times New Roman" w:hAnsi="Times New Roman" w:cs="Times New Roman"/>
          <w:color w:val="000000" w:themeColor="text1"/>
          <w:sz w:val="28"/>
          <w:szCs w:val="28"/>
          <w:lang w:eastAsia="ru-RU"/>
        </w:rPr>
        <w:t>системе электронного документооборота Ленинградской области в соответствии с Порядком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 94-пг (далее - СЭД)</w:t>
      </w:r>
      <w:r w:rsidR="00623EB6"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выполняется не позднее окончания рабочего дня поступления в ГАУ "Леноблгосэкспертиза" заявления;</w:t>
      </w:r>
    </w:p>
    <w:p w:rsidR="00F0586F" w:rsidRPr="00CD0322" w:rsidRDefault="00F0586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передача представленных (направленных) заявителем документов начальнику отдела выдачи разрешений на строительство и ввод объектов в эксплуатацию Комитета (далее - отдел, начальник отдела) выполняется не позднее следующего рабочего дня после дня регистрации заявления (дня утверждения положительного заключения экспертизы проектной документации в случае, указанном в пункте 2.6.5 настоящего Административного регламента).</w:t>
      </w:r>
    </w:p>
    <w:p w:rsidR="00F0586F" w:rsidRPr="00CD0322" w:rsidRDefault="00F0586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должностное лицо ГАУ "Леноблгосэкспертиза", уполномоченное приказом начальника ГАУ "Леноблгосэкспертиза" на прием документов, необходимых для принятия решения о выдаче разрешения на строительство (далее - специалист ГАУ "Леноблгосэкспертиза").</w:t>
      </w:r>
    </w:p>
    <w:p w:rsidR="00F0586F" w:rsidRPr="00CD0322" w:rsidRDefault="00F0586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Результат выполнения административной процедуры</w:t>
      </w:r>
      <w:r w:rsidR="001C07BE" w:rsidRPr="00CD0322">
        <w:rPr>
          <w:rFonts w:ascii="Times New Roman" w:eastAsia="Times New Roman" w:hAnsi="Times New Roman" w:cs="Times New Roman"/>
          <w:color w:val="000000" w:themeColor="text1"/>
          <w:sz w:val="28"/>
          <w:szCs w:val="28"/>
          <w:lang w:eastAsia="ru-RU"/>
        </w:rPr>
        <w:t>: регистрация заявления о выдаче разрешения на строительство и прилагаемых к нему документов.</w:t>
      </w:r>
    </w:p>
    <w:p w:rsidR="001C07BE" w:rsidRPr="00CD0322" w:rsidRDefault="001C07BE" w:rsidP="00F0586F">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1C07BE" w:rsidRPr="00CD0322" w:rsidRDefault="001C07B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3.1.1.2. Рассмотрение документов о выдаче разрешения на строительство.</w:t>
      </w:r>
    </w:p>
    <w:p w:rsidR="001C07BE" w:rsidRPr="00CD0322" w:rsidRDefault="001C07B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07BE" w:rsidRPr="00CD0322" w:rsidRDefault="001C07B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p>
    <w:p w:rsidR="001C07BE" w:rsidRPr="00CD0322" w:rsidRDefault="001C07B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 </w:t>
      </w:r>
      <w:r w:rsidR="0010423E"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выполняется в течение трех рабочих дней со дня регистрации заявления (дня утверждения положительного заключения экспертизы проектной документации в случае, указанном в подпункте 2.6.5 настоящего Административного регламента);</w:t>
      </w:r>
    </w:p>
    <w:p w:rsidR="001C07BE" w:rsidRPr="00CD0322" w:rsidRDefault="001C07B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направление раздела "архитектурные решения" проектной документации </w:t>
      </w:r>
      <w:r w:rsidRPr="00CD0322">
        <w:rPr>
          <w:rFonts w:ascii="Times New Roman" w:eastAsia="Times New Roman" w:hAnsi="Times New Roman" w:cs="Times New Roman"/>
          <w:color w:val="000000" w:themeColor="text1"/>
          <w:sz w:val="28"/>
          <w:szCs w:val="28"/>
          <w:lang w:eastAsia="ru-RU"/>
        </w:rPr>
        <w:lastRenderedPageBreak/>
        <w:t>объекта капитального строительства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r w:rsidR="0010423E"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выполняется в течение трех рабочих дней со дня регистрации заявления (дня утверждения положительного заключения экспертизы проектной документации в случае, указанном в подпункте 2.6.5 настоящего Административного регламента);</w:t>
      </w:r>
    </w:p>
    <w:p w:rsidR="001C07BE"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1C07BE" w:rsidRPr="00CD0322">
        <w:rPr>
          <w:rFonts w:ascii="Times New Roman" w:eastAsia="Times New Roman" w:hAnsi="Times New Roman" w:cs="Times New Roman"/>
          <w:color w:val="000000" w:themeColor="text1"/>
          <w:sz w:val="28"/>
          <w:szCs w:val="28"/>
          <w:lang w:eastAsia="ru-RU"/>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за исключением случая, указанного в пункте 2.4.2 настоящего Административного регламента</w:t>
      </w:r>
      <w:r w:rsidR="0010423E"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выполняется в течение пяти рабочих дней со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CD0322">
          <w:rPr>
            <w:rFonts w:ascii="Times New Roman" w:eastAsia="Times New Roman" w:hAnsi="Times New Roman" w:cs="Times New Roman"/>
            <w:color w:val="000000" w:themeColor="text1"/>
            <w:sz w:val="28"/>
            <w:szCs w:val="28"/>
            <w:lang w:eastAsia="ru-RU"/>
          </w:rPr>
          <w:t>подпункте</w:t>
        </w:r>
      </w:hyperlink>
      <w:r w:rsidRPr="00CD0322">
        <w:rPr>
          <w:rFonts w:ascii="Times New Roman" w:eastAsia="Times New Roman" w:hAnsi="Times New Roman" w:cs="Times New Roman"/>
          <w:color w:val="000000" w:themeColor="text1"/>
          <w:sz w:val="28"/>
          <w:szCs w:val="28"/>
          <w:lang w:eastAsia="ru-RU"/>
        </w:rPr>
        <w:t xml:space="preserve"> 2.6.5 настоящего Административного регламента)</w:t>
      </w:r>
      <w:r w:rsidR="001C07BE" w:rsidRPr="00CD0322">
        <w:rPr>
          <w:rFonts w:ascii="Times New Roman" w:eastAsia="Times New Roman" w:hAnsi="Times New Roman" w:cs="Times New Roman"/>
          <w:color w:val="000000" w:themeColor="text1"/>
          <w:sz w:val="28"/>
          <w:szCs w:val="28"/>
          <w:lang w:eastAsia="ru-RU"/>
        </w:rPr>
        <w:t>;</w:t>
      </w:r>
    </w:p>
    <w:p w:rsidR="001C07BE"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1C07BE" w:rsidRPr="00CD0322">
        <w:rPr>
          <w:rFonts w:ascii="Times New Roman" w:eastAsia="Times New Roman" w:hAnsi="Times New Roman" w:cs="Times New Roman"/>
          <w:color w:val="000000" w:themeColor="text1"/>
          <w:sz w:val="28"/>
          <w:szCs w:val="28"/>
          <w:lang w:eastAsia="ru-RU"/>
        </w:rPr>
        <w:t>)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пункте 2.4.2 настоящего Административного регламента</w:t>
      </w:r>
      <w:r w:rsidR="0010423E"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выполняется в течение пяти рабочих дней со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CD0322">
          <w:rPr>
            <w:rFonts w:ascii="Times New Roman" w:eastAsia="Times New Roman" w:hAnsi="Times New Roman" w:cs="Times New Roman"/>
            <w:color w:val="000000" w:themeColor="text1"/>
            <w:sz w:val="28"/>
            <w:szCs w:val="28"/>
            <w:lang w:eastAsia="ru-RU"/>
          </w:rPr>
          <w:t>подпункте</w:t>
        </w:r>
      </w:hyperlink>
      <w:r w:rsidRPr="00CD0322">
        <w:rPr>
          <w:rFonts w:ascii="Times New Roman" w:eastAsia="Times New Roman" w:hAnsi="Times New Roman" w:cs="Times New Roman"/>
          <w:color w:val="000000" w:themeColor="text1"/>
          <w:sz w:val="28"/>
          <w:szCs w:val="28"/>
          <w:lang w:eastAsia="ru-RU"/>
        </w:rPr>
        <w:t xml:space="preserve"> 2.6.5 настоящего Административного регламента)</w:t>
      </w:r>
      <w:r w:rsidR="001C07BE" w:rsidRPr="00CD0322">
        <w:rPr>
          <w:rFonts w:ascii="Times New Roman" w:eastAsia="Times New Roman" w:hAnsi="Times New Roman" w:cs="Times New Roman"/>
          <w:color w:val="000000" w:themeColor="text1"/>
          <w:sz w:val="28"/>
          <w:szCs w:val="28"/>
          <w:lang w:eastAsia="ru-RU"/>
        </w:rPr>
        <w:t>;</w:t>
      </w:r>
    </w:p>
    <w:p w:rsidR="001C07BE"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w:t>
      </w:r>
      <w:r w:rsidR="001C07BE" w:rsidRPr="00CD0322">
        <w:rPr>
          <w:rFonts w:ascii="Times New Roman" w:eastAsia="Times New Roman" w:hAnsi="Times New Roman" w:cs="Times New Roman"/>
          <w:color w:val="000000" w:themeColor="text1"/>
          <w:sz w:val="28"/>
          <w:szCs w:val="28"/>
          <w:lang w:eastAsia="ru-RU"/>
        </w:rPr>
        <w:t xml:space="preserve">) проверка соответствия проектной документации требованиям </w:t>
      </w:r>
      <w:r w:rsidR="001C07BE" w:rsidRPr="00CD0322">
        <w:rPr>
          <w:rFonts w:ascii="Times New Roman" w:eastAsia="Times New Roman" w:hAnsi="Times New Roman" w:cs="Times New Roman"/>
          <w:color w:val="000000" w:themeColor="text1"/>
          <w:sz w:val="28"/>
          <w:szCs w:val="28"/>
          <w:lang w:eastAsia="ru-RU"/>
        </w:rPr>
        <w:lastRenderedPageBreak/>
        <w:t>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10423E"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выполняется в течение двадцати пяти дней со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CD0322">
          <w:rPr>
            <w:rFonts w:ascii="Times New Roman" w:eastAsia="Times New Roman" w:hAnsi="Times New Roman" w:cs="Times New Roman"/>
            <w:color w:val="000000" w:themeColor="text1"/>
            <w:sz w:val="28"/>
            <w:szCs w:val="28"/>
            <w:lang w:eastAsia="ru-RU"/>
          </w:rPr>
          <w:t>подпункте</w:t>
        </w:r>
      </w:hyperlink>
      <w:r w:rsidRPr="00CD0322">
        <w:rPr>
          <w:rFonts w:ascii="Times New Roman" w:eastAsia="Times New Roman" w:hAnsi="Times New Roman" w:cs="Times New Roman"/>
          <w:color w:val="000000" w:themeColor="text1"/>
          <w:sz w:val="28"/>
          <w:szCs w:val="28"/>
          <w:lang w:eastAsia="ru-RU"/>
        </w:rPr>
        <w:t xml:space="preserve"> 2.6.5 настоящего Административного регламента).</w:t>
      </w:r>
    </w:p>
    <w:p w:rsidR="00575F11"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начальник отдела или иное должностное лицо отдела, которому начальником отдела поручено выполнение данных административных действи</w:t>
      </w:r>
      <w:r w:rsidR="0010423E" w:rsidRPr="00CD0322">
        <w:rPr>
          <w:rFonts w:ascii="Times New Roman" w:eastAsia="Times New Roman" w:hAnsi="Times New Roman" w:cs="Times New Roman"/>
          <w:color w:val="000000" w:themeColor="text1"/>
          <w:sz w:val="28"/>
          <w:szCs w:val="28"/>
          <w:lang w:eastAsia="ru-RU"/>
        </w:rPr>
        <w:t>й</w:t>
      </w:r>
      <w:r w:rsidRPr="00CD0322">
        <w:rPr>
          <w:rFonts w:ascii="Times New Roman" w:eastAsia="Times New Roman" w:hAnsi="Times New Roman" w:cs="Times New Roman"/>
          <w:color w:val="000000" w:themeColor="text1"/>
          <w:sz w:val="28"/>
          <w:szCs w:val="28"/>
          <w:lang w:eastAsia="ru-RU"/>
        </w:rPr>
        <w:t xml:space="preserve"> (далее – специалист отдела).</w:t>
      </w:r>
    </w:p>
    <w:p w:rsidR="000117B3"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w:t>
      </w:r>
      <w:r w:rsidR="000117B3" w:rsidRPr="00CD0322">
        <w:rPr>
          <w:rFonts w:ascii="Times New Roman" w:eastAsia="Times New Roman" w:hAnsi="Times New Roman" w:cs="Times New Roman"/>
          <w:color w:val="000000" w:themeColor="text1"/>
          <w:sz w:val="28"/>
          <w:szCs w:val="28"/>
          <w:lang w:eastAsia="ru-RU"/>
        </w:rPr>
        <w:t>и</w:t>
      </w:r>
      <w:r w:rsidRPr="00CD0322">
        <w:rPr>
          <w:rFonts w:ascii="Times New Roman" w:eastAsia="Times New Roman" w:hAnsi="Times New Roman" w:cs="Times New Roman"/>
          <w:color w:val="000000" w:themeColor="text1"/>
          <w:sz w:val="28"/>
          <w:szCs w:val="28"/>
          <w:lang w:eastAsia="ru-RU"/>
        </w:rPr>
        <w:t xml:space="preserve"> принятия решения</w:t>
      </w:r>
      <w:r w:rsidR="000117B3" w:rsidRPr="00CD0322">
        <w:rPr>
          <w:rFonts w:ascii="Times New Roman" w:eastAsia="Times New Roman" w:hAnsi="Times New Roman" w:cs="Times New Roman"/>
          <w:color w:val="000000" w:themeColor="text1"/>
          <w:sz w:val="28"/>
          <w:szCs w:val="28"/>
          <w:lang w:eastAsia="ru-RU"/>
        </w:rPr>
        <w:t xml:space="preserve"> о направлении межведомственного запроса в государственные органы, органы местного самоуправления</w:t>
      </w:r>
      <w:r w:rsidRPr="00CD0322">
        <w:rPr>
          <w:rFonts w:ascii="Times New Roman" w:eastAsia="Times New Roman" w:hAnsi="Times New Roman" w:cs="Times New Roman"/>
          <w:color w:val="000000" w:themeColor="text1"/>
          <w:sz w:val="28"/>
          <w:szCs w:val="28"/>
          <w:lang w:eastAsia="ru-RU"/>
        </w:rPr>
        <w:t xml:space="preserve">: </w:t>
      </w:r>
    </w:p>
    <w:p w:rsidR="00575F11" w:rsidRPr="00CD0322" w:rsidRDefault="000117B3"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w:t>
      </w:r>
      <w:r w:rsidR="00575F11" w:rsidRPr="00CD0322">
        <w:rPr>
          <w:rFonts w:ascii="Times New Roman" w:eastAsia="Times New Roman" w:hAnsi="Times New Roman" w:cs="Times New Roman"/>
          <w:color w:val="000000" w:themeColor="text1"/>
          <w:sz w:val="28"/>
          <w:szCs w:val="28"/>
          <w:lang w:eastAsia="ru-RU"/>
        </w:rPr>
        <w:t>наличие / отсутствие у заявителя права на получение государственной услуги</w:t>
      </w:r>
      <w:r w:rsidRPr="00CD0322">
        <w:rPr>
          <w:rFonts w:ascii="Times New Roman" w:eastAsia="Times New Roman" w:hAnsi="Times New Roman" w:cs="Times New Roman"/>
          <w:color w:val="000000" w:themeColor="text1"/>
          <w:sz w:val="28"/>
          <w:szCs w:val="28"/>
          <w:lang w:eastAsia="ru-RU"/>
        </w:rPr>
        <w:t>;</w:t>
      </w:r>
    </w:p>
    <w:p w:rsidR="000117B3" w:rsidRPr="00CD0322" w:rsidRDefault="000117B3"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отсутствие среди документов, представленных (направленных) заявителем, документов, указанных в пунктах 2.7.1 и 2.7.2 настоящего Административного регламента.</w:t>
      </w:r>
    </w:p>
    <w:p w:rsidR="001C07BE" w:rsidRPr="00CD0322" w:rsidRDefault="00575F1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 Результат выполнения административной процедуры: подготовка проекта решения о </w:t>
      </w:r>
      <w:r w:rsidR="000117B3" w:rsidRPr="00CD0322">
        <w:rPr>
          <w:rFonts w:ascii="Times New Roman" w:eastAsia="Times New Roman" w:hAnsi="Times New Roman" w:cs="Times New Roman"/>
          <w:color w:val="000000" w:themeColor="text1"/>
          <w:sz w:val="28"/>
          <w:szCs w:val="28"/>
          <w:lang w:eastAsia="ru-RU"/>
        </w:rPr>
        <w:t>выдаче разрешения на строительство (об отказе в выдаче разрешения на строительство)</w:t>
      </w:r>
      <w:r w:rsidRPr="00CD0322">
        <w:rPr>
          <w:rFonts w:ascii="Times New Roman" w:eastAsia="Times New Roman" w:hAnsi="Times New Roman" w:cs="Times New Roman"/>
          <w:color w:val="000000" w:themeColor="text1"/>
          <w:sz w:val="28"/>
          <w:szCs w:val="28"/>
          <w:lang w:eastAsia="ru-RU"/>
        </w:rPr>
        <w:t xml:space="preserve"> </w:t>
      </w:r>
      <w:r w:rsidR="000117B3" w:rsidRPr="00CD0322">
        <w:rPr>
          <w:rFonts w:ascii="Times New Roman" w:eastAsia="Times New Roman" w:hAnsi="Times New Roman" w:cs="Times New Roman"/>
          <w:color w:val="000000" w:themeColor="text1"/>
          <w:sz w:val="28"/>
          <w:szCs w:val="28"/>
          <w:lang w:eastAsia="ru-RU"/>
        </w:rPr>
        <w:t>или проекта письменного разъяснения о том, что заявитель не относится к получателям государственной услуги, указанным в пункте 1.2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w:t>
      </w:r>
    </w:p>
    <w:p w:rsidR="001C07BE" w:rsidRPr="00CD0322" w:rsidRDefault="001C07BE" w:rsidP="001C07BE">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1C07BE" w:rsidRPr="00CD0322" w:rsidRDefault="000117B3" w:rsidP="001C07BE">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3.1.1.3. Принятие решения о предоставлении государственной услуги, об отказе в предоставлении государственной услуги или о письменном разъяснении о том, что заявитель не относится к получателям государственной услуги, указанным в пункте 1.2 настоящего Административного регламента.</w:t>
      </w:r>
    </w:p>
    <w:p w:rsidR="000117B3" w:rsidRPr="00CD0322" w:rsidRDefault="000117B3"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w:t>
      </w:r>
      <w:r w:rsidR="00537522" w:rsidRPr="00CD0322">
        <w:rPr>
          <w:rFonts w:ascii="Times New Roman" w:eastAsia="Times New Roman" w:hAnsi="Times New Roman" w:cs="Times New Roman"/>
          <w:color w:val="000000" w:themeColor="text1"/>
          <w:sz w:val="28"/>
          <w:szCs w:val="28"/>
          <w:lang w:eastAsia="ru-RU"/>
        </w:rPr>
        <w:t xml:space="preserve">Основание для начала административной процедуры: представление </w:t>
      </w:r>
      <w:r w:rsidR="0010423E" w:rsidRPr="00CD0322">
        <w:rPr>
          <w:rFonts w:ascii="Times New Roman" w:eastAsia="Times New Roman" w:hAnsi="Times New Roman" w:cs="Times New Roman"/>
          <w:color w:val="000000" w:themeColor="text1"/>
          <w:sz w:val="28"/>
          <w:szCs w:val="28"/>
          <w:lang w:eastAsia="ru-RU"/>
        </w:rPr>
        <w:lastRenderedPageBreak/>
        <w:t>начальником отдела (специалистом отдела)</w:t>
      </w:r>
      <w:r w:rsidR="00537522" w:rsidRPr="00CD0322">
        <w:rPr>
          <w:rFonts w:ascii="Times New Roman" w:eastAsia="Times New Roman" w:hAnsi="Times New Roman" w:cs="Times New Roman"/>
          <w:color w:val="000000" w:themeColor="text1"/>
          <w:sz w:val="28"/>
          <w:szCs w:val="28"/>
          <w:lang w:eastAsia="ru-RU"/>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37522" w:rsidRPr="00CD0322" w:rsidRDefault="0053752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рассмотрение проекта решения, а также заявления и представленных документов должностным лицо</w:t>
      </w:r>
      <w:r w:rsidR="0010423E" w:rsidRPr="00CD0322">
        <w:rPr>
          <w:rFonts w:ascii="Times New Roman" w:eastAsia="Times New Roman" w:hAnsi="Times New Roman" w:cs="Times New Roman"/>
          <w:color w:val="000000" w:themeColor="text1"/>
          <w:sz w:val="28"/>
          <w:szCs w:val="28"/>
          <w:lang w:eastAsia="ru-RU"/>
        </w:rPr>
        <w:t>м</w:t>
      </w:r>
      <w:r w:rsidRPr="00CD0322">
        <w:rPr>
          <w:rFonts w:ascii="Times New Roman" w:eastAsia="Times New Roman" w:hAnsi="Times New Roman" w:cs="Times New Roman"/>
          <w:color w:val="000000" w:themeColor="text1"/>
          <w:sz w:val="28"/>
          <w:szCs w:val="28"/>
          <w:lang w:eastAsia="ru-RU"/>
        </w:rPr>
        <w:t>, ответственным за принятие и подписание решения о предоставлении государственной услуги, об отказе в предоставлении государственной услуги или о письменном разъяснении о том, что заявитель не относится к получателям государственной услуги, указанным в пункте 1.2 настоящего Административного регламента.</w:t>
      </w:r>
    </w:p>
    <w:p w:rsidR="00537522" w:rsidRPr="00CD0322" w:rsidRDefault="0053752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Продолжительность и(или) максимальный срок выполнения</w:t>
      </w:r>
      <w:r w:rsidR="00A446D1" w:rsidRPr="00CD0322">
        <w:rPr>
          <w:rFonts w:ascii="Times New Roman" w:eastAsia="Times New Roman" w:hAnsi="Times New Roman" w:cs="Times New Roman"/>
          <w:color w:val="000000" w:themeColor="text1"/>
          <w:sz w:val="28"/>
          <w:szCs w:val="28"/>
          <w:lang w:eastAsia="ru-RU"/>
        </w:rPr>
        <w:t xml:space="preserve"> административного действия</w:t>
      </w:r>
      <w:r w:rsidRPr="00CD0322">
        <w:rPr>
          <w:rFonts w:ascii="Times New Roman" w:eastAsia="Times New Roman" w:hAnsi="Times New Roman" w:cs="Times New Roman"/>
          <w:color w:val="000000" w:themeColor="text1"/>
          <w:sz w:val="28"/>
          <w:szCs w:val="28"/>
          <w:lang w:eastAsia="ru-RU"/>
        </w:rPr>
        <w:t>:</w:t>
      </w:r>
    </w:p>
    <w:p w:rsidR="00537522" w:rsidRPr="00CD0322" w:rsidRDefault="0053752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w:t>
      </w:r>
      <w:r w:rsidR="00A446D1"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в течение семи рабочих дней со дня регистрации заявления</w:t>
      </w:r>
      <w:r w:rsidR="00A446D1" w:rsidRPr="00CD0322">
        <w:rPr>
          <w:rFonts w:ascii="Times New Roman" w:eastAsia="Times New Roman" w:hAnsi="Times New Roman" w:cs="Times New Roman"/>
          <w:color w:val="000000" w:themeColor="text1"/>
          <w:sz w:val="28"/>
          <w:szCs w:val="28"/>
          <w:lang w:eastAsia="ru-RU"/>
        </w:rPr>
        <w:t>;</w:t>
      </w:r>
    </w:p>
    <w:p w:rsidR="00537522" w:rsidRPr="00CD0322" w:rsidRDefault="00A446D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w:t>
      </w:r>
      <w:r w:rsidR="00537522" w:rsidRPr="00CD0322">
        <w:rPr>
          <w:rFonts w:ascii="Times New Roman" w:eastAsia="Times New Roman" w:hAnsi="Times New Roman" w:cs="Times New Roman"/>
          <w:color w:val="000000" w:themeColor="text1"/>
          <w:sz w:val="28"/>
          <w:szCs w:val="28"/>
          <w:lang w:eastAsia="ru-RU"/>
        </w:rPr>
        <w:t>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CD0322">
        <w:rPr>
          <w:rFonts w:ascii="Times New Roman" w:eastAsia="Times New Roman" w:hAnsi="Times New Roman" w:cs="Times New Roman"/>
          <w:color w:val="000000" w:themeColor="text1"/>
          <w:sz w:val="28"/>
          <w:szCs w:val="28"/>
          <w:lang w:eastAsia="ru-RU"/>
        </w:rPr>
        <w:t xml:space="preserve"> -</w:t>
      </w:r>
      <w:r w:rsidR="00537522" w:rsidRPr="00CD0322">
        <w:rPr>
          <w:rFonts w:ascii="Times New Roman" w:eastAsia="Times New Roman" w:hAnsi="Times New Roman" w:cs="Times New Roman"/>
          <w:color w:val="000000" w:themeColor="text1"/>
          <w:sz w:val="28"/>
          <w:szCs w:val="28"/>
          <w:lang w:eastAsia="ru-RU"/>
        </w:rPr>
        <w:t xml:space="preserve"> в течение тридцати дней со дня регистрации заявления, а при наличии документов</w:t>
      </w:r>
      <w:r w:rsidRPr="00CD0322">
        <w:rPr>
          <w:rFonts w:ascii="Times New Roman" w:eastAsia="Times New Roman" w:hAnsi="Times New Roman" w:cs="Times New Roman"/>
          <w:color w:val="000000" w:themeColor="text1"/>
          <w:sz w:val="28"/>
          <w:szCs w:val="28"/>
          <w:lang w:eastAsia="ru-RU"/>
        </w:rPr>
        <w:t>,</w:t>
      </w:r>
      <w:r w:rsidR="00537522" w:rsidRPr="00CD0322">
        <w:rPr>
          <w:rFonts w:ascii="Times New Roman" w:eastAsia="Times New Roman" w:hAnsi="Times New Roman" w:cs="Times New Roman"/>
          <w:color w:val="000000" w:themeColor="text1"/>
          <w:sz w:val="28"/>
          <w:szCs w:val="28"/>
          <w:lang w:eastAsia="ru-RU"/>
        </w:rPr>
        <w:t xml:space="preserve"> предусмотренных </w:t>
      </w:r>
      <w:hyperlink w:anchor="P110" w:history="1">
        <w:r w:rsidR="00537522" w:rsidRPr="00CD0322">
          <w:rPr>
            <w:rFonts w:ascii="Times New Roman" w:eastAsia="Times New Roman" w:hAnsi="Times New Roman" w:cs="Times New Roman"/>
            <w:color w:val="000000" w:themeColor="text1"/>
            <w:sz w:val="28"/>
            <w:szCs w:val="28"/>
            <w:lang w:eastAsia="ru-RU"/>
          </w:rPr>
          <w:t>пунктом 2.</w:t>
        </w:r>
        <w:r w:rsidRPr="00CD0322">
          <w:rPr>
            <w:rFonts w:ascii="Times New Roman" w:eastAsia="Times New Roman" w:hAnsi="Times New Roman" w:cs="Times New Roman"/>
            <w:color w:val="000000" w:themeColor="text1"/>
            <w:sz w:val="28"/>
            <w:szCs w:val="28"/>
            <w:lang w:eastAsia="ru-RU"/>
          </w:rPr>
          <w:t>7.1</w:t>
        </w:r>
      </w:hyperlink>
      <w:r w:rsidR="00537522"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 в течение трех рабочих дней со дня регистрации заявления.</w:t>
      </w:r>
    </w:p>
    <w:p w:rsidR="00A446D1" w:rsidRPr="00CD0322" w:rsidRDefault="00A446D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председатель Комитета или иное должностное лицо Комитета, уполномоченное распоряжением Комитета на подписание разрешений на строительство (далее - Уполномоченное лицо).</w:t>
      </w:r>
    </w:p>
    <w:p w:rsidR="00A446D1" w:rsidRPr="00CD0322" w:rsidRDefault="00A446D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Критерии принятия решения:</w:t>
      </w:r>
    </w:p>
    <w:p w:rsidR="00A446D1"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w:t>
      </w:r>
      <w:r w:rsidR="00A446D1" w:rsidRPr="00CD0322">
        <w:rPr>
          <w:rFonts w:ascii="Times New Roman" w:eastAsia="Times New Roman" w:hAnsi="Times New Roman" w:cs="Times New Roman"/>
          <w:color w:val="000000" w:themeColor="text1"/>
          <w:sz w:val="28"/>
          <w:szCs w:val="28"/>
          <w:lang w:eastAsia="ru-RU"/>
        </w:rPr>
        <w:t xml:space="preserve"> о подготовке и подписании разрешения на строительство - наличие всех документов, предусмотренных пунктами 2.6 и 2.6.1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w:t>
      </w:r>
      <w:r w:rsidR="00A446D1" w:rsidRPr="00CD0322">
        <w:rPr>
          <w:rFonts w:ascii="Times New Roman" w:eastAsia="Times New Roman" w:hAnsi="Times New Roman" w:cs="Times New Roman"/>
          <w:color w:val="000000" w:themeColor="text1"/>
          <w:sz w:val="28"/>
          <w:szCs w:val="28"/>
          <w:lang w:eastAsia="ru-RU"/>
        </w:rPr>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493179" w:rsidRPr="00CD0322">
        <w:rPr>
          <w:rFonts w:ascii="Times New Roman" w:eastAsia="Times New Roman" w:hAnsi="Times New Roman" w:cs="Times New Roman"/>
          <w:color w:val="000000" w:themeColor="text1"/>
          <w:sz w:val="28"/>
          <w:szCs w:val="28"/>
          <w:lang w:eastAsia="ru-RU"/>
        </w:rPr>
        <w:t>;</w:t>
      </w:r>
    </w:p>
    <w:p w:rsidR="0010423E"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4.2.</w:t>
      </w:r>
      <w:r w:rsidR="00493179" w:rsidRPr="00CD0322">
        <w:rPr>
          <w:rFonts w:ascii="Times New Roman" w:eastAsia="Times New Roman" w:hAnsi="Times New Roman" w:cs="Times New Roman"/>
          <w:color w:val="000000" w:themeColor="text1"/>
          <w:sz w:val="28"/>
          <w:szCs w:val="28"/>
          <w:lang w:eastAsia="ru-RU"/>
        </w:rPr>
        <w:t xml:space="preserve"> о подготовке и подписании решения об отказе в выдаче разрешения на строительство</w:t>
      </w:r>
      <w:r w:rsidRPr="00CD0322">
        <w:rPr>
          <w:rFonts w:ascii="Times New Roman" w:eastAsia="Times New Roman" w:hAnsi="Times New Roman" w:cs="Times New Roman"/>
          <w:color w:val="000000" w:themeColor="text1"/>
          <w:sz w:val="28"/>
          <w:szCs w:val="28"/>
          <w:lang w:eastAsia="ru-RU"/>
        </w:rPr>
        <w:t>:</w:t>
      </w:r>
    </w:p>
    <w:p w:rsidR="00493179"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w:t>
      </w:r>
      <w:r w:rsidR="00493179" w:rsidRPr="00CD0322">
        <w:rPr>
          <w:rFonts w:ascii="Times New Roman" w:eastAsia="Times New Roman" w:hAnsi="Times New Roman" w:cs="Times New Roman"/>
          <w:color w:val="000000" w:themeColor="text1"/>
          <w:sz w:val="28"/>
          <w:szCs w:val="28"/>
          <w:lang w:eastAsia="ru-RU"/>
        </w:rPr>
        <w:t xml:space="preserve"> отсутствие одного или нескольких документов, предусмотренных пунктами 2.6 и 2.6.1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93179"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493179" w:rsidRPr="00CD0322">
        <w:rPr>
          <w:rFonts w:ascii="Times New Roman" w:eastAsia="Times New Roman" w:hAnsi="Times New Roman" w:cs="Times New Roman"/>
          <w:color w:val="000000" w:themeColor="text1"/>
          <w:sz w:val="28"/>
          <w:szCs w:val="28"/>
          <w:lang w:eastAsia="ru-RU"/>
        </w:rPr>
        <w:t>) в случаях, предусмотренных пунктом 2.4.1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w:t>
      </w:r>
      <w:r w:rsidR="00493179" w:rsidRPr="00CD0322">
        <w:rPr>
          <w:rFonts w:ascii="Times New Roman" w:eastAsia="Times New Roman" w:hAnsi="Times New Roman" w:cs="Times New Roman"/>
          <w:color w:val="000000" w:themeColor="text1"/>
          <w:sz w:val="28"/>
          <w:szCs w:val="28"/>
          <w:lang w:eastAsia="ru-RU"/>
        </w:rPr>
        <w:t xml:space="preserve"> - также 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93179"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4.3.</w:t>
      </w:r>
      <w:r w:rsidR="00493179" w:rsidRPr="00CD0322">
        <w:rPr>
          <w:rFonts w:ascii="Times New Roman" w:eastAsia="Times New Roman" w:hAnsi="Times New Roman" w:cs="Times New Roman"/>
          <w:color w:val="000000" w:themeColor="text1"/>
          <w:sz w:val="28"/>
          <w:szCs w:val="28"/>
          <w:lang w:eastAsia="ru-RU"/>
        </w:rPr>
        <w:t xml:space="preserve"> о подготовке и подписании письменного разъяснения о том, что заявитель не относится к получателям государственной услуги, указанным в пункте 1.2 настоящего Административного регламента:</w:t>
      </w:r>
    </w:p>
    <w:p w:rsidR="00493179"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w:t>
      </w:r>
      <w:r w:rsidR="00493179" w:rsidRPr="00CD0322">
        <w:rPr>
          <w:rFonts w:ascii="Times New Roman" w:eastAsia="Times New Roman" w:hAnsi="Times New Roman" w:cs="Times New Roman"/>
          <w:color w:val="000000" w:themeColor="text1"/>
          <w:sz w:val="28"/>
          <w:szCs w:val="28"/>
          <w:lang w:eastAsia="ru-RU"/>
        </w:rPr>
        <w:t xml:space="preserve"> указанный в представленных (направленных) заявителем документах объект не относится к объектам капитального строительства;</w:t>
      </w:r>
    </w:p>
    <w:p w:rsidR="00493179"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493179" w:rsidRPr="00CD0322">
        <w:rPr>
          <w:rFonts w:ascii="Times New Roman" w:eastAsia="Times New Roman" w:hAnsi="Times New Roman" w:cs="Times New Roman"/>
          <w:color w:val="000000" w:themeColor="text1"/>
          <w:sz w:val="28"/>
          <w:szCs w:val="28"/>
          <w:lang w:eastAsia="ru-RU"/>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w:t>
      </w:r>
      <w:r w:rsidR="00493179" w:rsidRPr="00CD0322">
        <w:rPr>
          <w:rFonts w:ascii="Times New Roman" w:eastAsia="Times New Roman" w:hAnsi="Times New Roman" w:cs="Times New Roman"/>
          <w:color w:val="000000" w:themeColor="text1"/>
          <w:sz w:val="28"/>
          <w:szCs w:val="28"/>
          <w:lang w:eastAsia="ru-RU"/>
        </w:rPr>
        <w:lastRenderedPageBreak/>
        <w:t>мая 2012 года № 38-оз "Об установлении случаев, при которых не требуется получение разрешений на строительство на территории Ленинградской области";</w:t>
      </w:r>
    </w:p>
    <w:p w:rsidR="00A446D1" w:rsidRPr="00CD0322" w:rsidRDefault="0010423E"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493179" w:rsidRPr="00CD0322">
        <w:rPr>
          <w:rFonts w:ascii="Times New Roman" w:eastAsia="Times New Roman" w:hAnsi="Times New Roman" w:cs="Times New Roman"/>
          <w:color w:val="000000" w:themeColor="text1"/>
          <w:sz w:val="28"/>
          <w:szCs w:val="28"/>
          <w:lang w:eastAsia="ru-RU"/>
        </w:rPr>
        <w:t xml:space="preserve">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1.2 настоящего Административного регламента.</w:t>
      </w:r>
    </w:p>
    <w:p w:rsidR="00493179" w:rsidRPr="00CD0322" w:rsidRDefault="0049317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 Результат выполнения административной процедуры:</w:t>
      </w:r>
    </w:p>
    <w:p w:rsidR="00493179" w:rsidRPr="00CD0322" w:rsidRDefault="0049317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выдача разрешения на строительство;</w:t>
      </w:r>
    </w:p>
    <w:p w:rsidR="00493179" w:rsidRPr="00CD0322" w:rsidRDefault="0049317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принятие решения об отказе в выдаче разрешения на строительство по форме согласно приложению 2 к настоящему Административному регламенту;</w:t>
      </w:r>
    </w:p>
    <w:p w:rsidR="00493179" w:rsidRPr="00CD0322" w:rsidRDefault="0049317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направление заявителю письменного разъяснения о том, что заявитель не относится к получателям государственной услуги, указанным в пункте 1.2 настоящего Административного регламента.</w:t>
      </w:r>
    </w:p>
    <w:p w:rsidR="00493179" w:rsidRPr="00CD0322" w:rsidRDefault="00493179"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493179" w:rsidRPr="00CD0322" w:rsidRDefault="00493179"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3.1.1.4. </w:t>
      </w:r>
      <w:r w:rsidR="008035F5"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8035F5" w:rsidRPr="00CD0322">
        <w:rPr>
          <w:rFonts w:ascii="Times New Roman" w:eastAsia="Times New Roman" w:hAnsi="Times New Roman" w:cs="Times New Roman"/>
          <w:color w:val="000000" w:themeColor="text1"/>
          <w:sz w:val="28"/>
          <w:szCs w:val="28"/>
          <w:lang w:eastAsia="ru-RU"/>
        </w:rPr>
        <w:t>е</w:t>
      </w:r>
      <w:r w:rsidR="00EF7DA0"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w:t>
      </w:r>
    </w:p>
    <w:p w:rsidR="00EF7DA0" w:rsidRPr="00CD0322" w:rsidRDefault="00EF7DA0"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подписанное разрешение на строительство, решение об отказе в выдаче разрешения на строительство, разъяснение о том, что заявитель не относится к получателям государственной услуги, указанным в пункте 1.2 настоящего Административного регламента, являющееся результатом предоставления государственной услуги.</w:t>
      </w:r>
    </w:p>
    <w:p w:rsidR="00EF7DA0" w:rsidRPr="00CD0322" w:rsidRDefault="00EF7DA0"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r w:rsidR="00433B6E" w:rsidRPr="00CD0322">
        <w:rPr>
          <w:rFonts w:ascii="Times New Roman" w:eastAsia="Times New Roman" w:hAnsi="Times New Roman" w:cs="Times New Roman"/>
          <w:color w:val="000000" w:themeColor="text1"/>
          <w:sz w:val="28"/>
          <w:szCs w:val="28"/>
          <w:lang w:eastAsia="ru-RU"/>
        </w:rPr>
        <w:t>.</w:t>
      </w:r>
    </w:p>
    <w:p w:rsidR="008035F5" w:rsidRPr="00CD0322" w:rsidRDefault="008035F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w:t>
      </w:r>
      <w:r w:rsidR="00EF7DA0" w:rsidRPr="00CD0322">
        <w:rPr>
          <w:rFonts w:ascii="Times New Roman" w:eastAsia="Times New Roman" w:hAnsi="Times New Roman" w:cs="Times New Roman"/>
          <w:color w:val="000000" w:themeColor="text1"/>
          <w:sz w:val="28"/>
          <w:szCs w:val="28"/>
          <w:lang w:eastAsia="ru-RU"/>
        </w:rPr>
        <w:t xml:space="preserve"> </w:t>
      </w:r>
      <w:r w:rsidR="001515F5" w:rsidRPr="00CD0322">
        <w:rPr>
          <w:rFonts w:ascii="Times New Roman" w:eastAsia="Times New Roman" w:hAnsi="Times New Roman" w:cs="Times New Roman"/>
          <w:color w:val="000000" w:themeColor="text1"/>
          <w:sz w:val="28"/>
          <w:szCs w:val="28"/>
          <w:lang w:eastAsia="ru-RU"/>
        </w:rPr>
        <w:t>Р</w:t>
      </w:r>
      <w:r w:rsidR="00660D25" w:rsidRPr="00CD0322">
        <w:rPr>
          <w:rFonts w:ascii="Times New Roman" w:eastAsia="Times New Roman" w:hAnsi="Times New Roman" w:cs="Times New Roman"/>
          <w:color w:val="000000" w:themeColor="text1"/>
          <w:sz w:val="28"/>
          <w:szCs w:val="28"/>
          <w:lang w:eastAsia="ru-RU"/>
        </w:rPr>
        <w:t xml:space="preserve">азрешение на строительство оформляется в двух экземплярах, один из которых выдается заявителю, второй хранится в Комитете. Выдача разрешения на строительство фиксируется специалистом отдела путем внесения сведений о выданном разрешении на строительство в день его подписания председателем Комитета (Уполномоченным лицом) в журнал регистрации разрешений на строительство, который ведется в электронном виде по форме согласно приложению 11 к настоящему Административному регламенту (далее - журнал регистрации). Решение об отказе в выдаче разрешения на </w:t>
      </w:r>
      <w:r w:rsidRPr="00CD0322">
        <w:rPr>
          <w:rFonts w:ascii="Times New Roman" w:eastAsia="Times New Roman" w:hAnsi="Times New Roman" w:cs="Times New Roman"/>
          <w:color w:val="000000" w:themeColor="text1"/>
          <w:sz w:val="28"/>
          <w:szCs w:val="28"/>
          <w:lang w:eastAsia="ru-RU"/>
        </w:rPr>
        <w:t>строительство фиксируется в СЭД</w:t>
      </w:r>
      <w:r w:rsidR="001515F5" w:rsidRPr="00CD0322">
        <w:rPr>
          <w:rFonts w:ascii="Times New Roman" w:eastAsia="Times New Roman" w:hAnsi="Times New Roman" w:cs="Times New Roman"/>
          <w:color w:val="000000" w:themeColor="text1"/>
          <w:sz w:val="28"/>
          <w:szCs w:val="28"/>
          <w:lang w:eastAsia="ru-RU"/>
        </w:rPr>
        <w:t xml:space="preserve">. Специалист ГАУ «Леноблгосэкспертиза» уведомляет заявителя о принятом решении с помощью указанных в заявлении средств связи </w:t>
      </w:r>
      <w:r w:rsidR="009E1C60" w:rsidRPr="00CD0322">
        <w:rPr>
          <w:rFonts w:ascii="Times New Roman" w:eastAsia="Times New Roman" w:hAnsi="Times New Roman" w:cs="Times New Roman"/>
          <w:color w:val="000000" w:themeColor="text1"/>
          <w:sz w:val="28"/>
          <w:szCs w:val="28"/>
          <w:lang w:eastAsia="ru-RU"/>
        </w:rPr>
        <w:t xml:space="preserve">в течение </w:t>
      </w:r>
      <w:r w:rsidR="001515F5" w:rsidRPr="00CD0322">
        <w:rPr>
          <w:rFonts w:ascii="Times New Roman" w:eastAsia="Times New Roman" w:hAnsi="Times New Roman" w:cs="Times New Roman"/>
          <w:color w:val="000000" w:themeColor="text1"/>
          <w:sz w:val="28"/>
          <w:szCs w:val="28"/>
          <w:lang w:eastAsia="ru-RU"/>
        </w:rPr>
        <w:t xml:space="preserve">1 дня с даты окончания </w:t>
      </w:r>
      <w:r w:rsidR="005C4973" w:rsidRPr="00CD0322">
        <w:rPr>
          <w:rFonts w:ascii="Times New Roman" w:eastAsia="Times New Roman" w:hAnsi="Times New Roman" w:cs="Times New Roman"/>
          <w:color w:val="000000" w:themeColor="text1"/>
          <w:sz w:val="28"/>
          <w:szCs w:val="28"/>
          <w:lang w:eastAsia="ru-RU"/>
        </w:rPr>
        <w:t>предшествующей</w:t>
      </w:r>
      <w:r w:rsidR="001515F5" w:rsidRPr="00CD0322">
        <w:rPr>
          <w:rFonts w:ascii="Times New Roman" w:eastAsia="Times New Roman" w:hAnsi="Times New Roman" w:cs="Times New Roman"/>
          <w:color w:val="000000" w:themeColor="text1"/>
          <w:sz w:val="28"/>
          <w:szCs w:val="28"/>
          <w:lang w:eastAsia="ru-RU"/>
        </w:rPr>
        <w:t xml:space="preserve"> административной процедуры</w:t>
      </w:r>
      <w:r w:rsidR="009E1C60" w:rsidRPr="00CD0322">
        <w:rPr>
          <w:rFonts w:ascii="Times New Roman" w:eastAsia="Times New Roman" w:hAnsi="Times New Roman" w:cs="Times New Roman"/>
          <w:color w:val="000000" w:themeColor="text1"/>
          <w:sz w:val="28"/>
          <w:szCs w:val="28"/>
          <w:lang w:eastAsia="ru-RU"/>
        </w:rPr>
        <w:t>, но не позднее истечения общего срока предоставления государственной услуги</w:t>
      </w:r>
      <w:r w:rsidR="001515F5" w:rsidRPr="00CD0322">
        <w:rPr>
          <w:rFonts w:ascii="Times New Roman" w:eastAsia="Times New Roman" w:hAnsi="Times New Roman" w:cs="Times New Roman"/>
          <w:color w:val="000000" w:themeColor="text1"/>
          <w:sz w:val="28"/>
          <w:szCs w:val="28"/>
          <w:lang w:eastAsia="ru-RU"/>
        </w:rPr>
        <w:t>.</w:t>
      </w:r>
    </w:p>
    <w:p w:rsidR="001515F5" w:rsidRPr="00CD0322" w:rsidRDefault="001515F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2.2.</w:t>
      </w:r>
      <w:r w:rsidR="00660D25" w:rsidRPr="00CD0322">
        <w:rPr>
          <w:rFonts w:ascii="Times New Roman" w:eastAsia="Times New Roman" w:hAnsi="Times New Roman" w:cs="Times New Roman"/>
          <w:color w:val="000000" w:themeColor="text1"/>
          <w:sz w:val="28"/>
          <w:szCs w:val="28"/>
          <w:lang w:eastAsia="ru-RU"/>
        </w:rPr>
        <w:t xml:space="preserve"> В течение месяца информация о выданном разрешении на строительство размещается на официальном сайте Комитета в информационно-телекоммуникационной сети "Интернет". </w:t>
      </w:r>
    </w:p>
    <w:p w:rsidR="001515F5" w:rsidRPr="00CD0322" w:rsidRDefault="001515F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2.3. </w:t>
      </w:r>
      <w:r w:rsidR="00660D25" w:rsidRPr="00CD0322">
        <w:rPr>
          <w:rFonts w:ascii="Times New Roman" w:eastAsia="Times New Roman" w:hAnsi="Times New Roman" w:cs="Times New Roman"/>
          <w:color w:val="000000" w:themeColor="text1"/>
          <w:sz w:val="28"/>
          <w:szCs w:val="28"/>
          <w:lang w:eastAsia="ru-RU"/>
        </w:rPr>
        <w:t xml:space="preserve">Копия разрешения на строительство многоквартирного дома в течение трех </w:t>
      </w:r>
      <w:r w:rsidR="00660D25" w:rsidRPr="00CD0322">
        <w:rPr>
          <w:rFonts w:ascii="Times New Roman" w:eastAsia="Times New Roman" w:hAnsi="Times New Roman" w:cs="Times New Roman"/>
          <w:color w:val="000000" w:themeColor="text1"/>
          <w:sz w:val="28"/>
          <w:szCs w:val="28"/>
          <w:lang w:eastAsia="ru-RU"/>
        </w:rPr>
        <w:lastRenderedPageBreak/>
        <w:t>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w:t>
      </w:r>
      <w:r w:rsidR="003C09DC" w:rsidRPr="00CD0322">
        <w:rPr>
          <w:rFonts w:ascii="Times New Roman" w:eastAsia="Times New Roman" w:hAnsi="Times New Roman" w:cs="Times New Roman"/>
          <w:color w:val="000000" w:themeColor="text1"/>
          <w:sz w:val="28"/>
          <w:szCs w:val="28"/>
          <w:lang w:eastAsia="ru-RU"/>
        </w:rPr>
        <w:t xml:space="preserve">го строительства Комитета. </w:t>
      </w:r>
    </w:p>
    <w:p w:rsidR="00660D25" w:rsidRPr="00CD0322" w:rsidRDefault="001515F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2.4. </w:t>
      </w:r>
      <w:r w:rsidR="003C09DC" w:rsidRPr="00CD0322">
        <w:rPr>
          <w:rFonts w:ascii="Times New Roman" w:eastAsia="Times New Roman" w:hAnsi="Times New Roman" w:cs="Times New Roman"/>
          <w:color w:val="000000" w:themeColor="text1"/>
          <w:sz w:val="28"/>
          <w:szCs w:val="28"/>
          <w:lang w:eastAsia="ru-RU"/>
        </w:rPr>
        <w:t xml:space="preserve">Документы, представленные (направленные) заявителем для предоставления государственной услуги, хранятся в Комитете, за исключением представленных на бумажных носителях оригиналов документов, указанных в подпунктах </w:t>
      </w:r>
      <w:r w:rsidR="00643108" w:rsidRPr="00CD0322">
        <w:rPr>
          <w:rFonts w:ascii="Times New Roman" w:eastAsia="Times New Roman" w:hAnsi="Times New Roman" w:cs="Times New Roman"/>
          <w:color w:val="000000" w:themeColor="text1"/>
          <w:sz w:val="28"/>
          <w:szCs w:val="28"/>
          <w:lang w:eastAsia="ru-RU"/>
        </w:rPr>
        <w:t>11</w:t>
      </w:r>
      <w:r w:rsidR="003C09DC" w:rsidRPr="00CD0322">
        <w:rPr>
          <w:rFonts w:ascii="Times New Roman" w:eastAsia="Times New Roman" w:hAnsi="Times New Roman" w:cs="Times New Roman"/>
          <w:color w:val="000000" w:themeColor="text1"/>
          <w:sz w:val="28"/>
          <w:szCs w:val="28"/>
          <w:lang w:eastAsia="ru-RU"/>
        </w:rPr>
        <w:t xml:space="preserve"> и 1</w:t>
      </w:r>
      <w:r w:rsidR="00643108" w:rsidRPr="00CD0322">
        <w:rPr>
          <w:rFonts w:ascii="Times New Roman" w:eastAsia="Times New Roman" w:hAnsi="Times New Roman" w:cs="Times New Roman"/>
          <w:color w:val="000000" w:themeColor="text1"/>
          <w:sz w:val="28"/>
          <w:szCs w:val="28"/>
          <w:lang w:eastAsia="ru-RU"/>
        </w:rPr>
        <w:t>2</w:t>
      </w:r>
      <w:r w:rsidR="003C09DC" w:rsidRPr="00CD0322">
        <w:rPr>
          <w:rFonts w:ascii="Times New Roman" w:eastAsia="Times New Roman" w:hAnsi="Times New Roman" w:cs="Times New Roman"/>
          <w:color w:val="000000" w:themeColor="text1"/>
          <w:sz w:val="28"/>
          <w:szCs w:val="28"/>
          <w:lang w:eastAsia="ru-RU"/>
        </w:rPr>
        <w:t xml:space="preserve"> пункта 2.6, подпункте </w:t>
      </w:r>
      <w:r w:rsidR="0024540C" w:rsidRPr="00CD0322">
        <w:rPr>
          <w:rFonts w:ascii="Times New Roman" w:eastAsia="Times New Roman" w:hAnsi="Times New Roman" w:cs="Times New Roman"/>
          <w:color w:val="000000" w:themeColor="text1"/>
          <w:sz w:val="28"/>
          <w:szCs w:val="28"/>
          <w:lang w:eastAsia="ru-RU"/>
        </w:rPr>
        <w:t>9</w:t>
      </w:r>
      <w:r w:rsidR="003C09DC" w:rsidRPr="00CD0322">
        <w:rPr>
          <w:rFonts w:ascii="Times New Roman" w:eastAsia="Times New Roman" w:hAnsi="Times New Roman" w:cs="Times New Roman"/>
          <w:color w:val="000000" w:themeColor="text1"/>
          <w:sz w:val="28"/>
          <w:szCs w:val="28"/>
          <w:lang w:eastAsia="ru-RU"/>
        </w:rPr>
        <w:t xml:space="preserve"> пункта 2.6.1, подпунктах «а» - «г» пункта 2.7.1 настоящего Административного регламента, которые возвращаются заявителю, если были представлены заявителем вместе с заявлением.</w:t>
      </w:r>
    </w:p>
    <w:p w:rsidR="00401148" w:rsidRPr="00CD0322" w:rsidRDefault="0040114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w:t>
      </w:r>
      <w:r w:rsidR="001515F5" w:rsidRPr="00CD0322">
        <w:rPr>
          <w:rFonts w:ascii="Times New Roman" w:eastAsia="Times New Roman" w:hAnsi="Times New Roman" w:cs="Times New Roman"/>
          <w:color w:val="000000" w:themeColor="text1"/>
          <w:sz w:val="28"/>
          <w:szCs w:val="28"/>
          <w:lang w:eastAsia="ru-RU"/>
        </w:rPr>
        <w:t>о</w:t>
      </w:r>
      <w:r w:rsidRPr="00CD0322">
        <w:rPr>
          <w:rFonts w:ascii="Times New Roman" w:eastAsia="Times New Roman" w:hAnsi="Times New Roman" w:cs="Times New Roman"/>
          <w:color w:val="000000" w:themeColor="text1"/>
          <w:sz w:val="28"/>
          <w:szCs w:val="28"/>
          <w:lang w:eastAsia="ru-RU"/>
        </w:rPr>
        <w:t>, ответственное за выполнение административной процедуры: специалист отдела, специалист ГАУ «Леноблгосэкспертиза».</w:t>
      </w:r>
    </w:p>
    <w:p w:rsidR="00401148" w:rsidRPr="00CD0322" w:rsidRDefault="0040114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Результат выполнения административной процедуры: </w:t>
      </w:r>
      <w:r w:rsidR="001515F5" w:rsidRPr="00CD0322">
        <w:rPr>
          <w:rFonts w:ascii="Times New Roman" w:eastAsia="Times New Roman" w:hAnsi="Times New Roman" w:cs="Times New Roman"/>
          <w:color w:val="000000" w:themeColor="text1"/>
          <w:sz w:val="28"/>
          <w:szCs w:val="28"/>
          <w:lang w:eastAsia="ru-RU"/>
        </w:rPr>
        <w:t>информирование</w:t>
      </w:r>
      <w:r w:rsidRPr="00CD0322">
        <w:rPr>
          <w:rFonts w:ascii="Times New Roman" w:eastAsia="Times New Roman" w:hAnsi="Times New Roman" w:cs="Times New Roman"/>
          <w:color w:val="000000" w:themeColor="text1"/>
          <w:sz w:val="28"/>
          <w:szCs w:val="28"/>
          <w:lang w:eastAsia="ru-RU"/>
        </w:rPr>
        <w:t xml:space="preserve"> заявител</w:t>
      </w:r>
      <w:r w:rsidR="001515F5" w:rsidRPr="00CD0322">
        <w:rPr>
          <w:rFonts w:ascii="Times New Roman" w:eastAsia="Times New Roman" w:hAnsi="Times New Roman" w:cs="Times New Roman"/>
          <w:color w:val="000000" w:themeColor="text1"/>
          <w:sz w:val="28"/>
          <w:szCs w:val="28"/>
          <w:lang w:eastAsia="ru-RU"/>
        </w:rPr>
        <w:t>я о</w:t>
      </w:r>
      <w:r w:rsidRPr="00CD0322">
        <w:rPr>
          <w:rFonts w:ascii="Times New Roman" w:eastAsia="Times New Roman" w:hAnsi="Times New Roman" w:cs="Times New Roman"/>
          <w:color w:val="000000" w:themeColor="text1"/>
          <w:sz w:val="28"/>
          <w:szCs w:val="28"/>
          <w:lang w:eastAsia="ru-RU"/>
        </w:rPr>
        <w:t xml:space="preserve"> результат</w:t>
      </w:r>
      <w:r w:rsidR="001515F5"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 способом, указанным в заявлении.</w:t>
      </w:r>
    </w:p>
    <w:p w:rsidR="00660D25" w:rsidRPr="00CD0322" w:rsidRDefault="00660D25"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24540C" w:rsidRPr="00CD0322" w:rsidRDefault="0024540C"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3.1.2. Внесение изменений в разрешение на строительство исключительно в связи с продлением срока действия такого разрешения.</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Принятие решения о внесении изменений в разрешение на строительство исключительно в связи с продлением срока действия такого разрешения осуществляется в течение семи рабочих дней со дня регистрации запроса заявителя о предоставлении государственной услуги.</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Предоставление государственной услуги включает в себя следующие административные процедуры:</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прием и регистрация заявления </w:t>
      </w:r>
      <w:r w:rsidR="00346F33" w:rsidRPr="00CD0322">
        <w:rPr>
          <w:rFonts w:ascii="Times New Roman" w:eastAsia="Times New Roman" w:hAnsi="Times New Roman" w:cs="Times New Roman"/>
          <w:color w:val="000000" w:themeColor="text1"/>
          <w:sz w:val="28"/>
          <w:szCs w:val="28"/>
          <w:lang w:eastAsia="ru-RU"/>
        </w:rPr>
        <w:t xml:space="preserve">о внесении изменений в разрешение на строительство исключительно в связи с продлением срока действия такого разрешения </w:t>
      </w:r>
      <w:r w:rsidRPr="00CD0322">
        <w:rPr>
          <w:rFonts w:ascii="Times New Roman" w:eastAsia="Times New Roman" w:hAnsi="Times New Roman" w:cs="Times New Roman"/>
          <w:color w:val="000000" w:themeColor="text1"/>
          <w:sz w:val="28"/>
          <w:szCs w:val="28"/>
          <w:lang w:eastAsia="ru-RU"/>
        </w:rPr>
        <w:t>– 1 рабочий день;</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рассмотрение документов </w:t>
      </w:r>
      <w:r w:rsidR="00346F33" w:rsidRPr="00CD0322">
        <w:rPr>
          <w:rFonts w:ascii="Times New Roman" w:eastAsia="Times New Roman" w:hAnsi="Times New Roman" w:cs="Times New Roman"/>
          <w:color w:val="000000" w:themeColor="text1"/>
          <w:sz w:val="28"/>
          <w:szCs w:val="28"/>
          <w:lang w:eastAsia="ru-RU"/>
        </w:rPr>
        <w:t xml:space="preserve">о внесении изменений в разрешение на строительство исключительно в связи с продлением срока действия такого разрешения </w:t>
      </w:r>
      <w:r w:rsidRPr="00CD0322">
        <w:rPr>
          <w:rFonts w:ascii="Times New Roman" w:eastAsia="Times New Roman" w:hAnsi="Times New Roman" w:cs="Times New Roman"/>
          <w:color w:val="000000" w:themeColor="text1"/>
          <w:sz w:val="28"/>
          <w:szCs w:val="28"/>
          <w:lang w:eastAsia="ru-RU"/>
        </w:rPr>
        <w:t xml:space="preserve">– </w:t>
      </w:r>
      <w:r w:rsidR="00346F33" w:rsidRPr="00CD0322">
        <w:rPr>
          <w:rFonts w:ascii="Times New Roman" w:eastAsia="Times New Roman" w:hAnsi="Times New Roman" w:cs="Times New Roman"/>
          <w:color w:val="000000" w:themeColor="text1"/>
          <w:sz w:val="28"/>
          <w:szCs w:val="28"/>
          <w:lang w:eastAsia="ru-RU"/>
        </w:rPr>
        <w:t>3</w:t>
      </w:r>
      <w:r w:rsidRPr="00CD0322">
        <w:rPr>
          <w:rFonts w:ascii="Times New Roman" w:eastAsia="Times New Roman" w:hAnsi="Times New Roman" w:cs="Times New Roman"/>
          <w:color w:val="000000" w:themeColor="text1"/>
          <w:sz w:val="28"/>
          <w:szCs w:val="28"/>
          <w:lang w:eastAsia="ru-RU"/>
        </w:rPr>
        <w:t xml:space="preserve"> рабочих дн</w:t>
      </w:r>
      <w:r w:rsidR="00346F33" w:rsidRPr="00CD0322">
        <w:rPr>
          <w:rFonts w:ascii="Times New Roman" w:eastAsia="Times New Roman" w:hAnsi="Times New Roman" w:cs="Times New Roman"/>
          <w:color w:val="000000" w:themeColor="text1"/>
          <w:sz w:val="28"/>
          <w:szCs w:val="28"/>
          <w:lang w:eastAsia="ru-RU"/>
        </w:rPr>
        <w:t>я со дня регистрации заявления</w:t>
      </w:r>
      <w:r w:rsidRPr="00CD0322">
        <w:rPr>
          <w:rFonts w:ascii="Times New Roman" w:eastAsia="Times New Roman" w:hAnsi="Times New Roman" w:cs="Times New Roman"/>
          <w:color w:val="000000" w:themeColor="text1"/>
          <w:sz w:val="28"/>
          <w:szCs w:val="28"/>
          <w:lang w:eastAsia="ru-RU"/>
        </w:rPr>
        <w:t>;</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принятие решения о </w:t>
      </w:r>
      <w:r w:rsidR="001515F5" w:rsidRPr="00CD0322">
        <w:rPr>
          <w:rFonts w:ascii="Times New Roman" w:eastAsia="Times New Roman" w:hAnsi="Times New Roman" w:cs="Times New Roman"/>
          <w:color w:val="000000" w:themeColor="text1"/>
          <w:sz w:val="28"/>
          <w:szCs w:val="28"/>
          <w:lang w:eastAsia="ru-RU"/>
        </w:rPr>
        <w:t xml:space="preserve">внесении изменений в разрешение на строительство исключительно в связи с </w:t>
      </w:r>
      <w:r w:rsidR="00346F33" w:rsidRPr="00CD0322">
        <w:rPr>
          <w:rFonts w:ascii="Times New Roman" w:eastAsia="Times New Roman" w:hAnsi="Times New Roman" w:cs="Times New Roman"/>
          <w:color w:val="000000" w:themeColor="text1"/>
          <w:sz w:val="28"/>
          <w:szCs w:val="28"/>
          <w:lang w:eastAsia="ru-RU"/>
        </w:rPr>
        <w:t>продлени</w:t>
      </w:r>
      <w:r w:rsidR="001515F5" w:rsidRPr="00CD0322">
        <w:rPr>
          <w:rFonts w:ascii="Times New Roman" w:eastAsia="Times New Roman" w:hAnsi="Times New Roman" w:cs="Times New Roman"/>
          <w:color w:val="000000" w:themeColor="text1"/>
          <w:sz w:val="28"/>
          <w:szCs w:val="28"/>
          <w:lang w:eastAsia="ru-RU"/>
        </w:rPr>
        <w:t>ем</w:t>
      </w:r>
      <w:r w:rsidR="00346F33" w:rsidRPr="00CD0322">
        <w:rPr>
          <w:rFonts w:ascii="Times New Roman" w:eastAsia="Times New Roman" w:hAnsi="Times New Roman" w:cs="Times New Roman"/>
          <w:color w:val="000000" w:themeColor="text1"/>
          <w:sz w:val="28"/>
          <w:szCs w:val="28"/>
          <w:lang w:eastAsia="ru-RU"/>
        </w:rPr>
        <w:t xml:space="preserve"> срока </w:t>
      </w:r>
      <w:r w:rsidR="001515F5" w:rsidRPr="00CD0322">
        <w:rPr>
          <w:rFonts w:ascii="Times New Roman" w:eastAsia="Times New Roman" w:hAnsi="Times New Roman" w:cs="Times New Roman"/>
          <w:color w:val="000000" w:themeColor="text1"/>
          <w:sz w:val="28"/>
          <w:szCs w:val="28"/>
          <w:lang w:eastAsia="ru-RU"/>
        </w:rPr>
        <w:t xml:space="preserve">его </w:t>
      </w:r>
      <w:r w:rsidR="00346F33" w:rsidRPr="00CD0322">
        <w:rPr>
          <w:rFonts w:ascii="Times New Roman" w:eastAsia="Times New Roman" w:hAnsi="Times New Roman" w:cs="Times New Roman"/>
          <w:color w:val="000000" w:themeColor="text1"/>
          <w:sz w:val="28"/>
          <w:szCs w:val="28"/>
          <w:lang w:eastAsia="ru-RU"/>
        </w:rPr>
        <w:t>действия, об отказе в</w:t>
      </w:r>
      <w:r w:rsidR="001515F5" w:rsidRPr="00CD0322">
        <w:rPr>
          <w:rFonts w:ascii="Times New Roman" w:eastAsia="Times New Roman" w:hAnsi="Times New Roman" w:cs="Times New Roman"/>
          <w:color w:val="000000" w:themeColor="text1"/>
          <w:sz w:val="28"/>
          <w:szCs w:val="28"/>
          <w:lang w:eastAsia="ru-RU"/>
        </w:rPr>
        <w:t>о</w:t>
      </w:r>
      <w:r w:rsidR="00346F33" w:rsidRPr="00CD0322">
        <w:rPr>
          <w:rFonts w:ascii="Times New Roman" w:eastAsia="Times New Roman" w:hAnsi="Times New Roman" w:cs="Times New Roman"/>
          <w:color w:val="000000" w:themeColor="text1"/>
          <w:sz w:val="28"/>
          <w:szCs w:val="28"/>
          <w:lang w:eastAsia="ru-RU"/>
        </w:rPr>
        <w:t xml:space="preserve"> </w:t>
      </w:r>
      <w:r w:rsidR="001515F5" w:rsidRPr="00CD0322">
        <w:rPr>
          <w:rFonts w:ascii="Times New Roman" w:eastAsia="Times New Roman" w:hAnsi="Times New Roman" w:cs="Times New Roman"/>
          <w:color w:val="000000" w:themeColor="text1"/>
          <w:sz w:val="28"/>
          <w:szCs w:val="28"/>
          <w:lang w:eastAsia="ru-RU"/>
        </w:rPr>
        <w:t>внесении изменений в разрешение на строительство исключительно в связи с продлением срока его действия</w:t>
      </w:r>
      <w:r w:rsidRPr="00CD0322">
        <w:rPr>
          <w:rFonts w:ascii="Times New Roman" w:eastAsia="Times New Roman" w:hAnsi="Times New Roman" w:cs="Times New Roman"/>
          <w:color w:val="000000" w:themeColor="text1"/>
          <w:sz w:val="28"/>
          <w:szCs w:val="28"/>
          <w:lang w:eastAsia="ru-RU"/>
        </w:rPr>
        <w:t xml:space="preserve"> – 7 рабочих дней со дня регистрации заявления;</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w:t>
      </w:r>
      <w:r w:rsidR="00B61E39"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B61E39" w:rsidRPr="00CD0322">
        <w:rPr>
          <w:rFonts w:ascii="Times New Roman" w:eastAsia="Times New Roman" w:hAnsi="Times New Roman" w:cs="Times New Roman"/>
          <w:color w:val="000000" w:themeColor="text1"/>
          <w:sz w:val="28"/>
          <w:szCs w:val="28"/>
          <w:lang w:eastAsia="ru-RU"/>
        </w:rPr>
        <w:t>е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 xml:space="preserve"> – </w:t>
      </w:r>
      <w:r w:rsidR="005B4189" w:rsidRPr="00CD0322">
        <w:rPr>
          <w:rFonts w:ascii="Times New Roman" w:eastAsia="Times New Roman" w:hAnsi="Times New Roman" w:cs="Times New Roman"/>
          <w:color w:val="000000" w:themeColor="text1"/>
          <w:sz w:val="28"/>
          <w:szCs w:val="28"/>
          <w:lang w:eastAsia="ru-RU"/>
        </w:rPr>
        <w:t>1 день, но не позднее истечения общего срока предоставления государственной услуги, указанного в настоящем пункте</w:t>
      </w:r>
      <w:r w:rsidRPr="00CD0322">
        <w:rPr>
          <w:rFonts w:ascii="Times New Roman" w:eastAsia="Times New Roman" w:hAnsi="Times New Roman" w:cs="Times New Roman"/>
          <w:color w:val="000000" w:themeColor="text1"/>
          <w:sz w:val="28"/>
          <w:szCs w:val="28"/>
          <w:lang w:eastAsia="ru-RU"/>
        </w:rPr>
        <w:t>.</w:t>
      </w:r>
    </w:p>
    <w:p w:rsidR="0024540C" w:rsidRPr="00CD0322" w:rsidRDefault="0024540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Последовательность административных процедур по выдаче разрешения на </w:t>
      </w:r>
      <w:r w:rsidRPr="00CD0322">
        <w:rPr>
          <w:rFonts w:ascii="Times New Roman" w:eastAsia="Times New Roman" w:hAnsi="Times New Roman" w:cs="Times New Roman"/>
          <w:color w:val="000000" w:themeColor="text1"/>
          <w:sz w:val="28"/>
          <w:szCs w:val="28"/>
          <w:lang w:eastAsia="ru-RU"/>
        </w:rPr>
        <w:lastRenderedPageBreak/>
        <w:t xml:space="preserve">строительство отражена в блок-схеме, представленной в приложении № </w:t>
      </w:r>
      <w:r w:rsidR="005C4973" w:rsidRPr="00CD0322">
        <w:rPr>
          <w:rFonts w:ascii="Times New Roman" w:eastAsia="Times New Roman" w:hAnsi="Times New Roman" w:cs="Times New Roman"/>
          <w:color w:val="000000" w:themeColor="text1"/>
          <w:sz w:val="28"/>
          <w:szCs w:val="28"/>
          <w:lang w:eastAsia="ru-RU"/>
        </w:rPr>
        <w:t>13</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346F33" w:rsidRPr="00CD0322" w:rsidRDefault="00346F33"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346F33" w:rsidRPr="00CD0322" w:rsidRDefault="00346F33"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3.1.2.1. Прием и регистрация заявления о внесении изменений в разрешение на строительство исключительно в связи с продлением срока действия такого разрешения.</w:t>
      </w:r>
    </w:p>
    <w:p w:rsidR="00346F33" w:rsidRPr="00CD0322" w:rsidRDefault="00346F33"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w:t>
      </w:r>
      <w:r w:rsidR="007A1A77" w:rsidRPr="00CD0322">
        <w:rPr>
          <w:rFonts w:ascii="Times New Roman" w:eastAsia="Times New Roman" w:hAnsi="Times New Roman" w:cs="Times New Roman"/>
          <w:color w:val="000000" w:themeColor="text1"/>
          <w:sz w:val="28"/>
          <w:szCs w:val="28"/>
          <w:lang w:eastAsia="ru-RU"/>
        </w:rPr>
        <w:t xml:space="preserve"> 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заявления о внесении изменений в разрешение на строительство исключительно в связи с продлением срока действия такого разрешения</w:t>
      </w:r>
      <w:r w:rsidR="007A1A77" w:rsidRPr="00CD0322" w:rsidDel="00742D08">
        <w:rPr>
          <w:rFonts w:ascii="Times New Roman" w:eastAsia="Times New Roman" w:hAnsi="Times New Roman" w:cs="Times New Roman"/>
          <w:color w:val="000000" w:themeColor="text1"/>
          <w:sz w:val="28"/>
          <w:szCs w:val="28"/>
          <w:lang w:eastAsia="ru-RU"/>
        </w:rPr>
        <w:t xml:space="preserve"> </w:t>
      </w:r>
      <w:r w:rsidR="007A1A77" w:rsidRPr="00CD0322">
        <w:rPr>
          <w:rFonts w:ascii="Times New Roman" w:eastAsia="Times New Roman" w:hAnsi="Times New Roman" w:cs="Times New Roman"/>
          <w:color w:val="000000" w:themeColor="text1"/>
          <w:sz w:val="28"/>
          <w:szCs w:val="28"/>
          <w:lang w:eastAsia="ru-RU"/>
        </w:rPr>
        <w:t>и прилагаемых к нему документов по форме согласно приложению 3 к настоящему Административному регламенту.</w:t>
      </w:r>
    </w:p>
    <w:p w:rsidR="007A1A77" w:rsidRPr="00CD0322" w:rsidRDefault="007A1A7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p>
    <w:p w:rsidR="007A1A77" w:rsidRPr="00CD0322" w:rsidRDefault="007A1A7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прием и регистрация в СЭД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выполняется не позднее окончания рабочего дня поступления в ГАУ «Леноблгосэкспертиза» заявления;</w:t>
      </w:r>
    </w:p>
    <w:p w:rsidR="007A1A77" w:rsidRPr="00CD0322" w:rsidRDefault="007A1A7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передача представленных (направленных) заявителем документов начальнику отдела</w:t>
      </w:r>
      <w:r w:rsidR="007455FF" w:rsidRPr="00CD0322">
        <w:rPr>
          <w:rFonts w:ascii="Times New Roman" w:eastAsia="Times New Roman" w:hAnsi="Times New Roman" w:cs="Times New Roman"/>
          <w:color w:val="000000" w:themeColor="text1"/>
          <w:sz w:val="28"/>
          <w:szCs w:val="28"/>
          <w:lang w:eastAsia="ru-RU"/>
        </w:rPr>
        <w:t xml:space="preserve"> выполняется не позднее следующего рабочего дня после дня регистрации заявления</w:t>
      </w:r>
      <w:r w:rsidRPr="00CD0322">
        <w:rPr>
          <w:rFonts w:ascii="Times New Roman" w:eastAsia="Times New Roman" w:hAnsi="Times New Roman" w:cs="Times New Roman"/>
          <w:color w:val="000000" w:themeColor="text1"/>
          <w:sz w:val="28"/>
          <w:szCs w:val="28"/>
          <w:lang w:eastAsia="ru-RU"/>
        </w:rPr>
        <w:t>.</w:t>
      </w:r>
    </w:p>
    <w:p w:rsidR="007A1A77" w:rsidRPr="00CD0322" w:rsidRDefault="007A1A7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специалист ГАУ «Леноблгосэкспертиза».</w:t>
      </w:r>
    </w:p>
    <w:p w:rsidR="007A1A77" w:rsidRPr="00CD0322" w:rsidRDefault="007455F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w:t>
      </w:r>
      <w:r w:rsidR="007A1A77" w:rsidRPr="00CD0322">
        <w:rPr>
          <w:rFonts w:ascii="Times New Roman" w:eastAsia="Times New Roman" w:hAnsi="Times New Roman" w:cs="Times New Roman"/>
          <w:color w:val="000000" w:themeColor="text1"/>
          <w:sz w:val="28"/>
          <w:szCs w:val="28"/>
          <w:lang w:eastAsia="ru-RU"/>
        </w:rPr>
        <w:t>Результат выполнения административной процедуры: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w:t>
      </w:r>
    </w:p>
    <w:p w:rsidR="007455FF" w:rsidRPr="00CD0322" w:rsidRDefault="007455FF"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7455FF" w:rsidRPr="00CD0322" w:rsidRDefault="007455FF"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3.1.2.2. Рассмотрение документов о внесении изменений в разрешение на строительство исключительно в связи с продлением срока действия такого разрешения.</w:t>
      </w:r>
    </w:p>
    <w:p w:rsidR="007455FF" w:rsidRPr="00CD0322" w:rsidRDefault="007455F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Основание для начала административной процедуры: поступление заявления и прилагаемых к нему документов </w:t>
      </w:r>
      <w:r w:rsidR="00DD7D66" w:rsidRPr="00CD0322">
        <w:rPr>
          <w:rFonts w:ascii="Times New Roman" w:eastAsia="Times New Roman" w:hAnsi="Times New Roman" w:cs="Times New Roman"/>
          <w:color w:val="000000" w:themeColor="text1"/>
          <w:sz w:val="28"/>
          <w:szCs w:val="28"/>
          <w:lang w:eastAsia="ru-RU"/>
        </w:rPr>
        <w:t>начальнику отдела (специалисту отдела)</w:t>
      </w:r>
      <w:r w:rsidRPr="00CD0322">
        <w:rPr>
          <w:rFonts w:ascii="Times New Roman" w:eastAsia="Times New Roman" w:hAnsi="Times New Roman" w:cs="Times New Roman"/>
          <w:color w:val="000000" w:themeColor="text1"/>
          <w:sz w:val="28"/>
          <w:szCs w:val="28"/>
          <w:lang w:eastAsia="ru-RU"/>
        </w:rPr>
        <w:t>, ответственному за формированием проекта решения.</w:t>
      </w:r>
    </w:p>
    <w:p w:rsidR="007455FF" w:rsidRPr="00CD0322" w:rsidRDefault="007455F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r w:rsidR="003A1272" w:rsidRPr="00CD0322">
        <w:rPr>
          <w:rFonts w:ascii="Times New Roman" w:eastAsia="Times New Roman" w:hAnsi="Times New Roman" w:cs="Times New Roman"/>
          <w:color w:val="000000" w:themeColor="text1"/>
          <w:sz w:val="28"/>
          <w:szCs w:val="28"/>
          <w:lang w:eastAsia="ru-RU"/>
        </w:rPr>
        <w:t xml:space="preserve">: проверка наличия документов, предусмотренных </w:t>
      </w:r>
      <w:hyperlink w:anchor="P144" w:history="1">
        <w:r w:rsidR="003A1272" w:rsidRPr="00CD0322">
          <w:rPr>
            <w:rFonts w:ascii="Times New Roman" w:eastAsia="Times New Roman" w:hAnsi="Times New Roman" w:cs="Times New Roman"/>
            <w:color w:val="000000" w:themeColor="text1"/>
            <w:sz w:val="28"/>
            <w:szCs w:val="28"/>
            <w:lang w:eastAsia="ru-RU"/>
          </w:rPr>
          <w:t>пунктом 2.6.2</w:t>
        </w:r>
      </w:hyperlink>
      <w:r w:rsidR="003A1272"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и соблюдения застройщиком требования </w:t>
      </w:r>
      <w:hyperlink r:id="rId26" w:history="1">
        <w:r w:rsidR="003A1272" w:rsidRPr="00CD0322">
          <w:rPr>
            <w:rFonts w:ascii="Times New Roman" w:eastAsia="Times New Roman" w:hAnsi="Times New Roman" w:cs="Times New Roman"/>
            <w:color w:val="000000" w:themeColor="text1"/>
            <w:sz w:val="28"/>
            <w:szCs w:val="28"/>
            <w:lang w:eastAsia="ru-RU"/>
          </w:rPr>
          <w:t>части 20 статьи 51</w:t>
        </w:r>
      </w:hyperlink>
      <w:r w:rsidR="003A1272" w:rsidRPr="00CD0322">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о необходимости начала строительства, </w:t>
      </w:r>
      <w:r w:rsidR="003A1272" w:rsidRPr="00CD0322">
        <w:rPr>
          <w:rFonts w:ascii="Times New Roman" w:eastAsia="Times New Roman" w:hAnsi="Times New Roman" w:cs="Times New Roman"/>
          <w:color w:val="000000" w:themeColor="text1"/>
          <w:sz w:val="28"/>
          <w:szCs w:val="28"/>
          <w:lang w:eastAsia="ru-RU"/>
        </w:rPr>
        <w:lastRenderedPageBreak/>
        <w:t>реконструкции объекта капитального строительства не позднее чем за 60 дней до истечения срока действия разрешения на строительство.</w:t>
      </w:r>
    </w:p>
    <w:p w:rsidR="003A1272" w:rsidRPr="00CD0322" w:rsidRDefault="003A127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начальник отдела (специалист отдела).</w:t>
      </w:r>
    </w:p>
    <w:p w:rsidR="003A1272" w:rsidRPr="00CD0322" w:rsidRDefault="003A127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Результат выполнения административной процедуры: подготовка проекта решения о продлении срока действия разрешения на строительство или проекта решения об отказе в продлении срока действия разрешения на строительство.</w:t>
      </w:r>
    </w:p>
    <w:p w:rsidR="003A1272" w:rsidRPr="00CD0322" w:rsidRDefault="003A1272"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3A1272" w:rsidRPr="00CD0322" w:rsidRDefault="003A1272"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3.1.2.3. Принятие решения о продлении срока действия разрешения на строительство, об отказе в продлении срока действия разрешения на строительство.</w:t>
      </w:r>
    </w:p>
    <w:p w:rsidR="003A1272" w:rsidRPr="00CD0322" w:rsidRDefault="003A127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Основание для начала административной процедуры: представление </w:t>
      </w:r>
      <w:r w:rsidR="005F48B8" w:rsidRPr="00CD0322">
        <w:rPr>
          <w:rFonts w:ascii="Times New Roman" w:eastAsia="Times New Roman" w:hAnsi="Times New Roman" w:cs="Times New Roman"/>
          <w:color w:val="000000" w:themeColor="text1"/>
          <w:sz w:val="28"/>
          <w:szCs w:val="28"/>
          <w:lang w:eastAsia="ru-RU"/>
        </w:rPr>
        <w:t xml:space="preserve">начальником отдела </w:t>
      </w:r>
      <w:r w:rsidR="008A0E1D" w:rsidRPr="00CD0322">
        <w:rPr>
          <w:rFonts w:ascii="Times New Roman" w:eastAsia="Times New Roman" w:hAnsi="Times New Roman" w:cs="Times New Roman"/>
          <w:color w:val="000000" w:themeColor="text1"/>
          <w:sz w:val="28"/>
          <w:szCs w:val="28"/>
          <w:lang w:eastAsia="ru-RU"/>
        </w:rPr>
        <w:t>(</w:t>
      </w:r>
      <w:r w:rsidR="005F48B8" w:rsidRPr="00CD0322">
        <w:rPr>
          <w:rFonts w:ascii="Times New Roman" w:eastAsia="Times New Roman" w:hAnsi="Times New Roman" w:cs="Times New Roman"/>
          <w:color w:val="000000" w:themeColor="text1"/>
          <w:sz w:val="28"/>
          <w:szCs w:val="28"/>
          <w:lang w:eastAsia="ru-RU"/>
        </w:rPr>
        <w:t>специалистом отдела)</w:t>
      </w:r>
      <w:r w:rsidRPr="00CD0322">
        <w:rPr>
          <w:rFonts w:ascii="Times New Roman" w:eastAsia="Times New Roman" w:hAnsi="Times New Roman" w:cs="Times New Roman"/>
          <w:color w:val="000000" w:themeColor="text1"/>
          <w:sz w:val="28"/>
          <w:szCs w:val="28"/>
          <w:lang w:eastAsia="ru-RU"/>
        </w:rPr>
        <w:t xml:space="preserve"> проекта решения должностному лицу, ответственному за принятие и подписание соответствующего решения.</w:t>
      </w:r>
    </w:p>
    <w:p w:rsidR="003A1272" w:rsidRPr="00CD0322" w:rsidRDefault="003A127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w:t>
      </w:r>
      <w:r w:rsidR="001B6015" w:rsidRPr="00CD0322">
        <w:rPr>
          <w:rFonts w:ascii="Times New Roman" w:eastAsia="Times New Roman" w:hAnsi="Times New Roman" w:cs="Times New Roman"/>
          <w:color w:val="000000" w:themeColor="text1"/>
          <w:sz w:val="28"/>
          <w:szCs w:val="28"/>
          <w:lang w:eastAsia="ru-RU"/>
        </w:rPr>
        <w:t>, продолжительность и(или) максимальный срок его выполнения</w:t>
      </w:r>
      <w:r w:rsidRPr="00CD0322">
        <w:rPr>
          <w:rFonts w:ascii="Times New Roman" w:eastAsia="Times New Roman" w:hAnsi="Times New Roman" w:cs="Times New Roman"/>
          <w:color w:val="000000" w:themeColor="text1"/>
          <w:sz w:val="28"/>
          <w:szCs w:val="28"/>
          <w:lang w:eastAsia="ru-RU"/>
        </w:rPr>
        <w:t>: рассмотрение проекта решения, а также заявления и представленных документов должностным лицо</w:t>
      </w:r>
      <w:r w:rsidR="00B61E39" w:rsidRPr="00CD0322">
        <w:rPr>
          <w:rFonts w:ascii="Times New Roman" w:eastAsia="Times New Roman" w:hAnsi="Times New Roman" w:cs="Times New Roman"/>
          <w:color w:val="000000" w:themeColor="text1"/>
          <w:sz w:val="28"/>
          <w:szCs w:val="28"/>
          <w:lang w:eastAsia="ru-RU"/>
        </w:rPr>
        <w:t>м</w:t>
      </w:r>
      <w:r w:rsidRPr="00CD0322">
        <w:rPr>
          <w:rFonts w:ascii="Times New Roman" w:eastAsia="Times New Roman" w:hAnsi="Times New Roman" w:cs="Times New Roman"/>
          <w:color w:val="000000" w:themeColor="text1"/>
          <w:sz w:val="28"/>
          <w:szCs w:val="28"/>
          <w:lang w:eastAsia="ru-RU"/>
        </w:rPr>
        <w:t xml:space="preserve">, ответственным за принятие и подписание решения о </w:t>
      </w:r>
      <w:r w:rsidR="005F48B8" w:rsidRPr="00CD0322">
        <w:rPr>
          <w:rFonts w:ascii="Times New Roman" w:eastAsia="Times New Roman" w:hAnsi="Times New Roman" w:cs="Times New Roman"/>
          <w:color w:val="000000" w:themeColor="text1"/>
          <w:sz w:val="28"/>
          <w:szCs w:val="28"/>
          <w:lang w:eastAsia="ru-RU"/>
        </w:rPr>
        <w:t>продлении срока действия разрешения на строительство или об отказе в продлении срока действия разрешения на строительство выполняется в течение 7 рабочих дней со дня регистрации заявления о внесении изменений в разрешение на строительство исключительно в связи с продлением срока действия такого разрешения</w:t>
      </w:r>
      <w:r w:rsidRPr="00CD0322">
        <w:rPr>
          <w:rFonts w:ascii="Times New Roman" w:eastAsia="Times New Roman" w:hAnsi="Times New Roman" w:cs="Times New Roman"/>
          <w:color w:val="000000" w:themeColor="text1"/>
          <w:sz w:val="28"/>
          <w:szCs w:val="28"/>
          <w:lang w:eastAsia="ru-RU"/>
        </w:rPr>
        <w:t>.</w:t>
      </w:r>
    </w:p>
    <w:p w:rsidR="005F48B8" w:rsidRPr="00CD0322" w:rsidRDefault="005F48B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председатель Комитета (Уполномоченное лицо).</w:t>
      </w:r>
    </w:p>
    <w:p w:rsidR="005F48B8" w:rsidRPr="00CD0322" w:rsidRDefault="005F48B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Критерии принятия решения:</w:t>
      </w:r>
    </w:p>
    <w:p w:rsidR="005F48B8" w:rsidRPr="00CD0322" w:rsidRDefault="00B61E3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w:t>
      </w:r>
      <w:r w:rsidR="005F48B8" w:rsidRPr="00CD0322">
        <w:rPr>
          <w:rFonts w:ascii="Times New Roman" w:eastAsia="Times New Roman" w:hAnsi="Times New Roman" w:cs="Times New Roman"/>
          <w:color w:val="000000" w:themeColor="text1"/>
          <w:sz w:val="28"/>
          <w:szCs w:val="28"/>
          <w:lang w:eastAsia="ru-RU"/>
        </w:rPr>
        <w:t xml:space="preserve"> о продлении срока действия разрешения на строительство </w:t>
      </w:r>
      <w:r w:rsidR="00FA74CA" w:rsidRPr="00CD0322">
        <w:rPr>
          <w:rFonts w:ascii="Times New Roman" w:eastAsia="Times New Roman" w:hAnsi="Times New Roman" w:cs="Times New Roman"/>
          <w:color w:val="000000" w:themeColor="text1"/>
          <w:sz w:val="28"/>
          <w:szCs w:val="28"/>
          <w:lang w:eastAsia="ru-RU"/>
        </w:rPr>
        <w:t>-</w:t>
      </w:r>
      <w:r w:rsidR="005F48B8" w:rsidRPr="00CD0322">
        <w:rPr>
          <w:rFonts w:ascii="Times New Roman" w:eastAsia="Times New Roman" w:hAnsi="Times New Roman" w:cs="Times New Roman"/>
          <w:color w:val="000000" w:themeColor="text1"/>
          <w:sz w:val="28"/>
          <w:szCs w:val="28"/>
          <w:lang w:eastAsia="ru-RU"/>
        </w:rPr>
        <w:t xml:space="preserve"> наличие всех документов, предусмотренных пунктом 2.6.2 настоящего Административного регламента, и соблюдение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5F48B8" w:rsidRPr="00CD0322" w:rsidRDefault="00B61E3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4.2.</w:t>
      </w:r>
      <w:r w:rsidR="005F48B8" w:rsidRPr="00CD0322">
        <w:rPr>
          <w:rFonts w:ascii="Times New Roman" w:eastAsia="Times New Roman" w:hAnsi="Times New Roman" w:cs="Times New Roman"/>
          <w:color w:val="000000" w:themeColor="text1"/>
          <w:sz w:val="28"/>
          <w:szCs w:val="28"/>
          <w:lang w:eastAsia="ru-RU"/>
        </w:rPr>
        <w:t xml:space="preserve"> об отказе в продлении срока действия разрешения на строительство:</w:t>
      </w:r>
    </w:p>
    <w:p w:rsidR="005F48B8" w:rsidRPr="00CD0322" w:rsidRDefault="00B61E3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w:t>
      </w:r>
      <w:r w:rsidR="005F48B8" w:rsidRPr="00CD0322">
        <w:rPr>
          <w:rFonts w:ascii="Times New Roman" w:eastAsia="Times New Roman" w:hAnsi="Times New Roman" w:cs="Times New Roman"/>
          <w:color w:val="000000" w:themeColor="text1"/>
          <w:sz w:val="28"/>
          <w:szCs w:val="28"/>
          <w:lang w:eastAsia="ru-RU"/>
        </w:rPr>
        <w:t xml:space="preserve"> отсутствие одного или нескольких документов, предусмотренных пунктом 2.6.2 настоящего Административного регламента;</w:t>
      </w:r>
    </w:p>
    <w:p w:rsidR="005F48B8" w:rsidRPr="00CD0322" w:rsidRDefault="00B61E3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5F48B8" w:rsidRPr="00CD0322">
        <w:rPr>
          <w:rFonts w:ascii="Times New Roman" w:eastAsia="Times New Roman" w:hAnsi="Times New Roman" w:cs="Times New Roman"/>
          <w:color w:val="000000" w:themeColor="text1"/>
          <w:sz w:val="28"/>
          <w:szCs w:val="28"/>
          <w:lang w:eastAsia="ru-RU"/>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005F48B8" w:rsidRPr="00CD0322">
        <w:rPr>
          <w:rFonts w:ascii="Times New Roman" w:eastAsia="Times New Roman" w:hAnsi="Times New Roman" w:cs="Times New Roman"/>
          <w:color w:val="000000" w:themeColor="text1"/>
          <w:sz w:val="28"/>
          <w:szCs w:val="28"/>
          <w:lang w:eastAsia="ru-RU"/>
        </w:rPr>
        <w:lastRenderedPageBreak/>
        <w:t>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F48B8" w:rsidRPr="00CD0322" w:rsidRDefault="00B61E3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5F48B8" w:rsidRPr="00CD0322">
        <w:rPr>
          <w:rFonts w:ascii="Times New Roman" w:eastAsia="Times New Roman" w:hAnsi="Times New Roman" w:cs="Times New Roman"/>
          <w:color w:val="000000" w:themeColor="text1"/>
          <w:sz w:val="28"/>
          <w:szCs w:val="28"/>
          <w:lang w:eastAsia="ru-RU"/>
        </w:rPr>
        <w:t xml:space="preserve"> подача заявления о </w:t>
      </w:r>
      <w:r w:rsidR="00433F10" w:rsidRPr="00CD0322">
        <w:rPr>
          <w:rFonts w:ascii="Times New Roman" w:eastAsia="Times New Roman" w:hAnsi="Times New Roman" w:cs="Times New Roman"/>
          <w:color w:val="000000" w:themeColor="text1"/>
          <w:sz w:val="28"/>
          <w:szCs w:val="28"/>
          <w:lang w:eastAsia="ru-RU"/>
        </w:rPr>
        <w:t xml:space="preserve">внесении изменений в разрешение на строительство исключительно в связи с продлением срока </w:t>
      </w:r>
      <w:r w:rsidR="005F48B8" w:rsidRPr="00CD0322">
        <w:rPr>
          <w:rFonts w:ascii="Times New Roman" w:eastAsia="Times New Roman" w:hAnsi="Times New Roman" w:cs="Times New Roman"/>
          <w:color w:val="000000" w:themeColor="text1"/>
          <w:sz w:val="28"/>
          <w:szCs w:val="28"/>
          <w:lang w:eastAsia="ru-RU"/>
        </w:rPr>
        <w:t xml:space="preserve">действия </w:t>
      </w:r>
      <w:r w:rsidR="00433F10" w:rsidRPr="00CD0322">
        <w:rPr>
          <w:rFonts w:ascii="Times New Roman" w:eastAsia="Times New Roman" w:hAnsi="Times New Roman" w:cs="Times New Roman"/>
          <w:color w:val="000000" w:themeColor="text1"/>
          <w:sz w:val="28"/>
          <w:szCs w:val="28"/>
          <w:lang w:eastAsia="ru-RU"/>
        </w:rPr>
        <w:t xml:space="preserve">такого </w:t>
      </w:r>
      <w:r w:rsidR="005F48B8" w:rsidRPr="00CD0322">
        <w:rPr>
          <w:rFonts w:ascii="Times New Roman" w:eastAsia="Times New Roman" w:hAnsi="Times New Roman" w:cs="Times New Roman"/>
          <w:color w:val="000000" w:themeColor="text1"/>
          <w:sz w:val="28"/>
          <w:szCs w:val="28"/>
          <w:lang w:eastAsia="ru-RU"/>
        </w:rPr>
        <w:t>разрешения менее чем за десять рабочих дней до истечения срока действия разрешения на строительство.</w:t>
      </w:r>
    </w:p>
    <w:p w:rsidR="005F48B8" w:rsidRPr="00CD0322" w:rsidRDefault="005F48B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 Результат выполнения административной процедуры: </w:t>
      </w:r>
    </w:p>
    <w:p w:rsidR="000E2C2F" w:rsidRPr="00CD0322" w:rsidRDefault="000E2C2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w:t>
      </w:r>
      <w:r w:rsidR="008A0E1D" w:rsidRPr="00CD0322">
        <w:rPr>
          <w:rFonts w:ascii="Times New Roman" w:eastAsia="Times New Roman" w:hAnsi="Times New Roman" w:cs="Times New Roman"/>
          <w:color w:val="000000" w:themeColor="text1"/>
          <w:sz w:val="28"/>
          <w:szCs w:val="28"/>
          <w:lang w:eastAsia="ru-RU"/>
        </w:rPr>
        <w:t>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 экземпляре разрешения на строительство, представленном (направленном) заявителем, и экземпляре разрешения на строительство, хранящемся в Комитете;</w:t>
      </w:r>
    </w:p>
    <w:p w:rsidR="008A0E1D" w:rsidRPr="00CD0322" w:rsidRDefault="008A0E1D"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принятие решения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A0E1D" w:rsidRPr="00CD0322" w:rsidRDefault="008A0E1D"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8A0E1D" w:rsidRPr="00CD0322" w:rsidRDefault="008A0E1D"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3.1.2.4. </w:t>
      </w:r>
      <w:r w:rsidR="0003013F"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03013F" w:rsidRPr="00CD0322">
        <w:rPr>
          <w:rFonts w:ascii="Times New Roman" w:eastAsia="Times New Roman" w:hAnsi="Times New Roman" w:cs="Times New Roman"/>
          <w:color w:val="000000" w:themeColor="text1"/>
          <w:sz w:val="28"/>
          <w:szCs w:val="28"/>
          <w:lang w:eastAsia="ru-RU"/>
        </w:rPr>
        <w:t xml:space="preserve">е </w:t>
      </w:r>
      <w:r w:rsidRPr="00CD0322">
        <w:rPr>
          <w:rFonts w:ascii="Times New Roman" w:eastAsia="Times New Roman" w:hAnsi="Times New Roman" w:cs="Times New Roman"/>
          <w:color w:val="000000" w:themeColor="text1"/>
          <w:sz w:val="28"/>
          <w:szCs w:val="28"/>
          <w:lang w:eastAsia="ru-RU"/>
        </w:rPr>
        <w:t>предоставления государственной услуги.</w:t>
      </w:r>
    </w:p>
    <w:p w:rsidR="008A0E1D" w:rsidRPr="00CD0322" w:rsidRDefault="008A0E1D"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w:t>
      </w:r>
      <w:r w:rsidR="001B6015" w:rsidRPr="00CD0322">
        <w:rPr>
          <w:rFonts w:ascii="Times New Roman" w:eastAsia="Times New Roman" w:hAnsi="Times New Roman" w:cs="Times New Roman"/>
          <w:color w:val="000000" w:themeColor="text1"/>
          <w:sz w:val="28"/>
          <w:szCs w:val="28"/>
          <w:lang w:eastAsia="ru-RU"/>
        </w:rPr>
        <w:t xml:space="preserve"> подписанное разрешение на строительство, срок действия которого продлен, подписанное решение об отказе в</w:t>
      </w:r>
      <w:r w:rsidR="0003013F" w:rsidRPr="00CD0322">
        <w:rPr>
          <w:rFonts w:ascii="Times New Roman" w:eastAsia="Times New Roman" w:hAnsi="Times New Roman" w:cs="Times New Roman"/>
          <w:color w:val="000000" w:themeColor="text1"/>
          <w:sz w:val="28"/>
          <w:szCs w:val="28"/>
          <w:lang w:eastAsia="ru-RU"/>
        </w:rPr>
        <w:t>о внесении изменений в разрешение на строительство исключительно в связи с продлением срока его действия</w:t>
      </w:r>
      <w:r w:rsidR="001B6015" w:rsidRPr="00CD0322">
        <w:rPr>
          <w:rFonts w:ascii="Times New Roman" w:eastAsia="Times New Roman" w:hAnsi="Times New Roman" w:cs="Times New Roman"/>
          <w:color w:val="000000" w:themeColor="text1"/>
          <w:sz w:val="28"/>
          <w:szCs w:val="28"/>
          <w:lang w:eastAsia="ru-RU"/>
        </w:rPr>
        <w:t>.</w:t>
      </w:r>
    </w:p>
    <w:p w:rsidR="001B6015" w:rsidRPr="00CD0322" w:rsidRDefault="001B601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 Содержание административного действия, продолжительность и(или) максимальный срок его выполнения: </w:t>
      </w:r>
    </w:p>
    <w:p w:rsidR="0003013F" w:rsidRPr="00CD0322" w:rsidRDefault="0003013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w:t>
      </w:r>
      <w:r w:rsidR="001B6015"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П</w:t>
      </w:r>
      <w:r w:rsidR="001B6015" w:rsidRPr="00CD0322">
        <w:rPr>
          <w:rFonts w:ascii="Times New Roman" w:eastAsia="Times New Roman" w:hAnsi="Times New Roman" w:cs="Times New Roman"/>
          <w:color w:val="000000" w:themeColor="text1"/>
          <w:sz w:val="28"/>
          <w:szCs w:val="28"/>
          <w:lang w:eastAsia="ru-RU"/>
        </w:rPr>
        <w:t xml:space="preserve">родление срока действия разрешения на строительство фиксируется специалистом отдела в день принятия председателем Комитета (Уполномоченным лицом) решения о продлении срока действия разрешения на строительство путем внесения соответствующих сведений в журнал регистрации. </w:t>
      </w:r>
      <w:r w:rsidRPr="00CD0322">
        <w:rPr>
          <w:rFonts w:ascii="Times New Roman" w:eastAsia="Times New Roman" w:hAnsi="Times New Roman" w:cs="Times New Roman"/>
          <w:color w:val="000000" w:themeColor="text1"/>
          <w:sz w:val="28"/>
          <w:szCs w:val="28"/>
          <w:lang w:eastAsia="ru-RU"/>
        </w:rPr>
        <w:t xml:space="preserve">Специалист ГАУ «Леноблгосэкспертиза» уведомляет заявителя о принятом решении с помощью указанных в заявлении средств связи </w:t>
      </w:r>
      <w:r w:rsidR="00FA74CA" w:rsidRPr="00CD0322">
        <w:rPr>
          <w:rFonts w:ascii="Times New Roman" w:eastAsia="Times New Roman" w:hAnsi="Times New Roman" w:cs="Times New Roman"/>
          <w:color w:val="000000" w:themeColor="text1"/>
          <w:sz w:val="28"/>
          <w:szCs w:val="28"/>
          <w:lang w:eastAsia="ru-RU"/>
        </w:rPr>
        <w:t xml:space="preserve">в течение 1 дня с даты </w:t>
      </w:r>
      <w:r w:rsidR="00C845D5" w:rsidRPr="00CD0322">
        <w:rPr>
          <w:rFonts w:ascii="Times New Roman" w:eastAsia="Times New Roman" w:hAnsi="Times New Roman" w:cs="Times New Roman"/>
          <w:color w:val="000000" w:themeColor="text1"/>
          <w:sz w:val="28"/>
          <w:szCs w:val="28"/>
          <w:lang w:eastAsia="ru-RU"/>
        </w:rPr>
        <w:t>внесения сведений продлении срока действия разрешения на строительство в журнал регистрации</w:t>
      </w:r>
      <w:r w:rsidR="00FA74CA" w:rsidRPr="00CD0322">
        <w:rPr>
          <w:rFonts w:ascii="Times New Roman" w:eastAsia="Times New Roman" w:hAnsi="Times New Roman" w:cs="Times New Roman"/>
          <w:color w:val="000000" w:themeColor="text1"/>
          <w:sz w:val="28"/>
          <w:szCs w:val="28"/>
          <w:lang w:eastAsia="ru-RU"/>
        </w:rPr>
        <w:t>, но не позднее истечения общего срока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w:t>
      </w:r>
    </w:p>
    <w:p w:rsidR="0003013F" w:rsidRPr="00CD0322" w:rsidRDefault="0003013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2.2. </w:t>
      </w:r>
      <w:r w:rsidR="001B6015" w:rsidRPr="00CD0322">
        <w:rPr>
          <w:rFonts w:ascii="Times New Roman" w:eastAsia="Times New Roman" w:hAnsi="Times New Roman" w:cs="Times New Roman"/>
          <w:color w:val="000000" w:themeColor="text1"/>
          <w:sz w:val="28"/>
          <w:szCs w:val="28"/>
          <w:lang w:eastAsia="ru-RU"/>
        </w:rPr>
        <w:t>В течение месяца информация о продлении срока действия разрешения на строительство размещается на официальном сайте Комитета в информационно-телекоммуникационной сети "Интернет".</w:t>
      </w:r>
      <w:r w:rsidR="00CA0E14" w:rsidRPr="00CD0322">
        <w:rPr>
          <w:rFonts w:ascii="Times New Roman" w:eastAsia="Times New Roman" w:hAnsi="Times New Roman" w:cs="Times New Roman"/>
          <w:color w:val="000000" w:themeColor="text1"/>
          <w:sz w:val="28"/>
          <w:szCs w:val="28"/>
          <w:lang w:eastAsia="ru-RU"/>
        </w:rPr>
        <w:t xml:space="preserve"> </w:t>
      </w:r>
    </w:p>
    <w:p w:rsidR="0003013F" w:rsidRPr="00CD0322" w:rsidRDefault="0003013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2.3. </w:t>
      </w:r>
      <w:r w:rsidR="001B6015" w:rsidRPr="00CD0322">
        <w:rPr>
          <w:rFonts w:ascii="Times New Roman" w:eastAsia="Times New Roman" w:hAnsi="Times New Roman" w:cs="Times New Roman"/>
          <w:color w:val="000000" w:themeColor="text1"/>
          <w:sz w:val="28"/>
          <w:szCs w:val="28"/>
          <w:lang w:eastAsia="ru-RU"/>
        </w:rPr>
        <w:t xml:space="preserve">Сведения о продлении срока действия разрешения на строительство (об </w:t>
      </w:r>
      <w:r w:rsidR="001B6015" w:rsidRPr="00CD0322">
        <w:rPr>
          <w:rFonts w:ascii="Times New Roman" w:eastAsia="Times New Roman" w:hAnsi="Times New Roman" w:cs="Times New Roman"/>
          <w:color w:val="000000" w:themeColor="text1"/>
          <w:sz w:val="28"/>
          <w:szCs w:val="28"/>
          <w:lang w:eastAsia="ru-RU"/>
        </w:rPr>
        <w:lastRenderedPageBreak/>
        <w:t xml:space="preserve">отказе в продлении срока действия разрешения на строительство) многоквартирного дома в течение трех рабочих дней после принятия соответствующего решения передаются специалистом отдела в отдел контроля и надзора в области долевого строительства Комитета. </w:t>
      </w:r>
    </w:p>
    <w:p w:rsidR="0003013F" w:rsidRPr="00CD0322" w:rsidRDefault="0003013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2.4. </w:t>
      </w:r>
      <w:r w:rsidR="001B6015" w:rsidRPr="00CD0322">
        <w:rPr>
          <w:rFonts w:ascii="Times New Roman" w:eastAsia="Times New Roman" w:hAnsi="Times New Roman" w:cs="Times New Roman"/>
          <w:color w:val="000000" w:themeColor="text1"/>
          <w:sz w:val="28"/>
          <w:szCs w:val="28"/>
          <w:lang w:eastAsia="ru-RU"/>
        </w:rPr>
        <w:t xml:space="preserve">Сведения о продлении срока действия разрешения на строительство (об отказе в продлении срока действия разрешения на строительство) объекта капитального строительства, в отношении которого частью 4 статьи 54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принятия соответствующего решения передаются специалистом отдела в департамент государственного строительного надзора Комитета. </w:t>
      </w:r>
    </w:p>
    <w:p w:rsidR="001B6015" w:rsidRPr="00CD0322" w:rsidRDefault="0003013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2.5. </w:t>
      </w:r>
      <w:r w:rsidR="001B6015" w:rsidRPr="00CD0322">
        <w:rPr>
          <w:rFonts w:ascii="Times New Roman" w:eastAsia="Times New Roman" w:hAnsi="Times New Roman" w:cs="Times New Roman"/>
          <w:color w:val="000000" w:themeColor="text1"/>
          <w:sz w:val="28"/>
          <w:szCs w:val="28"/>
          <w:lang w:eastAsia="ru-RU"/>
        </w:rPr>
        <w:t>Документы, представленные (направленные) заявителем для продления срока действия разрешения на строительство, хранятся в архиве ГАУ "Леноблгосэкспертиза" вместе с документами, ранее представлявшимися для получения разрешения на строительство, за исключением экземпляра</w:t>
      </w:r>
      <w:r w:rsidR="00CA0E14" w:rsidRPr="00CD0322">
        <w:rPr>
          <w:rFonts w:ascii="Times New Roman" w:eastAsia="Times New Roman" w:hAnsi="Times New Roman" w:cs="Times New Roman"/>
          <w:color w:val="000000" w:themeColor="text1"/>
          <w:sz w:val="28"/>
          <w:szCs w:val="28"/>
          <w:lang w:eastAsia="ru-RU"/>
        </w:rPr>
        <w:t>,</w:t>
      </w:r>
      <w:r w:rsidR="001B6015" w:rsidRPr="00CD0322">
        <w:rPr>
          <w:rFonts w:ascii="Times New Roman" w:eastAsia="Times New Roman" w:hAnsi="Times New Roman" w:cs="Times New Roman"/>
          <w:color w:val="000000" w:themeColor="text1"/>
          <w:sz w:val="28"/>
          <w:szCs w:val="28"/>
          <w:lang w:eastAsia="ru-RU"/>
        </w:rPr>
        <w:t xml:space="preserve"> представленного для продления срока действия разрешения на строительство, который возвращается заявителю</w:t>
      </w:r>
      <w:r w:rsidR="00CA0E14" w:rsidRPr="00CD0322">
        <w:rPr>
          <w:rFonts w:ascii="Times New Roman" w:eastAsia="Times New Roman" w:hAnsi="Times New Roman" w:cs="Times New Roman"/>
          <w:color w:val="000000" w:themeColor="text1"/>
          <w:sz w:val="28"/>
          <w:szCs w:val="28"/>
          <w:lang w:eastAsia="ru-RU"/>
        </w:rPr>
        <w:t>;</w:t>
      </w:r>
    </w:p>
    <w:p w:rsidR="001B6015" w:rsidRPr="00CD0322" w:rsidRDefault="001B601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w:t>
      </w:r>
      <w:r w:rsidR="0003013F" w:rsidRPr="00CD0322">
        <w:rPr>
          <w:rFonts w:ascii="Times New Roman" w:eastAsia="Times New Roman" w:hAnsi="Times New Roman" w:cs="Times New Roman"/>
          <w:color w:val="000000" w:themeColor="text1"/>
          <w:sz w:val="28"/>
          <w:szCs w:val="28"/>
          <w:lang w:eastAsia="ru-RU"/>
        </w:rPr>
        <w:t>о</w:t>
      </w:r>
      <w:r w:rsidRPr="00CD0322">
        <w:rPr>
          <w:rFonts w:ascii="Times New Roman" w:eastAsia="Times New Roman" w:hAnsi="Times New Roman" w:cs="Times New Roman"/>
          <w:color w:val="000000" w:themeColor="text1"/>
          <w:sz w:val="28"/>
          <w:szCs w:val="28"/>
          <w:lang w:eastAsia="ru-RU"/>
        </w:rPr>
        <w:t>, ответственное за выполнение административной процедуры: специалист отдела, специалист ГАУ «Леноблгосэкспертиза».</w:t>
      </w:r>
    </w:p>
    <w:p w:rsidR="001B6015" w:rsidRPr="00CD0322" w:rsidRDefault="001B601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Результат выполнения административной процедуры: </w:t>
      </w:r>
      <w:r w:rsidR="0003013F" w:rsidRPr="00CD0322">
        <w:rPr>
          <w:rFonts w:ascii="Times New Roman" w:eastAsia="Times New Roman" w:hAnsi="Times New Roman" w:cs="Times New Roman"/>
          <w:color w:val="000000" w:themeColor="text1"/>
          <w:sz w:val="28"/>
          <w:szCs w:val="28"/>
          <w:lang w:eastAsia="ru-RU"/>
        </w:rPr>
        <w:t>информирование</w:t>
      </w:r>
      <w:r w:rsidRPr="00CD0322">
        <w:rPr>
          <w:rFonts w:ascii="Times New Roman" w:eastAsia="Times New Roman" w:hAnsi="Times New Roman" w:cs="Times New Roman"/>
          <w:color w:val="000000" w:themeColor="text1"/>
          <w:sz w:val="28"/>
          <w:szCs w:val="28"/>
          <w:lang w:eastAsia="ru-RU"/>
        </w:rPr>
        <w:t xml:space="preserve"> заявител</w:t>
      </w:r>
      <w:r w:rsidR="0003013F" w:rsidRPr="00CD0322">
        <w:rPr>
          <w:rFonts w:ascii="Times New Roman" w:eastAsia="Times New Roman" w:hAnsi="Times New Roman" w:cs="Times New Roman"/>
          <w:color w:val="000000" w:themeColor="text1"/>
          <w:sz w:val="28"/>
          <w:szCs w:val="28"/>
          <w:lang w:eastAsia="ru-RU"/>
        </w:rPr>
        <w:t>я о</w:t>
      </w:r>
      <w:r w:rsidRPr="00CD0322">
        <w:rPr>
          <w:rFonts w:ascii="Times New Roman" w:eastAsia="Times New Roman" w:hAnsi="Times New Roman" w:cs="Times New Roman"/>
          <w:color w:val="000000" w:themeColor="text1"/>
          <w:sz w:val="28"/>
          <w:szCs w:val="28"/>
          <w:lang w:eastAsia="ru-RU"/>
        </w:rPr>
        <w:t xml:space="preserve"> результат</w:t>
      </w:r>
      <w:r w:rsidR="0003013F"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 способом, указанным в заявлении.</w:t>
      </w:r>
    </w:p>
    <w:p w:rsidR="00CA0E14" w:rsidRPr="00CD0322" w:rsidRDefault="00CA0E14"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CA0E14" w:rsidRPr="00CD0322" w:rsidRDefault="00CA0E14"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3.1.3.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Принятие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земельного участка осуществляется в течение семи рабочих дней со дня регистрации запроса заявителя о предоставлении государственной услуги.</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Предоставление государственной услуги включает в себя следующие административные процедуры:</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прием и регистрация </w:t>
      </w:r>
      <w:r w:rsidR="00DD7D66" w:rsidRPr="00CD0322">
        <w:rPr>
          <w:rFonts w:ascii="Times New Roman" w:eastAsia="Times New Roman" w:hAnsi="Times New Roman" w:cs="Times New Roman"/>
          <w:color w:val="000000" w:themeColor="text1"/>
          <w:sz w:val="28"/>
          <w:szCs w:val="28"/>
          <w:lang w:eastAsia="ru-RU"/>
        </w:rPr>
        <w:t xml:space="preserve">письменного уведомления о переходе прав на земельный участок или права пользования недрами, либо об образовании земельного участка </w:t>
      </w:r>
      <w:r w:rsidRPr="00CD0322">
        <w:rPr>
          <w:rFonts w:ascii="Times New Roman" w:eastAsia="Times New Roman" w:hAnsi="Times New Roman" w:cs="Times New Roman"/>
          <w:color w:val="000000" w:themeColor="text1"/>
          <w:sz w:val="28"/>
          <w:szCs w:val="28"/>
          <w:lang w:eastAsia="ru-RU"/>
        </w:rPr>
        <w:t>– 1 рабочий день;</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рассмотрение </w:t>
      </w:r>
      <w:r w:rsidR="00DD7D66" w:rsidRPr="00CD0322">
        <w:rPr>
          <w:rFonts w:ascii="Times New Roman" w:eastAsia="Times New Roman" w:hAnsi="Times New Roman" w:cs="Times New Roman"/>
          <w:color w:val="000000" w:themeColor="text1"/>
          <w:sz w:val="28"/>
          <w:szCs w:val="28"/>
          <w:lang w:eastAsia="ru-RU"/>
        </w:rPr>
        <w:t>письменного уведомления о переходе прав на земельный участок или права пользования недрами, либо об образовании земельного участка</w:t>
      </w:r>
      <w:r w:rsidRPr="00CD0322">
        <w:rPr>
          <w:rFonts w:ascii="Times New Roman" w:eastAsia="Times New Roman" w:hAnsi="Times New Roman" w:cs="Times New Roman"/>
          <w:color w:val="000000" w:themeColor="text1"/>
          <w:sz w:val="28"/>
          <w:szCs w:val="28"/>
          <w:lang w:eastAsia="ru-RU"/>
        </w:rPr>
        <w:t xml:space="preserve"> – 5 рабочих дн</w:t>
      </w:r>
      <w:r w:rsidR="00433F10" w:rsidRPr="00CD0322">
        <w:rPr>
          <w:rFonts w:ascii="Times New Roman" w:eastAsia="Times New Roman" w:hAnsi="Times New Roman" w:cs="Times New Roman"/>
          <w:color w:val="000000" w:themeColor="text1"/>
          <w:sz w:val="28"/>
          <w:szCs w:val="28"/>
          <w:lang w:eastAsia="ru-RU"/>
        </w:rPr>
        <w:t>ей</w:t>
      </w:r>
      <w:r w:rsidRPr="00CD0322">
        <w:rPr>
          <w:rFonts w:ascii="Times New Roman" w:eastAsia="Times New Roman" w:hAnsi="Times New Roman" w:cs="Times New Roman"/>
          <w:color w:val="000000" w:themeColor="text1"/>
          <w:sz w:val="28"/>
          <w:szCs w:val="28"/>
          <w:lang w:eastAsia="ru-RU"/>
        </w:rPr>
        <w:t xml:space="preserve"> со дня регистрации </w:t>
      </w:r>
      <w:r w:rsidR="00DD7D66" w:rsidRPr="00CD0322">
        <w:rPr>
          <w:rFonts w:ascii="Times New Roman" w:eastAsia="Times New Roman" w:hAnsi="Times New Roman" w:cs="Times New Roman"/>
          <w:color w:val="000000" w:themeColor="text1"/>
          <w:sz w:val="28"/>
          <w:szCs w:val="28"/>
          <w:lang w:eastAsia="ru-RU"/>
        </w:rPr>
        <w:t>уведомления</w:t>
      </w:r>
      <w:r w:rsidRPr="00CD0322">
        <w:rPr>
          <w:rFonts w:ascii="Times New Roman" w:eastAsia="Times New Roman" w:hAnsi="Times New Roman" w:cs="Times New Roman"/>
          <w:color w:val="000000" w:themeColor="text1"/>
          <w:sz w:val="28"/>
          <w:szCs w:val="28"/>
          <w:lang w:eastAsia="ru-RU"/>
        </w:rPr>
        <w:t>;</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xml:space="preserve">в) принятие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w:t>
      </w:r>
      <w:r w:rsidR="00D10957" w:rsidRPr="00CD0322">
        <w:rPr>
          <w:rFonts w:ascii="Times New Roman" w:eastAsia="Times New Roman" w:hAnsi="Times New Roman" w:cs="Times New Roman"/>
          <w:color w:val="000000" w:themeColor="text1"/>
          <w:sz w:val="28"/>
          <w:szCs w:val="28"/>
          <w:lang w:eastAsia="ru-RU"/>
        </w:rPr>
        <w:t xml:space="preserve">или решения </w:t>
      </w:r>
      <w:r w:rsidRPr="00CD0322">
        <w:rPr>
          <w:rFonts w:ascii="Times New Roman" w:eastAsia="Times New Roman" w:hAnsi="Times New Roman" w:cs="Times New Roman"/>
          <w:color w:val="000000" w:themeColor="text1"/>
          <w:sz w:val="28"/>
          <w:szCs w:val="28"/>
          <w:lang w:eastAsia="ru-RU"/>
        </w:rPr>
        <w:t>об отказе в</w:t>
      </w:r>
      <w:r w:rsidR="002502B5" w:rsidRPr="00CD0322">
        <w:rPr>
          <w:rFonts w:ascii="Times New Roman" w:eastAsia="Times New Roman" w:hAnsi="Times New Roman" w:cs="Times New Roman"/>
          <w:color w:val="000000" w:themeColor="text1"/>
          <w:sz w:val="28"/>
          <w:szCs w:val="28"/>
          <w:lang w:eastAsia="ru-RU"/>
        </w:rPr>
        <w:t xml:space="preserve">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w:t>
      </w:r>
      <w:r w:rsidRPr="00CD0322">
        <w:rPr>
          <w:rFonts w:ascii="Times New Roman" w:eastAsia="Times New Roman" w:hAnsi="Times New Roman" w:cs="Times New Roman"/>
          <w:color w:val="000000" w:themeColor="text1"/>
          <w:sz w:val="28"/>
          <w:szCs w:val="28"/>
          <w:lang w:eastAsia="ru-RU"/>
        </w:rPr>
        <w:t>– 7 рабочих дней со дня регистрации заявления;</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w:t>
      </w:r>
      <w:r w:rsidR="0003013F"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03013F" w:rsidRPr="00CD0322">
        <w:rPr>
          <w:rFonts w:ascii="Times New Roman" w:eastAsia="Times New Roman" w:hAnsi="Times New Roman" w:cs="Times New Roman"/>
          <w:color w:val="000000" w:themeColor="text1"/>
          <w:sz w:val="28"/>
          <w:szCs w:val="28"/>
          <w:lang w:eastAsia="ru-RU"/>
        </w:rPr>
        <w:t>е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 xml:space="preserve"> – 7 рабочих дней со дня регистрации заявления.</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Последовательность административных процедур по выдаче разрешения на строительство отражена в блок-схеме, представленной в приложении № </w:t>
      </w:r>
      <w:r w:rsidR="00433F10" w:rsidRPr="00CD0322">
        <w:rPr>
          <w:rFonts w:ascii="Times New Roman" w:eastAsia="Times New Roman" w:hAnsi="Times New Roman" w:cs="Times New Roman"/>
          <w:color w:val="000000" w:themeColor="text1"/>
          <w:sz w:val="28"/>
          <w:szCs w:val="28"/>
          <w:lang w:eastAsia="ru-RU"/>
        </w:rPr>
        <w:t>14</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CA0E14" w:rsidRPr="00CD0322" w:rsidRDefault="00CA0E14" w:rsidP="00CA0E14">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CA0E14" w:rsidRPr="00CD0322" w:rsidRDefault="00CA0E14" w:rsidP="00CA0E14">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w:t>
      </w:r>
      <w:r w:rsidR="002502B5" w:rsidRPr="00CD0322">
        <w:rPr>
          <w:rFonts w:ascii="Times New Roman" w:eastAsia="Times New Roman" w:hAnsi="Times New Roman" w:cs="Times New Roman"/>
          <w:color w:val="000000" w:themeColor="text1"/>
          <w:sz w:val="28"/>
          <w:szCs w:val="28"/>
          <w:lang w:eastAsia="ru-RU"/>
        </w:rPr>
        <w:t>3</w:t>
      </w:r>
      <w:r w:rsidRPr="00CD0322">
        <w:rPr>
          <w:rFonts w:ascii="Times New Roman" w:eastAsia="Times New Roman" w:hAnsi="Times New Roman" w:cs="Times New Roman"/>
          <w:color w:val="000000" w:themeColor="text1"/>
          <w:sz w:val="28"/>
          <w:szCs w:val="28"/>
          <w:lang w:eastAsia="ru-RU"/>
        </w:rPr>
        <w:t xml:space="preserve">.1. Прием и регистрация заявления о внесении изменений в разрешение на строительство в связи с </w:t>
      </w:r>
      <w:r w:rsidR="002502B5" w:rsidRPr="00CD0322">
        <w:rPr>
          <w:rFonts w:ascii="Times New Roman" w:eastAsia="Times New Roman" w:hAnsi="Times New Roman" w:cs="Times New Roman"/>
          <w:color w:val="000000" w:themeColor="text1"/>
          <w:sz w:val="28"/>
          <w:szCs w:val="28"/>
          <w:lang w:eastAsia="ru-RU"/>
        </w:rPr>
        <w:t>переходом прав на земельный участок, права пользования недрами, образованием земельного участка</w:t>
      </w:r>
      <w:r w:rsidRPr="00CD0322">
        <w:rPr>
          <w:rFonts w:ascii="Times New Roman" w:eastAsia="Times New Roman" w:hAnsi="Times New Roman" w:cs="Times New Roman"/>
          <w:color w:val="000000" w:themeColor="text1"/>
          <w:sz w:val="28"/>
          <w:szCs w:val="28"/>
          <w:lang w:eastAsia="ru-RU"/>
        </w:rPr>
        <w:t>.</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Основание для начала административной процедуры: </w:t>
      </w:r>
      <w:r w:rsidR="002502B5" w:rsidRPr="00CD0322">
        <w:rPr>
          <w:rFonts w:ascii="Times New Roman" w:eastAsia="Times New Roman" w:hAnsi="Times New Roman" w:cs="Times New Roman"/>
          <w:color w:val="000000" w:themeColor="text1"/>
          <w:sz w:val="28"/>
          <w:szCs w:val="28"/>
          <w:lang w:eastAsia="ru-RU"/>
        </w:rPr>
        <w:t>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письменного уведомления о переходе прав на земельный участок или права пользования недрами, либо об образовании земельного участка по форме, согласно приложению 5 к настоящему Административному регламенту (далее - уведомление)</w:t>
      </w:r>
      <w:r w:rsidRPr="00CD0322">
        <w:rPr>
          <w:rFonts w:ascii="Times New Roman" w:eastAsia="Times New Roman" w:hAnsi="Times New Roman" w:cs="Times New Roman"/>
          <w:color w:val="000000" w:themeColor="text1"/>
          <w:sz w:val="28"/>
          <w:szCs w:val="28"/>
          <w:lang w:eastAsia="ru-RU"/>
        </w:rPr>
        <w:t>.</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прием и регистрация в СЭД </w:t>
      </w:r>
      <w:r w:rsidR="002502B5" w:rsidRPr="00CD0322">
        <w:rPr>
          <w:rFonts w:ascii="Times New Roman" w:eastAsia="Times New Roman" w:hAnsi="Times New Roman" w:cs="Times New Roman"/>
          <w:color w:val="000000" w:themeColor="text1"/>
          <w:sz w:val="28"/>
          <w:szCs w:val="28"/>
          <w:lang w:eastAsia="ru-RU"/>
        </w:rPr>
        <w:t xml:space="preserve">уведомления </w:t>
      </w:r>
      <w:r w:rsidR="00DD7D66" w:rsidRPr="00CD0322">
        <w:rPr>
          <w:rFonts w:ascii="Times New Roman" w:eastAsia="Times New Roman" w:hAnsi="Times New Roman" w:cs="Times New Roman"/>
          <w:color w:val="000000" w:themeColor="text1"/>
          <w:sz w:val="28"/>
          <w:szCs w:val="28"/>
          <w:lang w:eastAsia="ru-RU"/>
        </w:rPr>
        <w:t xml:space="preserve">и прилагаемых к нему документов (при наличии) </w:t>
      </w:r>
      <w:r w:rsidRPr="00CD0322">
        <w:rPr>
          <w:rFonts w:ascii="Times New Roman" w:eastAsia="Times New Roman" w:hAnsi="Times New Roman" w:cs="Times New Roman"/>
          <w:color w:val="000000" w:themeColor="text1"/>
          <w:sz w:val="28"/>
          <w:szCs w:val="28"/>
          <w:lang w:eastAsia="ru-RU"/>
        </w:rPr>
        <w:t xml:space="preserve">выполняется не позднее окончания рабочего дня поступления в ГАУ «Леноблгосэкспертиза» </w:t>
      </w:r>
      <w:r w:rsidR="00DD7D66" w:rsidRPr="00CD0322">
        <w:rPr>
          <w:rFonts w:ascii="Times New Roman" w:eastAsia="Times New Roman" w:hAnsi="Times New Roman" w:cs="Times New Roman"/>
          <w:color w:val="000000" w:themeColor="text1"/>
          <w:sz w:val="28"/>
          <w:szCs w:val="28"/>
          <w:lang w:eastAsia="ru-RU"/>
        </w:rPr>
        <w:t>уведомления</w:t>
      </w:r>
      <w:r w:rsidRPr="00CD0322">
        <w:rPr>
          <w:rFonts w:ascii="Times New Roman" w:eastAsia="Times New Roman" w:hAnsi="Times New Roman" w:cs="Times New Roman"/>
          <w:color w:val="000000" w:themeColor="text1"/>
          <w:sz w:val="28"/>
          <w:szCs w:val="28"/>
          <w:lang w:eastAsia="ru-RU"/>
        </w:rPr>
        <w:t>;</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передача </w:t>
      </w:r>
      <w:r w:rsidR="00DD7D66" w:rsidRPr="00CD0322">
        <w:rPr>
          <w:rFonts w:ascii="Times New Roman" w:eastAsia="Times New Roman" w:hAnsi="Times New Roman" w:cs="Times New Roman"/>
          <w:color w:val="000000" w:themeColor="text1"/>
          <w:sz w:val="28"/>
          <w:szCs w:val="28"/>
          <w:lang w:eastAsia="ru-RU"/>
        </w:rPr>
        <w:t xml:space="preserve">уведомления и прилагаемых к нему документов (при наличии) </w:t>
      </w:r>
      <w:r w:rsidRPr="00CD0322">
        <w:rPr>
          <w:rFonts w:ascii="Times New Roman" w:eastAsia="Times New Roman" w:hAnsi="Times New Roman" w:cs="Times New Roman"/>
          <w:color w:val="000000" w:themeColor="text1"/>
          <w:sz w:val="28"/>
          <w:szCs w:val="28"/>
          <w:lang w:eastAsia="ru-RU"/>
        </w:rPr>
        <w:t xml:space="preserve">начальнику отдела выполняется не позднее следующего рабочего дня после дня регистрации </w:t>
      </w:r>
      <w:r w:rsidR="00DD7D66" w:rsidRPr="00CD0322">
        <w:rPr>
          <w:rFonts w:ascii="Times New Roman" w:eastAsia="Times New Roman" w:hAnsi="Times New Roman" w:cs="Times New Roman"/>
          <w:color w:val="000000" w:themeColor="text1"/>
          <w:sz w:val="28"/>
          <w:szCs w:val="28"/>
          <w:lang w:eastAsia="ru-RU"/>
        </w:rPr>
        <w:t>уведомления</w:t>
      </w:r>
      <w:r w:rsidRPr="00CD0322">
        <w:rPr>
          <w:rFonts w:ascii="Times New Roman" w:eastAsia="Times New Roman" w:hAnsi="Times New Roman" w:cs="Times New Roman"/>
          <w:color w:val="000000" w:themeColor="text1"/>
          <w:sz w:val="28"/>
          <w:szCs w:val="28"/>
          <w:lang w:eastAsia="ru-RU"/>
        </w:rPr>
        <w:t>.</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специалист ГАУ «Леноблгосэкспертиза».</w:t>
      </w:r>
    </w:p>
    <w:p w:rsidR="00CA0E14" w:rsidRPr="00CD0322" w:rsidRDefault="00CA0E14"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Результат выполнения административной процедуры: регистрация </w:t>
      </w:r>
      <w:r w:rsidR="00DD7D66" w:rsidRPr="00CD0322">
        <w:rPr>
          <w:rFonts w:ascii="Times New Roman" w:eastAsia="Times New Roman" w:hAnsi="Times New Roman" w:cs="Times New Roman"/>
          <w:color w:val="000000" w:themeColor="text1"/>
          <w:sz w:val="28"/>
          <w:szCs w:val="28"/>
          <w:lang w:eastAsia="ru-RU"/>
        </w:rPr>
        <w:t xml:space="preserve">уведомления </w:t>
      </w:r>
      <w:r w:rsidRPr="00CD0322">
        <w:rPr>
          <w:rFonts w:ascii="Times New Roman" w:eastAsia="Times New Roman" w:hAnsi="Times New Roman" w:cs="Times New Roman"/>
          <w:color w:val="000000" w:themeColor="text1"/>
          <w:sz w:val="28"/>
          <w:szCs w:val="28"/>
          <w:lang w:eastAsia="ru-RU"/>
        </w:rPr>
        <w:t>и прилагаемых к нему документов</w:t>
      </w:r>
      <w:r w:rsidR="00DD7D66" w:rsidRPr="00CD0322">
        <w:rPr>
          <w:rFonts w:ascii="Times New Roman" w:eastAsia="Times New Roman" w:hAnsi="Times New Roman" w:cs="Times New Roman"/>
          <w:color w:val="000000" w:themeColor="text1"/>
          <w:sz w:val="28"/>
          <w:szCs w:val="28"/>
          <w:lang w:eastAsia="ru-RU"/>
        </w:rPr>
        <w:t xml:space="preserve"> (при наличии)</w:t>
      </w:r>
      <w:r w:rsidRPr="00CD0322">
        <w:rPr>
          <w:rFonts w:ascii="Times New Roman" w:eastAsia="Times New Roman" w:hAnsi="Times New Roman" w:cs="Times New Roman"/>
          <w:color w:val="000000" w:themeColor="text1"/>
          <w:sz w:val="28"/>
          <w:szCs w:val="28"/>
          <w:lang w:eastAsia="ru-RU"/>
        </w:rPr>
        <w:t>.</w:t>
      </w:r>
    </w:p>
    <w:p w:rsidR="00DD7D66" w:rsidRPr="00CD0322" w:rsidRDefault="00DD7D66"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DD7D66" w:rsidRPr="00CD0322" w:rsidRDefault="00DD7D66"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3.1.3.2. Рассмотрение письменного уведомления о переходе прав на земельный участок или права пользования недрами, либо об образовании земельного участка.</w:t>
      </w:r>
    </w:p>
    <w:p w:rsidR="00DD7D66" w:rsidRPr="00CD0322" w:rsidRDefault="00DD7D6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w:t>
      </w:r>
      <w:r w:rsidRPr="00024AB5">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 xml:space="preserve">Основание для начала административной процедуры: поступление </w:t>
      </w:r>
      <w:r w:rsidR="0003013F" w:rsidRPr="00CD0322">
        <w:rPr>
          <w:rFonts w:ascii="Times New Roman" w:eastAsia="Times New Roman" w:hAnsi="Times New Roman" w:cs="Times New Roman"/>
          <w:color w:val="000000" w:themeColor="text1"/>
          <w:sz w:val="28"/>
          <w:szCs w:val="28"/>
          <w:lang w:eastAsia="ru-RU"/>
        </w:rPr>
        <w:lastRenderedPageBreak/>
        <w:t>уведомления</w:t>
      </w:r>
      <w:r w:rsidRPr="00CD0322">
        <w:rPr>
          <w:rFonts w:ascii="Times New Roman" w:eastAsia="Times New Roman" w:hAnsi="Times New Roman" w:cs="Times New Roman"/>
          <w:color w:val="000000" w:themeColor="text1"/>
          <w:sz w:val="28"/>
          <w:szCs w:val="28"/>
          <w:lang w:eastAsia="ru-RU"/>
        </w:rPr>
        <w:t xml:space="preserve"> и прилагаемых к нему документов </w:t>
      </w:r>
      <w:r w:rsidR="0003013F" w:rsidRPr="00CD0322">
        <w:rPr>
          <w:rFonts w:ascii="Times New Roman" w:eastAsia="Times New Roman" w:hAnsi="Times New Roman" w:cs="Times New Roman"/>
          <w:color w:val="000000" w:themeColor="text1"/>
          <w:sz w:val="28"/>
          <w:szCs w:val="28"/>
          <w:lang w:eastAsia="ru-RU"/>
        </w:rPr>
        <w:t xml:space="preserve">(при наличии) </w:t>
      </w:r>
      <w:r w:rsidRPr="00CD0322">
        <w:rPr>
          <w:rFonts w:ascii="Times New Roman" w:eastAsia="Times New Roman" w:hAnsi="Times New Roman" w:cs="Times New Roman"/>
          <w:color w:val="000000" w:themeColor="text1"/>
          <w:sz w:val="28"/>
          <w:szCs w:val="28"/>
          <w:lang w:eastAsia="ru-RU"/>
        </w:rPr>
        <w:t>начальнику отдела (специалисту отдела), ответственному за формированием проекта решения.</w:t>
      </w:r>
    </w:p>
    <w:p w:rsidR="00DD7D66" w:rsidRPr="00CD0322" w:rsidRDefault="00DD7D6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 Содержание административного действия, продолжительность и(или) максимальный срок его выполнения: </w:t>
      </w:r>
    </w:p>
    <w:p w:rsidR="00643636" w:rsidRPr="00CD0322" w:rsidRDefault="0064363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проверка наличия в уведомлении сведений о реквизитах документов, указанных в подпунктах «</w:t>
      </w:r>
      <w:r w:rsidR="00C845D5" w:rsidRPr="00CD0322">
        <w:rPr>
          <w:rFonts w:ascii="Times New Roman" w:eastAsia="Times New Roman" w:hAnsi="Times New Roman" w:cs="Times New Roman"/>
          <w:color w:val="000000" w:themeColor="text1"/>
          <w:sz w:val="28"/>
          <w:szCs w:val="28"/>
          <w:lang w:eastAsia="ru-RU"/>
        </w:rPr>
        <w:t>г</w:t>
      </w:r>
      <w:r w:rsidRPr="00CD0322">
        <w:rPr>
          <w:rFonts w:ascii="Times New Roman" w:eastAsia="Times New Roman" w:hAnsi="Times New Roman" w:cs="Times New Roman"/>
          <w:color w:val="000000" w:themeColor="text1"/>
          <w:sz w:val="28"/>
          <w:szCs w:val="28"/>
          <w:lang w:eastAsia="ru-RU"/>
        </w:rPr>
        <w:t>» - «</w:t>
      </w:r>
      <w:r w:rsidR="00C845D5" w:rsidRPr="00CD0322">
        <w:rPr>
          <w:rFonts w:ascii="Times New Roman" w:eastAsia="Times New Roman" w:hAnsi="Times New Roman" w:cs="Times New Roman"/>
          <w:color w:val="000000" w:themeColor="text1"/>
          <w:sz w:val="28"/>
          <w:szCs w:val="28"/>
          <w:lang w:eastAsia="ru-RU"/>
        </w:rPr>
        <w:t>ж</w:t>
      </w:r>
      <w:r w:rsidRPr="00CD0322">
        <w:rPr>
          <w:rFonts w:ascii="Times New Roman" w:eastAsia="Times New Roman" w:hAnsi="Times New Roman" w:cs="Times New Roman"/>
          <w:color w:val="000000" w:themeColor="text1"/>
          <w:sz w:val="28"/>
          <w:szCs w:val="28"/>
          <w:lang w:eastAsia="ru-RU"/>
        </w:rPr>
        <w:t>» пункта 2.6.3 настоящего Административного регламента выполняется в течение 3 рабочих дней со дня регистрации уведомления;</w:t>
      </w:r>
    </w:p>
    <w:p w:rsidR="00C845D5" w:rsidRPr="00CD0322" w:rsidRDefault="00C845D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проверка наличия документов, указанных в подпунктах «г» - «ж» пункта 2.6.3 настоящего Административного регламента, в случае, если </w:t>
      </w:r>
      <w:r w:rsidR="00E47382" w:rsidRPr="00CD0322">
        <w:rPr>
          <w:rFonts w:ascii="Times New Roman" w:eastAsia="Times New Roman" w:hAnsi="Times New Roman" w:cs="Times New Roman"/>
          <w:color w:val="000000" w:themeColor="text1"/>
          <w:sz w:val="28"/>
          <w:szCs w:val="28"/>
          <w:lang w:eastAsia="ru-RU"/>
        </w:rPr>
        <w:t>заявитель представил (направил) такие документы вместе с уведомлением застройщика выполняется в течение 3 рабочих дней со дня регистрации уведомления;</w:t>
      </w:r>
    </w:p>
    <w:p w:rsidR="00643636" w:rsidRPr="00CD0322" w:rsidRDefault="00E4738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643636" w:rsidRPr="00CD0322">
        <w:rPr>
          <w:rFonts w:ascii="Times New Roman" w:eastAsia="Times New Roman" w:hAnsi="Times New Roman" w:cs="Times New Roman"/>
          <w:color w:val="000000" w:themeColor="text1"/>
          <w:sz w:val="28"/>
          <w:szCs w:val="28"/>
          <w:lang w:eastAsia="ru-RU"/>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подпунктах «</w:t>
      </w:r>
      <w:r w:rsidRPr="00CD0322">
        <w:rPr>
          <w:rFonts w:ascii="Times New Roman" w:eastAsia="Times New Roman" w:hAnsi="Times New Roman" w:cs="Times New Roman"/>
          <w:color w:val="000000" w:themeColor="text1"/>
          <w:sz w:val="28"/>
          <w:szCs w:val="28"/>
          <w:lang w:eastAsia="ru-RU"/>
        </w:rPr>
        <w:t>г</w:t>
      </w:r>
      <w:r w:rsidR="00643636" w:rsidRPr="00CD0322">
        <w:rPr>
          <w:rFonts w:ascii="Times New Roman" w:eastAsia="Times New Roman" w:hAnsi="Times New Roman" w:cs="Times New Roman"/>
          <w:color w:val="000000" w:themeColor="text1"/>
          <w:sz w:val="28"/>
          <w:szCs w:val="28"/>
          <w:lang w:eastAsia="ru-RU"/>
        </w:rPr>
        <w:t>» - «</w:t>
      </w:r>
      <w:r w:rsidRPr="00CD0322">
        <w:rPr>
          <w:rFonts w:ascii="Times New Roman" w:eastAsia="Times New Roman" w:hAnsi="Times New Roman" w:cs="Times New Roman"/>
          <w:color w:val="000000" w:themeColor="text1"/>
          <w:sz w:val="28"/>
          <w:szCs w:val="28"/>
          <w:lang w:eastAsia="ru-RU"/>
        </w:rPr>
        <w:t>ж</w:t>
      </w:r>
      <w:r w:rsidR="00643636" w:rsidRPr="00CD0322">
        <w:rPr>
          <w:rFonts w:ascii="Times New Roman" w:eastAsia="Times New Roman" w:hAnsi="Times New Roman" w:cs="Times New Roman"/>
          <w:color w:val="000000" w:themeColor="text1"/>
          <w:sz w:val="28"/>
          <w:szCs w:val="28"/>
          <w:lang w:eastAsia="ru-RU"/>
        </w:rPr>
        <w:t>» пункта 2.6.3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3 рабочих дней со дня регистрации уведомления;</w:t>
      </w:r>
    </w:p>
    <w:p w:rsidR="00643636" w:rsidRPr="00CD0322" w:rsidRDefault="00E4738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643636" w:rsidRPr="00CD0322">
        <w:rPr>
          <w:rFonts w:ascii="Times New Roman" w:eastAsia="Times New Roman" w:hAnsi="Times New Roman" w:cs="Times New Roman"/>
          <w:color w:val="000000" w:themeColor="text1"/>
          <w:sz w:val="28"/>
          <w:szCs w:val="28"/>
          <w:lang w:eastAsia="ru-RU"/>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выполняется в течение 5 рабочих дней со дня регистрации уведомления.</w:t>
      </w:r>
    </w:p>
    <w:p w:rsidR="00643636" w:rsidRPr="00CD0322" w:rsidRDefault="0064363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начальник отдела (специалист отдела).</w:t>
      </w:r>
    </w:p>
    <w:p w:rsidR="00643636" w:rsidRPr="00CD0322" w:rsidRDefault="0064363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пункт</w:t>
      </w:r>
      <w:r w:rsidR="00D845DF"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2.</w:t>
      </w:r>
      <w:r w:rsidR="00D845DF" w:rsidRPr="00CD0322">
        <w:rPr>
          <w:rFonts w:ascii="Times New Roman" w:eastAsia="Times New Roman" w:hAnsi="Times New Roman" w:cs="Times New Roman"/>
          <w:color w:val="000000" w:themeColor="text1"/>
          <w:sz w:val="28"/>
          <w:szCs w:val="28"/>
          <w:lang w:eastAsia="ru-RU"/>
        </w:rPr>
        <w:t>7</w:t>
      </w:r>
      <w:r w:rsidRPr="00CD0322">
        <w:rPr>
          <w:rFonts w:ascii="Times New Roman" w:eastAsia="Times New Roman" w:hAnsi="Times New Roman" w:cs="Times New Roman"/>
          <w:color w:val="000000" w:themeColor="text1"/>
          <w:sz w:val="28"/>
          <w:szCs w:val="28"/>
          <w:lang w:eastAsia="ru-RU"/>
        </w:rPr>
        <w:t>.</w:t>
      </w:r>
      <w:r w:rsidR="00D845DF" w:rsidRPr="00CD0322">
        <w:rPr>
          <w:rFonts w:ascii="Times New Roman" w:eastAsia="Times New Roman" w:hAnsi="Times New Roman" w:cs="Times New Roman"/>
          <w:color w:val="000000" w:themeColor="text1"/>
          <w:sz w:val="28"/>
          <w:szCs w:val="28"/>
          <w:lang w:eastAsia="ru-RU"/>
        </w:rPr>
        <w:t>2</w:t>
      </w:r>
      <w:r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или сведений, содержащихся в них, является непредставление заявителем </w:t>
      </w:r>
      <w:r w:rsidR="000E5BE8" w:rsidRPr="00CD0322">
        <w:rPr>
          <w:rFonts w:ascii="Times New Roman" w:eastAsia="Times New Roman" w:hAnsi="Times New Roman" w:cs="Times New Roman"/>
          <w:color w:val="000000" w:themeColor="text1"/>
          <w:sz w:val="28"/>
          <w:szCs w:val="28"/>
          <w:lang w:eastAsia="ru-RU"/>
        </w:rPr>
        <w:t xml:space="preserve">в инициативном порядке </w:t>
      </w:r>
      <w:r w:rsidRPr="00CD0322">
        <w:rPr>
          <w:rFonts w:ascii="Times New Roman" w:eastAsia="Times New Roman" w:hAnsi="Times New Roman" w:cs="Times New Roman"/>
          <w:color w:val="000000" w:themeColor="text1"/>
          <w:sz w:val="28"/>
          <w:szCs w:val="28"/>
          <w:lang w:eastAsia="ru-RU"/>
        </w:rPr>
        <w:t>указанных документов вместе с уведомлением.</w:t>
      </w:r>
    </w:p>
    <w:p w:rsidR="00643636"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w:t>
      </w:r>
      <w:r w:rsidR="00643636" w:rsidRPr="00CD0322">
        <w:rPr>
          <w:rFonts w:ascii="Times New Roman" w:eastAsia="Times New Roman" w:hAnsi="Times New Roman" w:cs="Times New Roman"/>
          <w:color w:val="000000" w:themeColor="text1"/>
          <w:sz w:val="28"/>
          <w:szCs w:val="28"/>
          <w:lang w:eastAsia="ru-RU"/>
        </w:rPr>
        <w:t>. Результат выполнения административной процедуры: подготовка проекта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проекта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D10957" w:rsidRPr="00CD0322" w:rsidRDefault="00D10957"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D10957" w:rsidRPr="00CD0322" w:rsidRDefault="00D10957"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3.1.3.3. Принятие решения о внесении изменений в разрешения на строительство </w:t>
      </w:r>
      <w:r w:rsidRPr="00CD0322">
        <w:rPr>
          <w:rFonts w:ascii="Times New Roman" w:eastAsia="Times New Roman" w:hAnsi="Times New Roman" w:cs="Times New Roman"/>
          <w:color w:val="000000" w:themeColor="text1"/>
          <w:sz w:val="28"/>
          <w:szCs w:val="28"/>
          <w:lang w:eastAsia="ru-RU"/>
        </w:rPr>
        <w:lastRenderedPageBreak/>
        <w:t>в связи с переходом прав на земельный участок, права пользования недрами, образованием земельного участка или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D10957"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D10957"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выполняется в течение 7 рабочих дней со дня регистрации уведомления.</w:t>
      </w:r>
    </w:p>
    <w:p w:rsidR="00D10957"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председатель Комитета (Уполномоченное лицо).</w:t>
      </w:r>
    </w:p>
    <w:p w:rsidR="00D10957"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Критерии принятия решения:</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w:t>
      </w:r>
      <w:r w:rsidR="00D10957" w:rsidRPr="00CD0322">
        <w:rPr>
          <w:rFonts w:ascii="Times New Roman" w:eastAsia="Times New Roman" w:hAnsi="Times New Roman" w:cs="Times New Roman"/>
          <w:color w:val="000000" w:themeColor="text1"/>
          <w:sz w:val="28"/>
          <w:szCs w:val="28"/>
          <w:lang w:eastAsia="ru-RU"/>
        </w:rPr>
        <w:t xml:space="preserve">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 наличие документов, предусмотренных пунктом 2.6.3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4.2.</w:t>
      </w:r>
      <w:r w:rsidR="00D10957" w:rsidRPr="00CD0322">
        <w:rPr>
          <w:rFonts w:ascii="Times New Roman" w:eastAsia="Times New Roman" w:hAnsi="Times New Roman" w:cs="Times New Roman"/>
          <w:color w:val="000000" w:themeColor="text1"/>
          <w:sz w:val="28"/>
          <w:szCs w:val="28"/>
          <w:lang w:eastAsia="ru-RU"/>
        </w:rPr>
        <w:t xml:space="preserve"> об отказе во внесении изменений в разрешение на строительство:</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w:t>
      </w:r>
      <w:r w:rsidR="00D10957" w:rsidRPr="00CD0322">
        <w:rPr>
          <w:rFonts w:ascii="Times New Roman" w:eastAsia="Times New Roman" w:hAnsi="Times New Roman" w:cs="Times New Roman"/>
          <w:color w:val="000000" w:themeColor="text1"/>
          <w:sz w:val="28"/>
          <w:szCs w:val="28"/>
          <w:lang w:eastAsia="ru-RU"/>
        </w:rPr>
        <w:t xml:space="preserve"> отсутствие в уведомлении реквизитов документов, предусмотренных подпунктами «</w:t>
      </w:r>
      <w:r w:rsidR="00E47382" w:rsidRPr="00CD0322">
        <w:rPr>
          <w:rFonts w:ascii="Times New Roman" w:eastAsia="Times New Roman" w:hAnsi="Times New Roman" w:cs="Times New Roman"/>
          <w:color w:val="000000" w:themeColor="text1"/>
          <w:sz w:val="28"/>
          <w:szCs w:val="28"/>
          <w:lang w:eastAsia="ru-RU"/>
        </w:rPr>
        <w:t>г</w:t>
      </w:r>
      <w:r w:rsidR="00D10957" w:rsidRPr="00CD0322">
        <w:rPr>
          <w:rFonts w:ascii="Times New Roman" w:eastAsia="Times New Roman" w:hAnsi="Times New Roman" w:cs="Times New Roman"/>
          <w:color w:val="000000" w:themeColor="text1"/>
          <w:sz w:val="28"/>
          <w:szCs w:val="28"/>
          <w:lang w:eastAsia="ru-RU"/>
        </w:rPr>
        <w:t>» - «</w:t>
      </w:r>
      <w:r w:rsidR="00E47382" w:rsidRPr="00CD0322">
        <w:rPr>
          <w:rFonts w:ascii="Times New Roman" w:eastAsia="Times New Roman" w:hAnsi="Times New Roman" w:cs="Times New Roman"/>
          <w:color w:val="000000" w:themeColor="text1"/>
          <w:sz w:val="28"/>
          <w:szCs w:val="28"/>
          <w:lang w:eastAsia="ru-RU"/>
        </w:rPr>
        <w:t>ж</w:t>
      </w:r>
      <w:r w:rsidR="00D10957" w:rsidRPr="00CD0322">
        <w:rPr>
          <w:rFonts w:ascii="Times New Roman" w:eastAsia="Times New Roman" w:hAnsi="Times New Roman" w:cs="Times New Roman"/>
          <w:color w:val="000000" w:themeColor="text1"/>
          <w:sz w:val="28"/>
          <w:szCs w:val="28"/>
          <w:lang w:eastAsia="ru-RU"/>
        </w:rPr>
        <w:t>» пункта 2.6.3 настоящего Административного регламента, или отсутствие правоустанавливающего документа на земельный участок в случае, указанном в пункте 2.7.4 настоящего Административного регламента;</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D10957" w:rsidRPr="00CD0322">
        <w:rPr>
          <w:rFonts w:ascii="Times New Roman" w:eastAsia="Times New Roman" w:hAnsi="Times New Roman" w:cs="Times New Roman"/>
          <w:color w:val="000000" w:themeColor="text1"/>
          <w:sz w:val="28"/>
          <w:szCs w:val="28"/>
          <w:lang w:eastAsia="ru-RU"/>
        </w:rPr>
        <w:t xml:space="preserve"> недостоверность сведений, указанных в уведомлении;</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D10957" w:rsidRPr="00CD0322">
        <w:rPr>
          <w:rFonts w:ascii="Times New Roman" w:eastAsia="Times New Roman" w:hAnsi="Times New Roman" w:cs="Times New Roman"/>
          <w:color w:val="000000" w:themeColor="text1"/>
          <w:sz w:val="28"/>
          <w:szCs w:val="28"/>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w:t>
      </w:r>
      <w:r w:rsidR="00D10957" w:rsidRPr="00CD0322">
        <w:rPr>
          <w:rFonts w:ascii="Times New Roman" w:eastAsia="Times New Roman" w:hAnsi="Times New Roman" w:cs="Times New Roman"/>
          <w:color w:val="000000" w:themeColor="text1"/>
          <w:sz w:val="28"/>
          <w:szCs w:val="28"/>
          <w:lang w:eastAsia="ru-RU"/>
        </w:rPr>
        <w:lastRenderedPageBreak/>
        <w:t>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D10957"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D10957" w:rsidRPr="00CD0322">
        <w:rPr>
          <w:rFonts w:ascii="Times New Roman" w:eastAsia="Times New Roman" w:hAnsi="Times New Roman" w:cs="Times New Roman"/>
          <w:color w:val="000000" w:themeColor="text1"/>
          <w:sz w:val="28"/>
          <w:szCs w:val="28"/>
          <w:lang w:eastAsia="ru-RU"/>
        </w:rPr>
        <w:t xml:space="preserve"> подача </w:t>
      </w:r>
      <w:r w:rsidR="00EF32E9" w:rsidRPr="00CD0322">
        <w:rPr>
          <w:rFonts w:ascii="Times New Roman" w:eastAsia="Times New Roman" w:hAnsi="Times New Roman" w:cs="Times New Roman"/>
          <w:color w:val="000000" w:themeColor="text1"/>
          <w:sz w:val="28"/>
          <w:szCs w:val="28"/>
          <w:lang w:eastAsia="ru-RU"/>
        </w:rPr>
        <w:t>уведомления</w:t>
      </w:r>
      <w:r w:rsidR="00D10957" w:rsidRPr="00CD0322">
        <w:rPr>
          <w:rFonts w:ascii="Times New Roman" w:eastAsia="Times New Roman" w:hAnsi="Times New Roman" w:cs="Times New Roman"/>
          <w:color w:val="000000" w:themeColor="text1"/>
          <w:sz w:val="28"/>
          <w:szCs w:val="28"/>
          <w:lang w:eastAsia="ru-RU"/>
        </w:rPr>
        <w:t xml:space="preserve"> менее чем за десять рабочих дней до истечения срока действия разрешения на строительство.</w:t>
      </w:r>
    </w:p>
    <w:p w:rsidR="00D10957" w:rsidRPr="00CD0322" w:rsidRDefault="00EF32E9"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w:t>
      </w:r>
      <w:r w:rsidR="00D10957" w:rsidRPr="00CD0322">
        <w:rPr>
          <w:rFonts w:ascii="Times New Roman" w:eastAsia="Times New Roman" w:hAnsi="Times New Roman" w:cs="Times New Roman"/>
          <w:color w:val="000000" w:themeColor="text1"/>
          <w:sz w:val="28"/>
          <w:szCs w:val="28"/>
          <w:lang w:eastAsia="ru-RU"/>
        </w:rPr>
        <w:t xml:space="preserve"> Результат выполнения административной процедуры:</w:t>
      </w:r>
    </w:p>
    <w:p w:rsidR="00D10957"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w:t>
      </w:r>
      <w:r w:rsidR="000E5BE8" w:rsidRPr="00CD0322">
        <w:rPr>
          <w:rFonts w:ascii="Times New Roman" w:eastAsia="Times New Roman" w:hAnsi="Times New Roman" w:cs="Times New Roman"/>
          <w:color w:val="000000" w:themeColor="text1"/>
          <w:sz w:val="28"/>
          <w:szCs w:val="28"/>
          <w:lang w:eastAsia="ru-RU"/>
        </w:rPr>
        <w:t xml:space="preserve">принятие </w:t>
      </w:r>
      <w:r w:rsidR="00EF32E9" w:rsidRPr="00CD0322">
        <w:rPr>
          <w:rFonts w:ascii="Times New Roman" w:eastAsia="Times New Roman" w:hAnsi="Times New Roman" w:cs="Times New Roman"/>
          <w:color w:val="000000" w:themeColor="text1"/>
          <w:sz w:val="28"/>
          <w:szCs w:val="28"/>
          <w:lang w:eastAsia="ru-RU"/>
        </w:rPr>
        <w:t>решени</w:t>
      </w:r>
      <w:r w:rsidR="000E5BE8" w:rsidRPr="00CD0322">
        <w:rPr>
          <w:rFonts w:ascii="Times New Roman" w:eastAsia="Times New Roman" w:hAnsi="Times New Roman" w:cs="Times New Roman"/>
          <w:color w:val="000000" w:themeColor="text1"/>
          <w:sz w:val="28"/>
          <w:szCs w:val="28"/>
          <w:lang w:eastAsia="ru-RU"/>
        </w:rPr>
        <w:t>я</w:t>
      </w:r>
      <w:r w:rsidR="00EF32E9" w:rsidRPr="00CD0322">
        <w:rPr>
          <w:rFonts w:ascii="Times New Roman" w:eastAsia="Times New Roman" w:hAnsi="Times New Roman" w:cs="Times New Roman"/>
          <w:color w:val="000000" w:themeColor="text1"/>
          <w:sz w:val="28"/>
          <w:szCs w:val="28"/>
          <w:lang w:eastAsia="ru-RU"/>
        </w:rPr>
        <w:t xml:space="preserve"> о </w:t>
      </w:r>
      <w:r w:rsidRPr="00CD0322">
        <w:rPr>
          <w:rFonts w:ascii="Times New Roman" w:eastAsia="Times New Roman" w:hAnsi="Times New Roman" w:cs="Times New Roman"/>
          <w:color w:val="000000" w:themeColor="text1"/>
          <w:sz w:val="28"/>
          <w:szCs w:val="28"/>
          <w:lang w:eastAsia="ru-RU"/>
        </w:rPr>
        <w:t>внесени</w:t>
      </w:r>
      <w:r w:rsidR="00EF32E9" w:rsidRPr="00CD0322">
        <w:rPr>
          <w:rFonts w:ascii="Times New Roman" w:eastAsia="Times New Roman" w:hAnsi="Times New Roman" w:cs="Times New Roman"/>
          <w:color w:val="000000" w:themeColor="text1"/>
          <w:sz w:val="28"/>
          <w:szCs w:val="28"/>
          <w:lang w:eastAsia="ru-RU"/>
        </w:rPr>
        <w:t>и</w:t>
      </w:r>
      <w:r w:rsidRPr="00CD0322">
        <w:rPr>
          <w:rFonts w:ascii="Times New Roman" w:eastAsia="Times New Roman" w:hAnsi="Times New Roman" w:cs="Times New Roman"/>
          <w:color w:val="000000" w:themeColor="text1"/>
          <w:sz w:val="28"/>
          <w:szCs w:val="28"/>
          <w:lang w:eastAsia="ru-RU"/>
        </w:rPr>
        <w:t xml:space="preserve"> изменений в разрешение на строительство в связи с переходом прав на земельный участок, права пользования недрами, образованием земельного участка</w:t>
      </w:r>
      <w:r w:rsidR="00EF32E9" w:rsidRPr="00CD0322">
        <w:rPr>
          <w:rFonts w:ascii="Times New Roman" w:eastAsia="Times New Roman" w:hAnsi="Times New Roman" w:cs="Times New Roman"/>
          <w:color w:val="000000" w:themeColor="text1"/>
          <w:sz w:val="28"/>
          <w:szCs w:val="28"/>
          <w:lang w:eastAsia="ru-RU"/>
        </w:rPr>
        <w:t>, оформляемо</w:t>
      </w:r>
      <w:r w:rsidR="000E5BE8" w:rsidRPr="00CD0322">
        <w:rPr>
          <w:rFonts w:ascii="Times New Roman" w:eastAsia="Times New Roman" w:hAnsi="Times New Roman" w:cs="Times New Roman"/>
          <w:color w:val="000000" w:themeColor="text1"/>
          <w:sz w:val="28"/>
          <w:szCs w:val="28"/>
          <w:lang w:eastAsia="ru-RU"/>
        </w:rPr>
        <w:t>го</w:t>
      </w:r>
      <w:r w:rsidR="00EF32E9" w:rsidRPr="00CD0322">
        <w:rPr>
          <w:rFonts w:ascii="Times New Roman" w:eastAsia="Times New Roman" w:hAnsi="Times New Roman" w:cs="Times New Roman"/>
          <w:color w:val="000000" w:themeColor="text1"/>
          <w:sz w:val="28"/>
          <w:szCs w:val="28"/>
          <w:lang w:eastAsia="ru-RU"/>
        </w:rPr>
        <w:t xml:space="preserve"> по форме согласно приложению 7 к настоящему Административному регламенту</w:t>
      </w:r>
      <w:r w:rsidRPr="00CD0322">
        <w:rPr>
          <w:rFonts w:ascii="Times New Roman" w:eastAsia="Times New Roman" w:hAnsi="Times New Roman" w:cs="Times New Roman"/>
          <w:color w:val="000000" w:themeColor="text1"/>
          <w:sz w:val="28"/>
          <w:szCs w:val="28"/>
          <w:lang w:eastAsia="ru-RU"/>
        </w:rPr>
        <w:t>;</w:t>
      </w:r>
    </w:p>
    <w:p w:rsidR="00EF32E9" w:rsidRPr="00CD0322" w:rsidRDefault="00D10957"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w:t>
      </w:r>
      <w:r w:rsidR="000E5BE8" w:rsidRPr="00CD0322">
        <w:rPr>
          <w:rFonts w:ascii="Times New Roman" w:eastAsia="Times New Roman" w:hAnsi="Times New Roman" w:cs="Times New Roman"/>
          <w:color w:val="000000" w:themeColor="text1"/>
          <w:sz w:val="28"/>
          <w:szCs w:val="28"/>
          <w:lang w:eastAsia="ru-RU"/>
        </w:rPr>
        <w:t xml:space="preserve">принятие </w:t>
      </w:r>
      <w:r w:rsidRPr="00CD0322">
        <w:rPr>
          <w:rFonts w:ascii="Times New Roman" w:eastAsia="Times New Roman" w:hAnsi="Times New Roman" w:cs="Times New Roman"/>
          <w:color w:val="000000" w:themeColor="text1"/>
          <w:sz w:val="28"/>
          <w:szCs w:val="28"/>
          <w:lang w:eastAsia="ru-RU"/>
        </w:rPr>
        <w:t>решени</w:t>
      </w:r>
      <w:r w:rsidR="000E5BE8" w:rsidRPr="00CD0322">
        <w:rPr>
          <w:rFonts w:ascii="Times New Roman" w:eastAsia="Times New Roman" w:hAnsi="Times New Roman" w:cs="Times New Roman"/>
          <w:color w:val="000000" w:themeColor="text1"/>
          <w:sz w:val="28"/>
          <w:szCs w:val="28"/>
          <w:lang w:eastAsia="ru-RU"/>
        </w:rPr>
        <w:t>я</w:t>
      </w:r>
      <w:r w:rsidRPr="00CD0322">
        <w:rPr>
          <w:rFonts w:ascii="Times New Roman" w:eastAsia="Times New Roman" w:hAnsi="Times New Roman" w:cs="Times New Roman"/>
          <w:color w:val="000000" w:themeColor="text1"/>
          <w:sz w:val="28"/>
          <w:szCs w:val="28"/>
          <w:lang w:eastAsia="ru-RU"/>
        </w:rPr>
        <w:t xml:space="preserve">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r w:rsidR="00EF32E9" w:rsidRPr="00CD0322">
        <w:rPr>
          <w:rFonts w:ascii="Times New Roman" w:eastAsia="Times New Roman" w:hAnsi="Times New Roman" w:cs="Times New Roman"/>
          <w:color w:val="000000" w:themeColor="text1"/>
          <w:sz w:val="28"/>
          <w:szCs w:val="28"/>
          <w:lang w:eastAsia="ru-RU"/>
        </w:rPr>
        <w:t>, оформляемо</w:t>
      </w:r>
      <w:r w:rsidR="000E5BE8" w:rsidRPr="00CD0322">
        <w:rPr>
          <w:rFonts w:ascii="Times New Roman" w:eastAsia="Times New Roman" w:hAnsi="Times New Roman" w:cs="Times New Roman"/>
          <w:color w:val="000000" w:themeColor="text1"/>
          <w:sz w:val="28"/>
          <w:szCs w:val="28"/>
          <w:lang w:eastAsia="ru-RU"/>
        </w:rPr>
        <w:t>го</w:t>
      </w:r>
      <w:r w:rsidR="00EF32E9" w:rsidRPr="00CD0322">
        <w:rPr>
          <w:rFonts w:ascii="Times New Roman" w:eastAsia="Times New Roman" w:hAnsi="Times New Roman" w:cs="Times New Roman"/>
          <w:color w:val="000000" w:themeColor="text1"/>
          <w:sz w:val="28"/>
          <w:szCs w:val="28"/>
          <w:lang w:eastAsia="ru-RU"/>
        </w:rPr>
        <w:t xml:space="preserve"> по форме согласно приложению 6 к настоящему Административному регламенту</w:t>
      </w:r>
      <w:r w:rsidRPr="00CD0322">
        <w:rPr>
          <w:rFonts w:ascii="Times New Roman" w:eastAsia="Times New Roman" w:hAnsi="Times New Roman" w:cs="Times New Roman"/>
          <w:color w:val="000000" w:themeColor="text1"/>
          <w:sz w:val="28"/>
          <w:szCs w:val="28"/>
          <w:lang w:eastAsia="ru-RU"/>
        </w:rPr>
        <w:t>.</w:t>
      </w:r>
    </w:p>
    <w:p w:rsidR="00D10957" w:rsidRPr="00CD0322" w:rsidRDefault="00D10957" w:rsidP="00D10957">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EF32E9" w:rsidRPr="00CD0322" w:rsidRDefault="00411B6C" w:rsidP="00D10957">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3.1.3.4. </w:t>
      </w:r>
      <w:r w:rsidR="000E5BE8"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0E5BE8"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w:t>
      </w:r>
    </w:p>
    <w:p w:rsidR="00411B6C" w:rsidRPr="00CD0322" w:rsidRDefault="00411B6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подписанное решение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или решение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411B6C" w:rsidRPr="00CD0322" w:rsidRDefault="00411B6C"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r w:rsidR="000E5BE8" w:rsidRPr="00CD0322">
        <w:rPr>
          <w:rFonts w:ascii="Times New Roman" w:eastAsia="Times New Roman" w:hAnsi="Times New Roman" w:cs="Times New Roman"/>
          <w:color w:val="000000" w:themeColor="text1"/>
          <w:sz w:val="28"/>
          <w:szCs w:val="28"/>
          <w:lang w:eastAsia="ru-RU"/>
        </w:rPr>
        <w:t>.</w:t>
      </w:r>
    </w:p>
    <w:p w:rsidR="000E5BE8"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 В</w:t>
      </w:r>
      <w:r w:rsidR="005A1F16" w:rsidRPr="00CD0322">
        <w:rPr>
          <w:rFonts w:ascii="Times New Roman" w:eastAsia="Times New Roman" w:hAnsi="Times New Roman" w:cs="Times New Roman"/>
          <w:color w:val="000000" w:themeColor="text1"/>
          <w:sz w:val="28"/>
          <w:szCs w:val="28"/>
          <w:lang w:eastAsia="ru-RU"/>
        </w:rPr>
        <w:t xml:space="preserve">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путем внесения соответствующих сведений в журнал регистрации. </w:t>
      </w:r>
      <w:r w:rsidRPr="00CD0322">
        <w:rPr>
          <w:rFonts w:ascii="Times New Roman" w:eastAsia="Times New Roman" w:hAnsi="Times New Roman" w:cs="Times New Roman"/>
          <w:color w:val="000000" w:themeColor="text1"/>
          <w:sz w:val="28"/>
          <w:szCs w:val="28"/>
          <w:lang w:eastAsia="ru-RU"/>
        </w:rPr>
        <w:t xml:space="preserve">Специалист ГАУ «Леноблгосэкспертиза» уведомляет заявителя о принятом решении с помощью указанных в заявлении средств связи </w:t>
      </w:r>
      <w:r w:rsidR="00E47382" w:rsidRPr="00CD0322">
        <w:rPr>
          <w:rFonts w:ascii="Times New Roman" w:eastAsia="Times New Roman" w:hAnsi="Times New Roman" w:cs="Times New Roman"/>
          <w:color w:val="000000" w:themeColor="text1"/>
          <w:sz w:val="28"/>
          <w:szCs w:val="28"/>
          <w:lang w:eastAsia="ru-RU"/>
        </w:rPr>
        <w:t>в течение 1 дня с даты внесения сведений о внесении изменений в разрешение на строительство в журнал регистрации, но не позднее истечения общего срока предоставления государственной услуги</w:t>
      </w:r>
      <w:r w:rsidR="00673CDB" w:rsidRPr="00CD0322">
        <w:rPr>
          <w:rFonts w:ascii="Times New Roman" w:eastAsia="Times New Roman" w:hAnsi="Times New Roman" w:cs="Times New Roman"/>
          <w:color w:val="000000" w:themeColor="text1"/>
          <w:sz w:val="28"/>
          <w:szCs w:val="28"/>
          <w:lang w:eastAsia="ru-RU"/>
        </w:rPr>
        <w:t>.</w:t>
      </w:r>
    </w:p>
    <w:p w:rsidR="000E5BE8"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2.2. </w:t>
      </w:r>
      <w:r w:rsidR="005A1F16" w:rsidRPr="00CD0322">
        <w:rPr>
          <w:rFonts w:ascii="Times New Roman" w:eastAsia="Times New Roman" w:hAnsi="Times New Roman" w:cs="Times New Roman"/>
          <w:color w:val="000000" w:themeColor="text1"/>
          <w:sz w:val="28"/>
          <w:szCs w:val="28"/>
          <w:lang w:eastAsia="ru-RU"/>
        </w:rPr>
        <w:t xml:space="preserve">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 </w:t>
      </w:r>
    </w:p>
    <w:p w:rsidR="000E5BE8"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xml:space="preserve">2.3. </w:t>
      </w:r>
      <w:r w:rsidR="005A1F16" w:rsidRPr="00CD0322">
        <w:rPr>
          <w:rFonts w:ascii="Times New Roman" w:eastAsia="Times New Roman" w:hAnsi="Times New Roman" w:cs="Times New Roman"/>
          <w:color w:val="000000" w:themeColor="text1"/>
          <w:sz w:val="28"/>
          <w:szCs w:val="28"/>
          <w:lang w:eastAsia="ru-RU"/>
        </w:rPr>
        <w:t xml:space="preserve">Копия решения о внесении изменений в разрешение на строительство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 </w:t>
      </w:r>
    </w:p>
    <w:p w:rsidR="000E5BE8"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2.4. </w:t>
      </w:r>
      <w:r w:rsidR="005A1F16" w:rsidRPr="00CD0322">
        <w:rPr>
          <w:rFonts w:ascii="Times New Roman" w:eastAsia="Times New Roman" w:hAnsi="Times New Roman" w:cs="Times New Roman"/>
          <w:color w:val="000000" w:themeColor="text1"/>
          <w:sz w:val="28"/>
          <w:szCs w:val="28"/>
          <w:lang w:eastAsia="ru-RU"/>
        </w:rPr>
        <w:t xml:space="preserve">Копия решения о внесении изменений в разрешение на строительство объекта капитального строительства, в отношении которого с частью 4 статьи 54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 </w:t>
      </w:r>
    </w:p>
    <w:p w:rsidR="005A1F16"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2.5. </w:t>
      </w:r>
      <w:r w:rsidR="005A1F16" w:rsidRPr="00CD0322">
        <w:rPr>
          <w:rFonts w:ascii="Times New Roman" w:eastAsia="Times New Roman" w:hAnsi="Times New Roman" w:cs="Times New Roman"/>
          <w:color w:val="000000" w:themeColor="text1"/>
          <w:sz w:val="28"/>
          <w:szCs w:val="28"/>
          <w:lang w:eastAsia="ru-RU"/>
        </w:rPr>
        <w:t xml:space="preserve">Документы, представленные (направленные) заявителем для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хранятся в архиве ГАУ "Леноблгосэкспертиза" вместе с документами, ранее представлявшимися для получения разрешения на строительство. </w:t>
      </w:r>
    </w:p>
    <w:p w:rsidR="005A1F16" w:rsidRPr="00CD0322" w:rsidRDefault="000E5BE8"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2.6. </w:t>
      </w:r>
      <w:r w:rsidR="005A1F16" w:rsidRPr="00CD0322">
        <w:rPr>
          <w:rFonts w:ascii="Times New Roman" w:eastAsia="Times New Roman" w:hAnsi="Times New Roman" w:cs="Times New Roman"/>
          <w:color w:val="000000" w:themeColor="text1"/>
          <w:sz w:val="28"/>
          <w:szCs w:val="28"/>
          <w:lang w:eastAsia="ru-RU"/>
        </w:rPr>
        <w:t>В течение пяти рабочих дней со дня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о таком решении уведомляются:</w:t>
      </w:r>
    </w:p>
    <w:p w:rsidR="005A1F16" w:rsidRPr="00CD0322" w:rsidRDefault="005A1F1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5A1F16" w:rsidRPr="00CD0322" w:rsidRDefault="005A1F1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частях 3 и 3.1 статьи 54 Градостроительного кодекса Российской Федерации)</w:t>
      </w:r>
      <w:r w:rsidR="000E5BE8" w:rsidRPr="00CD0322">
        <w:rPr>
          <w:rFonts w:ascii="Times New Roman" w:eastAsia="Times New Roman" w:hAnsi="Times New Roman" w:cs="Times New Roman"/>
          <w:color w:val="000000" w:themeColor="text1"/>
          <w:sz w:val="28"/>
          <w:szCs w:val="28"/>
          <w:lang w:eastAsia="ru-RU"/>
        </w:rPr>
        <w:t>.</w:t>
      </w:r>
    </w:p>
    <w:p w:rsidR="005A1F16" w:rsidRPr="00CD0322" w:rsidRDefault="005A1F1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w:t>
      </w:r>
      <w:r w:rsidR="000E5BE8" w:rsidRPr="00CD0322">
        <w:rPr>
          <w:rFonts w:ascii="Times New Roman" w:eastAsia="Times New Roman" w:hAnsi="Times New Roman" w:cs="Times New Roman"/>
          <w:color w:val="000000" w:themeColor="text1"/>
          <w:sz w:val="28"/>
          <w:szCs w:val="28"/>
          <w:lang w:eastAsia="ru-RU"/>
        </w:rPr>
        <w:t>о</w:t>
      </w:r>
      <w:r w:rsidRPr="00CD0322">
        <w:rPr>
          <w:rFonts w:ascii="Times New Roman" w:eastAsia="Times New Roman" w:hAnsi="Times New Roman" w:cs="Times New Roman"/>
          <w:color w:val="000000" w:themeColor="text1"/>
          <w:sz w:val="28"/>
          <w:szCs w:val="28"/>
          <w:lang w:eastAsia="ru-RU"/>
        </w:rPr>
        <w:t>, ответственные за выполнение административной процедуры: специалист отдела, специалист ГАУ «Леноблгосэкспертиза».</w:t>
      </w:r>
    </w:p>
    <w:p w:rsidR="005A1F16" w:rsidRPr="00CD0322" w:rsidRDefault="005A1F1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Результат выполнения административной процедуры: </w:t>
      </w:r>
      <w:r w:rsidR="000E5BE8" w:rsidRPr="00CD0322">
        <w:rPr>
          <w:rFonts w:ascii="Times New Roman" w:eastAsia="Times New Roman" w:hAnsi="Times New Roman" w:cs="Times New Roman"/>
          <w:color w:val="000000" w:themeColor="text1"/>
          <w:sz w:val="28"/>
          <w:szCs w:val="28"/>
          <w:lang w:eastAsia="ru-RU"/>
        </w:rPr>
        <w:t>информирование</w:t>
      </w:r>
      <w:r w:rsidRPr="00CD0322">
        <w:rPr>
          <w:rFonts w:ascii="Times New Roman" w:eastAsia="Times New Roman" w:hAnsi="Times New Roman" w:cs="Times New Roman"/>
          <w:color w:val="000000" w:themeColor="text1"/>
          <w:sz w:val="28"/>
          <w:szCs w:val="28"/>
          <w:lang w:eastAsia="ru-RU"/>
        </w:rPr>
        <w:t xml:space="preserve"> заявител</w:t>
      </w:r>
      <w:r w:rsidR="000E5BE8" w:rsidRPr="00CD0322">
        <w:rPr>
          <w:rFonts w:ascii="Times New Roman" w:eastAsia="Times New Roman" w:hAnsi="Times New Roman" w:cs="Times New Roman"/>
          <w:color w:val="000000" w:themeColor="text1"/>
          <w:sz w:val="28"/>
          <w:szCs w:val="28"/>
          <w:lang w:eastAsia="ru-RU"/>
        </w:rPr>
        <w:t>я о</w:t>
      </w:r>
      <w:r w:rsidRPr="00CD0322">
        <w:rPr>
          <w:rFonts w:ascii="Times New Roman" w:eastAsia="Times New Roman" w:hAnsi="Times New Roman" w:cs="Times New Roman"/>
          <w:color w:val="000000" w:themeColor="text1"/>
          <w:sz w:val="28"/>
          <w:szCs w:val="28"/>
          <w:lang w:eastAsia="ru-RU"/>
        </w:rPr>
        <w:t xml:space="preserve"> результат</w:t>
      </w:r>
      <w:r w:rsidR="000E5BE8"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 способом, указанным в заявлении.</w:t>
      </w:r>
    </w:p>
    <w:p w:rsidR="000E5BE8" w:rsidRPr="00CD0322" w:rsidRDefault="000E5BE8" w:rsidP="005A1F1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D10957" w:rsidRPr="00CD0322" w:rsidRDefault="005A1F16"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3.1.4. Внесение изменений в разрешение на строительство в связи с внесением изменений в проектную документацию.</w:t>
      </w:r>
    </w:p>
    <w:p w:rsidR="005A1F16" w:rsidRPr="00CD0322" w:rsidRDefault="005A1F16"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семи рабочих дней со дня регистрации запроса заявителя о предоставлении государственной услуги.</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Предоставление государственной услуги включает в себя следующие административные процедуры:</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рассмотрение заявления о внесении изменений в разрешение на строительство в связи с внесением изменений в проектную документацию – 5 рабочих дн</w:t>
      </w:r>
      <w:r w:rsidR="00433F10" w:rsidRPr="00CD0322">
        <w:rPr>
          <w:rFonts w:ascii="Times New Roman" w:eastAsia="Times New Roman" w:hAnsi="Times New Roman" w:cs="Times New Roman"/>
          <w:color w:val="000000" w:themeColor="text1"/>
          <w:sz w:val="28"/>
          <w:szCs w:val="28"/>
          <w:lang w:eastAsia="ru-RU"/>
        </w:rPr>
        <w:t>ей</w:t>
      </w:r>
      <w:r w:rsidRPr="00CD0322">
        <w:rPr>
          <w:rFonts w:ascii="Times New Roman" w:eastAsia="Times New Roman" w:hAnsi="Times New Roman" w:cs="Times New Roman"/>
          <w:color w:val="000000" w:themeColor="text1"/>
          <w:sz w:val="28"/>
          <w:szCs w:val="28"/>
          <w:lang w:eastAsia="ru-RU"/>
        </w:rPr>
        <w:t xml:space="preserve"> со дня регистрации уведомления;</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принятие решения о внесении изменений в разрешения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7 рабочих дней со дня регистрации заявления;</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w:t>
      </w:r>
      <w:r w:rsidR="00673CDB" w:rsidRPr="00CD0322">
        <w:rPr>
          <w:rFonts w:ascii="Times New Roman" w:eastAsia="Times New Roman" w:hAnsi="Times New Roman" w:cs="Times New Roman"/>
          <w:color w:val="000000" w:themeColor="text1"/>
          <w:sz w:val="28"/>
          <w:szCs w:val="28"/>
          <w:lang w:eastAsia="ru-RU"/>
        </w:rPr>
        <w:t>информирование о результате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 xml:space="preserve"> – </w:t>
      </w:r>
      <w:r w:rsidR="00A57F00" w:rsidRPr="00CD0322">
        <w:rPr>
          <w:rFonts w:ascii="Times New Roman" w:eastAsia="Times New Roman" w:hAnsi="Times New Roman" w:cs="Times New Roman"/>
          <w:color w:val="000000" w:themeColor="text1"/>
          <w:sz w:val="28"/>
          <w:szCs w:val="28"/>
          <w:lang w:eastAsia="ru-RU"/>
        </w:rPr>
        <w:t>1 день, но не позднее истечения общего срока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w:t>
      </w:r>
    </w:p>
    <w:p w:rsidR="005A1F16"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Последовательность административных процедур по выдаче разрешения на строительство отражена в блок-схеме, представленной в приложении № </w:t>
      </w:r>
      <w:r w:rsidR="00433F10" w:rsidRPr="00CD0322">
        <w:rPr>
          <w:rFonts w:ascii="Times New Roman" w:eastAsia="Times New Roman" w:hAnsi="Times New Roman" w:cs="Times New Roman"/>
          <w:color w:val="000000" w:themeColor="text1"/>
          <w:sz w:val="28"/>
          <w:szCs w:val="28"/>
          <w:lang w:eastAsia="ru-RU"/>
        </w:rPr>
        <w:t>15</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AA7FD2" w:rsidRPr="00CD0322" w:rsidRDefault="00AA7FD2"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AA7FD2" w:rsidRPr="00CD0322" w:rsidRDefault="00AA7FD2"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3.1.4.1. Прием и регистрация заявления о внесении изменений в разрешение на строительство в связи с внесением изменений в проектную документацию.</w:t>
      </w:r>
    </w:p>
    <w:p w:rsidR="00AA7FD2" w:rsidRPr="00CD0322" w:rsidRDefault="00AA7FD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1. Основание для начала административной процедуры: </w:t>
      </w:r>
      <w:r w:rsidR="00321CAD" w:rsidRPr="00CD0322">
        <w:rPr>
          <w:rFonts w:ascii="Times New Roman" w:eastAsia="Times New Roman" w:hAnsi="Times New Roman" w:cs="Times New Roman"/>
          <w:color w:val="000000" w:themeColor="text1"/>
          <w:sz w:val="28"/>
          <w:szCs w:val="28"/>
          <w:lang w:eastAsia="ru-RU"/>
        </w:rPr>
        <w:t>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заявления о внесении изменений в разрешение на строительство в связи с внесением изменений в проектную документацию и прилагаемых к нему документов по форме согласно приложению 8 к настоящему Административному регламенту.</w:t>
      </w:r>
    </w:p>
    <w:p w:rsidR="004B059B" w:rsidRPr="00CD0322" w:rsidRDefault="004B059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p>
    <w:p w:rsidR="004B059B" w:rsidRPr="00CD0322" w:rsidRDefault="004B059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прием и регистрация в СЭД заявления о внесении изменений в разрешение на строительство в связи с внесением изменений в проектную документацию и прилагаемых к нему доку</w:t>
      </w:r>
      <w:r w:rsidR="00AE07C5" w:rsidRPr="00CD0322">
        <w:rPr>
          <w:rFonts w:ascii="Times New Roman" w:eastAsia="Times New Roman" w:hAnsi="Times New Roman" w:cs="Times New Roman"/>
          <w:color w:val="000000" w:themeColor="text1"/>
          <w:sz w:val="28"/>
          <w:szCs w:val="28"/>
          <w:lang w:eastAsia="ru-RU"/>
        </w:rPr>
        <w:t>м</w:t>
      </w:r>
      <w:r w:rsidRPr="00CD0322">
        <w:rPr>
          <w:rFonts w:ascii="Times New Roman" w:eastAsia="Times New Roman" w:hAnsi="Times New Roman" w:cs="Times New Roman"/>
          <w:color w:val="000000" w:themeColor="text1"/>
          <w:sz w:val="28"/>
          <w:szCs w:val="28"/>
          <w:lang w:eastAsia="ru-RU"/>
        </w:rPr>
        <w:t>ентов выполняется не позднее окончания рабочего дня поступления в ГАУ "Леноблгосэкспертиза" указанного заявления;</w:t>
      </w:r>
    </w:p>
    <w:p w:rsidR="004B059B" w:rsidRPr="00CD0322" w:rsidRDefault="004B059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передача заявления о внесении изменений в разрешение на строительство в связи с внесением изменений в проектную документацию и прилагаемых к нему документов начальнику отдела выполняется не позднее следующего рабочего дня</w:t>
      </w:r>
      <w:r w:rsidR="00AE07C5" w:rsidRPr="00CD0322">
        <w:rPr>
          <w:rFonts w:ascii="Times New Roman" w:eastAsia="Times New Roman" w:hAnsi="Times New Roman" w:cs="Times New Roman"/>
          <w:color w:val="000000" w:themeColor="text1"/>
          <w:sz w:val="28"/>
          <w:szCs w:val="28"/>
          <w:lang w:eastAsia="ru-RU"/>
        </w:rPr>
        <w:t xml:space="preserve"> после дня регистрации заявления о внесении изменений в разрешение на строительство в связи с внесением изменений в проектную документацию и </w:t>
      </w:r>
      <w:r w:rsidR="00AE07C5" w:rsidRPr="00CD0322">
        <w:rPr>
          <w:rFonts w:ascii="Times New Roman" w:eastAsia="Times New Roman" w:hAnsi="Times New Roman" w:cs="Times New Roman"/>
          <w:color w:val="000000" w:themeColor="text1"/>
          <w:sz w:val="28"/>
          <w:szCs w:val="28"/>
          <w:lang w:eastAsia="ru-RU"/>
        </w:rPr>
        <w:lastRenderedPageBreak/>
        <w:t>прилагаемых к нему документов.</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специалист ГАУ «Леноблгосэкспертиза».</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AE07C5" w:rsidRPr="00CD0322" w:rsidRDefault="00AE07C5"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AE07C5" w:rsidRPr="00CD0322" w:rsidRDefault="00AE07C5" w:rsidP="00CD032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3.1.4.2. Рассмотрение заявления о внесении изменений в разрешение на строительство в связи с внесением изменений в проектную документацию.</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начальнику отдела (специалисту отдела), ответственному за формированием проекта решения.</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 Содержание административного действия, продолжительность и(или) максимальный срок его выполнения: </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r w:rsidR="00D845DF" w:rsidRPr="00CD0322">
        <w:rPr>
          <w:rFonts w:ascii="Times New Roman" w:eastAsia="Times New Roman" w:hAnsi="Times New Roman" w:cs="Times New Roman"/>
          <w:color w:val="000000" w:themeColor="text1"/>
          <w:sz w:val="28"/>
          <w:szCs w:val="28"/>
          <w:lang w:eastAsia="ru-RU"/>
        </w:rPr>
        <w:t xml:space="preserve">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w:t>
      </w:r>
    </w:p>
    <w:p w:rsidR="00AE07C5" w:rsidRPr="00CD0322" w:rsidRDefault="00D845D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AE07C5" w:rsidRPr="00CD0322">
        <w:rPr>
          <w:rFonts w:ascii="Times New Roman" w:eastAsia="Times New Roman" w:hAnsi="Times New Roman" w:cs="Times New Roman"/>
          <w:color w:val="000000" w:themeColor="text1"/>
          <w:sz w:val="28"/>
          <w:szCs w:val="28"/>
          <w:lang w:eastAsia="ru-RU"/>
        </w:rPr>
        <w:t xml:space="preserve">) направление раздела "архитектурные решения" проектной документации объекта капитального строительства (с учетом внесенных в нее изменений)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w:t>
      </w:r>
      <w:r w:rsidR="00AE07C5" w:rsidRPr="00CD0322">
        <w:rPr>
          <w:rFonts w:ascii="Times New Roman" w:eastAsia="Times New Roman" w:hAnsi="Times New Roman" w:cs="Times New Roman"/>
          <w:color w:val="000000" w:themeColor="text1"/>
          <w:sz w:val="28"/>
          <w:szCs w:val="28"/>
          <w:lang w:eastAsia="ru-RU"/>
        </w:rPr>
        <w:lastRenderedPageBreak/>
        <w:t>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r w:rsidRPr="00CD0322">
        <w:rPr>
          <w:rFonts w:ascii="Times New Roman" w:eastAsia="Times New Roman" w:hAnsi="Times New Roman" w:cs="Times New Roman"/>
          <w:color w:val="000000" w:themeColor="text1"/>
          <w:sz w:val="28"/>
          <w:szCs w:val="28"/>
          <w:lang w:eastAsia="ru-RU"/>
        </w:rPr>
        <w:t xml:space="preserve">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r w:rsidR="00AE07C5" w:rsidRPr="00CD0322">
        <w:rPr>
          <w:rFonts w:ascii="Times New Roman" w:eastAsia="Times New Roman" w:hAnsi="Times New Roman" w:cs="Times New Roman"/>
          <w:color w:val="000000" w:themeColor="text1"/>
          <w:sz w:val="28"/>
          <w:szCs w:val="28"/>
          <w:lang w:eastAsia="ru-RU"/>
        </w:rPr>
        <w:t>;</w:t>
      </w:r>
    </w:p>
    <w:p w:rsidR="00AE07C5" w:rsidRPr="00CD0322" w:rsidRDefault="00D845D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AE07C5" w:rsidRPr="00CD0322">
        <w:rPr>
          <w:rFonts w:ascii="Times New Roman" w:eastAsia="Times New Roman" w:hAnsi="Times New Roman" w:cs="Times New Roman"/>
          <w:color w:val="000000" w:themeColor="text1"/>
          <w:sz w:val="28"/>
          <w:szCs w:val="28"/>
          <w:lang w:eastAsia="ru-RU"/>
        </w:rPr>
        <w:t>) проверка соответствия проектной документации (с учетом внесенных в неё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за исключением случая, указанного в пункте 2.4.1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 xml:space="preserve">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r w:rsidR="00AE07C5" w:rsidRPr="00CD0322">
        <w:rPr>
          <w:rFonts w:ascii="Times New Roman" w:eastAsia="Times New Roman" w:hAnsi="Times New Roman" w:cs="Times New Roman"/>
          <w:color w:val="000000" w:themeColor="text1"/>
          <w:sz w:val="28"/>
          <w:szCs w:val="28"/>
          <w:lang w:eastAsia="ru-RU"/>
        </w:rPr>
        <w:t>;</w:t>
      </w:r>
    </w:p>
    <w:p w:rsidR="00AE07C5" w:rsidRPr="00CD0322" w:rsidRDefault="00D845D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w:t>
      </w:r>
      <w:r w:rsidR="00AE07C5" w:rsidRPr="00CD0322">
        <w:rPr>
          <w:rFonts w:ascii="Times New Roman" w:eastAsia="Times New Roman" w:hAnsi="Times New Roman" w:cs="Times New Roman"/>
          <w:color w:val="000000" w:themeColor="text1"/>
          <w:sz w:val="28"/>
          <w:szCs w:val="28"/>
          <w:lang w:eastAsia="ru-RU"/>
        </w:rPr>
        <w:t>)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пункте 2.4.1 настоящего Административного регламента</w:t>
      </w:r>
      <w:r w:rsidRPr="00CD0322">
        <w:rPr>
          <w:rFonts w:ascii="Times New Roman" w:eastAsia="Times New Roman" w:hAnsi="Times New Roman" w:cs="Times New Roman"/>
          <w:color w:val="000000" w:themeColor="text1"/>
          <w:sz w:val="28"/>
          <w:szCs w:val="28"/>
          <w:lang w:eastAsia="ru-RU"/>
        </w:rPr>
        <w:t xml:space="preserve"> выполняется в течение 5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r w:rsidR="00AE07C5" w:rsidRPr="00CD0322">
        <w:rPr>
          <w:rFonts w:ascii="Times New Roman" w:eastAsia="Times New Roman" w:hAnsi="Times New Roman" w:cs="Times New Roman"/>
          <w:color w:val="000000" w:themeColor="text1"/>
          <w:sz w:val="28"/>
          <w:szCs w:val="28"/>
          <w:lang w:eastAsia="ru-RU"/>
        </w:rPr>
        <w:t>;</w:t>
      </w:r>
    </w:p>
    <w:p w:rsidR="00AE07C5" w:rsidRPr="00CD0322" w:rsidRDefault="00D845DF"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w:t>
      </w:r>
      <w:r w:rsidR="00AE07C5" w:rsidRPr="00CD0322">
        <w:rPr>
          <w:rFonts w:ascii="Times New Roman" w:eastAsia="Times New Roman" w:hAnsi="Times New Roman" w:cs="Times New Roman"/>
          <w:color w:val="000000" w:themeColor="text1"/>
          <w:sz w:val="28"/>
          <w:szCs w:val="28"/>
          <w:lang w:eastAsia="ru-RU"/>
        </w:rPr>
        <w:t xml:space="preserve">)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AE07C5" w:rsidRPr="00CD0322">
        <w:rPr>
          <w:rFonts w:ascii="Times New Roman" w:eastAsia="Times New Roman" w:hAnsi="Times New Roman" w:cs="Times New Roman"/>
          <w:color w:val="000000" w:themeColor="text1"/>
          <w:sz w:val="28"/>
          <w:szCs w:val="28"/>
          <w:lang w:eastAsia="ru-RU"/>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CD0322">
        <w:rPr>
          <w:rFonts w:ascii="Times New Roman" w:eastAsia="Times New Roman" w:hAnsi="Times New Roman" w:cs="Times New Roman"/>
          <w:color w:val="000000" w:themeColor="text1"/>
          <w:sz w:val="28"/>
          <w:szCs w:val="28"/>
          <w:lang w:eastAsia="ru-RU"/>
        </w:rPr>
        <w:t xml:space="preserve"> выполняется в течение 5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r w:rsidR="00AE07C5" w:rsidRPr="00CD0322">
        <w:rPr>
          <w:rFonts w:ascii="Times New Roman" w:eastAsia="Times New Roman" w:hAnsi="Times New Roman" w:cs="Times New Roman"/>
          <w:color w:val="000000" w:themeColor="text1"/>
          <w:sz w:val="28"/>
          <w:szCs w:val="28"/>
          <w:lang w:eastAsia="ru-RU"/>
        </w:rPr>
        <w:t>.</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Лицо, ответственное за выполнение административной процедуры: начальник отдела (специалист отдела).</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пункт</w:t>
      </w:r>
      <w:r w:rsidR="00DE2C31"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2.</w:t>
      </w:r>
      <w:r w:rsidR="00DE2C31" w:rsidRPr="00CD0322">
        <w:rPr>
          <w:rFonts w:ascii="Times New Roman" w:eastAsia="Times New Roman" w:hAnsi="Times New Roman" w:cs="Times New Roman"/>
          <w:color w:val="000000" w:themeColor="text1"/>
          <w:sz w:val="28"/>
          <w:szCs w:val="28"/>
          <w:lang w:eastAsia="ru-RU"/>
        </w:rPr>
        <w:t>7</w:t>
      </w:r>
      <w:r w:rsidRPr="00CD0322">
        <w:rPr>
          <w:rFonts w:ascii="Times New Roman" w:eastAsia="Times New Roman" w:hAnsi="Times New Roman" w:cs="Times New Roman"/>
          <w:color w:val="000000" w:themeColor="text1"/>
          <w:sz w:val="28"/>
          <w:szCs w:val="28"/>
          <w:lang w:eastAsia="ru-RU"/>
        </w:rPr>
        <w:t>.</w:t>
      </w:r>
      <w:r w:rsidR="00DE2C31" w:rsidRPr="00CD0322">
        <w:rPr>
          <w:rFonts w:ascii="Times New Roman" w:eastAsia="Times New Roman" w:hAnsi="Times New Roman" w:cs="Times New Roman"/>
          <w:color w:val="000000" w:themeColor="text1"/>
          <w:sz w:val="28"/>
          <w:szCs w:val="28"/>
          <w:lang w:eastAsia="ru-RU"/>
        </w:rPr>
        <w:t>1</w:t>
      </w:r>
      <w:r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или сведений, содержащихся в них, является непредставление заявителем </w:t>
      </w:r>
      <w:r w:rsidR="00DE2C31" w:rsidRPr="00CD0322">
        <w:rPr>
          <w:rFonts w:ascii="Times New Roman" w:eastAsia="Times New Roman" w:hAnsi="Times New Roman" w:cs="Times New Roman"/>
          <w:color w:val="000000" w:themeColor="text1"/>
          <w:sz w:val="28"/>
          <w:szCs w:val="28"/>
          <w:lang w:eastAsia="ru-RU"/>
        </w:rPr>
        <w:t xml:space="preserve">по собственной инициативе </w:t>
      </w:r>
      <w:r w:rsidRPr="00CD0322">
        <w:rPr>
          <w:rFonts w:ascii="Times New Roman" w:eastAsia="Times New Roman" w:hAnsi="Times New Roman" w:cs="Times New Roman"/>
          <w:color w:val="000000" w:themeColor="text1"/>
          <w:sz w:val="28"/>
          <w:szCs w:val="28"/>
          <w:lang w:eastAsia="ru-RU"/>
        </w:rPr>
        <w:t xml:space="preserve">указанных документов вместе с </w:t>
      </w:r>
      <w:r w:rsidR="00DE2C31" w:rsidRPr="00CD0322">
        <w:rPr>
          <w:rFonts w:ascii="Times New Roman" w:eastAsia="Times New Roman" w:hAnsi="Times New Roman" w:cs="Times New Roman"/>
          <w:color w:val="000000" w:themeColor="text1"/>
          <w:sz w:val="28"/>
          <w:szCs w:val="28"/>
          <w:lang w:eastAsia="ru-RU"/>
        </w:rPr>
        <w:t>заявлением о внесении изменений в разрешение на строительство в связи с 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w:t>
      </w:r>
    </w:p>
    <w:p w:rsidR="00AE07C5" w:rsidRPr="00CD0322" w:rsidRDefault="00AE07C5"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 Результат выполнения административной процедуры: подготовка проекта решения о внесении изменений в разрешения на строительство в связи с </w:t>
      </w:r>
      <w:r w:rsidR="00DE2C31" w:rsidRPr="00CD0322">
        <w:rPr>
          <w:rFonts w:ascii="Times New Roman" w:eastAsia="Times New Roman" w:hAnsi="Times New Roman" w:cs="Times New Roman"/>
          <w:color w:val="000000" w:themeColor="text1"/>
          <w:sz w:val="28"/>
          <w:szCs w:val="28"/>
          <w:lang w:eastAsia="ru-RU"/>
        </w:rPr>
        <w:t>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 xml:space="preserve">, или проекта решения об отказе во внесении изменений в разрешение на строительство в связи с </w:t>
      </w:r>
      <w:r w:rsidR="00DE2C31" w:rsidRPr="00CD0322">
        <w:rPr>
          <w:rFonts w:ascii="Times New Roman" w:eastAsia="Times New Roman" w:hAnsi="Times New Roman" w:cs="Times New Roman"/>
          <w:color w:val="000000" w:themeColor="text1"/>
          <w:sz w:val="28"/>
          <w:szCs w:val="28"/>
          <w:lang w:eastAsia="ru-RU"/>
        </w:rPr>
        <w:t>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w:t>
      </w:r>
    </w:p>
    <w:p w:rsidR="00DE2C31" w:rsidRPr="00CD0322" w:rsidRDefault="00DE2C31" w:rsidP="00AE07C5">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DE2C31" w:rsidRPr="00CD0322" w:rsidRDefault="00DE2C31" w:rsidP="00DE2C31">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3.1.4.3. Принятие решения о внесении изменений в разрешения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разрешения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7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3. Лицо, ответственное за выполнение административной процедуры: председатель Комитета (Уполномоченное лицо).</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Критерии принятия решения:</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w:t>
      </w:r>
      <w:r w:rsidR="00DE2C31" w:rsidRPr="00CD0322">
        <w:rPr>
          <w:rFonts w:ascii="Times New Roman" w:eastAsia="Times New Roman" w:hAnsi="Times New Roman" w:cs="Times New Roman"/>
          <w:color w:val="000000" w:themeColor="text1"/>
          <w:sz w:val="28"/>
          <w:szCs w:val="28"/>
          <w:lang w:eastAsia="ru-RU"/>
        </w:rPr>
        <w:t xml:space="preserve"> о подготовке и подписании решения о внесении изменений в разрешение на строительство в связи с внесением изменений в проектную документацию -наличие всех документов, предусмотренных пунктом 2.6.</w:t>
      </w:r>
      <w:r w:rsidR="00100BB2" w:rsidRPr="00CD0322">
        <w:rPr>
          <w:rFonts w:ascii="Times New Roman" w:eastAsia="Times New Roman" w:hAnsi="Times New Roman" w:cs="Times New Roman"/>
          <w:color w:val="000000" w:themeColor="text1"/>
          <w:sz w:val="28"/>
          <w:szCs w:val="28"/>
          <w:lang w:eastAsia="ru-RU"/>
        </w:rPr>
        <w:t>4</w:t>
      </w:r>
      <w:r w:rsidR="00DE2C31"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4.2.</w:t>
      </w:r>
      <w:r w:rsidR="00DE2C31" w:rsidRPr="00CD0322">
        <w:rPr>
          <w:rFonts w:ascii="Times New Roman" w:eastAsia="Times New Roman" w:hAnsi="Times New Roman" w:cs="Times New Roman"/>
          <w:color w:val="000000" w:themeColor="text1"/>
          <w:sz w:val="28"/>
          <w:szCs w:val="28"/>
          <w:lang w:eastAsia="ru-RU"/>
        </w:rPr>
        <w:t xml:space="preserve"> о подготовке и подписании решения об отказе во внесении изменений в разрешение на строительство в связи с внесением изменений в проектную документацию:</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w:t>
      </w:r>
      <w:r w:rsidR="00DE2C31" w:rsidRPr="00CD0322">
        <w:rPr>
          <w:rFonts w:ascii="Times New Roman" w:eastAsia="Times New Roman" w:hAnsi="Times New Roman" w:cs="Times New Roman"/>
          <w:color w:val="000000" w:themeColor="text1"/>
          <w:sz w:val="28"/>
          <w:szCs w:val="28"/>
          <w:lang w:eastAsia="ru-RU"/>
        </w:rPr>
        <w:t xml:space="preserve"> отсутствие одного или нескольких документов, предусмотренных пунктом 2.6.</w:t>
      </w:r>
      <w:r w:rsidR="00100BB2" w:rsidRPr="00CD0322">
        <w:rPr>
          <w:rFonts w:ascii="Times New Roman" w:eastAsia="Times New Roman" w:hAnsi="Times New Roman" w:cs="Times New Roman"/>
          <w:color w:val="000000" w:themeColor="text1"/>
          <w:sz w:val="28"/>
          <w:szCs w:val="28"/>
          <w:lang w:eastAsia="ru-RU"/>
        </w:rPr>
        <w:t>4</w:t>
      </w:r>
      <w:r w:rsidR="00DE2C31"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w:t>
      </w:r>
      <w:r w:rsidR="00DE2C31" w:rsidRPr="00CD0322">
        <w:rPr>
          <w:rFonts w:ascii="Times New Roman" w:eastAsia="Times New Roman" w:hAnsi="Times New Roman" w:cs="Times New Roman"/>
          <w:color w:val="000000" w:themeColor="text1"/>
          <w:sz w:val="28"/>
          <w:szCs w:val="28"/>
          <w:lang w:eastAsia="ru-RU"/>
        </w:rPr>
        <w:t xml:space="preserve">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w:t>
      </w:r>
      <w:r w:rsidR="00DE2C31" w:rsidRPr="00CD0322">
        <w:rPr>
          <w:rFonts w:ascii="Times New Roman" w:eastAsia="Times New Roman" w:hAnsi="Times New Roman" w:cs="Times New Roman"/>
          <w:color w:val="000000" w:themeColor="text1"/>
          <w:sz w:val="28"/>
          <w:szCs w:val="28"/>
          <w:lang w:eastAsia="ru-RU"/>
        </w:rPr>
        <w:t xml:space="preserve"> подача заявления о внесении изменений в разрешение на строительство в связи с внесением изменений в проектную документацию менее чем за десять рабочих дней до истечения срока действия разрешения на строительство</w:t>
      </w:r>
      <w:r w:rsidR="00100BB2" w:rsidRPr="00CD0322">
        <w:rPr>
          <w:rFonts w:ascii="Times New Roman" w:eastAsia="Times New Roman" w:hAnsi="Times New Roman" w:cs="Times New Roman"/>
          <w:color w:val="000000" w:themeColor="text1"/>
          <w:sz w:val="28"/>
          <w:szCs w:val="28"/>
          <w:lang w:eastAsia="ru-RU"/>
        </w:rPr>
        <w:t>;</w:t>
      </w:r>
    </w:p>
    <w:p w:rsidR="00DE2C31"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г) </w:t>
      </w:r>
      <w:r w:rsidR="00DE2C31" w:rsidRPr="00CD0322">
        <w:rPr>
          <w:rFonts w:ascii="Times New Roman" w:eastAsia="Times New Roman" w:hAnsi="Times New Roman" w:cs="Times New Roman"/>
          <w:color w:val="000000" w:themeColor="text1"/>
          <w:sz w:val="28"/>
          <w:szCs w:val="28"/>
          <w:lang w:eastAsia="ru-RU"/>
        </w:rPr>
        <w:t xml:space="preserve">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w:t>
      </w:r>
      <w:r w:rsidR="00DE2C31" w:rsidRPr="00CD0322">
        <w:rPr>
          <w:rFonts w:ascii="Times New Roman" w:eastAsia="Times New Roman" w:hAnsi="Times New Roman" w:cs="Times New Roman"/>
          <w:color w:val="000000" w:themeColor="text1"/>
          <w:sz w:val="28"/>
          <w:szCs w:val="28"/>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100BB2" w:rsidRPr="00CD0322">
        <w:rPr>
          <w:rFonts w:ascii="Times New Roman" w:eastAsia="Times New Roman" w:hAnsi="Times New Roman" w:cs="Times New Roman"/>
          <w:color w:val="000000" w:themeColor="text1"/>
          <w:sz w:val="28"/>
          <w:szCs w:val="28"/>
          <w:lang w:eastAsia="ru-RU"/>
        </w:rPr>
        <w:t xml:space="preserve"> (в случаях, предусмотренных пунктом 2.4.1 настоящего Административного регламента)</w:t>
      </w:r>
      <w:r w:rsidR="00DE2C31" w:rsidRPr="00CD0322">
        <w:rPr>
          <w:rFonts w:ascii="Times New Roman" w:eastAsia="Times New Roman" w:hAnsi="Times New Roman" w:cs="Times New Roman"/>
          <w:color w:val="000000" w:themeColor="text1"/>
          <w:sz w:val="28"/>
          <w:szCs w:val="28"/>
          <w:lang w:eastAsia="ru-RU"/>
        </w:rPr>
        <w:t>.</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 Результат выполнения административной процедуры:</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а) </w:t>
      </w:r>
      <w:r w:rsidR="00673CDB" w:rsidRPr="00CD0322">
        <w:rPr>
          <w:rFonts w:ascii="Times New Roman" w:eastAsia="Times New Roman" w:hAnsi="Times New Roman" w:cs="Times New Roman"/>
          <w:color w:val="000000" w:themeColor="text1"/>
          <w:sz w:val="28"/>
          <w:szCs w:val="28"/>
          <w:lang w:eastAsia="ru-RU"/>
        </w:rPr>
        <w:t xml:space="preserve">принятие </w:t>
      </w:r>
      <w:r w:rsidRPr="00CD0322">
        <w:rPr>
          <w:rFonts w:ascii="Times New Roman" w:eastAsia="Times New Roman" w:hAnsi="Times New Roman" w:cs="Times New Roman"/>
          <w:color w:val="000000" w:themeColor="text1"/>
          <w:sz w:val="28"/>
          <w:szCs w:val="28"/>
          <w:lang w:eastAsia="ru-RU"/>
        </w:rPr>
        <w:t>решени</w:t>
      </w:r>
      <w:r w:rsidR="00673CDB" w:rsidRPr="00CD0322">
        <w:rPr>
          <w:rFonts w:ascii="Times New Roman" w:eastAsia="Times New Roman" w:hAnsi="Times New Roman" w:cs="Times New Roman"/>
          <w:color w:val="000000" w:themeColor="text1"/>
          <w:sz w:val="28"/>
          <w:szCs w:val="28"/>
          <w:lang w:eastAsia="ru-RU"/>
        </w:rPr>
        <w:t>я</w:t>
      </w:r>
      <w:r w:rsidRPr="00CD0322">
        <w:rPr>
          <w:rFonts w:ascii="Times New Roman" w:eastAsia="Times New Roman" w:hAnsi="Times New Roman" w:cs="Times New Roman"/>
          <w:color w:val="000000" w:themeColor="text1"/>
          <w:sz w:val="28"/>
          <w:szCs w:val="28"/>
          <w:lang w:eastAsia="ru-RU"/>
        </w:rPr>
        <w:t xml:space="preserve"> о внесении изменений в разрешение на строительство в связи с </w:t>
      </w:r>
      <w:r w:rsidR="00100BB2" w:rsidRPr="00CD0322">
        <w:rPr>
          <w:rFonts w:ascii="Times New Roman" w:eastAsia="Times New Roman" w:hAnsi="Times New Roman" w:cs="Times New Roman"/>
          <w:color w:val="000000" w:themeColor="text1"/>
          <w:sz w:val="28"/>
          <w:szCs w:val="28"/>
          <w:lang w:eastAsia="ru-RU"/>
        </w:rPr>
        <w:t>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 оформляемо</w:t>
      </w:r>
      <w:r w:rsidR="00673CDB" w:rsidRPr="00CD0322">
        <w:rPr>
          <w:rFonts w:ascii="Times New Roman" w:eastAsia="Times New Roman" w:hAnsi="Times New Roman" w:cs="Times New Roman"/>
          <w:color w:val="000000" w:themeColor="text1"/>
          <w:sz w:val="28"/>
          <w:szCs w:val="28"/>
          <w:lang w:eastAsia="ru-RU"/>
        </w:rPr>
        <w:t>го</w:t>
      </w:r>
      <w:r w:rsidRPr="00CD0322">
        <w:rPr>
          <w:rFonts w:ascii="Times New Roman" w:eastAsia="Times New Roman" w:hAnsi="Times New Roman" w:cs="Times New Roman"/>
          <w:color w:val="000000" w:themeColor="text1"/>
          <w:sz w:val="28"/>
          <w:szCs w:val="28"/>
          <w:lang w:eastAsia="ru-RU"/>
        </w:rPr>
        <w:t xml:space="preserve"> по форме согласно приложению </w:t>
      </w:r>
      <w:r w:rsidR="00100BB2" w:rsidRPr="00CD0322">
        <w:rPr>
          <w:rFonts w:ascii="Times New Roman" w:eastAsia="Times New Roman" w:hAnsi="Times New Roman" w:cs="Times New Roman"/>
          <w:color w:val="000000" w:themeColor="text1"/>
          <w:sz w:val="28"/>
          <w:szCs w:val="28"/>
          <w:lang w:eastAsia="ru-RU"/>
        </w:rPr>
        <w:t>9</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E2C31" w:rsidRPr="00CD0322" w:rsidRDefault="00DE2C31"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б) </w:t>
      </w:r>
      <w:r w:rsidR="00673CDB" w:rsidRPr="00CD0322">
        <w:rPr>
          <w:rFonts w:ascii="Times New Roman" w:eastAsia="Times New Roman" w:hAnsi="Times New Roman" w:cs="Times New Roman"/>
          <w:color w:val="000000" w:themeColor="text1"/>
          <w:sz w:val="28"/>
          <w:szCs w:val="28"/>
          <w:lang w:eastAsia="ru-RU"/>
        </w:rPr>
        <w:t xml:space="preserve">принятие </w:t>
      </w:r>
      <w:r w:rsidRPr="00CD0322">
        <w:rPr>
          <w:rFonts w:ascii="Times New Roman" w:eastAsia="Times New Roman" w:hAnsi="Times New Roman" w:cs="Times New Roman"/>
          <w:color w:val="000000" w:themeColor="text1"/>
          <w:sz w:val="28"/>
          <w:szCs w:val="28"/>
          <w:lang w:eastAsia="ru-RU"/>
        </w:rPr>
        <w:t>решени</w:t>
      </w:r>
      <w:r w:rsidR="00673CDB" w:rsidRPr="00CD0322">
        <w:rPr>
          <w:rFonts w:ascii="Times New Roman" w:eastAsia="Times New Roman" w:hAnsi="Times New Roman" w:cs="Times New Roman"/>
          <w:color w:val="000000" w:themeColor="text1"/>
          <w:sz w:val="28"/>
          <w:szCs w:val="28"/>
          <w:lang w:eastAsia="ru-RU"/>
        </w:rPr>
        <w:t>я</w:t>
      </w:r>
      <w:r w:rsidRPr="00CD0322">
        <w:rPr>
          <w:rFonts w:ascii="Times New Roman" w:eastAsia="Times New Roman" w:hAnsi="Times New Roman" w:cs="Times New Roman"/>
          <w:color w:val="000000" w:themeColor="text1"/>
          <w:sz w:val="28"/>
          <w:szCs w:val="28"/>
          <w:lang w:eastAsia="ru-RU"/>
        </w:rPr>
        <w:t xml:space="preserve"> об отказе во внесении изменений в разрешение на строительство в связи с </w:t>
      </w:r>
      <w:r w:rsidR="00100BB2" w:rsidRPr="00CD0322">
        <w:rPr>
          <w:rFonts w:ascii="Times New Roman" w:eastAsia="Times New Roman" w:hAnsi="Times New Roman" w:cs="Times New Roman"/>
          <w:color w:val="000000" w:themeColor="text1"/>
          <w:sz w:val="28"/>
          <w:szCs w:val="28"/>
          <w:lang w:eastAsia="ru-RU"/>
        </w:rPr>
        <w:t>внесением изменений в проектную документацию</w:t>
      </w:r>
      <w:r w:rsidRPr="00CD0322">
        <w:rPr>
          <w:rFonts w:ascii="Times New Roman" w:eastAsia="Times New Roman" w:hAnsi="Times New Roman" w:cs="Times New Roman"/>
          <w:color w:val="000000" w:themeColor="text1"/>
          <w:sz w:val="28"/>
          <w:szCs w:val="28"/>
          <w:lang w:eastAsia="ru-RU"/>
        </w:rPr>
        <w:t>, оформляемо</w:t>
      </w:r>
      <w:r w:rsidR="00673CDB" w:rsidRPr="00CD0322">
        <w:rPr>
          <w:rFonts w:ascii="Times New Roman" w:eastAsia="Times New Roman" w:hAnsi="Times New Roman" w:cs="Times New Roman"/>
          <w:color w:val="000000" w:themeColor="text1"/>
          <w:sz w:val="28"/>
          <w:szCs w:val="28"/>
          <w:lang w:eastAsia="ru-RU"/>
        </w:rPr>
        <w:t>го</w:t>
      </w:r>
      <w:r w:rsidRPr="00CD0322">
        <w:rPr>
          <w:rFonts w:ascii="Times New Roman" w:eastAsia="Times New Roman" w:hAnsi="Times New Roman" w:cs="Times New Roman"/>
          <w:color w:val="000000" w:themeColor="text1"/>
          <w:sz w:val="28"/>
          <w:szCs w:val="28"/>
          <w:lang w:eastAsia="ru-RU"/>
        </w:rPr>
        <w:t xml:space="preserve"> по форме согласно приложению </w:t>
      </w:r>
      <w:r w:rsidR="00100BB2" w:rsidRPr="00CD0322">
        <w:rPr>
          <w:rFonts w:ascii="Times New Roman" w:eastAsia="Times New Roman" w:hAnsi="Times New Roman" w:cs="Times New Roman"/>
          <w:color w:val="000000" w:themeColor="text1"/>
          <w:sz w:val="28"/>
          <w:szCs w:val="28"/>
          <w:lang w:eastAsia="ru-RU"/>
        </w:rPr>
        <w:t>10</w:t>
      </w:r>
      <w:r w:rsidRPr="00CD032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E2C31" w:rsidRPr="00CD0322" w:rsidRDefault="00DE2C31" w:rsidP="00AE07C5">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100BB2" w:rsidRPr="00CD0322" w:rsidRDefault="00100BB2" w:rsidP="00100BB2">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3.1.4.4. </w:t>
      </w:r>
      <w:r w:rsidR="00673CDB" w:rsidRPr="00CD0322">
        <w:rPr>
          <w:rFonts w:ascii="Times New Roman" w:eastAsia="Times New Roman" w:hAnsi="Times New Roman" w:cs="Times New Roman"/>
          <w:color w:val="000000" w:themeColor="text1"/>
          <w:sz w:val="28"/>
          <w:szCs w:val="28"/>
          <w:lang w:eastAsia="ru-RU"/>
        </w:rPr>
        <w:t>Информирование о</w:t>
      </w:r>
      <w:r w:rsidRPr="00CD0322">
        <w:rPr>
          <w:rFonts w:ascii="Times New Roman" w:eastAsia="Times New Roman" w:hAnsi="Times New Roman" w:cs="Times New Roman"/>
          <w:color w:val="000000" w:themeColor="text1"/>
          <w:sz w:val="28"/>
          <w:szCs w:val="28"/>
          <w:lang w:eastAsia="ru-RU"/>
        </w:rPr>
        <w:t xml:space="preserve"> результат</w:t>
      </w:r>
      <w:r w:rsidR="00673CDB"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w:t>
      </w:r>
    </w:p>
    <w:p w:rsidR="00100BB2" w:rsidRPr="00CD0322" w:rsidRDefault="00100BB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Основание для начала административной процедуры: подписанное решение о внесении изменений в разрешение на строительство в связи с внесением изменений в проектную документацию или решение об отказе во внесении изменений в разрешение на строительство в связи с внесением изменений в проектную документацию.</w:t>
      </w:r>
    </w:p>
    <w:p w:rsidR="00100BB2" w:rsidRPr="00CD0322" w:rsidRDefault="00100BB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Содержание административного действия, продолжительность и(или) максимальный срок его выполнения</w:t>
      </w:r>
      <w:r w:rsidR="00673CDB" w:rsidRPr="00CD0322">
        <w:rPr>
          <w:rFonts w:ascii="Times New Roman" w:eastAsia="Times New Roman" w:hAnsi="Times New Roman" w:cs="Times New Roman"/>
          <w:color w:val="000000" w:themeColor="text1"/>
          <w:sz w:val="28"/>
          <w:szCs w:val="28"/>
          <w:lang w:eastAsia="ru-RU"/>
        </w:rPr>
        <w:t>.</w:t>
      </w:r>
    </w:p>
    <w:p w:rsidR="00673CDB"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2.1.</w:t>
      </w:r>
      <w:r w:rsidR="00100BB2"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В</w:t>
      </w:r>
      <w:r w:rsidR="00100BB2" w:rsidRPr="00CD0322">
        <w:rPr>
          <w:rFonts w:ascii="Times New Roman" w:eastAsia="Times New Roman" w:hAnsi="Times New Roman" w:cs="Times New Roman"/>
          <w:color w:val="000000" w:themeColor="text1"/>
          <w:sz w:val="28"/>
          <w:szCs w:val="28"/>
          <w:lang w:eastAsia="ru-RU"/>
        </w:rPr>
        <w:t xml:space="preserve">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в связи с внесением изменений в проектную документацию путем внесения соответствующих сведений в журнал регистрации. </w:t>
      </w:r>
      <w:r w:rsidRPr="00CD0322">
        <w:rPr>
          <w:rFonts w:ascii="Times New Roman" w:eastAsia="Times New Roman" w:hAnsi="Times New Roman" w:cs="Times New Roman"/>
          <w:color w:val="000000" w:themeColor="text1"/>
          <w:sz w:val="28"/>
          <w:szCs w:val="28"/>
          <w:lang w:eastAsia="ru-RU"/>
        </w:rPr>
        <w:t xml:space="preserve">Специалист ГАУ «Леноблгосэкспертиза» уведомляет заявителя о принятом решении с помощью указанных в заявлении средств связи </w:t>
      </w:r>
      <w:r w:rsidR="00E47382" w:rsidRPr="00CD0322">
        <w:rPr>
          <w:rFonts w:ascii="Times New Roman" w:eastAsia="Times New Roman" w:hAnsi="Times New Roman" w:cs="Times New Roman"/>
          <w:color w:val="000000" w:themeColor="text1"/>
          <w:sz w:val="28"/>
          <w:szCs w:val="28"/>
          <w:lang w:eastAsia="ru-RU"/>
        </w:rPr>
        <w:t>в течение 1 дня с даты внесения сведений о внесении изменений в разрешение на строительство в связи с внесением изменений в проектную документацию в журнал регистрации, но не позднее истечения общего срока предоставления государственной услуги</w:t>
      </w:r>
      <w:r w:rsidRPr="00CD0322">
        <w:rPr>
          <w:rFonts w:ascii="Times New Roman" w:eastAsia="Times New Roman" w:hAnsi="Times New Roman" w:cs="Times New Roman"/>
          <w:color w:val="000000" w:themeColor="text1"/>
          <w:sz w:val="28"/>
          <w:szCs w:val="28"/>
          <w:lang w:eastAsia="ru-RU"/>
        </w:rPr>
        <w:t xml:space="preserve">. </w:t>
      </w:r>
    </w:p>
    <w:p w:rsidR="00673CDB"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2.2. </w:t>
      </w:r>
      <w:r w:rsidR="00100BB2" w:rsidRPr="00CD0322">
        <w:rPr>
          <w:rFonts w:ascii="Times New Roman" w:eastAsia="Times New Roman" w:hAnsi="Times New Roman" w:cs="Times New Roman"/>
          <w:color w:val="000000" w:themeColor="text1"/>
          <w:sz w:val="28"/>
          <w:szCs w:val="28"/>
          <w:lang w:eastAsia="ru-RU"/>
        </w:rPr>
        <w:t xml:space="preserve">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 </w:t>
      </w:r>
    </w:p>
    <w:p w:rsidR="00673CDB"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2.3. </w:t>
      </w:r>
      <w:r w:rsidR="00100BB2" w:rsidRPr="00CD0322">
        <w:rPr>
          <w:rFonts w:ascii="Times New Roman" w:eastAsia="Times New Roman" w:hAnsi="Times New Roman" w:cs="Times New Roman"/>
          <w:color w:val="000000" w:themeColor="text1"/>
          <w:sz w:val="28"/>
          <w:szCs w:val="28"/>
          <w:lang w:eastAsia="ru-RU"/>
        </w:rPr>
        <w:t xml:space="preserve">Копия решения о внесении изменений в разрешение на строительство в связи с внесением изменений в проектную документацию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w:t>
      </w:r>
      <w:r w:rsidR="00100BB2" w:rsidRPr="00CD0322">
        <w:rPr>
          <w:rFonts w:ascii="Times New Roman" w:eastAsia="Times New Roman" w:hAnsi="Times New Roman" w:cs="Times New Roman"/>
          <w:color w:val="000000" w:themeColor="text1"/>
          <w:sz w:val="28"/>
          <w:szCs w:val="28"/>
          <w:lang w:eastAsia="ru-RU"/>
        </w:rPr>
        <w:lastRenderedPageBreak/>
        <w:t xml:space="preserve">(надзора) в области долевого строительства Комитета. </w:t>
      </w:r>
    </w:p>
    <w:p w:rsidR="00673CDB"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2.4. </w:t>
      </w:r>
      <w:r w:rsidR="00100BB2" w:rsidRPr="00CD0322">
        <w:rPr>
          <w:rFonts w:ascii="Times New Roman" w:eastAsia="Times New Roman" w:hAnsi="Times New Roman" w:cs="Times New Roman"/>
          <w:color w:val="000000" w:themeColor="text1"/>
          <w:sz w:val="28"/>
          <w:szCs w:val="28"/>
          <w:lang w:eastAsia="ru-RU"/>
        </w:rPr>
        <w:t xml:space="preserve">Копия решения о внесении изменений в разрешение на строительство в связи с внесением изменений в проектную документацию объекта капитального строительства, в отношении которого в соответствии с частью 4 статьи 54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 </w:t>
      </w:r>
    </w:p>
    <w:p w:rsidR="00673CDB"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2.5. </w:t>
      </w:r>
      <w:r w:rsidR="00100BB2" w:rsidRPr="00CD0322">
        <w:rPr>
          <w:rFonts w:ascii="Times New Roman" w:eastAsia="Times New Roman" w:hAnsi="Times New Roman" w:cs="Times New Roman"/>
          <w:color w:val="000000" w:themeColor="text1"/>
          <w:sz w:val="28"/>
          <w:szCs w:val="28"/>
          <w:lang w:eastAsia="ru-RU"/>
        </w:rPr>
        <w:t xml:space="preserve">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ГАУ "Леноблгосэкспертиза" вместе с документами, ранее представлявшимися для получения разрешения на строительство. </w:t>
      </w:r>
    </w:p>
    <w:p w:rsidR="00100BB2" w:rsidRPr="00CD0322" w:rsidRDefault="00673CDB"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2.6. </w:t>
      </w:r>
      <w:r w:rsidR="00100BB2" w:rsidRPr="00CD0322">
        <w:rPr>
          <w:rFonts w:ascii="Times New Roman" w:eastAsia="Times New Roman" w:hAnsi="Times New Roman" w:cs="Times New Roman"/>
          <w:color w:val="000000" w:themeColor="text1"/>
          <w:sz w:val="28"/>
          <w:szCs w:val="28"/>
          <w:lang w:eastAsia="ru-RU"/>
        </w:rPr>
        <w:t>В течение пяти рабочих дней со дня внесения изменений в разрешение на строительство в связи с внесением изменений в проектную документацию о таком решении уведомляются:</w:t>
      </w:r>
    </w:p>
    <w:p w:rsidR="00100BB2" w:rsidRPr="00CD0322" w:rsidRDefault="006E22D0"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w:t>
      </w:r>
      <w:r w:rsidR="00100BB2" w:rsidRPr="00CD0322">
        <w:rPr>
          <w:rFonts w:ascii="Times New Roman" w:eastAsia="Times New Roman" w:hAnsi="Times New Roman" w:cs="Times New Roman"/>
          <w:color w:val="000000" w:themeColor="text1"/>
          <w:sz w:val="28"/>
          <w:szCs w:val="28"/>
          <w:lang w:eastAsia="ru-RU"/>
        </w:rPr>
        <w:t xml:space="preserve">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00BB2" w:rsidRPr="00CD0322" w:rsidRDefault="006E22D0"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w:t>
      </w:r>
      <w:r w:rsidR="00100BB2" w:rsidRPr="00CD0322">
        <w:rPr>
          <w:rFonts w:ascii="Times New Roman" w:eastAsia="Times New Roman" w:hAnsi="Times New Roman" w:cs="Times New Roman"/>
          <w:color w:val="000000" w:themeColor="text1"/>
          <w:sz w:val="28"/>
          <w:szCs w:val="28"/>
          <w:lang w:eastAsia="ru-RU"/>
        </w:rPr>
        <w:t xml:space="preserve">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частях 3 и 3.1 статьи 54 Градостроительног</w:t>
      </w:r>
      <w:r w:rsidRPr="00CD0322">
        <w:rPr>
          <w:rFonts w:ascii="Times New Roman" w:eastAsia="Times New Roman" w:hAnsi="Times New Roman" w:cs="Times New Roman"/>
          <w:color w:val="000000" w:themeColor="text1"/>
          <w:sz w:val="28"/>
          <w:szCs w:val="28"/>
          <w:lang w:eastAsia="ru-RU"/>
        </w:rPr>
        <w:t>о кодекса Российской Федерации);</w:t>
      </w:r>
    </w:p>
    <w:p w:rsidR="00100BB2" w:rsidRPr="00CD0322" w:rsidRDefault="00100BB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Лиц</w:t>
      </w:r>
      <w:r w:rsidR="00673CDB" w:rsidRPr="00CD0322">
        <w:rPr>
          <w:rFonts w:ascii="Times New Roman" w:eastAsia="Times New Roman" w:hAnsi="Times New Roman" w:cs="Times New Roman"/>
          <w:color w:val="000000" w:themeColor="text1"/>
          <w:sz w:val="28"/>
          <w:szCs w:val="28"/>
          <w:lang w:eastAsia="ru-RU"/>
        </w:rPr>
        <w:t>о</w:t>
      </w:r>
      <w:r w:rsidRPr="00CD0322">
        <w:rPr>
          <w:rFonts w:ascii="Times New Roman" w:eastAsia="Times New Roman" w:hAnsi="Times New Roman" w:cs="Times New Roman"/>
          <w:color w:val="000000" w:themeColor="text1"/>
          <w:sz w:val="28"/>
          <w:szCs w:val="28"/>
          <w:lang w:eastAsia="ru-RU"/>
        </w:rPr>
        <w:t>, ответственн</w:t>
      </w:r>
      <w:r w:rsidR="00673CDB" w:rsidRPr="00CD0322">
        <w:rPr>
          <w:rFonts w:ascii="Times New Roman" w:eastAsia="Times New Roman" w:hAnsi="Times New Roman" w:cs="Times New Roman"/>
          <w:color w:val="000000" w:themeColor="text1"/>
          <w:sz w:val="28"/>
          <w:szCs w:val="28"/>
          <w:lang w:eastAsia="ru-RU"/>
        </w:rPr>
        <w:t>о</w:t>
      </w:r>
      <w:r w:rsidRPr="00CD0322">
        <w:rPr>
          <w:rFonts w:ascii="Times New Roman" w:eastAsia="Times New Roman" w:hAnsi="Times New Roman" w:cs="Times New Roman"/>
          <w:color w:val="000000" w:themeColor="text1"/>
          <w:sz w:val="28"/>
          <w:szCs w:val="28"/>
          <w:lang w:eastAsia="ru-RU"/>
        </w:rPr>
        <w:t>е за выполнение административной процедуры: специалист отдела, специалист ГАУ «Леноблгосэкспертиза».</w:t>
      </w:r>
    </w:p>
    <w:p w:rsidR="00AE07C5" w:rsidRPr="00CD0322" w:rsidRDefault="00100BB2" w:rsidP="00024AB5">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4. Результат выполнения административной процедуры: </w:t>
      </w:r>
      <w:r w:rsidR="0060711A" w:rsidRPr="00CD0322">
        <w:rPr>
          <w:rFonts w:ascii="Times New Roman" w:eastAsia="Times New Roman" w:hAnsi="Times New Roman" w:cs="Times New Roman"/>
          <w:color w:val="000000" w:themeColor="text1"/>
          <w:sz w:val="28"/>
          <w:szCs w:val="28"/>
          <w:lang w:eastAsia="ru-RU"/>
        </w:rPr>
        <w:t>информирование</w:t>
      </w:r>
      <w:r w:rsidRPr="00CD0322">
        <w:rPr>
          <w:rFonts w:ascii="Times New Roman" w:eastAsia="Times New Roman" w:hAnsi="Times New Roman" w:cs="Times New Roman"/>
          <w:color w:val="000000" w:themeColor="text1"/>
          <w:sz w:val="28"/>
          <w:szCs w:val="28"/>
          <w:lang w:eastAsia="ru-RU"/>
        </w:rPr>
        <w:t xml:space="preserve"> заявител</w:t>
      </w:r>
      <w:r w:rsidR="0060711A" w:rsidRPr="00CD0322">
        <w:rPr>
          <w:rFonts w:ascii="Times New Roman" w:eastAsia="Times New Roman" w:hAnsi="Times New Roman" w:cs="Times New Roman"/>
          <w:color w:val="000000" w:themeColor="text1"/>
          <w:sz w:val="28"/>
          <w:szCs w:val="28"/>
          <w:lang w:eastAsia="ru-RU"/>
        </w:rPr>
        <w:t xml:space="preserve">я о </w:t>
      </w:r>
      <w:r w:rsidRPr="00CD0322">
        <w:rPr>
          <w:rFonts w:ascii="Times New Roman" w:eastAsia="Times New Roman" w:hAnsi="Times New Roman" w:cs="Times New Roman"/>
          <w:color w:val="000000" w:themeColor="text1"/>
          <w:sz w:val="28"/>
          <w:szCs w:val="28"/>
          <w:lang w:eastAsia="ru-RU"/>
        </w:rPr>
        <w:t>результат</w:t>
      </w:r>
      <w:r w:rsidR="0060711A" w:rsidRPr="00CD0322">
        <w:rPr>
          <w:rFonts w:ascii="Times New Roman" w:eastAsia="Times New Roman" w:hAnsi="Times New Roman" w:cs="Times New Roman"/>
          <w:color w:val="000000" w:themeColor="text1"/>
          <w:sz w:val="28"/>
          <w:szCs w:val="28"/>
          <w:lang w:eastAsia="ru-RU"/>
        </w:rPr>
        <w:t>е</w:t>
      </w:r>
      <w:r w:rsidRPr="00CD0322">
        <w:rPr>
          <w:rFonts w:ascii="Times New Roman" w:eastAsia="Times New Roman" w:hAnsi="Times New Roman" w:cs="Times New Roman"/>
          <w:color w:val="000000" w:themeColor="text1"/>
          <w:sz w:val="28"/>
          <w:szCs w:val="28"/>
          <w:lang w:eastAsia="ru-RU"/>
        </w:rPr>
        <w:t xml:space="preserve"> предоставления государственной услуги.</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bookmarkStart w:id="40" w:name="P260"/>
      <w:bookmarkStart w:id="41" w:name="P261"/>
      <w:bookmarkStart w:id="42" w:name="P270"/>
      <w:bookmarkStart w:id="43" w:name="P271"/>
      <w:bookmarkStart w:id="44" w:name="P272"/>
      <w:bookmarkStart w:id="45" w:name="P273"/>
      <w:bookmarkStart w:id="46" w:name="P274"/>
      <w:bookmarkStart w:id="47" w:name="P275"/>
      <w:bookmarkStart w:id="48" w:name="P276"/>
      <w:bookmarkStart w:id="49" w:name="P277"/>
      <w:bookmarkStart w:id="50" w:name="P278"/>
      <w:bookmarkStart w:id="51" w:name="P288"/>
      <w:bookmarkStart w:id="52" w:name="P310"/>
      <w:bookmarkStart w:id="53" w:name="P311"/>
      <w:bookmarkStart w:id="54" w:name="P312"/>
      <w:bookmarkStart w:id="55" w:name="P313"/>
      <w:bookmarkStart w:id="56" w:name="P314"/>
      <w:bookmarkStart w:id="57" w:name="P315"/>
      <w:bookmarkStart w:id="58" w:name="P338"/>
      <w:bookmarkStart w:id="59" w:name="P339"/>
      <w:bookmarkStart w:id="60" w:name="P340"/>
      <w:bookmarkStart w:id="61" w:name="P342"/>
      <w:bookmarkStart w:id="62" w:name="P343"/>
      <w:bookmarkStart w:id="63" w:name="P344"/>
      <w:bookmarkStart w:id="64" w:name="P345"/>
      <w:bookmarkStart w:id="65" w:name="P346"/>
      <w:bookmarkStart w:id="66" w:name="P375"/>
      <w:bookmarkStart w:id="67" w:name="P376"/>
      <w:bookmarkStart w:id="68" w:name="P377"/>
      <w:bookmarkStart w:id="69" w:name="P378"/>
      <w:bookmarkStart w:id="70" w:name="P37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500A8" w:rsidRPr="00CD0322" w:rsidRDefault="001500A8"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 Особенности выполнения административных процедур в электронной форме.</w:t>
      </w:r>
    </w:p>
    <w:p w:rsidR="001500A8" w:rsidRPr="00CD0322" w:rsidRDefault="001500A8" w:rsidP="001500A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3.2.1. Предоставление государственной услуги через ПГУ ЛО или ЕПГУ осуществляется в соответствии с Федеральным </w:t>
      </w:r>
      <w:hyperlink r:id="rId27" w:history="1">
        <w:r w:rsidRPr="00CD0322">
          <w:rPr>
            <w:rFonts w:ascii="Times New Roman" w:eastAsia="Times New Roman" w:hAnsi="Times New Roman" w:cs="Times New Roman"/>
            <w:color w:val="000000" w:themeColor="text1"/>
            <w:sz w:val="28"/>
            <w:szCs w:val="28"/>
            <w:lang w:eastAsia="ru-RU"/>
          </w:rPr>
          <w:t>законом</w:t>
        </w:r>
      </w:hyperlink>
      <w:r w:rsidRPr="00CD032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 (далее - Федеральный закон от 27.07.2010 N 210-ФЗ), Федеральным </w:t>
      </w:r>
      <w:hyperlink r:id="rId28" w:history="1">
        <w:r w:rsidRPr="00CD0322">
          <w:rPr>
            <w:rFonts w:ascii="Times New Roman" w:eastAsia="Times New Roman" w:hAnsi="Times New Roman" w:cs="Times New Roman"/>
            <w:color w:val="000000" w:themeColor="text1"/>
            <w:sz w:val="28"/>
            <w:szCs w:val="28"/>
            <w:lang w:eastAsia="ru-RU"/>
          </w:rPr>
          <w:t>законом</w:t>
        </w:r>
      </w:hyperlink>
      <w:r w:rsidRPr="00CD0322">
        <w:rPr>
          <w:rFonts w:ascii="Times New Roman" w:eastAsia="Times New Roman" w:hAnsi="Times New Roman" w:cs="Times New Roman"/>
          <w:color w:val="000000" w:themeColor="text1"/>
          <w:sz w:val="28"/>
          <w:szCs w:val="28"/>
          <w:lang w:eastAsia="ru-RU"/>
        </w:rPr>
        <w:t xml:space="preserve"> от 27 июля 2006 года № 149-ФЗ "Об информации, информационных технологиях и о защите информации", </w:t>
      </w:r>
      <w:hyperlink r:id="rId29" w:history="1">
        <w:r w:rsidRPr="00CD0322">
          <w:rPr>
            <w:rFonts w:ascii="Times New Roman" w:eastAsia="Times New Roman" w:hAnsi="Times New Roman" w:cs="Times New Roman"/>
            <w:color w:val="000000" w:themeColor="text1"/>
            <w:sz w:val="28"/>
            <w:szCs w:val="28"/>
            <w:lang w:eastAsia="ru-RU"/>
          </w:rPr>
          <w:t>постановлением</w:t>
        </w:r>
      </w:hyperlink>
      <w:r w:rsidRPr="00CD032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3.2.2. 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(далее - ЕСИА).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3.2.3. Государственная услуга может быть получена через ПГУ ЛО или ЕПГУ следующими способами: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с обязательной личной явкой на прием в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без личной явки на прием в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3.2.4. Для получения государственной услуги без личной явки на прием в ГАУ "Леноблгосэкспертиза" заявителю необходимо предварительно оформить электронную подпись для заверения заявления и документов, подаваемых в электронном виде через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bookmarkStart w:id="71" w:name="P410"/>
      <w:bookmarkEnd w:id="71"/>
      <w:r w:rsidRPr="00CD0322">
        <w:rPr>
          <w:rFonts w:ascii="Times New Roman" w:eastAsia="Times New Roman" w:hAnsi="Times New Roman" w:cs="Times New Roman"/>
          <w:color w:val="000000" w:themeColor="text1"/>
          <w:sz w:val="28"/>
          <w:szCs w:val="28"/>
          <w:lang w:eastAsia="ru-RU"/>
        </w:rPr>
        <w:t>3.2.5. Для подачи заявления через ЕПГУ или ПГУ ЛО заявитель должен выполнить следующие действия: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пройти идентификацию и аутентификацию в ЕСИА;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в личном кабинете на ПГУ ЛО или ЕПГУ заполнить в электронном виде заявление на оказание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в случае если заявитель выбрал способ оказания услуги с личной явкой на прием в ГАУ "Леноблгосэкспертиза" - приложить к заявлению электронные документы;</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в случае если заявитель выбрал способ оказания услуги без личной явки на прием в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приложить к заявлению электронные документы, заверенные электронной подписью;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заверить заявление электронной подписью, если иное не установлено действующим законодательством;</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 направить пакет электронных документов в ГАУ "Леноблгосэкспертиза" посредством функционала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3.2.6. В результате направления пакета электронных документов посредством ПГУ ЛО или ЕПГУ в соответствии с требованиями </w:t>
      </w:r>
      <w:hyperlink w:anchor="P410" w:history="1">
        <w:r w:rsidRPr="00CD0322">
          <w:rPr>
            <w:rFonts w:ascii="Times New Roman" w:eastAsia="Times New Roman" w:hAnsi="Times New Roman" w:cs="Times New Roman"/>
            <w:color w:val="000000" w:themeColor="text1"/>
            <w:sz w:val="28"/>
            <w:szCs w:val="28"/>
            <w:lang w:eastAsia="ru-RU"/>
          </w:rPr>
          <w:t>подпункта 3.2.5</w:t>
        </w:r>
      </w:hyperlink>
      <w:r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автоматизированной информационной системой </w:t>
      </w:r>
      <w:r w:rsidRPr="00CD0322">
        <w:rPr>
          <w:rFonts w:ascii="Times New Roman" w:eastAsia="Times New Roman" w:hAnsi="Times New Roman" w:cs="Times New Roman"/>
          <w:color w:val="000000" w:themeColor="text1"/>
          <w:sz w:val="28"/>
          <w:szCs w:val="28"/>
          <w:lang w:eastAsia="ru-RU"/>
        </w:rPr>
        <w:lastRenderedPageBreak/>
        <w:t>межведомственного электронного взаимодействия Ленинградской области (далее - АИС "Межвед")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3.2.7. При предоставлении государственной услуги через ПГУ ЛО или ЕПГУ, в случае если направленные заявителем электронное заявление и электронные документы заверены электронной подписью, специалист ГАУ "Леноблгосэкспертиза" выполняет следующие действия: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формирует проект решения на основании документов, поступивших через ПГУ ЛО или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формы о принятом решении и переводит дело в архив АИС "Межвед";</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электронной подписью должностного лица, принявшего решение, в Личный кабинет заявителя.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3.2.8. При предоставлении государственной услуги через ПГУ ЛО или ЕПГУ, в случае если направленные заявителем электронное заявление и электронные документы не заверены электронной подписью, специалист ГАУ "Леноблгосэкспертиза" выполняет следующие действия:</w:t>
      </w:r>
    </w:p>
    <w:p w:rsidR="001500A8" w:rsidRPr="00CD0322" w:rsidRDefault="006E22D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день регистрации запроса </w:t>
      </w:r>
      <w:r w:rsidR="001500A8" w:rsidRPr="00CD0322">
        <w:rPr>
          <w:rFonts w:ascii="Times New Roman" w:eastAsia="Times New Roman" w:hAnsi="Times New Roman" w:cs="Times New Roman"/>
          <w:color w:val="000000" w:themeColor="text1"/>
          <w:sz w:val="28"/>
          <w:szCs w:val="28"/>
          <w:lang w:eastAsia="ru-RU"/>
        </w:rPr>
        <w:t>формирует через АИС "Межвед" приглашение на прием, которое должно содержать следующую информацию: адрес ГАУ "Леноблгосэкспертиза",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w:t>
      </w:r>
      <w:r w:rsidRPr="00CD0322">
        <w:rPr>
          <w:rFonts w:ascii="Times New Roman" w:eastAsia="Times New Roman" w:hAnsi="Times New Roman" w:cs="Times New Roman"/>
          <w:color w:val="000000" w:themeColor="text1"/>
          <w:sz w:val="28"/>
          <w:szCs w:val="28"/>
          <w:lang w:eastAsia="ru-RU"/>
        </w:rPr>
        <w:t xml:space="preserve"> Прием назначается на ближайшую свободную дату и время в соответствии с графиком работы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случае неявки заявителя на прием в назначенное время заявление и документы хранятся в АИС "Межвед" в течение 30 календарных дней, затем специалист ГАУ "Леноблгосэкспертиза",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Заявитель должен явиться на прием в указанное время. В случае если заявитель </w:t>
      </w:r>
      <w:r w:rsidRPr="00CD0322">
        <w:rPr>
          <w:rFonts w:ascii="Times New Roman" w:eastAsia="Times New Roman" w:hAnsi="Times New Roman" w:cs="Times New Roman"/>
          <w:color w:val="000000" w:themeColor="text1"/>
          <w:sz w:val="28"/>
          <w:szCs w:val="28"/>
          <w:lang w:eastAsia="ru-RU"/>
        </w:rPr>
        <w:lastRenderedPageBreak/>
        <w:t>явился позже, он обслуживается в порядке живой очереди. В любом из случаев специалист ГАУ "Леноблгосэкспертиза", ведущий прием, отмечает факт явки заявителя в АИС "Межвед", дело переводит в статус "Прием заявителя окончен".</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После рассмотрения документов и принятия решения о предоставлении (отказе в предоставлении) государственной услуги специалист ГАУ "Леноблгосэкспертиза" заполняет предусмотренные в АИС "Межвед" формы о принятом решении и переводит дело в архив АИС "Межвед".</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Специалист ГАУ "Леноблгосэкспертиза"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ГАУ "Леноблгосэкспертиза", либо в МФЦ, либо направляет электронный документ, подписанный электронной подписью должностного лица, принявшего решение, в личный кабинет заявителя на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3.2.9. В случае поступления всех документов, указанных в </w:t>
      </w:r>
      <w:hyperlink w:anchor="P110" w:history="1">
        <w:r w:rsidRPr="00CD0322">
          <w:rPr>
            <w:rFonts w:ascii="Times New Roman" w:eastAsia="Times New Roman" w:hAnsi="Times New Roman" w:cs="Times New Roman"/>
            <w:color w:val="000000" w:themeColor="text1"/>
            <w:sz w:val="28"/>
            <w:szCs w:val="28"/>
            <w:lang w:eastAsia="ru-RU"/>
          </w:rPr>
          <w:t>пунктах 2.6</w:t>
        </w:r>
      </w:hyperlink>
      <w:r w:rsidRPr="00CD0322">
        <w:rPr>
          <w:rFonts w:ascii="Times New Roman" w:eastAsia="Times New Roman" w:hAnsi="Times New Roman" w:cs="Times New Roman"/>
          <w:color w:val="000000" w:themeColor="text1"/>
          <w:sz w:val="28"/>
          <w:szCs w:val="28"/>
          <w:lang w:eastAsia="ru-RU"/>
        </w:rPr>
        <w:t xml:space="preserve"> - 2.6.5 настоящего Административного регламента, в форме электронных документов (электронных образов документов), удостоверенных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случае если направленные заявителем электронное заявление и документы не заверены электронной подписью, днем обращения за предоставлением государственной услуги считается дата личной явки заявителя в ГАУ "Леноблгосэкспертиза" с представлением документов, указанных в </w:t>
      </w:r>
      <w:hyperlink w:anchor="P110" w:history="1">
        <w:r w:rsidRPr="00CD0322">
          <w:rPr>
            <w:rFonts w:ascii="Times New Roman" w:eastAsia="Times New Roman" w:hAnsi="Times New Roman" w:cs="Times New Roman"/>
            <w:color w:val="000000" w:themeColor="text1"/>
            <w:sz w:val="28"/>
            <w:szCs w:val="28"/>
            <w:lang w:eastAsia="ru-RU"/>
          </w:rPr>
          <w:t>пунктах 2.6</w:t>
        </w:r>
      </w:hyperlink>
      <w:r w:rsidRPr="00CD0322">
        <w:rPr>
          <w:rFonts w:ascii="Times New Roman" w:eastAsia="Times New Roman" w:hAnsi="Times New Roman" w:cs="Times New Roman"/>
          <w:color w:val="000000" w:themeColor="text1"/>
          <w:sz w:val="28"/>
          <w:szCs w:val="28"/>
          <w:lang w:eastAsia="ru-RU"/>
        </w:rPr>
        <w:t xml:space="preserve">- </w:t>
      </w:r>
      <w:hyperlink w:anchor="P151" w:history="1">
        <w:r w:rsidRPr="00CD0322">
          <w:rPr>
            <w:rFonts w:ascii="Times New Roman" w:eastAsia="Times New Roman" w:hAnsi="Times New Roman" w:cs="Times New Roman"/>
            <w:color w:val="000000" w:themeColor="text1"/>
            <w:sz w:val="28"/>
            <w:szCs w:val="28"/>
            <w:lang w:eastAsia="ru-RU"/>
          </w:rPr>
          <w:t>2.6.5</w:t>
        </w:r>
      </w:hyperlink>
      <w:r w:rsidRPr="00CD032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3.2.10. При поступлении документов от заявителя посредством ПГУ ЛО или ЕПГУ по требованию заявителя ГАУ "Леноблгосэкспертиза" направляет результат предоставления услуги в форме электронного документа, подписанного электронной подписью должностного лица, принявшего решение (в этом случае заявитель при подаче запроса о предоставлении услуги отмечает в соответствующем поле такую необходимость).</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3.3. Особенности выполнения административных процедур в многофункциональных центрах.</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3.3.1. В случае подачи документов в ГАУ "Леноблгосэкспертиза"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а) определяет предмет обращения;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б) удостоверяет личность и полномочия заявителя или личность и полномочия законного представителя заявителя - в случае обращения физического лица;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е) заверяет электронное дело своей электронной подписью;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ГАУ "Леноблгосэкспертиза":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rsidR="006E22D0"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3.3.2. При указании заявителем места получения ответа (результата предоставления государственной услуги) посредством МФЦ должностное лицо ГАУ "Леноблгосэкспертиза", ответственное за выполнение административной процедуры, передает специалисту МФЦ </w:t>
      </w:r>
      <w:r w:rsidR="006E22D0" w:rsidRPr="00CD0322">
        <w:rPr>
          <w:rFonts w:ascii="Times New Roman" w:eastAsia="Times New Roman" w:hAnsi="Times New Roman" w:cs="Times New Roman"/>
          <w:color w:val="000000" w:themeColor="text1"/>
          <w:sz w:val="28"/>
          <w:szCs w:val="28"/>
          <w:lang w:eastAsia="ru-RU"/>
        </w:rPr>
        <w:t xml:space="preserve">для передачи в соответствующий МФЦ </w:t>
      </w:r>
      <w:r w:rsidRPr="00CD0322">
        <w:rPr>
          <w:rFonts w:ascii="Times New Roman" w:eastAsia="Times New Roman" w:hAnsi="Times New Roman" w:cs="Times New Roman"/>
          <w:color w:val="000000" w:themeColor="text1"/>
          <w:sz w:val="28"/>
          <w:szCs w:val="28"/>
          <w:lang w:eastAsia="ru-RU"/>
        </w:rPr>
        <w:t>результат предоставления государственной услуги для его последующей выдачи заявителю</w:t>
      </w:r>
      <w:r w:rsidR="006E22D0" w:rsidRPr="00CD0322">
        <w:rPr>
          <w:rFonts w:ascii="Times New Roman" w:eastAsia="Times New Roman" w:hAnsi="Times New Roman" w:cs="Times New Roman"/>
          <w:color w:val="000000" w:themeColor="text1"/>
          <w:sz w:val="28"/>
          <w:szCs w:val="28"/>
          <w:lang w:eastAsia="ru-RU"/>
        </w:rPr>
        <w:t>:</w:t>
      </w:r>
    </w:p>
    <w:p w:rsidR="006E22D0" w:rsidRPr="00CD0322" w:rsidRDefault="006E22D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w:t>
      </w:r>
      <w:r w:rsidR="001500A8" w:rsidRPr="00CD0322">
        <w:rPr>
          <w:rFonts w:ascii="Times New Roman" w:eastAsia="Times New Roman" w:hAnsi="Times New Roman" w:cs="Times New Roman"/>
          <w:color w:val="000000" w:themeColor="text1"/>
          <w:sz w:val="28"/>
          <w:szCs w:val="28"/>
          <w:lang w:eastAsia="ru-RU"/>
        </w:rPr>
        <w:t xml:space="preserve"> в электронном виде в течение 1 рабочего дня со дня принятия решения о предоставлении (отказе в предоставлении) государственной услуги заявителю</w:t>
      </w:r>
      <w:r w:rsidRPr="00CD0322">
        <w:rPr>
          <w:rFonts w:ascii="Times New Roman" w:eastAsia="Times New Roman" w:hAnsi="Times New Roman" w:cs="Times New Roman"/>
          <w:color w:val="000000" w:themeColor="text1"/>
          <w:sz w:val="28"/>
          <w:szCs w:val="28"/>
          <w:lang w:eastAsia="ru-RU"/>
        </w:rPr>
        <w:t>;</w:t>
      </w:r>
    </w:p>
    <w:p w:rsidR="001500A8" w:rsidRPr="00CD0322" w:rsidRDefault="006E22D0"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2 рабочих дней до окончания срока предоставления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Специалист МФЦ, ответственный за выдачу </w:t>
      </w:r>
      <w:r w:rsidR="006853DC" w:rsidRPr="00CD0322">
        <w:rPr>
          <w:rFonts w:ascii="Times New Roman" w:eastAsia="Times New Roman" w:hAnsi="Times New Roman" w:cs="Times New Roman"/>
          <w:color w:val="000000" w:themeColor="text1"/>
          <w:sz w:val="28"/>
          <w:szCs w:val="28"/>
          <w:lang w:eastAsia="ru-RU"/>
        </w:rPr>
        <w:t xml:space="preserve">документов, </w:t>
      </w:r>
      <w:r w:rsidRPr="00CD0322">
        <w:rPr>
          <w:rFonts w:ascii="Times New Roman" w:eastAsia="Times New Roman" w:hAnsi="Times New Roman" w:cs="Times New Roman"/>
          <w:color w:val="000000" w:themeColor="text1"/>
          <w:sz w:val="28"/>
          <w:szCs w:val="28"/>
          <w:lang w:eastAsia="ru-RU"/>
        </w:rPr>
        <w:t xml:space="preserve">полученных </w:t>
      </w:r>
      <w:r w:rsidR="006853DC" w:rsidRPr="00CD0322">
        <w:rPr>
          <w:rFonts w:ascii="Times New Roman" w:eastAsia="Times New Roman" w:hAnsi="Times New Roman" w:cs="Times New Roman"/>
          <w:color w:val="000000" w:themeColor="text1"/>
          <w:sz w:val="28"/>
          <w:szCs w:val="28"/>
          <w:lang w:eastAsia="ru-RU"/>
        </w:rPr>
        <w:t xml:space="preserve">от </w:t>
      </w:r>
      <w:r w:rsidRPr="00CD0322">
        <w:rPr>
          <w:rFonts w:ascii="Times New Roman" w:eastAsia="Times New Roman" w:hAnsi="Times New Roman" w:cs="Times New Roman"/>
          <w:color w:val="000000" w:themeColor="text1"/>
          <w:sz w:val="28"/>
          <w:szCs w:val="28"/>
          <w:lang w:eastAsia="ru-RU"/>
        </w:rPr>
        <w:t>ГАУ "Леноблгосэкспертиза" по результатам рассмотрения представленных заявителем документов</w:t>
      </w:r>
      <w:r w:rsidR="006853DC"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не позднее двух дней с даты их получения </w:t>
      </w:r>
      <w:r w:rsidR="006853DC" w:rsidRPr="00CD0322">
        <w:rPr>
          <w:rFonts w:ascii="Times New Roman" w:eastAsia="Times New Roman" w:hAnsi="Times New Roman" w:cs="Times New Roman"/>
          <w:color w:val="000000" w:themeColor="text1"/>
          <w:sz w:val="28"/>
          <w:szCs w:val="28"/>
          <w:lang w:eastAsia="ru-RU"/>
        </w:rPr>
        <w:t xml:space="preserve">от </w:t>
      </w:r>
      <w:r w:rsidRPr="00CD0322">
        <w:rPr>
          <w:rFonts w:ascii="Times New Roman" w:eastAsia="Times New Roman" w:hAnsi="Times New Roman" w:cs="Times New Roman"/>
          <w:color w:val="000000" w:themeColor="text1"/>
          <w:sz w:val="28"/>
          <w:szCs w:val="28"/>
          <w:lang w:eastAsia="ru-RU"/>
        </w:rPr>
        <w:t>ГАУ "Леноблгосэкспертиза"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Формы контроля за исполнением административного</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регламента</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Текущий контроль осуществляется ответственными специалистами Комитета и ГАУ "Леноблгосэкспертиза"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начальником отдела или иным должностным лицом Комитета, уполномоченным председателем Комитета, руководителем ГАУ "Леноблгосэкспертиза" (в отношении работников ГАУ "Леноблгосэкспертиза") проверок исполнения положений настоящего Административного регламента, иных нормативных правовых актов.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Плановые проверки проводятся не чаще одного раза в три года в соответствии с планом проведения проверок, утвержденным председателем Комитета.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Внеплановые проверки проводятся по обращениям физических, юридических </w:t>
      </w:r>
      <w:r w:rsidRPr="00CD0322">
        <w:rPr>
          <w:rFonts w:ascii="Times New Roman" w:eastAsia="Times New Roman" w:hAnsi="Times New Roman" w:cs="Times New Roman"/>
          <w:color w:val="000000" w:themeColor="text1"/>
          <w:sz w:val="28"/>
          <w:szCs w:val="28"/>
          <w:lang w:eastAsia="ru-RU"/>
        </w:rPr>
        <w:lastRenderedPageBreak/>
        <w:t>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СЭД не позднее рабочего дня, следующего за днем их поступления в Комитет.</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О проведении проверки исполнения настоящего Административного регламента издается распоряжение Комитета.</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По результатам рассмотрения обращений дается письменный ответ.</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Председатель Комитета и руководитель ГАУ "Леноблгосэкспертиза" несет персональную ответственность за обеспечение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Работники и(или) специалисты Комитета и ГАУ "Леноблгосэкспертиза" при предоставлении государственной услуги несут персональную ответственность:</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5. Досудебный (внесудебный) порядок обжалования решений</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и действий (бездействия) органа, предоставляющего</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государственную услугу, а также должностных лиц,</w:t>
      </w:r>
    </w:p>
    <w:p w:rsidR="001500A8" w:rsidRPr="00CD0322" w:rsidRDefault="001500A8" w:rsidP="001500A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государственных служащих</w:t>
      </w:r>
    </w:p>
    <w:p w:rsidR="001500A8" w:rsidRPr="00CD0322" w:rsidRDefault="001500A8" w:rsidP="001500A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1500A8" w:rsidRPr="00CD0322" w:rsidRDefault="001500A8" w:rsidP="001500A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5.1. Заявители либо их представители</w:t>
      </w:r>
      <w:r w:rsidR="006853DC"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w:t>
      </w:r>
      <w:r w:rsidR="006853DC" w:rsidRPr="00CD0322">
        <w:rPr>
          <w:rFonts w:ascii="Times New Roman" w:eastAsia="Times New Roman" w:hAnsi="Times New Roman" w:cs="Times New Roman"/>
          <w:color w:val="000000" w:themeColor="text1"/>
          <w:sz w:val="28"/>
          <w:szCs w:val="28"/>
          <w:lang w:eastAsia="ru-RU"/>
        </w:rPr>
        <w:t xml:space="preserve">заявителем </w:t>
      </w:r>
      <w:r w:rsidRPr="00CD0322">
        <w:rPr>
          <w:rFonts w:ascii="Times New Roman" w:eastAsia="Times New Roman" w:hAnsi="Times New Roman" w:cs="Times New Roman"/>
          <w:color w:val="000000" w:themeColor="text1"/>
          <w:sz w:val="28"/>
          <w:szCs w:val="28"/>
          <w:lang w:eastAsia="ru-RU"/>
        </w:rPr>
        <w:t>решени</w:t>
      </w:r>
      <w:r w:rsidR="006853DC" w:rsidRPr="00CD0322">
        <w:rPr>
          <w:rFonts w:ascii="Times New Roman" w:eastAsia="Times New Roman" w:hAnsi="Times New Roman" w:cs="Times New Roman"/>
          <w:color w:val="000000" w:themeColor="text1"/>
          <w:sz w:val="28"/>
          <w:szCs w:val="28"/>
          <w:lang w:eastAsia="ru-RU"/>
        </w:rPr>
        <w:t>й и</w:t>
      </w:r>
      <w:r w:rsidRPr="00CD0322">
        <w:rPr>
          <w:rFonts w:ascii="Times New Roman" w:eastAsia="Times New Roman" w:hAnsi="Times New Roman" w:cs="Times New Roman"/>
          <w:color w:val="000000" w:themeColor="text1"/>
          <w:sz w:val="28"/>
          <w:szCs w:val="28"/>
          <w:lang w:eastAsia="ru-RU"/>
        </w:rPr>
        <w:t xml:space="preserve"> </w:t>
      </w:r>
      <w:r w:rsidR="006853DC" w:rsidRPr="00CD0322">
        <w:rPr>
          <w:rFonts w:ascii="Times New Roman" w:eastAsia="Times New Roman" w:hAnsi="Times New Roman" w:cs="Times New Roman"/>
          <w:color w:val="000000" w:themeColor="text1"/>
          <w:sz w:val="28"/>
          <w:szCs w:val="28"/>
          <w:lang w:eastAsia="ru-RU"/>
        </w:rPr>
        <w:t xml:space="preserve">действий </w:t>
      </w:r>
      <w:r w:rsidRPr="00CD0322">
        <w:rPr>
          <w:rFonts w:ascii="Times New Roman" w:eastAsia="Times New Roman" w:hAnsi="Times New Roman" w:cs="Times New Roman"/>
          <w:color w:val="000000" w:themeColor="text1"/>
          <w:sz w:val="28"/>
          <w:szCs w:val="28"/>
          <w:lang w:eastAsia="ru-RU"/>
        </w:rPr>
        <w:t>(</w:t>
      </w:r>
      <w:r w:rsidR="006853DC" w:rsidRPr="00CD0322">
        <w:rPr>
          <w:rFonts w:ascii="Times New Roman" w:eastAsia="Times New Roman" w:hAnsi="Times New Roman" w:cs="Times New Roman"/>
          <w:color w:val="000000" w:themeColor="text1"/>
          <w:sz w:val="28"/>
          <w:szCs w:val="28"/>
          <w:lang w:eastAsia="ru-RU"/>
        </w:rPr>
        <w:t>бездействия</w:t>
      </w:r>
      <w:r w:rsidRPr="00CD0322">
        <w:rPr>
          <w:rFonts w:ascii="Times New Roman" w:eastAsia="Times New Roman" w:hAnsi="Times New Roman" w:cs="Times New Roman"/>
          <w:color w:val="000000" w:themeColor="text1"/>
          <w:sz w:val="28"/>
          <w:szCs w:val="28"/>
          <w:lang w:eastAsia="ru-RU"/>
        </w:rPr>
        <w:t xml:space="preserve">) Комитета, </w:t>
      </w:r>
      <w:r w:rsidR="006853DC" w:rsidRPr="00CD0322">
        <w:rPr>
          <w:rFonts w:ascii="Times New Roman" w:eastAsia="Times New Roman" w:hAnsi="Times New Roman" w:cs="Times New Roman"/>
          <w:color w:val="000000" w:themeColor="text1"/>
          <w:sz w:val="28"/>
          <w:szCs w:val="28"/>
          <w:lang w:eastAsia="ru-RU"/>
        </w:rPr>
        <w:t xml:space="preserve">предоставляющего государственную услугу, </w:t>
      </w:r>
      <w:r w:rsidR="002B4E61" w:rsidRPr="00CD0322">
        <w:rPr>
          <w:rFonts w:ascii="Times New Roman" w:eastAsia="Times New Roman" w:hAnsi="Times New Roman" w:cs="Times New Roman"/>
          <w:color w:val="000000" w:themeColor="text1"/>
          <w:sz w:val="28"/>
          <w:szCs w:val="28"/>
          <w:lang w:eastAsia="ru-RU"/>
        </w:rPr>
        <w:t xml:space="preserve">ГАУ "Леноблгосэкспертиза", </w:t>
      </w:r>
      <w:r w:rsidR="006853DC" w:rsidRPr="00CD0322">
        <w:rPr>
          <w:rFonts w:ascii="Times New Roman" w:eastAsia="Times New Roman" w:hAnsi="Times New Roman" w:cs="Times New Roman"/>
          <w:color w:val="000000" w:themeColor="text1"/>
          <w:sz w:val="28"/>
          <w:szCs w:val="28"/>
          <w:lang w:eastAsia="ru-RU"/>
        </w:rPr>
        <w:t xml:space="preserve">МФЦ, </w:t>
      </w:r>
      <w:r w:rsidR="002B4E61" w:rsidRPr="00CD0322">
        <w:rPr>
          <w:rFonts w:ascii="Times New Roman" w:eastAsia="Times New Roman" w:hAnsi="Times New Roman" w:cs="Times New Roman"/>
          <w:color w:val="000000" w:themeColor="text1"/>
          <w:sz w:val="28"/>
          <w:szCs w:val="28"/>
          <w:lang w:eastAsia="ru-RU"/>
        </w:rPr>
        <w:t>участвующих в предоставлении государственной услуги</w:t>
      </w:r>
      <w:r w:rsidR="006853DC"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должностных лиц</w:t>
      </w:r>
      <w:r w:rsidR="006853DC" w:rsidRPr="00CD0322">
        <w:rPr>
          <w:rFonts w:ascii="Times New Roman" w:eastAsia="Times New Roman" w:hAnsi="Times New Roman" w:cs="Times New Roman"/>
          <w:color w:val="000000" w:themeColor="text1"/>
          <w:sz w:val="28"/>
          <w:szCs w:val="28"/>
          <w:lang w:eastAsia="ru-RU"/>
        </w:rPr>
        <w:t xml:space="preserve"> Комитета</w:t>
      </w:r>
      <w:r w:rsidRPr="00CD0322">
        <w:rPr>
          <w:rFonts w:ascii="Times New Roman" w:eastAsia="Times New Roman" w:hAnsi="Times New Roman" w:cs="Times New Roman"/>
          <w:color w:val="000000" w:themeColor="text1"/>
          <w:sz w:val="28"/>
          <w:szCs w:val="28"/>
          <w:lang w:eastAsia="ru-RU"/>
        </w:rPr>
        <w:t xml:space="preserve">, специалистов Комитета, МФЦ, ГАУ "Леноблгосэкспертиза" </w:t>
      </w:r>
      <w:r w:rsidR="006853DC" w:rsidRPr="00CD0322">
        <w:rPr>
          <w:rFonts w:ascii="Times New Roman" w:eastAsia="Times New Roman" w:hAnsi="Times New Roman" w:cs="Times New Roman"/>
          <w:color w:val="000000" w:themeColor="text1"/>
          <w:sz w:val="28"/>
          <w:szCs w:val="28"/>
          <w:lang w:eastAsia="ru-RU"/>
        </w:rPr>
        <w:t>являются</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государственной услуги</w:t>
      </w:r>
      <w:r w:rsidR="006853DC" w:rsidRPr="00CD0322">
        <w:rPr>
          <w:rFonts w:ascii="Times New Roman" w:eastAsia="Times New Roman" w:hAnsi="Times New Roman" w:cs="Times New Roman"/>
          <w:color w:val="000000" w:themeColor="text1"/>
          <w:sz w:val="28"/>
          <w:szCs w:val="28"/>
          <w:lang w:eastAsia="ru-RU"/>
        </w:rPr>
        <w:t>, запроса, указанного в статье 15.1 Федерального закона от 27.07.2010 № 210-ФЗ</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6853DC">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нарушение срока предоставления государственной услуги</w:t>
      </w:r>
      <w:r w:rsidR="006853DC" w:rsidRPr="00CD0322">
        <w:rPr>
          <w:rFonts w:ascii="Times New Roman" w:eastAsia="Times New Roman" w:hAnsi="Times New Roman" w:cs="Times New Roman"/>
          <w:color w:val="000000" w:themeColor="text1"/>
          <w:sz w:val="28"/>
          <w:szCs w:val="28"/>
          <w:lang w:eastAsia="ru-RU"/>
        </w:rPr>
        <w:t>. В указанном случае досудебное (внесудебное) обжалование заявителем решений и действи</w:t>
      </w:r>
      <w:r w:rsidR="002B4E61" w:rsidRPr="00CD0322">
        <w:rPr>
          <w:rFonts w:ascii="Times New Roman" w:eastAsia="Times New Roman" w:hAnsi="Times New Roman" w:cs="Times New Roman"/>
          <w:color w:val="000000" w:themeColor="text1"/>
          <w:sz w:val="28"/>
          <w:szCs w:val="28"/>
          <w:lang w:eastAsia="ru-RU"/>
        </w:rPr>
        <w:t>й</w:t>
      </w:r>
      <w:r w:rsidR="006853DC" w:rsidRPr="00CD0322">
        <w:rPr>
          <w:rFonts w:ascii="Times New Roman" w:eastAsia="Times New Roman" w:hAnsi="Times New Roman" w:cs="Times New Roman"/>
          <w:color w:val="000000" w:themeColor="text1"/>
          <w:sz w:val="28"/>
          <w:szCs w:val="28"/>
          <w:lang w:eastAsia="ru-RU"/>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3) требование у заявителя документов</w:t>
      </w:r>
      <w:r w:rsidR="006853DC" w:rsidRPr="00CD0322">
        <w:rPr>
          <w:rFonts w:ascii="Times New Roman" w:eastAsia="Times New Roman" w:hAnsi="Times New Roman" w:cs="Times New Roman"/>
          <w:color w:val="000000" w:themeColor="text1"/>
          <w:sz w:val="28"/>
          <w:szCs w:val="28"/>
          <w:lang w:eastAsia="ru-RU"/>
        </w:rPr>
        <w:t xml:space="preserve"> или информации либо осуществления действий</w:t>
      </w:r>
      <w:r w:rsidRPr="00CD0322">
        <w:rPr>
          <w:rFonts w:ascii="Times New Roman" w:eastAsia="Times New Roman" w:hAnsi="Times New Roman" w:cs="Times New Roman"/>
          <w:color w:val="000000" w:themeColor="text1"/>
          <w:sz w:val="28"/>
          <w:szCs w:val="28"/>
          <w:lang w:eastAsia="ru-RU"/>
        </w:rPr>
        <w:t xml:space="preserve">, </w:t>
      </w:r>
      <w:r w:rsidR="00265A7C" w:rsidRPr="00CD0322">
        <w:rPr>
          <w:rFonts w:ascii="Times New Roman" w:eastAsia="Times New Roman" w:hAnsi="Times New Roman" w:cs="Times New Roman"/>
          <w:color w:val="000000" w:themeColor="text1"/>
          <w:sz w:val="28"/>
          <w:szCs w:val="28"/>
          <w:lang w:eastAsia="ru-RU"/>
        </w:rPr>
        <w:t xml:space="preserve">представление или осуществление которых </w:t>
      </w:r>
      <w:r w:rsidRPr="00CD0322">
        <w:rPr>
          <w:rFonts w:ascii="Times New Roman" w:eastAsia="Times New Roman" w:hAnsi="Times New Roman" w:cs="Times New Roman"/>
          <w:color w:val="000000" w:themeColor="text1"/>
          <w:sz w:val="28"/>
          <w:szCs w:val="28"/>
          <w:lang w:eastAsia="ru-RU"/>
        </w:rPr>
        <w:t xml:space="preserve">не </w:t>
      </w:r>
      <w:r w:rsidR="00265A7C" w:rsidRPr="00CD0322">
        <w:rPr>
          <w:rFonts w:ascii="Times New Roman" w:eastAsia="Times New Roman" w:hAnsi="Times New Roman" w:cs="Times New Roman"/>
          <w:color w:val="000000" w:themeColor="text1"/>
          <w:sz w:val="28"/>
          <w:szCs w:val="28"/>
          <w:lang w:eastAsia="ru-RU"/>
        </w:rPr>
        <w:t xml:space="preserve">предусмотрено </w:t>
      </w:r>
      <w:r w:rsidRPr="00CD0322">
        <w:rPr>
          <w:rFonts w:ascii="Times New Roman" w:eastAsia="Times New Roman" w:hAnsi="Times New Roman" w:cs="Times New Roman"/>
          <w:color w:val="000000" w:themeColor="text1"/>
          <w:sz w:val="28"/>
          <w:szCs w:val="28"/>
          <w:lang w:eastAsia="ru-RU"/>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65A7C" w:rsidRPr="00CD0322">
        <w:rPr>
          <w:rFonts w:ascii="Times New Roman" w:eastAsia="Times New Roman" w:hAnsi="Times New Roman" w:cs="Times New Roman"/>
          <w:color w:val="000000" w:themeColor="text1"/>
          <w:sz w:val="28"/>
          <w:szCs w:val="28"/>
          <w:lang w:eastAsia="ru-RU"/>
        </w:rPr>
        <w:t xml:space="preserve">законами и </w:t>
      </w:r>
      <w:r w:rsidRPr="00CD0322">
        <w:rPr>
          <w:rFonts w:ascii="Times New Roman" w:eastAsia="Times New Roman" w:hAnsi="Times New Roman" w:cs="Times New Roman"/>
          <w:color w:val="000000" w:themeColor="text1"/>
          <w:sz w:val="28"/>
          <w:szCs w:val="28"/>
          <w:lang w:eastAsia="ru-RU"/>
        </w:rPr>
        <w:t>нормативными правовыми актами Ленинградской области</w:t>
      </w:r>
      <w:r w:rsidR="00265A7C" w:rsidRPr="00CD0322">
        <w:rPr>
          <w:rFonts w:ascii="Times New Roman" w:eastAsia="Times New Roman"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65A7C" w:rsidRPr="00CD0322">
        <w:rPr>
          <w:rFonts w:ascii="Times New Roman" w:eastAsia="Times New Roman" w:hAnsi="Times New Roman" w:cs="Times New Roman"/>
          <w:color w:val="000000" w:themeColor="text1"/>
          <w:sz w:val="28"/>
          <w:szCs w:val="28"/>
          <w:lang w:eastAsia="ru-RU"/>
        </w:rPr>
        <w:lastRenderedPageBreak/>
        <w:t>государственных услуг в полном объеме в порядке, определенном частью 1.3 статьи 16 Федерального закона от 27.07.2010 № 210-ФЗ</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6) </w:t>
      </w:r>
      <w:r w:rsidR="00265A7C" w:rsidRPr="00CD0322">
        <w:rPr>
          <w:rFonts w:ascii="Times New Roman" w:eastAsia="Times New Roman" w:hAnsi="Times New Roman" w:cs="Times New Roman"/>
          <w:color w:val="000000" w:themeColor="text1"/>
          <w:sz w:val="28"/>
          <w:szCs w:val="28"/>
          <w:lang w:eastAsia="ru-RU"/>
        </w:rPr>
        <w:t>за</w:t>
      </w:r>
      <w:r w:rsidRPr="00CD0322">
        <w:rPr>
          <w:rFonts w:ascii="Times New Roman" w:eastAsia="Times New Roman" w:hAnsi="Times New Roman" w:cs="Times New Roman"/>
          <w:color w:val="000000" w:themeColor="text1"/>
          <w:sz w:val="28"/>
          <w:szCs w:val="28"/>
          <w:lang w:eastAsia="ru-RU"/>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7) отказ Комитета</w:t>
      </w:r>
      <w:r w:rsidR="00265A7C" w:rsidRPr="00CD0322">
        <w:rPr>
          <w:rFonts w:ascii="Times New Roman" w:eastAsia="Times New Roman" w:hAnsi="Times New Roman" w:cs="Times New Roman"/>
          <w:color w:val="000000" w:themeColor="text1"/>
          <w:sz w:val="28"/>
          <w:szCs w:val="28"/>
          <w:lang w:eastAsia="ru-RU"/>
        </w:rPr>
        <w:t>, предоставляющего государственную услугу, должностного лица Комитета, специалиста ГАУ "Леноблгосэкспертиза", МФЦ, работника МФЦ</w:t>
      </w:r>
      <w:r w:rsidRPr="00CD0322">
        <w:rPr>
          <w:rFonts w:ascii="Times New Roman" w:eastAsia="Times New Roman" w:hAnsi="Times New Roman" w:cs="Times New Roman"/>
          <w:color w:val="000000" w:themeColor="text1"/>
          <w:sz w:val="28"/>
          <w:szCs w:val="28"/>
          <w:lang w:eastAsia="ru-RU"/>
        </w:rPr>
        <w:t xml:space="preserve"> в исправлении допущенных </w:t>
      </w:r>
      <w:r w:rsidR="00265A7C" w:rsidRPr="00CD0322">
        <w:rPr>
          <w:rFonts w:ascii="Times New Roman" w:eastAsia="Times New Roman" w:hAnsi="Times New Roman" w:cs="Times New Roman"/>
          <w:color w:val="000000" w:themeColor="text1"/>
          <w:sz w:val="28"/>
          <w:szCs w:val="28"/>
          <w:lang w:eastAsia="ru-RU"/>
        </w:rPr>
        <w:t xml:space="preserve">ими </w:t>
      </w:r>
      <w:r w:rsidRPr="00CD0322">
        <w:rPr>
          <w:rFonts w:ascii="Times New Roman" w:eastAsia="Times New Roman" w:hAnsi="Times New Roman" w:cs="Times New Roman"/>
          <w:color w:val="000000" w:themeColor="text1"/>
          <w:sz w:val="28"/>
          <w:szCs w:val="28"/>
          <w:lang w:eastAsia="ru-RU"/>
        </w:rPr>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265A7C" w:rsidRPr="00CD0322">
        <w:rPr>
          <w:rFonts w:ascii="Times New Roman" w:eastAsia="Times New Roman" w:hAnsi="Times New Roman" w:cs="Times New Roman"/>
          <w:color w:val="000000" w:themeColor="text1"/>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услуги, если основания приостановления не предусмотрены </w:t>
      </w:r>
      <w:r w:rsidR="00265A7C" w:rsidRPr="00CD0322">
        <w:rPr>
          <w:rFonts w:ascii="Times New Roman" w:eastAsia="Times New Roman" w:hAnsi="Times New Roman" w:cs="Times New Roman"/>
          <w:color w:val="000000" w:themeColor="text1"/>
          <w:sz w:val="28"/>
          <w:szCs w:val="28"/>
          <w:lang w:eastAsia="ru-RU"/>
        </w:rPr>
        <w:t>федеральными законами и принятыми в соответствии с ними иными нормативными правовыми актами Российской Федерации</w:t>
      </w:r>
      <w:r w:rsidRPr="00CD0322">
        <w:rPr>
          <w:rFonts w:ascii="Times New Roman" w:eastAsia="Times New Roman" w:hAnsi="Times New Roman" w:cs="Times New Roman"/>
          <w:color w:val="000000" w:themeColor="text1"/>
          <w:sz w:val="28"/>
          <w:szCs w:val="28"/>
          <w:lang w:eastAsia="ru-RU"/>
        </w:rPr>
        <w:t xml:space="preserve">, </w:t>
      </w:r>
      <w:r w:rsidR="00265A7C" w:rsidRPr="00CD0322">
        <w:rPr>
          <w:rFonts w:ascii="Times New Roman" w:eastAsia="Times New Roman" w:hAnsi="Times New Roman" w:cs="Times New Roman"/>
          <w:color w:val="000000" w:themeColor="text1"/>
          <w:sz w:val="28"/>
          <w:szCs w:val="28"/>
          <w:lang w:eastAsia="ru-RU"/>
        </w:rPr>
        <w:t xml:space="preserve">законами и принятыми в соответствии с ними иными </w:t>
      </w:r>
      <w:r w:rsidRPr="00CD0322">
        <w:rPr>
          <w:rFonts w:ascii="Times New Roman" w:eastAsia="Times New Roman" w:hAnsi="Times New Roman" w:cs="Times New Roman"/>
          <w:color w:val="000000" w:themeColor="text1"/>
          <w:sz w:val="28"/>
          <w:szCs w:val="28"/>
          <w:lang w:eastAsia="ru-RU"/>
        </w:rPr>
        <w:t>нормативными правовыми актами Ленинградской области</w:t>
      </w:r>
      <w:r w:rsidR="00265A7C" w:rsidRPr="00CD0322">
        <w:rPr>
          <w:rFonts w:ascii="Times New Roman" w:eastAsia="Times New Roman" w:hAnsi="Times New Roman" w:cs="Times New Roman"/>
          <w:color w:val="000000" w:themeColor="text1"/>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w:t>
      </w:r>
      <w:r w:rsidR="00265A7C" w:rsidRPr="00CD0322">
        <w:rPr>
          <w:rFonts w:ascii="Times New Roman" w:eastAsia="Times New Roman"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B2942"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lastRenderedPageBreak/>
        <w:t>5.3. Жалоба подается</w:t>
      </w:r>
      <w:r w:rsidR="00265A7C" w:rsidRPr="00CD0322">
        <w:rPr>
          <w:rFonts w:ascii="Times New Roman" w:eastAsia="Times New Roman" w:hAnsi="Times New Roman" w:cs="Times New Roman"/>
          <w:color w:val="000000" w:themeColor="text1"/>
          <w:sz w:val="28"/>
          <w:szCs w:val="28"/>
          <w:lang w:eastAsia="ru-RU"/>
        </w:rPr>
        <w:t xml:space="preserve"> в письменной форме на бумажном носителе, в электронной форме в Комитет, предоставляющий государственную услугу, </w:t>
      </w:r>
      <w:r w:rsidR="006D60D6" w:rsidRPr="00CD0322">
        <w:rPr>
          <w:rFonts w:ascii="Times New Roman" w:eastAsia="Times New Roman" w:hAnsi="Times New Roman" w:cs="Times New Roman"/>
          <w:color w:val="000000" w:themeColor="text1"/>
          <w:sz w:val="28"/>
          <w:szCs w:val="28"/>
          <w:lang w:eastAsia="ru-RU"/>
        </w:rPr>
        <w:t xml:space="preserve">ГАУ «Леноблгосэкспертиза», </w:t>
      </w:r>
      <w:r w:rsidR="00265A7C" w:rsidRPr="00CD0322">
        <w:rPr>
          <w:rFonts w:ascii="Times New Roman" w:eastAsia="Times New Roman" w:hAnsi="Times New Roman" w:cs="Times New Roman"/>
          <w:color w:val="000000" w:themeColor="text1"/>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w:t>
      </w:r>
      <w:r w:rsidR="00AB2942" w:rsidRPr="00CD0322">
        <w:rPr>
          <w:rFonts w:ascii="Times New Roman" w:eastAsia="Times New Roman" w:hAnsi="Times New Roman" w:cs="Times New Roman"/>
          <w:color w:val="000000" w:themeColor="text1"/>
          <w:sz w:val="28"/>
          <w:szCs w:val="28"/>
          <w:lang w:eastAsia="ru-RU"/>
        </w:rPr>
        <w:t xml:space="preserve"> (далее – учредитель ГБУ ЛО «МФЦ»). Жалобы на решения, принятые председателем Комитета, подаются заместителю Председателя Правительства Ленинградской области по строительству и(или) Губернатору Ленинградской области.</w:t>
      </w:r>
      <w:r w:rsidRPr="00CD0322">
        <w:rPr>
          <w:rFonts w:ascii="Times New Roman" w:eastAsia="Times New Roman" w:hAnsi="Times New Roman" w:cs="Times New Roman"/>
          <w:color w:val="000000" w:themeColor="text1"/>
          <w:sz w:val="28"/>
          <w:szCs w:val="28"/>
          <w:lang w:eastAsia="ru-RU"/>
        </w:rPr>
        <w:t xml:space="preserve"> </w:t>
      </w:r>
      <w:r w:rsidR="00AB2942" w:rsidRPr="00CD0322">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2942" w:rsidRPr="00CD0322" w:rsidRDefault="00AB2942"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Жалоба на решения и действия (бездействие) Комитета, предоставляющего государственную услугу, должностного лица Комитета, председателя Комитета</w:t>
      </w:r>
      <w:r w:rsidR="006D60D6" w:rsidRPr="00CD0322">
        <w:rPr>
          <w:rFonts w:ascii="Times New Roman" w:eastAsia="Times New Roman" w:hAnsi="Times New Roman" w:cs="Times New Roman"/>
          <w:color w:val="000000" w:themeColor="text1"/>
          <w:sz w:val="28"/>
          <w:szCs w:val="28"/>
          <w:lang w:eastAsia="ru-RU"/>
        </w:rPr>
        <w:t>, ГАУ «Леноблгосэкспертиза», руководителя и (или) специалиста</w:t>
      </w:r>
      <w:r w:rsidRPr="00CD0322">
        <w:rPr>
          <w:rFonts w:ascii="Times New Roman" w:eastAsia="Times New Roman" w:hAnsi="Times New Roman" w:cs="Times New Roman"/>
          <w:color w:val="000000" w:themeColor="text1"/>
          <w:sz w:val="28"/>
          <w:szCs w:val="28"/>
          <w:lang w:eastAsia="ru-RU"/>
        </w:rPr>
        <w:t xml:space="preserve"> </w:t>
      </w:r>
      <w:r w:rsidR="006D60D6" w:rsidRPr="00CD0322">
        <w:rPr>
          <w:rFonts w:ascii="Times New Roman" w:eastAsia="Times New Roman" w:hAnsi="Times New Roman" w:cs="Times New Roman"/>
          <w:color w:val="000000" w:themeColor="text1"/>
          <w:sz w:val="28"/>
          <w:szCs w:val="28"/>
          <w:lang w:eastAsia="ru-RU"/>
        </w:rPr>
        <w:t xml:space="preserve">ГАУ «Леноблгосэкспертиза» </w:t>
      </w:r>
      <w:r w:rsidRPr="00CD0322">
        <w:rPr>
          <w:rFonts w:ascii="Times New Roman" w:eastAsia="Times New Roman" w:hAnsi="Times New Roman" w:cs="Times New Roman"/>
          <w:color w:val="000000" w:themeColor="text1"/>
          <w:sz w:val="28"/>
          <w:szCs w:val="28"/>
          <w:lang w:eastAsia="ru-RU"/>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w:t>
      </w:r>
      <w:r w:rsidR="006D60D6" w:rsidRPr="00CD0322">
        <w:rPr>
          <w:rFonts w:ascii="Times New Roman" w:eastAsia="Times New Roman" w:hAnsi="Times New Roman" w:cs="Times New Roman"/>
          <w:color w:val="000000" w:themeColor="text1"/>
          <w:sz w:val="28"/>
          <w:szCs w:val="28"/>
          <w:lang w:eastAsia="ru-RU"/>
        </w:rPr>
        <w:t xml:space="preserve">официального сайта ГАУ «Леноблгосэкспертиза», </w:t>
      </w:r>
      <w:r w:rsidRPr="00CD0322">
        <w:rPr>
          <w:rFonts w:ascii="Times New Roman" w:eastAsia="Times New Roman" w:hAnsi="Times New Roman" w:cs="Times New Roman"/>
          <w:color w:val="000000" w:themeColor="text1"/>
          <w:sz w:val="28"/>
          <w:szCs w:val="28"/>
          <w:lang w:eastAsia="ru-RU"/>
        </w:rPr>
        <w:t>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CD0322">
          <w:rPr>
            <w:rFonts w:ascii="Times New Roman" w:eastAsia="Times New Roman" w:hAnsi="Times New Roman" w:cs="Times New Roman"/>
            <w:color w:val="000000" w:themeColor="text1"/>
            <w:sz w:val="28"/>
            <w:szCs w:val="28"/>
            <w:lang w:eastAsia="ru-RU"/>
          </w:rPr>
          <w:t>части 5 статьи 11.2</w:t>
        </w:r>
      </w:hyperlink>
      <w:r w:rsidRPr="00CD0322">
        <w:rPr>
          <w:rFonts w:ascii="Times New Roman" w:eastAsia="Times New Roman" w:hAnsi="Times New Roman" w:cs="Times New Roman"/>
          <w:color w:val="000000" w:themeColor="text1"/>
          <w:sz w:val="28"/>
          <w:szCs w:val="28"/>
          <w:lang w:eastAsia="ru-RU"/>
        </w:rPr>
        <w:t xml:space="preserve"> Федерального закона от 27 июля 2010 года № 210-ФЗ.</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наименование Комитета, ГАУ "Леноблгосэкспертиза", должностного лица и(или) государственного служащего Комитета, руководителя и(или) специалиста ГАУ "Леноблгосэкспертиза"</w:t>
      </w:r>
      <w:r w:rsidR="00AB2942" w:rsidRPr="00CD0322">
        <w:rPr>
          <w:rFonts w:ascii="Times New Roman" w:eastAsia="Times New Roman" w:hAnsi="Times New Roman" w:cs="Times New Roman"/>
          <w:color w:val="000000" w:themeColor="text1"/>
          <w:sz w:val="28"/>
          <w:szCs w:val="28"/>
          <w:lang w:eastAsia="ru-RU"/>
        </w:rPr>
        <w:t xml:space="preserve">, </w:t>
      </w:r>
      <w:r w:rsidR="00463442" w:rsidRPr="00CD0322">
        <w:rPr>
          <w:rFonts w:ascii="Times New Roman" w:eastAsia="Times New Roman" w:hAnsi="Times New Roman" w:cs="Times New Roman"/>
          <w:color w:val="000000" w:themeColor="text1"/>
          <w:sz w:val="28"/>
          <w:szCs w:val="28"/>
          <w:lang w:eastAsia="ru-RU"/>
        </w:rPr>
        <w:t>филиала, отдела, удаленного рабочего места ГБУ ЛО «МФЦ», его руководителя и (или) работника,</w:t>
      </w:r>
      <w:r w:rsidRPr="00CD0322">
        <w:rPr>
          <w:rFonts w:ascii="Times New Roman" w:eastAsia="Times New Roman" w:hAnsi="Times New Roman" w:cs="Times New Roman"/>
          <w:color w:val="000000" w:themeColor="text1"/>
          <w:sz w:val="28"/>
          <w:szCs w:val="28"/>
          <w:lang w:eastAsia="ru-RU"/>
        </w:rPr>
        <w:t xml:space="preserve"> решения и действия (бездействие) которых обжалуются;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 сведения об обжалуемых решениях и действиях (бездействии) Комитета, ГАУ "Леноблгосэкспертиза", должностного лица и(или) государственного служащего </w:t>
      </w:r>
      <w:r w:rsidRPr="00CD0322">
        <w:rPr>
          <w:rFonts w:ascii="Times New Roman" w:eastAsia="Times New Roman" w:hAnsi="Times New Roman" w:cs="Times New Roman"/>
          <w:color w:val="000000" w:themeColor="text1"/>
          <w:sz w:val="28"/>
          <w:szCs w:val="28"/>
          <w:lang w:eastAsia="ru-RU"/>
        </w:rPr>
        <w:lastRenderedPageBreak/>
        <w:t>Комитета, руководителя и(или) специалиста ГАУ "Леноблгосэкспертиза"</w:t>
      </w:r>
      <w:r w:rsidR="00463442" w:rsidRPr="00CD0322">
        <w:rPr>
          <w:rFonts w:ascii="Times New Roman" w:eastAsia="Times New Roman" w:hAnsi="Times New Roman" w:cs="Times New Roman"/>
          <w:color w:val="000000" w:themeColor="text1"/>
          <w:sz w:val="28"/>
          <w:szCs w:val="28"/>
          <w:lang w:eastAsia="ru-RU"/>
        </w:rPr>
        <w:t>, филиала, отдела, удаленного рабочего места ГБУ ЛО «МФЦ», его работника</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доводы, на основании которых заявитель не согласен с решением и действием (бездействием) Комитета, ГАУ "Леноблгосэкспертиза", должностного лица и(или) государственного служащего Комитета, руководителя и (или) специалиста ГАУ «Леноблэкспертиза»</w:t>
      </w:r>
      <w:r w:rsidR="00463442" w:rsidRPr="00CD0322">
        <w:rPr>
          <w:rFonts w:ascii="Times New Roman" w:eastAsia="Times New Roman" w:hAnsi="Times New Roman" w:cs="Times New Roman"/>
          <w:color w:val="000000" w:themeColor="text1"/>
          <w:sz w:val="28"/>
          <w:szCs w:val="28"/>
          <w:lang w:eastAsia="ru-RU"/>
        </w:rPr>
        <w:t>, филиала, отдела, удаленного рабочего места ГБУ ЛО «МФЦ», его работника</w:t>
      </w:r>
      <w:r w:rsidRPr="00CD0322">
        <w:rPr>
          <w:rFonts w:ascii="Times New Roman" w:eastAsia="Times New Roman" w:hAnsi="Times New Roman" w:cs="Times New Roman"/>
          <w:color w:val="000000" w:themeColor="text1"/>
          <w:sz w:val="28"/>
          <w:szCs w:val="28"/>
          <w:lang w:eastAsia="ru-RU"/>
        </w:rPr>
        <w:t>. Заявителем могут быть представлены документы (при наличии), подтверждающие доводы заявителя, либо их копии.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CD0322">
          <w:rPr>
            <w:rFonts w:ascii="Times New Roman" w:eastAsia="Times New Roman" w:hAnsi="Times New Roman" w:cs="Times New Roman"/>
            <w:color w:val="000000" w:themeColor="text1"/>
            <w:sz w:val="28"/>
            <w:szCs w:val="28"/>
            <w:lang w:eastAsia="ru-RU"/>
          </w:rPr>
          <w:t>статьей 11.1</w:t>
        </w:r>
      </w:hyperlink>
      <w:r w:rsidRPr="00CD0322">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00A8" w:rsidRPr="00CD0322" w:rsidRDefault="001500A8" w:rsidP="00463442">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5.6. Жалоба, поступившая в Комитет, ГАУ "Леноблгосэкспертиза"</w:t>
      </w:r>
      <w:r w:rsidR="00463442" w:rsidRPr="00CD0322">
        <w:rPr>
          <w:rFonts w:ascii="Times New Roman" w:eastAsia="Times New Roman" w:hAnsi="Times New Roman" w:cs="Times New Roman"/>
          <w:color w:val="000000" w:themeColor="text1"/>
          <w:sz w:val="28"/>
          <w:szCs w:val="28"/>
          <w:lang w:eastAsia="ru-RU"/>
        </w:rPr>
        <w:t>, ГБУ ЛО «МФЦ», учредителю ГБУ ЛО «МФЦ», либо вышестоящий орган,</w:t>
      </w:r>
      <w:r w:rsidRPr="00CD0322">
        <w:rPr>
          <w:rFonts w:ascii="Times New Roman" w:eastAsia="Times New Roman" w:hAnsi="Times New Roman" w:cs="Times New Roman"/>
          <w:color w:val="000000" w:themeColor="text1"/>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00463442" w:rsidRPr="00CD0322">
        <w:rPr>
          <w:rFonts w:ascii="Times New Roman" w:eastAsia="Times New Roman" w:hAnsi="Times New Roman" w:cs="Times New Roman"/>
          <w:color w:val="000000" w:themeColor="text1"/>
          <w:sz w:val="28"/>
          <w:szCs w:val="28"/>
          <w:lang w:eastAsia="ru-RU"/>
        </w:rPr>
        <w:t xml:space="preserve">Комитета, ГАУ "Леноблгосэкспертиза", ГБУ ЛО «МФЦ» </w:t>
      </w:r>
      <w:r w:rsidRPr="00CD0322">
        <w:rPr>
          <w:rFonts w:ascii="Times New Roman" w:eastAsia="Times New Roman" w:hAnsi="Times New Roman" w:cs="Times New Roman"/>
          <w:color w:val="000000" w:themeColor="text1"/>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1) жалоб</w:t>
      </w:r>
      <w:r w:rsidR="00463442" w:rsidRPr="00CD0322">
        <w:rPr>
          <w:rFonts w:ascii="Times New Roman" w:eastAsia="Times New Roman" w:hAnsi="Times New Roman" w:cs="Times New Roman"/>
          <w:color w:val="000000" w:themeColor="text1"/>
          <w:sz w:val="28"/>
          <w:szCs w:val="28"/>
          <w:lang w:eastAsia="ru-RU"/>
        </w:rPr>
        <w:t>а удовлетворяется</w:t>
      </w:r>
      <w:r w:rsidRPr="00CD0322">
        <w:rPr>
          <w:rFonts w:ascii="Times New Roman" w:eastAsia="Times New Roman" w:hAnsi="Times New Roman" w:cs="Times New Roman"/>
          <w:color w:val="000000" w:themeColor="text1"/>
          <w:sz w:val="28"/>
          <w:szCs w:val="28"/>
          <w:lang w:eastAsia="ru-RU"/>
        </w:rPr>
        <w:t>,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2) в удовлетворении жалобы</w:t>
      </w:r>
      <w:r w:rsidR="00463442" w:rsidRPr="00CD0322">
        <w:rPr>
          <w:rFonts w:ascii="Times New Roman" w:eastAsia="Times New Roman" w:hAnsi="Times New Roman" w:cs="Times New Roman"/>
          <w:color w:val="000000" w:themeColor="text1"/>
          <w:sz w:val="28"/>
          <w:szCs w:val="28"/>
          <w:lang w:eastAsia="ru-RU"/>
        </w:rPr>
        <w:t xml:space="preserve"> отказывается</w:t>
      </w:r>
      <w:r w:rsidRPr="00CD0322">
        <w:rPr>
          <w:rFonts w:ascii="Times New Roman" w:eastAsia="Times New Roman" w:hAnsi="Times New Roman" w:cs="Times New Roman"/>
          <w:color w:val="000000" w:themeColor="text1"/>
          <w:sz w:val="28"/>
          <w:szCs w:val="28"/>
          <w:lang w:eastAsia="ru-RU"/>
        </w:rPr>
        <w:t>.</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случае признания жалобы подлежащей удовлетворению в ответе заявителю</w:t>
      </w:r>
      <w:r w:rsidR="00463442" w:rsidRPr="00CD0322">
        <w:rPr>
          <w:rFonts w:ascii="Times New Roman" w:eastAsia="Times New Roman" w:hAnsi="Times New Roman" w:cs="Times New Roman"/>
          <w:color w:val="000000" w:themeColor="text1"/>
          <w:sz w:val="28"/>
          <w:szCs w:val="28"/>
          <w:lang w:eastAsia="ru-RU"/>
        </w:rPr>
        <w:t xml:space="preserve"> </w:t>
      </w:r>
      <w:r w:rsidRPr="00CD0322">
        <w:rPr>
          <w:rFonts w:ascii="Times New Roman" w:eastAsia="Times New Roman" w:hAnsi="Times New Roman" w:cs="Times New Roman"/>
          <w:color w:val="000000" w:themeColor="text1"/>
          <w:sz w:val="28"/>
          <w:szCs w:val="28"/>
          <w:lang w:eastAsia="ru-RU"/>
        </w:rPr>
        <w:t>дается информация о действиях, осуществляемых Комитетом</w:t>
      </w:r>
      <w:r w:rsidR="00463442" w:rsidRPr="00CD0322">
        <w:rPr>
          <w:rFonts w:ascii="Times New Roman" w:eastAsia="Times New Roman" w:hAnsi="Times New Roman" w:cs="Times New Roman"/>
          <w:color w:val="000000" w:themeColor="text1"/>
          <w:sz w:val="28"/>
          <w:szCs w:val="28"/>
          <w:lang w:eastAsia="ru-RU"/>
        </w:rPr>
        <w:t>,</w:t>
      </w:r>
      <w:r w:rsidRPr="00CD0322">
        <w:rPr>
          <w:rFonts w:ascii="Times New Roman" w:eastAsia="Times New Roman" w:hAnsi="Times New Roman" w:cs="Times New Roman"/>
          <w:color w:val="000000" w:themeColor="text1"/>
          <w:sz w:val="28"/>
          <w:szCs w:val="28"/>
          <w:lang w:eastAsia="ru-RU"/>
        </w:rPr>
        <w:t xml:space="preserve"> ГАУ «Леноблгосэкспертиза»</w:t>
      </w:r>
      <w:r w:rsidR="00463442" w:rsidRPr="00CD0322">
        <w:rPr>
          <w:rFonts w:ascii="Times New Roman" w:eastAsia="Times New Roman" w:hAnsi="Times New Roman" w:cs="Times New Roman"/>
          <w:color w:val="000000" w:themeColor="text1"/>
          <w:sz w:val="28"/>
          <w:szCs w:val="28"/>
          <w:lang w:eastAsia="ru-RU"/>
        </w:rPr>
        <w:t>, многофункциональным центром</w:t>
      </w:r>
      <w:r w:rsidRPr="00CD0322">
        <w:rPr>
          <w:rFonts w:ascii="Times New Roman" w:eastAsia="Times New Roman" w:hAnsi="Times New Roman" w:cs="Times New Roman"/>
          <w:color w:val="000000" w:themeColor="text1"/>
          <w:sz w:val="28"/>
          <w:szCs w:val="28"/>
          <w:lang w:eastAsia="ru-RU"/>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D0322">
        <w:rPr>
          <w:rFonts w:ascii="Times New Roman" w:eastAsia="Times New Roman" w:hAnsi="Times New Roman" w:cs="Times New Roman"/>
          <w:color w:val="000000" w:themeColor="text1"/>
          <w:sz w:val="28"/>
          <w:szCs w:val="28"/>
          <w:lang w:eastAsia="ru-RU"/>
        </w:rPr>
        <w:lastRenderedPageBreak/>
        <w:t>государственной услуги.</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0A8" w:rsidRPr="00CD0322" w:rsidRDefault="001500A8" w:rsidP="001500A8">
      <w:pPr>
        <w:widowControl w:val="0"/>
        <w:autoSpaceDE w:val="0"/>
        <w:autoSpaceDN w:val="0"/>
        <w:spacing w:before="240" w:after="0" w:line="240" w:lineRule="auto"/>
        <w:ind w:firstLine="540"/>
        <w:jc w:val="both"/>
        <w:rPr>
          <w:rFonts w:ascii="Times New Roman" w:eastAsia="Times New Roman" w:hAnsi="Times New Roman" w:cs="Times New Roman"/>
          <w:color w:val="000000" w:themeColor="text1"/>
          <w:sz w:val="28"/>
          <w:szCs w:val="28"/>
          <w:lang w:eastAsia="ru-RU"/>
        </w:rPr>
      </w:pPr>
      <w:r w:rsidRPr="00CD0322">
        <w:rPr>
          <w:rFonts w:ascii="Times New Roman" w:eastAsia="Times New Roman" w:hAnsi="Times New Roman" w:cs="Times New Roman"/>
          <w:color w:val="000000" w:themeColor="text1"/>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D60D6" w:rsidRPr="00CD0322">
        <w:rPr>
          <w:rFonts w:ascii="Times New Roman" w:eastAsia="Times New Roman" w:hAnsi="Times New Roman" w:cs="Times New Roman"/>
          <w:color w:val="000000" w:themeColor="text1"/>
          <w:sz w:val="28"/>
          <w:szCs w:val="28"/>
          <w:lang w:eastAsia="ru-RU"/>
        </w:rPr>
        <w:t xml:space="preserve">работник, наделенные </w:t>
      </w:r>
      <w:r w:rsidRPr="00CD0322">
        <w:rPr>
          <w:rFonts w:ascii="Times New Roman" w:eastAsia="Times New Roman" w:hAnsi="Times New Roman" w:cs="Times New Roman"/>
          <w:color w:val="000000" w:themeColor="text1"/>
          <w:sz w:val="28"/>
          <w:szCs w:val="28"/>
          <w:lang w:eastAsia="ru-RU"/>
        </w:rPr>
        <w:t>полномочиями по рассмотрению жалоб, незамедлительно направляет имеющиеся материалы в органы прокуратуры.</w:t>
      </w:r>
    </w:p>
    <w:p w:rsidR="006D60D6" w:rsidRDefault="006D60D6"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1</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72" w:name="P540"/>
      <w:bookmarkEnd w:id="72"/>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Прошу выдать разрешение на _______строительство объекта капитального_______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______строительства/реконструкцию объекта капитального строительства/______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______строительство линейного объекта/реконструкцию линейного объекта______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реконструируемого объекта 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случае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дается описание такого этапа)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земельного участка (земельных участков) 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Номер кадастрового квартала (кадастровых кварталов)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градостроительном плане земельного участка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дата выдачи градостроительного плана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номер и орган, выдавший градостроительный план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 заполняется в отношении линейных объектов, кроме случаев,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предусмотренных законодательством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проекте планировки и проекте межевания территории 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(заполняется в отношении линейных объектов, кроме случаев, предусмотренных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законодательством Российской Федерации; указываются дата и номер 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утверждении проекта планировки и проекта межевания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со сведениями, содержащимися в ИСОГД)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лицо, принявшее такое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проектной документации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кем, когда разработана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проектная документация)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документа, наименование проектной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разрешении на отклонение от предельных параметров разрешенного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реконструкции (в случае  если застройщику было предоставлено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такое разрешение в соответствии со </w:t>
      </w:r>
      <w:hyperlink r:id="rId32" w:history="1">
        <w:r w:rsidRPr="001500A8">
          <w:rPr>
            <w:rFonts w:ascii="Courier New" w:eastAsia="Times New Roman" w:hAnsi="Courier New" w:cs="Courier New"/>
            <w:color w:val="0000FF"/>
            <w:sz w:val="20"/>
            <w:szCs w:val="20"/>
            <w:lang w:eastAsia="ru-RU"/>
          </w:rPr>
          <w:t>статьей 40</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органа, выдавшего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положительном заключении экспертизы проектной документации 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(указываются наименование организации, выдавшей заключение, регистрационный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типовом   архитектурном   решении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в  соответствии  с  которым  планируется  строительство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реконструкция  объекта  капитального  строительства, в случае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или  реконструкции объекта капитального строительства в границах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органа (организации), утвердившего типовое архитектурное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 регистрационный номер и дата утверждения)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заключении  комитета  по  культуре Ленинградской области 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соответствии раздела "архитектурные решения" проектной документации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капитального   строительства   предмету  охраны  исторического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поселения  и  требованиям  к  архитектурным  решениям объектов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установленным градостроительным регламентом применительно 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территориальной  зоне,  расположенной  в  границах территории исторического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поселения   федерального   или   регионального   значения,  в  случае  если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планируется  в границах территории исторического поселения федерального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регионального значения, за исключением случаев строительства,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в соответствии с типовым архитектурным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решением  объекта капитального строительства, утвержденным в соответствии 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Федеральным  </w:t>
      </w:r>
      <w:hyperlink r:id="rId33" w:history="1">
        <w:r w:rsidRPr="001500A8">
          <w:rPr>
            <w:rFonts w:ascii="Courier New" w:eastAsia="Times New Roman" w:hAnsi="Courier New" w:cs="Courier New"/>
            <w:color w:val="0000FF"/>
            <w:sz w:val="20"/>
            <w:szCs w:val="20"/>
            <w:lang w:eastAsia="ru-RU"/>
          </w:rPr>
          <w:t>законом</w:t>
        </w:r>
      </w:hyperlink>
      <w:r w:rsidRPr="001500A8">
        <w:rPr>
          <w:rFonts w:ascii="Courier New" w:eastAsia="Times New Roman" w:hAnsi="Courier New" w:cs="Courier New"/>
          <w:sz w:val="20"/>
          <w:szCs w:val="20"/>
          <w:lang w:eastAsia="ru-RU"/>
        </w:rPr>
        <w:t xml:space="preserve">  от 25 июня 2002 года N 73-ФЗ "Об объектах культурного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наследия  (памятниках истории и культуры) народов Российской Федерации"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данного исторического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Срок действия разрешения на строительство (месяцев)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разделом проектной документации "Проект организации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Краткие проектные характеристики объекта </w:t>
      </w:r>
      <w:hyperlink w:anchor="P733" w:history="1">
        <w:r w:rsidRPr="001500A8">
          <w:rPr>
            <w:rFonts w:ascii="Courier New" w:eastAsia="Times New Roman" w:hAnsi="Courier New" w:cs="Courier New"/>
            <w:color w:val="0000FF"/>
            <w:sz w:val="20"/>
            <w:szCs w:val="20"/>
            <w:lang w:eastAsia="ru-RU"/>
          </w:rPr>
          <w:t>&lt;1&gt;</w:t>
        </w:r>
      </w:hyperlink>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Общая площадь (кв.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Площадь участка (кв.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Объем (куб.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том числе подземной части (куб.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 этажей (шт.):</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Высота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 подземных этажей (шт.):</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vMerge w:val="restart"/>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Вместимость (чел.):</w:t>
            </w:r>
          </w:p>
        </w:tc>
        <w:tc>
          <w:tcPr>
            <w:tcW w:w="1077" w:type="dxa"/>
            <w:vMerge w:val="restart"/>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Площадь застройки (кв.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vMerge/>
          </w:tcPr>
          <w:p w:rsidR="001500A8" w:rsidRPr="001500A8" w:rsidRDefault="001500A8" w:rsidP="001500A8">
            <w:pPr>
              <w:spacing w:after="0" w:line="240" w:lineRule="auto"/>
              <w:jc w:val="both"/>
              <w:rPr>
                <w:rFonts w:ascii="Calibri" w:hAnsi="Calibri"/>
                <w:sz w:val="24"/>
                <w:lang w:eastAsia="ru-RU"/>
              </w:rPr>
            </w:pPr>
          </w:p>
        </w:tc>
        <w:tc>
          <w:tcPr>
            <w:tcW w:w="1077" w:type="dxa"/>
            <w:vMerge/>
          </w:tcPr>
          <w:p w:rsidR="001500A8" w:rsidRPr="001500A8" w:rsidRDefault="001500A8" w:rsidP="001500A8">
            <w:pPr>
              <w:spacing w:after="0" w:line="240" w:lineRule="auto"/>
              <w:jc w:val="both"/>
              <w:rPr>
                <w:rFonts w:ascii="Calibri" w:hAnsi="Calibri"/>
                <w:sz w:val="24"/>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показатели </w:t>
            </w:r>
            <w:hyperlink w:anchor="P734" w:history="1">
              <w:r w:rsidRPr="001500A8">
                <w:rPr>
                  <w:rFonts w:ascii="Calibri" w:eastAsia="Times New Roman" w:hAnsi="Calibri" w:cs="Calibri"/>
                  <w:color w:val="0000FF"/>
                  <w:sz w:val="24"/>
                  <w:szCs w:val="20"/>
                  <w:lang w:eastAsia="ru-RU"/>
                </w:rPr>
                <w:t>&lt;2&gt;</w:t>
              </w:r>
            </w:hyperlink>
            <w:r w:rsidRPr="001500A8">
              <w:rPr>
                <w:rFonts w:ascii="Calibri" w:eastAsia="Times New Roman" w:hAnsi="Calibri" w:cs="Calibri"/>
                <w:sz w:val="24"/>
                <w:szCs w:val="20"/>
                <w:lang w:eastAsia="ru-RU"/>
              </w:rPr>
              <w:t>:</w:t>
            </w:r>
          </w:p>
        </w:tc>
        <w:tc>
          <w:tcPr>
            <w:tcW w:w="5952" w:type="dxa"/>
            <w:gridSpan w:val="3"/>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Адрес (местоположение) объекта </w:t>
            </w:r>
            <w:hyperlink w:anchor="P735" w:history="1">
              <w:r w:rsidRPr="001500A8">
                <w:rPr>
                  <w:rFonts w:ascii="Calibri" w:eastAsia="Times New Roman" w:hAnsi="Calibri" w:cs="Calibri"/>
                  <w:color w:val="0000FF"/>
                  <w:sz w:val="24"/>
                  <w:szCs w:val="20"/>
                  <w:lang w:eastAsia="ru-RU"/>
                </w:rPr>
                <w:t>&lt;3&gt;</w:t>
              </w:r>
            </w:hyperlink>
            <w:r w:rsidRPr="001500A8">
              <w:rPr>
                <w:rFonts w:ascii="Calibri" w:eastAsia="Times New Roman" w:hAnsi="Calibri" w:cs="Calibri"/>
                <w:sz w:val="24"/>
                <w:szCs w:val="20"/>
                <w:lang w:eastAsia="ru-RU"/>
              </w:rPr>
              <w:t>:</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0" w:type="dxa"/>
            <w:gridSpan w:val="4"/>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Краткие проектные характеристики линейного объекта </w:t>
            </w:r>
            <w:hyperlink w:anchor="P736" w:history="1">
              <w:r w:rsidRPr="001500A8">
                <w:rPr>
                  <w:rFonts w:ascii="Calibri" w:eastAsia="Times New Roman" w:hAnsi="Calibri" w:cs="Calibri"/>
                  <w:color w:val="0000FF"/>
                  <w:sz w:val="24"/>
                  <w:szCs w:val="20"/>
                  <w:lang w:eastAsia="ru-RU"/>
                </w:rPr>
                <w:t>&lt;4&gt;</w:t>
              </w:r>
            </w:hyperlink>
            <w:r w:rsidRPr="001500A8">
              <w:rPr>
                <w:rFonts w:ascii="Calibri" w:eastAsia="Times New Roman" w:hAnsi="Calibri" w:cs="Calibri"/>
                <w:sz w:val="24"/>
                <w:szCs w:val="20"/>
                <w:lang w:eastAsia="ru-RU"/>
              </w:rPr>
              <w:t>:</w:t>
            </w: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Категория (класс):</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Протяженность:</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Мощность (пропускная способность, грузооборот, интенсивность движения):</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Тип (КЛ, ВЛ, КВЛ), уровень напряжения линий электропередачи</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il"/>
          </w:tblBorders>
        </w:tblPrEx>
        <w:tc>
          <w:tcPr>
            <w:tcW w:w="4138" w:type="dxa"/>
            <w:gridSpan w:val="2"/>
            <w:tcBorders>
              <w:bottom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Перечень конструктивных элементов, оказывающих влияние на безопасность:</w:t>
            </w:r>
          </w:p>
        </w:tc>
        <w:tc>
          <w:tcPr>
            <w:tcW w:w="4932" w:type="dxa"/>
            <w:gridSpan w:val="2"/>
            <w:tcBorders>
              <w:bottom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il"/>
          </w:tblBorders>
        </w:tblPrEx>
        <w:tc>
          <w:tcPr>
            <w:tcW w:w="4138" w:type="dxa"/>
            <w:gridSpan w:val="2"/>
            <w:tcBorders>
              <w:top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показатели </w:t>
            </w:r>
            <w:hyperlink w:anchor="P737" w:history="1">
              <w:r w:rsidRPr="001500A8">
                <w:rPr>
                  <w:rFonts w:ascii="Calibri" w:eastAsia="Times New Roman" w:hAnsi="Calibri" w:cs="Calibri"/>
                  <w:color w:val="0000FF"/>
                  <w:sz w:val="24"/>
                  <w:szCs w:val="20"/>
                  <w:lang w:eastAsia="ru-RU"/>
                </w:rPr>
                <w:t>&lt;5&gt;</w:t>
              </w:r>
            </w:hyperlink>
            <w:r w:rsidRPr="001500A8">
              <w:rPr>
                <w:rFonts w:ascii="Calibri" w:eastAsia="Times New Roman" w:hAnsi="Calibri" w:cs="Calibri"/>
                <w:sz w:val="24"/>
                <w:szCs w:val="20"/>
                <w:lang w:eastAsia="ru-RU"/>
              </w:rPr>
              <w:t>:</w:t>
            </w:r>
          </w:p>
        </w:tc>
        <w:tc>
          <w:tcPr>
            <w:tcW w:w="4932" w:type="dxa"/>
            <w:gridSpan w:val="2"/>
            <w:tcBorders>
              <w:top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К   настоящему   заявлению   прилагаются   документы   согласно   </w:t>
      </w:r>
      <w:hyperlink w:anchor="P751" w:history="1">
        <w:r w:rsidRPr="001500A8">
          <w:rPr>
            <w:rFonts w:ascii="Courier New" w:eastAsia="Times New Roman" w:hAnsi="Courier New" w:cs="Courier New"/>
            <w:color w:val="0000FF"/>
            <w:sz w:val="20"/>
            <w:szCs w:val="20"/>
            <w:lang w:eastAsia="ru-RU"/>
          </w:rPr>
          <w:t>описи</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(приложение).    Интересы    застройщика    в   комитете   государственного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строительного  надзора  и  государственной экспертизы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 доверенности </w:t>
      </w:r>
      <w:hyperlink w:anchor="P738" w:history="1">
        <w:r w:rsidRPr="001500A8">
          <w:rPr>
            <w:rFonts w:ascii="Courier New" w:eastAsia="Times New Roman" w:hAnsi="Courier New" w:cs="Courier New"/>
            <w:color w:val="0000FF"/>
            <w:sz w:val="20"/>
            <w:szCs w:val="20"/>
            <w:lang w:eastAsia="ru-RU"/>
          </w:rPr>
          <w:t>&lt;6&gt;</w:t>
        </w:r>
      </w:hyperlink>
      <w:r w:rsidRPr="001500A8">
        <w:rPr>
          <w:rFonts w:ascii="Courier New" w:eastAsia="Times New Roman" w:hAnsi="Courier New" w:cs="Courier New"/>
          <w:sz w:val="20"/>
          <w:szCs w:val="20"/>
          <w:lang w:eastAsia="ru-RU"/>
        </w:rPr>
        <w:t xml:space="preserve"> N _________________________ от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доверенности)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Результат рассмотрения заявления прошу:</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Комитете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МФЦ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по почте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в   электронной   форме   в  личный  кабинет  на  портале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государственных услуг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Настоящим подтверждаю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FD259C">
      <w:pPr>
        <w:widowControl w:val="0"/>
        <w:autoSpaceDE w:val="0"/>
        <w:autoSpaceDN w:val="0"/>
        <w:spacing w:after="0" w:line="240" w:lineRule="auto"/>
        <w:ind w:right="1132"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  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для застройщика,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являющегося юридическим лицом) </w:t>
      </w:r>
      <w:hyperlink w:anchor="P739" w:history="1">
        <w:r w:rsidRPr="001500A8">
          <w:rPr>
            <w:rFonts w:ascii="Courier New" w:eastAsia="Times New Roman" w:hAnsi="Courier New" w:cs="Courier New"/>
            <w:color w:val="0000FF"/>
            <w:sz w:val="20"/>
            <w:szCs w:val="20"/>
            <w:lang w:eastAsia="ru-RU"/>
          </w:rPr>
          <w:t>&lt;7&gt;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М.П. </w:t>
      </w:r>
      <w:hyperlink w:anchor="P740" w:history="1">
        <w:r w:rsidRPr="001500A8">
          <w:rPr>
            <w:rFonts w:ascii="Courier New" w:eastAsia="Times New Roman" w:hAnsi="Courier New" w:cs="Courier New"/>
            <w:color w:val="0000FF"/>
            <w:sz w:val="20"/>
            <w:szCs w:val="20"/>
            <w:lang w:eastAsia="ru-RU"/>
          </w:rPr>
          <w:t>&lt;8&gt;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   застройщика   и   указанные  в  описи  документы  принял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зарегистрировал    специалист    ГАУ    "Леноблгосэкспертиза"/МФЦ   (нужное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подчеркнуть)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______________ 20__ г.</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73" w:name="P733"/>
      <w:bookmarkEnd w:id="73"/>
      <w:r w:rsidRPr="001500A8">
        <w:rPr>
          <w:rFonts w:ascii="Calibri" w:eastAsia="Times New Roman" w:hAnsi="Calibri" w:cs="Calibri"/>
          <w:sz w:val="18"/>
          <w:szCs w:val="18"/>
          <w:lang w:eastAsia="ru-RU"/>
        </w:rPr>
        <w:t>&lt;1&gt; В отношении линейных объектов допускается заполнение не всех граф раздела.</w:t>
      </w:r>
    </w:p>
    <w:p w:rsidR="001500A8" w:rsidRPr="001500A8" w:rsidRDefault="001500A8" w:rsidP="00FD259C">
      <w:pPr>
        <w:widowControl w:val="0"/>
        <w:autoSpaceDE w:val="0"/>
        <w:autoSpaceDN w:val="0"/>
        <w:spacing w:before="240" w:after="0" w:line="240" w:lineRule="auto"/>
        <w:ind w:right="990" w:firstLine="540"/>
        <w:jc w:val="both"/>
        <w:rPr>
          <w:rFonts w:ascii="Calibri" w:eastAsia="Times New Roman" w:hAnsi="Calibri" w:cs="Calibri"/>
          <w:sz w:val="18"/>
          <w:szCs w:val="18"/>
          <w:lang w:eastAsia="ru-RU"/>
        </w:rPr>
      </w:pPr>
      <w:bookmarkStart w:id="74" w:name="P734"/>
      <w:bookmarkEnd w:id="74"/>
      <w:r w:rsidRPr="001500A8">
        <w:rPr>
          <w:rFonts w:ascii="Calibri" w:eastAsia="Times New Roman" w:hAnsi="Calibri" w:cs="Calibri"/>
          <w:sz w:val="18"/>
          <w:szCs w:val="18"/>
          <w:lang w:eastAsia="ru-RU"/>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FD259C">
      <w:pPr>
        <w:widowControl w:val="0"/>
        <w:autoSpaceDE w:val="0"/>
        <w:autoSpaceDN w:val="0"/>
        <w:spacing w:before="240" w:after="0" w:line="240" w:lineRule="auto"/>
        <w:ind w:right="990" w:firstLine="540"/>
        <w:jc w:val="both"/>
        <w:rPr>
          <w:rFonts w:ascii="Calibri" w:eastAsia="Times New Roman" w:hAnsi="Calibri" w:cs="Calibri"/>
          <w:sz w:val="18"/>
          <w:szCs w:val="18"/>
          <w:lang w:eastAsia="ru-RU"/>
        </w:rPr>
      </w:pPr>
      <w:bookmarkStart w:id="75" w:name="P735"/>
      <w:bookmarkEnd w:id="75"/>
      <w:r w:rsidRPr="001500A8">
        <w:rPr>
          <w:rFonts w:ascii="Calibri" w:eastAsia="Times New Roman" w:hAnsi="Calibri" w:cs="Calibri"/>
          <w:sz w:val="18"/>
          <w:szCs w:val="18"/>
          <w:lang w:eastAsia="ru-RU"/>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6" w:name="P736"/>
      <w:bookmarkEnd w:id="76"/>
      <w:r w:rsidRPr="001500A8">
        <w:rPr>
          <w:rFonts w:ascii="Calibri" w:eastAsia="Times New Roman" w:hAnsi="Calibri" w:cs="Calibri"/>
          <w:sz w:val="18"/>
          <w:szCs w:val="18"/>
          <w:lang w:eastAsia="ru-RU"/>
        </w:rPr>
        <w:t xml:space="preserve">&lt;4&gt;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w:t>
      </w:r>
      <w:r w:rsidRPr="001500A8">
        <w:rPr>
          <w:rFonts w:ascii="Calibri" w:eastAsia="Times New Roman" w:hAnsi="Calibri" w:cs="Calibri"/>
          <w:sz w:val="18"/>
          <w:szCs w:val="18"/>
          <w:lang w:eastAsia="ru-RU"/>
        </w:rPr>
        <w:lastRenderedPageBreak/>
        <w:t>заполнение не всех граф раздела.</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7" w:name="P737"/>
      <w:bookmarkEnd w:id="77"/>
      <w:r w:rsidRPr="001500A8">
        <w:rPr>
          <w:rFonts w:ascii="Calibri" w:eastAsia="Times New Roman" w:hAnsi="Calibri" w:cs="Calibri"/>
          <w:sz w:val="18"/>
          <w:szCs w:val="18"/>
          <w:lang w:eastAsia="ru-RU"/>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8" w:name="P738"/>
      <w:bookmarkEnd w:id="78"/>
      <w:r w:rsidRPr="001500A8">
        <w:rPr>
          <w:rFonts w:ascii="Calibri" w:eastAsia="Times New Roman" w:hAnsi="Calibri" w:cs="Calibri"/>
          <w:sz w:val="18"/>
          <w:szCs w:val="18"/>
          <w:lang w:eastAsia="ru-RU"/>
        </w:rPr>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9" w:name="P739"/>
      <w:bookmarkEnd w:id="79"/>
      <w:r w:rsidRPr="001500A8">
        <w:rPr>
          <w:rFonts w:ascii="Calibri" w:eastAsia="Times New Roman" w:hAnsi="Calibri" w:cs="Calibri"/>
          <w:sz w:val="18"/>
          <w:szCs w:val="18"/>
          <w:lang w:eastAsia="ru-RU"/>
        </w:rPr>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24"/>
          <w:szCs w:val="20"/>
          <w:lang w:eastAsia="ru-RU"/>
        </w:rPr>
      </w:pPr>
      <w:bookmarkStart w:id="80" w:name="P740"/>
      <w:bookmarkEnd w:id="80"/>
      <w:r w:rsidRPr="001500A8">
        <w:rPr>
          <w:rFonts w:ascii="Calibri" w:eastAsia="Times New Roman" w:hAnsi="Calibri" w:cs="Calibri"/>
          <w:sz w:val="18"/>
          <w:szCs w:val="18"/>
          <w:lang w:eastAsia="ru-RU"/>
        </w:rPr>
        <w:t>&lt;8&gt; Печать проставляется в случае, если законодательством Российской Федерации установлено наличие печати у организации</w:t>
      </w:r>
      <w:r w:rsidRPr="001500A8">
        <w:rPr>
          <w:rFonts w:ascii="Calibri" w:eastAsia="Times New Roman" w:hAnsi="Calibri" w:cs="Calibri"/>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FD259C"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Pr>
          <w:rFonts w:ascii="Calibri" w:eastAsia="Times New Roman" w:hAnsi="Calibri" w:cs="Calibri"/>
          <w:sz w:val="24"/>
          <w:szCs w:val="20"/>
          <w:lang w:eastAsia="ru-RU"/>
        </w:rPr>
        <w:lastRenderedPageBreak/>
        <w:t>П</w:t>
      </w:r>
      <w:r w:rsidR="001500A8" w:rsidRPr="001500A8">
        <w:rPr>
          <w:rFonts w:ascii="Calibri" w:eastAsia="Times New Roman" w:hAnsi="Calibri" w:cs="Calibri"/>
          <w:sz w:val="24"/>
          <w:szCs w:val="20"/>
          <w:lang w:eastAsia="ru-RU"/>
        </w:rPr>
        <w:t>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заявлению 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разрешения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81" w:name="P751"/>
      <w:bookmarkEnd w:id="81"/>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Ленинградской области для получения разрешения</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1417"/>
        <w:gridCol w:w="1304"/>
        <w:gridCol w:w="1644"/>
      </w:tblGrid>
      <w:tr w:rsidR="001500A8" w:rsidRPr="001500A8" w:rsidTr="00952628">
        <w:tc>
          <w:tcPr>
            <w:tcW w:w="907" w:type="dxa"/>
            <w:vMerge w:val="restart"/>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w:t>
            </w:r>
          </w:p>
        </w:tc>
        <w:tc>
          <w:tcPr>
            <w:tcW w:w="4706" w:type="dxa"/>
            <w:vMerge w:val="restart"/>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документа</w:t>
            </w:r>
          </w:p>
        </w:tc>
        <w:tc>
          <w:tcPr>
            <w:tcW w:w="4365" w:type="dxa"/>
            <w:gridSpan w:val="3"/>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Документы представлены</w:t>
            </w:r>
          </w:p>
        </w:tc>
      </w:tr>
      <w:tr w:rsidR="001500A8" w:rsidRPr="001500A8" w:rsidTr="00952628">
        <w:tc>
          <w:tcPr>
            <w:tcW w:w="907" w:type="dxa"/>
            <w:vMerge/>
          </w:tcPr>
          <w:p w:rsidR="001500A8" w:rsidRPr="001500A8" w:rsidRDefault="001500A8" w:rsidP="001500A8">
            <w:pPr>
              <w:spacing w:after="0" w:line="240" w:lineRule="auto"/>
              <w:jc w:val="both"/>
              <w:rPr>
                <w:rFonts w:ascii="Calibri" w:hAnsi="Calibri"/>
                <w:sz w:val="24"/>
                <w:lang w:eastAsia="ru-RU"/>
              </w:rPr>
            </w:pPr>
          </w:p>
        </w:tc>
        <w:tc>
          <w:tcPr>
            <w:tcW w:w="4706" w:type="dxa"/>
            <w:vMerge/>
          </w:tcPr>
          <w:p w:rsidR="001500A8" w:rsidRPr="001500A8" w:rsidRDefault="001500A8" w:rsidP="001500A8">
            <w:pPr>
              <w:spacing w:after="0" w:line="240" w:lineRule="auto"/>
              <w:jc w:val="both"/>
              <w:rPr>
                <w:rFonts w:ascii="Calibri" w:hAnsi="Calibri"/>
                <w:sz w:val="24"/>
                <w:lang w:eastAsia="ru-RU"/>
              </w:rPr>
            </w:pPr>
          </w:p>
        </w:tc>
        <w:tc>
          <w:tcPr>
            <w:tcW w:w="2721" w:type="dxa"/>
            <w:gridSpan w:val="2"/>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бумажных носителях</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электронных носителях</w:t>
            </w:r>
          </w:p>
        </w:tc>
      </w:tr>
      <w:tr w:rsidR="001500A8" w:rsidRPr="001500A8" w:rsidTr="00952628">
        <w:tc>
          <w:tcPr>
            <w:tcW w:w="907" w:type="dxa"/>
            <w:vMerge/>
          </w:tcPr>
          <w:p w:rsidR="001500A8" w:rsidRPr="001500A8" w:rsidRDefault="001500A8" w:rsidP="001500A8">
            <w:pPr>
              <w:spacing w:after="0" w:line="240" w:lineRule="auto"/>
              <w:jc w:val="both"/>
              <w:rPr>
                <w:rFonts w:ascii="Calibri" w:hAnsi="Calibri"/>
                <w:sz w:val="24"/>
                <w:lang w:eastAsia="ru-RU"/>
              </w:rPr>
            </w:pPr>
          </w:p>
        </w:tc>
        <w:tc>
          <w:tcPr>
            <w:tcW w:w="4706" w:type="dxa"/>
            <w:vMerge/>
          </w:tcPr>
          <w:p w:rsidR="001500A8" w:rsidRPr="001500A8" w:rsidRDefault="001500A8" w:rsidP="001500A8">
            <w:pPr>
              <w:spacing w:after="0" w:line="240" w:lineRule="auto"/>
              <w:jc w:val="both"/>
              <w:rPr>
                <w:rFonts w:ascii="Calibri" w:hAnsi="Calibri"/>
                <w:sz w:val="24"/>
                <w:lang w:eastAsia="ru-RU"/>
              </w:rPr>
            </w:pPr>
          </w:p>
        </w:tc>
        <w:tc>
          <w:tcPr>
            <w:tcW w:w="141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экземпляров</w:t>
            </w:r>
          </w:p>
        </w:tc>
        <w:tc>
          <w:tcPr>
            <w:tcW w:w="130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листов в одном экземпляре</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наименование файла, его формат и объем </w:t>
            </w:r>
            <w:hyperlink w:anchor="P927"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926"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1.1.</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Градостроительный план земельного участка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Материалы, содержащиеся в проектной документации:</w:t>
            </w: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Пояснительная записка</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4.2.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4.3.</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4.4.</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Архитектурные решения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4.5.</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Проект организации строительства</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Проект организации работ по сносу объектов капитального строительства, их частей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Положительное заключение экспертизы </w:t>
            </w:r>
            <w:r w:rsidRPr="001500A8">
              <w:rPr>
                <w:rFonts w:ascii="Calibri" w:eastAsia="Times New Roman" w:hAnsi="Calibri" w:cs="Calibri"/>
                <w:sz w:val="24"/>
                <w:szCs w:val="20"/>
                <w:lang w:eastAsia="ru-RU"/>
              </w:rPr>
              <w:lastRenderedPageBreak/>
              <w:t xml:space="preserve">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Положительное заключение государственной экологической экспертизы 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Разрешение на отклонение от предельных параметров разрешенного строительства, реконструкции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1500A8">
              <w:rPr>
                <w:rFonts w:ascii="Calibri" w:eastAsia="Times New Roman" w:hAnsi="Calibri" w:cs="Calibri"/>
                <w:sz w:val="24"/>
                <w:szCs w:val="20"/>
                <w:lang w:eastAsia="ru-RU"/>
              </w:rPr>
              <w:lastRenderedPageBreak/>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4"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документы в соответствии с законодательством Российской Федерации (указать наименования) </w:t>
            </w:r>
            <w:hyperlink w:anchor="P926"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12.1.</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12.2.</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12.3.</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Сведения об электронном носителе </w:t>
            </w:r>
            <w:hyperlink w:anchor="P927"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носителя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701"/>
        <w:gridCol w:w="360"/>
        <w:gridCol w:w="2551"/>
      </w:tblGrid>
      <w:tr w:rsidR="001500A8" w:rsidRPr="001500A8" w:rsidTr="00952628">
        <w:tc>
          <w:tcPr>
            <w:tcW w:w="4876"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4876"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(должность для застройщика, являющегося юридическим лицом) </w:t>
            </w:r>
            <w:hyperlink w:anchor="P928"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4876"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М.П. </w:t>
            </w:r>
            <w:hyperlink w:anchor="P929"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82" w:name="P926"/>
      <w:bookmarkEnd w:id="82"/>
      <w:r w:rsidRPr="00FD259C">
        <w:rPr>
          <w:rFonts w:ascii="Calibri" w:eastAsia="Times New Roman" w:hAnsi="Calibri" w:cs="Calibri"/>
          <w:sz w:val="18"/>
          <w:szCs w:val="18"/>
          <w:lang w:eastAsia="ru-RU"/>
        </w:rPr>
        <w:t>&lt;*&gt; Заполняется в случае, если указанные документы представляются застройщиком вместе с заявлением.</w:t>
      </w:r>
    </w:p>
    <w:p w:rsidR="001500A8" w:rsidRPr="00FD259C"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83" w:name="P927"/>
      <w:bookmarkEnd w:id="83"/>
      <w:r w:rsidRPr="00FD259C">
        <w:rPr>
          <w:rFonts w:ascii="Calibri" w:eastAsia="Times New Roman" w:hAnsi="Calibri" w:cs="Calibri"/>
          <w:sz w:val="18"/>
          <w:szCs w:val="18"/>
          <w:lang w:eastAsia="ru-RU"/>
        </w:rPr>
        <w:t>&lt;**&gt; Заполняется в случае, если застройщик представил документы на электронном носителе.</w:t>
      </w:r>
    </w:p>
    <w:p w:rsidR="001500A8" w:rsidRPr="00FD259C" w:rsidRDefault="001500A8" w:rsidP="00FD259C">
      <w:pPr>
        <w:widowControl w:val="0"/>
        <w:autoSpaceDE w:val="0"/>
        <w:autoSpaceDN w:val="0"/>
        <w:spacing w:before="240" w:after="0" w:line="240" w:lineRule="auto"/>
        <w:ind w:right="281" w:firstLine="540"/>
        <w:jc w:val="both"/>
        <w:rPr>
          <w:rFonts w:ascii="Calibri" w:eastAsia="Times New Roman" w:hAnsi="Calibri" w:cs="Calibri"/>
          <w:sz w:val="18"/>
          <w:szCs w:val="18"/>
          <w:lang w:eastAsia="ru-RU"/>
        </w:rPr>
      </w:pPr>
      <w:bookmarkStart w:id="84" w:name="P928"/>
      <w:bookmarkEnd w:id="84"/>
      <w:r w:rsidRPr="00FD259C">
        <w:rPr>
          <w:rFonts w:ascii="Calibri" w:eastAsia="Times New Roman" w:hAnsi="Calibri" w:cs="Calibri"/>
          <w:sz w:val="18"/>
          <w:szCs w:val="18"/>
          <w:lang w:eastAsia="ru-RU"/>
        </w:rPr>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FD259C" w:rsidRDefault="001500A8" w:rsidP="00FD259C">
      <w:pPr>
        <w:widowControl w:val="0"/>
        <w:autoSpaceDE w:val="0"/>
        <w:autoSpaceDN w:val="0"/>
        <w:spacing w:before="240" w:after="0" w:line="240" w:lineRule="auto"/>
        <w:ind w:right="281" w:firstLine="540"/>
        <w:jc w:val="both"/>
        <w:rPr>
          <w:rFonts w:ascii="Calibri" w:eastAsia="Times New Roman" w:hAnsi="Calibri" w:cs="Calibri"/>
          <w:sz w:val="18"/>
          <w:szCs w:val="18"/>
          <w:lang w:eastAsia="ru-RU"/>
        </w:rPr>
      </w:pPr>
      <w:bookmarkStart w:id="85" w:name="P929"/>
      <w:bookmarkEnd w:id="85"/>
      <w:r w:rsidRPr="00FD259C">
        <w:rPr>
          <w:rFonts w:ascii="Calibri" w:eastAsia="Times New Roman" w:hAnsi="Calibri" w:cs="Calibri"/>
          <w:sz w:val="18"/>
          <w:szCs w:val="18"/>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FD259C"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Pr>
          <w:rFonts w:ascii="Calibri" w:eastAsia="Times New Roman" w:hAnsi="Calibri" w:cs="Calibri"/>
          <w:sz w:val="24"/>
          <w:szCs w:val="20"/>
          <w:lang w:eastAsia="ru-RU"/>
        </w:rPr>
        <w:lastRenderedPageBreak/>
        <w:t>П</w:t>
      </w:r>
      <w:r w:rsidR="001500A8" w:rsidRPr="001500A8">
        <w:rPr>
          <w:rFonts w:ascii="Calibri" w:eastAsia="Times New Roman" w:hAnsi="Calibri" w:cs="Calibri"/>
          <w:sz w:val="24"/>
          <w:szCs w:val="20"/>
          <w:lang w:eastAsia="ru-RU"/>
        </w:rPr>
        <w:t>риложение 2</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6" w:name="P943"/>
      <w:bookmarkEnd w:id="86"/>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отказе в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 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рассмотрев заявление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лица, обратившегося за получением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 выдаче разрешения на строительство 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адресу: 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 с указанием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муниципального района, поселения, городского округа, улицы и т.д.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или строительный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(входящий N ________ от "___" _________________ 20___ года), руководствуясь</w:t>
      </w:r>
    </w:p>
    <w:p w:rsidR="001500A8" w:rsidRPr="001500A8" w:rsidRDefault="00024AB5" w:rsidP="001500A8">
      <w:pPr>
        <w:widowControl w:val="0"/>
        <w:autoSpaceDE w:val="0"/>
        <w:autoSpaceDN w:val="0"/>
        <w:spacing w:after="0" w:line="240" w:lineRule="auto"/>
        <w:jc w:val="both"/>
        <w:rPr>
          <w:rFonts w:ascii="Courier New" w:eastAsia="Times New Roman" w:hAnsi="Courier New" w:cs="Courier New"/>
          <w:sz w:val="20"/>
          <w:szCs w:val="20"/>
          <w:lang w:eastAsia="ru-RU"/>
        </w:rPr>
      </w:pPr>
      <w:hyperlink r:id="rId35" w:history="1">
        <w:r w:rsidR="001500A8" w:rsidRPr="001500A8">
          <w:rPr>
            <w:rFonts w:ascii="Courier New" w:eastAsia="Times New Roman" w:hAnsi="Courier New" w:cs="Courier New"/>
            <w:color w:val="0000FF"/>
            <w:sz w:val="20"/>
            <w:szCs w:val="20"/>
            <w:lang w:eastAsia="ru-RU"/>
          </w:rPr>
          <w:t>частью  13  статьи  51</w:t>
        </w:r>
      </w:hyperlink>
      <w:r w:rsidR="001500A8"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подпунктом ________ </w:t>
      </w:r>
      <w:hyperlink w:anchor="P190" w:history="1">
        <w:r w:rsidRPr="001500A8">
          <w:rPr>
            <w:rFonts w:ascii="Courier New" w:eastAsia="Times New Roman" w:hAnsi="Courier New" w:cs="Courier New"/>
            <w:color w:val="0000FF"/>
            <w:sz w:val="20"/>
            <w:szCs w:val="20"/>
            <w:lang w:eastAsia="ru-RU"/>
          </w:rPr>
          <w:t>пункта 2.10</w:t>
        </w:r>
      </w:hyperlink>
      <w:r w:rsidRPr="001500A8">
        <w:rPr>
          <w:rFonts w:ascii="Courier New" w:eastAsia="Times New Roman" w:hAnsi="Courier New" w:cs="Courier New"/>
          <w:sz w:val="20"/>
          <w:szCs w:val="20"/>
          <w:lang w:eastAsia="ru-RU"/>
        </w:rPr>
        <w:t xml:space="preserve"> Административного регламента предоставления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комитетом  государственного   строительного   надзора   и   государственной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экспертизы  Ленинградской  области   государственной   услуги   по   выдаче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 выдаче разрешения на строительство отказать в связи: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36" w:history="1">
        <w:r w:rsidRPr="001500A8">
          <w:rPr>
            <w:rFonts w:ascii="Courier New" w:eastAsia="Times New Roman" w:hAnsi="Courier New" w:cs="Courier New"/>
            <w:color w:val="0000FF"/>
            <w:sz w:val="20"/>
            <w:szCs w:val="20"/>
            <w:lang w:eastAsia="ru-RU"/>
          </w:rPr>
          <w:t>частью 13 статьи 51</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2. Разъяснить _______________________________________________________, что: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настоящий  отказ  в  выдаче  разрешения на строительство не препятствует</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повторному   обращению   за   выдачей  разрешения  на  строительство  после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устранения указанных нарушений;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37" w:history="1">
        <w:r w:rsidRPr="001500A8">
          <w:rPr>
            <w:rFonts w:ascii="Courier New" w:eastAsia="Times New Roman" w:hAnsi="Courier New" w:cs="Courier New"/>
            <w:color w:val="0000FF"/>
            <w:sz w:val="20"/>
            <w:szCs w:val="20"/>
            <w:lang w:eastAsia="ru-RU"/>
          </w:rPr>
          <w:t>частью 14 статьи 51</w:t>
        </w:r>
      </w:hyperlink>
      <w:r w:rsidRPr="001500A8">
        <w:rPr>
          <w:rFonts w:ascii="Courier New" w:eastAsia="Times New Roman" w:hAnsi="Courier New" w:cs="Courier New"/>
          <w:sz w:val="20"/>
          <w:szCs w:val="20"/>
          <w:lang w:eastAsia="ru-RU"/>
        </w:rPr>
        <w:t xml:space="preserve"> Градостроительного кодекса РФ отказ</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выдаче  разрешения  на  строительство  может быть оспорен застройщиком 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судебном порядке.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 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отказе в выдаче разрешения на строительство и представленные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получения разрешения на строительство документы получил "___" 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201_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___________ 201__ года N 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      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3</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Отметка о принятии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на рассмотрение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7" w:name="P1044"/>
      <w:bookmarkEnd w:id="87"/>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исключительно в связи с продлением срока его действия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Прошу  внести изменения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N 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объекта в соответствии с разрешением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земельном участке по адресу: 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муниципального района;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или городского округа, улицы, проспекта, переулка и т.д., кадастровый номер</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принадлежащем на праве 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(вид права, на основании которого земельный участок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принадлежит застройщику, а также данные о документе, удостоверяющем право)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продлив его действие на срок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Строительство,  реконструкция  объекта  капитального  строительства  начаты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Внесенные в проект организации строительства изменения, устанавливающие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новый срок окончания строительства, реконструкции, утверждены застройщиком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(техническим застройщиком) "__" __________ 20__ года (приказ N 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настоящее время на объекте выполнены 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(перечисляются фактические объемы выполненных работ)</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Интересы застройщика в комитете государственного  строительного  надзора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государственной экспертизы Ленинградской области 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доверенности N _______________ от 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 настоящему заявлению прилагаются документы согласно </w:t>
      </w:r>
      <w:hyperlink w:anchor="P1120" w:history="1">
        <w:r w:rsidRPr="001500A8">
          <w:rPr>
            <w:rFonts w:ascii="Courier New" w:eastAsia="Times New Roman" w:hAnsi="Courier New" w:cs="Courier New"/>
            <w:color w:val="0000FF"/>
            <w:sz w:val="20"/>
            <w:szCs w:val="20"/>
            <w:lang w:eastAsia="ru-RU"/>
          </w:rPr>
          <w:t>описи</w:t>
        </w:r>
      </w:hyperlink>
      <w:r w:rsidRPr="001500A8">
        <w:rPr>
          <w:rFonts w:ascii="Courier New" w:eastAsia="Times New Roman" w:hAnsi="Courier New" w:cs="Courier New"/>
          <w:sz w:val="20"/>
          <w:szCs w:val="20"/>
          <w:lang w:eastAsia="ru-RU"/>
        </w:rPr>
        <w:t xml:space="preserve">  (приложение  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заявлению).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990"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FD259C">
      <w:pPr>
        <w:widowControl w:val="0"/>
        <w:autoSpaceDE w:val="0"/>
        <w:autoSpaceDN w:val="0"/>
        <w:spacing w:after="0" w:line="240" w:lineRule="auto"/>
        <w:ind w:right="848"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  ________________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законного или иного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уполномоченного  представителя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застройщика - юридического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М.П. &lt;*&gt;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FD259C">
      <w:pPr>
        <w:widowControl w:val="0"/>
        <w:autoSpaceDE w:val="0"/>
        <w:autoSpaceDN w:val="0"/>
        <w:spacing w:before="240" w:after="0" w:line="240" w:lineRule="auto"/>
        <w:ind w:right="706"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 заявлению о внесении изменений в разрешение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на строительство исключительно в связи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 продлением срока его действия</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88" w:name="P1120"/>
      <w:bookmarkEnd w:id="88"/>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Ленинградской области для внесения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исключительно в связи с продления срока его действия</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420"/>
        <w:gridCol w:w="1587"/>
      </w:tblGrid>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w:t>
            </w:r>
          </w:p>
        </w:tc>
        <w:tc>
          <w:tcPr>
            <w:tcW w:w="5613"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документа</w:t>
            </w:r>
          </w:p>
        </w:tc>
        <w:tc>
          <w:tcPr>
            <w:tcW w:w="14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экземпляров</w:t>
            </w:r>
          </w:p>
        </w:tc>
        <w:tc>
          <w:tcPr>
            <w:tcW w:w="158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листов в одном экземпляре</w:t>
            </w: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5613"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Разрешение на строительство N</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5613" w:type="dxa"/>
          </w:tcPr>
          <w:p w:rsidR="001500A8" w:rsidRPr="001500A8" w:rsidRDefault="001500A8" w:rsidP="00CB564E">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 подтверждающий утверждение застройщиком проект</w:t>
            </w:r>
            <w:r w:rsidR="00CB564E">
              <w:rPr>
                <w:rFonts w:ascii="Calibri" w:eastAsia="Times New Roman" w:hAnsi="Calibri" w:cs="Calibri"/>
                <w:sz w:val="24"/>
                <w:szCs w:val="20"/>
                <w:lang w:eastAsia="ru-RU"/>
              </w:rPr>
              <w:t>а</w:t>
            </w:r>
            <w:r w:rsidRPr="001500A8">
              <w:rPr>
                <w:rFonts w:ascii="Calibri" w:eastAsia="Times New Roman" w:hAnsi="Calibri" w:cs="Calibri"/>
                <w:sz w:val="24"/>
                <w:szCs w:val="20"/>
                <w:lang w:eastAsia="ru-RU"/>
              </w:rPr>
              <w:t xml:space="preserve"> организации строительства </w:t>
            </w:r>
            <w:r w:rsidR="00CB564E">
              <w:rPr>
                <w:rFonts w:ascii="Calibri" w:eastAsia="Times New Roman" w:hAnsi="Calibri" w:cs="Calibri"/>
                <w:sz w:val="24"/>
                <w:szCs w:val="20"/>
                <w:lang w:eastAsia="ru-RU"/>
              </w:rPr>
              <w:t xml:space="preserve">после внесения в него изменений в части </w:t>
            </w:r>
            <w:r w:rsidRPr="001500A8">
              <w:rPr>
                <w:rFonts w:ascii="Calibri" w:eastAsia="Times New Roman" w:hAnsi="Calibri" w:cs="Calibri"/>
                <w:sz w:val="24"/>
                <w:szCs w:val="20"/>
                <w:lang w:eastAsia="ru-RU"/>
              </w:rPr>
              <w:t>срок</w:t>
            </w:r>
            <w:r w:rsidR="00CB564E">
              <w:rPr>
                <w:rFonts w:ascii="Calibri" w:eastAsia="Times New Roman" w:hAnsi="Calibri" w:cs="Calibri"/>
                <w:sz w:val="24"/>
                <w:szCs w:val="20"/>
                <w:lang w:eastAsia="ru-RU"/>
              </w:rPr>
              <w:t>ов</w:t>
            </w:r>
            <w:r w:rsidRPr="001500A8">
              <w:rPr>
                <w:rFonts w:ascii="Calibri" w:eastAsia="Times New Roman" w:hAnsi="Calibri" w:cs="Calibri"/>
                <w:sz w:val="24"/>
                <w:szCs w:val="20"/>
                <w:lang w:eastAsia="ru-RU"/>
              </w:rPr>
              <w:t xml:space="preserve"> строительства, реконструкции объекта капитального строительства &lt;*&gt;</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5613"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иные документы</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FD259C">
      <w:pPr>
        <w:widowControl w:val="0"/>
        <w:autoSpaceDE w:val="0"/>
        <w:autoSpaceDN w:val="0"/>
        <w:spacing w:before="240" w:after="0" w:line="240" w:lineRule="auto"/>
        <w:ind w:right="1132" w:firstLine="540"/>
        <w:jc w:val="both"/>
        <w:rPr>
          <w:rFonts w:ascii="Calibri" w:eastAsia="Times New Roman" w:hAnsi="Calibri" w:cs="Calibri"/>
          <w:sz w:val="20"/>
          <w:szCs w:val="20"/>
          <w:lang w:eastAsia="ru-RU"/>
        </w:rPr>
      </w:pPr>
      <w:r w:rsidRPr="00FD259C">
        <w:rPr>
          <w:rFonts w:ascii="Calibri" w:eastAsia="Times New Roman" w:hAnsi="Calibri" w:cs="Calibri"/>
          <w:sz w:val="20"/>
          <w:szCs w:val="20"/>
          <w:lang w:eastAsia="ru-RU"/>
        </w:rPr>
        <w:t>&lt;*&gt; Заполняется в случае, если указанные документы представляются застройщиком вместе с заявлением.</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757"/>
        <w:gridCol w:w="340"/>
        <w:gridCol w:w="2665"/>
      </w:tblGrid>
      <w:tr w:rsidR="001500A8" w:rsidRPr="001500A8" w:rsidTr="00952628">
        <w:tc>
          <w:tcPr>
            <w:tcW w:w="3969"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3969"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(должность законного или иного уполномоченного представителя застройщика - юридического лица)</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3969"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М.П. &lt;*&gt;</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FD259C">
      <w:pPr>
        <w:widowControl w:val="0"/>
        <w:autoSpaceDE w:val="0"/>
        <w:autoSpaceDN w:val="0"/>
        <w:spacing w:before="240" w:after="0" w:line="240" w:lineRule="auto"/>
        <w:ind w:right="990" w:firstLine="540"/>
        <w:jc w:val="both"/>
        <w:rPr>
          <w:rFonts w:ascii="Calibri" w:eastAsia="Times New Roman" w:hAnsi="Calibri" w:cs="Calibri"/>
          <w:sz w:val="20"/>
          <w:szCs w:val="20"/>
          <w:lang w:eastAsia="ru-RU"/>
        </w:rPr>
      </w:pPr>
      <w:r w:rsidRPr="00FD259C">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4</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spacing w:after="1" w:line="240" w:lineRule="auto"/>
        <w:jc w:val="both"/>
        <w:rPr>
          <w:rFonts w:ascii="Calibri" w:hAnsi="Calibri"/>
          <w:sz w:val="24"/>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9" w:name="P1180"/>
      <w:bookmarkEnd w:id="89"/>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исключительно в связи с продлением срока его действия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w:t>
      </w:r>
      <w:r w:rsidR="00EC57BC">
        <w:rPr>
          <w:rFonts w:ascii="Courier New" w:eastAsia="Times New Roman" w:hAnsi="Courier New" w:cs="Courier New"/>
          <w:sz w:val="20"/>
          <w:szCs w:val="20"/>
          <w:lang w:eastAsia="ru-RU"/>
        </w:rPr>
        <w:t>_</w:t>
      </w: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инициалы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рассмотрев заявление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лица, обратившегося за внесением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EC57BC">
      <w:pPr>
        <w:widowControl w:val="0"/>
        <w:autoSpaceDE w:val="0"/>
        <w:autoSpaceDN w:val="0"/>
        <w:spacing w:after="0" w:line="240" w:lineRule="auto"/>
        <w:ind w:right="-14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 внесении изменений в разрешение на строительство N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выданного "_______" "___________"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объекта в соответствии с разрешением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адресу: 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 с указанием  муниципального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района, поселения, городского округа, улицы и т.д. или строительный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(входящий N _______ от "__" _________ 20__ года), исключительно в связи с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продлением срока его действия,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руководствуясь </w:t>
      </w:r>
      <w:hyperlink r:id="rId38" w:history="1">
        <w:r w:rsidRPr="001500A8">
          <w:rPr>
            <w:rFonts w:ascii="Courier New" w:eastAsia="Times New Roman" w:hAnsi="Courier New" w:cs="Courier New"/>
            <w:color w:val="0000FF"/>
            <w:sz w:val="20"/>
            <w:szCs w:val="20"/>
            <w:lang w:eastAsia="ru-RU"/>
          </w:rPr>
          <w:t>частью 21.15 статьи 51</w:t>
        </w:r>
      </w:hyperlink>
      <w:r w:rsidRPr="001500A8">
        <w:rPr>
          <w:rFonts w:ascii="Courier New" w:eastAsia="Times New Roman" w:hAnsi="Courier New" w:cs="Courier New"/>
          <w:sz w:val="20"/>
          <w:szCs w:val="20"/>
          <w:lang w:eastAsia="ru-RU"/>
        </w:rPr>
        <w:t xml:space="preserve">  Градостроительного  кодекса  Российской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Федерации,  </w:t>
      </w:r>
      <w:hyperlink w:anchor="P198" w:history="1">
        <w:r w:rsidRPr="001500A8">
          <w:rPr>
            <w:rFonts w:ascii="Courier New" w:eastAsia="Times New Roman" w:hAnsi="Courier New" w:cs="Courier New"/>
            <w:color w:val="0000FF"/>
            <w:sz w:val="20"/>
            <w:szCs w:val="20"/>
            <w:lang w:eastAsia="ru-RU"/>
          </w:rPr>
          <w:t>пунктом  2.10.</w:t>
        </w:r>
      </w:hyperlink>
      <w:r w:rsidRPr="001500A8">
        <w:rPr>
          <w:rFonts w:ascii="Courier New" w:eastAsia="Times New Roman" w:hAnsi="Courier New" w:cs="Courier New"/>
          <w:color w:val="0000FF"/>
          <w:sz w:val="20"/>
          <w:szCs w:val="20"/>
          <w:lang w:eastAsia="ru-RU"/>
        </w:rPr>
        <w:t>1</w:t>
      </w:r>
      <w:r w:rsidRPr="001500A8">
        <w:rPr>
          <w:rFonts w:ascii="Courier New" w:eastAsia="Times New Roman" w:hAnsi="Courier New" w:cs="Courier New"/>
          <w:sz w:val="20"/>
          <w:szCs w:val="20"/>
          <w:lang w:eastAsia="ru-RU"/>
        </w:rPr>
        <w:t xml:space="preserve">  Административного  регламента   предоставления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комитетом  государственного   строительного   надзора   и   государственной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экспертизы  Ленинградской  области   государственной   услуги   по   выдаче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1. Во внесении изменений в разрешение на строительство N</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от "__" _________ 20__ года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исключительно в связи с продлением срока его действия отказать в связи: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отказа в продлении срока действия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39" w:history="1">
        <w:r w:rsidRPr="001500A8">
          <w:rPr>
            <w:rFonts w:ascii="Courier New" w:eastAsia="Times New Roman" w:hAnsi="Courier New" w:cs="Courier New"/>
            <w:color w:val="0000FF"/>
            <w:sz w:val="20"/>
            <w:szCs w:val="20"/>
            <w:lang w:eastAsia="ru-RU"/>
          </w:rPr>
          <w:t>частью 21.15 статьи 51</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____________________________________  _____________  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tabs>
          <w:tab w:val="left" w:pos="9072"/>
        </w:tabs>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Решение об отказе во внесении изменений в разрешение на строительство исключительно в связи с продлением срока его действия </w:t>
      </w: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 представленные для продления срока  действия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20__ года N 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 с учредительными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5</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Председателю комитета</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ИНН - для юридических лиц;                                       </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_______________________________________________                                       </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______________________________________фамилия, имя, отчество - для граждан,</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почтовый индекс, адрес,</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Уведомление о переходе прав на земельный участок, </w:t>
      </w:r>
    </w:p>
    <w:p w:rsidR="001500A8" w:rsidRPr="001500A8" w:rsidRDefault="001500A8" w:rsidP="001500A8">
      <w:pPr>
        <w:autoSpaceDE w:val="0"/>
        <w:autoSpaceDN w:val="0"/>
        <w:adjustRightInd w:val="0"/>
        <w:spacing w:after="0" w:line="240" w:lineRule="auto"/>
        <w:jc w:val="center"/>
        <w:rPr>
          <w:rFonts w:ascii="Calibri" w:hAnsi="Calibri" w:cs="Calibri"/>
          <w:sz w:val="24"/>
          <w:szCs w:val="24"/>
          <w:lang w:eastAsia="ru-RU"/>
        </w:rPr>
      </w:pPr>
      <w:r w:rsidRPr="001500A8">
        <w:rPr>
          <w:rFonts w:ascii="Calibri" w:hAnsi="Calibri" w:cs="Calibri"/>
          <w:sz w:val="24"/>
          <w:szCs w:val="24"/>
          <w:lang w:eastAsia="ru-RU"/>
        </w:rPr>
        <w:t>права пользования недрами, об образовании земельного участка</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 соответствии с частью 21.10 статьи 51 Градостроительного кодекса Российской Федерации настоящим уведомляю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переходе прав на земельный участок, права пользования недрами, об образовании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(нужное подчеркнуть)_______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внесения изменений в разрешение на строительство №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18"/>
          <w:szCs w:val="18"/>
          <w:lang w:eastAsia="ru-RU"/>
        </w:rPr>
        <w:t xml:space="preserve">                                         (номер разрешения на строительство)______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Право на земельный участок зарегистрировано в Едином государственном реестре недвижимости 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дата и номер государственной регистрации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образовании земельного участка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и реквизиты документа)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Градостроительный план земельного участка утвержден_________________________________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документа)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 от «____» ___________ 20____, № ________</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0"/>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  ________________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законного или иного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уполномоченного  представителя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застройщика - юридического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М.П. &lt;*&gt;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6</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в связи с переходом прав на земельный участок, права </w:t>
      </w:r>
      <w:r w:rsidRPr="001500A8">
        <w:rPr>
          <w:rFonts w:ascii="Courier New" w:eastAsia="Times New Roman" w:hAnsi="Courier New" w:cs="Calibri"/>
          <w:sz w:val="20"/>
          <w:szCs w:val="24"/>
          <w:lang w:eastAsia="ru-RU"/>
        </w:rPr>
        <w:t>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 инициалы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внесения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 предусмотренные </w:t>
      </w:r>
      <w:hyperlink r:id="rId40" w:history="1">
        <w:r w:rsidRPr="001500A8">
          <w:rPr>
            <w:rFonts w:ascii="Courier New" w:eastAsia="Times New Roman" w:hAnsi="Courier New" w:cs="Courier New"/>
            <w:color w:val="0000FF"/>
            <w:sz w:val="20"/>
            <w:szCs w:val="20"/>
            <w:lang w:eastAsia="ru-RU"/>
          </w:rPr>
          <w:t>частями 21.5</w:t>
        </w:r>
      </w:hyperlink>
      <w:r w:rsidRPr="001500A8">
        <w:rPr>
          <w:rFonts w:ascii="Courier New" w:eastAsia="Times New Roman" w:hAnsi="Courier New" w:cs="Courier New"/>
          <w:sz w:val="20"/>
          <w:szCs w:val="20"/>
          <w:lang w:eastAsia="ru-RU"/>
        </w:rPr>
        <w:t xml:space="preserve"> - </w:t>
      </w:r>
      <w:hyperlink r:id="rId41" w:history="1">
        <w:r w:rsidRPr="001500A8">
          <w:rPr>
            <w:rFonts w:ascii="Courier New" w:eastAsia="Times New Roman" w:hAnsi="Courier New" w:cs="Courier New"/>
            <w:color w:val="0000FF"/>
            <w:sz w:val="20"/>
            <w:szCs w:val="20"/>
            <w:lang w:eastAsia="ru-RU"/>
          </w:rPr>
          <w:t>21.7</w:t>
        </w:r>
      </w:hyperlink>
      <w:r w:rsidRPr="001500A8">
        <w:rPr>
          <w:rFonts w:ascii="Courier New" w:eastAsia="Times New Roman" w:hAnsi="Courier New" w:cs="Courier New"/>
          <w:sz w:val="20"/>
          <w:szCs w:val="20"/>
          <w:lang w:eastAsia="ru-RU"/>
        </w:rPr>
        <w:t xml:space="preserve">, </w:t>
      </w:r>
      <w:hyperlink r:id="rId42" w:history="1">
        <w:r w:rsidRPr="001500A8">
          <w:rPr>
            <w:rFonts w:ascii="Courier New" w:eastAsia="Times New Roman" w:hAnsi="Courier New" w:cs="Courier New"/>
            <w:color w:val="0000FF"/>
            <w:sz w:val="20"/>
            <w:szCs w:val="20"/>
            <w:lang w:eastAsia="ru-RU"/>
          </w:rPr>
          <w:t>21.9</w:t>
        </w:r>
      </w:hyperlink>
      <w:r w:rsidRPr="001500A8">
        <w:rPr>
          <w:rFonts w:ascii="Courier New" w:eastAsia="Times New Roman" w:hAnsi="Courier New" w:cs="Courier New"/>
          <w:sz w:val="20"/>
          <w:szCs w:val="20"/>
          <w:lang w:eastAsia="ru-RU"/>
        </w:rPr>
        <w:t xml:space="preserve">, </w:t>
      </w:r>
      <w:hyperlink r:id="rId43" w:history="1">
        <w:r w:rsidRPr="001500A8">
          <w:rPr>
            <w:rFonts w:ascii="Courier New" w:eastAsia="Times New Roman" w:hAnsi="Courier New" w:cs="Courier New"/>
            <w:color w:val="0000FF"/>
            <w:sz w:val="20"/>
            <w:szCs w:val="20"/>
            <w:lang w:eastAsia="ru-RU"/>
          </w:rPr>
          <w:t>21.10</w:t>
        </w:r>
      </w:hyperlink>
      <w:r w:rsidRPr="001500A8">
        <w:rPr>
          <w:rFonts w:ascii="Courier New" w:eastAsia="Times New Roman" w:hAnsi="Courier New" w:cs="Courier New"/>
          <w:color w:val="0000FF"/>
          <w:sz w:val="20"/>
          <w:szCs w:val="20"/>
          <w:lang w:eastAsia="ru-RU"/>
        </w:rPr>
        <w:t>, 21.14</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статьи 51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Внести в разрешение на строительство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следующие изменения: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содержание вносимых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 внесении изменений в разрешение на строительство и представленные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внесения изменений в  разрешение  на  строительство  документы  получил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EC57BC">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7</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инициалы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во внесении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 предусмотренные </w:t>
      </w:r>
      <w:hyperlink r:id="rId44" w:history="1">
        <w:r w:rsidRPr="001500A8">
          <w:rPr>
            <w:rFonts w:ascii="Courier New" w:eastAsia="Times New Roman" w:hAnsi="Courier New" w:cs="Courier New"/>
            <w:color w:val="0000FF"/>
            <w:sz w:val="20"/>
            <w:szCs w:val="20"/>
            <w:lang w:eastAsia="ru-RU"/>
          </w:rPr>
          <w:t>частью 21.15 статьи 51</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1. Отказать во внесении изменений в разрешение на строительство №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отказе  во  внесении изменений в разрешение на строительство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представленные   для  внесения  изменений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8</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внесением изменений в проектную документацию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внесением изменений в проектную документацию прошу внести_______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изменения в разрешение на строительство № 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18"/>
          <w:szCs w:val="18"/>
          <w:lang w:eastAsia="ru-RU"/>
        </w:rPr>
        <w:t xml:space="preserve">                                         (номер разрешения на строительство)______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(число)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реконструируемого объекта 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случае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дается описание такого этапа)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земельного участка (земельных участков) 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внесении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строительство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Номер кадастрового квартала (кадастровых кварталов)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внесении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строительство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градостроительном плане земельного участка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дата выдачи градостроительного плана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номер и орган, выдавший градостроительный план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 заполняется в отношении линейных объектов, кроме случаев,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предусмотренных законодательством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проекте планировки и проекте межевания территории 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(заполняется в отношении линейных объектов, кроме случаев, предусмотренных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законодательством Российской Федерации; указываются дата и номер 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утверждении проекта планировки и проекта межевания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со сведениями, содержащимися в ИСОГД)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лицо, принявшее такое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проектной документации (с учетом внесенных изменений) __________________________________________________________________________________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 (указывается, кем, когда разработана)________________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документа, наименование проектной организации)________________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разрешении на отклонение от предельных параметров разрешенного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реконструкции (в случае  если застройщику было предоставлено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такое разрешение в соответствии со </w:t>
      </w:r>
      <w:hyperlink r:id="rId45" w:history="1">
        <w:r w:rsidRPr="001500A8">
          <w:rPr>
            <w:rFonts w:ascii="Courier New" w:eastAsia="Times New Roman" w:hAnsi="Courier New" w:cs="Courier New"/>
            <w:color w:val="0000FF"/>
            <w:sz w:val="20"/>
            <w:szCs w:val="20"/>
            <w:lang w:eastAsia="ru-RU"/>
          </w:rPr>
          <w:t>статьей 40</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органа, выдавшего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положительном заключении экспертизы проектной документации (с учетом внесенных изменений)________________________________________________________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(указываются наименование организации, выдавшей заключение, регистрационный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типовом   архитектурном   решении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в  соответствии  с  которым  планируется  строительство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реконструкция  объекта  капитального  строительства, в случае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или  реконструкции объекта капитального строительства в границах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органа (организации), утвердившего типовое архитектурное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 регистрационный номер и дата утверждения)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заключении  комитета  по  культуре Ленинградской области 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соответствии раздела "архитектурные решения" проектной документации________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(с учетом внесенных изменений) предмету_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охраны исторического поселения и требованиям к архитектурным решениям объектов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планируется  в границах территории исторического поселения федерального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регионального значения, за исключением случаев строительства,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в соответствии с типовым архитектурным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решением  объекта капитального строительства, утвержденным в соответствии 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Федеральным  </w:t>
      </w:r>
      <w:hyperlink r:id="rId46" w:history="1">
        <w:r w:rsidRPr="001500A8">
          <w:rPr>
            <w:rFonts w:ascii="Courier New" w:eastAsia="Times New Roman" w:hAnsi="Courier New" w:cs="Courier New"/>
            <w:color w:val="0000FF"/>
            <w:sz w:val="20"/>
            <w:szCs w:val="20"/>
            <w:lang w:eastAsia="ru-RU"/>
          </w:rPr>
          <w:t>законом</w:t>
        </w:r>
      </w:hyperlink>
      <w:r w:rsidRPr="001500A8">
        <w:rPr>
          <w:rFonts w:ascii="Courier New" w:eastAsia="Times New Roman" w:hAnsi="Courier New" w:cs="Courier New"/>
          <w:sz w:val="20"/>
          <w:szCs w:val="20"/>
          <w:lang w:eastAsia="ru-RU"/>
        </w:rPr>
        <w:t xml:space="preserve">  от 25 июня 2002 года N 73-ФЗ "Об объектах культурного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наследия  (памятниках истории и культуры) народов Российской Федерации"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данного исторического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Срок действия разрешения на строительство (месяцев)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соответствии___ с разделом проектной документации "Проект______________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организации строительства" (с учетом внесенных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Краткие проектные характеристики объекта (с учетом внесенных изменений в проектную документацию) </w:t>
      </w:r>
      <w:hyperlink w:anchor="P733" w:history="1">
        <w:r w:rsidRPr="001500A8">
          <w:rPr>
            <w:rFonts w:ascii="Courier New" w:eastAsia="Times New Roman" w:hAnsi="Courier New" w:cs="Courier New"/>
            <w:color w:val="0000FF"/>
            <w:sz w:val="20"/>
            <w:szCs w:val="20"/>
            <w:lang w:eastAsia="ru-RU"/>
          </w:rPr>
          <w:t>&lt;1&gt;</w:t>
        </w:r>
      </w:hyperlink>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Общая площадь (кв.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Площадь участка (кв.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Объем (куб.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 том числе подземной части (куб.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Количество этажей (шт.):</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Высота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Количество подземных этажей (шт.):</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vMerge w:val="restart"/>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Вместимость (чел.):</w:t>
            </w:r>
          </w:p>
        </w:tc>
        <w:tc>
          <w:tcPr>
            <w:tcW w:w="1077" w:type="dxa"/>
            <w:vMerge w:val="restart"/>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Площадь застройки (кв.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vMerge/>
          </w:tcPr>
          <w:p w:rsidR="001500A8" w:rsidRPr="00FD259C" w:rsidRDefault="001500A8" w:rsidP="001500A8">
            <w:pPr>
              <w:spacing w:after="0" w:line="240" w:lineRule="auto"/>
              <w:jc w:val="both"/>
              <w:rPr>
                <w:rFonts w:ascii="Calibri" w:hAnsi="Calibri"/>
                <w:lang w:eastAsia="ru-RU"/>
              </w:rPr>
            </w:pPr>
          </w:p>
        </w:tc>
        <w:tc>
          <w:tcPr>
            <w:tcW w:w="1077" w:type="dxa"/>
            <w:vMerge/>
          </w:tcPr>
          <w:p w:rsidR="001500A8" w:rsidRPr="00FD259C" w:rsidRDefault="001500A8" w:rsidP="001500A8">
            <w:pPr>
              <w:spacing w:after="0" w:line="240" w:lineRule="auto"/>
              <w:jc w:val="both"/>
              <w:rPr>
                <w:rFonts w:ascii="Calibri" w:hAnsi="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Иные показатели </w:t>
            </w:r>
            <w:hyperlink w:anchor="P734" w:history="1">
              <w:r w:rsidRPr="00FD259C">
                <w:rPr>
                  <w:rFonts w:ascii="Calibri" w:eastAsia="Times New Roman" w:hAnsi="Calibri" w:cs="Calibri"/>
                  <w:color w:val="0000FF"/>
                  <w:lang w:eastAsia="ru-RU"/>
                </w:rPr>
                <w:t>&lt;2&gt;</w:t>
              </w:r>
            </w:hyperlink>
            <w:r w:rsidRPr="00FD259C">
              <w:rPr>
                <w:rFonts w:ascii="Calibri" w:eastAsia="Times New Roman" w:hAnsi="Calibri" w:cs="Calibri"/>
                <w:lang w:eastAsia="ru-RU"/>
              </w:rPr>
              <w:t>:</w:t>
            </w:r>
          </w:p>
        </w:tc>
        <w:tc>
          <w:tcPr>
            <w:tcW w:w="5952" w:type="dxa"/>
            <w:gridSpan w:val="3"/>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Адрес (местоположение) объекта </w:t>
            </w:r>
            <w:hyperlink w:anchor="P735" w:history="1">
              <w:r w:rsidRPr="00FD259C">
                <w:rPr>
                  <w:rFonts w:ascii="Calibri" w:eastAsia="Times New Roman" w:hAnsi="Calibri" w:cs="Calibri"/>
                  <w:color w:val="0000FF"/>
                  <w:lang w:eastAsia="ru-RU"/>
                </w:rPr>
                <w:t>&lt;3&gt;</w:t>
              </w:r>
            </w:hyperlink>
            <w:r w:rsidRPr="00FD259C">
              <w:rPr>
                <w:rFonts w:ascii="Calibri" w:eastAsia="Times New Roman" w:hAnsi="Calibri" w:cs="Calibri"/>
                <w:lang w:eastAsia="ru-RU"/>
              </w:rPr>
              <w:t>:</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0" w:type="dxa"/>
            <w:gridSpan w:val="4"/>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Краткие проектные характеристики линейного объекта </w:t>
            </w:r>
            <w:hyperlink w:anchor="P736" w:history="1">
              <w:r w:rsidRPr="00FD259C">
                <w:rPr>
                  <w:rFonts w:ascii="Calibri" w:eastAsia="Times New Roman" w:hAnsi="Calibri" w:cs="Calibri"/>
                  <w:color w:val="0000FF"/>
                  <w:lang w:eastAsia="ru-RU"/>
                </w:rPr>
                <w:t>&lt;4&gt;</w:t>
              </w:r>
            </w:hyperlink>
            <w:r w:rsidRPr="00FD259C">
              <w:rPr>
                <w:rFonts w:ascii="Calibri" w:eastAsia="Times New Roman" w:hAnsi="Calibri" w:cs="Calibri"/>
                <w:lang w:eastAsia="ru-RU"/>
              </w:rPr>
              <w:t>:</w:t>
            </w: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Категория (класс):</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Протяженность:</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Мощность (пропускная способность, грузооборот, интенсивность движения):</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Тип (КЛ, ВЛ, КВЛ), уровень напряжения линий электропередачи</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blPrEx>
          <w:tblBorders>
            <w:insideH w:val="nil"/>
          </w:tblBorders>
        </w:tblPrEx>
        <w:tc>
          <w:tcPr>
            <w:tcW w:w="4138" w:type="dxa"/>
            <w:gridSpan w:val="2"/>
            <w:tcBorders>
              <w:bottom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lastRenderedPageBreak/>
              <w:t>Перечень конструктивных элементов, оказывающих влияние на безопасность:</w:t>
            </w:r>
          </w:p>
        </w:tc>
        <w:tc>
          <w:tcPr>
            <w:tcW w:w="4932" w:type="dxa"/>
            <w:gridSpan w:val="2"/>
            <w:tcBorders>
              <w:bottom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blPrEx>
          <w:tblBorders>
            <w:insideH w:val="nil"/>
          </w:tblBorders>
        </w:tblPrEx>
        <w:tc>
          <w:tcPr>
            <w:tcW w:w="4138" w:type="dxa"/>
            <w:gridSpan w:val="2"/>
            <w:tcBorders>
              <w:top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Иные показатели </w:t>
            </w:r>
            <w:hyperlink w:anchor="P737" w:history="1">
              <w:r w:rsidRPr="00FD259C">
                <w:rPr>
                  <w:rFonts w:ascii="Calibri" w:eastAsia="Times New Roman" w:hAnsi="Calibri" w:cs="Calibri"/>
                  <w:color w:val="0000FF"/>
                  <w:lang w:eastAsia="ru-RU"/>
                </w:rPr>
                <w:t>&lt;5&gt;</w:t>
              </w:r>
            </w:hyperlink>
            <w:r w:rsidRPr="00FD259C">
              <w:rPr>
                <w:rFonts w:ascii="Calibri" w:eastAsia="Times New Roman" w:hAnsi="Calibri" w:cs="Calibri"/>
                <w:lang w:eastAsia="ru-RU"/>
              </w:rPr>
              <w:t>:</w:t>
            </w:r>
          </w:p>
        </w:tc>
        <w:tc>
          <w:tcPr>
            <w:tcW w:w="4932" w:type="dxa"/>
            <w:gridSpan w:val="2"/>
            <w:tcBorders>
              <w:top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К   настоящему   заявлению   прилагаются   документы   согласно   </w:t>
      </w:r>
      <w:hyperlink w:anchor="P751" w:history="1">
        <w:r w:rsidRPr="001500A8">
          <w:rPr>
            <w:rFonts w:ascii="Courier New" w:eastAsia="Times New Roman" w:hAnsi="Courier New" w:cs="Courier New"/>
            <w:color w:val="0000FF"/>
            <w:sz w:val="20"/>
            <w:szCs w:val="20"/>
            <w:lang w:eastAsia="ru-RU"/>
          </w:rPr>
          <w:t>описи</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(приложение).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Интересы    застройщика    в   комитете   государственного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строительного  надзора  и  государственной экспертизы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 доверенности </w:t>
      </w:r>
      <w:hyperlink w:anchor="P738" w:history="1">
        <w:r w:rsidRPr="001500A8">
          <w:rPr>
            <w:rFonts w:ascii="Courier New" w:eastAsia="Times New Roman" w:hAnsi="Courier New" w:cs="Courier New"/>
            <w:color w:val="0000FF"/>
            <w:sz w:val="20"/>
            <w:szCs w:val="20"/>
            <w:lang w:eastAsia="ru-RU"/>
          </w:rPr>
          <w:t>&lt;6&gt;</w:t>
        </w:r>
      </w:hyperlink>
      <w:r w:rsidRPr="001500A8">
        <w:rPr>
          <w:rFonts w:ascii="Courier New" w:eastAsia="Times New Roman" w:hAnsi="Courier New" w:cs="Courier New"/>
          <w:sz w:val="20"/>
          <w:szCs w:val="20"/>
          <w:lang w:eastAsia="ru-RU"/>
        </w:rPr>
        <w:t xml:space="preserve"> N _________________________ от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доверенности)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Результат рассмотрения заявления прошу:</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Комитете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МФЦ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по почте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в   электронной   форме   в  личный  кабинет  на  портале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государственных услуг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  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для застройщика,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являющегося юридическим лицом) </w:t>
      </w:r>
      <w:hyperlink w:anchor="P739" w:history="1">
        <w:r w:rsidRPr="001500A8">
          <w:rPr>
            <w:rFonts w:ascii="Courier New" w:eastAsia="Times New Roman" w:hAnsi="Courier New" w:cs="Courier New"/>
            <w:color w:val="0000FF"/>
            <w:sz w:val="20"/>
            <w:szCs w:val="20"/>
            <w:lang w:eastAsia="ru-RU"/>
          </w:rPr>
          <w:t>&lt;7&gt;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М.П. </w:t>
      </w:r>
      <w:hyperlink w:anchor="P740" w:history="1">
        <w:r w:rsidRPr="001500A8">
          <w:rPr>
            <w:rFonts w:ascii="Courier New" w:eastAsia="Times New Roman" w:hAnsi="Courier New" w:cs="Courier New"/>
            <w:color w:val="0000FF"/>
            <w:sz w:val="20"/>
            <w:szCs w:val="20"/>
            <w:lang w:eastAsia="ru-RU"/>
          </w:rPr>
          <w:t>&lt;8&gt;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   застройщика   и   указанные  в  описи  документы  принял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зарегистрировал    специалист    ГАУ    "Леноблгосэкспертиза"/МФЦ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(нужное подчеркнуть)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______________ 20__ г.</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&lt;1&gt; В отношении линейных объектов допускается заполнение не всех граф раздела.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lastRenderedPageBreak/>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&lt;4&gt; Заполняется только в отношении линейного объекта с учетом показателей, содержащихся в утвержденной проектной документации (после внесения в нее изменений) на основании положительного заключения экспертизы проектной документации. Допускается заполнение не всех граф раздела.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18"/>
          <w:szCs w:val="18"/>
          <w:lang w:eastAsia="ru-RU"/>
        </w:rPr>
        <w:t>&lt;8&gt; Печать проставляется в случае, если законодательством Российской Федерации установлено наличие печати у организации</w:t>
      </w:r>
      <w:r w:rsidRPr="001500A8">
        <w:rPr>
          <w:rFonts w:ascii="Calibri" w:eastAsia="Times New Roman" w:hAnsi="Calibri" w:cs="Calibri"/>
          <w:sz w:val="20"/>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p>
    <w:p w:rsidR="001500A8" w:rsidRPr="001500A8" w:rsidRDefault="001500A8" w:rsidP="001500A8">
      <w:pPr>
        <w:spacing w:after="0" w:line="240" w:lineRule="auto"/>
        <w:jc w:val="both"/>
        <w:rPr>
          <w:rFonts w:ascii="Calibri" w:eastAsia="Times New Roman" w:hAnsi="Calibri" w:cs="Calibri"/>
          <w:sz w:val="20"/>
          <w:szCs w:val="20"/>
          <w:lang w:eastAsia="ru-RU"/>
        </w:rPr>
      </w:pPr>
      <w:r w:rsidRPr="001500A8">
        <w:rPr>
          <w:rFonts w:ascii="Calibri" w:hAnsi="Calibri"/>
          <w:sz w:val="20"/>
          <w:lang w:eastAsia="ru-RU"/>
        </w:rPr>
        <w:br w:type="page"/>
      </w:r>
    </w:p>
    <w:p w:rsidR="001500A8" w:rsidRPr="001500A8" w:rsidRDefault="001500A8"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заявлению о внесении изменений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разрешение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связи с внесением изменений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проектную документацию</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Ленинградской области для внесения изменений </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разрешение на строительство в связи с внесением</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изменений в проектную документацию</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1417"/>
        <w:gridCol w:w="1304"/>
        <w:gridCol w:w="1644"/>
      </w:tblGrid>
      <w:tr w:rsidR="001500A8" w:rsidRPr="001500A8" w:rsidTr="00952628">
        <w:tc>
          <w:tcPr>
            <w:tcW w:w="907" w:type="dxa"/>
            <w:vMerge w:val="restart"/>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N</w:t>
            </w:r>
          </w:p>
        </w:tc>
        <w:tc>
          <w:tcPr>
            <w:tcW w:w="4706" w:type="dxa"/>
            <w:vMerge w:val="restart"/>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Наименование документа</w:t>
            </w:r>
          </w:p>
        </w:tc>
        <w:tc>
          <w:tcPr>
            <w:tcW w:w="4365" w:type="dxa"/>
            <w:gridSpan w:val="3"/>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Документы представлены</w:t>
            </w:r>
          </w:p>
        </w:tc>
      </w:tr>
      <w:tr w:rsidR="001500A8" w:rsidRPr="001500A8" w:rsidTr="00952628">
        <w:tc>
          <w:tcPr>
            <w:tcW w:w="907" w:type="dxa"/>
            <w:vMerge/>
          </w:tcPr>
          <w:p w:rsidR="001500A8" w:rsidRPr="00FD259C" w:rsidRDefault="001500A8" w:rsidP="001500A8">
            <w:pPr>
              <w:spacing w:after="0" w:line="240" w:lineRule="auto"/>
              <w:jc w:val="both"/>
              <w:rPr>
                <w:rFonts w:ascii="Calibri" w:hAnsi="Calibri"/>
                <w:lang w:eastAsia="ru-RU"/>
              </w:rPr>
            </w:pPr>
          </w:p>
        </w:tc>
        <w:tc>
          <w:tcPr>
            <w:tcW w:w="4706" w:type="dxa"/>
            <w:vMerge/>
          </w:tcPr>
          <w:p w:rsidR="001500A8" w:rsidRPr="00FD259C" w:rsidRDefault="001500A8" w:rsidP="001500A8">
            <w:pPr>
              <w:spacing w:after="0" w:line="240" w:lineRule="auto"/>
              <w:jc w:val="both"/>
              <w:rPr>
                <w:rFonts w:ascii="Calibri" w:hAnsi="Calibri"/>
                <w:lang w:eastAsia="ru-RU"/>
              </w:rPr>
            </w:pPr>
          </w:p>
        </w:tc>
        <w:tc>
          <w:tcPr>
            <w:tcW w:w="2721" w:type="dxa"/>
            <w:gridSpan w:val="2"/>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 бумажных носителях</w:t>
            </w:r>
          </w:p>
        </w:tc>
        <w:tc>
          <w:tcPr>
            <w:tcW w:w="164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 электронных носителях</w:t>
            </w:r>
          </w:p>
        </w:tc>
      </w:tr>
      <w:tr w:rsidR="001500A8" w:rsidRPr="001500A8" w:rsidTr="00952628">
        <w:tc>
          <w:tcPr>
            <w:tcW w:w="907" w:type="dxa"/>
            <w:vMerge/>
          </w:tcPr>
          <w:p w:rsidR="001500A8" w:rsidRPr="00FD259C" w:rsidRDefault="001500A8" w:rsidP="001500A8">
            <w:pPr>
              <w:spacing w:after="0" w:line="240" w:lineRule="auto"/>
              <w:jc w:val="both"/>
              <w:rPr>
                <w:rFonts w:ascii="Calibri" w:hAnsi="Calibri"/>
                <w:lang w:eastAsia="ru-RU"/>
              </w:rPr>
            </w:pPr>
          </w:p>
        </w:tc>
        <w:tc>
          <w:tcPr>
            <w:tcW w:w="4706" w:type="dxa"/>
            <w:vMerge/>
          </w:tcPr>
          <w:p w:rsidR="001500A8" w:rsidRPr="00FD259C" w:rsidRDefault="001500A8" w:rsidP="001500A8">
            <w:pPr>
              <w:spacing w:after="0" w:line="240" w:lineRule="auto"/>
              <w:jc w:val="both"/>
              <w:rPr>
                <w:rFonts w:ascii="Calibri" w:hAnsi="Calibri"/>
                <w:lang w:eastAsia="ru-RU"/>
              </w:rPr>
            </w:pPr>
          </w:p>
        </w:tc>
        <w:tc>
          <w:tcPr>
            <w:tcW w:w="141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кол-во экземпляров</w:t>
            </w:r>
          </w:p>
        </w:tc>
        <w:tc>
          <w:tcPr>
            <w:tcW w:w="130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кол-во листов в одном экземпляре</w:t>
            </w:r>
          </w:p>
        </w:tc>
        <w:tc>
          <w:tcPr>
            <w:tcW w:w="164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 xml:space="preserve">наименование файла, его формат и объем </w:t>
            </w:r>
            <w:hyperlink w:anchor="P927"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926"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1.1.</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3.</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Градостроительный план земельного участка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Материалы, содержащиеся в проектной документации (после внесения в нее изменений):</w:t>
            </w: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Пояснительная записка</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Схема планировочной организации земельного участка, выполненная в соответствии с информацией, указанной в градостроительном </w:t>
            </w:r>
            <w:r w:rsidRPr="00FD259C">
              <w:rPr>
                <w:rFonts w:ascii="Calibri" w:eastAsia="Times New Roman" w:hAnsi="Calibri" w:cs="Calibri"/>
                <w:lang w:eastAsia="ru-RU"/>
              </w:rPr>
              <w:lastRenderedPageBreak/>
              <w:t>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4.3.</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4.4.</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Архитектурные решения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4.5.</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Проект организации строительства</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Проект организации работ по сносу объектов капитального строительства, их частей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5.</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Положительное заключение экспертизы проектной документации (после внесения в нее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Положительное заключение государственной экологической экспертизы проектной документации (после внесения в нее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Разрешение на отклонение от предельных параметров разрешенного строительства, реконструкции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lastRenderedPageBreak/>
              <w:t>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(после внесения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9.</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FD259C">
              <w:rPr>
                <w:rFonts w:ascii="Calibri" w:eastAsia="Times New Roman" w:hAnsi="Calibri" w:cs="Calibri"/>
                <w:lang w:eastAsia="ru-RU"/>
              </w:rPr>
              <w:lastRenderedPageBreak/>
              <w:t xml:space="preserve">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10.</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(после внесения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7" w:history="1">
              <w:r w:rsidRPr="00FD259C">
                <w:rPr>
                  <w:rFonts w:ascii="Calibri" w:eastAsia="Times New Roman" w:hAnsi="Calibri" w:cs="Calibri"/>
                  <w:color w:val="0000FF"/>
                  <w:lang w:eastAsia="ru-RU"/>
                </w:rPr>
                <w:t>законом</w:t>
              </w:r>
            </w:hyperlink>
            <w:r w:rsidRPr="00FD259C">
              <w:rPr>
                <w:rFonts w:ascii="Calibri" w:eastAsia="Times New Roman" w:hAnsi="Calibri" w:cs="Calibri"/>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Иные документы в соответствии с законодательством Российской Федерации (указать наименования) </w:t>
            </w:r>
            <w:hyperlink w:anchor="P926"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12.1.</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12.2.</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12.3.</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lastRenderedPageBreak/>
              <w:t>13.</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Сведения об электронном носителе </w:t>
            </w:r>
            <w:hyperlink w:anchor="P927"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13.1.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Наименование носителя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13.2.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Количество</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701"/>
        <w:gridCol w:w="360"/>
        <w:gridCol w:w="2551"/>
      </w:tblGrid>
      <w:tr w:rsidR="001500A8" w:rsidRPr="001500A8" w:rsidTr="00952628">
        <w:tc>
          <w:tcPr>
            <w:tcW w:w="4876"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4876"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(должность для застройщика, являющегося юридическим лицом) </w:t>
            </w:r>
            <w:hyperlink w:anchor="P928"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4876"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М.П. </w:t>
            </w:r>
            <w:hyperlink w:anchor="P929"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Заполняется в случае, если указанные документы представляются застройщиком вместе с заявлением.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Заполняется в случае, если застройщик представил документы на электронном носителе.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602D92" w:rsidRDefault="00602D92">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Приложение </w:t>
      </w:r>
      <w:r>
        <w:rPr>
          <w:rFonts w:ascii="Calibri" w:eastAsia="Times New Roman" w:hAnsi="Calibri" w:cs="Calibri"/>
          <w:sz w:val="24"/>
          <w:szCs w:val="20"/>
          <w:lang w:eastAsia="ru-RU"/>
        </w:rPr>
        <w:t>9</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602D92" w:rsidRPr="001500A8" w:rsidRDefault="00602D92" w:rsidP="00602D92">
      <w:pPr>
        <w:widowControl w:val="0"/>
        <w:autoSpaceDE w:val="0"/>
        <w:autoSpaceDN w:val="0"/>
        <w:spacing w:after="0" w:line="240" w:lineRule="auto"/>
        <w:jc w:val="center"/>
        <w:rPr>
          <w:rFonts w:ascii="Calibri" w:eastAsia="Times New Roman" w:hAnsi="Calibri" w:cs="Calibri"/>
          <w:sz w:val="24"/>
          <w:szCs w:val="20"/>
          <w:lang w:eastAsia="ru-RU"/>
        </w:rPr>
      </w:pPr>
    </w:p>
    <w:p w:rsidR="00602D92" w:rsidRPr="001500A8" w:rsidRDefault="00602D92" w:rsidP="00602D92">
      <w:pPr>
        <w:widowControl w:val="0"/>
        <w:autoSpaceDE w:val="0"/>
        <w:autoSpaceDN w:val="0"/>
        <w:spacing w:after="0" w:line="240" w:lineRule="auto"/>
        <w:jc w:val="center"/>
        <w:rPr>
          <w:rFonts w:ascii="Calibri" w:eastAsia="Times New Roman" w:hAnsi="Calibri" w:cs="Calibri"/>
          <w:sz w:val="24"/>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602D92" w:rsidRDefault="00602D92" w:rsidP="00602D92">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в связи </w:t>
      </w:r>
    </w:p>
    <w:p w:rsidR="00602D92" w:rsidRPr="001500A8" w:rsidRDefault="00602D92" w:rsidP="00602D92">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 </w:t>
      </w:r>
      <w:r w:rsidRPr="00602D92">
        <w:rPr>
          <w:rFonts w:ascii="Courier New" w:eastAsia="Times New Roman" w:hAnsi="Courier New" w:cs="Courier New"/>
          <w:sz w:val="20"/>
          <w:szCs w:val="20"/>
          <w:lang w:eastAsia="ru-RU"/>
        </w:rPr>
        <w:t>внесением изменений в проектную документацию</w:t>
      </w:r>
    </w:p>
    <w:p w:rsidR="00602D92"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 инициалы лица, принявшего 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внесения изменений в разрешение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ind w:right="284"/>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 предусмотренные </w:t>
      </w:r>
      <w:r w:rsidRPr="001500A8">
        <w:rPr>
          <w:rFonts w:ascii="Courier New" w:eastAsia="Times New Roman" w:hAnsi="Courier New" w:cs="Courier New"/>
          <w:color w:val="0000FF"/>
          <w:sz w:val="20"/>
          <w:szCs w:val="20"/>
          <w:lang w:eastAsia="ru-RU"/>
        </w:rPr>
        <w:t>21.14</w:t>
      </w:r>
      <w:r>
        <w:rPr>
          <w:rFonts w:ascii="Courier New" w:eastAsia="Times New Roman" w:hAnsi="Courier New" w:cs="Courier New"/>
          <w:color w:val="0000FF"/>
          <w:sz w:val="20"/>
          <w:szCs w:val="20"/>
          <w:lang w:eastAsia="ru-RU"/>
        </w:rPr>
        <w:t xml:space="preserve"> с</w:t>
      </w:r>
      <w:r w:rsidRPr="001500A8">
        <w:rPr>
          <w:rFonts w:ascii="Courier New" w:eastAsia="Times New Roman" w:hAnsi="Courier New" w:cs="Courier New"/>
          <w:sz w:val="20"/>
          <w:szCs w:val="20"/>
          <w:lang w:eastAsia="ru-RU"/>
        </w:rPr>
        <w:t>татьи 51 Градостроительного кодекса Российской Федерации)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Внести в разрешение на строительство №</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следующие изменения:</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содержание вносимых изменений)</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 внесении изменений в разрешение на строительство и представленные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внесения изменений в  разрешение  на  строительство  документы  получил</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FD259C" w:rsidRDefault="00602D92" w:rsidP="00602D92">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r w:rsidR="00FD259C">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Приложение </w:t>
      </w:r>
      <w:r w:rsidR="00602D92">
        <w:rPr>
          <w:rFonts w:ascii="Calibri" w:eastAsia="Times New Roman" w:hAnsi="Calibri" w:cs="Calibri"/>
          <w:sz w:val="24"/>
          <w:szCs w:val="20"/>
          <w:lang w:eastAsia="ru-RU"/>
        </w:rPr>
        <w:t>10</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инициалы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во внесении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 предусмотренные </w:t>
      </w:r>
      <w:hyperlink r:id="rId48" w:history="1">
        <w:r w:rsidRPr="001500A8">
          <w:rPr>
            <w:rFonts w:ascii="Courier New" w:eastAsia="Times New Roman" w:hAnsi="Courier New" w:cs="Courier New"/>
            <w:color w:val="0000FF"/>
            <w:sz w:val="20"/>
            <w:szCs w:val="20"/>
            <w:lang w:eastAsia="ru-RU"/>
          </w:rPr>
          <w:t>частью 21.15 статьи 51</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Отказать во внесении изменений в разрешение на строительство____________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выданного 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 связи с внесением изменений в проектную документацию.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отказе  во  внесении изменений в разрешение на строительство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представленные   для  внесения  изменений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sectPr w:rsidR="001500A8" w:rsidRPr="001500A8" w:rsidSect="00024AB5">
          <w:footerReference w:type="default" r:id="rId49"/>
          <w:pgSz w:w="11905" w:h="16838" w:code="9"/>
          <w:pgMar w:top="1134" w:right="567" w:bottom="1134" w:left="1134" w:header="0" w:footer="0" w:gutter="0"/>
          <w:cols w:space="720"/>
          <w:titlePg/>
          <w:docGrid w:linePitch="326"/>
        </w:sectPr>
      </w:pP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1</w:t>
      </w:r>
      <w:r w:rsidR="00602D92">
        <w:rPr>
          <w:rFonts w:ascii="Calibri" w:eastAsia="Times New Roman" w:hAnsi="Calibri" w:cs="Calibri"/>
          <w:sz w:val="24"/>
          <w:szCs w:val="20"/>
          <w:lang w:eastAsia="ru-RU"/>
        </w:rPr>
        <w:t>1</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90" w:name="P1258"/>
      <w:bookmarkEnd w:id="90"/>
      <w:r w:rsidRPr="001500A8">
        <w:rPr>
          <w:rFonts w:ascii="Calibri" w:eastAsia="Times New Roman" w:hAnsi="Calibri" w:cs="Calibri"/>
          <w:sz w:val="24"/>
          <w:szCs w:val="20"/>
          <w:lang w:eastAsia="ru-RU"/>
        </w:rPr>
        <w:t>ЖУРНАЛ</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регистрации разрешений на строительство</w:t>
      </w:r>
    </w:p>
    <w:p w:rsidR="001500A8" w:rsidRPr="001500A8" w:rsidRDefault="001500A8" w:rsidP="001500A8">
      <w:pPr>
        <w:spacing w:after="1" w:line="240" w:lineRule="auto"/>
        <w:jc w:val="both"/>
        <w:rPr>
          <w:rFonts w:ascii="Calibri" w:hAnsi="Calibri"/>
          <w:sz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644"/>
        <w:gridCol w:w="1361"/>
        <w:gridCol w:w="1020"/>
        <w:gridCol w:w="1134"/>
        <w:gridCol w:w="1134"/>
        <w:gridCol w:w="1701"/>
        <w:gridCol w:w="1636"/>
        <w:gridCol w:w="1594"/>
        <w:gridCol w:w="1421"/>
      </w:tblGrid>
      <w:tr w:rsidR="001500A8" w:rsidRPr="001500A8" w:rsidTr="00797F0B">
        <w:tc>
          <w:tcPr>
            <w:tcW w:w="51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 п/п</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Номер разрешения на строительство</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выдачи/срок действия разрешения на строительство</w:t>
            </w:r>
          </w:p>
        </w:tc>
        <w:tc>
          <w:tcPr>
            <w:tcW w:w="136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Орган, принявший решение о выдаче разрешения на строительство</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застройщика</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объекта капитального строительства</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Адрес объекта капитального строительства</w:t>
            </w:r>
          </w:p>
        </w:tc>
        <w:tc>
          <w:tcPr>
            <w:tcW w:w="170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продления срока действия разрешения на строительство/продленный срок действия</w:t>
            </w:r>
          </w:p>
        </w:tc>
        <w:tc>
          <w:tcPr>
            <w:tcW w:w="1636"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Орган, принявший решение о внесении изменений, о продлении срока действия, об отмене (прекращении действия) разрешения на строительство</w:t>
            </w:r>
          </w:p>
        </w:tc>
        <w:tc>
          <w:tcPr>
            <w:tcW w:w="159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номер решения об отмене (прекращении действия) разрешения на строительство</w:t>
            </w:r>
          </w:p>
        </w:tc>
        <w:tc>
          <w:tcPr>
            <w:tcW w:w="142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Примечания</w:t>
            </w:r>
          </w:p>
        </w:tc>
      </w:tr>
      <w:tr w:rsidR="001500A8" w:rsidRPr="001500A8" w:rsidTr="00797F0B">
        <w:tc>
          <w:tcPr>
            <w:tcW w:w="51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136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170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8</w:t>
            </w:r>
          </w:p>
        </w:tc>
        <w:tc>
          <w:tcPr>
            <w:tcW w:w="1636"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w:t>
            </w:r>
          </w:p>
        </w:tc>
        <w:tc>
          <w:tcPr>
            <w:tcW w:w="159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w:t>
            </w: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spacing w:after="0" w:line="240" w:lineRule="auto"/>
        <w:jc w:val="both"/>
        <w:rPr>
          <w:rFonts w:ascii="Calibri" w:hAnsi="Calibri"/>
          <w:sz w:val="24"/>
          <w:lang w:eastAsia="ru-RU"/>
        </w:rPr>
        <w:sectPr w:rsidR="001500A8" w:rsidRPr="001500A8">
          <w:pgSz w:w="16838" w:h="11905" w:orient="landscape"/>
          <w:pgMar w:top="1245" w:right="680" w:bottom="680" w:left="680" w:header="0" w:footer="0" w:gutter="0"/>
          <w:cols w:space="720"/>
        </w:sectPr>
      </w:pP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lastRenderedPageBreak/>
        <w:t>Приложение №12</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к Административному регламенту</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по предоставлению государственной услуги</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«Выдача разрешения на строительство»</w:t>
      </w:r>
    </w:p>
    <w:p w:rsidR="00A57F00" w:rsidRDefault="00A57F00" w:rsidP="00A57F00">
      <w:pPr>
        <w:spacing w:after="0" w:line="240" w:lineRule="auto"/>
        <w:jc w:val="right"/>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БЛОК-СХЕМА ПРЕДОСТАВЛЕНИЯ ГОСУДАРСТВЕННОЙ УСЛУГИ</w: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ПРИ ВЫДАЧЕ РАЗРЕШЕНИЯ НА СТРОИТЕЛЬСТВО</w: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790336" behindDoc="0" locked="0" layoutInCell="1" allowOverlap="1" wp14:anchorId="389511D2" wp14:editId="49D97D08">
                <wp:simplePos x="0" y="0"/>
                <wp:positionH relativeFrom="column">
                  <wp:posOffset>87193</wp:posOffset>
                </wp:positionH>
                <wp:positionV relativeFrom="paragraph">
                  <wp:posOffset>5704</wp:posOffset>
                </wp:positionV>
                <wp:extent cx="6446904" cy="299677"/>
                <wp:effectExtent l="0" t="0" r="11430" b="24765"/>
                <wp:wrapNone/>
                <wp:docPr id="6" name="Прямоугольник 6"/>
                <wp:cNvGraphicFramePr/>
                <a:graphic xmlns:a="http://schemas.openxmlformats.org/drawingml/2006/main">
                  <a:graphicData uri="http://schemas.microsoft.com/office/word/2010/wordprocessingShape">
                    <wps:wsp>
                      <wps:cNvSpPr/>
                      <wps:spPr>
                        <a:xfrm>
                          <a:off x="0" y="0"/>
                          <a:ext cx="6446904"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Default="00CD0322" w:rsidP="00A57F00">
                            <w:pPr>
                              <w:jc w:val="center"/>
                            </w:pPr>
                            <w: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511D2" id="Прямоугольник 6" o:spid="_x0000_s1026" style="position:absolute;left:0;text-align:left;margin-left:6.85pt;margin-top:.45pt;width:507.65pt;height:23.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f/qAIAADEFAAAOAAAAZHJzL2Uyb0RvYy54bWysVEtu2zAQ3RfoHQjuG8mGa9dC5MBI4KJA&#10;kARIiqxpirII8FeStuSuCnRboEfoIbop+skZ5Bt1SCmJ81kV1YKa4QxnOG/e8PCokQJtmHVcqxwP&#10;DlKMmKK64GqV4/dXi1dvMHKeqIIIrViOt8zho9nLF4e1ydhQV1oUzCIIolxWmxxX3pssSRytmCTu&#10;QBumwFhqK4kH1a6SwpIaokuRDNN0nNTaFsZqypyD3ZPOiGcxflky6s/L0jGPRI7hbj6uNq7LsCaz&#10;Q5KtLDEVp/01yD/cQhKuIOldqBPiCVpb/iSU5NRqp0t/QLVMdFlyymINUM0gfVTNZUUMi7UAOM7c&#10;weT+X1h6trmwiBc5HmOkiIQWtd92n3Zf29/tze5z+729aX/tvrR/2h/tTzQOeNXGZXDs0lzYXnMg&#10;huKb0srwh7JQEzHe3mHMGo8obI5Ho/E0HWFEwTacTseTSQia3J821vm3TEsUhBxb6GGElmxOne9c&#10;b11CMqcFLxZciKhs3bGwaEOg3cCSQtcYCeI8bOZ4Eb8+24NjQqEa2DucpMARSoCHpSAeRGkAGadW&#10;GBGxAoJTb+NdHpx2T5JeQbV7idP4PZc4FHJCXNXdOEYNbiST3MNcCC5z/Gb/tFDByiKzezhCP7oO&#10;BMk3y6Zvy1IXW2iu1R3rnaELDvlOAY8LYoHmUCyMrj+HpRQaENC9hFGl7cfn9oM/sA+sGNUwNoDO&#10;hzWxDKp9p4CX08FoFOYsKqPXkyEodt+y3LeotTzW0KoBPBKGRjH4e3ErllbLa5jwecgKJqIo5O76&#10;0CvHvhtneCMom8+jG8yWIf5UXRoaggfIAtJXzTWxpueVhx6d6dsRI9kjenW+4aTS87XXJY/cCxB3&#10;uAJngwJzGdnbvyFh8Pf16HX/0s3+AgAA//8DAFBLAwQUAAYACAAAACEAPZ2HHNwAAAAHAQAADwAA&#10;AGRycy9kb3ducmV2LnhtbEyPzU7DMBCE70i8g7VI3KjdgqBJ41QICQkhcSD8nN14G0eN11HspKFP&#10;z/YEx9GMZr4ptrPvxIRDbANpWC4UCKQ62JYaDZ8fzzdrEDEZsqYLhBp+MMK2vLwoTG7Dkd5xqlIj&#10;uIRibjS4lPpcylg79CYuQo/E3j4M3iSWQyPtYI5c7ju5UupeetMSLzjT45PD+lCNXsNrPI1TbePb&#10;7Gb3kn19q1NFB62vr+bHDYiEc/oLwxmf0aFkpl0YyUbRsb594KSGDMTZVauMr+003K2XIMtC/ucv&#10;fwEAAP//AwBQSwECLQAUAAYACAAAACEAtoM4kv4AAADhAQAAEwAAAAAAAAAAAAAAAAAAAAAAW0Nv&#10;bnRlbnRfVHlwZXNdLnhtbFBLAQItABQABgAIAAAAIQA4/SH/1gAAAJQBAAALAAAAAAAAAAAAAAAA&#10;AC8BAABfcmVscy8ucmVsc1BLAQItABQABgAIAAAAIQCBcBf/qAIAADEFAAAOAAAAAAAAAAAAAAAA&#10;AC4CAABkcnMvZTJvRG9jLnhtbFBLAQItABQABgAIAAAAIQA9nYcc3AAAAAcBAAAPAAAAAAAAAAAA&#10;AAAAAAIFAABkcnMvZG93bnJldi54bWxQSwUGAAAAAAQABADzAAAACwYAAAAA&#10;" fillcolor="window" strokecolor="windowText" strokeweight="1pt">
                <v:textbox>
                  <w:txbxContent>
                    <w:p w:rsidR="00CD0322" w:rsidRDefault="00CD0322" w:rsidP="00A57F00">
                      <w:pPr>
                        <w:jc w:val="center"/>
                      </w:pPr>
                      <w:r>
                        <w:t>Обращение заявителя за предоставлением государственной услуги</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379E6A48" wp14:editId="536025D8">
                <wp:simplePos x="0" y="0"/>
                <wp:positionH relativeFrom="column">
                  <wp:posOffset>86734</wp:posOffset>
                </wp:positionH>
                <wp:positionV relativeFrom="paragraph">
                  <wp:posOffset>2510982</wp:posOffset>
                </wp:positionV>
                <wp:extent cx="6039383" cy="722299"/>
                <wp:effectExtent l="0" t="0" r="19050" b="20955"/>
                <wp:wrapNone/>
                <wp:docPr id="7" name="Прямоугольник 7"/>
                <wp:cNvGraphicFramePr/>
                <a:graphic xmlns:a="http://schemas.openxmlformats.org/drawingml/2006/main">
                  <a:graphicData uri="http://schemas.microsoft.com/office/word/2010/wordprocessingShape">
                    <wps:wsp>
                      <wps:cNvSpPr/>
                      <wps:spPr>
                        <a:xfrm>
                          <a:off x="0" y="0"/>
                          <a:ext cx="6039383" cy="7222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 xml:space="preserve">Рассмотрение заявления и прилагаемых к нему документов – 5 рабочих дней </w:t>
                            </w:r>
                            <w:r w:rsidRPr="00291414">
                              <w:rPr>
                                <w:sz w:val="18"/>
                                <w:szCs w:val="18"/>
                              </w:rPr>
                              <w:t>со дня регистрации заявления</w:t>
                            </w:r>
                            <w:r>
                              <w:rPr>
                                <w:sz w:val="18"/>
                                <w:szCs w:val="18"/>
                              </w:rPr>
                              <w:t xml:space="preserve"> (</w:t>
                            </w:r>
                            <w:r w:rsidRPr="00291414">
                              <w:rPr>
                                <w:sz w:val="18"/>
                                <w:szCs w:val="18"/>
                              </w:rPr>
                              <w:t>в случае, указанном в пункте 2.4.1 настоящего Административного регламента – 25 календарных дней со дня регистрации заявления (дня утверждения положительного заключения экспертизы проектной документации в случае, указанном в пункте 2.6.5 настоящего Административного регламента)</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E6A48" id="Прямоугольник 7" o:spid="_x0000_s1027" style="position:absolute;left:0;text-align:left;margin-left:6.85pt;margin-top:197.7pt;width:475.55pt;height:56.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UqwIAADgFAAAOAAAAZHJzL2Uyb0RvYy54bWysVEtu2zAQ3RfoHQjuG8lKGsdC5MBI4KJA&#10;kARIiqxpirIJ8FeStuSuCnRbIEfoIbop+skZ5Bt1SCmJ81kV1YKa4QxnOG/e8PCokQKtmHVcqwIP&#10;dlKMmKK65Gpe4A9X0zcHGDlPVEmEVqzAa+bw0fj1q8Pa5CzTCy1KZhEEUS6vTYEX3ps8SRxdMEnc&#10;jjZMgbHSVhIPqp0npSU1RJciydJ0P6m1LY3VlDkHuyedEY9j/Kpi1J9XlWMeiQLD3XxcbVxnYU3G&#10;hySfW2IWnPbXIP9wC0m4gqT3oU6IJ2hp+bNQklOrna78DtUy0VXFKYs1QDWD9Ek1lwtiWKwFwHHm&#10;Hib3/8LSs9WFRbws8BAjRSS0qP22+by5aX+3t5sv7ff2tv21+dr+aX+0P9Ew4FUbl8OxS3Nhe82B&#10;GIpvKivDH8pCTcR4fY8xazyisLmf7o52D3YxomAbZlk2GoWgycNpY51/x7REQSiwhR5GaMnq1PnO&#10;9c4lJHNa8HLKhYjK2h0Li1YE2g0sKXWNkSDOw2aBp/Hrsz06JhSqgb3ZMAWOUAI8rATxIEoDyDg1&#10;x4iIORCcehvv8ui0e5b0CqrdSpzG76XEoZAT4hbdjWPU4EZyyT3MheCywAfbp4UKVhaZ3cMR+tF1&#10;IEi+mTWxn4MQKOzMdLmGHlvdkd8ZOuWQ9hRguSAW2A41wwT7c1gqoQEI3UsYLbT99NJ+8AcSghWj&#10;GqYHQPq4JJZB0e8V0HM02NsL4xaVvbfDDBS7bZltW9RSHmvo2ADeCkOjGPy9uBMrq+U1DPokZAUT&#10;URRyd+3olWPfTTU8FZRNJtENRswQf6ouDQ3BA3IB8KvmmljT08tDq8703aSR/AnLOt9wUunJ0uuK&#10;Rwo+4ArUDQqMZyRx/5SE+d/Wo9fDgzf+CwAA//8DAFBLAwQUAAYACAAAACEAZo3p2d8AAAAKAQAA&#10;DwAAAGRycy9kb3ducmV2LnhtbEyPTUvEMBCG74L/IYzgzU3W/dDWposIgggerB/nbDM2ZZtJadJu&#10;3V/veNLjyzy887zFbvadmHCIbSANy4UCgVQH21Kj4f3t8eoWREyGrOkCoYZvjLArz88Kk9twpFec&#10;qtQILqGYGw0upT6XMtYOvYmL0CPx7SsM3iSOQyPtYI5c7jt5rdRWetMSf3CmxweH9aEavYbneBqn&#10;2saX2c3uKfv4VKeKDlpfXsz3dyASzukPhl99VoeSnfZhJBtFx3l1w6SGVbZZg2Ag2655y17DRmVL&#10;kGUh/08ofwAAAP//AwBQSwECLQAUAAYACAAAACEAtoM4kv4AAADhAQAAEwAAAAAAAAAAAAAAAAAA&#10;AAAAW0NvbnRlbnRfVHlwZXNdLnhtbFBLAQItABQABgAIAAAAIQA4/SH/1gAAAJQBAAALAAAAAAAA&#10;AAAAAAAAAC8BAABfcmVscy8ucmVsc1BLAQItABQABgAIAAAAIQDDZqyUqwIAADgFAAAOAAAAAAAA&#10;AAAAAAAAAC4CAABkcnMvZTJvRG9jLnhtbFBLAQItABQABgAIAAAAIQBmjenZ3wAAAAoBAAAPAAAA&#10;AAAAAAAAAAAAAAUFAABkcnMvZG93bnJldi54bWxQSwUGAAAAAAQABADzAAAAEQYAAAAA&#10;" fillcolor="window" strokecolor="windowText" strokeweight="1pt">
                <v:textbox>
                  <w:txbxContent>
                    <w:p w:rsidR="00CD0322" w:rsidRPr="00291414" w:rsidRDefault="00CD0322" w:rsidP="00A57F00">
                      <w:pPr>
                        <w:jc w:val="both"/>
                        <w:rPr>
                          <w:sz w:val="18"/>
                          <w:szCs w:val="18"/>
                        </w:rPr>
                      </w:pPr>
                      <w:r>
                        <w:rPr>
                          <w:sz w:val="18"/>
                          <w:szCs w:val="18"/>
                        </w:rPr>
                        <w:t xml:space="preserve">Рассмотрение заявления и прилагаемых к нему документов – 5 рабочих дней </w:t>
                      </w:r>
                      <w:r w:rsidRPr="00291414">
                        <w:rPr>
                          <w:sz w:val="18"/>
                          <w:szCs w:val="18"/>
                        </w:rPr>
                        <w:t>со дня регистрации заявления</w:t>
                      </w:r>
                      <w:r>
                        <w:rPr>
                          <w:sz w:val="18"/>
                          <w:szCs w:val="18"/>
                        </w:rPr>
                        <w:t xml:space="preserve"> (</w:t>
                      </w:r>
                      <w:r w:rsidRPr="00291414">
                        <w:rPr>
                          <w:sz w:val="18"/>
                          <w:szCs w:val="18"/>
                        </w:rPr>
                        <w:t>в случае, указанном в пункте 2.4.1 настоящего Административного регламента – 25 календарных дней со дня регистрации заявления (дня утверждения положительного заключения экспертизы проектной документации в случае, указанном в пункте 2.6.5 настоящего Административного регламента)</w:t>
                      </w:r>
                      <w:r>
                        <w:rPr>
                          <w:sz w:val="18"/>
                          <w:szCs w:val="18"/>
                        </w:rPr>
                        <w:t>)</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5456" behindDoc="0" locked="0" layoutInCell="1" allowOverlap="1" wp14:anchorId="2A98B992" wp14:editId="4013D14F">
                <wp:simplePos x="0" y="0"/>
                <wp:positionH relativeFrom="column">
                  <wp:posOffset>86734</wp:posOffset>
                </wp:positionH>
                <wp:positionV relativeFrom="paragraph">
                  <wp:posOffset>1965416</wp:posOffset>
                </wp:positionV>
                <wp:extent cx="6039383" cy="299677"/>
                <wp:effectExtent l="0" t="0" r="19050" b="24765"/>
                <wp:wrapNone/>
                <wp:docPr id="52" name="Прямоугольник 52"/>
                <wp:cNvGraphicFramePr/>
                <a:graphic xmlns:a="http://schemas.openxmlformats.org/drawingml/2006/main">
                  <a:graphicData uri="http://schemas.microsoft.com/office/word/2010/wordprocessingShape">
                    <wps:wsp>
                      <wps:cNvSpPr/>
                      <wps:spPr>
                        <a:xfrm>
                          <a:off x="0" y="0"/>
                          <a:ext cx="6039383"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B992" id="Прямоугольник 52" o:spid="_x0000_s1028" style="position:absolute;left:0;text-align:left;margin-left:6.85pt;margin-top:154.75pt;width:475.55pt;height:2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ONrQIAADoFAAAOAAAAZHJzL2Uyb0RvYy54bWysVEtu2zAQ3RfoHQjuG8nOx7EROTASuCgQ&#10;JAaSImuaoiwC/JWkLbmrAt0W6BF6iG6KfnIG+UYdUorjfFZFtaBmOMMZzps3PDmtpUArZh3XKsO9&#10;vRQjpqjOuVpk+P3N9M0xRs4TlROhFcvwmjl8On796qQyI9bXpRY5swiCKDeqTIZL780oSRwtmSRu&#10;TxumwFhoK4kH1S6S3JIKokuR9NP0KKm0zY3VlDkHu+etEY9j/KJg1F8VhWMeiQzD3XxcbVznYU3G&#10;J2S0sMSUnHbXIP9wC0m4gqTbUOfEE7S0/FkoyanVThd+j2qZ6KLglMUaoJpe+qSa65IYFmsBcJzZ&#10;wuT+X1h6uZpZxPMMH/YxUkRCj5pvm0+br83v5m7zufne3DW/Nl+aP82P5icCJ0CsMm4EB6/NzHaa&#10;AzGUXxdWhj8UhuqI8nqLMqs9orB5lO4P94/3MaJg6w+HR4NBCJo8nDbW+bdMSxSEDFvoYgSXrC6c&#10;b13vXUIypwXPp1yIqKzdmbBoRaDhwJNcVxgJ4jxsZngavy7bo2NCoQr42x+kwBJKgImFIB5EaQAb&#10;pxYYEbEAilNv410enXbPkt5AtTuJ0/i9lDgUck5c2d44Rg1uZCS5h8kQXGb4ePe0UMHKIrc7OEI/&#10;2g4EydfzOnZ026u5ztfQZatb+jtDpxzSXgAsM2KB71AzzLC/gqUQGoDQnYRRqe3Hl/aDP9AQrBhV&#10;MD8A0oclsQyKfqeAoMPewUEYuKgcHA76oNhdy3zXopbyTEPHevBaGBrF4O/FvVhYLW9h1CchK5iI&#10;opC7bUennPl2ruGxoGwyiW4wZIb4C3VtaAgekAuA39S3xJqOXh5adanvZ42MnrCs9Q0nlZ4svS54&#10;pGBAusUVqBsUGNBI4u4xCS/Arh69Hp688V8AAAD//wMAUEsDBBQABgAIAAAAIQARZwv83wAAAAoB&#10;AAAPAAAAZHJzL2Rvd25yZXYueG1sTI/BTsMwEETvSPyDtUjcqA2laRPiVAgJCSFxaICe3djEUeN1&#10;FDup6deznOA4s0+zM+U2uZ7NZgydRwm3CwHMYON1h62Ej/fnmw2wEBVq1Xs0Er5NgG11eVGqQvsT&#10;7sxcx5ZRCIZCSbAxDgXnobHGqbDwg0G6ffnRqUhybLke1YnCXc/vhMi4Ux3SB6sG82RNc6wnJ+E1&#10;nKe50eEt2WRf8s+9ONd4lPL6Kj0+AIsmxT8YfutTdaio08FPqAPrSS/XREpYinwFjIA8u6ctB3JW&#10;2Rp4VfL/E6ofAAAA//8DAFBLAQItABQABgAIAAAAIQC2gziS/gAAAOEBAAATAAAAAAAAAAAAAAAA&#10;AAAAAABbQ29udGVudF9UeXBlc10ueG1sUEsBAi0AFAAGAAgAAAAhADj9If/WAAAAlAEAAAsAAAAA&#10;AAAAAAAAAAAALwEAAF9yZWxzLy5yZWxzUEsBAi0AFAAGAAgAAAAhAHT2o42tAgAAOgUAAA4AAAAA&#10;AAAAAAAAAAAALgIAAGRycy9lMm9Eb2MueG1sUEsBAi0AFAAGAAgAAAAhABFnC/zfAAAACgEAAA8A&#10;AAAAAAAAAAAAAAAABwUAAGRycy9kb3ducmV2LnhtbFBLBQYAAAAABAAEAPMAAAATBgAAAAA=&#10;" fillcolor="window" strokecolor="windowText" strokeweight="1pt">
                <v:textbo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1360" behindDoc="0" locked="0" layoutInCell="1" allowOverlap="1" wp14:anchorId="5351912D" wp14:editId="7B3B3E24">
                <wp:simplePos x="0" y="0"/>
                <wp:positionH relativeFrom="column">
                  <wp:posOffset>86734</wp:posOffset>
                </wp:positionH>
                <wp:positionV relativeFrom="paragraph">
                  <wp:posOffset>735970</wp:posOffset>
                </wp:positionV>
                <wp:extent cx="1375410" cy="944790"/>
                <wp:effectExtent l="0" t="0" r="15240" b="27305"/>
                <wp:wrapNone/>
                <wp:docPr id="99" name="Прямоугольник 99"/>
                <wp:cNvGraphicFramePr/>
                <a:graphic xmlns:a="http://schemas.openxmlformats.org/drawingml/2006/main">
                  <a:graphicData uri="http://schemas.microsoft.com/office/word/2010/wordprocessingShape">
                    <wps:wsp>
                      <wps:cNvSpPr/>
                      <wps:spPr>
                        <a:xfrm>
                          <a:off x="0" y="0"/>
                          <a:ext cx="1375410" cy="944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912D" id="Прямоугольник 99" o:spid="_x0000_s1029" style="position:absolute;left:0;text-align:left;margin-left:6.85pt;margin-top:57.95pt;width:108.3pt;height:7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CArAIAADoFAAAOAAAAZHJzL2Uyb0RvYy54bWysVM1OGzEQvlfqO1i+l01CaEjEBkWgVJUQ&#10;IEHF2fF6k5X8V9vJJj1V6rVSH6EP0UvVH55h80b97AQI0FPVPXhnPP/fzPjoeKkkWQjnK6Nz2t5r&#10;USI0N0Wlpzl9dz1+dUiJD0wXTBotcroSnh4PX744qu1AdMzMyEI4AifaD2qb01kIdpBlns+EYn7P&#10;WKEhLI1TLIB106xwrIZ3JbNOq/U6q40rrDNceI/b042QDpP/shQ8XJSlF4HInCK3kE6Xzkk8s+ER&#10;G0wds7OKb9Ng/5CFYpVG0HtXpywwMnfVM1eq4s54U4Y9blRmyrLiItWAatqtJ9VczZgVqRaA4+09&#10;TP7/ueXni0tHqiKn/T4lmin0qPm6/rj+0vxqbtefmm/NbfNz/bn53XxvfhAoAbHa+gEMr+yl23Ie&#10;ZCx/WToV/yiMLBPKq3uUxTIQjsv2fu+g20YzOGT9brfXT23IHqyt8+GNMIpEIqcOXUzgssWZD4gI&#10;1TuVGMwbWRXjSsrErPyJdGTB0HDMSWFqSiTzAZc5HacvlgAXj8ykJjVS6/RaMTGGSSwlCyCVBTZe&#10;TylhcooR58GlXB5Z+2dBr1HtTuBW+v4WOBZyyvxsk3HyGtXYQFUBmyErldPDXWupo1Sk2d7CEfux&#10;6UCkwnKyTB3dj47izcQUK3TZmc34e8vHFcKeAZZL5jDvqBk7HC5wlNIACLOlKJkZ9+Fv91EfYwgp&#10;JTX2ByC9nzMnUPRbjQHtt7vduHCJ6R70OmDcrmSyK9FzdWLQsTZeC8sTGfWDvCNLZ9QNVn0Uo0LE&#10;NEfsTTu2zEnY7DUeCy5Go6SGJbMsnOkry6PziFwE/Hp5w5zdjldAq87N3a6xwZMp2+hGS21G82DK&#10;Ko3gA64YpshgQdNYbR+T+ALs8knr4ckb/gEAAP//AwBQSwMEFAAGAAgAAAAhAAm/TT7fAAAACgEA&#10;AA8AAABkcnMvZG93bnJldi54bWxMj81OwzAQhO9IvIO1SNyo3QZaGuJUCAkJIXEg/JzdeImjxuso&#10;dtLQp2c5wWl3NKPZb4vd7Dsx4RDbQBqWCwUCqQ62pUbD+9vj1S2ImAxZ0wVCDd8YYVeenxUmt+FI&#10;rzhVqRFcQjE3GlxKfS5lrB16ExehR2LvKwzeJJZDI+1gjlzuO7lSai29aYkvONPjg8P6UI1ew3M8&#10;jVNt48vsZve0/fhUp4oOWl9ezPd3IBLO6S8Mv/iMDiUz7cNINoqOdbbhJM/lzRYEB1aZykDseVlf&#10;b0CWhfz/QvkDAAD//wMAUEsBAi0AFAAGAAgAAAAhALaDOJL+AAAA4QEAABMAAAAAAAAAAAAAAAAA&#10;AAAAAFtDb250ZW50X1R5cGVzXS54bWxQSwECLQAUAAYACAAAACEAOP0h/9YAAACUAQAACwAAAAAA&#10;AAAAAAAAAAAvAQAAX3JlbHMvLnJlbHNQSwECLQAUAAYACAAAACEAgAHAgKwCAAA6BQAADgAAAAAA&#10;AAAAAAAAAAAuAgAAZHJzL2Uyb0RvYy54bWxQSwECLQAUAAYACAAAACEACb9NPt8AAAAKAQAADwAA&#10;AAAAAAAAAAAAAAAGBQAAZHJzL2Rvd25yZXYueG1sUEsFBgAAAAAEAAQA8wAAABIGAAAAAA==&#10;" fillcolor="window" strokecolor="windowText" strokeweight="1pt">
                <v:textbox>
                  <w:txbxContent>
                    <w:p w:rsidR="00CD0322" w:rsidRPr="00291414" w:rsidRDefault="00CD0322" w:rsidP="00A57F00">
                      <w:pPr>
                        <w:jc w:val="center"/>
                        <w:rPr>
                          <w:sz w:val="18"/>
                          <w:szCs w:val="18"/>
                        </w:rPr>
                      </w:pP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4432" behindDoc="0" locked="0" layoutInCell="1" allowOverlap="1" wp14:anchorId="2ACBE045" wp14:editId="6A676DD6">
                <wp:simplePos x="0" y="0"/>
                <wp:positionH relativeFrom="column">
                  <wp:posOffset>2361207</wp:posOffset>
                </wp:positionH>
                <wp:positionV relativeFrom="paragraph">
                  <wp:posOffset>1258485</wp:posOffset>
                </wp:positionV>
                <wp:extent cx="3726757" cy="422621"/>
                <wp:effectExtent l="0" t="0" r="26670" b="15875"/>
                <wp:wrapNone/>
                <wp:docPr id="107" name="Прямоугольник 107"/>
                <wp:cNvGraphicFramePr/>
                <a:graphic xmlns:a="http://schemas.openxmlformats.org/drawingml/2006/main">
                  <a:graphicData uri="http://schemas.microsoft.com/office/word/2010/wordprocessingShape">
                    <wps:wsp>
                      <wps:cNvSpPr/>
                      <wps:spPr>
                        <a:xfrm>
                          <a:off x="0" y="0"/>
                          <a:ext cx="3726757" cy="4226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BE045" id="Прямоугольник 107" o:spid="_x0000_s1030" style="position:absolute;left:0;text-align:left;margin-left:185.9pt;margin-top:99.1pt;width:293.45pt;height:33.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jZrAIAADwFAAAOAAAAZHJzL2Uyb0RvYy54bWysVEtu2zAQ3RfoHQjuG8mqE6dC5MBI4KJA&#10;kBhIiqxpirIJ8FeStuSuCnRboEfoIbop+skZ5Bt1SCmJ81kV1YKa4QxnOG/e8Oi4kQKtmXVcqwIP&#10;9lKMmKK65GpR4PdX01eHGDlPVEmEVqzAG+bw8fjli6Pa5CzTSy1KZhEEUS6vTYGX3ps8SRxdMknc&#10;njZMgbHSVhIPql0kpSU1RJciydL0IKm1LY3VlDkHu6edEY9j/Kpi1F9UlWMeiQLD3XxcbVznYU3G&#10;RyRfWGKWnPbXIP9wC0m4gqR3oU6JJ2hl+ZNQklOrna78HtUy0VXFKYs1QDWD9FE1l0tiWKwFwHHm&#10;Dib3/8LS8/XMIl5C79IRRopIaFL7bftp+7X93d5sP7ff25v21/ZL+6f90f5EwQswq43L4eilmdle&#10;cyAGAJrKyvCH0lATcd7c4cwajyhsvh5lB6N9SEfBNsyyg2wQgib3p411/i3TEgWhwBb6GOEl6zPn&#10;O9dbl5DMacHLKRciKht3IixaE2g5MKXUNUaCOA+bBZ7Gr8/24JhQqAYUslEKPKEEuFgJ4kGUBtBx&#10;aoEREQsgOfU23uXBafck6RVUu5M4jd9ziUMhp8QtuxvHqMGN5JJ7mA3BZYEPd08LFawssruHI/Sj&#10;60CQfDNvYk+HIVDYmetyA322uhsAZ+iUQ9ozgGVGLDAeaoYp9hewVEIDELqXMFpq+/G5/eAPRAQr&#10;RjVMEID0YUUsg6LfKaDom8FwGEYuKsP9UQaK3bXMdy1qJU80dGwA74WhUQz+XtyKldXyGoZ9ErKC&#10;iSgKubt29MqJ7yYbngvKJpPoBmNmiD9Tl4aG4AG5APhVc02s6enloVXn+nbaSP6IZZ1vOKn0ZOV1&#10;xSMF73EF6gYFRjSSuH9Owhuwq0ev+0dv/BcAAP//AwBQSwMEFAAGAAgAAAAhAAVHKoXgAAAACwEA&#10;AA8AAABkcnMvZG93bnJldi54bWxMj09LxDAUxO+C3yE8wZubbtXdtjZdRBBE8GD9c842z6Zs81Ka&#10;tFv30/s86XGYYeY35W5xvZhxDJ0nBetVAgKp8aajVsH72+NVBiJETUb3nlDBNwbYVednpS6MP9Ir&#10;znVsBZdQKLQCG+NQSBkai06HlR+Q2Pvyo9OR5dhKM+ojl7tepkmykU53xAtWD/hgsTnUk1PwHE7T&#10;3JjwstjFPuUfn8mppoNSlxfL/R2IiEv8C8MvPqNDxUx7P5EJoldwvV0zemQjz1IQnMhvsy2IvYJ0&#10;c5OBrEr5/0P1AwAA//8DAFBLAQItABQABgAIAAAAIQC2gziS/gAAAOEBAAATAAAAAAAAAAAAAAAA&#10;AAAAAABbQ29udGVudF9UeXBlc10ueG1sUEsBAi0AFAAGAAgAAAAhADj9If/WAAAAlAEAAAsAAAAA&#10;AAAAAAAAAAAALwEAAF9yZWxzLy5yZWxzUEsBAi0AFAAGAAgAAAAhANNPmNmsAgAAPAUAAA4AAAAA&#10;AAAAAAAAAAAALgIAAGRycy9lMm9Eb2MueG1sUEsBAi0AFAAGAAgAAAAhAAVHKoXgAAAACwEAAA8A&#10;AAAAAAAAAAAAAAAABgUAAGRycy9kb3ducmV2LnhtbFBLBQYAAAAABAAEAPMAAAATBgAAAAA=&#10;" fillcolor="window" strokecolor="windowText" strokeweight="1pt">
                <v:textbo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3408" behindDoc="0" locked="0" layoutInCell="1" allowOverlap="1" wp14:anchorId="1CEDA27B" wp14:editId="637F0633">
                <wp:simplePos x="0" y="0"/>
                <wp:positionH relativeFrom="column">
                  <wp:posOffset>4635681</wp:posOffset>
                </wp:positionH>
                <wp:positionV relativeFrom="paragraph">
                  <wp:posOffset>743654</wp:posOffset>
                </wp:positionV>
                <wp:extent cx="1375410" cy="268541"/>
                <wp:effectExtent l="0" t="0" r="15240" b="17780"/>
                <wp:wrapNone/>
                <wp:docPr id="115" name="Прямоугольник 115"/>
                <wp:cNvGraphicFramePr/>
                <a:graphic xmlns:a="http://schemas.openxmlformats.org/drawingml/2006/main">
                  <a:graphicData uri="http://schemas.microsoft.com/office/word/2010/wordprocessingShape">
                    <wps:wsp>
                      <wps:cNvSpPr/>
                      <wps:spPr>
                        <a:xfrm>
                          <a:off x="0" y="0"/>
                          <a:ext cx="1375410" cy="26854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A27B" id="Прямоугольник 115" o:spid="_x0000_s1031" style="position:absolute;left:0;text-align:left;margin-left:365pt;margin-top:58.55pt;width:108.3pt;height:2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YoqAIAADwFAAAOAAAAZHJzL2Uyb0RvYy54bWysVMlu2zAQvRfoPxC8N7JcZ6kQOTASuCgQ&#10;JAaSImeaoiwC3ErSltxTgV4L9BP6Eb0UXfIN8h91SCmOs5yK6kDNcPY3Mzw+aaRAK2Yd1yrH6d4A&#10;I6aoLrha5Pj99fTVEUbOE1UQoRXL8Zo5fDJ++eK4Nhkb6kqLglkETpTLapPjynuTJYmjFZPE7WnD&#10;FAhLbSXxwNpFUlhSg3cpkuFgcJDU2hbGasqcg9uzTojH0X9ZMuovy9Ixj0SOITcfTxvPeTiT8THJ&#10;FpaYitM+DfIPWUjCFQTdujojnqCl5U9cSU6tdrr0e1TLRJclpyzWANWkg0fVXFXEsFgLgOPMFib3&#10;/9zSi9XMIl5A79J9jBSR0KT22+bT5mv7u73dfG6/t7ftr82X9k/7o/2JghZgVhuXgemVmdmec0AG&#10;AJrSyvCH0lATcV5vcWaNRxQu09eH+6MU2kFBNjw4AiY4Te6tjXX+LdMSBSLHFvoY4SWrc+c71TuV&#10;EMxpwYspFyIya3cqLFoRaDlMSqFrjARxHi5zPI1fH+2BmVCohtSGh4OQGIFZLAXxQEoD6Di1wIiI&#10;BQw59Tbm8sDaPQl6DdXuBB7E77nAoZAz4qou4+g1qJFMcg+7IbjM8dGutVBByuJ093CEfnQdCJRv&#10;5k3s6bZXc12soc9WdwvgDJ1yCHsOsMyIhYmHmmGL/SUcpdAAhO4pjCptPz53H/RhEEGKUQ0bBCB9&#10;WBLLoOh3Ckb0TToahZWLzGj/cAiM3ZXMdyVqKU81dCyF98LQSAZ9L+7I0mp5A8s+CVFBRBSF2F07&#10;eubUd5sNzwVlk0lUgzUzxJ+rK0OD84BcAPy6uSHW9OPloVUX+m7bSPZoyjrdYKn0ZOl1yeMIBqQ7&#10;XGF0AwMrGoe4f07CG7DLR637R2/8FwAA//8DAFBLAwQUAAYACAAAACEAk8Tc9uAAAAALAQAADwAA&#10;AGRycy9kb3ducmV2LnhtbEyPzU7DMBCE70i8g7VI3KgdKCkJcSqEhISQODT8nN3YxFHjdRQ7qenT&#10;s5zguDOj2W+qbXIDW8wUeo8SspUAZrD1usdOwvvb09UdsBAVajV4NBK+TYBtfX5WqVL7I+7M0sSO&#10;UQmGUkmwMY4l56G1xqmw8qNB8r785FSkc+q4ntSRyt3Ar4XIuVM90gerRvNoTXtoZifhJZzmpdXh&#10;Ndlkn4uPT3Fq8CDl5UV6uAcWTYp/YfjFJ3SoiWnvZ9SBDRI2N4K2RDKyTQaMEsU6z4HtSbkt1sDr&#10;iv/fUP8AAAD//wMAUEsBAi0AFAAGAAgAAAAhALaDOJL+AAAA4QEAABMAAAAAAAAAAAAAAAAAAAAA&#10;AFtDb250ZW50X1R5cGVzXS54bWxQSwECLQAUAAYACAAAACEAOP0h/9YAAACUAQAACwAAAAAAAAAA&#10;AAAAAAAvAQAAX3JlbHMvLnJlbHNQSwECLQAUAAYACAAAACEARtSGKKgCAAA8BQAADgAAAAAAAAAA&#10;AAAAAAAuAgAAZHJzL2Uyb0RvYy54bWxQSwECLQAUAAYACAAAACEAk8Tc9uAAAAALAQAADwAAAAAA&#10;AAAAAAAAAAACBQAAZHJzL2Rvd25yZXYueG1sUEsFBgAAAAAEAAQA8wAAAA8GAAAAAA==&#10;" fillcolor="window" strokecolor="windowText" strokeweight="1pt">
                <v:textbo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2384" behindDoc="0" locked="0" layoutInCell="1" allowOverlap="1" wp14:anchorId="1B1DB13D" wp14:editId="5D253B6A">
                <wp:simplePos x="0" y="0"/>
                <wp:positionH relativeFrom="column">
                  <wp:posOffset>2491836</wp:posOffset>
                </wp:positionH>
                <wp:positionV relativeFrom="paragraph">
                  <wp:posOffset>735971</wp:posOffset>
                </wp:positionV>
                <wp:extent cx="1375410" cy="276626"/>
                <wp:effectExtent l="0" t="0" r="15240" b="28575"/>
                <wp:wrapNone/>
                <wp:docPr id="117" name="Прямоугольник 117"/>
                <wp:cNvGraphicFramePr/>
                <a:graphic xmlns:a="http://schemas.openxmlformats.org/drawingml/2006/main">
                  <a:graphicData uri="http://schemas.microsoft.com/office/word/2010/wordprocessingShape">
                    <wps:wsp>
                      <wps:cNvSpPr/>
                      <wps:spPr>
                        <a:xfrm>
                          <a:off x="0" y="0"/>
                          <a:ext cx="1375410" cy="2766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noProof/>
                                <w:sz w:val="18"/>
                                <w:szCs w:val="18"/>
                                <w:lang w:eastAsia="ru-RU"/>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DB13D" id="Прямоугольник 117" o:spid="_x0000_s1032" style="position:absolute;left:0;text-align:left;margin-left:196.2pt;margin-top:57.95pt;width:108.3pt;height:2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3ZqgIAADwFAAAOAAAAZHJzL2Uyb0RvYy54bWysVEtu2zAQ3RfoHQjuG1muY6dC5MBI4KJA&#10;kARIiqxpirII8FeStuSuCnRboEfoIbop+skZ5Bt1SCmJ81kV1YKa4fzfzPDwqJECrZl1XKscp3sD&#10;jJiiuuBqmeP3V/NXBxg5T1RBhFYsxxvm8NH05YvD2mRsqCstCmYROFEuq02OK+9NliSOVkwSt6cN&#10;UyAstZXEA2uXSWFJDd6lSIaDwTiptS2M1ZQ5B7cnnRBPo/+yZNSfl6VjHokcQ24+njaei3Am00OS&#10;LS0xFad9GuQfspCEKwh65+qEeIJWlj9xJTm12unS71EtE12WnLJYA1STDh5Vc1kRw2ItAI4zdzC5&#10;/+eWnq0vLOIF9C6dYKSIhCa137aftl/b3+3N9nP7vb1pf22/tH/aH+1PFLQAs9q4DEwvzYXtOQdk&#10;AKAprQx/KA01EefNHc6s8YjCZfp6sj9KoR0UZMPJeDwcB6fJvbWxzr9lWqJA5NhCHyO8ZH3qfKd6&#10;qxKCOS14MedCRGbjjoVFawIth0kpdI2RIM7DZY7n8eujPTATCtWQ2nAyCIkRmMVSEA+kNICOU0uM&#10;iFjCkFNvYy4PrN2ToFdQ7U7gQfyeCxwKOSGu6jKOXoMayST3sBuCyxwf7FoLFaQsTncPR+hH14FA&#10;+WbRxJ5GWMPNQhcb6LPV3QI4Q+ccwp4CLBfEwsRDzbDF/hyOUmgAQvcURpW2H5+7D/owiCDFqIYN&#10;ApA+rIhlUPQ7BSP6Jh2NwspFZrQ/GQJjdyWLXYlayWMNHUvhvTA0kkHfi1uytFpew7LPQlQQEUUh&#10;dteOnjn23WbDc0HZbBbVYM0M8afq0tDgPCAXAL9qrok1/Xh5aNWZvt02kj2ask43WCo9W3ld8jiC&#10;97jC6AYGVjQOcf+chDdgl49a94/e9C8AAAD//wMAUEsDBBQABgAIAAAAIQCv9z4h3wAAAAsBAAAP&#10;AAAAZHJzL2Rvd25yZXYueG1sTI/NTsMwEITvSLyDtUjcqN1CKhziVAgJCSFxIPyc3djEUeN1FDup&#10;6dOznOC4M59mZ6pd9gNb7BT7gArWKwHMYhtMj52C97fHq1tgMWk0eghoFXzbCLv6/KzSpQlHfLVL&#10;kzpGIRhLrcClNJacx9ZZr+MqjBbJ+wqT14nOqeNm0kcK9wPfCLHlXvdIH5we7YOz7aGZvYLneJqX&#10;1sSX7LJ7kh+f4tTgQanLi3x/ByzZnP5g+K1P1aGmTvswo4lsUHAtNzeEkrEuJDAitkLSuj0phSyA&#10;1xX/v6H+AQAA//8DAFBLAQItABQABgAIAAAAIQC2gziS/gAAAOEBAAATAAAAAAAAAAAAAAAAAAAA&#10;AABbQ29udGVudF9UeXBlc10ueG1sUEsBAi0AFAAGAAgAAAAhADj9If/WAAAAlAEAAAsAAAAAAAAA&#10;AAAAAAAALwEAAF9yZWxzLy5yZWxzUEsBAi0AFAAGAAgAAAAhAFeyfdmqAgAAPAUAAA4AAAAAAAAA&#10;AAAAAAAALgIAAGRycy9lMm9Eb2MueG1sUEsBAi0AFAAGAAgAAAAhAK/3PiHfAAAACwEAAA8AAAAA&#10;AAAAAAAAAAAABAUAAGRycy9kb3ducmV2LnhtbFBLBQYAAAAABAAEAPMAAAAQBgAAAAA=&#10;" fillcolor="window" strokecolor="windowText" strokeweight="1pt">
                <v:textbox>
                  <w:txbxContent>
                    <w:p w:rsidR="00CD0322" w:rsidRPr="00291414" w:rsidRDefault="00CD0322" w:rsidP="00A57F00">
                      <w:pPr>
                        <w:jc w:val="center"/>
                        <w:rPr>
                          <w:sz w:val="18"/>
                          <w:szCs w:val="18"/>
                        </w:rPr>
                      </w:pPr>
                      <w:r>
                        <w:rPr>
                          <w:noProof/>
                          <w:sz w:val="18"/>
                          <w:szCs w:val="18"/>
                          <w:lang w:eastAsia="ru-RU"/>
                        </w:rPr>
                        <w:t>МФЦ</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78652B92" wp14:editId="5C45669D">
                <wp:simplePos x="0" y="0"/>
                <wp:positionH relativeFrom="column">
                  <wp:posOffset>5319560</wp:posOffset>
                </wp:positionH>
                <wp:positionV relativeFrom="paragraph">
                  <wp:posOffset>134849</wp:posOffset>
                </wp:positionV>
                <wp:extent cx="7684" cy="429895"/>
                <wp:effectExtent l="38100" t="0" r="68580" b="65405"/>
                <wp:wrapNone/>
                <wp:docPr id="119" name="Прямая со стрелкой 119"/>
                <wp:cNvGraphicFramePr/>
                <a:graphic xmlns:a="http://schemas.openxmlformats.org/drawingml/2006/main">
                  <a:graphicData uri="http://schemas.microsoft.com/office/word/2010/wordprocessingShape">
                    <wps:wsp>
                      <wps:cNvCnPr/>
                      <wps:spPr>
                        <a:xfrm>
                          <a:off x="0" y="0"/>
                          <a:ext cx="7684" cy="429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2B20570" id="_x0000_t32" coordsize="21600,21600" o:spt="32" o:oned="t" path="m,l21600,21600e" filled="f">
                <v:path arrowok="t" fillok="f" o:connecttype="none"/>
                <o:lock v:ext="edit" shapetype="t"/>
              </v:shapetype>
              <v:shape id="Прямая со стрелкой 119" o:spid="_x0000_s1026" type="#_x0000_t32" style="position:absolute;margin-left:418.85pt;margin-top:10.6pt;width:.6pt;height:33.8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bFAIAAMgDAAAOAAAAZHJzL2Uyb0RvYy54bWysU0uS0zAQ3VPFHVTaEydhJiSuOLNIGDYU&#10;pIrhAD2ybKtKv5JEnOwGLjBH4ApsWPCpOYN9o2kpnjDAjsKLtqTWe+5+/by82CtJdtx5YXRBJ6Mx&#10;JVwzUwpdF/T91eWzOSU+gC5BGs0LeuCeXqyePlm2NudT0xhZckeQRPu8tQVtQrB5lnnWcAV+ZCzX&#10;mKyMUxBw6+qsdNAiu5LZdDyeZa1xpXWGce/xdHNM0lXiryrOwtuq8jwQWVCsLaToUryOMVstIa8d&#10;2EawoQz4hyoUCI0fPVFtIAD54MRfVEowZ7ypwogZlZmqEoynHrCbyfiPbt41YHnqBcXx9iST/3+0&#10;7M1u64gocXaTBSUaFA6p+9zf9Lfdz+5Lf0v6j90dhv5Tf9N97X5037u77huJt1G71vocKdZ664ad&#10;t1sXhdhXTsU3tkj2Se/DSW++D4Th4YvZ/IwShomz6WK+OI+M2S+odT684kaRuCioDw5E3YS10Rrn&#10;atwkKQ671z4cgQ+A+F1tLoWUeA651KQt6Oz5ORqAAZqskhBwqSy27XVNCcga3cuCS4zeSFFGdAT7&#10;g19LR3aABkLflaa9wvIpkeADJrCn9Ayl/waN5WzAN0dwSsVrkCsR0PRSqILOT2jIAwj5UpckHCwO&#10;ITgBupZ8YJY6Inmy9NBwFP8od1xdm/KQppDFHdolaTlYO/rx8R7Xj3/A1T0AAAD//wMAUEsDBBQA&#10;BgAIAAAAIQB6olPK3QAAAAkBAAAPAAAAZHJzL2Rvd25yZXYueG1sTI/PTsMwDIfvSLxDZCQuiKV/&#10;JFZK02lC4jSkisEDeI1pC41TNdlWeHrMCU625U8/f642ixvVieYweDaQrhJQxK23A3cG3l6fbgtQ&#10;ISJbHD2TgS8KsKkvLyosrT/zC532sVMSwqFEA32MU6l1aHtyGFZ+Ipbdu58dRhnnTtsZzxLuRp0l&#10;yZ12OLBc6HGix57az/3RGaAb5CZtku+P5yZOebdtut1OG3N9tWwfQEVa4h8Mv/qiDrU4HfyRbVCj&#10;gSJfrwU1kKUZKAGKvLgHdZBGqq4r/f+D+gcAAP//AwBQSwECLQAUAAYACAAAACEAtoM4kv4AAADh&#10;AQAAEwAAAAAAAAAAAAAAAAAAAAAAW0NvbnRlbnRfVHlwZXNdLnhtbFBLAQItABQABgAIAAAAIQA4&#10;/SH/1gAAAJQBAAALAAAAAAAAAAAAAAAAAC8BAABfcmVscy8ucmVsc1BLAQItABQABgAIAAAAIQD/&#10;x6LbFAIAAMgDAAAOAAAAAAAAAAAAAAAAAC4CAABkcnMvZTJvRG9jLnhtbFBLAQItABQABgAIAAAA&#10;IQB6olPK3QAAAAkBAAAPAAAAAAAAAAAAAAAAAG4EAABkcnMvZG93bnJldi54bWxQSwUGAAAAAAQA&#10;BADzAAAAeA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7744" behindDoc="0" locked="0" layoutInCell="1" allowOverlap="1" wp14:anchorId="6D7E887F" wp14:editId="2A476CD2">
                <wp:simplePos x="0" y="0"/>
                <wp:positionH relativeFrom="column">
                  <wp:posOffset>3275607</wp:posOffset>
                </wp:positionH>
                <wp:positionV relativeFrom="paragraph">
                  <wp:posOffset>134849</wp:posOffset>
                </wp:positionV>
                <wp:extent cx="7685" cy="430306"/>
                <wp:effectExtent l="38100" t="0" r="68580" b="65405"/>
                <wp:wrapNone/>
                <wp:docPr id="120" name="Прямая со стрелкой 120"/>
                <wp:cNvGraphicFramePr/>
                <a:graphic xmlns:a="http://schemas.openxmlformats.org/drawingml/2006/main">
                  <a:graphicData uri="http://schemas.microsoft.com/office/word/2010/wordprocessingShape">
                    <wps:wsp>
                      <wps:cNvCnPr/>
                      <wps:spPr>
                        <a:xfrm>
                          <a:off x="0" y="0"/>
                          <a:ext cx="7685" cy="4303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D755D5" id="Прямая со стрелкой 120" o:spid="_x0000_s1026" type="#_x0000_t32" style="position:absolute;margin-left:257.9pt;margin-top:10.6pt;width:.6pt;height:33.9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IEgIAAMgDAAAOAAAAZHJzL2Uyb0RvYy54bWysU8uO0zAU3SPxD5b3NGnLlCpqOouWYYOg&#10;EsMH3HGcxJJfsk3T7gZ+YD6BX2DDgofmG5I/4toNZYAdogvX9s05uefck9XlQUmy584Lo0s6neSU&#10;cM1MJXRT0rfXV0+WlPgAugJpNC/pkXt6uX78aNXZgs9Ma2TFHUES7YvOlrQNwRZZ5lnLFfiJsVxj&#10;sTZOQcCja7LKQYfsSmazPF9knXGVdYZx7/F2eyrSdeKva87C67r2PBBZUuwtpNWl9Sau2XoFRePA&#10;toKNbcA/dKFAaHzpmWoLAcg7J/6iUoI5400dJsyozNS1YDxpQDXT/A81b1qwPGlBc7w92+T/Hy17&#10;td85Iiqc3Qz90aBwSP3H4Xa467/3n4Y7Mrzv73EZPgy3/ef+W/+1v++/kPg0etdZXyDFRu/cePJ2&#10;56IRh9qp+I8SySH5fTz7zQ+BMLx8tlheUMKw8HSez/NFZMx+Qa3z4QU3isRNSX1wIJo2bIzWOFfj&#10;pslx2L/04QT8CYjv1eZKSIn3UEhNupIu5hcokAGGrJYQcKssyva6oQRkg+llwSVGb6SoIjqC/dFv&#10;pCN7wABh7irTXWP7lEjwAQuoKf3G1n+Dxna24NsTOJXiY1AoETD0UqiSLs9oKAII+VxXJBwtDiE4&#10;AbqRfGSWOiJ5ivQoOJp/sjvubkx1TFPI4gnjkrwcox3z+PCM+4cf4PoHAAAA//8DAFBLAwQUAAYA&#10;CAAAACEAamulMt4AAAAJAQAADwAAAGRycy9kb3ducmV2LnhtbEyPwU7DMBBE70j8g7VIXFDrOCi0&#10;hDhVhcSpSBGFD9jGixOI11HstoGvx5zgOJrRzJtqM7tBnGgKvWcNapmBIG696dlqeHt9WqxBhIhs&#10;cPBMGr4owKa+vKiwNP7ML3TaRytSCYcSNXQxjqWUoe3IYVj6kTh5735yGJOcrDQTnlO5G2SeZXfS&#10;Yc9pocORHjtqP/dHp4FukBvVZN8fz00cb+22sbud1Pr6at4+gIg0x78w/OIndKgT08Ef2QQxaChU&#10;kdCjhlzlIFKgUKt07qBhfZ+BrCv5/0H9AwAA//8DAFBLAQItABQABgAIAAAAIQC2gziS/gAAAOEB&#10;AAATAAAAAAAAAAAAAAAAAAAAAABbQ29udGVudF9UeXBlc10ueG1sUEsBAi0AFAAGAAgAAAAhADj9&#10;If/WAAAAlAEAAAsAAAAAAAAAAAAAAAAALwEAAF9yZWxzLy5yZWxzUEsBAi0AFAAGAAgAAAAhANX7&#10;NMgSAgAAyAMAAA4AAAAAAAAAAAAAAAAALgIAAGRycy9lMm9Eb2MueG1sUEsBAi0AFAAGAAgAAAAh&#10;AGprpTLeAAAACQEAAA8AAAAAAAAAAAAAAAAAbAQAAGRycy9kb3ducmV2LnhtbFBLBQYAAAAABAAE&#10;APMAAAB3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6720" behindDoc="0" locked="0" layoutInCell="1" allowOverlap="1" wp14:anchorId="1126715C" wp14:editId="0AD78B53">
                <wp:simplePos x="0" y="0"/>
                <wp:positionH relativeFrom="column">
                  <wp:posOffset>724508</wp:posOffset>
                </wp:positionH>
                <wp:positionV relativeFrom="paragraph">
                  <wp:posOffset>134257</wp:posOffset>
                </wp:positionV>
                <wp:extent cx="7684" cy="430898"/>
                <wp:effectExtent l="76200" t="0" r="68580" b="64770"/>
                <wp:wrapNone/>
                <wp:docPr id="123" name="Прямая со стрелкой 123"/>
                <wp:cNvGraphicFramePr/>
                <a:graphic xmlns:a="http://schemas.openxmlformats.org/drawingml/2006/main">
                  <a:graphicData uri="http://schemas.microsoft.com/office/word/2010/wordprocessingShape">
                    <wps:wsp>
                      <wps:cNvCnPr/>
                      <wps:spPr>
                        <a:xfrm flipH="1">
                          <a:off x="0" y="0"/>
                          <a:ext cx="7684" cy="430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5A3020" id="Прямая со стрелкой 123" o:spid="_x0000_s1026" type="#_x0000_t32" style="position:absolute;margin-left:57.05pt;margin-top:10.55pt;width:.6pt;height:33.95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DGgIAANIDAAAOAAAAZHJzL2Uyb0RvYy54bWysU02O0zAU3iNxB8t7mk47lBI1nUXLwAJB&#10;JYYDvHGcxJL/ZJum3Q1cYI7AFdjMgh/NGZIb8eyEaoAdIgvLz8/f5/e+92V1cVCS7LnzwuiCnk2m&#10;lHDNTCl0XdD3V5dPlpT4ALoEaTQv6JF7erF+/GjV2pzPTGNkyR1BEu3z1ha0CcHmWeZZwxX4ibFc&#10;Y7IyTkHA0NVZ6aBFdiWz2XS6yFrjSusM497j6XZI0nXiryrOwtuq8jwQWVCsLaTVpfU6rtl6BXnt&#10;wDaCjWXAP1ShQGh89ES1hQDkgxN/USnBnPGmChNmVGaqSjCeesBuzqZ/dPOuActTLyiOtyeZ/P+j&#10;ZW/2O0dEibObzSnRoHBI3ef+pr/tfnRf+lvSf+zucek/9TfdXfe9+9bdd19JvI3atdbnSLHROzdG&#10;3u5cFOJQOUUqKewrpE7SYLPkkJQ/npTnh0AYHj5bLM8pYZg4n0+Xz5eROxtIIpl1PrzkRpG4KagP&#10;DkTdhI3RGids3PAA7F/7MAB/ASJYm0shJZ5DLjVpC7qYP0UrMEC7VRICbpVFAbyuKQFZo49ZcKlk&#10;b6QoIzqC/dFvpCN7QCuhA0vTXmH5lEjwARPYU/rG0n+DxnK24JsBnFLxGuRKBLS/FKqgyxMa8gBC&#10;vtAlCUeL4whOgK4lH5mljkiezD02HMcwCB9316Y8pnlkMULjJC1Hk0dnPoxx//BXXP8EAAD//wMA&#10;UEsDBBQABgAIAAAAIQByspd83AAAAAkBAAAPAAAAZHJzL2Rvd25yZXYueG1sTI/BTsMwDIbvSLxD&#10;ZCRuLMmgbCtNJwTaA7Ah2DFrvLZq41RNtpW3xzvByfrlT78/F+vJ9+KMY2wDGdAzBQKpCq6l2sDn&#10;bvOwBBGTJWf7QGjgByOsy9ubwuYuXOgDz9tUCy6hmFsDTUpDLmWsGvQ2zsKAxLtjGL1NHMdautFe&#10;uNz3cq7Us/S2Jb7Q2AHfGqy67ckb2NTdQrdZtXofVRe/vvfZosPBmPu76fUFRMIp/cFw1Wd1KNnp&#10;EE7koug56yfNqIG55nkFdPYI4mBguVIgy0L+/6D8BQAA//8DAFBLAQItABQABgAIAAAAIQC2gziS&#10;/gAAAOEBAAATAAAAAAAAAAAAAAAAAAAAAABbQ29udGVudF9UeXBlc10ueG1sUEsBAi0AFAAGAAgA&#10;AAAhADj9If/WAAAAlAEAAAsAAAAAAAAAAAAAAAAALwEAAF9yZWxzLy5yZWxzUEsBAi0AFAAGAAgA&#10;AAAhADJk54MaAgAA0gMAAA4AAAAAAAAAAAAAAAAALgIAAGRycy9lMm9Eb2MueG1sUEsBAi0AFAAG&#10;AAgAAAAhAHKyl3zcAAAACQEAAA8AAAAAAAAAAAAAAAAAdAQAAGRycy9kb3ducmV2LnhtbFBLBQYA&#10;AAAABAAEAPMAAAB9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10816" behindDoc="0" locked="0" layoutInCell="1" allowOverlap="1" wp14:anchorId="0A08ABC6" wp14:editId="09B27C63">
                <wp:simplePos x="0" y="0"/>
                <wp:positionH relativeFrom="column">
                  <wp:posOffset>5327180</wp:posOffset>
                </wp:positionH>
                <wp:positionV relativeFrom="paragraph">
                  <wp:posOffset>158819</wp:posOffset>
                </wp:positionV>
                <wp:extent cx="0" cy="246717"/>
                <wp:effectExtent l="76200" t="0" r="57150" b="58420"/>
                <wp:wrapNone/>
                <wp:docPr id="126" name="Прямая со стрелкой 126"/>
                <wp:cNvGraphicFramePr/>
                <a:graphic xmlns:a="http://schemas.openxmlformats.org/drawingml/2006/main">
                  <a:graphicData uri="http://schemas.microsoft.com/office/word/2010/wordprocessingShape">
                    <wps:wsp>
                      <wps:cNvCnPr/>
                      <wps:spPr>
                        <a:xfrm>
                          <a:off x="0" y="0"/>
                          <a:ext cx="0" cy="246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AA0157" id="Прямая со стрелкой 126" o:spid="_x0000_s1026" type="#_x0000_t32" style="position:absolute;margin-left:419.45pt;margin-top:12.5pt;width:0;height:19.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mnDgIAAMUDAAAOAAAAZHJzL2Uyb0RvYy54bWysU82O0zAQviPxDpbvNG2B7i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zXNbjrjzIKhIQ2f9jf72+H78Hl/y/Yfhnta9h/3N8OX4dtwN9wPX1m6Tdr1HkuiWNp1OJ7Q&#10;r0MSYtsEk97UIttmvXcnveU2MnEICopOn83OJmeJrviF8wHjS+kMS5uKYwyg2i4unbU0VBcmWW7Y&#10;vMJ4AP4EpI9ad6m0pjiU2rK+4rOnz2n6AshhjYZIW+OpZ7QtZ6Bbsq6IITOi06pO6ATGHS51YBsg&#10;95DpatdfUe2cacBICWooP8fSf4OmclaA3QGcU+kalEZFcrxWpuLnJzSUEZR+YWsWd54mEIMC22p5&#10;ZNY2IWX287HhpPxB67S7dvUuj6BIJ/JK1vLo62TGh2faP/z7Fj8AAAD//wMAUEsDBBQABgAIAAAA&#10;IQC6HAsC3QAAAAkBAAAPAAAAZHJzL2Rvd25yZXYueG1sTI/BSsNAEIbvgu+wjOBF7KYNljTNpBTB&#10;U4Vg9QGm2WkSzc6G7LaNPr0rHvQ4Mx//fH+xmWyvzjz6zgnCfJaAYqmd6aRBeHt9us9A+UBiqHfC&#10;CJ/sYVNeXxWUG3eRFz7vQ6NiiPicENoQhlxrX7dsyc/cwBJvRzdaCnEcG21GusRw2+tFkiy1pU7i&#10;h5YGfmy5/tifLALfkVTzKvl6f67CkDbbqtntNOLtzbRdgwo8hT8YfvSjOpTR6eBOYrzqEbI0W0UU&#10;YfEQO0Xgd3FAWKYr0GWh/zcovwEAAP//AwBQSwECLQAUAAYACAAAACEAtoM4kv4AAADhAQAAEwAA&#10;AAAAAAAAAAAAAAAAAAAAW0NvbnRlbnRfVHlwZXNdLnhtbFBLAQItABQABgAIAAAAIQA4/SH/1gAA&#10;AJQBAAALAAAAAAAAAAAAAAAAAC8BAABfcmVscy8ucmVsc1BLAQItABQABgAIAAAAIQCXiqmnDgIA&#10;AMUDAAAOAAAAAAAAAAAAAAAAAC4CAABkcnMvZTJvRG9jLnhtbFBLAQItABQABgAIAAAAIQC6HAsC&#10;3QAAAAk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9792" behindDoc="0" locked="0" layoutInCell="1" allowOverlap="1" wp14:anchorId="1F5A90F2" wp14:editId="7077697B">
                <wp:simplePos x="0" y="0"/>
                <wp:positionH relativeFrom="column">
                  <wp:posOffset>3275607</wp:posOffset>
                </wp:positionH>
                <wp:positionV relativeFrom="paragraph">
                  <wp:posOffset>159390</wp:posOffset>
                </wp:positionV>
                <wp:extent cx="0" cy="246290"/>
                <wp:effectExtent l="76200" t="0" r="57150" b="59055"/>
                <wp:wrapNone/>
                <wp:docPr id="128" name="Прямая со стрелкой 128"/>
                <wp:cNvGraphicFramePr/>
                <a:graphic xmlns:a="http://schemas.openxmlformats.org/drawingml/2006/main">
                  <a:graphicData uri="http://schemas.microsoft.com/office/word/2010/wordprocessingShape">
                    <wps:wsp>
                      <wps:cNvCnPr/>
                      <wps:spPr>
                        <a:xfrm>
                          <a:off x="0" y="0"/>
                          <a:ext cx="0" cy="246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502721" id="Прямая со стрелкой 128" o:spid="_x0000_s1026" type="#_x0000_t32" style="position:absolute;margin-left:257.9pt;margin-top:12.55pt;width:0;height:19.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znDgIAAMUDAAAOAAAAZHJzL2Uyb0RvYy54bWysU0uS0zAQ3VPFHVTaEycBUoMrziwShg0F&#10;U8VwgB5ZtlWlX6lFnOwGLjBH4ApsWPCpOYN9I1pKCAPsKLyQW2r3U/d7z8vzndFsKwMqZys+m0w5&#10;k1a4Wtm24m+vLh6dcYYRbA3aWVnxvUR+vnr4YNn7Us5d53QtAyMQi2XvK97F6MuiQNFJAzhxXlpK&#10;Ni4YiLQNbVEH6And6GI+nS6K3oXaByckIp1uDkm+yvhNI0V83TQoI9MVp95iXkNer9NarJZQtgF8&#10;p8SxDfiHLgwoS5eeoDYQgb0L6i8oo0Rw6Jo4Ec4UrmmUkHkGmmY2/WOaNx14mWchctCfaML/Byte&#10;bS8DUzVpNyepLBgSafg43oy3w/fh03jLxvfDHS3jh/Fm+Dx8G74Od8MXlr4m7nqPJUGs7WU47tBf&#10;hkTErgkmvWlEtst87098y11k4nAo6HT+ZDF/lqUoftX5gPGFdIaloOIYA6i2i2tnLYnqwizTDduX&#10;GOlmKvxZkC617kJpnbXVlvUVXzx+SuoLIIc1GiKFxtPMaFvOQLdkXRFDRkSnVZ2qEw7uca0D2wK5&#10;h0xXu/6KeudMA0ZK0ED5SUxQB7+VpnY2gN2hOKcOZjMqkuO1MhU/O1VDGUHp57Zmce9JgRgU2FbL&#10;I7K2qRuZ/XwcODF/4DpF167eZwmKtCOv5IaOvk5mvL+n+P7ft/oBAAD//wMAUEsDBBQABgAIAAAA&#10;IQDIW2aj3QAAAAkBAAAPAAAAZHJzL2Rvd25yZXYueG1sTI9BS8NAEIXvgv9hGcGL2E1aUmzMpBTB&#10;U4Vg9QdMs9Mkmp0N2W0b/fWueLDHefN473vFerK9OvHoOycI6SwBxVI700mD8P72fP8AygcSQ70T&#10;RvhiD+vy+qqg3LizvPJpFxoVQ8TnhNCGMORa+7plS37mBpb4O7jRUojn2Ggz0jmG217Pk2SpLXUS&#10;G1oa+Knl+nN3tAh8R1KlVfL98VKFYdFsqma71Yi3N9PmEVTgKfyb4Rc/okMZmfbuKMarHiFLs4ge&#10;EOZZCioa/oQ9wnKxAl0W+nJB+QMAAP//AwBQSwECLQAUAAYACAAAACEAtoM4kv4AAADhAQAAEwAA&#10;AAAAAAAAAAAAAAAAAAAAW0NvbnRlbnRfVHlwZXNdLnhtbFBLAQItABQABgAIAAAAIQA4/SH/1gAA&#10;AJQBAAALAAAAAAAAAAAAAAAAAC8BAABfcmVscy8ucmVsc1BLAQItABQABgAIAAAAIQDA0YznDgIA&#10;AMUDAAAOAAAAAAAAAAAAAAAAAC4CAABkcnMvZTJvRG9jLnhtbFBLAQItABQABgAIAAAAIQDIW2aj&#10;3QAAAAkBAAAPAAAAAAAAAAAAAAAAAGgEAABkcnMvZG93bnJldi54bWxQSwUGAAAAAAQABADzAAAA&#10;cgU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30167E28" wp14:editId="69F2A2B7">
                <wp:simplePos x="0" y="0"/>
                <wp:positionH relativeFrom="column">
                  <wp:posOffset>4059379</wp:posOffset>
                </wp:positionH>
                <wp:positionV relativeFrom="paragraph">
                  <wp:posOffset>146311</wp:posOffset>
                </wp:positionV>
                <wp:extent cx="7684" cy="284310"/>
                <wp:effectExtent l="76200" t="0" r="68580" b="59055"/>
                <wp:wrapNone/>
                <wp:docPr id="129" name="Прямая со стрелкой 129"/>
                <wp:cNvGraphicFramePr/>
                <a:graphic xmlns:a="http://schemas.openxmlformats.org/drawingml/2006/main">
                  <a:graphicData uri="http://schemas.microsoft.com/office/word/2010/wordprocessingShape">
                    <wps:wsp>
                      <wps:cNvCnPr/>
                      <wps:spPr>
                        <a:xfrm>
                          <a:off x="0" y="0"/>
                          <a:ext cx="7684" cy="284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2274B5" id="Прямая со стрелкой 129" o:spid="_x0000_s1026" type="#_x0000_t32" style="position:absolute;margin-left:319.65pt;margin-top:11.5pt;width:.6pt;height:22.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BuFAIAAMgDAAAOAAAAZHJzL2Uyb0RvYy54bWysU82O0zAQviPxDpbvNG13KaVquoeW5YKg&#10;EssDzDpOYsl/8pimvS28wD4Cr8CFwwLaZ0jfiLFbygI3RA6TGU/m88w3X+YXW6PZRgZUzpZ8NBhy&#10;Jq1wlbJNyd9dXT6ZcoYRbAXaWVnynUR+sXj8aN75mRy71ulKBkYgFmedL3kbo58VBYpWGsCB89JS&#10;snbBQKQwNEUVoCN0o4vxcDgpOhcqH5yQiHS6OiT5IuPXtRTxTV2jjEyXnHqL2YZsr5MtFnOYNQF8&#10;q8SxDfiHLgwoS5eeoFYQgb0P6i8oo0Rw6Oo4EM4Urq6VkHkGmmY0/GOaty14mWchctCfaML/Byte&#10;b9aBqYp2N37OmQVDS+o/7W/2t/33/vP+lu0/9Pdk9h/3N/2X/lv/tb/v71j6mrjrPM4IYmnX4Rih&#10;X4dExLYOJr1pRLbNfO9OfMttZIIOn02m55wJSoyn52ejvI3iV6kPGF9KZ1hySo4xgGrauHTW0l5d&#10;GGXGYfMKI11OhT8L0r3WXSqt83q1ZV3JJ2dPSQACSGS1hkiu8TQ22oYz0A2pV8SQEdFpVaXqhIM7&#10;XOrANkACIt1Vrrui9jnTgJESNFN+EhnUwW+lqZ0VYHsozqmD3oyKJHqtTMmnp2qYRVD6ha1Y3Hla&#10;QgwKbKPlEVnb1I3Mkj4OnMg/0J28a1ft8haKFJFcckNHaSc9PozJf/gDLn4AAAD//wMAUEsDBBQA&#10;BgAIAAAAIQC89kPu3wAAAAkBAAAPAAAAZHJzL2Rvd25yZXYueG1sTI/BTsMwDIbvSLxDZCQuE0u2&#10;jjJK02lC4jSkisEDZI1JC41TNdlWeHrMCW62/On395ebyffihGPsAmlYzBUIpCbYjpyGt9enmzWI&#10;mAxZ0wdCDV8YYVNdXpSmsOFML3jaJyc4hGJhNLQpDYWUsWnRmzgPAxLf3sPoTeJ1dNKO5szhvpdL&#10;pXLpTUf8oTUDPrbYfO6PXgPODNWLWn1/PNdpyNy2drud1Pr6ato+gEg4pT8YfvVZHSp2OoQj2Sh6&#10;DXl2nzGqYZlxJwbylboFceDhbg2yKuX/BtUPAAAA//8DAFBLAQItABQABgAIAAAAIQC2gziS/gAA&#10;AOEBAAATAAAAAAAAAAAAAAAAAAAAAABbQ29udGVudF9UeXBlc10ueG1sUEsBAi0AFAAGAAgAAAAh&#10;ADj9If/WAAAAlAEAAAsAAAAAAAAAAAAAAAAALwEAAF9yZWxzLy5yZWxzUEsBAi0AFAAGAAgAAAAh&#10;AJeZwG4UAgAAyAMAAA4AAAAAAAAAAAAAAAAALgIAAGRycy9lMm9Eb2MueG1sUEsBAi0AFAAGAAgA&#10;AAAhALz2Q+7fAAAACQEAAA8AAAAAAAAAAAAAAAAAbg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1840" behindDoc="0" locked="0" layoutInCell="1" allowOverlap="1" wp14:anchorId="1C592CAF" wp14:editId="24140620">
                <wp:simplePos x="0" y="0"/>
                <wp:positionH relativeFrom="column">
                  <wp:posOffset>732128</wp:posOffset>
                </wp:positionH>
                <wp:positionV relativeFrom="paragraph">
                  <wp:posOffset>145965</wp:posOffset>
                </wp:positionV>
                <wp:extent cx="0" cy="284656"/>
                <wp:effectExtent l="76200" t="0" r="57150" b="58420"/>
                <wp:wrapNone/>
                <wp:docPr id="130" name="Прямая со стрелкой 130"/>
                <wp:cNvGraphicFramePr/>
                <a:graphic xmlns:a="http://schemas.openxmlformats.org/drawingml/2006/main">
                  <a:graphicData uri="http://schemas.microsoft.com/office/word/2010/wordprocessingShape">
                    <wps:wsp>
                      <wps:cNvCnPr/>
                      <wps:spPr>
                        <a:xfrm>
                          <a:off x="0" y="0"/>
                          <a:ext cx="0" cy="2846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EEC6DD" id="Прямая со стрелкой 130" o:spid="_x0000_s1026" type="#_x0000_t32" style="position:absolute;margin-left:57.65pt;margin-top:11.5pt;width:0;height:22.4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o6DQIAAMUDAAAOAAAAZHJzL2Uyb0RvYy54bWysU0uO00AU3CNxh1bviZMZJoqsOLNIGDYI&#10;IjEc4E27bbfUP/Vr4mQ3cIE5AldgwwIGzRmcG/G6E8IAO4QX7f5V+VW98vxyazTbyIDK2YpPRmPO&#10;pBWuVrat+Lvrq2czzjCCrUE7Kyu+k8gvF0+fzHtfyjPXOV3LwIjEYtn7incx+rIoUHTSAI6cl5YO&#10;GxcMRFqGtqgD9MRudHE2Hk+L3oXaByckIu2uDod8kfmbRor4pmlQRqYrTrXFPIY83qSxWMyhbAP4&#10;ToljGfAPVRhQlj56olpBBPY+qL+ojBLBoWviSDhTuKZRQmYNpGYy/kPN2w68zFrIHPQnm/D/0YrX&#10;m3VgqqbenZM/Fgw1afi0v93fDd+Hz/s7tv8wPNCw/7i/Hb4M98O34WH4ytJt8q73WBLF0q7DcYV+&#10;HZIR2yaY9CaJbJv93p38ltvIxGFT0O7Z7Pn0Yproil84HzC+lM6wNKk4xgCq7eLSWUtNdWGS7YbN&#10;K4wH4E9A+qh1V0pr2odSW9ZXfHp+QeoEUMIaDZGmxpNmtC1noFuKroghM6LTqk7oBMYdLnVgG6D0&#10;UOhq119T7ZxpwEgHJCg/x9J/g6ZyVoDdAZyP0jUojYqUeK1MxWcnNJQRlH5haxZ3njoQgwLbanlk&#10;1jYhZc7zUXBy/uB1mt24epdbUKQVZSV7ecx1CuPjNc0f/32LHwAAAP//AwBQSwMEFAAGAAgAAAAh&#10;ANdLkxHdAAAACQEAAA8AAABkcnMvZG93bnJldi54bWxMj8FOwzAQRO9I/IO1SFwQddKopQpxqgqJ&#10;U5EiCh+wjZckEK+j2G0DX8+WSznO7NPsTLGeXK+ONIbOs4F0loAirr3tuDHw/vZ8vwIVIrLF3jMZ&#10;+KYA6/L6qsDc+hO/0nEXGyUhHHI00MY45FqHuiWHYeYHYrl9+NFhFDk22o54knDX63mSLLXDjuVD&#10;iwM9tVR/7Q7OAN0hV2mV/Hy+VHHImk3VbLfamNubafMIKtIULzCc60t1KKXT3h/YBtWLTheZoAbm&#10;mWw6A3/G3sDyYQW6LPT/BeUvAAAA//8DAFBLAQItABQABgAIAAAAIQC2gziS/gAAAOEBAAATAAAA&#10;AAAAAAAAAAAAAAAAAABbQ29udGVudF9UeXBlc10ueG1sUEsBAi0AFAAGAAgAAAAhADj9If/WAAAA&#10;lAEAAAsAAAAAAAAAAAAAAAAALwEAAF9yZWxzLy5yZWxzUEsBAi0AFAAGAAgAAAAhAMWIOjoNAgAA&#10;xQMAAA4AAAAAAAAAAAAAAAAALgIAAGRycy9lMm9Eb2MueG1sUEsBAi0AFAAGAAgAAAAhANdLkxHd&#10;AAAACQEAAA8AAAAAAAAAAAAAAAAAZwQAAGRycy9kb3ducmV2LnhtbFBLBQYAAAAABAAEAPMAAABx&#10;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13888" behindDoc="0" locked="0" layoutInCell="1" allowOverlap="1" wp14:anchorId="2F3BB738" wp14:editId="20F09EA9">
                <wp:simplePos x="0" y="0"/>
                <wp:positionH relativeFrom="column">
                  <wp:posOffset>2891406</wp:posOffset>
                </wp:positionH>
                <wp:positionV relativeFrom="paragraph">
                  <wp:posOffset>47081</wp:posOffset>
                </wp:positionV>
                <wp:extent cx="0" cy="246481"/>
                <wp:effectExtent l="76200" t="0" r="57150" b="58420"/>
                <wp:wrapNone/>
                <wp:docPr id="133" name="Прямая со стрелкой 133"/>
                <wp:cNvGraphicFramePr/>
                <a:graphic xmlns:a="http://schemas.openxmlformats.org/drawingml/2006/main">
                  <a:graphicData uri="http://schemas.microsoft.com/office/word/2010/wordprocessingShape">
                    <wps:wsp>
                      <wps:cNvCnPr/>
                      <wps:spPr>
                        <a:xfrm>
                          <a:off x="0" y="0"/>
                          <a:ext cx="0" cy="2464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58FF7C" id="Прямая со стрелкой 133" o:spid="_x0000_s1026" type="#_x0000_t32" style="position:absolute;margin-left:227.65pt;margin-top:3.7pt;width:0;height:19.4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oDgIAAMUDAAAOAAAAZHJzL2Uyb0RvYy54bWysU0uO1DAQ3SNxB8t7Ov0ZWq2o07PoZtgg&#10;aInhADWOk1jyT7bpdO8GLjBH4ApsWMCgOUNyI8pOaAbYIbJw7Cq/l6pXL+vLo5LkwJ0XRhd0NplS&#10;wjUzpdB1Qd9dXz1bUeID6BKk0bygJ+7p5ebpk3Vrcz43jZEldwRJtM9bW9AmBJtnmWcNV+AnxnKN&#10;yco4BQGPrs5KBy2yK5nNp9Nl1hpXWmcY9x6juyFJN4m/qjgLb6rK80BkQbG2kFaX1pu4Zps15LUD&#10;2wg2lgH/UIUCofGjZ6odBCDvnfiLSgnmjDdVmDCjMlNVgvHUA3Yzm/7RzdsGLE+9oDjenmXy/4+W&#10;vT7sHRElzm6xoESDwiF1n/rb/q773n3u70j/oXvApf/Y33ZfuvvuW/fQfSXxNmrXWp8jxVbv3Xjy&#10;du+iEMfKqfjGFskx6X06682PgbAhyDA6v1herGaRLvuFs86Hl9woEjcF9cGBqJuwNVrjUI2bJbnh&#10;8MqHAfgTED+qzZWQEuOQS03agi4Xz3H6DNBhlYSAW2WxZ69rSkDWaF0WXGL0RooyoiPYn/xWOnIA&#10;dA+arjTtNdZOiQQfMIENpWcs/TdoLGcHvhnAKRWvQa5EQMdLoQq6OqMhDyDkC12ScLI4geAE6Fry&#10;kVnqiOTJz2PDUflB67i7MeUpjSCLJ/RK0nL0dTTj4zPuH/99mx8AAAD//wMAUEsDBBQABgAIAAAA&#10;IQC7FaVt3AAAAAgBAAAPAAAAZHJzL2Rvd25yZXYueG1sTI/NTsMwEITvSLyDtUhcEHX6CwpxqgqJ&#10;U5GiFh5gGy9OIF5HsdsGnp5FHOC2oxnNflOsR9+pEw2xDWxgOslAEdfBtuwMvL483d6DignZYheY&#10;DHxShHV5eVFgbsOZd3TaJ6ekhGOOBpqU+lzrWDfkMU5CTyzeWxg8JpGD03bAs5T7Ts+ybKU9tiwf&#10;GuzpsaH6Y3/0BugGuZpW2df7c5X6udtUbrvVxlxfjZsHUInG9BeGH3xBh1KYDuHINqrOwGK5nEvU&#10;wN0ClPi/+iDHaga6LPT/AeU3AAAA//8DAFBLAQItABQABgAIAAAAIQC2gziS/gAAAOEBAAATAAAA&#10;AAAAAAAAAAAAAAAAAABbQ29udGVudF9UeXBlc10ueG1sUEsBAi0AFAAGAAgAAAAhADj9If/WAAAA&#10;lAEAAAsAAAAAAAAAAAAAAAAALwEAAF9yZWxzLy5yZWxzUEsBAi0AFAAGAAgAAAAhAD+jjugOAgAA&#10;xQMAAA4AAAAAAAAAAAAAAAAALgIAAGRycy9lMm9Eb2MueG1sUEsBAi0AFAAGAAgAAAAhALsVpW3c&#10;AAAACAEAAA8AAAAAAAAAAAAAAAAAaAQAAGRycy9kb3ducmV2LnhtbFBLBQYAAAAABAAEAPMAAABx&#10;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26176" behindDoc="0" locked="0" layoutInCell="1" allowOverlap="1" wp14:anchorId="4A037F87" wp14:editId="0340387C">
                <wp:simplePos x="0" y="0"/>
                <wp:positionH relativeFrom="column">
                  <wp:posOffset>2814565</wp:posOffset>
                </wp:positionH>
                <wp:positionV relativeFrom="paragraph">
                  <wp:posOffset>4899334</wp:posOffset>
                </wp:positionV>
                <wp:extent cx="0" cy="269561"/>
                <wp:effectExtent l="76200" t="0" r="57150" b="54610"/>
                <wp:wrapNone/>
                <wp:docPr id="134" name="Прямая со стрелкой 134"/>
                <wp:cNvGraphicFramePr/>
                <a:graphic xmlns:a="http://schemas.openxmlformats.org/drawingml/2006/main">
                  <a:graphicData uri="http://schemas.microsoft.com/office/word/2010/wordprocessingShape">
                    <wps:wsp>
                      <wps:cNvCnPr/>
                      <wps:spPr>
                        <a:xfrm>
                          <a:off x="0" y="0"/>
                          <a:ext cx="0" cy="2695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5F3276" id="Прямая со стрелкой 134" o:spid="_x0000_s1026" type="#_x0000_t32" style="position:absolute;margin-left:221.6pt;margin-top:385.75pt;width:0;height:21.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61DgIAAMUDAAAOAAAAZHJzL2Uyb0RvYy54bWysU0uOEzEQ3SNxB8t70kmGiYZ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0u7OnnFkwNKTh4/52fzd8Hz7t79j+/XBPy/7D/nb4PHwbvg73wxeWbpN2vceSKJZ2HY4n&#10;9OuQhNg2waQ3tci2We/dSW+5jUwcgoKi09mz89kk0RW/cD5gfCGdYWlTcYwBVNvFpbOWhurCJMsN&#10;m5cYD8CfgPRR666U1hSHUlvWV3x2dk7TF0AOazRE2hpPPaNtOQPdknVFDJkRnVZ1Qicw7nCpA9sA&#10;uYdMV7v+mmrnTANGSlBD+TmW/hs0lbMC7A7gnErXoDQqkuO1MhW/OKGhjKD0c1uzuPM0gRgU2FbL&#10;I7O2CSmzn48NJ+UPWqfdjat3eQRFOpFXspZHXyczPjzT/uHft/gBAAD//wMAUEsDBBQABgAIAAAA&#10;IQA4w3x13wAAAAsBAAAPAAAAZHJzL2Rvd25yZXYueG1sTI/BTsMwDIbvSLxDZCQuiCXdCptK3WlC&#10;4jSkaoMHyBqTFhqnarKt8PQEcYCj7U+/v79cT64XJxpD5xkhmykQxI03HVuE15en2xWIEDUb3Xsm&#10;hE8KsK4uL0pdGH/mHZ320YoUwqHQCG2MQyFlaFpyOsz8QJxub350OqZxtNKM+pzCXS/nSt1LpztO&#10;H1o90GNLzcf+6BDoRnOd1err/bmOw8JuarvdSsTrq2nzACLSFP9g+NFP6lAlp4M/sgmiR8jzxTyh&#10;CMtldgciEb+bA8IqyxXIqpT/O1TfAAAA//8DAFBLAQItABQABgAIAAAAIQC2gziS/gAAAOEBAAAT&#10;AAAAAAAAAAAAAAAAAAAAAABbQ29udGVudF9UeXBlc10ueG1sUEsBAi0AFAAGAAgAAAAhADj9If/W&#10;AAAAlAEAAAsAAAAAAAAAAAAAAAAALwEAAF9yZWxzLy5yZWxzUEsBAi0AFAAGAAgAAAAhAJi/vrUO&#10;AgAAxQMAAA4AAAAAAAAAAAAAAAAALgIAAGRycy9lMm9Eb2MueG1sUEsBAi0AFAAGAAgAAAAhADjD&#10;fHX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5152" behindDoc="0" locked="0" layoutInCell="1" allowOverlap="1" wp14:anchorId="51C3A9BD" wp14:editId="5A539672">
                <wp:simplePos x="0" y="0"/>
                <wp:positionH relativeFrom="column">
                  <wp:posOffset>5327244</wp:posOffset>
                </wp:positionH>
                <wp:positionV relativeFrom="paragraph">
                  <wp:posOffset>3962501</wp:posOffset>
                </wp:positionV>
                <wp:extent cx="0" cy="253365"/>
                <wp:effectExtent l="76200" t="0" r="57150" b="51435"/>
                <wp:wrapNone/>
                <wp:docPr id="135" name="Прямая со стрелкой 135"/>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D06CDB" id="Прямая со стрелкой 135" o:spid="_x0000_s1026" type="#_x0000_t32" style="position:absolute;margin-left:419.45pt;margin-top:312pt;width:0;height:19.9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zYDwIAAMUDAAAOAAAAZHJzL2Uyb0RvYy54bWysU0uO00AQ3SNxh1bviZOJEo2sOLNIGDYI&#10;IjEcoKbdtlvqn7qaONkNXGCOwBXYsOCjOYNzI6o7IQywQ3hRrupyva569by42hnNtjKgcrbik9GY&#10;M2mFq5VtK/725vrZJWcYwdagnZUV30vkV8unTxa9L+WF65yuZWAEYrHsfcW7GH1ZFCg6aQBHzktL&#10;ycYFA5HC0BZ1gJ7QjS4uxuN50btQ++CERKTT9THJlxm/aaSIr5sGZWS64tRbzDZke5tssVxA2Qbw&#10;nRKnNuAfujCgLF16hlpDBPYuqL+gjBLBoWviSDhTuKZRQuYZaJrJ+I9p3nTgZZ6FyEF/pgn/H6x4&#10;td0Epmra3XTGmQVDSxo+Hu4O98P34dPhnh3eDw9kDh8Od8Pn4dvwdXgYvrD0NXHXeywJYmU34RSh&#10;34RExK4JJr1pRLbLfO/PfMtdZOJ4KOj0YjadzjNc8avOB4wvpDMsORXHGEC1XVw5a2mpLkwy3bB9&#10;iZFupsKfBelS666V1nm32rK+4vPpjLYvgBTWaIjkGk8zo205A92SdEUMGRGdVnWqTji4x5UObAuk&#10;HhJd7fob6p0zDRgpQQPlJzFBHfxWmtpZA3bH4pw6is2oSIrXylT88lwNZQSln9uaxb2nDcSgwLZa&#10;npC1Td3IrOfTwIn5I9fJu3X1Pq+gSBFpJTd00nUS4+OY/Md/3/IHAAAA//8DAFBLAwQUAAYACAAA&#10;ACEAdpRe4t0AAAALAQAADwAAAGRycy9kb3ducmV2LnhtbEyPz0rDQBDG74LvsIzgReymjYQ0ZlOK&#10;4KlCsPoA02TcRLOzIbtto0/viAc9zjc/vj/lZnaDOtEUes8GlosEFHHj256tgdeXx9scVIjILQ6e&#10;ycAnBdhUlxclFq0/8zOd9tEqMeFQoIEuxrHQOjQdOQwLPxLL781PDqOck9XthGcxd4NeJUmmHfYs&#10;CR2O9NBR87E/OgN0g1wv6+Tr/amOY2q3td3ttDHXV/P2HlSkOf7B8FNfqkMlnQ7+yG1Qg4E8zdeC&#10;GshWdzJKiF/lIEqWrkFXpf6/ofoGAAD//wMAUEsBAi0AFAAGAAgAAAAhALaDOJL+AAAA4QEAABMA&#10;AAAAAAAAAAAAAAAAAAAAAFtDb250ZW50X1R5cGVzXS54bWxQSwECLQAUAAYACAAAACEAOP0h/9YA&#10;AACUAQAACwAAAAAAAAAAAAAAAAAvAQAAX3JlbHMvLnJlbHNQSwECLQAUAAYACAAAACEAxVOc2A8C&#10;AADFAwAADgAAAAAAAAAAAAAAAAAuAgAAZHJzL2Uyb0RvYy54bWxQSwECLQAUAAYACAAAACEAdpRe&#10;4t0AAAAL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4128" behindDoc="0" locked="0" layoutInCell="1" allowOverlap="1" wp14:anchorId="53BF7BA3" wp14:editId="73F70F74">
                <wp:simplePos x="0" y="0"/>
                <wp:positionH relativeFrom="column">
                  <wp:posOffset>3037402</wp:posOffset>
                </wp:positionH>
                <wp:positionV relativeFrom="paragraph">
                  <wp:posOffset>3962203</wp:posOffset>
                </wp:positionV>
                <wp:extent cx="0" cy="253871"/>
                <wp:effectExtent l="76200" t="0" r="57150" b="51435"/>
                <wp:wrapNone/>
                <wp:docPr id="136" name="Прямая со стрелкой 136"/>
                <wp:cNvGraphicFramePr/>
                <a:graphic xmlns:a="http://schemas.openxmlformats.org/drawingml/2006/main">
                  <a:graphicData uri="http://schemas.microsoft.com/office/word/2010/wordprocessingShape">
                    <wps:wsp>
                      <wps:cNvCnPr/>
                      <wps:spPr>
                        <a:xfrm>
                          <a:off x="0" y="0"/>
                          <a:ext cx="0" cy="2538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50AF6B" id="Прямая со стрелкой 136" o:spid="_x0000_s1026" type="#_x0000_t32" style="position:absolute;margin-left:239.15pt;margin-top:312pt;width:0;height:20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wJDgIAAMUDAAAOAAAAZHJzL2Uyb0RvYy54bWysU0uO1DAQ3SNxB8t7Ov3RNK2o07PoZtgg&#10;aInhADWOk1jyT7bpdO8GLjBH4ApsWMCgOUNyI8pOaAbYIbJw7Cq/l6pXL+vLo5LkwJ0XRhd0NplS&#10;wjUzpdB1Qd9dXz1bUeID6BKk0bygJ+7p5ebpk3Vrcz43jZEldwRJtM9bW9AmBJtnmWcNV+AnxnKN&#10;yco4BQGPrs5KBy2yK5nNp9Nl1hpXWmcY9x6juyFJN4m/qjgLb6rK80BkQbG2kFaX1pu4Zps15LUD&#10;2wg2lgH/UIUCofGjZ6odBCDvnfiLSgnmjDdVmDCjMlNVgvHUA3Yzm/7RzdsGLE+9oDjenmXy/4+W&#10;vT7sHRElzm6xpESDwiF1n/rb/q773n3u70j/oXvApf/Y33ZfuvvuW/fQfSXxNmrXWp8jxVbv3Xjy&#10;du+iEMfKqfjGFskx6X06682PgbAhyDA6v1isns8iXfYLZ50PL7lRJG4K6oMDUTdha7TGoRo3S3LD&#10;4ZUPA/AnIH5UmyshJcYhl5q0BV0uLnD6DNBhlYSAW2WxZ69rSkDWaF0WXGL0RooyoiPYn/xWOnIA&#10;dA+arjTtNdZOiQQfMIENpWcs/TdoLGcHvhnAKRWvQa5EQMdLoQq6OqMhDyDkC12ScLI4geAE6Fry&#10;kVnqiOTJz2PDUflB67i7MeUpjSCLJ/RK0nL0dTTj4zPuH/99mx8AAAD//wMAUEsDBBQABgAIAAAA&#10;IQDbW1De3QAAAAsBAAAPAAAAZHJzL2Rvd25yZXYueG1sTI/NTsMwEITvSLyDtUhcEHX6o1CFOFWF&#10;xKlIEYUH2MaLE4jXUey2gadnEQc47uxo5ptyM/lenWiMXWAD81kGirgJtmNn4PXl8XYNKiZki31g&#10;MvBJETbV5UWJhQ1nfqbTPjklIRwLNNCmNBRax6Ylj3EWBmL5vYXRY5JzdNqOeJZw3+tFluXaY8fS&#10;0OJADy01H/ujN0A3yPW8zr7en+o0LN22drudNub6atreg0o0pT8z/OALOlTCdAhHtlH1BlZ366VY&#10;DeSLlYwSx69yECUXRVel/r+h+gYAAP//AwBQSwECLQAUAAYACAAAACEAtoM4kv4AAADhAQAAEwAA&#10;AAAAAAAAAAAAAAAAAAAAW0NvbnRlbnRfVHlwZXNdLnhtbFBLAQItABQABgAIAAAAIQA4/SH/1gAA&#10;AJQBAAALAAAAAAAAAAAAAAAAAC8BAABfcmVscy8ucmVsc1BLAQItABQABgAIAAAAIQBJ59wJDgIA&#10;AMUDAAAOAAAAAAAAAAAAAAAAAC4CAABkcnMvZTJvRG9jLnhtbFBLAQItABQABgAIAAAAIQDbW1De&#10;3QAAAAs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3104" behindDoc="0" locked="0" layoutInCell="1" allowOverlap="1" wp14:anchorId="6818BCEA" wp14:editId="18144CE1">
                <wp:simplePos x="0" y="0"/>
                <wp:positionH relativeFrom="column">
                  <wp:posOffset>885873</wp:posOffset>
                </wp:positionH>
                <wp:positionV relativeFrom="paragraph">
                  <wp:posOffset>3946525</wp:posOffset>
                </wp:positionV>
                <wp:extent cx="0" cy="269549"/>
                <wp:effectExtent l="76200" t="0" r="57150" b="54610"/>
                <wp:wrapNone/>
                <wp:docPr id="137" name="Прямая со стрелкой 137"/>
                <wp:cNvGraphicFramePr/>
                <a:graphic xmlns:a="http://schemas.openxmlformats.org/drawingml/2006/main">
                  <a:graphicData uri="http://schemas.microsoft.com/office/word/2010/wordprocessingShape">
                    <wps:wsp>
                      <wps:cNvCnPr/>
                      <wps:spPr>
                        <a:xfrm>
                          <a:off x="0" y="0"/>
                          <a:ext cx="0" cy="2695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ECDFFF" id="Прямая со стрелкой 137" o:spid="_x0000_s1026" type="#_x0000_t32" style="position:absolute;margin-left:69.75pt;margin-top:310.75pt;width:0;height:21.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f5DwIAAMUDAAAOAAAAZHJzL2Uyb0RvYy54bWysU0uS0zAQ3VPFHVTaEycZJsy44swiYdhQ&#10;MFUMB+iRZVtV+pVaxMlu4AJzBK7AhgWfmjM4N6KlhDDAjsILWerWe+5+/Ty/2BjN1jKgcrbik9GY&#10;M2mFq5VtK/72+vLJGWcYwdagnZUV30rkF4vHj+a9L+XUdU7XMjAisVj2vuJdjL4sChSdNIAj56Wl&#10;ZOOCgUjH0BZ1gJ7YjS6m4/Gs6F2ofXBCIlJ0tU/yReZvGini66ZBGZmuONUW8xryepPWYjGHsg3g&#10;OyUOZcA/VGFAWfrokWoFEdi7oP6iMkoEh66JI+FM4ZpGCZl7oG4m4z+6edOBl7kXEgf9USb8f7Ti&#10;1foqMFXT7E6ecWbB0JCGj7vb3d3wffi0u2O798M9LbsPu9vh8/Bt+DrcD19Yuk3a9R5Loljaq3A4&#10;ob8KSYhNE0x6U4tsk/XeHvWWm8jEPigoOp2dnz49T3TFL5wPGF9IZ1jaVBxjANV2cemspaG6MMly&#10;w/olxj3wJyB91LpLpTXFodSW9RWfnZzS9AWQwxoNkbbGU89oW85At2RdEUNmRKdVndAJjFtc6sDW&#10;QO4h09Wuv6baOdOAkRLUUH4Opf8GTeWsALs9OKfSNSiNiuR4rUzFz45oKCMo/dzWLG49TSAGBbbV&#10;8sCsbULK7OdDw0n5vdZpd+PqbR5BkU7klazlwdfJjA/PtH/49y1+AAAA//8DAFBLAwQUAAYACAAA&#10;ACEA4U9d4N0AAAALAQAADwAAAGRycy9kb3ducmV2LnhtbEyPwU7DQAxE70j8w8pIXBDdpBERDdlU&#10;FRKnIkUUPsDNmiSQ9UbZbRv4elwucPOMR+Pncj27QR1pCr1nA+kiAUXceNtza+Dt9en2HlSIyBYH&#10;z2TgiwKsq8uLEgvrT/xCx11slZRwKNBAF+NYaB2ajhyGhR+JZffuJ4dR5NRqO+FJyt2gl0mSa4c9&#10;y4UOR3rsqPncHZwBukGu0zr5/niu45i1m7rdbrUx11fz5gFUpDn+heGML+hQCdPeH9gGNYjOVncS&#10;NZAvUxnOiV9nL06erUBXpf7/Q/UDAAD//wMAUEsBAi0AFAAGAAgAAAAhALaDOJL+AAAA4QEAABMA&#10;AAAAAAAAAAAAAAAAAAAAAFtDb250ZW50X1R5cGVzXS54bWxQSwECLQAUAAYACAAAACEAOP0h/9YA&#10;AACUAQAACwAAAAAAAAAAAAAAAAAvAQAAX3JlbHMvLnJlbHNQSwECLQAUAAYACAAAACEAb3qX+Q8C&#10;AADFAwAADgAAAAAAAAAAAAAAAAAuAgAAZHJzL2Uyb0RvYy54bWxQSwECLQAUAAYACAAAACEA4U9d&#10;4N0AAAAL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5DD60E7B" wp14:editId="77F66E1B">
                <wp:simplePos x="0" y="0"/>
                <wp:positionH relativeFrom="column">
                  <wp:posOffset>4827782</wp:posOffset>
                </wp:positionH>
                <wp:positionV relativeFrom="paragraph">
                  <wp:posOffset>3109424</wp:posOffset>
                </wp:positionV>
                <wp:extent cx="338098" cy="199540"/>
                <wp:effectExtent l="0" t="0" r="81280" b="48260"/>
                <wp:wrapNone/>
                <wp:docPr id="138" name="Прямая со стрелкой 138"/>
                <wp:cNvGraphicFramePr/>
                <a:graphic xmlns:a="http://schemas.openxmlformats.org/drawingml/2006/main">
                  <a:graphicData uri="http://schemas.microsoft.com/office/word/2010/wordprocessingShape">
                    <wps:wsp>
                      <wps:cNvCnPr/>
                      <wps:spPr>
                        <a:xfrm>
                          <a:off x="0" y="0"/>
                          <a:ext cx="338098" cy="1995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6E2ADE" id="Прямая со стрелкой 138" o:spid="_x0000_s1026" type="#_x0000_t32" style="position:absolute;margin-left:380.15pt;margin-top:244.85pt;width:26.6pt;height:15.7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idFQIAAMoDAAAOAAAAZHJzL2Uyb0RvYy54bWysU0uOEzEQ3SNxB8t70smEGSVROrNIGDYI&#10;IjEcoMbt7rbkn1wmnewGLjBH4ApsWDCgOUPnRpSdEAbYIXpRbbu6nuu9ej2/3BrNNjKgcrbko8GQ&#10;M2mFq5RtSv7u+urZhDOMYCvQzsqS7yTyy8XTJ/POz+SZa52uZGAEYnHW+ZK3MfpZUaBopQEcOC8t&#10;JWsXDETahqaoAnSEbnRxNhxeFJ0LlQ9OSEQ6XR2SfJHx61qK+KauUUamS069xRxDjjcpFos5zJoA&#10;vlXi2Ab8QxcGlKVLT1AriMDeB/UXlFEiOHR1HAhnClfXSsjMgdiMhn+weduCl5kLiYP+JBP+P1jx&#10;erMOTFU0uzGNyoKhIfWf9rf7u/57/3l/x/Yf+gcK+4/72/5L/62/7x/6ryx9Tdp1HmcEsbTrcNyh&#10;X4ckxLYOJr2JIttmvXcnveU2MkGH4/FkOKVbBaVG0+n58zyP4lexDxhfSmdYWpQcYwDVtHHprKXJ&#10;ujDKmsPmFUa6ngp/FqSbrbtSWucBa8u6kl+Mz8kCAshmtYZIS+OJONqGM9AN+VfEkBHRaVWl6oSD&#10;O1zqwDZAFiLnVa67JgKcacBICWKVnyQHdfBbaWpnBdgeinPq4DijItleK1PyyakaZhGUfmErFnee&#10;xhCDAttoeUTWNnUjs6mPhJP8B8HT6sZVuzyHIu3IMLmho7mTIx/vaf34F1z8AAAA//8DAFBLAwQU&#10;AAYACAAAACEA75BrHOEAAAALAQAADwAAAGRycy9kb3ducmV2LnhtbEyPQU7DMBBF90jcwRokNoja&#10;bmgbQpyqQmJVpIjCAdx4cALxOIrdNnD6uitYjv7T/2/K9eR6dsQxdJ4UyJkAhtR405FV8PH+cp8D&#10;C1GT0b0nVPCDAdbV9VWpC+NP9IbHXbQslVAotII2xqHgPDQtOh1mfkBK2acfnY7pHC03oz6lctfz&#10;uRBL7nRHaaHVAz632HzvDk4B3mmqZS1+v17rOGR2U9vtlit1ezNtnoBFnOIfDBf9pA5Vctr7A5nA&#10;egWrpcgSquAhf1wBS0QuswWwvYLFXErgVcn//1CdAQAA//8DAFBLAQItABQABgAIAAAAIQC2gziS&#10;/gAAAOEBAAATAAAAAAAAAAAAAAAAAAAAAABbQ29udGVudF9UeXBlc10ueG1sUEsBAi0AFAAGAAgA&#10;AAAhADj9If/WAAAAlAEAAAsAAAAAAAAAAAAAAAAALwEAAF9yZWxzLy5yZWxzUEsBAi0AFAAGAAgA&#10;AAAhANwZqJ0VAgAAygMAAA4AAAAAAAAAAAAAAAAALgIAAGRycy9lMm9Eb2MueG1sUEsBAi0AFAAG&#10;AAgAAAAhAO+QaxzhAAAACwEAAA8AAAAAAAAAAAAAAAAAbwQAAGRycy9kb3ducmV2LnhtbFBLBQYA&#10;AAAABAAEAPMAAAB9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1056" behindDoc="0" locked="0" layoutInCell="1" allowOverlap="1" wp14:anchorId="43EAF174" wp14:editId="273DBB7F">
                <wp:simplePos x="0" y="0"/>
                <wp:positionH relativeFrom="column">
                  <wp:posOffset>3529181</wp:posOffset>
                </wp:positionH>
                <wp:positionV relativeFrom="paragraph">
                  <wp:posOffset>3109424</wp:posOffset>
                </wp:positionV>
                <wp:extent cx="199784" cy="199935"/>
                <wp:effectExtent l="38100" t="0" r="29210" b="4826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199784" cy="1999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2B0E56" id="Прямая со стрелкой 139" o:spid="_x0000_s1026" type="#_x0000_t32" style="position:absolute;margin-left:277.9pt;margin-top:244.85pt;width:15.75pt;height:15.75pt;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67GwIAANQDAAAOAAAAZHJzL2Uyb0RvYy54bWysU02O0zAU3iNxB8t7mnbKDG3UdBYtAwsE&#10;lRgO8MZxEkv+k22adjdwgTkCV2DDgh/NGZIb8eyEaoAdIgvr2S/f5/e+93l1eVCS7LnzwuiCziZT&#10;SrhmphS6Lui766snC0p8AF2CNJoX9Mg9vVw/frRqbc7PTGNkyR1BEu3z1ha0CcHmWeZZwxX4ibFc&#10;Y7IyTkHArauz0kGL7EpmZ9PpRdYaV1pnGPceT7dDkq4Tf1VxFt5UleeByIJibSGtLq03cc3WK8hr&#10;B7YRbCwD/qEKBULjpSeqLQQg7534i0oJ5ow3VZgwozJTVYLx1AN2M5v+0c3bBixPvaA43p5k8v+P&#10;lr3e7xwRJc5uvqREg8IhdZ/62/6u+9F97u9I/6G7x6X/2N92X7rv3bfuvvtK4t+oXWt9jhQbvXPj&#10;ztudi0IcKqdIJYV9idRJGmyWHJLyx5Py/BAIw8PZcvls8ZQShimMl/PzyJ4NNJHOOh9ecKNIDArq&#10;gwNRN2FjtMYZGzdcAftXPgzAX4AI1uZKSInnkEtN2oJezM/RDAzQcJWEgKGyKIHXNSUga3QyCy4V&#10;7Y0UZURHsD/6jXRkD2gm9GBp2mtsgBIJPmACu0rfWPpv0FjOFnwzgFMq/ga5EgEfgBSqoIsTGvIA&#10;Qj7XJQlHiwMJToCuJR+ZpY5Inuw9NhwHMUgfoxtTHtNEsrhD6yQtR5tHbz7cY/zwMa5/AgAA//8D&#10;AFBLAwQUAAYACAAAACEAmEbnZd8AAAALAQAADwAAAGRycy9kb3ducmV2LnhtbEyPwU7DMBBE70j8&#10;g7VI3KiTgEmaxqkQqB9AQcDRjbdJlHgdxW4b/p7lBLcd7WjmTbVd3CjOOIfek4Z0lYBAarztqdXw&#10;/ra7K0CEaMia0RNq+MYA2/r6qjKl9Rd6xfM+toJDKJRGQxfjVEoZmg6dCSs/IfHv6GdnIsu5lXY2&#10;Fw53o8yS5FE60xM3dGbC5w6bYX9yGnbtkKe9atYvczKEj88vlQ84aX17szxtQERc4p8ZfvEZHWpm&#10;OvgT2SBGDUopRo8aHop1DoIdqsjvQRz4yNIMZF3J/xvqHwAAAP//AwBQSwECLQAUAAYACAAAACEA&#10;toM4kv4AAADhAQAAEwAAAAAAAAAAAAAAAAAAAAAAW0NvbnRlbnRfVHlwZXNdLnhtbFBLAQItABQA&#10;BgAIAAAAIQA4/SH/1gAAAJQBAAALAAAAAAAAAAAAAAAAAC8BAABfcmVscy8ucmVsc1BLAQItABQA&#10;BgAIAAAAIQClQx67GwIAANQDAAAOAAAAAAAAAAAAAAAAAC4CAABkcnMvZTJvRG9jLnhtbFBLAQIt&#10;ABQABgAIAAAAIQCYRudl3wAAAAsBAAAPAAAAAAAAAAAAAAAAAHUEAABkcnMvZG93bnJldi54bWxQ&#10;SwUGAAAAAAQABADzAAAAgQ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0032" behindDoc="0" locked="0" layoutInCell="1" allowOverlap="1" wp14:anchorId="064EAE23" wp14:editId="137B34A2">
                <wp:simplePos x="0" y="0"/>
                <wp:positionH relativeFrom="column">
                  <wp:posOffset>885873</wp:posOffset>
                </wp:positionH>
                <wp:positionV relativeFrom="paragraph">
                  <wp:posOffset>3109424</wp:posOffset>
                </wp:positionV>
                <wp:extent cx="0" cy="307511"/>
                <wp:effectExtent l="76200" t="0" r="57150" b="54610"/>
                <wp:wrapNone/>
                <wp:docPr id="140" name="Прямая со стрелкой 140"/>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9ACAF5" id="Прямая со стрелкой 140" o:spid="_x0000_s1026" type="#_x0000_t32" style="position:absolute;margin-left:69.75pt;margin-top:244.85pt;width:0;height:24.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AgDQIAAMUDAAAOAAAAZHJzL2Uyb0RvYy54bWysU8tu00AU3SPxD6PZEyctLZUVp4uEskEQ&#10;ifIBt+OxPdK8NHeIk13hB/oJ/AIbFjzUb7D/iDuTEArsEF6M53WO7zn3eH65NZptZEDlbMVnkyln&#10;0gpXK9tW/O311ZMLzjCCrUE7Kyu+k8gvF48fzXtfyhPXOV3LwIjEYtn7incx+rIoUHTSAE6cl5YO&#10;GxcMRFqGtqgD9MRudHEynZ4XvQu1D05IRNpd7Q/5IvM3jRTxddOgjExXnGqLeQx5vEljsZhD2Qbw&#10;nRKHMuAfqjCgLH30SLWCCOxdUH9RGSWCQ9fEiXCmcE2jhMwaSM1s+oeaNx14mbWQOeiPNuH/oxWv&#10;NuvAVE29e0r+WDDUpOHjeDveDd+HT+MdG98P9zSMH8bb4fPwbfg63A9fWLpN3vUeS6JY2nU4rNCv&#10;QzJi2wST3iSRbbPfu6PfchuZ2G8K2j2dPjubzRJd8QvnA8YX0hmWJhXHGEC1XVw6a6mpLsyy3bB5&#10;iXEP/AlIH7XuSmlN+1Bqy/qKn5+ekToBlLBGQ6Sp8aQZbcsZ6JaiK2LIjOi0qhM6gXGHSx3YBig9&#10;FLra9ddUO2caMNIBCcrPofTfoKmcFWC3B+ejdA1KoyIlXitT8YsjGsoISj+3NYs7Tx2IQYFttTww&#10;a5uQMuf5IDg5v/c6zW5cvcstKNKKspK9POQ6hfHhmuYP/77FDwAAAP//AwBQSwMEFAAGAAgAAAAh&#10;AIZTFAPeAAAACwEAAA8AAABkcnMvZG93bnJldi54bWxMj8FOwzAMhu9IvENkJC6IpaUMutJ0mpA4&#10;bVLF4AG8xqSFxqmabCs8/TIucPztT78/l8vJ9uJAo+8cK0hnCQjixumOjYL3t5fbHIQPyBp7x6Tg&#10;mzwsq8uLEgvtjvxKh20wIpawL1BBG8JQSOmbliz6mRuI4+7DjRZDjKOResRjLLe9vEuSB2mx43ih&#10;xYGeW2q+tnurgG6Q67ROfj43dRgys6rNei2Vur6aVk8gAk3hD4azflSHKjrt3J61F33M2WIeUQX3&#10;+eIRxJn4newUzLM8BVmV8v8P1QkAAP//AwBQSwECLQAUAAYACAAAACEAtoM4kv4AAADhAQAAEwAA&#10;AAAAAAAAAAAAAAAAAAAAW0NvbnRlbnRfVHlwZXNdLnhtbFBLAQItABQABgAIAAAAIQA4/SH/1gAA&#10;AJQBAAALAAAAAAAAAAAAAAAAAC8BAABfcmVscy8ucmVsc1BLAQItABQABgAIAAAAIQDcHnAgDQIA&#10;AMUDAAAOAAAAAAAAAAAAAAAAAC4CAABkcnMvZTJvRG9jLnhtbFBLAQItABQABgAIAAAAIQCGUxQD&#10;3gAAAAsBAAAPAAAAAAAAAAAAAAAAAGc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9008" behindDoc="0" locked="0" layoutInCell="1" allowOverlap="1" wp14:anchorId="789EDC00" wp14:editId="016AF233">
                <wp:simplePos x="0" y="0"/>
                <wp:positionH relativeFrom="column">
                  <wp:posOffset>4282216</wp:posOffset>
                </wp:positionH>
                <wp:positionV relativeFrom="paragraph">
                  <wp:posOffset>2487167</wp:posOffset>
                </wp:positionV>
                <wp:extent cx="7684" cy="284309"/>
                <wp:effectExtent l="76200" t="0" r="68580" b="59055"/>
                <wp:wrapNone/>
                <wp:docPr id="141" name="Прямая со стрелкой 141"/>
                <wp:cNvGraphicFramePr/>
                <a:graphic xmlns:a="http://schemas.openxmlformats.org/drawingml/2006/main">
                  <a:graphicData uri="http://schemas.microsoft.com/office/word/2010/wordprocessingShape">
                    <wps:wsp>
                      <wps:cNvCnPr/>
                      <wps:spPr>
                        <a:xfrm>
                          <a:off x="0" y="0"/>
                          <a:ext cx="7684" cy="2843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B6BC1C" id="Прямая со стрелкой 141" o:spid="_x0000_s1026" type="#_x0000_t32" style="position:absolute;margin-left:337.2pt;margin-top:195.85pt;width:.6pt;height:22.4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cEwIAAMgDAAAOAAAAZHJzL2Uyb0RvYy54bWysU0uS0zAQ3VPFHVTaEyeZEDKuOLNIGDYU&#10;pIrhAD2ybKtKv5JEnOwGLjBH4ApsWAxQcwb7RrQUTxhgR+FFW1LrPXe/fl5e7JUkO+68MLqgk9GY&#10;Eq6ZKYWuC/r+6vLZghIfQJcgjeYFPXBPL1ZPnyxbm/OpaYwsuSNIon3e2oI2Idg8yzxruAI/MpZr&#10;TFbGKQi4dXVWOmiRXclsOh7Ps9a40jrDuPd4ujkm6SrxVxVn4W1VeR6ILCjWFlJ0KV7HmK2WkNcO&#10;bCPYUAb8QxUKhMaPnqg2EIB8cOIvKiWYM95UYcSMykxVCcZTD9jNZPxHN+8asDz1guJ4e5LJ/z9a&#10;9ma3dUSUOLvZhBINCofUfe5v+tvuR/elvyX9x+4eQ/+pv+m+dt+7b919d0fibdSutT5HirXeumHn&#10;7dZFIfaVU/GNLZJ90vtw0pvvA2F4+GK+mFHCMDFdzM7G55Ex+wW1zodX3CgSFwX1wYGom7A2WuNc&#10;jZskxWH32ocj8AEQv6vNpZASzyGXmrQFnZ89RwMwQJNVEgIulcW2va4pAVmje1lwidEbKcqIjmB/&#10;8GvpyA7QQOi70rRXWD4lEnzABPaUnqH036CxnA345ghOqXgNciUCml4KVdDFCQ15ACFf6pKEg8Uh&#10;BCdA15IPzFJHJE+WHhqO4h/ljqtrUx7SFLK4Q7skLQdrRz8+3uP68Q+4+gkAAP//AwBQSwMEFAAG&#10;AAgAAAAhAOpbg7zhAAAACwEAAA8AAABkcnMvZG93bnJldi54bWxMj0FOwzAQRfdI3MEaJDaIOiGp&#10;U0KcqkJiVaSI0gO48eAE4nEUu23g9JhVWY7+0/9vqvVsB3bCyfeOJKSLBBhS63RPRsL+/eV+BcwH&#10;RVoNjlDCN3pY19dXlSq1O9MbnnbBsFhCvlQSuhDGknPfdmiVX7gRKWYfbrIqxHMyXE/qHMvtwB+S&#10;RHCreooLnRrxucP2a3e0EvBOUZM2yc/naxPGzGwas91yKW9v5s0TsIBzuMDwpx/VoY5OB3ck7dkg&#10;QRR5HlEJ2WNaAIuEKJYC2EFCnokl8Lri/3+ofwEAAP//AwBQSwECLQAUAAYACAAAACEAtoM4kv4A&#10;AADhAQAAEwAAAAAAAAAAAAAAAAAAAAAAW0NvbnRlbnRfVHlwZXNdLnhtbFBLAQItABQABgAIAAAA&#10;IQA4/SH/1gAAAJQBAAALAAAAAAAAAAAAAAAAAC8BAABfcmVscy8ucmVsc1BLAQItABQABgAIAAAA&#10;IQCQshtcEwIAAMgDAAAOAAAAAAAAAAAAAAAAAC4CAABkcnMvZTJvRG9jLnhtbFBLAQItABQABgAI&#10;AAAAIQDqW4O84QAAAAsBAAAPAAAAAAAAAAAAAAAAAG0EAABkcnMvZG93bnJldi54bWxQSwUGAAAA&#10;AAQABADzAAAAew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7984" behindDoc="0" locked="0" layoutInCell="1" allowOverlap="1" wp14:anchorId="7EDA4E4A" wp14:editId="17FA5CD4">
                <wp:simplePos x="0" y="0"/>
                <wp:positionH relativeFrom="column">
                  <wp:posOffset>885873</wp:posOffset>
                </wp:positionH>
                <wp:positionV relativeFrom="paragraph">
                  <wp:posOffset>2487018</wp:posOffset>
                </wp:positionV>
                <wp:extent cx="7684" cy="292142"/>
                <wp:effectExtent l="76200" t="0" r="68580" b="50800"/>
                <wp:wrapNone/>
                <wp:docPr id="142" name="Прямая со стрелкой 142"/>
                <wp:cNvGraphicFramePr/>
                <a:graphic xmlns:a="http://schemas.openxmlformats.org/drawingml/2006/main">
                  <a:graphicData uri="http://schemas.microsoft.com/office/word/2010/wordprocessingShape">
                    <wps:wsp>
                      <wps:cNvCnPr/>
                      <wps:spPr>
                        <a:xfrm>
                          <a:off x="0" y="0"/>
                          <a:ext cx="7684" cy="2921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B8C8D9" id="Прямая со стрелкой 142" o:spid="_x0000_s1026" type="#_x0000_t32" style="position:absolute;margin-left:69.75pt;margin-top:195.85pt;width:.6pt;height:23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AgEgIAAMgDAAAOAAAAZHJzL2Uyb0RvYy54bWysU0uS0zAQ3VPFHVTaEydhCMEVZxYJw4aC&#10;qWI4QI8s26rSr9QiTnYDF5gjcAU2LPjUnMG5ES0lhAF2FF60u9Xup+7Xz4vzrdFsIwMqZys+GY05&#10;k1a4Wtm24m+vLh7NOcMItgbtrKz4TiI/Xz58sOh9Kaeuc7qWgRGIxbL3Fe9i9GVRoOikARw5Ly0l&#10;GxcMRApDW9QBekI3upiOx7Oid6H2wQmJSKfrQ5IvM37TSBFfNw3KyHTFqbeYbcj2OtliuYCyDeA7&#10;JY5twD90YUBZuvQEtYYI7F1Qf0EZJYJD18SRcKZwTaOEzDPQNJPxH9O86cDLPAuRg/5EE/4/WPFq&#10;cxmYqml3Z1POLBha0vBxf7O/Hb4Pn/a3bP9+uCOz/7C/GT4P34avw93whaWvibveY0kQK3sZjhH6&#10;y5CI2DbBpDeNyLaZ792Jb7mNTNDh09n8jDNBiemz6RGx+FXqA8YX0hmWnIpjDKDaLq6ctbRXFyaZ&#10;cdi8xEiXU+HPgnSvdRdK67xebVlf8dnjJyQAASSyRkMk13gaG23LGeiW1CtiyIjotKpTdcLBHa50&#10;YBsgAZHuatdfUfucacBICZopP4kM6uC30tTOGrA7FOfUQW9GRRK9Vqbi81M1lBGUfm5rFneelhCD&#10;AttqeUTWNnUjs6SPAyfyD3Qn79rVu7yFIkUkl9zQUdpJj/dj8u//gMsfAAAA//8DAFBLAwQUAAYA&#10;CAAAACEAmAE4jeAAAAALAQAADwAAAGRycy9kb3ducmV2LnhtbEyPwU7DMAyG70i8Q2QkLmhLSwdl&#10;pek0IXEaUsXYA2SNSQuNUzXZVnh6vNO4+Zc//f5cribXiyOOofOkIJ0nIJAabzqyCnYfr7MnECFq&#10;Mrr3hAp+MMCqur4qdWH8id7xuI1WcAmFQitoYxwKKUPTotNh7gck3n360enIcbTSjPrE5a6X90ny&#10;KJ3uiC+0esCXFpvv7cEpwDtNdVonv19vdRwyu67tZiOVur2Z1s8gIk7xAsNZn9WhYqe9P5AJouec&#10;LR8YVZAt0xzEmVgkPOwVLLI8B1mV8v8P1R8AAAD//wMAUEsBAi0AFAAGAAgAAAAhALaDOJL+AAAA&#10;4QEAABMAAAAAAAAAAAAAAAAAAAAAAFtDb250ZW50X1R5cGVzXS54bWxQSwECLQAUAAYACAAAACEA&#10;OP0h/9YAAACUAQAACwAAAAAAAAAAAAAAAAAvAQAAX3JlbHMvLnJlbHNQSwECLQAUAAYACAAAACEA&#10;ZJpQIBICAADIAwAADgAAAAAAAAAAAAAAAAAuAgAAZHJzL2Uyb0RvYy54bWxQSwECLQAUAAYACAAA&#10;ACEAmAE4jeAAAAALAQAADwAAAAAAAAAAAAAAAABsBAAAZHJzL2Rvd25yZXYueG1sUEsFBgAAAAAE&#10;AAQA8wAAAHk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6960" behindDoc="0" locked="0" layoutInCell="1" allowOverlap="1" wp14:anchorId="7AC7FE43" wp14:editId="65725AF5">
                <wp:simplePos x="0" y="0"/>
                <wp:positionH relativeFrom="column">
                  <wp:posOffset>2891406</wp:posOffset>
                </wp:positionH>
                <wp:positionV relativeFrom="paragraph">
                  <wp:posOffset>1856927</wp:posOffset>
                </wp:positionV>
                <wp:extent cx="0" cy="307511"/>
                <wp:effectExtent l="76200" t="0" r="57150" b="54610"/>
                <wp:wrapNone/>
                <wp:docPr id="143" name="Прямая со стрелкой 143"/>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B01654" id="Прямая со стрелкой 143" o:spid="_x0000_s1026" type="#_x0000_t32" style="position:absolute;margin-left:227.65pt;margin-top:146.2pt;width:0;height:24.2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JsDgIAAMUDAAAOAAAAZHJzL2Uyb0RvYy54bWysU0uS0zAQ3VPFHVTaEycTZphyxZlFwrCh&#10;YKoYDtAjy7aq9Cu1iJPdwAXmCFyBDQs+NWewb0RLCWGAHYUXstSt99z9+nlxsTWabWRA5WzFZ5Mp&#10;Z9IKVyvbVvzt9eWTc84wgq1BOysrvpPIL5aPHy16X8oT1zldy8CIxGLZ+4p3MfqyKFB00gBOnJeW&#10;ko0LBiIdQ1vUAXpiN7o4mU7Pit6F2gcnJCJF1/skX2b+ppEivm4alJHpilNtMa8hrzdpLZYLKNsA&#10;vlPiUAb8QxUGlKWPHqnWEIG9C+ovKqNEcOiaOBHOFK5plJC5B+pmNv2jmzcdeJl7IXHQH2XC/0cr&#10;Xm2uAlM1ze7pnDMLhoY0fBxvx7vh+/BpvGPj++GelvHDeDt8Hr4NX4f74QtLt0m73mNJFCt7FQ4n&#10;9FchCbFtgklvapFts967o95yG5nYBwVF59Nnp7NZoit+4XzA+EI6w9Km4hgDqLaLK2ctDdWFWZYb&#10;Ni8x7oE/Aemj1l0qrSkOpbasr/jZ/JSmL4Ac1miItDWeekbbcga6JeuKGDIjOq3qhE5g3OFKB7YB&#10;cg+Zrnb9NdXOmQaMlKCG8nMo/TdoKmcN2O3BOZWuQWlUJMdrZSp+fkRDGUHp57ZmcedpAjEosK2W&#10;B2ZtE1JmPx8aTsrvtU67G1fv8giKdCKvZC0Pvk5mfHim/cO/b/kDAAD//wMAUEsDBBQABgAIAAAA&#10;IQCBE8Kq3wAAAAsBAAAPAAAAZHJzL2Rvd25yZXYueG1sTI/BTsMwDIbvSLxDZCQuaEvWdmgrdacJ&#10;idOQqg0eIGtMW2icqsm2wtMTxAGOtj/9/v5iM9lenGn0nWOExVyBIK6d6bhBeH15mq1A+KDZ6N4x&#10;IXySh015fVXo3LgL7+l8CI2IIexzjdCGMORS+rolq/3cDcTx9uZGq0Mcx0aaUV9iuO1lotS9tLrj&#10;+KHVAz22VH8cThaB7jRXi0p9vT9XYUibbdXsdhLx9mbaPoAINIU/GH70ozqU0enoTmy86BGy5TKN&#10;KEKyTjIQkfjdHBHSTK1AloX836H8BgAA//8DAFBLAQItABQABgAIAAAAIQC2gziS/gAAAOEBAAAT&#10;AAAAAAAAAAAAAAAAAAAAAABbQ29udGVudF9UeXBlc10ueG1sUEsBAi0AFAAGAAgAAAAhADj9If/W&#10;AAAAlAEAAAsAAAAAAAAAAAAAAAAALwEAAF9yZWxzLy5yZWxzUEsBAi0AFAAGAAgAAAAhAPQhQmwO&#10;AgAAxQMAAA4AAAAAAAAAAAAAAAAALgIAAGRycy9lMm9Eb2MueG1sUEsBAi0AFAAGAAgAAAAhAIET&#10;wqr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5936" behindDoc="0" locked="0" layoutInCell="1" allowOverlap="1" wp14:anchorId="6F184457" wp14:editId="1102A78F">
                <wp:simplePos x="0" y="0"/>
                <wp:positionH relativeFrom="column">
                  <wp:posOffset>2891406</wp:posOffset>
                </wp:positionH>
                <wp:positionV relativeFrom="paragraph">
                  <wp:posOffset>1234259</wp:posOffset>
                </wp:positionV>
                <wp:extent cx="0" cy="300088"/>
                <wp:effectExtent l="76200" t="0" r="57150" b="62230"/>
                <wp:wrapNone/>
                <wp:docPr id="144" name="Прямая со стрелкой 144"/>
                <wp:cNvGraphicFramePr/>
                <a:graphic xmlns:a="http://schemas.openxmlformats.org/drawingml/2006/main">
                  <a:graphicData uri="http://schemas.microsoft.com/office/word/2010/wordprocessingShape">
                    <wps:wsp>
                      <wps:cNvCnPr/>
                      <wps:spPr>
                        <a:xfrm>
                          <a:off x="0" y="0"/>
                          <a:ext cx="0" cy="3000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01C22D" id="Прямая со стрелкой 144" o:spid="_x0000_s1026" type="#_x0000_t32" style="position:absolute;margin-left:227.65pt;margin-top:97.2pt;width:0;height:23.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OBDgIAAMUDAAAOAAAAZHJzL2Uyb0RvYy54bWysU82O0zAQviPxDpbvNOnusqqipntoWS4I&#10;VmJ5gFnHSSz5Tx7TtLeFF9hH4BW4cIBF+wzpGzF2S1nghsjBsWf8fZn55sv8YmM0W8uAytmaTycl&#10;Z9IK1yjb1fzd9eWzGWcYwTagnZU130rkF4unT+aDr+SJ651uZGBEYrEafM37GH1VFCh6aQAnzktL&#10;ydYFA5GOoSuaAAOxG12clOV5MbjQ+OCERKToap/ki8zftlLEN22LMjJdc6ot5jXk9SatxWIOVRfA&#10;90ocyoB/qMKAsvTRI9UKIrD3Qf1FZZQIDl0bJ8KZwrWtEjL3QN1Myz+6eduDl7kXEgf9USb8f7Ti&#10;9foqMNXQ7M7OOLNgaEjjp93t7m78Pn7e3bHdh/GBlt3H3e34Zbwfv40P41eWbpN2g8eKKJb2KhxO&#10;6K9CEmLTBpPe1CLbZL23R73lJjKxDwqKnpZlOZsluuIXzgeML6UzLG1qjjGA6vq4dNbSUF2YZrlh&#10;/QrjHvgTkD5q3aXSmuJQacuGmp+fPqfpCyCHtRoibY2nntF2nIHuyLoihsyITqsmoRMYt7jUga2B&#10;3EOma9xwTbVzpgEjJaih/BxK/w2aylkB9ntwTqVrUBkVyfFamZrPjmioIij9wjYsbj1NIAYFttPy&#10;wKxtQsrs50PDSfm91ml345ptHkGRTuSVrOXB18mMj8+0f/z3LX4AAAD//wMAUEsDBBQABgAIAAAA&#10;IQCPan4q3wAAAAsBAAAPAAAAZHJzL2Rvd25yZXYueG1sTI/LTsNADEX3SPzDyEhsEJ2kTXmETKoK&#10;iVWRIgof4GZMEsh4osy0DXw9Rl3A0r5H18fFanK9OtAYOs8G0lkCirj2tuPGwNvr0/UdqBCRLfae&#10;ycAXBViV52cF5tYf+YUO29goKeGQo4E2xiHXOtQtOQwzPxBL9u5Hh1HGsdF2xKOUu17Pk+RGO+xY&#10;LrQ40GNL9ed27wzQFXKVVsn3x3MVh0WzrprNRhtzeTGtH0BFmuIfDL/6og6lOO38nm1QvYFsuVwI&#10;KsF9loES4rTZGZhn6S3ostD/fyh/AAAA//8DAFBLAQItABQABgAIAAAAIQC2gziS/gAAAOEBAAAT&#10;AAAAAAAAAAAAAAAAAAAAAABbQ29udGVudF9UeXBlc10ueG1sUEsBAi0AFAAGAAgAAAAhADj9If/W&#10;AAAAlAEAAAsAAAAAAAAAAAAAAAAALwEAAF9yZWxzLy5yZWxzUEsBAi0AFAAGAAgAAAAhANjss4EO&#10;AgAAxQMAAA4AAAAAAAAAAAAAAAAALgIAAGRycy9lMm9Eb2MueG1sUEsBAi0AFAAGAAgAAAAhAI9q&#10;fir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14912" behindDoc="0" locked="0" layoutInCell="1" allowOverlap="1" wp14:anchorId="2DE2C66F" wp14:editId="6FE34D9D">
                <wp:simplePos x="0" y="0"/>
                <wp:positionH relativeFrom="column">
                  <wp:posOffset>2891406</wp:posOffset>
                </wp:positionH>
                <wp:positionV relativeFrom="paragraph">
                  <wp:posOffset>504382</wp:posOffset>
                </wp:positionV>
                <wp:extent cx="0" cy="299982"/>
                <wp:effectExtent l="76200" t="0" r="57150" b="62230"/>
                <wp:wrapNone/>
                <wp:docPr id="145" name="Прямая со стрелкой 145"/>
                <wp:cNvGraphicFramePr/>
                <a:graphic xmlns:a="http://schemas.openxmlformats.org/drawingml/2006/main">
                  <a:graphicData uri="http://schemas.microsoft.com/office/word/2010/wordprocessingShape">
                    <wps:wsp>
                      <wps:cNvCnPr/>
                      <wps:spPr>
                        <a:xfrm>
                          <a:off x="0" y="0"/>
                          <a:ext cx="0" cy="2999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A78BBFA" id="Прямая со стрелкой 145" o:spid="_x0000_s1026" type="#_x0000_t32" style="position:absolute;margin-left:227.65pt;margin-top:39.7pt;width:0;height:23.6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0zDgIAAMUDAAAOAAAAZHJzL2Uyb0RvYy54bWysU0uOEzEQ3SNxB8t70klgRpNWOrNIGDYI&#10;IjEcoMbt7rbkn1wmnewGLjBH4ApsWPDRnKFzI8pOCAPsEL1w21V+r6tevZ5fbo1mGxlQOVvxyWjM&#10;mbTC1cq2FX97ffXkgjOMYGvQzsqK7yTyy8XjR/Pel3LqOqdrGRiRWCx7X/EuRl8WBYpOGsCR89JS&#10;snHBQKRjaIs6QE/sRhfT8fi86F2ofXBCIlJ0dUjyReZvGini66ZBGZmuONUW8xryepPWYjGHsg3g&#10;OyWOZcA/VGFAWfroiWoFEdi7oP6iMkoEh66JI+FM4ZpGCZl7oG4m4z+6edOBl7kXEgf9SSb8f7Ti&#10;1WYdmKppds/OOLNgaEjDx/3t/m74Pnza37H9++Gelv2H/e3wefg2fB3uhy8s3Sbteo8lUSztOhxP&#10;6NchCbFtgklvapFts967k95yG5k4BAVFp7PZ7GKa6IpfOB8wvpDOsLSpOMYAqu3i0llLQ3VhkuWG&#10;zUuMB+BPQPqodVdKa4pDqS3rK37+9IymL4Ac1miItDWeekbbcga6JeuKGDIjOq3qhE5g3OFSB7YB&#10;cg+Zrnb9NdXOmQaMlKCG8nMs/TdoKmcF2B3AOZWuQWlUJMdrZSp+cUJDGUHp57ZmcedpAjEosK2W&#10;R2ZtE1JmPx8bTsoftE67G1fv8giKdCKvZC2Pvk5mfHim/cO/b/EDAAD//wMAUEsDBBQABgAIAAAA&#10;IQCDHrGr3gAAAAoBAAAPAAAAZHJzL2Rvd25yZXYueG1sTI/LTsNADEX3SPzDyEhsEJ30lZaQSVUh&#10;sSpSROED3IxJAhlPlJm2ga/HiAUsbR9dn5tvRtepEw2h9WxgOklAEVfetlwbeH15vF2DChHZYueZ&#10;DHxSgE1xeZFjZv2Zn+m0j7WSEA4ZGmhi7DOtQ9WQwzDxPbHc3vzgMMo41NoOeJZw1+lZkqTaYcvy&#10;ocGeHhqqPvZHZ4BukMtpmXy9P5Wxn9fbst7ttDHXV+P2HlSkMf7B8KMv6lCI08Ef2QbVGVgsl3NB&#10;DazuFqAE+F0chJylKegi1/8rFN8AAAD//wMAUEsBAi0AFAAGAAgAAAAhALaDOJL+AAAA4QEAABMA&#10;AAAAAAAAAAAAAAAAAAAAAFtDb250ZW50X1R5cGVzXS54bWxQSwECLQAUAAYACAAAACEAOP0h/9YA&#10;AACUAQAACwAAAAAAAAAAAAAAAAAvAQAAX3JlbHMvLnJlbHNQSwECLQAUAAYACAAAACEAfaU9Mw4C&#10;AADFAwAADgAAAAAAAAAAAAAAAAAuAgAAZHJzL2Uyb0RvYy54bWxQSwECLQAUAAYACAAAACEAgx6x&#10;q94AAAAK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7504" behindDoc="0" locked="0" layoutInCell="1" allowOverlap="1" wp14:anchorId="7E257033" wp14:editId="7D4E5194">
                <wp:simplePos x="0" y="0"/>
                <wp:positionH relativeFrom="column">
                  <wp:posOffset>-212944</wp:posOffset>
                </wp:positionH>
                <wp:positionV relativeFrom="paragraph">
                  <wp:posOffset>5168895</wp:posOffset>
                </wp:positionV>
                <wp:extent cx="6446520" cy="437515"/>
                <wp:effectExtent l="0" t="0" r="11430" b="19685"/>
                <wp:wrapNone/>
                <wp:docPr id="146" name="Прямоугольник 146"/>
                <wp:cNvGraphicFramePr/>
                <a:graphic xmlns:a="http://schemas.openxmlformats.org/drawingml/2006/main">
                  <a:graphicData uri="http://schemas.microsoft.com/office/word/2010/wordprocessingShape">
                    <wps:wsp>
                      <wps:cNvSpPr/>
                      <wps:spPr>
                        <a:xfrm>
                          <a:off x="0" y="0"/>
                          <a:ext cx="6446520" cy="437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57033" id="Прямоугольник 146" o:spid="_x0000_s1033" style="position:absolute;left:0;text-align:left;margin-left:-16.75pt;margin-top:407pt;width:507.6pt;height:34.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aerAIAADwFAAAOAAAAZHJzL2Uyb0RvYy54bWysVEtu2zAQ3RfoHQjuG9mubKdC5MBI4KJA&#10;kBhIiqxpirIJ8FeStuSuCnRboEfoIbop+skZ5Bt1SCmJ81kV1YKa4QxnOO/N8Oi4lgJtmHVcqxz3&#10;D3oYMUV1wdUyx++vZq8OMXKeqIIIrViOt8zh48nLF0eVydhAr7QomEUQRLmsMjleeW+yJHF0xSRx&#10;B9owBcZSW0k8qHaZFJZUEF2KZNDrjZJK28JYTZlzsHvaGvEkxi9LRv1FWTrmkcgx3M3H1cZ1EdZk&#10;ckSypSVmxWl3DfIPt5CEK0h6F+qUeILWlj8JJTm12unSH1AtE12WnLJYA1TT7z2q5nJFDIu1ADjO&#10;3MHk/l9Yer6ZW8QL4C4dYaSIBJKab7tPu6/N7+Zm97n53tw0v3Zfmj/Nj+YnCl6AWWVcBkcvzdx2&#10;mgMxAFCXVoY/lIbqiPP2DmdWe0Rhc5Smo+EA6KBgS1+Ph/1hCJrcnzbW+bdMSxSEHFvgMcJLNmfO&#10;t663LiGZ04IXMy5EVLbuRFi0IUA5dEqhK4wEcR42czyLX5ftwTGhUAUoDMa9cDECvVgK4kGUBtBx&#10;aokREUtocuptvMuD0+5J0iuodi9xL37PJQ6FnBK3am8cowY3kknuYTYElzk+3D8tVLCy2N0dHIGP&#10;loEg+XpRR07HIVDYWehiCzxb3Q6AM3TGIe0ZwDInFjoeaoYp9hewlEIDELqTMFpp+/G5/eAPjQhW&#10;jCqYIADpw5pYBkW/U9Cib/ppGkYuKulwHAi3+5bFvkWt5YkGxvrwXhgaxeDvxa1YWi2vYdinISuY&#10;iKKQu6WjU058O9nwXFA2nUY3GDND/Jm6NDQED8gFwK/qa2JN114eqDrXt9NGskdd1vqGk0pP116X&#10;PLbgPa7QukGBEY1N3D0n4Q3Y16PX/aM3+QsAAP//AwBQSwMEFAAGAAgAAAAhADNmusvhAAAACwEA&#10;AA8AAABkcnMvZG93bnJldi54bWxMj8tOwzAQRfdI/IM1SOxaJy2PJMSpEBISQmJBeKzdeIijxuMo&#10;dtLQr2dYwXJmju6cW+4W14sZx9B5UpCuExBIjTcdtQre3x5XGYgQNRnde0IF3xhgV52flbow/kiv&#10;ONexFRxCodAKbIxDIWVoLDod1n5A4tuXH52OPI6tNKM+crjr5SZJbqTTHfEHqwd8sNgc6skpeA6n&#10;aW5MeFnsYp/yj8/kVNNBqcuL5f4ORMQl/sHwq8/qULHT3k9kgugVrLbba0YVZOkVl2Iiz9JbEHve&#10;ZJscZFXK/x2qHwAAAP//AwBQSwECLQAUAAYACAAAACEAtoM4kv4AAADhAQAAEwAAAAAAAAAAAAAA&#10;AAAAAAAAW0NvbnRlbnRfVHlwZXNdLnhtbFBLAQItABQABgAIAAAAIQA4/SH/1gAAAJQBAAALAAAA&#10;AAAAAAAAAAAAAC8BAABfcmVscy8ucmVsc1BLAQItABQABgAIAAAAIQDqj2aerAIAADwFAAAOAAAA&#10;AAAAAAAAAAAAAC4CAABkcnMvZTJvRG9jLnhtbFBLAQItABQABgAIAAAAIQAzZrrL4QAAAAsBAAAP&#10;AAAAAAAAAAAAAAAAAAYFAABkcnMvZG93bnJldi54bWxQSwUGAAAAAAQABADzAAAAFAYAAAAA&#10;" fillcolor="window" strokecolor="windowText" strokeweight="1pt">
                <v:textbo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89312" behindDoc="0" locked="0" layoutInCell="1" allowOverlap="1" wp14:anchorId="409CA11D" wp14:editId="53DDA33C">
                <wp:simplePos x="0" y="0"/>
                <wp:positionH relativeFrom="column">
                  <wp:posOffset>-213318</wp:posOffset>
                </wp:positionH>
                <wp:positionV relativeFrom="paragraph">
                  <wp:posOffset>4215472</wp:posOffset>
                </wp:positionV>
                <wp:extent cx="6446904" cy="683879"/>
                <wp:effectExtent l="0" t="0" r="11430" b="21590"/>
                <wp:wrapNone/>
                <wp:docPr id="147" name="Прямоугольник 147"/>
                <wp:cNvGraphicFramePr/>
                <a:graphic xmlns:a="http://schemas.openxmlformats.org/drawingml/2006/main">
                  <a:graphicData uri="http://schemas.microsoft.com/office/word/2010/wordprocessingShape">
                    <wps:wsp>
                      <wps:cNvSpPr/>
                      <wps:spPr>
                        <a:xfrm>
                          <a:off x="0" y="0"/>
                          <a:ext cx="6446904" cy="6838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D86EB8" w:rsidRDefault="00CD0322" w:rsidP="00A57F00">
                            <w:pPr>
                              <w:jc w:val="center"/>
                              <w:rPr>
                                <w:sz w:val="18"/>
                                <w:szCs w:val="18"/>
                              </w:rPr>
                            </w:pPr>
                            <w:r w:rsidRPr="00B545DF">
                              <w:rPr>
                                <w:sz w:val="18"/>
                                <w:szCs w:val="18"/>
                              </w:rPr>
                              <w:t>Подписание решения - в течение семи рабочих дней со дня регистрации заявления (</w:t>
                            </w:r>
                            <w:r w:rsidRPr="00291414">
                              <w:rPr>
                                <w:sz w:val="18"/>
                                <w:szCs w:val="18"/>
                              </w:rPr>
                              <w:t>в случае, указанном в пункте 2.4.1 настоящего Административного регламента</w:t>
                            </w:r>
                            <w:r>
                              <w:rPr>
                                <w:sz w:val="18"/>
                                <w:szCs w:val="18"/>
                              </w:rPr>
                              <w:t xml:space="preserve"> – 30 календарных дней со дня регистрации заявления, а при </w:t>
                            </w:r>
                            <w:r w:rsidRPr="00D86EB8">
                              <w:rPr>
                                <w:sz w:val="18"/>
                                <w:szCs w:val="18"/>
                              </w:rPr>
                              <w:t xml:space="preserve">наличии документов, предусмотренных </w:t>
                            </w:r>
                            <w:hyperlink w:anchor="P110" w:history="1">
                              <w:r w:rsidRPr="00D86EB8">
                                <w:rPr>
                                  <w:sz w:val="18"/>
                                  <w:szCs w:val="18"/>
                                </w:rPr>
                                <w:t>пунктом 2.7.1</w:t>
                              </w:r>
                            </w:hyperlink>
                            <w:r w:rsidRPr="00D86EB8">
                              <w:rPr>
                                <w:sz w:val="18"/>
                                <w:szCs w:val="18"/>
                              </w:rPr>
                              <w:t xml:space="preserve"> настоящего</w:t>
                            </w:r>
                            <w:r w:rsidRPr="001500A8">
                              <w:rPr>
                                <w:rFonts w:ascii="Calibri" w:eastAsia="Times New Roman" w:hAnsi="Calibri" w:cs="Calibri"/>
                                <w:sz w:val="24"/>
                                <w:szCs w:val="20"/>
                                <w:lang w:eastAsia="ru-RU"/>
                              </w:rPr>
                              <w:t xml:space="preserve"> </w:t>
                            </w:r>
                            <w:r w:rsidRPr="00D86EB8">
                              <w:rPr>
                                <w:sz w:val="18"/>
                                <w:szCs w:val="18"/>
                              </w:rPr>
                              <w:t xml:space="preserve">Административного регламента, </w:t>
                            </w:r>
                            <w:r>
                              <w:rPr>
                                <w:sz w:val="18"/>
                                <w:szCs w:val="18"/>
                              </w:rPr>
                              <w:t>указанный для пункта 2.4.1. настоящего Административного регламента</w:t>
                            </w:r>
                            <w:r w:rsidRPr="00D86EB8">
                              <w:rPr>
                                <w:sz w:val="18"/>
                                <w:szCs w:val="18"/>
                              </w:rPr>
                              <w:t xml:space="preserve"> </w:t>
                            </w:r>
                            <w:r>
                              <w:rPr>
                                <w:sz w:val="18"/>
                                <w:szCs w:val="18"/>
                              </w:rPr>
                              <w:t xml:space="preserve">срок сокращается до </w:t>
                            </w:r>
                            <w:r w:rsidRPr="00D86EB8">
                              <w:rPr>
                                <w:sz w:val="18"/>
                                <w:szCs w:val="18"/>
                              </w:rPr>
                              <w:t>трех рабочих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CA11D" id="Прямоугольник 147" o:spid="_x0000_s1034" style="position:absolute;left:0;text-align:left;margin-left:-16.8pt;margin-top:331.95pt;width:507.65pt;height:53.8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QrQIAADwFAAAOAAAAZHJzL2Uyb0RvYy54bWysVEtu2zAQ3RfoHQjuG8muajtC5MBI4KJA&#10;kBhIiqxpirIE8FeStuSuCnRboEfoIbop+skZ5Bt1SCmJ81kV1YKa4QxnOG/e8Oi4ERxtmLGVkhke&#10;HMQYMUlVXslVht9fzV9NMLKOyJxwJVmGt8zi4+nLF0e1TtlQlYrnzCAIIm1a6wyXzuk0iiwtmSD2&#10;QGkmwVgoI4gD1ayi3JAaogseDeN4FNXK5NooyqyF3dPOiKchflEw6i6KwjKHeIbhbi6sJqxLv0bT&#10;I5KuDNFlRftrkH+4hSCVhKR3oU6JI2htqiehREWNsqpwB1SJSBVFRVmoAaoZxI+quSyJZqEWAMfq&#10;O5js/wtLzzcLg6ocepeMMZJEQJPab7tPu6/t7/Zm97n93t60v3Zf2j/tj/Yn8l6AWa1tCkcv9cL0&#10;mgXRA9AURvg/lIaagPP2DmfWOERhc5Qko8M4wYiCbTR5PRkf+qDR/WltrHvLlEBeyLCBPgZ4yebM&#10;us711sUns4pX+bziPChbe8IN2hBoOTAlVzVGnFgHmxmeh6/P9uAYl6gGFIbjGHhCCXCx4MSBKDSg&#10;Y+UKI8JXQHLqTLjLg9P2SdIrqHYvcRy+5xL7Qk6JLbsbh6jejaSicjAbvBIZnuyf5tJbWWB3D4fv&#10;R9cBL7lm2YSeTnwgv7NU+Rb6bFQ3AFbTeQVpzwCWBTHAeKgZpthdwFJwBUCoXsKoVObjc/veH4gI&#10;VoxqmCAA6cOaGAZFv5NA0cNBkviRC0ryZjwExexblvsWuRYnCjo2gPdC0yB6f8dvxcIocQ3DPvNZ&#10;wUQkhdxdO3rlxHWTDc8FZbNZcIMx08SdyUtNfXCPnAf8qrkmRvf0ctCqc3U7bSR9xLLO15+UarZ2&#10;qqgCBe9xBep6BUY0kLh/TvwbsK8Hr/tHb/oXAAD//wMAUEsDBBQABgAIAAAAIQBQFZNg4AAAAAsB&#10;AAAPAAAAZHJzL2Rvd25yZXYueG1sTI9BS8QwEIXvgv8hjOBtN62FdFs7XUQQRPBgVz1nm9iUbSal&#10;Sbt1f73xpMfhfbz3TbVf7cAWPfneEUK6TYBpap3qqUN4PzxtdsB8kKTk4EgjfGsP+/r6qpKlcmd6&#10;00sTOhZLyJcSwYQwlpz71mgr/daNmmL25SYrQzynjqtJnmO5HfhdkghuZU9xwchRPxrdnprZIrz4&#10;y7y0yr+uZjXPxcdncmnohHh7sz7cAwt6DX8w/OpHdaij09HNpDwbEDZZJiKKIERWAItEsUtzYEeE&#10;PE8F8Lri/3+ofwAAAP//AwBQSwECLQAUAAYACAAAACEAtoM4kv4AAADhAQAAEwAAAAAAAAAAAAAA&#10;AAAAAAAAW0NvbnRlbnRfVHlwZXNdLnhtbFBLAQItABQABgAIAAAAIQA4/SH/1gAAAJQBAAALAAAA&#10;AAAAAAAAAAAAAC8BAABfcmVscy8ucmVsc1BLAQItABQABgAIAAAAIQC/RnuQrQIAADwFAAAOAAAA&#10;AAAAAAAAAAAAAC4CAABkcnMvZTJvRG9jLnhtbFBLAQItABQABgAIAAAAIQBQFZNg4AAAAAsBAAAP&#10;AAAAAAAAAAAAAAAAAAcFAABkcnMvZG93bnJldi54bWxQSwUGAAAAAAQABADzAAAAFAYAAAAA&#10;" fillcolor="window" strokecolor="windowText" strokeweight="1pt">
                <v:textbox>
                  <w:txbxContent>
                    <w:p w:rsidR="00CD0322" w:rsidRPr="00D86EB8" w:rsidRDefault="00CD0322" w:rsidP="00A57F00">
                      <w:pPr>
                        <w:jc w:val="center"/>
                        <w:rPr>
                          <w:sz w:val="18"/>
                          <w:szCs w:val="18"/>
                        </w:rPr>
                      </w:pPr>
                      <w:r w:rsidRPr="00B545DF">
                        <w:rPr>
                          <w:sz w:val="18"/>
                          <w:szCs w:val="18"/>
                        </w:rPr>
                        <w:t>Подписание решения - в течение семи рабочих дней со дня регистрации заявления (</w:t>
                      </w:r>
                      <w:r w:rsidRPr="00291414">
                        <w:rPr>
                          <w:sz w:val="18"/>
                          <w:szCs w:val="18"/>
                        </w:rPr>
                        <w:t>в случае, указанном в пункте 2.4.1 настоящего Административного регламента</w:t>
                      </w:r>
                      <w:r>
                        <w:rPr>
                          <w:sz w:val="18"/>
                          <w:szCs w:val="18"/>
                        </w:rPr>
                        <w:t xml:space="preserve"> – 30 календарных дней со дня регистрации заявления, а при </w:t>
                      </w:r>
                      <w:r w:rsidRPr="00D86EB8">
                        <w:rPr>
                          <w:sz w:val="18"/>
                          <w:szCs w:val="18"/>
                        </w:rPr>
                        <w:t xml:space="preserve">наличии документов, предусмотренных </w:t>
                      </w:r>
                      <w:hyperlink w:anchor="P110" w:history="1">
                        <w:r w:rsidRPr="00D86EB8">
                          <w:rPr>
                            <w:sz w:val="18"/>
                            <w:szCs w:val="18"/>
                          </w:rPr>
                          <w:t>пунктом 2.7.1</w:t>
                        </w:r>
                      </w:hyperlink>
                      <w:r w:rsidRPr="00D86EB8">
                        <w:rPr>
                          <w:sz w:val="18"/>
                          <w:szCs w:val="18"/>
                        </w:rPr>
                        <w:t xml:space="preserve"> настоящего</w:t>
                      </w:r>
                      <w:r w:rsidRPr="001500A8">
                        <w:rPr>
                          <w:rFonts w:ascii="Calibri" w:eastAsia="Times New Roman" w:hAnsi="Calibri" w:cs="Calibri"/>
                          <w:sz w:val="24"/>
                          <w:szCs w:val="20"/>
                          <w:lang w:eastAsia="ru-RU"/>
                        </w:rPr>
                        <w:t xml:space="preserve"> </w:t>
                      </w:r>
                      <w:r w:rsidRPr="00D86EB8">
                        <w:rPr>
                          <w:sz w:val="18"/>
                          <w:szCs w:val="18"/>
                        </w:rPr>
                        <w:t xml:space="preserve">Административного регламента, </w:t>
                      </w:r>
                      <w:r>
                        <w:rPr>
                          <w:sz w:val="18"/>
                          <w:szCs w:val="18"/>
                        </w:rPr>
                        <w:t>указанный для пункта 2.4.1. настоящего Административного регламента</w:t>
                      </w:r>
                      <w:r w:rsidRPr="00D86EB8">
                        <w:rPr>
                          <w:sz w:val="18"/>
                          <w:szCs w:val="18"/>
                        </w:rPr>
                        <w:t xml:space="preserve"> </w:t>
                      </w:r>
                      <w:r>
                        <w:rPr>
                          <w:sz w:val="18"/>
                          <w:szCs w:val="18"/>
                        </w:rPr>
                        <w:t xml:space="preserve">срок сокращается до </w:t>
                      </w:r>
                      <w:r w:rsidRPr="00D86EB8">
                        <w:rPr>
                          <w:sz w:val="18"/>
                          <w:szCs w:val="18"/>
                        </w:rPr>
                        <w:t>трех рабочих дней со дня регистрации заявления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5696" behindDoc="0" locked="0" layoutInCell="1" allowOverlap="1" wp14:anchorId="78CC1C7F" wp14:editId="496E1CF6">
                <wp:simplePos x="0" y="0"/>
                <wp:positionH relativeFrom="column">
                  <wp:posOffset>4496836</wp:posOffset>
                </wp:positionH>
                <wp:positionV relativeFrom="paragraph">
                  <wp:posOffset>3315335</wp:posOffset>
                </wp:positionV>
                <wp:extent cx="1628663" cy="645459"/>
                <wp:effectExtent l="0" t="0" r="10160" b="21590"/>
                <wp:wrapNone/>
                <wp:docPr id="148" name="Прямоугольник 148"/>
                <wp:cNvGraphicFramePr/>
                <a:graphic xmlns:a="http://schemas.openxmlformats.org/drawingml/2006/main">
                  <a:graphicData uri="http://schemas.microsoft.com/office/word/2010/wordprocessingShape">
                    <wps:wsp>
                      <wps:cNvSpPr/>
                      <wps:spPr>
                        <a:xfrm>
                          <a:off x="0" y="0"/>
                          <a:ext cx="1628663" cy="64545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Pr>
                                <w:sz w:val="14"/>
                                <w:szCs w:val="14"/>
                              </w:rPr>
                              <w:t>Подготовка проекта письменного уведомления о том, что заявитель не является получателем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C7F" id="Прямоугольник 148" o:spid="_x0000_s1035" style="position:absolute;left:0;text-align:left;margin-left:354.1pt;margin-top:261.05pt;width:128.25pt;height:5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OArQIAADwFAAAOAAAAZHJzL2Uyb0RvYy54bWysVEtu2zAQ3RfoHQjuG9mu4yRC5MBI4KJA&#10;kARIiqxpirII8FeStuSuCnRbIEfoIbop+skZ5Bt1SCm281kV1YKa4QxnOG/e8PiklgItmXVcqwz3&#10;93oYMUV1ztU8wx9upm8OMXKeqJwIrViGV8zhk/HrV8eVSdlAl1rkzCIIolxamQyX3ps0SRwtmSRu&#10;TxumwFhoK4kH1c6T3JIKokuRDHq9UVJpmxurKXMOds9aIx7H+EXBqL8sCsc8EhmGu/m42rjOwpqM&#10;j0k6t8SUnHbXIP9wC0m4gqSbUGfEE7Sw/FkoyanVThd+j2qZ6KLglMUaoJp+70k11yUxLNYC4Diz&#10;gcn9v7D0YnllEc+hd0NolSISmtR8W39e3zW/m/v1l+Z7c9/8Wn9t/jQ/mp8oeAFmlXEpHL02V7bT&#10;HIgBgLqwMvyhNFRHnFcbnFntEYXN/mhwOBq9xYiCbTTcH+4fhaDJ9rSxzr9jWqIgZNhCHyO8ZHnu&#10;fOv64BKSOS14PuVCRGXlToVFSwItB6bkusJIEOdhM8PT+HXZHh0TClVwtcFBD3hCCXCxEMSDKA2g&#10;49QcIyLmQHLqbbzLo9PuWdIbqHYncS9+LyUOhZwRV7Y3jlGDG0kl9zAbgssMH+6eFipYWWR3B0fo&#10;R9uBIPl6VseeRljDzkznK+iz1e0AOEOnHNKeAyxXxALjoWaYYn8JSyE0AKE7CaNS208v7Qd/ICJY&#10;MapgggCkjwtiGRT9XgFFj/rDYRi5qAz3Dwag2F3LbNeiFvJUQ8f68F4YGsXg78WDWFgtb2HYJyEr&#10;mIiikLttR6ec+nay4bmgbDKJbjBmhvhzdW1oCB6QC4Df1LfEmo5eHlp1oR+mjaRPWNb6hpNKTxZe&#10;FzxScIsrUDcoMKKRxN1zEt6AXT16bR+98V8AAAD//wMAUEsDBBQABgAIAAAAIQA82ZMg4QAAAAsB&#10;AAAPAAAAZHJzL2Rvd25yZXYueG1sTI9NS8QwFEX3gv8hPMGdk0zUdqY2HUQQRHBh/VhnmmdTpnkp&#10;Tdqp8+uNK10+7uHe88rd4no24xg6TwrWKwEMqfGmo1bB+9vj1QZYiJqM7j2hgm8MsKvOz0pdGH+k&#10;V5zr2LJUQqHQCmyMQ8F5aCw6HVZ+QErZlx+djukcW25GfUzlrudSiIw73VFasHrAB4vNoZ6cgudw&#10;mubGhJfFLvZp+/EpTjUdlLq8WO7vgEVc4h8Mv/pJHarktPcTmcB6BbnYyIQquJVyDSwR2+wmB7ZX&#10;kMnrHHhV8v8/VD8AAAD//wMAUEsBAi0AFAAGAAgAAAAhALaDOJL+AAAA4QEAABMAAAAAAAAAAAAA&#10;AAAAAAAAAFtDb250ZW50X1R5cGVzXS54bWxQSwECLQAUAAYACAAAACEAOP0h/9YAAACUAQAACwAA&#10;AAAAAAAAAAAAAAAvAQAAX3JlbHMvLnJlbHNQSwECLQAUAAYACAAAACEAcgmTgK0CAAA8BQAADgAA&#10;AAAAAAAAAAAAAAAuAgAAZHJzL2Uyb0RvYy54bWxQSwECLQAUAAYACAAAACEAPNmTIOEAAAALAQAA&#10;DwAAAAAAAAAAAAAAAAAHBQAAZHJzL2Rvd25yZXYueG1sUEsFBgAAAAAEAAQA8wAAABUGAAAAAA==&#10;" fillcolor="window" strokecolor="windowText" strokeweight="1pt">
                <v:textbox>
                  <w:txbxContent>
                    <w:p w:rsidR="00CD0322" w:rsidRPr="00B545DF" w:rsidRDefault="00CD0322" w:rsidP="00A57F00">
                      <w:pPr>
                        <w:jc w:val="center"/>
                        <w:rPr>
                          <w:sz w:val="14"/>
                          <w:szCs w:val="14"/>
                        </w:rPr>
                      </w:pPr>
                      <w:r>
                        <w:rPr>
                          <w:sz w:val="14"/>
                          <w:szCs w:val="14"/>
                        </w:rPr>
                        <w:t>Подготовка проекта письменного уведомления о том, что заявитель не является получателем государственной услуги</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4672" behindDoc="0" locked="0" layoutInCell="1" allowOverlap="1" wp14:anchorId="2059E7B4" wp14:editId="341AB22B">
                <wp:simplePos x="0" y="0"/>
                <wp:positionH relativeFrom="column">
                  <wp:posOffset>2299789</wp:posOffset>
                </wp:positionH>
                <wp:positionV relativeFrom="paragraph">
                  <wp:posOffset>3308415</wp:posOffset>
                </wp:positionV>
                <wp:extent cx="1567180" cy="653142"/>
                <wp:effectExtent l="0" t="0" r="13970" b="13970"/>
                <wp:wrapNone/>
                <wp:docPr id="149" name="Прямоугольник 149"/>
                <wp:cNvGraphicFramePr/>
                <a:graphic xmlns:a="http://schemas.openxmlformats.org/drawingml/2006/main">
                  <a:graphicData uri="http://schemas.microsoft.com/office/word/2010/wordprocessingShape">
                    <wps:wsp>
                      <wps:cNvSpPr/>
                      <wps:spPr>
                        <a:xfrm>
                          <a:off x="0" y="0"/>
                          <a:ext cx="1567180" cy="6531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 выдаче </w:t>
                            </w:r>
                            <w:r w:rsidRPr="00B545DF">
                              <w:rPr>
                                <w:sz w:val="14"/>
                                <w:szCs w:val="14"/>
                              </w:rPr>
                              <w:t>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E7B4" id="Прямоугольник 149" o:spid="_x0000_s1036" style="position:absolute;left:0;text-align:left;margin-left:181.1pt;margin-top:260.5pt;width:123.4pt;height:5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CqgIAAD0FAAAOAAAAZHJzL2Uyb0RvYy54bWysVMlu2zAQvRfoPxC8N7JcZxMiB0YCFwWC&#10;xEBS5ExTlEWAW0naknsq0GuBfEI/opeiS75B/qMOKSVxllNRHagZzv5mhkfHjRRoxazjWuU43Rlg&#10;xBTVBVeLHH+4mr45wMh5ogoitGI5XjOHj8evXx3VJmNDXWlRMIvAiXJZbXJceW+yJHG0YpK4HW2Y&#10;AmGprSQeWLtICktq8C5FMhwM9pJa28JYTZlzcHvaCfE4+i9LRv1FWTrmkcgx5ObjaeM5D2cyPiLZ&#10;whJTcdqnQf4hC0m4gqD3rk6JJ2hp+TNXklOrnS79DtUy0WXJKYs1QDXp4Ek1lxUxLNYC4DhzD5P7&#10;f27p+WpmES+gd6NDjBSR0KT22+bz5qb93d5uvrTf29v21+Zr+6f90f5EQQswq43LwPTSzGzPOSAD&#10;AE1pZfhDaaiJOK/vcWaNRxQu0929/fQA2kFBtrf7Nh0Ng9PkwdpY598xLVEgcmyhjxFesjpzvlO9&#10;UwnBnBa8mHIhIrN2J8KiFYGWw6QUusZIEOfhMsfT+PXRHpkJhWpIbbg/CIkRmMVSEA+kNICOUwuM&#10;iFjAkFNvYy6PrN2zoFdQ7VbgQfxeChwKOSWu6jKOXoMayST3sBuCyxwfbFsLFaQsTncPR+hH14FA&#10;+WbedD2NAx6u5rpYQ6Ot7jbAGTrlEPcMcJkRCyMPRcMa+ws4SqEBCd1TGFXafnrpPujDJIIUoxpW&#10;CFD6uCSWQdXvFczoYToahZ2LzGh3fwiM3ZbMtyVqKU80tCyFB8PQSAZ9L+7I0mp5Dds+CVFBRBSF&#10;2F0/eubEd6sN7wVlk0lUgz0zxJ+pS0OD8wBdQPyquSbW9PPloVfn+m7dSPZkzDrdYKn0ZOl1yeMM&#10;PuAKsxsY2NE4xf17Eh6BbT5qPbx6478AAAD//wMAUEsDBBQABgAIAAAAIQB+Xg/D3wAAAAsBAAAP&#10;AAAAZHJzL2Rvd25yZXYueG1sTI9BS8QwEIXvgv8hjODNTbaLxXabLiIIIniwq56zTbYp20xKk3bj&#10;/nrHk97eYz7evFftkhvYYqbQe5SwXglgBluve+wkfOyf7x6AhahQq8GjkfBtAuzq66tKldqf8d0s&#10;TewYhWAolQQb41hyHlprnAorPxqk29FPTkWyU8f1pM4U7gaeCZFzp3qkD1aN5sma9tTMTsJruMxL&#10;q8Nbssm+FJ9f4tLgScrbm/S4BRZNin8w/Nan6lBTp4OfUQc2SNjkWUaohPtsTaOIyEVB4kAi2xTA&#10;64r/31D/AAAA//8DAFBLAQItABQABgAIAAAAIQC2gziS/gAAAOEBAAATAAAAAAAAAAAAAAAAAAAA&#10;AABbQ29udGVudF9UeXBlc10ueG1sUEsBAi0AFAAGAAgAAAAhADj9If/WAAAAlAEAAAsAAAAAAAAA&#10;AAAAAAAALwEAAF9yZWxzLy5yZWxzUEsBAi0AFAAGAAgAAAAhABMOewKqAgAAPQUAAA4AAAAAAAAA&#10;AAAAAAAALgIAAGRycy9lMm9Eb2MueG1sUEsBAi0AFAAGAAgAAAAhAH5eD8PfAAAACwEAAA8AAAAA&#10;AAAAAAAAAAAABAUAAGRycy9kb3ducmV2LnhtbFBLBQYAAAAABAAEAPMAAAAQBgAAAAA=&#10;" fillcolor="window" strokecolor="windowText" strokeweight="1pt">
                <v:textbo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 выдаче </w:t>
                      </w:r>
                      <w:r w:rsidRPr="00B545DF">
                        <w:rPr>
                          <w:sz w:val="14"/>
                          <w:szCs w:val="14"/>
                        </w:rPr>
                        <w:t>разрешения на строительство</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2624" behindDoc="0" locked="0" layoutInCell="1" allowOverlap="1" wp14:anchorId="7F31E3EC" wp14:editId="3801DFCD">
                <wp:simplePos x="0" y="0"/>
                <wp:positionH relativeFrom="column">
                  <wp:posOffset>3478600</wp:posOffset>
                </wp:positionH>
                <wp:positionV relativeFrom="paragraph">
                  <wp:posOffset>2772282</wp:posOffset>
                </wp:positionV>
                <wp:extent cx="1544491" cy="322730"/>
                <wp:effectExtent l="0" t="0" r="17780" b="20320"/>
                <wp:wrapNone/>
                <wp:docPr id="150" name="Прямоугольник 150"/>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E3EC" id="Прямоугольник 150" o:spid="_x0000_s1037" style="position:absolute;left:0;text-align:left;margin-left:273.9pt;margin-top:218.3pt;width:121.6pt;height:2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WvrAIAAD0FAAAOAAAAZHJzL2Uyb0RvYy54bWysVM1OGzEQvlfqO1i+l01CKBCxQREoVSUE&#10;SFBxdrzeZCX/1XaySU+Veq3UR+hD9FL1h2fYvFE/ewME6KnqHrwznv9vZnx0vFSSLITzldE57e50&#10;KBGam6LS05y+ux6/OqDEB6YLJo0WOV0JT4+HL18c1XYgemZmZCEcgRPtB7XN6SwEO8gyz2dCMb9j&#10;rNAQlsYpFsC6aVY4VsO7klmv03md1cYV1hkuvMftaSukw+S/LAUPF2XpRSAyp8gtpNOlcxLPbHjE&#10;BlPH7KzimzTYP2ShWKUR9N7VKQuMzF31zJWquDPelGGHG5WZsqy4SDWgmm7nSTVXM2ZFqgXgeHsP&#10;k/9/bvn54tKRqkDv9oCPZgpNar6uP66/NL+a2/Wn5ltz2/xcf25+N9+bHyRqAbPa+gFMr+yl23Ae&#10;ZARgWToV/yiNLBPOq3ucxTIQjsvuXr/fP+xSwiHb7fX2d5PT7MHaOh/eCKNIJHLq0McEL1uc+YCI&#10;UL1TicG8kVUxrqRMzMqfSEcWDC3HpBSmpkQyH3CZ03H6Yglw8chMalIjtd5+BzhwhlksJQsglQU6&#10;Xk8pYXKKIefBpVweWftnQa9R7VbgTvr+FjgWcsr8rM04eY1qbKCqgN2Qlcrpwba11FEq0nRv4Ij9&#10;aDsQqbCcLNuedqOneDUxxQqNdqbdAG/5uELcM+ByyRxGHkVjjcMFjlIaIGE2FCUz4z787T7qYxIh&#10;paTGCgGl93PmBKp+qzGjh91+P+5cYvp7+z0wblsy2ZbouToxaBnGAtklMuoHeUeWzqgbbPsoRoWI&#10;aY7YbT82zEloVxvvBRejUVLDnlkWzvSV5dF5hC4ifr28Yc5u5iugV+fmbt3Y4MmYtbrRUpvRPJiy&#10;SjP4gCumKTLY0TRXm/ckPgLbfNJ6ePWGfwAAAP//AwBQSwMEFAAGAAgAAAAhADfeVfzhAAAACwEA&#10;AA8AAABkcnMvZG93bnJldi54bWxMj81OwzAQhO9IvIO1SNyoUwhJG+JUCAkJIXEg/JzdeImjxuso&#10;dtLQp2c5wXF2RrPflLvF9WLGMXSeFKxXCQikxpuOWgXvb49XGxAhajK694QKvjHArjo/K3Vh/JFe&#10;ca5jK7iEQqEV2BiHQsrQWHQ6rPyAxN6XH52OLMdWmlEfudz18jpJMul0R/zB6gEfLDaHenIKnsNp&#10;mhsTXha72Kftx2dyqumg1OXFcn8HIuIS/8Lwi8/oUDHT3k9kgugV3KY5o0cF6U2WgeBEvl3zuj1f&#10;NnkKsirl/w3VDwAAAP//AwBQSwECLQAUAAYACAAAACEAtoM4kv4AAADhAQAAEwAAAAAAAAAAAAAA&#10;AAAAAAAAW0NvbnRlbnRfVHlwZXNdLnhtbFBLAQItABQABgAIAAAAIQA4/SH/1gAAAJQBAAALAAAA&#10;AAAAAAAAAAAAAC8BAABfcmVscy8ucmVsc1BLAQItABQABgAIAAAAIQAIrFWvrAIAAD0FAAAOAAAA&#10;AAAAAAAAAAAAAC4CAABkcnMvZTJvRG9jLnhtbFBLAQItABQABgAIAAAAIQA33lX84QAAAAsBAAAP&#10;AAAAAAAAAAAAAAAAAAY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Нет</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1600" behindDoc="0" locked="0" layoutInCell="1" allowOverlap="1" wp14:anchorId="3AF39A1C" wp14:editId="2E6BE775">
                <wp:simplePos x="0" y="0"/>
                <wp:positionH relativeFrom="column">
                  <wp:posOffset>155372</wp:posOffset>
                </wp:positionH>
                <wp:positionV relativeFrom="paragraph">
                  <wp:posOffset>2785745</wp:posOffset>
                </wp:positionV>
                <wp:extent cx="1544491" cy="322730"/>
                <wp:effectExtent l="0" t="0" r="17780" b="20320"/>
                <wp:wrapNone/>
                <wp:docPr id="151" name="Прямоугольник 151"/>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39A1C" id="Прямоугольник 151" o:spid="_x0000_s1038" style="position:absolute;left:0;text-align:left;margin-left:12.25pt;margin-top:219.35pt;width:121.6pt;height:2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CkrgIAAD0FAAAOAAAAZHJzL2Uyb0RvYy54bWysVMtOGzEU3VfqP1jel0lCKBAxQREoVSUE&#10;SFCxdjyeZCS/ajuZpKtK3VbqJ/Qjuqn64Bsmf9RjT4AAXVWdhcfX9/o+zj3XR8dLJclCOF8ZndPu&#10;TocSobkpKj3N6bvr8asDSnxgumDSaJHTlfD0ePjyxVFtB6JnZkYWwhE40X5Q25zOQrCDLPN8JhTz&#10;O8YKDWVpnGIBoptmhWM1vCuZ9Tqd11ltXGGd4cJ7nJ62SjpM/stS8HBRll4EInOK3EJaXVoncc2G&#10;R2wwdczOKr5Jg/1DFopVGkHvXZ2ywMjcVc9cqYo7400ZdrhRmSnLiotUA6rpdp5UczVjVqRaAI63&#10;9zD5/+eWny8uHakK9G6vS4lmCk1qvq4/rr80v5rb9afmW3Pb/Fx/bn4335sfJFoBs9r6Aa5e2Uu3&#10;kTy2EYBl6VT8ozSyTDiv7nEWy0A4Drt7/X7/EOE4dLu93v5uakT2cNs6H94Io0jc5NShjwletjjz&#10;ARFhemcSg3kjq2JcSZmElT+RjiwYWg6mFKamRDIfcJjTcfpiCXDx6JrUpEZqvf0OeMIZuFhKFrBV&#10;Fuh4PaWEySlIzoNLuTy67Z8FvUa1W4E76ftb4FjIKfOzNuPkNZqxgaoCZkNWKqcH27eljlqR2L2B&#10;I/aj7UDcheVk2fa0Fz3Fo4kpVmi0M+0EeMvHFeKeAZdL5kB5FI0xDhdYSmmAhNnsKJkZ9+Fv59Ee&#10;TISWkhojBJTez5kTqPqtBkcPu/1+nLkk9Pf2exDctmayrdFzdWLQMtAC2aVttA/ybls6o24w7aMY&#10;FSqmOWK3/dgIJ6EdbbwXXIxGyQxzZlk401eWR+cRuoj49fKGObvhV0Cvzs3duLHBE5q1tvGmNqN5&#10;MGWVOPiAK9gUBcxo4tXmPYmPwLacrB5eveEfAAAA//8DAFBLAwQUAAYACAAAACEA96Bx898AAAAK&#10;AQAADwAAAGRycy9kb3ducmV2LnhtbEyPy07DMBBF90j8gzVI7KhD6CMNcSqEhISQWDQ81m48xFHj&#10;cRQ7aejXM6xgN4+jO2eK3ew6MeEQWk8KbhcJCKTam5YaBe9vTzcZiBA1Gd15QgXfGGBXXl4UOjf+&#10;RHucqtgIDqGQawU2xj6XMtQWnQ4L3yPx7ssPTkduh0aaQZ843HUyTZK1dLolvmB1j48W62M1OgUv&#10;4TxOtQmvs53t8/bjMzlXdFTq+mp+uAcRcY5/MPzqszqU7HTwI5kgOgXpcsWkguVdtgHBQLrecHHg&#10;SbZdgSwL+f+F8gcAAP//AwBQSwECLQAUAAYACAAAACEAtoM4kv4AAADhAQAAEwAAAAAAAAAAAAAA&#10;AAAAAAAAW0NvbnRlbnRfVHlwZXNdLnhtbFBLAQItABQABgAIAAAAIQA4/SH/1gAAAJQBAAALAAAA&#10;AAAAAAAAAAAAAC8BAABfcmVscy8ucmVsc1BLAQItABQABgAIAAAAIQCBuOCkrgIAAD0FAAAOAAAA&#10;AAAAAAAAAAAAAC4CAABkcnMvZTJvRG9jLnhtbFBLAQItABQABgAIAAAAIQD3oHHz3wAAAAoBAAAP&#10;AAAAAAAAAAAAAAAAAAg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Да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3648" behindDoc="0" locked="0" layoutInCell="1" allowOverlap="1" wp14:anchorId="7C9B51AF" wp14:editId="6D99B323">
                <wp:simplePos x="0" y="0"/>
                <wp:positionH relativeFrom="column">
                  <wp:posOffset>155372</wp:posOffset>
                </wp:positionH>
                <wp:positionV relativeFrom="paragraph">
                  <wp:posOffset>3416236</wp:posOffset>
                </wp:positionV>
                <wp:extent cx="1413510" cy="529899"/>
                <wp:effectExtent l="0" t="0" r="15240" b="22860"/>
                <wp:wrapNone/>
                <wp:docPr id="152" name="Прямоугольник 152"/>
                <wp:cNvGraphicFramePr/>
                <a:graphic xmlns:a="http://schemas.openxmlformats.org/drawingml/2006/main">
                  <a:graphicData uri="http://schemas.microsoft.com/office/word/2010/wordprocessingShape">
                    <wps:wsp>
                      <wps:cNvSpPr/>
                      <wps:spPr>
                        <a:xfrm>
                          <a:off x="0" y="0"/>
                          <a:ext cx="1413510" cy="5298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Подготовка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51AF" id="Прямоугольник 152" o:spid="_x0000_s1039" style="position:absolute;left:0;text-align:left;margin-left:12.25pt;margin-top:269pt;width:111.3pt;height:4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C3qwIAAD0FAAAOAAAAZHJzL2Uyb0RvYy54bWysVEtu2zAQ3RfoHQjuG1mO3cRC5MBI4KJA&#10;kARIiqxpirII8FeStuSuCnRboEfoIbop+skZ5Bt1SCmJk3RVVAtqhvN/M8Oj40YKtGbWca1ynO4N&#10;MGKK6oKrZY7fXc9fHWLkPFEFEVqxHG+Yw8fTly+OapOxoa60KJhF4ES5rDY5rrw3WZI4WjFJ3J42&#10;TIGw1FYSD6xdJoUlNXiXIhkOBq+TWtvCWE2Zc3B72gnxNPovS0b9RVk65pHIMeTm42njuQhnMj0i&#10;2dISU3Hap0H+IQtJuIKg965OiSdoZfkzV5JTq50u/R7VMtFlySmLNUA16eBJNVcVMSzWAuA4cw+T&#10;+39u6fn60iJeQO/GQ4wUkdCk9uv24/ZL+6u93X5qv7W37c/t5/Z3+739gYIWYFYbl4Hplbm0PeeA&#10;DAA0pZXhD6WhJuK8uceZNR5RuExH6f44hXZQkI2Hk8PJJDhNHqyNdf4N0xIFIscW+hjhJesz5zvV&#10;O5UQzGnBizkXIjIbdyIsWhNoOUxKoWuMBHEeLnM8j18f7ZGZUKiG1IYHg5AYgVksBfFASgPoOLXE&#10;iIglDDn1NubyyNo9C3oN1e4EHsTvb4FDIafEVV3G0WtQI5nkHnZDcJnjw11roYKUxenu4Qj96DoQ&#10;KN8smq6n+8FTuFroYgONtrrbAGfonEPcM8DlklgYeSga1thfwFEKDUjonsKo0vbD3+6DPkwiSDGq&#10;YYUApfcrYhlU/VbBjE7S0SjsXGRG44MhMHZXstiVqJU80dCyFB4MQyMZ9L24I0ur5Q1s+yxEBRFR&#10;FGJ3/eiZE9+tNrwXlM1mUQ32zBB/pq4MDc4DdAHx6+aGWNPPl4deneu7dSPZkzHrdIOl0rOV1yWP&#10;M/iAK8xuYGBH4xT370l4BHb5qPXw6k3/AAAA//8DAFBLAwQUAAYACAAAACEAUAQlsOAAAAAKAQAA&#10;DwAAAGRycy9kb3ducmV2LnhtbEyPTUvEMBCG74L/IYzgzU1bu+taO11EEETwYP04Z5vYlG0mpUm7&#10;dX+940mPwzy87/OWu8X1YjZj6DwhpKsEhKHG645ahPe3x6stiBAVadV7MgjfJsCuOj8rVaH9kV7N&#10;XMdWcAiFQiHYGIdCytBY41RY+cEQ/7786FTkc2ylHtWRw10vsyTZSKc64garBvNgTXOoJ4fwHE7T&#10;3OjwstjFPt1+fCanmg6IlxfL/R2IaJb4B8OvPqtDxU57P5EOokfI8jWTCOvrLW9iIMtvUhB7hE2W&#10;5iCrUv6fUP0AAAD//wMAUEsBAi0AFAAGAAgAAAAhALaDOJL+AAAA4QEAABMAAAAAAAAAAAAAAAAA&#10;AAAAAFtDb250ZW50X1R5cGVzXS54bWxQSwECLQAUAAYACAAAACEAOP0h/9YAAACUAQAACwAAAAAA&#10;AAAAAAAAAAAvAQAAX3JlbHMvLnJlbHNQSwECLQAUAAYACAAAACEAAXZQt6sCAAA9BQAADgAAAAAA&#10;AAAAAAAAAAAuAgAAZHJzL2Uyb0RvYy54bWxQSwECLQAUAAYACAAAACEAUAQlsOAAAAAKAQAADwAA&#10;AAAAAAAAAAAAAAAFBQAAZHJzL2Rvd25yZXYueG1sUEsFBgAAAAAEAAQA8wAAABIGAAAAAA==&#10;" fillcolor="window" strokecolor="windowText" strokeweight="1pt">
                <v:textbox>
                  <w:txbxContent>
                    <w:p w:rsidR="00CD0322" w:rsidRPr="00B545DF" w:rsidRDefault="00CD0322" w:rsidP="00A57F00">
                      <w:pPr>
                        <w:jc w:val="center"/>
                        <w:rPr>
                          <w:sz w:val="14"/>
                          <w:szCs w:val="14"/>
                        </w:rPr>
                      </w:pPr>
                      <w:r w:rsidRPr="00B545DF">
                        <w:rPr>
                          <w:sz w:val="14"/>
                          <w:szCs w:val="14"/>
                        </w:rPr>
                        <w:t>Подготовка разрешения на строительство</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3C7A3CA0" wp14:editId="3874AA28">
                <wp:simplePos x="0" y="0"/>
                <wp:positionH relativeFrom="column">
                  <wp:posOffset>84418</wp:posOffset>
                </wp:positionH>
                <wp:positionV relativeFrom="paragraph">
                  <wp:posOffset>2165494</wp:posOffset>
                </wp:positionV>
                <wp:extent cx="6039383" cy="322730"/>
                <wp:effectExtent l="0" t="0" r="19050" b="20320"/>
                <wp:wrapNone/>
                <wp:docPr id="153" name="Прямоугольник 153"/>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A3CA0" id="Прямоугольник 153" o:spid="_x0000_s1040" style="position:absolute;left:0;text-align:left;margin-left:6.65pt;margin-top:170.5pt;width:475.55pt;height:2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32rwIAAD0FAAAOAAAAZHJzL2Uyb0RvYy54bWysVEtu2zAQ3RfoHQjuG8mf/IzIgZHARYEg&#10;CZAUWdMUZQugSJakLburAt0W6BF6iG6KfnIG+UZ9pJzE+ayKakHNcIYznDdveHS8rCRZCOtKrTLa&#10;2UkpEYrrvFTTjL6/Hr85oMR5pnImtRIZXQlHj4evXx3VZiC6eqZlLixBEOUGtcnozHszSBLHZ6Ji&#10;bkcboWAstK2Yh2qnSW5ZjeiVTLppupfU2ubGai6cw+5pa6TDGL8oBPcXReGEJzKjuJuPq43rJKzJ&#10;8IgNppaZWck312D/cIuKlQpJ70OdMs/I3JbPQlUlt9rpwu9wXSW6KEouYg2oppM+qeZqxoyItQAc&#10;Z+5hcv8vLD9fXFpS5ujdbo8SxSo0qfm2/rT+2vxubtefm+/NbfNr/aX50/xofpLgBcxq4wY4emUu&#10;7UZzEAMAy8JW4Y/SyDLivLrHWSw94djcS3uHvQOk47D1ut39XmxE8nDaWOffCl2RIGTUoo8RXrY4&#10;cx4Z4XrnEpI5Lct8XEoZlZU7kZYsGFoOpuS6pkQy57GZ0XH8QgkI8eiYVKQGCt39FDzhDFwsJPMQ&#10;KwN0nJpSwuQUJOfexrs8Ou2eJb1GtVuJ0/i9lDgUcsrcrL1xjBrc2KAqPWZDllVGD7ZPSxWsIrJ7&#10;A0foR9uBIPnlZNn2tB8iha2JzldotNXtBDjDxyXyngGXS2ZBeRSNMfYXWAqpgYTeSJTMtP340n7w&#10;BxNhpaTGCAGlD3NmBap+p8DRw06/H2YuKv3d/S4Uu22ZbFvUvDrRaFkHD4bhUQz+Xt6JhdXVDaZ9&#10;FLLCxBRH7rYfG+XEt6ON94KL0Si6Yc4M82fqyvAQPEAXEL9e3jBrNvzy6NW5vhs3NnhCs9Y3nFR6&#10;NPe6KCMHH3AFm4KCGY282rwn4RHY1qPXw6s3/AsAAP//AwBQSwMEFAAGAAgAAAAhAMO9Y/7eAAAA&#10;CgEAAA8AAABkcnMvZG93bnJldi54bWxMj09LxDAQxe+C3yGM4M1Na8uyrU0XEQQRPFj/nLPN2JRt&#10;JqVJu3U/veNJj+/NjzfvVfvVDWLBKfSeFKSbBARS601PnYL3t8ebHYgQNRk9eEIF3xhgX19eVLo0&#10;/kSvuDSxExxCodQKbIxjKWVoLTodNn5E4tuXn5yOLKdOmkmfONwN8jZJttLpnviD1SM+WGyPzewU&#10;PIfzvLQmvKx2tU/Fx2dybuio1PXVen8HIuIa/2D4rc/VoeZOBz+TCWJgnWVMKsjylDcxUGzzHMSB&#10;nSLdgawr+X9C/QMAAP//AwBQSwECLQAUAAYACAAAACEAtoM4kv4AAADhAQAAEwAAAAAAAAAAAAAA&#10;AAAAAAAAW0NvbnRlbnRfVHlwZXNdLnhtbFBLAQItABQABgAIAAAAIQA4/SH/1gAAAJQBAAALAAAA&#10;AAAAAAAAAAAAAC8BAABfcmVscy8ucmVsc1BLAQItABQABgAIAAAAIQCgAF32rwIAAD0FAAAOAAAA&#10;AAAAAAAAAAAAAC4CAABkcnMvZTJvRG9jLnhtbFBLAQItABQABgAIAAAAIQDDvWP+3gAAAAoBAAAP&#10;AAAAAAAAAAAAAAAAAAk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Подготовка проекта решения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6EB086D0" wp14:editId="0530C1F1">
                <wp:simplePos x="0" y="0"/>
                <wp:positionH relativeFrom="column">
                  <wp:posOffset>87092</wp:posOffset>
                </wp:positionH>
                <wp:positionV relativeFrom="paragraph">
                  <wp:posOffset>1534112</wp:posOffset>
                </wp:positionV>
                <wp:extent cx="6039383" cy="322730"/>
                <wp:effectExtent l="0" t="0" r="19050" b="20320"/>
                <wp:wrapNone/>
                <wp:docPr id="154" name="Прямоугольник 154"/>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86D0" id="Прямоугольник 154" o:spid="_x0000_s1041" style="position:absolute;left:0;text-align:left;margin-left:6.85pt;margin-top:120.8pt;width:475.55pt;height:2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NxrgIAAD0FAAAOAAAAZHJzL2Uyb0RvYy54bWysVMlu2zAQvRfoPxC8N5KXbELkwEjgokCQ&#10;BEiKnGmKsghwK0lbck8Fei3QT+hH9FJ0yTfIf9QhpSTOciqqAzXDGc5w3rzh0XEjBVox67hWOR7s&#10;pBgxRXXB1SLH769nbw4wcp6oggitWI7XzOHjyetXR7XJ2FBXWhTMIgiiXFabHFfemyxJHK2YJG5H&#10;G6bAWGoriQfVLpLCkhqiS5EM03QvqbUtjNWUOQe7p50RT2L8smTUX5SlYx6JHMPdfFxtXOdhTSZH&#10;JFtYYipO+2uQf7iFJFxB0vtQp8QTtLT8WSjJqdVOl36HapnosuSUxRqgmkH6pJqrihgWawFwnLmH&#10;yf2/sPR8dWkRL6B3u2OMFJHQpPbb5tPma/u7vd18br+3t+2vzZf2T/uj/YmCF2BWG5fB0StzaXvN&#10;gRgAaEorwx9KQ03EeX2PM2s8orC5l44ORwcjjCjYRsPh/ig2Ink4bazzb5mWKAg5ttDHCC9ZnTkP&#10;GcH1ziUkc1rwYsaFiMranQiLVgRaDkwpdI2RIM7DZo5n8QslQIhHx4RCNaAw3E+BJ5QAF0tBPIjS&#10;ADpOLTAiYgEkp97Guzw67Z4lvYZqtxKn8XspcSjklLiqu3GMGtxIJrmH2RBc5vhg+7RQwcoiu3s4&#10;Qj+6DgTJN/Om72mIFLbmulhDo63uJsAZOuOQ9wxwuSQWKA9Fwxj7C1hKoQEJ3UsYVdp+fGk/+AMT&#10;wYpRDSMEKH1YEsug6ncKOHo4GI/DzEVlvLs/BMVuW+bbFrWUJxpaNoAHw9AoBn8v7sTSankD0z4N&#10;WcFEFIXcXT965cR3ow3vBWXTaXSDOTPEn6krQ0PwAF1A/Lq5Idb0/PLQq3N9N24ke0KzzjecVHq6&#10;9LrkkYMPuAKbggIzGnnVvyfhEdjWo9fDqzf5CwAA//8DAFBLAwQUAAYACAAAACEAuByCkt4AAAAK&#10;AQAADwAAAGRycy9kb3ducmV2LnhtbEyPT0vEMBDF74LfIYzgzU23lmpr00UEQQQP1j/nbDM2ZZtJ&#10;adJu3U/veNLje/PjzXvVbnWDWHAKvScF200CAqn1pqdOwfvb49UtiBA1GT14QgXfGGBXn59VujT+&#10;SK+4NLETHEKh1ApsjGMpZWgtOh02fkTi25efnI4sp06aSR853A0yTZJcOt0Tf7B6xAeL7aGZnYLn&#10;cJqX1oSX1a72qfj4TE4NHZS6vFjv70BEXOMfDL/1uTrU3GnvZzJBDKyvb5hUkGbbHAQDRZ7xlj07&#10;RZqBrCv5f0L9AwAA//8DAFBLAQItABQABgAIAAAAIQC2gziS/gAAAOEBAAATAAAAAAAAAAAAAAAA&#10;AAAAAABbQ29udGVudF9UeXBlc10ueG1sUEsBAi0AFAAGAAgAAAAhADj9If/WAAAAlAEAAAsAAAAA&#10;AAAAAAAAAAAALwEAAF9yZWxzLy5yZWxzUEsBAi0AFAAGAAgAAAAhAClsM3GuAgAAPQUAAA4AAAAA&#10;AAAAAAAAAAAALgIAAGRycy9lMm9Eb2MueG1sUEsBAi0AFAAGAAgAAAAhALgcgpLeAAAACgEAAA8A&#10;AAAAAAAAAAAAAAAACAUAAGRycy9kb3ducmV2LnhtbFBLBQYAAAAABAAEAPMAAAATBgAAAAA=&#10;" fillcolor="window" strokecolor="windowText" strokeweight="1pt">
                <v:textbo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798528" behindDoc="0" locked="0" layoutInCell="1" allowOverlap="1" wp14:anchorId="3A8CEF14" wp14:editId="4BBC9267">
                <wp:simplePos x="0" y="0"/>
                <wp:positionH relativeFrom="column">
                  <wp:posOffset>86681</wp:posOffset>
                </wp:positionH>
                <wp:positionV relativeFrom="paragraph">
                  <wp:posOffset>803483</wp:posOffset>
                </wp:positionV>
                <wp:extent cx="6039383" cy="430306"/>
                <wp:effectExtent l="0" t="0" r="19050" b="27305"/>
                <wp:wrapNone/>
                <wp:docPr id="155" name="Прямоугольник 155"/>
                <wp:cNvGraphicFramePr/>
                <a:graphic xmlns:a="http://schemas.openxmlformats.org/drawingml/2006/main">
                  <a:graphicData uri="http://schemas.microsoft.com/office/word/2010/wordprocessingShape">
                    <wps:wsp>
                      <wps:cNvSpPr/>
                      <wps:spPr>
                        <a:xfrm>
                          <a:off x="0" y="0"/>
                          <a:ext cx="6039383" cy="4303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CEF14" id="Прямоугольник 155" o:spid="_x0000_s1042" style="position:absolute;left:0;text-align:left;margin-left:6.85pt;margin-top:63.25pt;width:475.55pt;height:3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WurAIAAD0FAAAOAAAAZHJzL2Uyb0RvYy54bWysVMlu2zAQvRfoPxC8N5KXbELkwEjgokCQ&#10;BEiKnGmKsghwK0lbck8Fei3QT+hH9FJ0yTfIf9QhpSTOciqqAzXDGc5w3rzh0XEjBVox67hWOR7s&#10;pBgxRXXB1SLH769nbw4wcp6oggitWI7XzOHjyetXR7XJ2FBXWhTMIgiiXFabHFfemyxJHK2YJG5H&#10;G6bAWGoriQfVLpLCkhqiS5EM03QvqbUtjNWUOQe7p50RT2L8smTUX5SlYx6JHMPdfFxtXOdhTSZH&#10;JFtYYipO+2uQf7iFJFxB0vtQp8QTtLT8WSjJqdVOl36HapnosuSUxRqgmkH6pJqrihgWawFwnLmH&#10;yf2/sPR8dWkRL6B3u7sYKSKhSe23zafN1/Z3e7v53H5vb9tfmy/tn/ZH+xMFL8CsNi6Do1fm0vaa&#10;AzEA0JRWhj+UhpqI8/oeZ9Z4RGFzLx0djg5GGFGwjUfpKN0LQZOH08Y6/5ZpiYKQYwt9jPCS1Znz&#10;neudS0jmtODFjAsRlbU7ERatCLQcmFLoGiNBnIfNHM/i12d7dEwoVAMKw/0UeEIJcLEUxIMoDaDj&#10;1AIjIhZAcuptvMuj0+5Z0muoditxGr+XEodCTomruhvHqMGNZJJ7mA3BZY4Ptk8LFawssruHI/Sj&#10;60CQfDNvup5GXMPWXBdraLTV3QQ4Q2cc8p4BLpfEAuWhaBhjfwFLKTQgoXsJo0rbjy/tB39gIlgx&#10;qmGEAKUPS2IZVP1OAUcPB+NxmLmojHf3h6DYbct826KW8kRDywbwYBgaxeDvxZ1YWi1vYNqnISuY&#10;iKKQu+tHr5z4brThvaBsOo1uMGeG+DN1ZWgIHqALiF83N8Sanl8eenWu78aNZE9o1vmGk0pPl16X&#10;PHLwAVfgblBgRiOL+/ckPALbevR6ePUmfwEAAP//AwBQSwMEFAAGAAgAAAAhABXqJX/fAAAACgEA&#10;AA8AAABkcnMvZG93bnJldi54bWxMj0FPwzAMhe9I/IfISNxYyjYKLU0nhISEkDissJ2zxjTVGqdq&#10;0q7s12NOcLKe/fT8vWIzu05MOITWk4LbRQICqfampUbB58fLzQOIEDUZ3XlCBd8YYFNeXhQ6N/5E&#10;W5yq2AgOoZBrBTbGPpcy1BadDgvfI/Htyw9OR5ZDI82gTxzuOrlMklQ63RJ/sLrHZ4v1sRqdgrdw&#10;HqfahPfZzvY12+2Tc0VHpa6v5qdHEBHn+GeGX3xGh5KZDn4kE0THenXPTp7L9A4EG7J0zV0OvMnW&#10;K5BlIf9XKH8AAAD//wMAUEsBAi0AFAAGAAgAAAAhALaDOJL+AAAA4QEAABMAAAAAAAAAAAAAAAAA&#10;AAAAAFtDb250ZW50X1R5cGVzXS54bWxQSwECLQAUAAYACAAAACEAOP0h/9YAAACUAQAACwAAAAAA&#10;AAAAAAAAAAAvAQAAX3JlbHMvLnJlbHNQSwECLQAUAAYACAAAACEAKND1rqwCAAA9BQAADgAAAAAA&#10;AAAAAAAAAAAuAgAAZHJzL2Uyb0RvYy54bWxQSwECLQAUAAYACAAAACEAFeolf98AAAAKAQAADwAA&#10;AAAAAAAAAAAAAAAGBQAAZHJzL2Rvd25yZXYueG1sUEsFBgAAAAAEAAQA8wAAABIGAAAAAA==&#10;" fillcolor="window" strokecolor="windowText" strokeweight="1pt">
                <v:textbo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соответствие установленным требованиям</w:t>
                      </w:r>
                    </w:p>
                  </w:txbxContent>
                </v:textbox>
              </v:rect>
            </w:pict>
          </mc:Fallback>
        </mc:AlternateContent>
      </w:r>
      <w:r w:rsidRPr="00403541">
        <w:rPr>
          <w:rFonts w:ascii="Times New Roman" w:hAnsi="Times New Roman" w:cs="Times New Roman"/>
        </w:rPr>
        <w:br w:type="page"/>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lastRenderedPageBreak/>
        <w:t>Приложение №13</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к Административному регламенту</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по предоставлению государственной услуги</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«Выдача разрешения на строительство»</w:t>
      </w:r>
    </w:p>
    <w:p w:rsidR="00A57F00" w:rsidRPr="00403541" w:rsidRDefault="00A57F00" w:rsidP="00A57F00">
      <w:pPr>
        <w:spacing w:after="0" w:line="240" w:lineRule="auto"/>
        <w:jc w:val="right"/>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БЛОК-СХЕМА ПРЕДОСТАВЛЕНИЯ ГОСУДАРСТВЕННОЙ УСЛУГИ</w: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ПРИ ВНЕСЕНИЕ ИЗМЕНЕНИЙ В РАЗРЕШЕНИЕ НА СТРОИТЕЛЬСТВО ИСКЛЮЧИТЕЛЬНО В СВЯЗИ С ПРОДЛЕНИЕМ СРОКА ДЕЙСТВИЯ ТАКОГО РАЗРЕШЕНИЯ</w: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28224" behindDoc="0" locked="0" layoutInCell="1" allowOverlap="1" wp14:anchorId="1C4965D7" wp14:editId="46D4BC93">
                <wp:simplePos x="0" y="0"/>
                <wp:positionH relativeFrom="column">
                  <wp:posOffset>87193</wp:posOffset>
                </wp:positionH>
                <wp:positionV relativeFrom="paragraph">
                  <wp:posOffset>5704</wp:posOffset>
                </wp:positionV>
                <wp:extent cx="6446904" cy="299677"/>
                <wp:effectExtent l="0" t="0" r="11430" b="24765"/>
                <wp:wrapNone/>
                <wp:docPr id="156" name="Прямоугольник 156"/>
                <wp:cNvGraphicFramePr/>
                <a:graphic xmlns:a="http://schemas.openxmlformats.org/drawingml/2006/main">
                  <a:graphicData uri="http://schemas.microsoft.com/office/word/2010/wordprocessingShape">
                    <wps:wsp>
                      <wps:cNvSpPr/>
                      <wps:spPr>
                        <a:xfrm>
                          <a:off x="0" y="0"/>
                          <a:ext cx="6446904"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Default="00CD0322" w:rsidP="00A57F00">
                            <w:pPr>
                              <w:jc w:val="center"/>
                            </w:pPr>
                            <w: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965D7" id="Прямоугольник 156" o:spid="_x0000_s1043" style="position:absolute;left:0;text-align:left;margin-left:6.85pt;margin-top:.45pt;width:507.65pt;height:23.6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9HrAIAAD0FAAAOAAAAZHJzL2Uyb0RvYy54bWysVEtu2zAQ3RfoHQjuG8mGY8dC5MBI4KJA&#10;kARwiqxpirIJ8FeStuSuCnRboEfoIbop+skZ5Bt1SCmJ81kV1YKa4QxnOG/e8PiklgJtmHVcqxz3&#10;DlKMmKK64GqZ4/fXszdHGDlPVEGEVizHW+bwyeT1q+PKZKyvV1oUzCIIolxWmRyvvDdZkji6YpK4&#10;A22YAmOprSQeVLtMCksqiC5F0k/TYVJpWxirKXMOds9aI57E+GXJqL8sS8c8EjmGu/m42rguwppM&#10;jkm2tMSsOO2uQf7hFpJwBUnvQ50RT9Da8mehJKdWO136A6plosuSUxZrgGp66ZNq5itiWKwFwHHm&#10;Hib3/8LSi82VRbyA3h0OMVJEQpOab7tPu6/N7+Z297n53tw2v3Zfmj/Nj+YnCl6AWWVcBkfn5sp2&#10;mgMxAFCXVoY/lIbqiPP2HmdWe0RhczgYDMfpACMKtv54PByNQtDk4bSxzr9lWqIg5NhCHyO8ZHPu&#10;fOt65xKSOS14MeNCRGXrToVFGwItB6YUusJIEOdhM8ez+HXZHh0TClWAQn+UAk8oAS6WgngQpQF0&#10;nFpiRMQSSE69jXd5dNo9S3oN1e4lTuP3UuJQyBlxq/bGMWpwI5nkHmZDcJnjo/3TQgUri+zu4Aj9&#10;aDsQJF8v6ranEdewtdDFFhptdTsBztAZh7zngMsVsUB5KBrG2F/CUgoNSOhOwmil7ceX9oM/MBGs&#10;GFUwQoDShzWxDKp+p4Cj495gEGYuKoPDUR8Uu29Z7FvUWp5qaFkPHgxDoxj8vbgTS6vlDUz7NGQF&#10;E1EUcrf96JRT3442vBeUTafRDebMEH+u5oaG4AG6gPh1fUOs6fjloVcX+m7cSPaEZq1vOKn0dO11&#10;ySMHH3AF7gYFZjSyuHtPwiOwr0evh1dv8hcAAP//AwBQSwMEFAAGAAgAAAAhAD2dhxzcAAAABwEA&#10;AA8AAABkcnMvZG93bnJldi54bWxMj81OwzAQhO9IvIO1SNyo3YKgSeNUCAkJIXEg/JzdeBtHjddR&#10;7KShT8/2BMfRjGa+Kbaz78SEQ2wDaVguFAikOtiWGg2fH883axAxGbKmC4QafjDCtry8KExuw5He&#10;capSI7iEYm40uJT6XMpYO/QmLkKPxN4+DN4klkMj7WCOXO47uVLqXnrTEi840+OTw/pQjV7DazyN&#10;U23j2+xm95J9fatTRQetr6/mxw2IhHP6C8MZn9GhZKZdGMlG0bG+feCkhgzE2VWrjK/tNNytlyDL&#10;Qv7nL38BAAD//wMAUEsBAi0AFAAGAAgAAAAhALaDOJL+AAAA4QEAABMAAAAAAAAAAAAAAAAAAAAA&#10;AFtDb250ZW50X1R5cGVzXS54bWxQSwECLQAUAAYACAAAACEAOP0h/9YAAACUAQAACwAAAAAAAAAA&#10;AAAAAAAvAQAAX3JlbHMvLnJlbHNQSwECLQAUAAYACAAAACEABpL/R6wCAAA9BQAADgAAAAAAAAAA&#10;AAAAAAAuAgAAZHJzL2Uyb0RvYy54bWxQSwECLQAUAAYACAAAACEAPZ2HHNwAAAAHAQAADwAAAAAA&#10;AAAAAAAAAAAGBQAAZHJzL2Rvd25yZXYueG1sUEsFBgAAAAAEAAQA8wAAAA8GAAAAAA==&#10;" fillcolor="window" strokecolor="windowText" strokeweight="1pt">
                <v:textbox>
                  <w:txbxContent>
                    <w:p w:rsidR="00CD0322" w:rsidRDefault="00CD0322" w:rsidP="00A57F00">
                      <w:pPr>
                        <w:jc w:val="center"/>
                      </w:pPr>
                      <w:r>
                        <w:t>Обращение заявителя за предоставлением государственной услуги</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3344" behindDoc="0" locked="0" layoutInCell="1" allowOverlap="1" wp14:anchorId="6A533A94" wp14:editId="15FB1E2E">
                <wp:simplePos x="0" y="0"/>
                <wp:positionH relativeFrom="column">
                  <wp:posOffset>86734</wp:posOffset>
                </wp:positionH>
                <wp:positionV relativeFrom="paragraph">
                  <wp:posOffset>1965416</wp:posOffset>
                </wp:positionV>
                <wp:extent cx="6039383" cy="299677"/>
                <wp:effectExtent l="0" t="0" r="19050" b="24765"/>
                <wp:wrapNone/>
                <wp:docPr id="157" name="Прямоугольник 157"/>
                <wp:cNvGraphicFramePr/>
                <a:graphic xmlns:a="http://schemas.openxmlformats.org/drawingml/2006/main">
                  <a:graphicData uri="http://schemas.microsoft.com/office/word/2010/wordprocessingShape">
                    <wps:wsp>
                      <wps:cNvSpPr/>
                      <wps:spPr>
                        <a:xfrm>
                          <a:off x="0" y="0"/>
                          <a:ext cx="6039383"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3A94" id="Прямоугольник 157" o:spid="_x0000_s1044" style="position:absolute;left:0;text-align:left;margin-left:6.85pt;margin-top:154.75pt;width:475.55pt;height:2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i6sAIAAD0FAAAOAAAAZHJzL2Uyb0RvYy54bWysVEtu2zAQ3RfoHQjuG8nOx7YQOTASuCgQ&#10;JAaSImuaomwC/JWkLbmrAt0W6BF6iG6KfnIG+UYdUkrifFZFtaBmOMMZzps3PD6ppUBrZh3XKse9&#10;vRQjpqguuFrk+P319M0QI+eJKojQiuV4wxw+Gb9+dVyZjPX1UouCWQRBlMsqk+Ol9yZLEkeXTBK3&#10;pw1TYCy1lcSDahdJYUkF0aVI+ml6lFTaFsZqypyD3bPWiMcxflky6i/L0jGPRI7hbj6uNq7zsCbj&#10;Y5ItLDFLTrtrkH+4hSRcQdL7UGfEE7Sy/FkoyanVTpd+j2qZ6LLklMUaoJpe+qSaqyUxLNYC4Dhz&#10;D5P7f2HpxXpmES+gd4cDjBSR0KTm2/bT9mvzu7ndfm6+N7fNr+2X5k/zo/mJghdgVhmXwdErM7Od&#10;5kAMANSlleEPpaE64ry5x5nVHlHYPEr3R/vDfYwo2Pqj0dEgBk0eThvr/FumJQpCji30McJL1ufO&#10;Q0ZwvXMJyZwWvJhyIaKycafCojWBlgNTCl1hJIjzsJnjafxCCRDi0TGhUAUo9Acp8IQS4GIpiAdR&#10;GkDHqQVGRCyA5NTbeJdHp92zpNdQ7U7iNH4vJQ6FnBG3bG8cowY3kknuYTYElzke7p4WKlhZZHcH&#10;R+hH24Eg+Xpetz0dhkhha66LDTTa6nYCnKFTDnnPAZcZsUB5KBrG2F/CUgoNSOhOwmip7ceX9oM/&#10;MBGsGFUwQoDShxWxDKp+p4Cjo97BQZi5qBwcDvqg2F3LfNeiVvJUQ8t68GAYGsXg78WdWFotb2Da&#10;JyErmIiikLvtR6ec+na04b2gbDKJbjBnhvhzdWVoCB6gC4hf1zfEmo5fHnp1oe/GjWRPaNb6hpNK&#10;T1Zelzxy8AFXYFNQYEYjr7r3JDwCu3r0enj1xn8BAAD//wMAUEsDBBQABgAIAAAAIQARZwv83wAA&#10;AAoBAAAPAAAAZHJzL2Rvd25yZXYueG1sTI/BTsMwEETvSPyDtUjcqA2laRPiVAgJCSFxaICe3djE&#10;UeN1FDup6deznOA4s0+zM+U2uZ7NZgydRwm3CwHMYON1h62Ej/fnmw2wEBVq1Xs0Er5NgG11eVGq&#10;QvsT7sxcx5ZRCIZCSbAxDgXnobHGqbDwg0G6ffnRqUhybLke1YnCXc/vhMi4Ux3SB6sG82RNc6wn&#10;J+E1nKe50eEt2WRf8s+9ONd4lPL6Kj0+AIsmxT8YfutTdaio08FPqAPrSS/XREpYinwFjIA8u6ct&#10;B3JW2Rp4VfL/E6ofAAAA//8DAFBLAQItABQABgAIAAAAIQC2gziS/gAAAOEBAAATAAAAAAAAAAAA&#10;AAAAAAAAAABbQ29udGVudF9UeXBlc10ueG1sUEsBAi0AFAAGAAgAAAAhADj9If/WAAAAlAEAAAsA&#10;AAAAAAAAAAAAAAAALwEAAF9yZWxzLy5yZWxzUEsBAi0AFAAGAAgAAAAhAALXeLqwAgAAPQUAAA4A&#10;AAAAAAAAAAAAAAAALgIAAGRycy9lMm9Eb2MueG1sUEsBAi0AFAAGAAgAAAAhABFnC/zfAAAACgEA&#10;AA8AAAAAAAAAAAAAAAAACgUAAGRycy9kb3ducmV2LnhtbFBLBQYAAAAABAAEAPMAAAAWBgAAAAA=&#10;" fillcolor="window" strokecolor="windowText" strokeweight="1pt">
                <v:textbo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9248" behindDoc="0" locked="0" layoutInCell="1" allowOverlap="1" wp14:anchorId="5DC17917" wp14:editId="624F51E7">
                <wp:simplePos x="0" y="0"/>
                <wp:positionH relativeFrom="column">
                  <wp:posOffset>86734</wp:posOffset>
                </wp:positionH>
                <wp:positionV relativeFrom="paragraph">
                  <wp:posOffset>735970</wp:posOffset>
                </wp:positionV>
                <wp:extent cx="1375410" cy="944790"/>
                <wp:effectExtent l="0" t="0" r="15240" b="27305"/>
                <wp:wrapNone/>
                <wp:docPr id="158" name="Прямоугольник 158"/>
                <wp:cNvGraphicFramePr/>
                <a:graphic xmlns:a="http://schemas.openxmlformats.org/drawingml/2006/main">
                  <a:graphicData uri="http://schemas.microsoft.com/office/word/2010/wordprocessingShape">
                    <wps:wsp>
                      <wps:cNvSpPr/>
                      <wps:spPr>
                        <a:xfrm>
                          <a:off x="0" y="0"/>
                          <a:ext cx="1375410" cy="944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7917" id="Прямоугольник 158" o:spid="_x0000_s1045" style="position:absolute;left:0;text-align:left;margin-left:6.85pt;margin-top:57.95pt;width:108.3pt;height:7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PWrwIAAD0FAAAOAAAAZHJzL2Uyb0RvYy54bWysVEtu2zAQ3RfoHQjuG9muU8dG5MBI4KJA&#10;kARIiqxpirIFUCRL0pbcVYFuC/QIPUQ3RT85g3yjPlJO4nxWRbWgOJzhfN6b4eFRXUqyEtYVWqW0&#10;u9ehRCius0LNU/r+avrqgBLnmcqY1EqkdC0cPRq/fHFYmZHo6YWWmbAETpQbVSalC+/NKEkcX4iS&#10;uT1thIIy17ZkHqKdJ5llFbyXMul1Om+SStvMWM2Fczg9aZV0HP3nueD+PM+d8ESmFLn5uNq4zsKa&#10;jA/ZaG6ZWRR8mwb7hyxKVigEvXN1wjwjS1s8cVUW3Gqnc7/HdZnoPC+4iDWgmm7nUTWXC2ZErAXg&#10;OHMHk/t/bvnZ6sKSIgN3+6BKsRIkNd82nzZfm9/NzeZz8725aX5tvjR/mh/NTxKsgFll3AhXL82F&#10;3UoO2wBAndsy/FEaqSPO6zucRe0Jx2H39WC/3wUdHLphvz8YRiKS+9vGOv9W6JKETUoteIzwstWp&#10;84gI01uTEMxpWWTTQsoorN2xtGTFQDk6JdMVJZI5j8OUTuMXSoCLB9ekIhVS6w06ITGGXswl89iW&#10;Bug4NaeEyTmanHsbc3lw2z0JeoVqdwJ34vdc4FDICXOLNuPoNZixUVl4zIYsypQe7N6WKmhF7O4t&#10;HIGPloGw8/WsbjkdBk/haKazNYi2up0AZ/i0QNxT4HLBLFoeRWOM/TmWXGogobc7ShbafnzuPNij&#10;E6GlpMIIAaUPS2YFqn6n0KPDbr8fZi4K/f1BD4Ld1cx2NWpZHmtQ1sWDYXjcBnsvb7e51eU1pn0S&#10;okLFFEfslo+tcOzb0cZ7wcVkEs0wZ4b5U3VpeHAeoAuIX9XXzJptf3lwdaZvx42NHrVZaxtuKj1Z&#10;ep0XsQfvcUU3BQEzGvtq+56ER2BXjlb3r974LwAAAP//AwBQSwMEFAAGAAgAAAAhAAm/TT7fAAAA&#10;CgEAAA8AAABkcnMvZG93bnJldi54bWxMj81OwzAQhO9IvIO1SNyo3QZaGuJUCAkJIXEg/JzdeImj&#10;xusodtLQp2c5wWl3NKPZb4vd7Dsx4RDbQBqWCwUCqQ62pUbD+9vj1S2ImAxZ0wVCDd8YYVeenxUm&#10;t+FIrzhVqRFcQjE3GlxKfS5lrB16ExehR2LvKwzeJJZDI+1gjlzuO7lSai29aYkvONPjg8P6UI1e&#10;w3M8jVNt48vsZve0/fhUp4oOWl9ezPd3IBLO6S8Mv/iMDiUz7cNINoqOdbbhJM/lzRYEB1aZykDs&#10;eVlfb0CWhfz/QvkDAAD//wMAUEsBAi0AFAAGAAgAAAAhALaDOJL+AAAA4QEAABMAAAAAAAAAAAAA&#10;AAAAAAAAAFtDb250ZW50X1R5cGVzXS54bWxQSwECLQAUAAYACAAAACEAOP0h/9YAAACUAQAACwAA&#10;AAAAAAAAAAAAAAAvAQAAX3JlbHMvLnJlbHNQSwECLQAUAAYACAAAACEAMLGT1q8CAAA9BQAADgAA&#10;AAAAAAAAAAAAAAAuAgAAZHJzL2Uyb0RvYy54bWxQSwECLQAUAAYACAAAACEACb9NPt8AAAAKAQAA&#10;DwAAAAAAAAAAAAAAAAAJBQAAZHJzL2Rvd25yZXYueG1sUEsFBgAAAAAEAAQA8wAAABUGAAAAAA==&#10;" fillcolor="window" strokecolor="windowText" strokeweight="1pt">
                <v:textbox>
                  <w:txbxContent>
                    <w:p w:rsidR="00CD0322" w:rsidRPr="00291414" w:rsidRDefault="00CD0322" w:rsidP="00A57F00">
                      <w:pPr>
                        <w:jc w:val="center"/>
                        <w:rPr>
                          <w:sz w:val="18"/>
                          <w:szCs w:val="18"/>
                        </w:rPr>
                      </w:pP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2320" behindDoc="0" locked="0" layoutInCell="1" allowOverlap="1" wp14:anchorId="1805F000" wp14:editId="36D4E4C0">
                <wp:simplePos x="0" y="0"/>
                <wp:positionH relativeFrom="column">
                  <wp:posOffset>2361207</wp:posOffset>
                </wp:positionH>
                <wp:positionV relativeFrom="paragraph">
                  <wp:posOffset>1258485</wp:posOffset>
                </wp:positionV>
                <wp:extent cx="3726757" cy="422621"/>
                <wp:effectExtent l="0" t="0" r="26670" b="15875"/>
                <wp:wrapNone/>
                <wp:docPr id="159" name="Прямоугольник 159"/>
                <wp:cNvGraphicFramePr/>
                <a:graphic xmlns:a="http://schemas.openxmlformats.org/drawingml/2006/main">
                  <a:graphicData uri="http://schemas.microsoft.com/office/word/2010/wordprocessingShape">
                    <wps:wsp>
                      <wps:cNvSpPr/>
                      <wps:spPr>
                        <a:xfrm>
                          <a:off x="0" y="0"/>
                          <a:ext cx="3726757" cy="4226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5F000" id="Прямоугольник 159" o:spid="_x0000_s1046" style="position:absolute;left:0;text-align:left;margin-left:185.9pt;margin-top:99.1pt;width:293.45pt;height:3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8UrgIAAD0FAAAOAAAAZHJzL2Uyb0RvYy54bWysVEtu2zAQ3RfoHQjuG9mqEydC5MBI4KJA&#10;kARIiqxpirII8FeStuSuCnRbIEfoIbop+skZ5Bt1SCmJ81kV1YKa4QxnOG/e8PCokQKtmHVcqxwP&#10;dwYYMUV1wdUixx+uZm/2MXKeqIIIrViO18zho8nrV4e1yViqKy0KZhEEUS6rTY4r702WJI5WTBK3&#10;ow1TYCy1lcSDahdJYUkN0aVI0sFgL6m1LYzVlDkHuyedEU9i/LJk1J+XpWMeiRzD3XxcbVznYU0m&#10;hyRbWGIqTvtrkH+4hSRcQdL7UCfEE7S0/FkoyanVTpd+h2qZ6LLklMUaoJrh4Ek1lxUxLNYC4Dhz&#10;D5P7f2Hp2erCIl5A73YPMFJEQpPab5vPm5v2d3u7+dJ+b2/bX5uv7Z/2R/sTBS/ArDYug6OX5sL2&#10;mgMxANCUVoY/lIaaiPP6HmfWeERh8+043RvvjjGiYBul6V46DEGTh9PGOv+OaYmCkGMLfYzwktWp&#10;853rnUtI5rTgxYwLEZW1OxYWrQi0HJhS6BojQZyHzRzP4tdne3RMKFQDCul4ADyhBLhYCuJBlAbQ&#10;cWqBERELIDn1Nt7l0Wn3LOkVVLuVeBC/lxKHQk6Iq7obx6jBjWSSe5gNwWWO97dPCxWsLLK7hyP0&#10;o+tAkHwzb2JP00jwsDXXxRoabXU3Ac7QGYe8p4DLBbFAeSgaxtifw1IKDUjoXsKo0vbTS/vBH5gI&#10;VoxqGCFA6eOSWAZVv1fA0YPhaBRmLiqj3THcBtlty3zbopbyWEPLhvBgGBrF4O/FnVhaLa9h2qch&#10;K5iIopC760evHPtutOG9oGw6jW4wZ4b4U3VpaAgeoAuIXzXXxJqeXx56dabvxo1kT2jW+YaTSk+X&#10;Xpc8cvABV+BuUGBGI4v79yQ8Att69Hp49SZ/AQAA//8DAFBLAwQUAAYACAAAACEABUcqheAAAAAL&#10;AQAADwAAAGRycy9kb3ducmV2LnhtbEyPT0vEMBTE74LfITzBm5tu1d22Nl1EEETwYP1zzjbPpmzz&#10;Upq0W/fT+zzpcZhh5jflbnG9mHEMnScF61UCAqnxpqNWwfvb41UGIkRNRveeUME3BthV52elLow/&#10;0ivOdWwFl1AotAIb41BIGRqLToeVH5DY+/Kj05Hl2Eoz6iOXu16mSbKRTnfEC1YP+GCxOdSTU/Ac&#10;TtPcmPCy2MU+5R+fyammg1KXF8v9HYiIS/wLwy8+o0PFTHs/kQmiV3C9XTN6ZCPPUhCcyG+zLYi9&#10;gnRzk4GsSvn/Q/UDAAD//wMAUEsBAi0AFAAGAAgAAAAhALaDOJL+AAAA4QEAABMAAAAAAAAAAAAA&#10;AAAAAAAAAFtDb250ZW50X1R5cGVzXS54bWxQSwECLQAUAAYACAAAACEAOP0h/9YAAACUAQAACwAA&#10;AAAAAAAAAAAAAAAvAQAAX3JlbHMvLnJlbHNQSwECLQAUAAYACAAAACEAVQhPFK4CAAA9BQAADgAA&#10;AAAAAAAAAAAAAAAuAgAAZHJzL2Uyb0RvYy54bWxQSwECLQAUAAYACAAAACEABUcqheAAAAALAQAA&#10;DwAAAAAAAAAAAAAAAAAIBQAAZHJzL2Rvd25yZXYueG1sUEsFBgAAAAAEAAQA8wAAABUGAAAAAA==&#10;" fillcolor="window" strokecolor="windowText" strokeweight="1pt">
                <v:textbo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1296" behindDoc="0" locked="0" layoutInCell="1" allowOverlap="1" wp14:anchorId="20586ECC" wp14:editId="7B9F41CD">
                <wp:simplePos x="0" y="0"/>
                <wp:positionH relativeFrom="column">
                  <wp:posOffset>4635681</wp:posOffset>
                </wp:positionH>
                <wp:positionV relativeFrom="paragraph">
                  <wp:posOffset>743654</wp:posOffset>
                </wp:positionV>
                <wp:extent cx="1375410" cy="268541"/>
                <wp:effectExtent l="0" t="0" r="15240" b="17780"/>
                <wp:wrapNone/>
                <wp:docPr id="160" name="Прямоугольник 160"/>
                <wp:cNvGraphicFramePr/>
                <a:graphic xmlns:a="http://schemas.openxmlformats.org/drawingml/2006/main">
                  <a:graphicData uri="http://schemas.microsoft.com/office/word/2010/wordprocessingShape">
                    <wps:wsp>
                      <wps:cNvSpPr/>
                      <wps:spPr>
                        <a:xfrm>
                          <a:off x="0" y="0"/>
                          <a:ext cx="1375410" cy="26854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6ECC" id="Прямоугольник 160" o:spid="_x0000_s1047" style="position:absolute;left:0;text-align:left;margin-left:365pt;margin-top:58.55pt;width:108.3pt;height:2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qQIAAD0FAAAOAAAAZHJzL2Uyb0RvYy54bWysVEtu2zAQ3RfoHQjuG9mu86kQOTASuCgQ&#10;JAGSImuaomwBFMmStGV3VaDbAj1CD9FN0U/OIN+oj5SSOJ9VUS2oGc7/zQwPj1aVJEthXalVRvs7&#10;PUqE4jov1Syj768mrw4ocZ6pnEmtREbXwtGj0csXh7VJxUDPtcyFJXCiXFqbjM69N2mSOD4XFXM7&#10;2ggFYaFtxTxYO0tyy2p4r2Qy6PX2klrb3FjNhXO4PWmFdBT9F4Xg/rwonPBEZhS5+XjaeE7DmYwO&#10;WTqzzMxL3qXB/iGLipUKQe9cnTDPyMKWT1xVJbfa6cLvcF0luihKLmINqKbfe1TN5ZwZEWsBOM7c&#10;weT+n1t+trywpMzRuz3go1iFJjXfNp82X5vfzc3mc/O9uWl+bb40f5ofzU8StIBZbVwK00tzYTvO&#10;gQwArApbhT9KI6uI8/oOZ7HyhOOy/3p/d9hHOA7ZYO8ATHCa3Fsb6/xboSsSiIxa9DHCy5anzreq&#10;tyohmNOyzCellJFZu2NpyZKh5ZiUXNeUSOY8LjM6iV8X7YGZVKRGaoP9XkiMYRYLyTzIygAdp2aU&#10;MDnDkHNvYy4PrN2ToFeoditwL37PBQ6FnDA3bzOOXoMaS6vSYzdkWWX0YNtaqiAVcbo7OEI/2g4E&#10;yq+mq9jTQcQ1XE11vkajrW43wBk+KRH3FLhcMIuRR9FYY3+Oo5AaSOiOomSu7cfn7oM+JhFSSmqs&#10;EFD6sGBWoOp3CjP6pj8cwq2PzHB3fwDGbkum2xK1qI41WtbHg2F4JIO+l7dkYXV1jW0fh6gQMcUR&#10;u+1Hxxz7drXxXnAxHkc17Jlh/lRdGh6cB+gC4lera2ZNN18evTrTt+vG0kdj1uoGS6XHC6+LMs7g&#10;Pa6Y3cBgR+MUd+9JeAS2+ah1/+qN/gIAAP//AwBQSwMEFAAGAAgAAAAhAJPE3PbgAAAACwEAAA8A&#10;AABkcnMvZG93bnJldi54bWxMj81OwzAQhO9IvIO1SNyoHSgpCXEqhISEkDg0/Jzd2MRR43UUO6np&#10;07Oc4Lgzo9lvqm1yA1vMFHqPErKVAGaw9brHTsL729PVHbAQFWo1eDQSvk2AbX1+VqlS+yPuzNLE&#10;jlEJhlJJsDGOJeehtcapsPKjQfK+/ORUpHPquJ7UkcrdwK+FyLlTPdIHq0bzaE17aGYn4SWc5qXV&#10;4TXZZJ+Lj09xavAg5eVFergHFk2Kf2H4xSd0qIlp72fUgQ0SNjeCtkQysk0GjBLFOs+B7Um5LdbA&#10;64r/31D/AAAA//8DAFBLAQItABQABgAIAAAAIQC2gziS/gAAAOEBAAATAAAAAAAAAAAAAAAAAAAA&#10;AABbQ29udGVudF9UeXBlc10ueG1sUEsBAi0AFAAGAAgAAAAhADj9If/WAAAAlAEAAAsAAAAAAAAA&#10;AAAAAAAALwEAAF9yZWxzLy5yZWxzUEsBAi0AFAAGAAgAAAAhAP9Jr66pAgAAPQUAAA4AAAAAAAAA&#10;AAAAAAAALgIAAGRycy9lMm9Eb2MueG1sUEsBAi0AFAAGAAgAAAAhAJPE3PbgAAAACwEAAA8AAAAA&#10;AAAAAAAAAAAAAwUAAGRycy9kb3ducmV2LnhtbFBLBQYAAAAABAAEAPMAAAAQBgAAAAA=&#10;" fillcolor="window" strokecolor="windowText" strokeweight="1pt">
                <v:textbo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0272" behindDoc="0" locked="0" layoutInCell="1" allowOverlap="1" wp14:anchorId="27AC506F" wp14:editId="189668A6">
                <wp:simplePos x="0" y="0"/>
                <wp:positionH relativeFrom="column">
                  <wp:posOffset>2491836</wp:posOffset>
                </wp:positionH>
                <wp:positionV relativeFrom="paragraph">
                  <wp:posOffset>735971</wp:posOffset>
                </wp:positionV>
                <wp:extent cx="1375410" cy="276626"/>
                <wp:effectExtent l="0" t="0" r="15240" b="28575"/>
                <wp:wrapNone/>
                <wp:docPr id="161" name="Прямоугольник 161"/>
                <wp:cNvGraphicFramePr/>
                <a:graphic xmlns:a="http://schemas.openxmlformats.org/drawingml/2006/main">
                  <a:graphicData uri="http://schemas.microsoft.com/office/word/2010/wordprocessingShape">
                    <wps:wsp>
                      <wps:cNvSpPr/>
                      <wps:spPr>
                        <a:xfrm>
                          <a:off x="0" y="0"/>
                          <a:ext cx="1375410" cy="2766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noProof/>
                                <w:sz w:val="18"/>
                                <w:szCs w:val="18"/>
                                <w:lang w:eastAsia="ru-RU"/>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506F" id="Прямоугольник 161" o:spid="_x0000_s1048" style="position:absolute;left:0;text-align:left;margin-left:196.2pt;margin-top:57.95pt;width:108.3pt;height:2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TzqgIAAD0FAAAOAAAAZHJzL2Uyb0RvYy54bWysVEtu2zAQ3RfoHQjuG9mqY6dC5MBI4KJA&#10;kARIiqxpirII8FeStuSuCnRboEfoIbop+skZ5Bt1SCmJ81kV1YKa4fzfzPDwqJECrZl1XKscD/cG&#10;GDFFdcHVMsfvr+avDjBynqiCCK1YjjfM4aPpyxeHtclYqistCmYROFEuq02OK+9NliSOVkwSt6cN&#10;UyAstZXEA2uXSWFJDd6lSNLBYJzU2hbGasqcg9uTToin0X9ZMurPy9Ixj0SOITcfTxvPRTiT6SHJ&#10;lpaYitM+DfIPWUjCFQS9c3VCPEEry5+4kpxa7XTp96iWiS5LTlmsAaoZDh5Vc1kRw2ItAI4zdzC5&#10;/+eWnq0vLOIF9G48xEgRCU1qv20/bb+2v9ub7ef2e3vT/tp+af+0P9qfKGgBZrVxGZhemgvbcw7I&#10;AEBTWhn+UBpqIs6bO5xZ4xGFy+Hryf5oCO2gIEsn43E6Dk6Te2tjnX/LtESByLGFPkZ4yfrU+U71&#10;ViUEc1rwYs6FiMzGHQuL1gRaDpNS6BojQZyHyxzP49dHe2AmFKohtXQyCIkRmMVSEA+kNICOU0uM&#10;iFjCkFNvYy4PrN2ToFdQ7U7gQfyeCxwKOSGu6jKOXoMayST3sBuCyxwf7FoLFaQsTncPR+hH14FA&#10;+WbRxJ6mafAUrha62ECjre42wBk65xD3FHC5IBZGHoqGNfbncJRCAxK6pzCqtP343H3Qh0kEKUY1&#10;rBCg9GFFLIOq3ymY0TfD0SjsXGRG+5MUGLsrWexK1Eoea2gZTCFkF8mg78UtWVotr2HbZyEqiIii&#10;ELvrR88c+2614b2gbDaLarBnhvhTdWlocB6gC4hfNdfEmn6+PPTqTN+uG8kejVmnGyyVnq28Lnmc&#10;wXtcYXYDAzsap7h/T8IjsMtHrftXb/oXAAD//wMAUEsDBBQABgAIAAAAIQCv9z4h3wAAAAsBAAAP&#10;AAAAZHJzL2Rvd25yZXYueG1sTI/NTsMwEITvSLyDtUjcqN1CKhziVAgJCSFxIPyc3djEUeN1FDup&#10;6dOznOC4M59mZ6pd9gNb7BT7gArWKwHMYhtMj52C97fHq1tgMWk0eghoFXzbCLv6/KzSpQlHfLVL&#10;kzpGIRhLrcClNJacx9ZZr+MqjBbJ+wqT14nOqeNm0kcK9wPfCLHlXvdIH5we7YOz7aGZvYLneJqX&#10;1sSX7LJ7kh+f4tTgQanLi3x/ByzZnP5g+K1P1aGmTvswo4lsUHAtNzeEkrEuJDAitkLSuj0phSyA&#10;1xX/v6H+AQAA//8DAFBLAQItABQABgAIAAAAIQC2gziS/gAAAOEBAAATAAAAAAAAAAAAAAAAAAAA&#10;AABbQ29udGVudF9UeXBlc10ueG1sUEsBAi0AFAAGAAgAAAAhADj9If/WAAAAlAEAAAsAAAAAAAAA&#10;AAAAAAAALwEAAF9yZWxzLy5yZWxzUEsBAi0AFAAGAAgAAAAhAAMtJPOqAgAAPQUAAA4AAAAAAAAA&#10;AAAAAAAALgIAAGRycy9lMm9Eb2MueG1sUEsBAi0AFAAGAAgAAAAhAK/3PiHfAAAACwEAAA8AAAAA&#10;AAAAAAAAAAAABAUAAGRycy9kb3ducmV2LnhtbFBLBQYAAAAABAAEAPMAAAAQBgAAAAA=&#10;" fillcolor="window" strokecolor="windowText" strokeweight="1pt">
                <v:textbox>
                  <w:txbxContent>
                    <w:p w:rsidR="00CD0322" w:rsidRPr="00291414" w:rsidRDefault="00CD0322" w:rsidP="00A57F00">
                      <w:pPr>
                        <w:jc w:val="center"/>
                        <w:rPr>
                          <w:sz w:val="18"/>
                          <w:szCs w:val="18"/>
                        </w:rPr>
                      </w:pPr>
                      <w:r>
                        <w:rPr>
                          <w:noProof/>
                          <w:sz w:val="18"/>
                          <w:szCs w:val="18"/>
                          <w:lang w:eastAsia="ru-RU"/>
                        </w:rPr>
                        <w:t>МФЦ</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5D39763B" wp14:editId="00798BAE">
                <wp:simplePos x="0" y="0"/>
                <wp:positionH relativeFrom="column">
                  <wp:posOffset>5319560</wp:posOffset>
                </wp:positionH>
                <wp:positionV relativeFrom="paragraph">
                  <wp:posOffset>134849</wp:posOffset>
                </wp:positionV>
                <wp:extent cx="7684" cy="429895"/>
                <wp:effectExtent l="38100" t="0" r="68580" b="65405"/>
                <wp:wrapNone/>
                <wp:docPr id="162" name="Прямая со стрелкой 162"/>
                <wp:cNvGraphicFramePr/>
                <a:graphic xmlns:a="http://schemas.openxmlformats.org/drawingml/2006/main">
                  <a:graphicData uri="http://schemas.microsoft.com/office/word/2010/wordprocessingShape">
                    <wps:wsp>
                      <wps:cNvCnPr/>
                      <wps:spPr>
                        <a:xfrm>
                          <a:off x="0" y="0"/>
                          <a:ext cx="7684" cy="429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7A7F3D" id="Прямая со стрелкой 162" o:spid="_x0000_s1026" type="#_x0000_t32" style="position:absolute;margin-left:418.85pt;margin-top:10.6pt;width:.6pt;height:33.8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BOEwIAAMgDAAAOAAAAZHJzL2Uyb0RvYy54bWysU0uS0zAQ3VPFHVTaEydhJmRccWaRMGwo&#10;SBXDAXpk2VaVfiWJON4NXGCOwBXYsOBTcwb7RrQUEwbYUXjRltR6z92vn1eXByXJnjsvjC7obDKl&#10;hGtmSqHrgr69vnqypMQH0CVIo3lBO+7p5frxo1Vrcz43jZEldwRJtM9bW9AmBJtnmWcNV+AnxnKN&#10;yco4BQG3rs5KBy2yK5nNp9NF1hpXWmcY9x5Pt8ckXSf+quIsvK4qzwORBcXaQoouxZsYs/UK8tqB&#10;bQQby4B/qEKB0PjRE9UWApB3TvxFpQRzxpsqTJhRmakqwXjqAbuZTf/o5k0DlqdeUBxvTzL5/0fL&#10;Xu13jogSZ7eYU6JB4ZD6j8PtcNd/7z8Nd2R4399jGD4Mt/3n/lv/tb/vv5B4G7Vrrc+RYqN3btx5&#10;u3NRiEPlVHxji+SQ9O5OevNDIAwPny2WZ5QwTJzNL5YX55Ex+wW1zocX3CgSFwX1wYGom7AxWuNc&#10;jZslxWH/0ocj8CcgflebKyElnkMuNWkLunh6jgZggCarJARcKotte11TArJG97LgEqM3UpQRHcG+&#10;8xvpyB7QQOi70rTXWD4lEnzABPaUnrH036CxnC345ghOqXgNciUCml4KVdDlCQ15ACGf65KEzuIQ&#10;ghOga8lHZqkjkidLjw1H8Y9yx9WNKbs0hSzu0C5Jy9Ha0Y8P97h++AOufwAAAP//AwBQSwMEFAAG&#10;AAgAAAAhAHqiU8rdAAAACQEAAA8AAABkcnMvZG93bnJldi54bWxMj89OwzAMh+9IvENkJC6IpX8k&#10;VkrTaULiNKSKwQN4jWkLjVM12VZ4eswJTrblTz9/rjaLG9WJ5jB4NpCuElDErbcDdwbeXp9uC1Ah&#10;IlscPZOBLwqwqS8vKiytP/MLnfaxUxLCoUQDfYxTqXVoe3IYVn4ilt27nx1GGedO2xnPEu5GnSXJ&#10;nXY4sFzocaLHntrP/dEZoBvkJm2S74/nJk55t2263U4bc321bB9ARVriHwy/+qIOtTgd/JFtUKOB&#10;Il+vBTWQpRkoAYq8uAd1kEaqriv9/4P6BwAA//8DAFBLAQItABQABgAIAAAAIQC2gziS/gAAAOEB&#10;AAATAAAAAAAAAAAAAAAAAAAAAABbQ29udGVudF9UeXBlc10ueG1sUEsBAi0AFAAGAAgAAAAhADj9&#10;If/WAAAAlAEAAAsAAAAAAAAAAAAAAAAALwEAAF9yZWxzLy5yZWxzUEsBAi0AFAAGAAgAAAAhAJWt&#10;EE4TAgAAyAMAAA4AAAAAAAAAAAAAAAAALgIAAGRycy9lMm9Eb2MueG1sUEsBAi0AFAAGAAgAAAAh&#10;AHqiU8rdAAAACQEAAA8AAAAAAAAAAAAAAAAAbQQAAGRycy9kb3ducmV2LnhtbFBLBQYAAAAABAAE&#10;APMAAAB3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51F0484F" wp14:editId="0A12DE16">
                <wp:simplePos x="0" y="0"/>
                <wp:positionH relativeFrom="column">
                  <wp:posOffset>3275607</wp:posOffset>
                </wp:positionH>
                <wp:positionV relativeFrom="paragraph">
                  <wp:posOffset>134849</wp:posOffset>
                </wp:positionV>
                <wp:extent cx="7685" cy="430306"/>
                <wp:effectExtent l="38100" t="0" r="68580" b="65405"/>
                <wp:wrapNone/>
                <wp:docPr id="163" name="Прямая со стрелкой 163"/>
                <wp:cNvGraphicFramePr/>
                <a:graphic xmlns:a="http://schemas.openxmlformats.org/drawingml/2006/main">
                  <a:graphicData uri="http://schemas.microsoft.com/office/word/2010/wordprocessingShape">
                    <wps:wsp>
                      <wps:cNvCnPr/>
                      <wps:spPr>
                        <a:xfrm>
                          <a:off x="0" y="0"/>
                          <a:ext cx="7685" cy="4303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7BE8B8" id="Прямая со стрелкой 163" o:spid="_x0000_s1026" type="#_x0000_t32" style="position:absolute;margin-left:257.9pt;margin-top:10.6pt;width:.6pt;height:33.9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kiEwIAAMgDAAAOAAAAZHJzL2Uyb0RvYy54bWysU0tu2zAQ3RfoHQjua8lx4xqC5Szsppui&#10;NdD0ABOKkgjwB5K17F3aC+QIvUI3XfSDnEG6UYe06qTprqgWI5LD9zTz5ml5sVeS7LjzwuiSTic5&#10;JVwzUwndlPT91eWzBSU+gK5AGs1LeuCeXqyePll2tuBnpjWy4o4gifZFZ0vahmCLLPOs5Qr8xFiu&#10;MVkbpyDg1jVZ5aBDdiWzszyfZ51xlXWGce/xdHNM0lXir2vOwtu69jwQWVKsLaToUryOMVstoWgc&#10;2FawsQz4hyoUCI0fPVFtIAD54MRfVEowZ7ypw4QZlZm6FoynHrCbaf6om3ctWJ56QXG8Pcnk/x8t&#10;e7PbOiIqnN18RokGhUPqPw83w23/s/8y3JLhY3+HYfg03PRf+x/99/6u/0bibdSus75AirXeunHn&#10;7dZFIfa1U/GNLZJ90vtw0pvvA2F4+GK+OKeEYeL5LJ/l88iY3UOt8+EVN4rERUl9cCCaNqyN1jhX&#10;46ZJcdi99uEI/A2I39XmUkiJ51BITbqSzmfnaAAGaLJaQsClsti21w0lIBt0LwsuMXojRRXREewP&#10;fi0d2QEaCH1Xme4Ky6dEgg+YwJ7SM5b+BzSWswHfHsEpFa9BoURA00uhSro4oaEIIORLXZFwsDiE&#10;4AToRvKRWeqI5MnSY8NR/KPccXVtqkOaQhZ3aJek5Wjt6MeHe1w//AFXvwAAAP//AwBQSwMEFAAG&#10;AAgAAAAhAGprpTLeAAAACQEAAA8AAABkcnMvZG93bnJldi54bWxMj8FOwzAQRO9I/IO1SFxQ6zgo&#10;tIQ4VYXEqUgRhQ/YxosTiNdR7LaBr8ec4Dia0cybajO7QZxoCr1nDWqZgSBuvenZanh7fVqsQYSI&#10;bHDwTBq+KMCmvryosDT+zC902kcrUgmHEjV0MY6llKHtyGFY+pE4ee9+chiTnKw0E55TuRtknmV3&#10;0mHPaaHDkR47aj/3R6eBbpAb1WTfH89NHG/ttrG7ndT6+mrePoCINMe/MPziJ3SoE9PBH9kEMWgo&#10;VJHQo4Zc5SBSoFCrdO6gYX2fgawr+f9B/QMAAP//AwBQSwECLQAUAAYACAAAACEAtoM4kv4AAADh&#10;AQAAEwAAAAAAAAAAAAAAAAAAAAAAW0NvbnRlbnRfVHlwZXNdLnhtbFBLAQItABQABgAIAAAAIQA4&#10;/SH/1gAAAJQBAAALAAAAAAAAAAAAAAAAAC8BAABfcmVscy8ucmVsc1BLAQItABQABgAIAAAAIQBL&#10;PVkiEwIAAMgDAAAOAAAAAAAAAAAAAAAAAC4CAABkcnMvZTJvRG9jLnhtbFBLAQItABQABgAIAAAA&#10;IQBqa6Uy3gAAAAkBAAAPAAAAAAAAAAAAAAAAAG0EAABkcnMvZG93bnJldi54bWxQSwUGAAAAAAQA&#10;BADzAAAAeA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2560" behindDoc="0" locked="0" layoutInCell="1" allowOverlap="1" wp14:anchorId="10DEB9B4" wp14:editId="4B86DB59">
                <wp:simplePos x="0" y="0"/>
                <wp:positionH relativeFrom="column">
                  <wp:posOffset>724508</wp:posOffset>
                </wp:positionH>
                <wp:positionV relativeFrom="paragraph">
                  <wp:posOffset>134257</wp:posOffset>
                </wp:positionV>
                <wp:extent cx="7684" cy="430898"/>
                <wp:effectExtent l="76200" t="0" r="68580" b="64770"/>
                <wp:wrapNone/>
                <wp:docPr id="164" name="Прямая со стрелкой 164"/>
                <wp:cNvGraphicFramePr/>
                <a:graphic xmlns:a="http://schemas.openxmlformats.org/drawingml/2006/main">
                  <a:graphicData uri="http://schemas.microsoft.com/office/word/2010/wordprocessingShape">
                    <wps:wsp>
                      <wps:cNvCnPr/>
                      <wps:spPr>
                        <a:xfrm flipH="1">
                          <a:off x="0" y="0"/>
                          <a:ext cx="7684" cy="430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70E21B" id="Прямая со стрелкой 164" o:spid="_x0000_s1026" type="#_x0000_t32" style="position:absolute;margin-left:57.05pt;margin-top:10.55pt;width:.6pt;height:33.95pt;flip:x;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lpGQIAANIDAAAOAAAAZHJzL2Uyb0RvYy54bWysU0uO1DAQ3SNxB8t7Oj0fmhB1ehbdDCwQ&#10;tMRwgBrHSSz5J9t0uncDF5gjcAU2s+CjOUNyI8pOaA2wQ2RhuVx+z1WvXpYXeyXJjjsvjC7pyWxO&#10;CdfMVEI3JX1/dfkkp8QH0BVIo3lJD9zTi9XjR8vOFvzUtEZW3BEk0b7obEnbEGyRZZ61XIGfGcs1&#10;JmvjFAQMXZNVDjpkVzI7nc8XWWdcZZ1h3Hs83YxJukr8dc1ZeFvXngciS4q1hbS6tF7HNVstoWgc&#10;2FawqQz4hyoUCI2PHqk2EIB8cOIvKiWYM97UYcaMykxdC8ZTD9jNyfyPbt61YHnqBcXx9iiT/3+0&#10;7M1u64iocHaLc0o0KBxS/3m4GW77H/2X4ZYMH/t7XIZPw01/13/vv/X3/VcSb6N2nfUFUqz11k2R&#10;t1sXhdjXTpFaCvsKqZM02CzZJ+UPR+X5PhCGh88WOb7OMHF+Ns+f55E7G0kimXU+vORGkbgpqQ8O&#10;RNOGtdEaJ2zc+ADsXvswAn8BIlibSyElnkMhNelKujh7ilZggHarJQTcKosCeN1QArJBH7PgUsne&#10;SFFFdAT7g19LR3aAVkIHVqa7wvIpkeADJrCn9E2l/waN5WzAtyM4peI1KJQIaH8pVEnzIxqKAEK+&#10;0BUJB4vjCE6AbiSfmKWOSJ7MPTUcxzAKH3fXpjqkeWQxQuMkLSeTR2c+jHH/8Fdc/QQAAP//AwBQ&#10;SwMEFAAGAAgAAAAhAHKyl3zcAAAACQEAAA8AAABkcnMvZG93bnJldi54bWxMj8FOwzAMhu9IvENk&#10;JG4syaBsK00nBNoDsCHYMWu8tmrjVE22lbfHO8HJ+uVPvz8X68n34oxjbAMZ0DMFAqkKrqXawOdu&#10;87AEEZMlZ/tAaOAHI6zL25vC5i5c6APP21QLLqGYWwNNSkMuZawa9DbOwoDEu2MYvU0cx1q60V64&#10;3PdyrtSz9LYlvtDYAd8arLrtyRvY1N1Ct1m1eh9VF7++99miw8GY+7vp9QVEwin9wXDVZ3Uo2ekQ&#10;TuSi6DnrJ82ogbnmeQV09gjiYGC5UiDLQv7/oPwFAAD//wMAUEsBAi0AFAAGAAgAAAAhALaDOJL+&#10;AAAA4QEAABMAAAAAAAAAAAAAAAAAAAAAAFtDb250ZW50X1R5cGVzXS54bWxQSwECLQAUAAYACAAA&#10;ACEAOP0h/9YAAACUAQAACwAAAAAAAAAAAAAAAAAvAQAAX3JlbHMvLnJlbHNQSwECLQAUAAYACAAA&#10;ACEAjphJaRkCAADSAwAADgAAAAAAAAAAAAAAAAAuAgAAZHJzL2Uyb0RvYy54bWxQSwECLQAUAAYA&#10;CAAAACEAcrKXfNwAAAAJAQAADwAAAAAAAAAAAAAAAABzBAAAZHJzL2Rvd25yZXYueG1sUEsFBgAA&#10;AAAEAAQA8wAAAHw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46656" behindDoc="0" locked="0" layoutInCell="1" allowOverlap="1" wp14:anchorId="0F99BE93" wp14:editId="1830CDB2">
                <wp:simplePos x="0" y="0"/>
                <wp:positionH relativeFrom="column">
                  <wp:posOffset>5327180</wp:posOffset>
                </wp:positionH>
                <wp:positionV relativeFrom="paragraph">
                  <wp:posOffset>158819</wp:posOffset>
                </wp:positionV>
                <wp:extent cx="0" cy="246717"/>
                <wp:effectExtent l="76200" t="0" r="57150" b="58420"/>
                <wp:wrapNone/>
                <wp:docPr id="165" name="Прямая со стрелкой 165"/>
                <wp:cNvGraphicFramePr/>
                <a:graphic xmlns:a="http://schemas.openxmlformats.org/drawingml/2006/main">
                  <a:graphicData uri="http://schemas.microsoft.com/office/word/2010/wordprocessingShape">
                    <wps:wsp>
                      <wps:cNvCnPr/>
                      <wps:spPr>
                        <a:xfrm>
                          <a:off x="0" y="0"/>
                          <a:ext cx="0" cy="246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5DB546" id="Прямая со стрелкой 165" o:spid="_x0000_s1026" type="#_x0000_t32" style="position:absolute;margin-left:419.45pt;margin-top:12.5pt;width:0;height:19.4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mDgIAAMUDAAAOAAAAZHJzL2Uyb0RvYy54bWysU0uOEzEQ3SNxB8t70klgMq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0u9kZZxYMDWn4uL/d3w3fh0/7O7Z/P9zTsv+wvx0+D9+Gr8P98IWl26Rd77EkiqVdh+MJ&#10;/TokIbZNMOlNLbJt1nt30ltuIxOHoKDo9NnsfHKe6IpfOB8wvpDOsLSpOMYAqu3i0llLQ3VhkuWG&#10;zUuMB+BPQPqodVdKa4pDqS3rKz57ekbTF0AOazRE2hpPPaNtOQPdknVFDJkRnVZ1Qicw7nCpA9sA&#10;uYdMV7v+mmrnTANGSlBD+TmW/hs0lbMC7A7gnErXoDQqkuO1MhW/OKGhjKD0c1uzuPM0gRgU2FbL&#10;I7O2CSmzn48NJ+UPWqfdjat3eQRFOpFXspZHXyczPjzT/uHft/gBAAD//wMAUEsDBBQABgAIAAAA&#10;IQC6HAsC3QAAAAkBAAAPAAAAZHJzL2Rvd25yZXYueG1sTI/BSsNAEIbvgu+wjOBF7KYNljTNpBTB&#10;U4Vg9QGm2WkSzc6G7LaNPr0rHvQ4Mx//fH+xmWyvzjz6zgnCfJaAYqmd6aRBeHt9us9A+UBiqHfC&#10;CJ/sYVNeXxWUG3eRFz7vQ6NiiPicENoQhlxrX7dsyc/cwBJvRzdaCnEcG21GusRw2+tFkiy1pU7i&#10;h5YGfmy5/tifLALfkVTzKvl6f67CkDbbqtntNOLtzbRdgwo8hT8YfvSjOpTR6eBOYrzqEbI0W0UU&#10;YfEQO0Xgd3FAWKYr0GWh/zcovwEAAP//AwBQSwECLQAUAAYACAAAACEAtoM4kv4AAADhAQAAEwAA&#10;AAAAAAAAAAAAAAAAAAAAW0NvbnRlbnRfVHlwZXNdLnhtbFBLAQItABQABgAIAAAAIQA4/SH/1gAA&#10;AJQBAAALAAAAAAAAAAAAAAAAAC8BAABfcmVscy8ucmVsc1BLAQItABQABgAIAAAAIQCzbMamDgIA&#10;AMUDAAAOAAAAAAAAAAAAAAAAAC4CAABkcnMvZTJvRG9jLnhtbFBLAQItABQABgAIAAAAIQC6HAsC&#10;3QAAAAk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5632" behindDoc="0" locked="0" layoutInCell="1" allowOverlap="1" wp14:anchorId="234FD34C" wp14:editId="4869D5D6">
                <wp:simplePos x="0" y="0"/>
                <wp:positionH relativeFrom="column">
                  <wp:posOffset>3275607</wp:posOffset>
                </wp:positionH>
                <wp:positionV relativeFrom="paragraph">
                  <wp:posOffset>159390</wp:posOffset>
                </wp:positionV>
                <wp:extent cx="0" cy="246290"/>
                <wp:effectExtent l="76200" t="0" r="57150" b="59055"/>
                <wp:wrapNone/>
                <wp:docPr id="166" name="Прямая со стрелкой 166"/>
                <wp:cNvGraphicFramePr/>
                <a:graphic xmlns:a="http://schemas.openxmlformats.org/drawingml/2006/main">
                  <a:graphicData uri="http://schemas.microsoft.com/office/word/2010/wordprocessingShape">
                    <wps:wsp>
                      <wps:cNvCnPr/>
                      <wps:spPr>
                        <a:xfrm>
                          <a:off x="0" y="0"/>
                          <a:ext cx="0" cy="246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A117E1" id="Прямая со стрелкой 166" o:spid="_x0000_s1026" type="#_x0000_t32" style="position:absolute;margin-left:257.9pt;margin-top:12.55pt;width:0;height:19.4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2DwIAAMUDAAAOAAAAZHJzL2Uyb0RvYy54bWysU0uO00AQ3SNxh1bviZMA0WDFmUXCsEEw&#10;EsMBatptu6X+qauJk93ABeYIXIENCz6aM9g3oroTwgA7hBflqi7X66pXz8vzndFsKwMqZys+m0w5&#10;k1a4Wtm24m+vLh6dcYYRbA3aWVnxvUR+vnr4YNn7Us5d53QtAyMQi2XvK97F6MuiQNFJAzhxXlpK&#10;Ni4YiBSGtqgD9IRudDGfThdF70LtgxMSkU43hyRfZfymkSK+bhqUkemKU28x25DtdbLFagllG8B3&#10;ShzbgH/owoCydOkJagMR2Lug/oIySgSHrokT4UzhmkYJmWegaWbTP6Z504GXeRYiB/2JJvx/sOLV&#10;9jIwVdPuFgvOLBha0vBxvBlvh+/Dp/GWje+HOzLjh/Fm+Dx8G74Od8MXlr4m7nqPJUGs7WU4Rugv&#10;QyJi1wST3jQi22W+9ye+5S4ycTgUdDp/spg/y6softX5gPGFdIYlp+IYA6i2i2tnLS3VhVmmG7Yv&#10;MdLNVPizIF1q3YXSOu9WW9ZXfPH4KW1fACms0RDJNZ5mRttyBrol6YoYMiI6repUnXBwj2sd2BZI&#10;PSS62vVX1DtnGjBSggbKT2KCOvitNLWzAewOxTl1EJtRkRSvlan42akayghKP7c1i3tPG4hBgW21&#10;PCJrm7qRWc/HgRPzB66Td+3qfV5BkSLSSm7oqOskxvsx+ff/vtUPAAAA//8DAFBLAwQUAAYACAAA&#10;ACEAyFtmo90AAAAJAQAADwAAAGRycy9kb3ducmV2LnhtbEyPQUvDQBCF74L/YRnBi9hNWlJszKQU&#10;wVOFYPUHTLPTJJqdDdltG/31rniwx3nzeO97xXqyvTrx6DsnCOksAcVSO9NJg/D+9nz/AMoHEkO9&#10;E0b4Yg/r8vqqoNy4s7zyaRcaFUPE54TQhjDkWvu6ZUt+5gaW+Du40VKI59hoM9I5httez5NkqS11&#10;EhtaGvip5fpzd7QIfEdSpVXy/fFShWHRbKpmu9WItzfT5hFU4Cn8m+EXP6JDGZn27ijGqx4hS7OI&#10;HhDmWQoqGv6EPcJysQJdFvpyQfkDAAD//wMAUEsBAi0AFAAGAAgAAAAhALaDOJL+AAAA4QEAABMA&#10;AAAAAAAAAAAAAAAAAAAAAFtDb250ZW50X1R5cGVzXS54bWxQSwECLQAUAAYACAAAACEAOP0h/9YA&#10;AACUAQAACwAAAAAAAAAAAAAAAAAvAQAAX3JlbHMvLnJlbHNQSwECLQAUAAYACAAAACEAHdi0Ng8C&#10;AADFAwAADgAAAAAAAAAAAAAAAAAuAgAAZHJzL2Uyb0RvYy54bWxQSwECLQAUAAYACAAAACEAyFtm&#10;o90AAAAJAQAADwAAAAAAAAAAAAAAAABp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48704" behindDoc="0" locked="0" layoutInCell="1" allowOverlap="1" wp14:anchorId="1F3D5AAC" wp14:editId="0FCC297E">
                <wp:simplePos x="0" y="0"/>
                <wp:positionH relativeFrom="column">
                  <wp:posOffset>4059379</wp:posOffset>
                </wp:positionH>
                <wp:positionV relativeFrom="paragraph">
                  <wp:posOffset>146311</wp:posOffset>
                </wp:positionV>
                <wp:extent cx="7684" cy="284310"/>
                <wp:effectExtent l="76200" t="0" r="68580" b="59055"/>
                <wp:wrapNone/>
                <wp:docPr id="167" name="Прямая со стрелкой 167"/>
                <wp:cNvGraphicFramePr/>
                <a:graphic xmlns:a="http://schemas.openxmlformats.org/drawingml/2006/main">
                  <a:graphicData uri="http://schemas.microsoft.com/office/word/2010/wordprocessingShape">
                    <wps:wsp>
                      <wps:cNvCnPr/>
                      <wps:spPr>
                        <a:xfrm>
                          <a:off x="0" y="0"/>
                          <a:ext cx="7684" cy="284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A5B20E" id="Прямая со стрелкой 167" o:spid="_x0000_s1026" type="#_x0000_t32" style="position:absolute;margin-left:319.65pt;margin-top:11.5pt;width:.6pt;height:22.4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ESFAIAAMgDAAAOAAAAZHJzL2Uyb0RvYy54bWysU82O0zAQviPxDpbvNG136VZV0z20LBcE&#10;lVgeYNZxEkv+k8c07W3hBfYReAUuHFjQPkP6RozdUha4IXKYzHgyn2e++TK/3BrNNjKgcrbko8GQ&#10;M2mFq5RtSv7u+urZlDOMYCvQzsqS7yTyy8XTJ/POz+TYtU5XMjACsTjrfMnbGP2sKFC00gAOnJeW&#10;krULBiKFoSmqAB2hG12Mh8NJ0blQ+eCERKTT1SHJFxm/rqWIb+oaZWS65NRbzDZke5NssZjDrAng&#10;WyWObcA/dGFAWbr0BLWCCOx9UH9BGSWCQ1fHgXCmcHWthMwz0DSj4R/TvG3ByzwLkYP+RBP+P1jx&#10;erMOTFW0u8kFZxYMLan/tL/d3/Xf+8/7O7b/0D+Q2X/c3/Zf+m/9ff/Qf2Xpa+Ku8zgjiKVdh2OE&#10;fh0SEds6mPSmEdk287078S23kQk6vJhMzzkTlBhPz89GeRvFr1IfML6UzrDklBxjANW0cemspb26&#10;MMqMw+YVRrqcCn8WpHutu1Ja5/Vqy7qST86ekwAEkMhqDZFc42lstA1noBtSr4ghI6LTqkrVCQd3&#10;uNSBbYAERLqrXHdN7XOmASMlaKb8JDKog99KUzsrwPZQnFMHvRkVSfRamZJPT9Uwi6D0C1uxuPO0&#10;hBgU2EbLI7K2qRuZJX0cOJF/oDt5N67a5S0UKSK55IaO0k56fByT//gHXPwAAAD//wMAUEsDBBQA&#10;BgAIAAAAIQC89kPu3wAAAAkBAAAPAAAAZHJzL2Rvd25yZXYueG1sTI/BTsMwDIbvSLxDZCQuE0u2&#10;jjJK02lC4jSkisEDZI1JC41TNdlWeHrMCW62/On395ebyffihGPsAmlYzBUIpCbYjpyGt9enmzWI&#10;mAxZ0wdCDV8YYVNdXpSmsOFML3jaJyc4hGJhNLQpDYWUsWnRmzgPAxLf3sPoTeJ1dNKO5szhvpdL&#10;pXLpTUf8oTUDPrbYfO6PXgPODNWLWn1/PNdpyNy2drud1Pr6ato+gEg4pT8YfvVZHSp2OoQj2Sh6&#10;DXl2nzGqYZlxJwbylboFceDhbg2yKuX/BtUPAAAA//8DAFBLAQItABQABgAIAAAAIQC2gziS/gAA&#10;AOEBAAATAAAAAAAAAAAAAAAAAAAAAABbQ29udGVudF9UeXBlc10ueG1sUEsBAi0AFAAGAAgAAAAh&#10;ADj9If/WAAAAlAEAAAsAAAAAAAAAAAAAAAAALwEAAF9yZWxzLy5yZWxzUEsBAi0AFAAGAAgAAAAh&#10;API8URIUAgAAyAMAAA4AAAAAAAAAAAAAAAAALgIAAGRycy9lMm9Eb2MueG1sUEsBAi0AFAAGAAgA&#10;AAAhALz2Q+7fAAAACQEAAA8AAAAAAAAAAAAAAAAAbg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7680" behindDoc="0" locked="0" layoutInCell="1" allowOverlap="1" wp14:anchorId="2660724F" wp14:editId="5D0E08A1">
                <wp:simplePos x="0" y="0"/>
                <wp:positionH relativeFrom="column">
                  <wp:posOffset>732128</wp:posOffset>
                </wp:positionH>
                <wp:positionV relativeFrom="paragraph">
                  <wp:posOffset>145965</wp:posOffset>
                </wp:positionV>
                <wp:extent cx="0" cy="284656"/>
                <wp:effectExtent l="76200" t="0" r="57150" b="58420"/>
                <wp:wrapNone/>
                <wp:docPr id="168" name="Прямая со стрелкой 168"/>
                <wp:cNvGraphicFramePr/>
                <a:graphic xmlns:a="http://schemas.openxmlformats.org/drawingml/2006/main">
                  <a:graphicData uri="http://schemas.microsoft.com/office/word/2010/wordprocessingShape">
                    <wps:wsp>
                      <wps:cNvCnPr/>
                      <wps:spPr>
                        <a:xfrm>
                          <a:off x="0" y="0"/>
                          <a:ext cx="0" cy="2846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925C52" id="Прямая со стрелкой 168" o:spid="_x0000_s1026" type="#_x0000_t32" style="position:absolute;margin-left:57.65pt;margin-top:11.5pt;width:0;height:22.4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FgDQIAAMUDAAAOAAAAZHJzL2Uyb0RvYy54bWysU0uOEzEQ3SNxB8t70klgoqi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ZpmN6NRWTA0pOHj4fZwN3wfPh3u2OH9cE/L4cPhdvg8fBu+DvfDF5Zuk3a9x5IoVnYTTif0&#10;m5CE2DXBpDe1yHZZ7/1Zb7mLTByDgqLT+bPZxSzRFb9wPmB8IZ1haVNxjAFU28WVs5aG6sIkyw3b&#10;lxiPwJ+A9FHrrpTWFIdSW9ZXfPb0gqYvgBzWaIi0NZ56RttyBrol64oYMiM6reqETmDc40oHtgVy&#10;D5mudv011c6ZBoyUoIbycyr9N2gqZw3YHcE5la5BaVQkx2tlKj4/o6GMoPRzW7O49zSBGBTYVssT&#10;s7YJKbOfTw0n5Y9ap92Nq/d5BEU6kVeylidfJzM+PNP+4d+3/AEAAP//AwBQSwMEFAAGAAgAAAAh&#10;ANdLkxHdAAAACQEAAA8AAABkcnMvZG93bnJldi54bWxMj8FOwzAQRO9I/IO1SFwQddKopQpxqgqJ&#10;U5EiCh+wjZckEK+j2G0DX8+WSznO7NPsTLGeXK+ONIbOs4F0loAirr3tuDHw/vZ8vwIVIrLF3jMZ&#10;+KYA6/L6qsDc+hO/0nEXGyUhHHI00MY45FqHuiWHYeYHYrl9+NFhFDk22o54knDX63mSLLXDjuVD&#10;iwM9tVR/7Q7OAN0hV2mV/Hy+VHHImk3VbLfamNubafMIKtIULzCc60t1KKXT3h/YBtWLTheZoAbm&#10;mWw6A3/G3sDyYQW6LPT/BeUvAAAA//8DAFBLAQItABQABgAIAAAAIQC2gziS/gAAAOEBAAATAAAA&#10;AAAAAAAAAAAAAAAAAABbQ29udGVudF9UeXBlc10ueG1sUEsBAi0AFAAGAAgAAAAhADj9If/WAAAA&#10;lAEAAAsAAAAAAAAAAAAAAAAALwEAAF9yZWxzLy5yZWxzUEsBAi0AFAAGAAgAAAAhAAuJMWANAgAA&#10;xQMAAA4AAAAAAAAAAAAAAAAALgIAAGRycy9lMm9Eb2MueG1sUEsBAi0AFAAGAAgAAAAhANdLkxHd&#10;AAAACQEAAA8AAAAAAAAAAAAAAAAAZwQAAGRycy9kb3ducmV2LnhtbFBLBQYAAAAABAAEAPMAAABx&#10;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49728" behindDoc="0" locked="0" layoutInCell="1" allowOverlap="1" wp14:anchorId="7E6DF0B6" wp14:editId="5AB8695B">
                <wp:simplePos x="0" y="0"/>
                <wp:positionH relativeFrom="column">
                  <wp:posOffset>2891406</wp:posOffset>
                </wp:positionH>
                <wp:positionV relativeFrom="paragraph">
                  <wp:posOffset>47081</wp:posOffset>
                </wp:positionV>
                <wp:extent cx="0" cy="246481"/>
                <wp:effectExtent l="76200" t="0" r="57150" b="58420"/>
                <wp:wrapNone/>
                <wp:docPr id="169" name="Прямая со стрелкой 169"/>
                <wp:cNvGraphicFramePr/>
                <a:graphic xmlns:a="http://schemas.openxmlformats.org/drawingml/2006/main">
                  <a:graphicData uri="http://schemas.microsoft.com/office/word/2010/wordprocessingShape">
                    <wps:wsp>
                      <wps:cNvCnPr/>
                      <wps:spPr>
                        <a:xfrm>
                          <a:off x="0" y="0"/>
                          <a:ext cx="0" cy="2464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740B36" id="Прямая со стрелкой 169" o:spid="_x0000_s1026" type="#_x0000_t32" style="position:absolute;margin-left:227.65pt;margin-top:3.7pt;width:0;height:19.4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nFDgIAAMUDAAAOAAAAZHJzL2Uyb0RvYy54bWysU82O0zAQviPxDpbvNG1ZqiV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zXNbvacMwuGhjR82t/sb4fvw+f9Ldt/GO5p2X/c3wxfhm/D3XA/fGXpNmnXeyyJYmnX4XhC&#10;vw5JiG0TTHpTi2yb9d6d9JbbyMQhKCg6PZudnU8SXfEL5wPGl9IZljYVxxhAtV1cOmtpqC5Mstyw&#10;eYXxAPwJSB+17lJpTXEotWV9xWdPn9H0BZDDGg2RtsZTz2hbzkC3ZF0RQ2ZEp1Wd0AmMO1zqwDZA&#10;7iHT1a6/oto504CREtRQfo6l/wZN5awAuwM4p9I1KI2K5HitTMXPT2goIyj9wtYs7jxNIAYFttXy&#10;yKxtQsrs52PDSfmD1ml37epdHkGRTuSVrOXR18mMD8+0f/j3LX4AAAD//wMAUEsDBBQABgAIAAAA&#10;IQC7FaVt3AAAAAgBAAAPAAAAZHJzL2Rvd25yZXYueG1sTI/NTsMwEITvSLyDtUhcEHX6CwpxqgqJ&#10;U5GiFh5gGy9OIF5HsdsGnp5FHOC2oxnNflOsR9+pEw2xDWxgOslAEdfBtuwMvL483d6DignZYheY&#10;DHxShHV5eVFgbsOZd3TaJ6ekhGOOBpqU+lzrWDfkMU5CTyzeWxg8JpGD03bAs5T7Ts+ybKU9tiwf&#10;GuzpsaH6Y3/0BugGuZpW2df7c5X6udtUbrvVxlxfjZsHUInG9BeGH3xBh1KYDuHINqrOwGK5nEvU&#10;wN0ClPi/+iDHaga6LPT/AeU3AAAA//8DAFBLAQItABQABgAIAAAAIQC2gziS/gAAAOEBAAATAAAA&#10;AAAAAAAAAAAAAAAAAABbQ29udGVudF9UeXBlc10ueG1sUEsBAi0AFAAGAAgAAAAhADj9If/WAAAA&#10;lAEAAAsAAAAAAAAAAAAAAAAALwEAAF9yZWxzLy5yZWxzUEsBAi0AFAAGAAgAAAAhAMGIWcUOAgAA&#10;xQMAAA4AAAAAAAAAAAAAAAAALgIAAGRycy9lMm9Eb2MueG1sUEsBAi0AFAAGAAgAAAAhALsVpW3c&#10;AAAACAEAAA8AAAAAAAAAAAAAAAAAaAQAAGRycy9kb3ducmV2LnhtbFBLBQYAAAAABAAEAPMAAABx&#10;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34368" behindDoc="0" locked="0" layoutInCell="1" allowOverlap="1" wp14:anchorId="6FAEAFFB" wp14:editId="1BA22DEA">
                <wp:simplePos x="0" y="0"/>
                <wp:positionH relativeFrom="column">
                  <wp:posOffset>86734</wp:posOffset>
                </wp:positionH>
                <wp:positionV relativeFrom="paragraph">
                  <wp:posOffset>121616</wp:posOffset>
                </wp:positionV>
                <wp:extent cx="6038850" cy="338097"/>
                <wp:effectExtent l="0" t="0" r="19050" b="24130"/>
                <wp:wrapNone/>
                <wp:docPr id="170" name="Прямоугольник 170"/>
                <wp:cNvGraphicFramePr/>
                <a:graphic xmlns:a="http://schemas.openxmlformats.org/drawingml/2006/main">
                  <a:graphicData uri="http://schemas.microsoft.com/office/word/2010/wordprocessingShape">
                    <wps:wsp>
                      <wps:cNvSpPr/>
                      <wps:spPr>
                        <a:xfrm>
                          <a:off x="0" y="0"/>
                          <a:ext cx="6038850" cy="338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Default="00CD0322" w:rsidP="00A57F00">
                            <w:pPr>
                              <w:jc w:val="both"/>
                              <w:rPr>
                                <w:sz w:val="18"/>
                                <w:szCs w:val="18"/>
                              </w:rPr>
                            </w:pPr>
                            <w:r>
                              <w:rPr>
                                <w:sz w:val="18"/>
                                <w:szCs w:val="18"/>
                              </w:rPr>
                              <w:t xml:space="preserve">Рассмотрение заявления и прилагаемых к нему документов – 3 рабочих дней </w:t>
                            </w:r>
                            <w:r w:rsidRPr="00291414">
                              <w:rPr>
                                <w:sz w:val="18"/>
                                <w:szCs w:val="18"/>
                              </w:rPr>
                              <w:t>со дня регистрации заявления</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EAFFB" id="Прямоугольник 170" o:spid="_x0000_s1049" style="position:absolute;left:0;text-align:left;margin-left:6.85pt;margin-top:9.6pt;width:475.5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iEqwIAAD0FAAAOAAAAZHJzL2Uyb0RvYy54bWysVEtu2zAQ3RfoHQjuG8l2EjtC5MBI4KJA&#10;kBhIiqxpirII8FeStuyuCnRboEfoIbop+skZ5Bt1SCmJ81kV1YKa4fzfzPD4ZC0FWjHruFY57u2l&#10;GDFFdcHVIsfvr6dvRhg5T1RBhFYsxxvm8Mn49avj2mSsrystCmYROFEuq02OK+9NliSOVkwSt6cN&#10;UyAstZXEA2sXSWFJDd6lSPppepjU2hbGasqcg9uzVojH0X9ZMuovy9Ixj0SOITcfTxvPeTiT8THJ&#10;FpaYitMuDfIPWUjCFQS9d3VGPEFLy5+5kpxa7XTp96iWiS5LTlmsAarppU+quaqIYbEWAMeZe5jc&#10;/3NLL1Yzi3gBvRsCPopIaFLzbftp+7X53dxuPzffm9vm1/ZL86f50fxEQQswq43LwPTKzGzHOSAD&#10;AOvSyvCH0tA64ry5x5mtPaJweZgORqMDCEdBNhiM0qNhcJo8WBvr/FumJQpEji30McJLVufOt6p3&#10;KiGY04IXUy5EZDbuVFi0ItBymJRC1xgJ4jxc5ngavy7aIzOhUA0o9IdpSIzALJaCeCClAXScWmBE&#10;xAKGnHobc3lk7Z4FvYZqdwKn8XspcCjkjLiqzTh6DWokk9zDbgguczzatRYqSFmc7g6O0I+2A4Hy&#10;6/k69rQ/CJ7C1VwXG2i01e0GOEOnHOKeAy4zYmHkoWhYY38JRyk0IKE7CqNK248v3Qd9mESQYlTD&#10;CgFKH5bEMqj6nYIZPert74NbH5n9g2EfGLsrme9K1FKeamhZDx4MQyMZ9L24I0ur5Q1s+yREBRFR&#10;FGK3/eiYU9+uNrwXlE0mUQ32zBB/rq4MDc4DdAHx6/UNsaabLw+9utB360ayJ2PW6gZLpSdLr0se&#10;Z/ABV5jdwMCOxinu3pPwCOzyUevh1Rv/BQAA//8DAFBLAwQUAAYACAAAACEACEF2+N0AAAAIAQAA&#10;DwAAAGRycy9kb3ducmV2LnhtbEyPT0vEMBDF74LfIYzgzU2ty66tTRcRBBE8WP+cs83YlG0mpUm7&#10;cT+940lPw5v3ePObapfcIBacQu9JwfUqA4HUetNTp+D97fHqFkSImowePKGCbwywq8/PKl0af6RX&#10;XJrYCS6hUGoFNsaxlDK0Fp0OKz8isfflJ6cjy6mTZtJHLneDzLNsI53uiS9YPeKDxfbQzE7BczjN&#10;S2vCS7LJPhUfn9mpoYNSlxfp/g5ExBT/wvCLz+hQM9Pez2SCGFjfbDnJs8hBsF9s1rzYK9jma5B1&#10;Jf8/UP8AAAD//wMAUEsBAi0AFAAGAAgAAAAhALaDOJL+AAAA4QEAABMAAAAAAAAAAAAAAAAAAAAA&#10;AFtDb250ZW50X1R5cGVzXS54bWxQSwECLQAUAAYACAAAACEAOP0h/9YAAACUAQAACwAAAAAAAAAA&#10;AAAAAAAvAQAAX3JlbHMvLnJlbHNQSwECLQAUAAYACAAAACEA4Z1ohKsCAAA9BQAADgAAAAAAAAAA&#10;AAAAAAAuAgAAZHJzL2Uyb0RvYy54bWxQSwECLQAUAAYACAAAACEACEF2+N0AAAAIAQAADwAAAAAA&#10;AAAAAAAAAAAFBQAAZHJzL2Rvd25yZXYueG1sUEsFBgAAAAAEAAQA8wAAAA8GAAAAAA==&#10;" fillcolor="window" strokecolor="windowText" strokeweight="1pt">
                <v:textbox>
                  <w:txbxContent>
                    <w:p w:rsidR="00CD0322" w:rsidRDefault="00CD0322" w:rsidP="00A57F00">
                      <w:pPr>
                        <w:jc w:val="both"/>
                        <w:rPr>
                          <w:sz w:val="18"/>
                          <w:szCs w:val="18"/>
                        </w:rPr>
                      </w:pPr>
                      <w:r>
                        <w:rPr>
                          <w:sz w:val="18"/>
                          <w:szCs w:val="18"/>
                        </w:rPr>
                        <w:t xml:space="preserve">Рассмотрение заявления и прилагаемых к нему документов – 3 рабочих дней </w:t>
                      </w:r>
                      <w:r w:rsidRPr="00291414">
                        <w:rPr>
                          <w:sz w:val="18"/>
                          <w:szCs w:val="18"/>
                        </w:rPr>
                        <w:t>со дня регистрации заявления</w:t>
                      </w:r>
                      <w:r>
                        <w:rPr>
                          <w:sz w:val="18"/>
                          <w:szCs w:val="18"/>
                        </w:rPr>
                        <w:t xml:space="preserve"> </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37C83C0E" wp14:editId="17B4BAF5">
                <wp:simplePos x="0" y="0"/>
                <wp:positionH relativeFrom="column">
                  <wp:posOffset>32794</wp:posOffset>
                </wp:positionH>
                <wp:positionV relativeFrom="paragraph">
                  <wp:posOffset>419116</wp:posOffset>
                </wp:positionV>
                <wp:extent cx="6039383" cy="430306"/>
                <wp:effectExtent l="0" t="0" r="19050" b="27305"/>
                <wp:wrapNone/>
                <wp:docPr id="171" name="Прямоугольник 171"/>
                <wp:cNvGraphicFramePr/>
                <a:graphic xmlns:a="http://schemas.openxmlformats.org/drawingml/2006/main">
                  <a:graphicData uri="http://schemas.microsoft.com/office/word/2010/wordprocessingShape">
                    <wps:wsp>
                      <wps:cNvSpPr/>
                      <wps:spPr>
                        <a:xfrm>
                          <a:off x="0" y="0"/>
                          <a:ext cx="6039383" cy="4303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соблюдения заявителем установленных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83C0E" id="Прямоугольник 171" o:spid="_x0000_s1050" style="position:absolute;left:0;text-align:left;margin-left:2.6pt;margin-top:33pt;width:475.55pt;height:33.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NUrQIAAD0FAAAOAAAAZHJzL2Uyb0RvYy54bWysVMlu2zAQvRfoPxC8N5KXZhEiB0YCFwWC&#10;JEBS5ExTlEWAW0naknsq0GuBfEI/opeiS75B/qMOKSVxllNRHagZznCG8+YND48aKdCKWce1yvFg&#10;J8WIKaoLrhY5/nA1e7OPkfNEFURoxXK8Zg4fTV6/OqxNxoa60qJgFkEQ5bLa5Ljy3mRJ4mjFJHE7&#10;2jAFxlJbSTyodpEUltQQXYpkmKa7Sa1tYaymzDnYPemMeBLjlyWj/rwsHfNI5Bju5uNq4zoPazI5&#10;JNnCElNx2l+D/MMtJOEKkt6HOiGeoKXlz0JJTq12uvQ7VMtElyWnLNYA1QzSJ9VcVsSwWAuA48w9&#10;TO7/haVnqwuLeAG92xtgpIiEJrXfNp83N+3v9nbzpf3e3ra/Nl/bP+2P9icKXoBZbVwGRy/Nhe01&#10;B2IAoCmtDH8oDTUR5/U9zqzxiMLmbjo6GO2PMKJgG4/SUbobgiYPp411/h3TEgUhxxb6GOElq1Pn&#10;O9c7l5DMacGLGRciKmt3LCxaEWg5MKXQNUaCOA+bOZ7Fr8/26JhQqAYUhnsp8IQS4GIpiAdRGkDH&#10;qQVGRCyA5NTbeJdHp92zpFdQ7VbiNH4vJQ6FnBBXdTeOUYMbyST3MBuCyxzvb58WKlhZZHcPR+hH&#10;14Eg+WbexJ4OxyFS2JrrYg2NtrqbAGfojEPeU8DlgligPBQNY+zPYSmFBiR0L2FUafvppf3gD0wE&#10;K0Y1jBCg9HFJLIOq3yvg6MFgPA4zF5Xx270hKHbbMt+2qKU81tAyYCHcLorB34s7sbRaXsO0T0NW&#10;MBFFIXfXj1459t1ow3tB2XQa3WDODPGn6tLQEDxAFxC/aq6JNT2/PPTqTN+NG8me0KzzDSeVni69&#10;Lnnk4AOuwN2gwIxGFvfvSXgEtvXo9fDqTf4CAAD//wMAUEsDBBQABgAIAAAAIQDOPWFV3QAAAAgB&#10;AAAPAAAAZHJzL2Rvd25yZXYueG1sTI9NS8QwEIbvgv8hjODNTd2yZbc2XUQQRPBg/Thnm7Ep20xK&#10;k3bj/nrHkx6H9+Gd5632yQ1iwSn0nhTcrjIQSK03PXUK3t8eb7YgQtRk9OAJFXxjgH19eVHp0vgT&#10;veLSxE5wCYVSK7AxjqWUobXodFj5EYmzLz85HfmcOmkmfeJyN8h1lhXS6Z74g9UjPlhsj83sFDyH&#10;87y0Jrwkm+zT7uMzOzd0VOr6Kt3fgYiY4h8Mv/qsDjU7HfxMJohBwWbNoIKi4EUc7zZFDuLAXJ5v&#10;QdaV/D+g/gEAAP//AwBQSwECLQAUAAYACAAAACEAtoM4kv4AAADhAQAAEwAAAAAAAAAAAAAAAAAA&#10;AAAAW0NvbnRlbnRfVHlwZXNdLnhtbFBLAQItABQABgAIAAAAIQA4/SH/1gAAAJQBAAALAAAAAAAA&#10;AAAAAAAAAC8BAABfcmVscy8ucmVsc1BLAQItABQABgAIAAAAIQDjnwNUrQIAAD0FAAAOAAAAAAAA&#10;AAAAAAAAAC4CAABkcnMvZTJvRG9jLnhtbFBLAQItABQABgAIAAAAIQDOPWFV3QAAAAgBAAAPAAAA&#10;AAAAAAAAAAAAAAcFAABkcnMvZG93bnJldi54bWxQSwUGAAAAAAQABADzAAAAEQYAAAAA&#10;" fillcolor="window" strokecolor="windowText" strokeweight="1pt">
                <v:textbo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соблюдения заявителем установленных требований</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0752" behindDoc="0" locked="0" layoutInCell="1" allowOverlap="1" wp14:anchorId="0B7502A1" wp14:editId="22F281C1">
                <wp:simplePos x="0" y="0"/>
                <wp:positionH relativeFrom="column">
                  <wp:posOffset>2875787</wp:posOffset>
                </wp:positionH>
                <wp:positionV relativeFrom="paragraph">
                  <wp:posOffset>119711</wp:posOffset>
                </wp:positionV>
                <wp:extent cx="0" cy="299982"/>
                <wp:effectExtent l="76200" t="0" r="57150" b="62230"/>
                <wp:wrapNone/>
                <wp:docPr id="172" name="Прямая со стрелкой 172"/>
                <wp:cNvGraphicFramePr/>
                <a:graphic xmlns:a="http://schemas.openxmlformats.org/drawingml/2006/main">
                  <a:graphicData uri="http://schemas.microsoft.com/office/word/2010/wordprocessingShape">
                    <wps:wsp>
                      <wps:cNvCnPr/>
                      <wps:spPr>
                        <a:xfrm>
                          <a:off x="0" y="0"/>
                          <a:ext cx="0" cy="2999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852B00" id="Прямая со стрелкой 172" o:spid="_x0000_s1026" type="#_x0000_t32" style="position:absolute;margin-left:226.45pt;margin-top:9.45pt;width:0;height:23.6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6lDwIAAMUDAAAOAAAAZHJzL2Uyb0RvYy54bWysU82O0zAQviPxDpbvNG0Ry7ZquoeW5YKg&#10;EssDzDpOYsl/8pimvS28wD4Cr8CFAwvaZ0jeiLFbygI3RA6TGU/m88w3XxYXO6PZVgZUzpZ8Mhpz&#10;Jq1wlbJNyd9dXT455wwj2Aq0s7Lke4n8Yvn40aLzczl1rdOVDIxALM47X/I2Rj8vChStNIAj56Wl&#10;ZO2CgUhhaIoqQEfoRhfT8fis6FyofHBCItLp+pDky4xf11LEN3WNMjJdcuotZhuyvU62WC5g3gTw&#10;rRLHNuAfujCgLF16glpDBPY+qL+gjBLBoavjSDhTuLpWQuYZaJrJ+I9p3rbgZZ6FyEF/ogn/H6x4&#10;vd0Epira3fMpZxYMLan/NNwMt/33/vNwy4YP/T2Z4eNw03/pv/V3/X3/laWvibvO45wgVnYTjhH6&#10;TUhE7Opg0ptGZLvM9/7Et9xFJg6Hgk6ns9nsPMMVv+p8wPhSOsOSU3KMAVTTxpWzlpbqwiTTDdtX&#10;GOlmKvxZkC617lJpnXerLetKfvb0GW1fACms1hDJNZ5mRttwBroh6YoYMiI6rapUnXBwjysd2BZI&#10;PSS6ynVX1DtnGjBSggbKT2KCOvitNLWzBmwPxTl1EJtRkRSvlSn5+aka5hGUfmErFveeNhCDAtto&#10;eUTWNnUjs56PAyfmD1wn79pV+7yCIkWkldzQUddJjA9j8h/+fcsfAAAA//8DAFBLAwQUAAYACAAA&#10;ACEAYiyNNN0AAAAJAQAADwAAAGRycy9kb3ducmV2LnhtbEyPQUvDQBCF74L/YRnBi7SbVA1tzKYU&#10;wVOF0OoPmCbjJpqdDdltG/31jnjQ0zDzHm++V6wn16sTjaHzbCCdJ6CIa990bA28vjzNlqBCRG6w&#10;90wGPinAury8KDBv/Jl3dNpHqySEQ44G2hiHXOtQt+QwzP1ALNqbHx1GWUermxHPEu56vUiSTDvs&#10;WD60ONBjS/XH/ugM0A1ylVbJ1/tzFYdbu6nsdquNub6aNg+gIk3xzww/+IIOpTAd/JGboHoDd/eL&#10;lVhFWMoUw+/hYCDLUtBlof83KL8BAAD//wMAUEsBAi0AFAAGAAgAAAAhALaDOJL+AAAA4QEAABMA&#10;AAAAAAAAAAAAAAAAAAAAAFtDb250ZW50X1R5cGVzXS54bWxQSwECLQAUAAYACAAAACEAOP0h/9YA&#10;AACUAQAACwAAAAAAAAAAAAAAAAAvAQAAX3JlbHMvLnJlbHNQSwECLQAUAAYACAAAACEA8FROpQ8C&#10;AADFAwAADgAAAAAAAAAAAAAAAAAuAgAAZHJzL2Uyb0RvYy54bWxQSwECLQAUAAYACAAAACEAYiyN&#10;NN0AAAAJAQAADwAAAAAAAAAAAAAAAABp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35392" behindDoc="0" locked="0" layoutInCell="1" allowOverlap="1" wp14:anchorId="4C68837B" wp14:editId="6088F2A1">
                <wp:simplePos x="0" y="0"/>
                <wp:positionH relativeFrom="column">
                  <wp:posOffset>-212725</wp:posOffset>
                </wp:positionH>
                <wp:positionV relativeFrom="paragraph">
                  <wp:posOffset>3999460</wp:posOffset>
                </wp:positionV>
                <wp:extent cx="6446520" cy="437515"/>
                <wp:effectExtent l="0" t="0" r="11430" b="19685"/>
                <wp:wrapNone/>
                <wp:docPr id="173" name="Прямоугольник 173"/>
                <wp:cNvGraphicFramePr/>
                <a:graphic xmlns:a="http://schemas.openxmlformats.org/drawingml/2006/main">
                  <a:graphicData uri="http://schemas.microsoft.com/office/word/2010/wordprocessingShape">
                    <wps:wsp>
                      <wps:cNvSpPr/>
                      <wps:spPr>
                        <a:xfrm>
                          <a:off x="0" y="0"/>
                          <a:ext cx="6446520" cy="437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8837B" id="Прямоугольник 173" o:spid="_x0000_s1051" style="position:absolute;left:0;text-align:left;margin-left:-16.75pt;margin-top:314.9pt;width:507.6pt;height:34.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VhrQIAAD0FAAAOAAAAZHJzL2Uyb0RvYy54bWysVEtu2zAQ3RfoHQjuG9mOHadC5MBI4KJA&#10;kBhIiqxpirII8FeStuSuCnRbIEfoIbop+skZ5Bt1SCmJ81kV1YKa4QxnOO/N8Oi4lgKtmXVcqwz3&#10;93oYMUV1ztUywx+uZm8OMXKeqJwIrViGN8zh48nrV0eVSdlAl1rkzCIIolxamQyX3ps0SRwtmSRu&#10;TxumwFhoK4kH1S6T3JIKokuRDHq9g6TSNjdWU+Yc7J62RjyJ8YuCUX9RFI55JDIMd/NxtXFdhDWZ&#10;HJF0aYkpOe2uQf7hFpJwBUnvQ50ST9DK8mehJKdWO134PaploouCUxZrgGr6vSfVXJbEsFgLgOPM&#10;PUzu/4Wl5+u5RTwH7sb7GCkigaTm2/bz9qb53dxuvzTfm9vm1/Zr86f50fxEwQswq4xL4eilmdtO&#10;cyAGAOrCyvCH0lAdcd7c48xqjyhsHgyHB6MB0EHBNtwfj/qjEDR5OG2s8++YligIGbbAY4SXrM+c&#10;b13vXEIypwXPZ1yIqGzcibBoTYBy6JRcVxgJ4jxsZngWvy7bo2NCoQpQGIx74WIEerEQxIMoDaDj&#10;1BIjIpbQ5NTbeJdHp92zpFdQ7U7iXvxeShwKOSWubG8cowY3kkruYTYElxk+3D0tVLCy2N0dHIGP&#10;loEg+XpRR04HEdewtdD5Boi2up0AZ+iMQ94zwGVOLLQ8FA1j7C9gKYQGJHQnYVRq++ml/eAPnQhW&#10;jCoYIUDp44pYBlW/V9Cjb/vDYZi5qAxH48C43bUsdi1qJU80UNaHB8PQKAZ/L+7Ewmp5DdM+DVnB&#10;RBSF3C0fnXLi29GG94Ky6TS6wZwZ4s/UpaEheIAuIH5VXxNruv7ywNW5vhs3kj5ps9Y3nFR6uvK6&#10;4LEHH3CF3g0KzGjs4u49CY/Arh69Hl69yV8AAAD//wMAUEsDBBQABgAIAAAAIQDQhNQd4QAAAAsB&#10;AAAPAAAAZHJzL2Rvd25yZXYueG1sTI9NT8MwDIbvSPyHyEjctnSb2NrSdEJISAiJA+XjnDWmqdY4&#10;VZN2Zb8ec2JH249eP2+xn10nJhxC60nBapmAQKq9aalR8PH+tEhBhKjJ6M4TKvjBAPvy+qrQufEn&#10;esOpio3gEAq5VmBj7HMpQ23R6bD0PRLfvv3gdORxaKQZ9InDXSfXSbKVTrfEH6zu8dFifaxGp+Al&#10;nMepNuF1trN9zj6/knNFR6Vub+aHexAR5/gPw58+q0PJTgc/kgmiU7DYbO4YVbBdZ9yBiSxd7UAc&#10;eJOlO5BlIS87lL8AAAD//wMAUEsBAi0AFAAGAAgAAAAhALaDOJL+AAAA4QEAABMAAAAAAAAAAAAA&#10;AAAAAAAAAFtDb250ZW50X1R5cGVzXS54bWxQSwECLQAUAAYACAAAACEAOP0h/9YAAACUAQAACwAA&#10;AAAAAAAAAAAAAAAvAQAAX3JlbHMvLnJlbHNQSwECLQAUAAYACAAAACEAroAVYa0CAAA9BQAADgAA&#10;AAAAAAAAAAAAAAAuAgAAZHJzL2Uyb0RvYy54bWxQSwECLQAUAAYACAAAACEA0ITUHeEAAAALAQAA&#10;DwAAAAAAAAAAAAAAAAAHBQAAZHJzL2Rvd25yZXYueG1sUEsFBgAAAAAEAAQA8wAAABUGAAAAAA==&#10;" fillcolor="window" strokecolor="windowText" strokeweight="1pt">
                <v:textbo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7920" behindDoc="0" locked="0" layoutInCell="1" allowOverlap="1" wp14:anchorId="00D0E861" wp14:editId="696F7534">
                <wp:simplePos x="0" y="0"/>
                <wp:positionH relativeFrom="column">
                  <wp:posOffset>2891161</wp:posOffset>
                </wp:positionH>
                <wp:positionV relativeFrom="paragraph">
                  <wp:posOffset>3729451</wp:posOffset>
                </wp:positionV>
                <wp:extent cx="0" cy="269561"/>
                <wp:effectExtent l="76200" t="0" r="57150" b="54610"/>
                <wp:wrapNone/>
                <wp:docPr id="174" name="Прямая со стрелкой 174"/>
                <wp:cNvGraphicFramePr/>
                <a:graphic xmlns:a="http://schemas.openxmlformats.org/drawingml/2006/main">
                  <a:graphicData uri="http://schemas.microsoft.com/office/word/2010/wordprocessingShape">
                    <wps:wsp>
                      <wps:cNvCnPr/>
                      <wps:spPr>
                        <a:xfrm>
                          <a:off x="0" y="0"/>
                          <a:ext cx="0" cy="2695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88D508" id="Прямая со стрелкой 174" o:spid="_x0000_s1026" type="#_x0000_t32" style="position:absolute;margin-left:227.65pt;margin-top:293.65pt;width:0;height:21.2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P4DgIAAMUDAAAOAAAAZHJzL2Uyb0RvYy54bWysU0uS0zAQ3VPFHVTaEyeBCYMrziwShg0F&#10;qWI4QI8s26rSr9QiTnYDF5gjcAU2LPjUnMG5ES0lhAF2FF7IUrfec/fr5/nF1mi2kQGVsxWfjMac&#10;SStcrWxb8bdXl4/OOcMItgbtrKz4TiK/WDx8MO99Kaeuc7qWgRGJxbL3Fe9i9GVRoOikARw5Ly0l&#10;GxcMRDqGtqgD9MRudDEdj2dF70LtgxMSkaKrQ5IvMn/TSBFfNw3KyHTFqbaY15DX67QWizmUbQDf&#10;KXEsA/6hCgPK0kdPVCuIwN4F9ReVUSI4dE0cCWcK1zRKyNwDdTMZ/9HNmw68zL2QOOhPMuH/oxWv&#10;NuvAVE2ze/qEMwuGhjR83N/sb4fvw6f9Ldu/H+5o2X/Y3wyfh2/D1+Fu+MLSbdKu91gSxdKuw/GE&#10;fh2SENsmmPSmFtk267076S23kYlDUFB0Ont2NpskuuIXzgeML6QzLG0qjjGAaru4dNbSUF2YZLlh&#10;8xLjAfgTkD5q3aXSmuJQasv6is8en9H0BZDDGg2RtsZTz2hbzkC3ZF0RQ2ZEp1Wd0AmMO1zqwDZA&#10;7iHT1a6/oto504CREtRQfo6l/wZN5awAuwM4p9I1KI2K5HitTMXPT2goIyj93NYs7jxNIAYFttXy&#10;yKxtQsrs52PDSfmD1ml37epdHkGRTuSVrOXR18mM98+0v//3LX4AAAD//wMAUEsDBBQABgAIAAAA&#10;IQD7nXS53wAAAAsBAAAPAAAAZHJzL2Rvd25yZXYueG1sTI/PTsMwDIfvSLxDZCQuiKXb6Cil7jQh&#10;cRpSxeABvNakhcapmmwrPD1BHODmP59+/lysJ9urI4++c4IwnyWgWGrXdGIQXl8erzNQPpA01Dth&#10;hE/2sC7PzwrKG3eSZz7uglExRHxOCG0IQ661r1u25GduYIm7NzdaCrEdjW5GOsVw2+tFkqy0pU7i&#10;hZYGfmi5/tgdLAJfkVTzKvl6f6rCsDSbymy3GvHyYtrcgwo8hT8YfvSjOpTRae8O0njVI9yk6TKi&#10;CGl2G4tI/E72CKvFXQa6LPT/H8pvAAAA//8DAFBLAQItABQABgAIAAAAIQC2gziS/gAAAOEBAAAT&#10;AAAAAAAAAAAAAAAAAAAAAABbQ29udGVudF9UeXBlc10ueG1sUEsBAi0AFAAGAAgAAAAhADj9If/W&#10;AAAAlAEAAAsAAAAAAAAAAAAAAAAALwEAAF9yZWxzLy5yZWxzUEsBAi0AFAAGAAgAAAAhAJRm4/gO&#10;AgAAxQMAAA4AAAAAAAAAAAAAAAAALgIAAGRycy9lMm9Eb2MueG1sUEsBAi0AFAAGAAgAAAAhAPud&#10;dLn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27200" behindDoc="0" locked="0" layoutInCell="1" allowOverlap="1" wp14:anchorId="73F02CEC" wp14:editId="5FF847A7">
                <wp:simplePos x="0" y="0"/>
                <wp:positionH relativeFrom="column">
                  <wp:posOffset>-166621</wp:posOffset>
                </wp:positionH>
                <wp:positionV relativeFrom="paragraph">
                  <wp:posOffset>3367277</wp:posOffset>
                </wp:positionV>
                <wp:extent cx="6446520" cy="361150"/>
                <wp:effectExtent l="0" t="0" r="11430" b="20320"/>
                <wp:wrapNone/>
                <wp:docPr id="175" name="Прямоугольник 175"/>
                <wp:cNvGraphicFramePr/>
                <a:graphic xmlns:a="http://schemas.openxmlformats.org/drawingml/2006/main">
                  <a:graphicData uri="http://schemas.microsoft.com/office/word/2010/wordprocessingShape">
                    <wps:wsp>
                      <wps:cNvSpPr/>
                      <wps:spPr>
                        <a:xfrm>
                          <a:off x="0" y="0"/>
                          <a:ext cx="6446520" cy="361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02CEC" id="Прямоугольник 175" o:spid="_x0000_s1052" style="position:absolute;left:0;text-align:left;margin-left:-13.1pt;margin-top:265.15pt;width:507.6pt;height:28.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o5rwIAAD0FAAAOAAAAZHJzL2Uyb0RvYy54bWysVM1qGzEQvhf6DkL3Zm3XdlKTdTAJLoWQ&#10;BJKSs6zV2gv6qyR77Z4KvRb6CH2IXkp/8gzrN+on2Umcn1PpHrQzmtGM5vtmdHi0VJIshPOV0Tlt&#10;77UoEZqbotLTnL6/Gr86oMQHpgsmjRY5XQlPj4YvXxzWdiA6ZmZkIRxBEO0Htc3pLAQ7yDLPZ0Ix&#10;v2es0DCWxikWoLppVjhWI7qSWafV6me1cYV1hgvvsXuyMdJhil+WgofzsvQiEJlT3C2k1aV1Etds&#10;eMgGU8fsrOLba7B/uIVilUbSu1AnLDAyd9WTUKriznhThj1uVGbKsuIi1YBq2q1H1VzOmBWpFoDj&#10;7R1M/v+F5WeLC0eqAtzt9yjRTIGk5tv60/pr87u5WX9uvjc3za/1l+ZP86P5SaIXMKutH+Dopb1w&#10;W81DjAAsS6fiH6WRZcJ5dYezWAbCsdnvdvu9DujgsL3ut9u9RER2f9o6H94Ko0gUcurAY4KXLU59&#10;QEa43rrEZN7IqhhXUiZl5Y+lIwsGytEphakpkcwHbOZ0nL5YAkI8OCY1qYFCZ78VL8bQi6VkAaKy&#10;QMfrKSVMTtHkPLh0lwen/ZOkV6h2J3Erfc8ljoWcMD/b3DhFjW5soKqA2ZCVyunB7mmpo1Wk7t7C&#10;EfnYMBClsJwsE6edfowUtyamWIFoZzYT4C0fV8h7ClwumEPLo2iMcTjHUkoDJMxWomRm3Mfn9qM/&#10;OhFWSmqMEFD6MGdOoOp3Gj36pt3txplLSre3Hxl3u5bJrkXP1bEBZW08GJYnMfoHeSuWzqhrTPso&#10;ZoWJaY7cGz62ynHYjDbeCy5Go+SGObMsnOpLy2PwCF1E/Gp5zZzd9lcAV2fmdtzY4FGbbXzjSW1G&#10;82DKKvXgPa7opqhgRlNfbd+T+Ajs6snr/tUb/gUAAP//AwBQSwMEFAAGAAgAAAAhAPtH/QXgAAAA&#10;CwEAAA8AAABkcnMvZG93bnJldi54bWxMj01LxDAQhu+C/yGM4G03sYtrW5suIggieLB+nLNNbMo2&#10;k9Kk3bi/3vHkHmfm4Z3nrXbJDWwxU+g9SrhZC2AGW6977CR8vD+tcmAhKtRq8Ggk/JgAu/ryolKl&#10;9kd8M0sTO0YhGEolwcY4lpyH1hqnwtqPBun27SenIo1Tx/WkjhTuBp4JseVO9UgfrBrNozXtoZmd&#10;hJdwmpdWh9dkk30uPr/EqcGDlNdX6eEeWDQp/sPwp0/qUJPT3s+oAxskrLJtRqiE243YACOiyAtq&#10;t6dNfpcBryt+3qH+BQAA//8DAFBLAQItABQABgAIAAAAIQC2gziS/gAAAOEBAAATAAAAAAAAAAAA&#10;AAAAAAAAAABbQ29udGVudF9UeXBlc10ueG1sUEsBAi0AFAAGAAgAAAAhADj9If/WAAAAlAEAAAsA&#10;AAAAAAAAAAAAAAAALwEAAF9yZWxzLy5yZWxzUEsBAi0AFAAGAAgAAAAhABFxajmvAgAAPQUAAA4A&#10;AAAAAAAAAAAAAAAALgIAAGRycy9lMm9Eb2MueG1sUEsBAi0AFAAGAAgAAAAhAPtH/QXgAAAACwEA&#10;AA8AAAAAAAAAAAAAAAAACQUAAGRycy9kb3ducmV2LnhtbFBLBQYAAAAABAAEAPMAAAAWBgAAAAA=&#10;" fillcolor="window" strokecolor="windowText" strokeweight="1pt">
                <v:textbo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заявления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6896" behindDoc="0" locked="0" layoutInCell="1" allowOverlap="1" wp14:anchorId="52E1BD7D" wp14:editId="392F4CDC">
                <wp:simplePos x="0" y="0"/>
                <wp:positionH relativeFrom="column">
                  <wp:posOffset>4351142</wp:posOffset>
                </wp:positionH>
                <wp:positionV relativeFrom="paragraph">
                  <wp:posOffset>3115646</wp:posOffset>
                </wp:positionV>
                <wp:extent cx="0" cy="253365"/>
                <wp:effectExtent l="76200" t="0" r="57150" b="51435"/>
                <wp:wrapNone/>
                <wp:docPr id="176" name="Прямая со стрелкой 176"/>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A61B26F" id="Прямая со стрелкой 176" o:spid="_x0000_s1026" type="#_x0000_t32" style="position:absolute;margin-left:342.6pt;margin-top:245.35pt;width:0;height:19.9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PZDgIAAMUDAAAOAAAAZHJzL2Uyb0RvYy54bWysU0uO1DAQ3SNxB8t7Ov1RN6Oo07PoZtgg&#10;aInhADWOk1jyT7bpdO8GLjBH4ApsWMCgOUNyI8pOaAbYIbJw7Cq/l6pXL+vLo5LkwJ0XRhd0NplS&#10;wjUzpdB1Qd9dXz27oMQH0CVIo3lBT9zTy83TJ+vW5nxuGiNL7giSaJ+3tqBNCDbPMs8arsBPjOUa&#10;k5VxCgIeXZ2VDlpkVzKbT6errDWutM4w7j1Gd0OSbhJ/VXEW3lSV54HIgmJtIa0urTdxzTZryGsH&#10;thFsLAP+oQoFQuNHz1Q7CEDeO/EXlRLMGW+qMGFGZaaqBOOpB+xmNv2jm7cNWJ56QXG8Pcvk/x8t&#10;e33YOyJKnN3zFSUaFA6p+9Tf9nfd9+5zf0f6D90DLv3H/rb70t1337qH7iuJt1G71vocKbZ678aT&#10;t3sXhThWTsU3tkiOSe/TWW9+DIQNQYbR+XKxWC0jXfYLZ50PL7lRJG4K6oMDUTdha7TGoRo3S3LD&#10;4ZUPA/AnIH5UmyshJcYhl5q0BV0tljh9BuiwSkLArbLYs9c1JSBrtC4LLjF6I0UZ0RHsT34rHTkA&#10;ugdNV5r2GmunRIIPmMCG0jOW/hs0lrMD3wzglIrXIFcioOOlUAW9OKMhDyDkC12ScLI4geAE6Fry&#10;kVnqiOTJz2PDUflB67i7MeUpjSCLJ/RK0nL0dTTj4zPuH/99mx8AAAD//wMAUEsDBBQABgAIAAAA&#10;IQBV275E3wAAAAsBAAAPAAAAZHJzL2Rvd25yZXYueG1sTI/BTsMwDIbvSLxDZCQuiCXbWBml7jQh&#10;cdqkisEDZI1JC41TNdlWePoFcYCj7U+/v79Yja4TRxpC6xlhOlEgiGtvWrYIb6/Pt0sQIWo2uvNM&#10;CF8UYFVeXhQ6N/7EL3TcRStSCIdcIzQx9rmUoW7I6TDxPXG6vfvB6ZjGwUoz6FMKd52cKZVJp1tO&#10;Hxrd01ND9efu4BDoRnM1rdT3x7aK/dyuK7vZSMTrq3H9CCLSGP9g+NFP6lAmp70/sAmiQ8iWi1lC&#10;Ee4e1D2IRPxu9giLucpAloX836E8AwAA//8DAFBLAQItABQABgAIAAAAIQC2gziS/gAAAOEBAAAT&#10;AAAAAAAAAAAAAAAAAAAAAABbQ29udGVudF9UeXBlc10ueG1sUEsBAi0AFAAGAAgAAAAhADj9If/W&#10;AAAAlAEAAAsAAAAAAAAAAAAAAAAALwEAAF9yZWxzLy5yZWxzUEsBAi0AFAAGAAgAAAAhAOG189kO&#10;AgAAxQMAAA4AAAAAAAAAAAAAAAAALgIAAGRycy9lMm9Eb2MueG1sUEsBAi0AFAAGAAgAAAAhAFXb&#10;vkT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5872" behindDoc="0" locked="0" layoutInCell="1" allowOverlap="1" wp14:anchorId="66A475B4" wp14:editId="4E4455CD">
                <wp:simplePos x="0" y="0"/>
                <wp:positionH relativeFrom="column">
                  <wp:posOffset>1177818</wp:posOffset>
                </wp:positionH>
                <wp:positionV relativeFrom="paragraph">
                  <wp:posOffset>3068784</wp:posOffset>
                </wp:positionV>
                <wp:extent cx="0" cy="269549"/>
                <wp:effectExtent l="76200" t="0" r="57150" b="54610"/>
                <wp:wrapNone/>
                <wp:docPr id="177" name="Прямая со стрелкой 177"/>
                <wp:cNvGraphicFramePr/>
                <a:graphic xmlns:a="http://schemas.openxmlformats.org/drawingml/2006/main">
                  <a:graphicData uri="http://schemas.microsoft.com/office/word/2010/wordprocessingShape">
                    <wps:wsp>
                      <wps:cNvCnPr/>
                      <wps:spPr>
                        <a:xfrm>
                          <a:off x="0" y="0"/>
                          <a:ext cx="0" cy="2695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4F4F90" id="Прямая со стрелкой 177" o:spid="_x0000_s1026" type="#_x0000_t32" style="position:absolute;margin-left:92.75pt;margin-top:241.65pt;width:0;height:21.2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q0DwIAAMUDAAAOAAAAZHJzL2Uyb0RvYy54bWysU0uS0zAQ3VPFHVTaEyeBycy44swiYdhQ&#10;MFUMB+iRZVtV+pVaxMlu4AJzBK7AhgWfmjM4N6KlhDDAjsILWerWe+5+/Ty/2BjN1jKgcrbik9GY&#10;M2mFq5VtK/72+vLJGWcYwdagnZUV30rkF4vHj+a9L+XUdU7XMjAisVj2vuJdjL4sChSdNIAj56Wl&#10;ZOOCgUjH0BZ1gJ7YjS6m4/Gs6F2ofXBCIlJ0tU/yReZvGini66ZBGZmuONUW8xryepPWYjGHsg3g&#10;OyUOZcA/VGFAWfrokWoFEdi7oP6iMkoEh66JI+FM4ZpGCZl7oG4m4z+6edOBl7kXEgf9USb8f7Ti&#10;1foqMFXT7E5PObNgaEjDx93t7m74Pnza3bHd++Gelt2H3e3wefg2fB3uhy8s3Sbteo8lUSztVTic&#10;0F+FJMSmCSa9qUW2yXpvj3rLTWRiHxQUnc7OT56dJ7riF84HjC+kMyxtKo4xgGq7uHTW0lBdmGS5&#10;Yf0S4x74E5A+at2l0priUGrL+orPnp7Q9AWQwxoNkbbGU89oW85At2RdEUNmRKdVndAJjFtc6sDW&#10;QO4h09Wuv6baOdOAkRLUUH4Opf8GTeWsALs9OKfSNSiNiuR4rUzFz45oKCMo/dzWLG49TSAGBbbV&#10;8sCsbULK7OdDw0n5vdZpd+PqbR5BkU7klazlwdfJjA/PtH/49y1+AAAA//8DAFBLAwQUAAYACAAA&#10;ACEA2jnn2N4AAAALAQAADwAAAGRycy9kb3ducmV2LnhtbEyPwU7DMAyG70i8Q2QkLmhLt1JWlabT&#10;hMRpSNUGD+A1Ji00TtVkW+HpybjA8bc//f5crifbixONvnOsYDFPQBA3TndsFLy9Ps9yED4ga+wd&#10;k4Iv8rCurq9KLLQ7845O+2BELGFfoII2hKGQ0jctWfRzNxDH3bsbLYYYRyP1iOdYbnu5TJIHabHj&#10;eKHFgZ5aaj73R6uA7pDrRZ18f7zUYUjNpjbbrVTq9mbaPIIINIU/GC76UR2q6HRwR9Ze9DHnWRZR&#10;Bfd5moK4EL+Tg4Jsma1AVqX8/0P1AwAA//8DAFBLAQItABQABgAIAAAAIQC2gziS/gAAAOEBAAAT&#10;AAAAAAAAAAAAAAAAAAAAAABbQ29udGVudF9UeXBlc10ueG1sUEsBAi0AFAAGAAgAAAAhADj9If/W&#10;AAAAlAEAAAsAAAAAAAAAAAAAAAAALwEAAF9yZWxzLy5yZWxzUEsBAi0AFAAGAAgAAAAhAGOjyrQP&#10;AgAAxQMAAA4AAAAAAAAAAAAAAAAALgIAAGRycy9lMm9Eb2MueG1sUEsBAi0AFAAGAAgAAAAhANo5&#10;59jeAAAACwEAAA8AAAAAAAAAAAAAAAAAaQ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2E9C8A64" wp14:editId="4675EDE7">
                <wp:simplePos x="0" y="0"/>
                <wp:positionH relativeFrom="column">
                  <wp:posOffset>493987</wp:posOffset>
                </wp:positionH>
                <wp:positionV relativeFrom="paragraph">
                  <wp:posOffset>2230696</wp:posOffset>
                </wp:positionV>
                <wp:extent cx="1413510" cy="837560"/>
                <wp:effectExtent l="0" t="0" r="15240" b="20320"/>
                <wp:wrapNone/>
                <wp:docPr id="178" name="Прямоугольник 178"/>
                <wp:cNvGraphicFramePr/>
                <a:graphic xmlns:a="http://schemas.openxmlformats.org/drawingml/2006/main">
                  <a:graphicData uri="http://schemas.microsoft.com/office/word/2010/wordprocessingShape">
                    <wps:wsp>
                      <wps:cNvSpPr/>
                      <wps:spPr>
                        <a:xfrm>
                          <a:off x="0" y="0"/>
                          <a:ext cx="1413510" cy="8375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Pr>
                                <w:sz w:val="14"/>
                                <w:szCs w:val="14"/>
                              </w:rPr>
                              <w:t>Продление срока действия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8A64" id="Прямоугольник 178" o:spid="_x0000_s1053" style="position:absolute;left:0;text-align:left;margin-left:38.9pt;margin-top:175.65pt;width:111.3pt;height:65.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jrgIAAD0FAAAOAAAAZHJzL2Uyb0RvYy54bWysVMtOGzEU3VfqP1jel0lCIDRigiJQqkoI&#10;kKBi7Xg8yUh+1XYySVeVuq3EJ/Qjuqn64Bsmf9RjJ0B4rKrOwuPre30f59zrw6OFkmQunK+Mzml7&#10;p0WJ0NwUlZ7k9MPV6M0BJT4wXTBptMjpUnh6NHj96rC2fdExUyML4QicaN+vbU6nIdh+lnk+FYr5&#10;HWOFhrI0TrEA0U2ywrEa3pXMOq3WflYbV1hnuPAepydrJR0k/2UpeDgvSy8CkTlFbiGtLq3juGaD&#10;Q9afOGanFd+kwf4hC8UqjaD3rk5YYGTmqmeuVMWd8aYMO9yozJRlxUWqAdW0W0+quZwyK1ItAMfb&#10;e5j8/3PLz+YXjlQFuOuBKs0USGq+rT6vbprfze3qS/O9uW1+rb42f5ofzU8SrYBZbX0fVy/thdtI&#10;HtsIwKJ0Kv5RGlkknJf3OItFIByH7W57d68NOjh0B7u9vf1ERPZw2zof3gmjSNzk1IHHBC+bn/qA&#10;iDC9M4nBvJFVMaqkTMLSH0tH5gyUo1MKU1MimQ84zOkofbEEuHh0TWpSI7VOrxUTY+jFUrKArbJA&#10;x+sJJUxO0OQ8uJTLo9v+WdArVLsVuJW+lwLHQk6Yn64zTl6jGeurKmA2ZKUA0vZtqaNWpO7ewBH5&#10;WDMQd2ExXiROO73oKR6NTbEE0c6sJ8BbPqoQ9xS4XDCHlkfRGONwjqWUBkiYzY6SqXGfXjqP9uhE&#10;aCmpMUJA6eOMOYGq32v06Nt2txtnLgndvV4HgtvWjLc1eqaODShr48GwPG2jfZB329IZdY1pH8ao&#10;UDHNEXvNx0Y4DuvRxnvBxXCYzDBnloVTfWl5dB6hi4hfLa6Zs5v+CuDqzNyNG+s/abO1bbypzXAW&#10;TFmlHnzAFd0UBcxo6qvNexIfgW05WT28eoO/AAAA//8DAFBLAwQUAAYACAAAACEAVdtKKOAAAAAK&#10;AQAADwAAAGRycy9kb3ducmV2LnhtbEyPzU7DMBCE70i8g7VI3KjdptASsqkQEhJC4kD4ObvxEkeN&#10;11HspKFPjznBcTSjmW+K3ew6MdEQWs8Iy4UCQVx703KD8P72eLUFEaJmozvPhPBNAXbl+Vmhc+OP&#10;/EpTFRuRSjjkGsHG2OdShtqS02Hhe+LkffnB6Zjk0Egz6GMqd51cKXUjnW45LVjd04Ol+lCNDuE5&#10;nMapNuFltrN9uv34VKeKD4iXF/P9HYhIc/wLwy9+QocyMe39yCaIDmGzSeQRIbteZiBSIFNqDWKP&#10;sN5mK5BlIf9fKH8AAAD//wMAUEsBAi0AFAAGAAgAAAAhALaDOJL+AAAA4QEAABMAAAAAAAAAAAAA&#10;AAAAAAAAAFtDb250ZW50X1R5cGVzXS54bWxQSwECLQAUAAYACAAAACEAOP0h/9YAAACUAQAACwAA&#10;AAAAAAAAAAAAAAAvAQAAX3JlbHMvLnJlbHNQSwECLQAUAAYACAAAACEAgAmq464CAAA9BQAADgAA&#10;AAAAAAAAAAAAAAAuAgAAZHJzL2Uyb0RvYy54bWxQSwECLQAUAAYACAAAACEAVdtKKOAAAAAKAQAA&#10;DwAAAAAAAAAAAAAAAAAIBQAAZHJzL2Rvd25yZXYueG1sUEsFBgAAAAAEAAQA8wAAABUGAAAAAA==&#10;" fillcolor="window" strokecolor="windowText" strokeweight="1pt">
                <v:textbox>
                  <w:txbxContent>
                    <w:p w:rsidR="00CD0322" w:rsidRPr="00B545DF" w:rsidRDefault="00CD0322" w:rsidP="00A57F00">
                      <w:pPr>
                        <w:jc w:val="center"/>
                        <w:rPr>
                          <w:sz w:val="14"/>
                          <w:szCs w:val="14"/>
                        </w:rPr>
                      </w:pPr>
                      <w:r>
                        <w:rPr>
                          <w:sz w:val="14"/>
                          <w:szCs w:val="14"/>
                        </w:rPr>
                        <w:t>Продление срока действия разрешения на строительство</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41536" behindDoc="0" locked="0" layoutInCell="1" allowOverlap="1" wp14:anchorId="35348D03" wp14:editId="3C127A9E">
                <wp:simplePos x="0" y="0"/>
                <wp:positionH relativeFrom="column">
                  <wp:posOffset>3521497</wp:posOffset>
                </wp:positionH>
                <wp:positionV relativeFrom="paragraph">
                  <wp:posOffset>2230696</wp:posOffset>
                </wp:positionV>
                <wp:extent cx="1567180" cy="883664"/>
                <wp:effectExtent l="0" t="0" r="13970" b="12065"/>
                <wp:wrapNone/>
                <wp:docPr id="179" name="Прямоугольник 179"/>
                <wp:cNvGraphicFramePr/>
                <a:graphic xmlns:a="http://schemas.openxmlformats.org/drawingml/2006/main">
                  <a:graphicData uri="http://schemas.microsoft.com/office/word/2010/wordprocessingShape">
                    <wps:wsp>
                      <wps:cNvSpPr/>
                      <wps:spPr>
                        <a:xfrm>
                          <a:off x="0" y="0"/>
                          <a:ext cx="1567180" cy="88366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во внесении изменений в выдаче </w:t>
                            </w:r>
                            <w:r w:rsidRPr="00B545DF">
                              <w:rPr>
                                <w:sz w:val="14"/>
                                <w:szCs w:val="14"/>
                              </w:rPr>
                              <w:t>разрешения на строительство</w:t>
                            </w:r>
                            <w:r>
                              <w:rPr>
                                <w:sz w:val="14"/>
                                <w:szCs w:val="14"/>
                              </w:rPr>
                              <w:t xml:space="preserve"> исключительно в связи с продлением срока действия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8D03" id="Прямоугольник 179" o:spid="_x0000_s1054" style="position:absolute;left:0;text-align:left;margin-left:277.3pt;margin-top:175.65pt;width:123.4pt;height:69.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gfqwIAAD0FAAAOAAAAZHJzL2Uyb0RvYy54bWysVEtu2zAQ3RfoHQjuG9muYztC5MBI4KJA&#10;kARIiqxpirII8FeStuSuCnRbIEfoIbop+skZ5Bt1SCmJ81kV1YKa4fzfzPDwqJYCrZl1XKsM9/d6&#10;GDFFdc7VMsMfruZvJhg5T1ROhFYswxvm8NH09avDyqRsoEstcmYROFEurUyGS+9NmiSOlkwSt6cN&#10;UyAstJXEA2uXSW5JBd6lSAa93iiptM2N1ZQ5B7cnrRBPo/+iYNSfF4VjHokMQ24+njaei3Am00OS&#10;Li0xJaddGuQfspCEKwh67+qEeIJWlj9zJTm12unC71EtE10UnLJYA1TT7z2p5rIkhsVaABxn7mFy&#10;/88tPVtfWMRz6N34ACNFJDSp+bb9vL1pfje32y/N9+a2+bX92vxpfjQ/UdACzCrjUjC9NBe24xyQ&#10;AYC6sDL8oTRUR5w39ziz2iMKl/390bg/gXZQkE0mb0ejYXCaPFgb6/w7piUKRIYt9DHCS9anzreq&#10;dyohmNOC53MuRGQ27lhYtCbQcpiUXFcYCeI8XGZ4Hr8u2iMzoVAFqQ3GvZAYgVksBPFASgPoOLXE&#10;iIglDDn1NubyyNo9C3oF1e4E7sXvpcChkBPiyjbj6DWokVRyD7shuASQdq2FClIWp7uDI/Sj7UCg&#10;fL2oY08Hk+ApXC10voFGW91ugDN0ziHuKeByQSyMPBQNa+zP4SiEBiR0R2FUavvppfugD5MIUowq&#10;WCFA6eOKWAZVv1cwowf94TDsXGSG++MBMHZXstiVqJU81tCyPjwYhkYy6HtxRxZWy2vY9lmICiKi&#10;KMRu+9Exx75dbXgvKJvNohrsmSH+VF0aGpwH6ALiV/U1saabLw+9OtN360bSJ2PW6gZLpWcrrwse&#10;Z/ABV5jdwMCOxinu3pPwCOzyUevh1Zv+BQAA//8DAFBLAwQUAAYACAAAACEAjqCxY+EAAAALAQAA&#10;DwAAAGRycy9kb3ducmV2LnhtbEyPTUvEMBRF94L/ITzBnZPUaYeZ2tdBBEEEF9aPdaaJTZnmpTRp&#10;J86vN650+biHe8+r9tEObNGT7x0hZCsBTFPrVE8dwvvb480WmA+SlBwcaYRv7WFfX15UslTuRK96&#10;aULHUgn5UiKYEMaSc98abaVfuVFTyr7cZGVI59RxNclTKrcDvxViw63sKS0YOeoHo9tjM1uEZ3+e&#10;l1b5l2iiedp9fIpzQ0fE66t4fwcs6Bj+YPjVT+pQJ6eDm0l5NiAURb5JKMK6yNbAErEVWQ7sgJDv&#10;RAG8rvj/H+ofAAAA//8DAFBLAQItABQABgAIAAAAIQC2gziS/gAAAOEBAAATAAAAAAAAAAAAAAAA&#10;AAAAAABbQ29udGVudF9UeXBlc10ueG1sUEsBAi0AFAAGAAgAAAAhADj9If/WAAAAlAEAAAsAAAAA&#10;AAAAAAAAAAAALwEAAF9yZWxzLy5yZWxzUEsBAi0AFAAGAAgAAAAhAB9bWB+rAgAAPQUAAA4AAAAA&#10;AAAAAAAAAAAALgIAAGRycy9lMm9Eb2MueG1sUEsBAi0AFAAGAAgAAAAhAI6gsWPhAAAACwEAAA8A&#10;AAAAAAAAAAAAAAAABQUAAGRycy9kb3ducmV2LnhtbFBLBQYAAAAABAAEAPMAAAATBgAAAAA=&#10;" fillcolor="window" strokecolor="windowText" strokeweight="1pt">
                <v:textbo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во внесении изменений в выдаче </w:t>
                      </w:r>
                      <w:r w:rsidRPr="00B545DF">
                        <w:rPr>
                          <w:sz w:val="14"/>
                          <w:szCs w:val="14"/>
                        </w:rPr>
                        <w:t>разрешения на строительство</w:t>
                      </w:r>
                      <w:r>
                        <w:rPr>
                          <w:sz w:val="14"/>
                          <w:szCs w:val="14"/>
                        </w:rPr>
                        <w:t xml:space="preserve"> исключительно в связи с продлением срока действия такого разрешения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8944" behindDoc="0" locked="0" layoutInCell="1" allowOverlap="1" wp14:anchorId="2BF6C0AA" wp14:editId="3449F540">
                <wp:simplePos x="0" y="0"/>
                <wp:positionH relativeFrom="column">
                  <wp:posOffset>4364531</wp:posOffset>
                </wp:positionH>
                <wp:positionV relativeFrom="paragraph">
                  <wp:posOffset>1921029</wp:posOffset>
                </wp:positionV>
                <wp:extent cx="0" cy="307511"/>
                <wp:effectExtent l="76200" t="0" r="57150" b="54610"/>
                <wp:wrapNone/>
                <wp:docPr id="180" name="Прямая со стрелкой 180"/>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D03270" id="Прямая со стрелкой 180" o:spid="_x0000_s1026" type="#_x0000_t32" style="position:absolute;margin-left:343.65pt;margin-top:151.25pt;width:0;height:24.2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b3DQIAAMUDAAAOAAAAZHJzL2Uyb0RvYy54bWysU8tu00AU3SPxD6PZEyetWio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E29uyB/LBhq0vBpf7u/G74Pn/d3bP9heKBh/3F/O3wZ7odvw8PwlaXb5F3vsSSKpV2HcYV+&#10;HZIR2yaY9CaJbJv93h39ltvIxGFT0O7p9PnZbJboil84HzC+lM6wNKk4xgCq7eLSWUtNdWGW7YbN&#10;K4wH4E9A+qh1V0pr2odSW9ZX/Pz0jNQJoIQ1GiJNjSfNaFvOQLcUXRFDZkSnVZ3QCYw7XOrANkDp&#10;odDVrr+m2jnTgJEOSFB+xtJ/g6ZyVoDdAZyP0jUojYqUeK1MxS+OaCgjKP3C1izuPHUgBgW21XJk&#10;1jYhZc7zKDg5f/A6zW5cvcstKNKKspK9HHOdwvh4TfPHf9/iBwAAAP//AwBQSwMEFAAGAAgAAAAh&#10;AF6q8l7eAAAACwEAAA8AAABkcnMvZG93bnJldi54bWxMj8FOwzAMhu9IvENkJC5oS7ZqYytNpwmJ&#10;05CqDR7Aa0xaaJyqybbC0xPEAY7+/en352Izuk6caQitZw2zqQJBXHvTstXw+vI0WYEIEdlg55k0&#10;fFKATXl9VWBu/IX3dD5EK1IJhxw1NDH2uZShbshhmPqeOO3e/OAwpnGw0gx4SeWuk3OlltJhy+lC&#10;gz09NlR/HE5OA90hV7NKfb0/V7HP7Layu53U+vZm3D6AiDTGPxh+9JM6lMnp6E9sgug0LFf3WUI1&#10;ZGq+AJGI3+SYkoVagywL+f+H8hsAAP//AwBQSwECLQAUAAYACAAAACEAtoM4kv4AAADhAQAAEwAA&#10;AAAAAAAAAAAAAAAAAAAAW0NvbnRlbnRfVHlwZXNdLnhtbFBLAQItABQABgAIAAAAIQA4/SH/1gAA&#10;AJQBAAALAAAAAAAAAAAAAAAAAC8BAABfcmVscy8ucmVsc1BLAQItABQABgAIAAAAIQDIdZb3DQIA&#10;AMUDAAAOAAAAAAAAAAAAAAAAAC4CAABkcnMvZTJvRG9jLnhtbFBLAQItABQABgAIAAAAIQBeqvJe&#10;3gAAAAsBAAAPAAAAAAAAAAAAAAAAAGc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4848" behindDoc="0" locked="0" layoutInCell="1" allowOverlap="1" wp14:anchorId="14527AA2" wp14:editId="3B375F49">
                <wp:simplePos x="0" y="0"/>
                <wp:positionH relativeFrom="column">
                  <wp:posOffset>1246975</wp:posOffset>
                </wp:positionH>
                <wp:positionV relativeFrom="paragraph">
                  <wp:posOffset>1924339</wp:posOffset>
                </wp:positionV>
                <wp:extent cx="0" cy="307511"/>
                <wp:effectExtent l="76200" t="0" r="57150" b="54610"/>
                <wp:wrapNone/>
                <wp:docPr id="181" name="Прямая со стрелкой 181"/>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C41C96" id="Прямая со стрелкой 181" o:spid="_x0000_s1026" type="#_x0000_t32" style="position:absolute;margin-left:98.2pt;margin-top:151.5pt;width:0;height:24.2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jMDwIAAMUDAAAOAAAAZHJzL2Uyb0RvYy54bWysU81u00AQviPxDqu9EyetWiorTg8J5YIg&#10;EuUBpuu1vdL+aWeJk1vhBfoIvAIXDlDUZ7DfiNlNCAVuCB/GMzueb2e++Ty/3BrNNjKgcrbis8mU&#10;M2mFq5VtK/7u+urZBWcYwdagnZUV30nkl4unT+a9L+WJ65yuZWAEYrHsfcW7GH1ZFCg6aQAnzktL&#10;ycYFA5HC0BZ1gJ7QjS5OptPzoneh9sEJiUinq32SLzJ+00gR3zQNysh0xam3mG3I9ibZYjGHsg3g&#10;OyUObcA/dGFAWbr0CLWCCOx9UH9BGSWCQ9fEiXCmcE2jhMwz0DSz6R/TvO3AyzwLkYP+SBP+P1jx&#10;erMOTNW0u4sZZxYMLWn4NN6Od8P34fN4x8YPwwOZ8eN4O3wZ7odvw8PwlaWvibveY0kQS7sOhwj9&#10;OiQitk0w6U0jsm3me3fkW24jE/tDQaen0+dnswxX/KrzAeNL6QxLTsUxBlBtF5fOWlqqC7NMN2xe&#10;YaSbqfBnQbrUuiuldd6ttqyv+PnpGW1fACms0RDJNZ5mRttyBrol6YoYMiI6repUnXBwh0sd2AZI&#10;PSS62vXX1DtnGjBSggbKT2KCOvitNLWzAuz2xTm1F5tRkRSvlan4xbEayghKv7A1iztPG4hBgW21&#10;PCBrm7qRWc+HgRPze66Td+PqXV5BkSLSSm7ooOskxscx+Y//vsUPAAAA//8DAFBLAwQUAAYACAAA&#10;ACEA1wzj9t0AAAALAQAADwAAAGRycy9kb3ducmV2LnhtbEyPwU7DMBBE70j8g7VIXFBrh5QKQpyq&#10;QuJUpIjSD3DjxQnE6yh228DXs+UCx5l9mp0pV5PvxRHH2AXSkM0VCKQm2I6cht3b8+weREyGrOkD&#10;oYYvjLCqLi9KU9hwolc8bpMTHEKxMBralIZCyti06E2chwGJb+9h9CaxHJ20ozlxuO/lrVJL6U1H&#10;/KE1Az612HxuD14D3hiqs1p9f7zUacjdunabjdT6+mpaP4JIOKU/GM71uTpU3GkfDmSj6Fk/LBeM&#10;ashVzqPOxK+zZ+cuW4CsSvl/Q/UDAAD//wMAUEsBAi0AFAAGAAgAAAAhALaDOJL+AAAA4QEAABMA&#10;AAAAAAAAAAAAAAAAAAAAAFtDb250ZW50X1R5cGVzXS54bWxQSwECLQAUAAYACAAAACEAOP0h/9YA&#10;AACUAQAACwAAAAAAAAAAAAAAAAAvAQAAX3JlbHMvLnJlbHNQSwECLQAUAAYACAAAACEA0GB4zA8C&#10;AADFAwAADgAAAAAAAAAAAAAAAAAuAgAAZHJzL2Uyb0RvYy54bWxQSwECLQAUAAYACAAAACEA1wzj&#10;9t0AAAAL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9488" behindDoc="0" locked="0" layoutInCell="1" allowOverlap="1" wp14:anchorId="564F4378" wp14:editId="39DC252A">
                <wp:simplePos x="0" y="0"/>
                <wp:positionH relativeFrom="column">
                  <wp:posOffset>3547687</wp:posOffset>
                </wp:positionH>
                <wp:positionV relativeFrom="paragraph">
                  <wp:posOffset>1602777</wp:posOffset>
                </wp:positionV>
                <wp:extent cx="1544491" cy="322730"/>
                <wp:effectExtent l="0" t="0" r="17780" b="20320"/>
                <wp:wrapNone/>
                <wp:docPr id="182" name="Прямоугольник 182"/>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F4378" id="Прямоугольник 182" o:spid="_x0000_s1055" style="position:absolute;left:0;text-align:left;margin-left:279.35pt;margin-top:126.2pt;width:121.6pt;height:25.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hlrwIAAD0FAAAOAAAAZHJzL2Uyb0RvYy54bWysVMtOGzEU3VfqP1jel0mGUCBigiJQqkoI&#10;kKBi7Xg8yUh+1XYySVeVuq3UT+hHdFP1wTdM/qjHToAAXVWdhcfX9/o+zj3XR8cLJclcOF8bXdDu&#10;TocSobkpaz0p6Lvr0asDSnxgumTSaFHQpfD0ePDyxVFj+yI3UyNL4QicaN9vbEGnIdh+lnk+FYr5&#10;HWOFhrIyTrEA0U2y0rEG3pXM8k7nddYYV1pnuPAep6drJR0k/1UleLioKi8CkQVFbiGtLq3juGaD&#10;I9afOGanNd+kwf4hC8VqjaD3rk5ZYGTm6meuVM2d8aYKO9yozFRVzUWqAdV0O0+quZoyK1ItAMfb&#10;e5j8/3PLz+eXjtQleneQU6KZQpPar6uPqy/tr/Z29an91t62P1ef29/t9/YHiVbArLG+j6tX9tJt&#10;JI9tBGBRORX/KI0sEs7Le5zFIhCOw+5er9c77FLCodvN8/3d1Ijs4bZ1PrwRRpG4KahDHxO8bH7m&#10;AyLC9M4kBvNG1uWoljIJS38iHZkztBxMKU1DiWQ+4LCgo/TFEuDi0TWpSYPU8v0OeMIZuFhJFrBV&#10;Fuh4PaGEyQlIzoNLuTy67Z8FvUa1W4E76ftb4FjIKfPTdcbJazRjfVUHzIasVUEPtm9LHbUisXsD&#10;R+zHugNxFxbjReppfhg9xaOxKZdotDPrCfCWj2rEPQMul8yB8igaYxwusFTSAAmz2VEyNe7D386j&#10;PZgILSUNRggovZ8xJ1D1Ww2OHnZ7vThzSejt7ecQ3LZmvK3RM3Vi0DLQAtmlbbQP8m5bOaNuMO3D&#10;GBUqpjlir/uxEU7CerTxXnAxHCYzzJll4UxfWR6dR+gi4teLG+bshl8BvTo3d+PG+k9otraNN7UZ&#10;zoKp6sTBB1zBpihgRhOvNu9JfAS25WT18OoN/gAAAP//AwBQSwMEFAAGAAgAAAAhADUv8nnhAAAA&#10;CwEAAA8AAABkcnMvZG93bnJldi54bWxMj01LxDAURfeC/yE8wZ2TTMdqpzYdRBBEcGH9WGeaZ1Om&#10;eSlN2onz640rXT7u4d7zql20A1tw8r0jCeuVAIbUOt1TJ+H97fGqAOaDIq0GRyjhGz3s6vOzSpXa&#10;HekVlyZ0LJWQL5UEE8JYcu5bg1b5lRuRUvblJqtCOqeO60kdU7kdeCbEDbeqp7Rg1IgPBttDM1sJ&#10;z/40L632L9FE87T9+BSnhg5SXl7E+ztgAWP4g+FXP6lDnZz2bibt2SAhz4vbhErI8uwaWCIKsd4C&#10;20vYiE0GvK74/x/qHwAAAP//AwBQSwECLQAUAAYACAAAACEAtoM4kv4AAADhAQAAEwAAAAAAAAAA&#10;AAAAAAAAAAAAW0NvbnRlbnRfVHlwZXNdLnhtbFBLAQItABQABgAIAAAAIQA4/SH/1gAAAJQBAAAL&#10;AAAAAAAAAAAAAAAAAC8BAABfcmVscy8ucmVsc1BLAQItABQABgAIAAAAIQB3BPhlrwIAAD0FAAAO&#10;AAAAAAAAAAAAAAAAAC4CAABkcnMvZTJvRG9jLnhtbFBLAQItABQABgAIAAAAIQA1L/J54QAAAAsB&#10;AAAPAAAAAAAAAAAAAAAAAAkFAABkcnMvZG93bnJldi54bWxQSwUGAAAAAAQABADzAAAAFwYAAAAA&#10;" fillcolor="window" strokecolor="windowText" strokeweight="1pt">
                <v:textbox>
                  <w:txbxContent>
                    <w:p w:rsidR="00CD0322" w:rsidRPr="00291414" w:rsidRDefault="00CD0322" w:rsidP="00A57F00">
                      <w:pPr>
                        <w:jc w:val="center"/>
                        <w:rPr>
                          <w:sz w:val="18"/>
                          <w:szCs w:val="18"/>
                        </w:rPr>
                      </w:pPr>
                      <w:r>
                        <w:rPr>
                          <w:sz w:val="18"/>
                          <w:szCs w:val="18"/>
                        </w:rPr>
                        <w:t>Нет</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3824" behindDoc="0" locked="0" layoutInCell="1" allowOverlap="1" wp14:anchorId="4D8A9C8A" wp14:editId="59A443A1">
                <wp:simplePos x="0" y="0"/>
                <wp:positionH relativeFrom="column">
                  <wp:posOffset>4373944</wp:posOffset>
                </wp:positionH>
                <wp:positionV relativeFrom="paragraph">
                  <wp:posOffset>1317742</wp:posOffset>
                </wp:positionV>
                <wp:extent cx="7684" cy="284309"/>
                <wp:effectExtent l="76200" t="0" r="68580" b="59055"/>
                <wp:wrapNone/>
                <wp:docPr id="183" name="Прямая со стрелкой 183"/>
                <wp:cNvGraphicFramePr/>
                <a:graphic xmlns:a="http://schemas.openxmlformats.org/drawingml/2006/main">
                  <a:graphicData uri="http://schemas.microsoft.com/office/word/2010/wordprocessingShape">
                    <wps:wsp>
                      <wps:cNvCnPr/>
                      <wps:spPr>
                        <a:xfrm>
                          <a:off x="0" y="0"/>
                          <a:ext cx="7684" cy="2843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D71A67" id="Прямая со стрелкой 183" o:spid="_x0000_s1026" type="#_x0000_t32" style="position:absolute;margin-left:344.4pt;margin-top:103.75pt;width:.6pt;height:22.4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MEwIAAMgDAAAOAAAAZHJzL2Uyb0RvYy54bWysU0uS0zAQ3VPFHVTaE+czhIwrziwShg0F&#10;qWI4QI8s26rSryQRJ7uBC8wRuAIbFgPUnMG+ES3FEwbYUXjRltR6z92vn5cXeyXJjjsvjC7oZDSm&#10;hGtmSqHrgr6/uny2oMQH0CVIo3lBD9zTi9XTJ8vW5nxqGiNL7giSaJ+3tqBNCDbPMs8arsCPjOUa&#10;k5VxCgJuXZ2VDlpkVzKbjsfzrDWutM4w7j2ebo5Jukr8VcVZeFtVngciC4q1hRRditcxZqsl5LUD&#10;2wg2lAH/UIUCofGjJ6oNBCAfnPiLSgnmjDdVGDGjMlNVgvHUA3YzGf/RzbsGLE+9oDjenmTy/4+W&#10;vdltHRElzm4xo0SDwiF1n/ub/rb70X3pb0n/sbvH0H/qb7qv3ffuW3ff3ZF4G7Vrrc+RYq23bth5&#10;u3VRiH3lVHxji2Sf9D6c9Ob7QBgevpgvzihhmJguzmbj88iY/YJa58MrbhSJi4L64EDUTVgbrXGu&#10;xk2S4rB77cMR+ACI39XmUkiJ55BLTdqCzmfP0QAM0GSVhIBLZbFtr2tKQNboXhZcYvRGijKiI9gf&#10;/Fo6sgM0EPquNO0Vlk+JBB8wgT2lZyj9N2gsZwO+OYJTKl6DXImAppdCFXRxQkMeQMiXuiThYHEI&#10;wQnQteQDs9QRyZOlh4aj+Ee54+ralIc0hSzu0C5Jy8Ha0Y+P97h+/AOufgIAAP//AwBQSwMEFAAG&#10;AAgAAAAhAGXBZbvgAAAACwEAAA8AAABkcnMvZG93bnJldi54bWxMj8FOwzAQRO9I/IO1SFwQtZuq&#10;IYQ4VYXEqUgRhQ9w48UJxOsodtvA17Oc4Dg7o9k31Wb2gzjhFPtAGpYLBQKpDbYnp+Ht9em2ABGT&#10;IWuGQKjhCyNs6suLypQ2nOkFT/vkBJdQLI2GLqWxlDK2HXoTF2FEYu89TN4klpOTdjJnLveDzJTK&#10;pTc98YfOjPjYYfu5P3oNeGOoWTbq++O5SePKbRu320mtr6/m7QOIhHP6C8MvPqNDzUyHcCQbxaAh&#10;LwpGTxoydbcGwYn8XvG6A1/W2QpkXcn/G+ofAAAA//8DAFBLAQItABQABgAIAAAAIQC2gziS/gAA&#10;AOEBAAATAAAAAAAAAAAAAAAAAAAAAABbQ29udGVudF9UeXBlc10ueG1sUEsBAi0AFAAGAAgAAAAh&#10;ADj9If/WAAAAlAEAAAsAAAAAAAAAAAAAAAAALwEAAF9yZWxzLy5yZWxzUEsBAi0AFAAGAAgAAAAh&#10;APr7MUwTAgAAyAMAAA4AAAAAAAAAAAAAAAAALgIAAGRycy9lMm9Eb2MueG1sUEsBAi0AFAAGAAgA&#10;AAAhAGXBZbvgAAAACwEAAA8AAAAAAAAAAAAAAAAAbQ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8464" behindDoc="0" locked="0" layoutInCell="1" allowOverlap="1" wp14:anchorId="0DC36E1A" wp14:editId="1D63A387">
                <wp:simplePos x="0" y="0"/>
                <wp:positionH relativeFrom="column">
                  <wp:posOffset>493038</wp:posOffset>
                </wp:positionH>
                <wp:positionV relativeFrom="paragraph">
                  <wp:posOffset>1601379</wp:posOffset>
                </wp:positionV>
                <wp:extent cx="1544491" cy="322730"/>
                <wp:effectExtent l="0" t="0" r="17780" b="20320"/>
                <wp:wrapNone/>
                <wp:docPr id="184" name="Прямоугольник 184"/>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36E1A" id="Прямоугольник 184" o:spid="_x0000_s1056" style="position:absolute;left:0;text-align:left;margin-left:38.8pt;margin-top:126.1pt;width:121.6pt;height:2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J+rgIAAD0FAAAOAAAAZHJzL2Uyb0RvYy54bWysVMtOGzEU3VfqP1jel0lCKBAxQREoVSUE&#10;SFCxdjyeZCS/ajuZpKtK3VbqJ/Qjuqn64Bsmf9RjT4AAXVWdhcfX9/o+zj3XR8dLJclCOF8ZndPu&#10;TocSobkpKj3N6bvr8asDSnxgumDSaJHTlfD0ePjyxVFtB6JnZkYWwhE40X5Q25zOQrCDLPN8JhTz&#10;O8YKDWVpnGIBoptmhWM1vCuZ9Tqd11ltXGGd4cJ7nJ62SjpM/stS8HBRll4EInOK3EJaXVoncc2G&#10;R2wwdczOKr5Jg/1DFopVGkHvXZ2ywMjcVc9cqYo7400ZdrhRmSnLiotUA6rpdp5UczVjVqRaAI63&#10;9zD5/+eWny8uHakK9O6gT4lmCk1qvq4/rr80v5rb9afmW3Pb/Fx/bn4335sfJFoBs9r6Aa5e2Uu3&#10;kTy2EYBl6VT8ozSyTDiv7nEWy0A4Drt7/X7/sEsJh26319vfTY3IHm5b58MbYRSJm5w69DHByxZn&#10;PiAiTO9MYjBvZFWMKymTsPIn0pEFQ8vBlMLUlEjmAw5zOk5fLAEuHl2TmtRIrbffAU84AxdLyQK2&#10;ygIdr6eUMDkFyXlwKZdHt/2zoNeoditwJ31/CxwLOWV+1macvEYzNlBVwGzISuX0YPu21FErErs3&#10;cMR+tB2Iu7CcLFNPW1zj0cQUKzTamXYCvOXjCnHPgMslc6A8isYYhwsspTRAwmx2lMyM+/C382gP&#10;JkJLSY0RAkrv58wJVP1Wg6OH3X4/zlwS+nv7PQhuWzPZ1ui5OjFoGWiB7NI22gd5ty2dUTeY9lGM&#10;ChXTHLHbfmyEk9CONt4LLkajZIY5syyc6SvLo/MIXUT8ennDnN3wK6BX5+Zu3NjgCc1a23hTm9E8&#10;mLJKHHzAFWyKAmY08WrznsRHYFtOVg+v3vAPAAAA//8DAFBLAwQUAAYACAAAACEAEDpant8AAAAK&#10;AQAADwAAAGRycy9kb3ducmV2LnhtbEyPwU7DMAyG70i8Q2QkbiwhExsrTSeEhISQOFBg56wJTbXG&#10;qZq0C3t6zIndbPnT7+8vt9n3bLZj7AIquF0IYBabYDpsFXx+PN/cA4tJo9F9QKvgx0bYVpcXpS5M&#10;OOK7nevUMgrBWGgFLqWh4Dw2znodF2GwSLfvMHqdaB1bbkZ9pHDfcynEinvdIX1werBPzjaHevIK&#10;XuNpmhsT37LL7mXztROnGg9KXV/lxwdgyeb0D8OfPqlDRU77MKGJrFewXq+IVCDvpARGwFIK6rKn&#10;QSwF8Krk5xWqXwAAAP//AwBQSwECLQAUAAYACAAAACEAtoM4kv4AAADhAQAAEwAAAAAAAAAAAAAA&#10;AAAAAAAAW0NvbnRlbnRfVHlwZXNdLnhtbFBLAQItABQABgAIAAAAIQA4/SH/1gAAAJQBAAALAAAA&#10;AAAAAAAAAAAAAC8BAABfcmVscy8ucmVsc1BLAQItABQABgAIAAAAIQD5YVJ+rgIAAD0FAAAOAAAA&#10;AAAAAAAAAAAAAC4CAABkcnMvZTJvRG9jLnhtbFBLAQItABQABgAIAAAAIQAQOlqe3wAAAAoBAAAP&#10;AAAAAAAAAAAAAAAAAAg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Да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2800" behindDoc="0" locked="0" layoutInCell="1" allowOverlap="1" wp14:anchorId="128541D8" wp14:editId="1D3BC01B">
                <wp:simplePos x="0" y="0"/>
                <wp:positionH relativeFrom="column">
                  <wp:posOffset>1323815</wp:posOffset>
                </wp:positionH>
                <wp:positionV relativeFrom="paragraph">
                  <wp:posOffset>1309722</wp:posOffset>
                </wp:positionV>
                <wp:extent cx="7684" cy="292142"/>
                <wp:effectExtent l="76200" t="0" r="68580" b="50800"/>
                <wp:wrapNone/>
                <wp:docPr id="185" name="Прямая со стрелкой 185"/>
                <wp:cNvGraphicFramePr/>
                <a:graphic xmlns:a="http://schemas.openxmlformats.org/drawingml/2006/main">
                  <a:graphicData uri="http://schemas.microsoft.com/office/word/2010/wordprocessingShape">
                    <wps:wsp>
                      <wps:cNvCnPr/>
                      <wps:spPr>
                        <a:xfrm>
                          <a:off x="0" y="0"/>
                          <a:ext cx="7684" cy="2921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B7344F" id="Прямая со стрелкой 185" o:spid="_x0000_s1026" type="#_x0000_t32" style="position:absolute;margin-left:104.25pt;margin-top:103.15pt;width:.6pt;height:23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IBEwIAAMgDAAAOAAAAZHJzL2Uyb0RvYy54bWysU0uS0zAQ3VPFHVTaEydhJgRXnFkkDBsK&#10;UsVwgB5ZtlWlX0kijncDF5gjcAU2LAaoOYN9I1qKCQPsKLxoS2q95+7Xz6uLg5Jkz50XRhd0NplS&#10;wjUzpdB1Qd9dXT5ZUuID6BKk0bygHff0Yv340aq1OZ+bxsiSO4Ik2uetLWgTgs2zzLOGK/ATY7nG&#10;ZGWcgoBbV2elgxbZlczm0+kia40rrTOMe4+n22OSrhN/VXEW3lSV54HIgmJtIUWX4nWM2XoFee3A&#10;NoKNZcA/VKFAaPzoiWoLAch7J/6iUoI5400VJsyozFSVYDz1gN3Mpn9087YBy1MvKI63J5n8/6Nl&#10;r/c7R0SJs1ueU6JB4ZD6T8PNcNt/7z8Pt2T40N9jGD4ON/2X/lv/tb/v70i8jdq11udIsdE7N+68&#10;3bkoxKFyKr6xRXJIencnvfkhEIaHzxbLM0oYJubP57OzeWTMfkGt8+ElN4rERUF9cCDqJmyM1jhX&#10;42ZJcdi/8uEI/AmI39XmUkiJ55BLTdqCLp6eowEYoMkqCQGXymLbXteUgKzRvSy4xOiNFGVER7Dv&#10;/EY6sgc0EPquNO0Vlk+JBB8wgT2lZyz9N2gsZwu+OYJTKl6DXImAppdCFXR5QkMeQMgXuiShsziE&#10;4AToWvKRWeqI5MnSY8NR/KPccXVtyi5NIYs7tEvScrR29OPDPa4f/oDrHwAAAP//AwBQSwMEFAAG&#10;AAgAAAAhAHUGSQHfAAAACwEAAA8AAABkcnMvZG93bnJldi54bWxMj8FOwzAMhu9IvENkJC6IJWu1&#10;MUrTaULiNKSKwQNkjUkLjVM12VZ4erwTu/2WP/3+XK4n34sjjrELpGE+UyCQmmA7cho+3l/uVyBi&#10;MmRNHwg1/GCEdXV9VZrChhO94XGXnOASioXR0KY0FFLGpkVv4iwMSLz7DKM3icfRSTuaE5f7XmZK&#10;LaU3HfGF1gz43GLzvTt4DXhnqJ7X6vfrtU5D7ja1226l1rc30+YJRMIp/cNw1md1qNhpHw5ko+g1&#10;ZGq1YPQcljkIJjL1+ABiz2GR5SCrUl7+UP0BAAD//wMAUEsBAi0AFAAGAAgAAAAhALaDOJL+AAAA&#10;4QEAABMAAAAAAAAAAAAAAAAAAAAAAFtDb250ZW50X1R5cGVzXS54bWxQSwECLQAUAAYACAAAACEA&#10;OP0h/9YAAACUAQAACwAAAAAAAAAAAAAAAAAvAQAAX3JlbHMvLnJlbHNQSwECLQAUAAYACAAAACEA&#10;t2DyARMCAADIAwAADgAAAAAAAAAAAAAAAAAuAgAAZHJzL2Uyb0RvYy54bWxQSwECLQAUAAYACAAA&#10;ACEAdQZJAd8AAAALAQAADwAAAAAAAAAAAAAAAABtBAAAZHJzL2Rvd25yZXYueG1sUEsFBgAAAAAE&#10;AAQA8wAAAHk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37440" behindDoc="0" locked="0" layoutInCell="1" allowOverlap="1" wp14:anchorId="18458DF9" wp14:editId="3F644BD8">
                <wp:simplePos x="0" y="0"/>
                <wp:positionH relativeFrom="column">
                  <wp:posOffset>60767</wp:posOffset>
                </wp:positionH>
                <wp:positionV relativeFrom="paragraph">
                  <wp:posOffset>988541</wp:posOffset>
                </wp:positionV>
                <wp:extent cx="6039383" cy="322730"/>
                <wp:effectExtent l="0" t="0" r="19050" b="20320"/>
                <wp:wrapNone/>
                <wp:docPr id="186" name="Прямоугольник 186"/>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58DF9" id="Прямоугольник 186" o:spid="_x0000_s1057" style="position:absolute;left:0;text-align:left;margin-left:4.8pt;margin-top:77.85pt;width:475.55pt;height:2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7sAIAAD0FAAAOAAAAZHJzL2Uyb0RvYy54bWysVM1qGzEQvhf6DkL3Zv2TJo7JOpgEl0JI&#10;AknJWdZq7QX9VZK9dk+FXgt5hD5EL6U/eYb1G/WT7CTOz6l0D9oZzWhG8803OjxaKEnmwvnK6Jy2&#10;d1qUCM1NUelJTj9cjd70KPGB6YJJo0VOl8LTo8HrV4e17YuOmRpZCEcQRPt+bXM6DcH2s8zzqVDM&#10;7xgrNIylcYoFqG6SFY7ViK5k1mm19rLauMI6w4X32D1ZG+kgxS9LwcN5WXoRiMwp7hbS6tI6jms2&#10;OGT9iWN2WvHNNdg/3EKxSiPpfagTFhiZuepZKFVxZ7wpww43KjNlWXGRakA17daTai6nzIpUC8Dx&#10;9h4m///C8rP5hSNVgd719ijRTKFJzbfV59VN87u5XX1pvje3za/V1+ZP86P5SaIXMKut7+Popb1w&#10;G81DjAAsSqfiH6WRRcJ5eY+zWATCsbnX6h50e11KOGzdTme/mxqRPZy2zod3wigShZw69DHBy+an&#10;PiAjXO9cYjJvZFWMKimTsvTH0pE5Q8vBlMLUlEjmAzZzOkpfLAEhHh2TmtRAobPfAk84AxdLyQJE&#10;ZYGO1xNKmJyA5Dy4dJdHp/2zpFeoditxK30vJY6FnDA/Xd84RY1urK+qgNmQlcppb/u01NEqErs3&#10;cMR+rDsQpbAYL1JPu+0YKW6NTbFEo51ZT4C3fFQh7ylwuWAOlEfRGONwjqWUBkiYjUTJ1LhPL+1H&#10;fzARVkpqjBBQ+jhjTqDq9xocPWjv7saZS8ru2/0OFLdtGW9b9EwdG7SsjQfD8iRG/yDvxNIZdY1p&#10;H8asMDHNkXvdj41yHNajjfeCi+EwuWHOLAun+tLyGDxCFxG/WlwzZzf8CujVmbkbN9Z/QrO1bzyp&#10;zXAWTFklDj7gCjZFBTOaeLV5T+IjsK0nr4dXb/AXAAD//wMAUEsDBBQABgAIAAAAIQCVR8Ri3QAA&#10;AAkBAAAPAAAAZHJzL2Rvd25yZXYueG1sTI9PS8QwEMXvgt8hjODNTVxotbXpIoIgggfrn3O2GZuy&#10;zaQ0abfup3c86W1m3uPN71W71Q9iwSn2gTRcbxQIpDbYnjoN72+PV7cgYjJkzRAINXxjhF19flaZ&#10;0oYjveLSpE5wCMXSaHApjaWUsXXoTdyEEYm1rzB5k3idOmknc+RwP8itUrn0pif+4MyIDw7bQzN7&#10;Dc/xNC+tjS+rW91T8fGpTg0dtL68WO/vQCRc058ZfvEZHWpm2oeZbBSDhiJnI5+z7AYE60WueNhr&#10;2Ko8A1lX8n+D+gcAAP//AwBQSwECLQAUAAYACAAAACEAtoM4kv4AAADhAQAAEwAAAAAAAAAAAAAA&#10;AAAAAAAAW0NvbnRlbnRfVHlwZXNdLnhtbFBLAQItABQABgAIAAAAIQA4/SH/1gAAAJQBAAALAAAA&#10;AAAAAAAAAAAAAC8BAABfcmVscy8ucmVsc1BLAQItABQABgAIAAAAIQB4+XQ7sAIAAD0FAAAOAAAA&#10;AAAAAAAAAAAAAC4CAABkcnMvZTJvRG9jLnhtbFBLAQItABQABgAIAAAAIQCVR8Ri3QAAAAkBAAAP&#10;AAAAAAAAAAAAAAAAAAo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Подготовка проекта решения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1776" behindDoc="0" locked="0" layoutInCell="1" allowOverlap="1" wp14:anchorId="05BE74C4" wp14:editId="769227C4">
                <wp:simplePos x="0" y="0"/>
                <wp:positionH relativeFrom="column">
                  <wp:posOffset>2875787</wp:posOffset>
                </wp:positionH>
                <wp:positionV relativeFrom="paragraph">
                  <wp:posOffset>679541</wp:posOffset>
                </wp:positionV>
                <wp:extent cx="0" cy="307511"/>
                <wp:effectExtent l="76200" t="0" r="57150" b="54610"/>
                <wp:wrapNone/>
                <wp:docPr id="187" name="Прямая со стрелкой 187"/>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FA4E9D" id="Прямая со стрелкой 187" o:spid="_x0000_s1026" type="#_x0000_t32" style="position:absolute;margin-left:226.45pt;margin-top:53.5pt;width:0;height:24.2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xUDgIAAMUDAAAOAAAAZHJzL2Uyb0RvYy54bWysU0tu2zAQ3RfoHQjua9kJ8oFgOQu76aZo&#10;DTQ9wISiJAL8gcNa9i7tBXKEXqGbLvpBziDfqENaddN2V1QLipzhe5p58zS/2hrNNjKgcrbis8mU&#10;M2mFq5VtK/725vrZJWcYwdagnZUV30nkV4unT+a9L+WJ65yuZWBEYrHsfcW7GH1ZFCg6aQAnzktL&#10;ycYFA5GOoS3qAD2xG12cTKfnRe9C7YMTEpGiq0OSLzJ/00gRXzcNysh0xam2mNeQ19u0Fos5lG0A&#10;3ykxlgH/UIUBZemjR6oVRGDvgvqLyigRHLomToQzhWsaJWTugbqZTf/o5k0HXuZeSBz0R5nw/9GK&#10;V5t1YKqm2V1ecGbB0JCGj/u7/f3wffi0v2f798MDLfsP+7vh8/Bt+Do8DF9Yuk3a9R5LoljadRhP&#10;6NchCbFtgklvapFts967o95yG5k4BAVFT6cXZ7NZoit+4XzA+EI6w9Km4hgDqLaLS2ctDdWFWZYb&#10;Ni8xHoA/Aemj1l0rrSkOpbasr/j56RlNXwA5rNEQaWs89Yy25Qx0S9YVMWRGdFrVCZ3AuMOlDmwD&#10;5B4yXe36G6qdMw0YKUEN5Wcs/TdoKmcF2B3AOZWuQWlUJMdrZSp+eURDGUHp57ZmcedpAjEosK2W&#10;I7O2CSmzn8eGk/IHrdPu1tW7PIIincgrWcvR18mMj8+0f/z3LX4AAAD//wMAUEsDBBQABgAIAAAA&#10;IQBy6Q+b3gAAAAsBAAAPAAAAZHJzL2Rvd25yZXYueG1sTI/NTsMwEITvSLyDtUhcEHVaGn5CnKpC&#10;4lSkiMIDbOPFCcTrKHbbwNOziAMcd+bT7Ey5mnyvDjTGLrCB+SwDRdwE27Ez8PryeHkLKiZki31g&#10;MvBJEVbV6UmJhQ1HfqbDNjklIRwLNNCmNBRax6Ylj3EWBmLx3sLoMck5Om1HPEq47/Uiy661x47l&#10;Q4sDPbTUfGz33gBdINfzOvt6f6rTcOXWtdtstDHnZ9P6HlSiKf3B8FNfqkMlnXZhzzaq3sAyX9wJ&#10;KkZ2I6OE+FV2ouT5EnRV6v8bqm8AAAD//wMAUEsBAi0AFAAGAAgAAAAhALaDOJL+AAAA4QEAABMA&#10;AAAAAAAAAAAAAAAAAAAAAFtDb250ZW50X1R5cGVzXS54bWxQSwECLQAUAAYACAAAACEAOP0h/9YA&#10;AACUAQAACwAAAAAAAAAAAAAAAAAvAQAAX3JlbHMvLnJlbHNQSwECLQAUAAYACAAAACEAgB4cVA4C&#10;AADFAwAADgAAAAAAAAAAAAAAAAAuAgAAZHJzL2Uyb0RvYy54bWxQSwECLQAUAAYACAAAACEAcukP&#10;m94AAAALAQAADwAAAAAAAAAAAAAAAABo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br w:type="page"/>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lastRenderedPageBreak/>
        <w:t>Приложение №14</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к Административному регламенту</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по предоставлению государственной услуги</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«Выдача разрешения на строительство»</w:t>
      </w:r>
    </w:p>
    <w:p w:rsidR="00A57F00" w:rsidRPr="00403541" w:rsidRDefault="00A57F00" w:rsidP="00A57F00">
      <w:pPr>
        <w:spacing w:after="0" w:line="240" w:lineRule="auto"/>
        <w:jc w:val="right"/>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БЛОК-СХЕМА ПРЕДОСТАВЛЕНИЯ ГОСУДАРСТВЕННОЙ УСЛУГИ</w: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ПРИ ВНЕСЕНИ</w:t>
      </w:r>
      <w:r w:rsidR="005C4973" w:rsidRPr="00403541">
        <w:rPr>
          <w:rFonts w:ascii="Times New Roman" w:hAnsi="Times New Roman" w:cs="Times New Roman"/>
        </w:rPr>
        <w:t>И</w:t>
      </w:r>
      <w:r w:rsidRPr="00403541">
        <w:rPr>
          <w:rFonts w:ascii="Times New Roman" w:hAnsi="Times New Roman" w:cs="Times New Roman"/>
        </w:rPr>
        <w:t xml:space="preserve">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60992" behindDoc="0" locked="0" layoutInCell="1" allowOverlap="1" wp14:anchorId="600C7C9E" wp14:editId="5A15A153">
                <wp:simplePos x="0" y="0"/>
                <wp:positionH relativeFrom="column">
                  <wp:posOffset>87193</wp:posOffset>
                </wp:positionH>
                <wp:positionV relativeFrom="paragraph">
                  <wp:posOffset>5704</wp:posOffset>
                </wp:positionV>
                <wp:extent cx="6446904" cy="299677"/>
                <wp:effectExtent l="0" t="0" r="11430" b="24765"/>
                <wp:wrapNone/>
                <wp:docPr id="188" name="Прямоугольник 188"/>
                <wp:cNvGraphicFramePr/>
                <a:graphic xmlns:a="http://schemas.openxmlformats.org/drawingml/2006/main">
                  <a:graphicData uri="http://schemas.microsoft.com/office/word/2010/wordprocessingShape">
                    <wps:wsp>
                      <wps:cNvSpPr/>
                      <wps:spPr>
                        <a:xfrm>
                          <a:off x="0" y="0"/>
                          <a:ext cx="6446904"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Default="00CD0322" w:rsidP="00A57F00">
                            <w:pPr>
                              <w:jc w:val="center"/>
                            </w:pPr>
                            <w: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7C9E" id="Прямоугольник 188" o:spid="_x0000_s1058" style="position:absolute;left:0;text-align:left;margin-left:6.85pt;margin-top:.45pt;width:507.65pt;height:23.6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UYrgIAAD0FAAAOAAAAZHJzL2Uyb0RvYy54bWysVEtu2zAQ3RfoHQjuG8mua8dG5MBI4KJA&#10;kBhIiqxpirII8FeStuSuCnRboEfoIbop+skZ5Bt1SCmJ81kV1YKa4QxnOG/e8Oi4lgJtmHVcqwz3&#10;DlKMmKI652qV4fdX81eHGDlPVE6EVizDW+bw8fTli6PKTFhfl1rkzCIIotykMhkuvTeTJHG0ZJK4&#10;A22YAmOhrSQeVLtKcksqiC5F0k/TYVJpmxurKXMOdk9bI57G+EXBqL8oCsc8EhmGu/m42rguw5pM&#10;j8hkZYkpOe2uQf7hFpJwBUnvQp0ST9Da8iehJKdWO134A6ploouCUxZrgGp66aNqLktiWKwFwHHm&#10;Dib3/8LS883CIp5D7w6hVYpIaFLzbfdp97X53dzsPjffm5vm1+5L86f50fxEwQswq4ybwNFLs7Cd&#10;5kAMANSFleEPpaE64ry9w5nVHlHYHA4Gw3E6wIiCrT8eD0ejEDS5P22s82+ZligIGbbQxwgv2Zw5&#10;37reuoRkTguez7kQUdm6E2HRhkDLgSm5rjASxHnYzPA8fl22B8eEQhWg0B+lwBNKgIuFIB5EaQAd&#10;p1YYEbECklNv410enHZPkl5BtXuJ0/g9lzgUckpc2d44Rg1uZCK5h9kQXGb4cP+0UMHKIrs7OEI/&#10;2g4EydfLOvb0dT9ECltLnW+h0Va3E+AMnXPIewa4LIgFykPRMMb+ApZCaEBCdxJGpbYfn9sP/sBE&#10;sGJUwQgBSh/WxDKo+p0Cjo57g0GYuagM3oz6oNh9y3LfotbyREPLevBgGBrF4O/FrVhYLa9h2mch&#10;K5iIopC77UennPh2tOG9oGw2i24wZ4b4M3VpaAgeoAuIX9XXxJqOXx56da5vx41MHtGs9Q0nlZ6t&#10;vS545OA9rsDdoMCMRhZ370l4BPb16HX/6k3/AgAA//8DAFBLAwQUAAYACAAAACEAPZ2HHNwAAAAH&#10;AQAADwAAAGRycy9kb3ducmV2LnhtbEyPzU7DMBCE70i8g7VI3KjdgqBJ41QICQkhcSD8nN14G0eN&#10;11HspKFPz/YEx9GMZr4ptrPvxIRDbANpWC4UCKQ62JYaDZ8fzzdrEDEZsqYLhBp+MMK2vLwoTG7D&#10;kd5xqlIjuIRibjS4lPpcylg79CYuQo/E3j4M3iSWQyPtYI5c7ju5UupeetMSLzjT45PD+lCNXsNr&#10;PI1TbePb7Gb3kn19q1NFB62vr+bHDYiEc/oLwxmf0aFkpl0YyUbRsb594KSGDMTZVauMr+003K2X&#10;IMtC/ucvfwEAAP//AwBQSwECLQAUAAYACAAAACEAtoM4kv4AAADhAQAAEwAAAAAAAAAAAAAAAAAA&#10;AAAAW0NvbnRlbnRfVHlwZXNdLnhtbFBLAQItABQABgAIAAAAIQA4/SH/1gAAAJQBAAALAAAAAAAA&#10;AAAAAAAAAC8BAABfcmVscy8ucmVsc1BLAQItABQABgAIAAAAIQBbEgUYrgIAAD0FAAAOAAAAAAAA&#10;AAAAAAAAAC4CAABkcnMvZTJvRG9jLnhtbFBLAQItABQABgAIAAAAIQA9nYcc3AAAAAcBAAAPAAAA&#10;AAAAAAAAAAAAAAgFAABkcnMvZG93bnJldi54bWxQSwUGAAAAAAQABADzAAAAEQYAAAAA&#10;" fillcolor="window" strokecolor="windowText" strokeweight="1pt">
                <v:textbox>
                  <w:txbxContent>
                    <w:p w:rsidR="00CD0322" w:rsidRDefault="00CD0322" w:rsidP="00A57F00">
                      <w:pPr>
                        <w:jc w:val="center"/>
                      </w:pPr>
                      <w:r>
                        <w:t>Обращение заявителя за предоставлением государственной услуги</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6112" behindDoc="0" locked="0" layoutInCell="1" allowOverlap="1" wp14:anchorId="0ADAC486" wp14:editId="05B1F438">
                <wp:simplePos x="0" y="0"/>
                <wp:positionH relativeFrom="column">
                  <wp:posOffset>86734</wp:posOffset>
                </wp:positionH>
                <wp:positionV relativeFrom="paragraph">
                  <wp:posOffset>1965416</wp:posOffset>
                </wp:positionV>
                <wp:extent cx="6039383" cy="299677"/>
                <wp:effectExtent l="0" t="0" r="19050" b="24765"/>
                <wp:wrapNone/>
                <wp:docPr id="189" name="Прямоугольник 189"/>
                <wp:cNvGraphicFramePr/>
                <a:graphic xmlns:a="http://schemas.openxmlformats.org/drawingml/2006/main">
                  <a:graphicData uri="http://schemas.microsoft.com/office/word/2010/wordprocessingShape">
                    <wps:wsp>
                      <wps:cNvSpPr/>
                      <wps:spPr>
                        <a:xfrm>
                          <a:off x="0" y="0"/>
                          <a:ext cx="6039383"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Регистрация уведомления и прилагаемых к нему документов (при наличии) и передача в Комитет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C486" id="Прямоугольник 189" o:spid="_x0000_s1059" style="position:absolute;left:0;text-align:left;margin-left:6.85pt;margin-top:154.75pt;width:475.55pt;height:2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TKrwIAAD0FAAAOAAAAZHJzL2Uyb0RvYy54bWysVEtu2zAQ3RfoHQjuG8l2GttC5MBI4KJA&#10;kARIiqxpirIJ8FeStuSuCnRbIEfoIbop+skZ5Bt1SCmJ81kV1YKa4QxnOG/e8PColgKtmXVcqxz3&#10;9lKMmKK64GqR4w9XszcjjJwnqiBCK5bjDXP4aPL61WFlMtbXSy0KZhEEUS6rTI6X3pssSRxdMknc&#10;njZMgbHUVhIPql0khSUVRJci6afpQVJpWxirKXMOdk9aI57E+GXJqD8vS8c8EjmGu/m42rjOw5pM&#10;Dkm2sMQsOe2uQf7hFpJwBUnvQ50QT9DK8mehJKdWO136PaplosuSUxZrgGp66ZNqLpfEsFgLgOPM&#10;PUzu/4WlZ+sLi3gBvRuNMVJEQpOab9vP25vmd3O7/dJ8b26bX9uvzZ/mR/MTBS/ArDIug6OX5sJ2&#10;mgMxAFCXVoY/lIbqiPPmHmdWe0Rh8yAdjAejAUYUbP3x+GA4DEGTh9PGOv+OaYmCkGMLfYzwkvWp&#10;863rnUtI5rTgxYwLEZWNOxYWrQm0HJhS6AojQZyHzRzP4tdle3RMKFQBCv1hCjyhBLhYCuJBlAbQ&#10;cWqBERELIDn1Nt7l0Wn3LOkVVLuTOI3fS4lDISfELdsbx6jBjWSSe5gNwWWOR7unhQpWFtndwRH6&#10;0XYgSL6e17Gng0GIFLbmuthAo61uJ8AZOuOQ9xRwuSAWKA9Fwxj7c1hKoQEJ3UkYLbX99NJ+8Acm&#10;ghWjCkYIUPq4IpZB1e8VcHTc298PMxeV/bfDPih21zLftaiVPNbQsh48GIZGMfh7cSeWVstrmPZp&#10;yAomoijkbvvRKce+HW14LyibTqMbzJkh/lRdGhqCB+gC4lf1NbGm45eHXp3pu3Ej2ROatb7hpNLT&#10;ldcljxx8wBW4GxSY0cji7j0Jj8CuHr0eXr3JXwAAAP//AwBQSwMEFAAGAAgAAAAhABFnC/zfAAAA&#10;CgEAAA8AAABkcnMvZG93bnJldi54bWxMj8FOwzAQRO9I/IO1SNyoDaVpE+JUCAkJIXFogJ7d2MRR&#10;43UUO6np17Oc4DizT7Mz5Ta5ns1mDJ1HCbcLAcxg43WHrYSP9+ebDbAQFWrVezQSvk2AbXV5UapC&#10;+xPuzFzHllEIhkJJsDEOBeehscapsPCDQbp9+dGpSHJsuR7VicJdz++EyLhTHdIHqwbzZE1zrCcn&#10;4TWcp7nR4S3ZZF/yz70413iU8voqPT4AiybFPxh+61N1qKjTwU+oA+tJL9dESliKfAWMgDy7py0H&#10;clbZGnhV8v8Tqh8AAAD//wMAUEsBAi0AFAAGAAgAAAAhALaDOJL+AAAA4QEAABMAAAAAAAAAAAAA&#10;AAAAAAAAAFtDb250ZW50X1R5cGVzXS54bWxQSwECLQAUAAYACAAAACEAOP0h/9YAAACUAQAACwAA&#10;AAAAAAAAAAAAAAAvAQAAX3JlbHMvLnJlbHNQSwECLQAUAAYACAAAACEAHxa0yq8CAAA9BQAADgAA&#10;AAAAAAAAAAAAAAAuAgAAZHJzL2Uyb0RvYy54bWxQSwECLQAUAAYACAAAACEAEWcL/N8AAAAKAQAA&#10;DwAAAAAAAAAAAAAAAAAJBQAAZHJzL2Rvd25yZXYueG1sUEsFBgAAAAAEAAQA8wAAABUGAAAAAA==&#10;" fillcolor="window" strokecolor="windowText" strokeweight="1pt">
                <v:textbox>
                  <w:txbxContent>
                    <w:p w:rsidR="00CD0322" w:rsidRPr="00291414" w:rsidRDefault="00CD0322" w:rsidP="00A57F00">
                      <w:pPr>
                        <w:jc w:val="center"/>
                        <w:rPr>
                          <w:sz w:val="18"/>
                          <w:szCs w:val="18"/>
                        </w:rPr>
                      </w:pPr>
                      <w:r>
                        <w:rPr>
                          <w:sz w:val="18"/>
                          <w:szCs w:val="18"/>
                        </w:rPr>
                        <w:t>Регистрация уведомления и прилагаемых к нему документов (при наличии) и передача в Комитет – 1 рабочий день</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2016" behindDoc="0" locked="0" layoutInCell="1" allowOverlap="1" wp14:anchorId="16F2A9EA" wp14:editId="766D37DE">
                <wp:simplePos x="0" y="0"/>
                <wp:positionH relativeFrom="column">
                  <wp:posOffset>86734</wp:posOffset>
                </wp:positionH>
                <wp:positionV relativeFrom="paragraph">
                  <wp:posOffset>735970</wp:posOffset>
                </wp:positionV>
                <wp:extent cx="1375410" cy="944790"/>
                <wp:effectExtent l="0" t="0" r="15240" b="27305"/>
                <wp:wrapNone/>
                <wp:docPr id="190" name="Прямоугольник 190"/>
                <wp:cNvGraphicFramePr/>
                <a:graphic xmlns:a="http://schemas.openxmlformats.org/drawingml/2006/main">
                  <a:graphicData uri="http://schemas.microsoft.com/office/word/2010/wordprocessingShape">
                    <wps:wsp>
                      <wps:cNvSpPr/>
                      <wps:spPr>
                        <a:xfrm>
                          <a:off x="0" y="0"/>
                          <a:ext cx="1375410" cy="944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2A9EA" id="Прямоугольник 190" o:spid="_x0000_s1060" style="position:absolute;left:0;text-align:left;margin-left:6.85pt;margin-top:57.95pt;width:108.3pt;height:7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9VrAIAAD0FAAAOAAAAZHJzL2Uyb0RvYy54bWysVM1OGzEQvlfqO1i+l01CKBCxQREoVSUE&#10;SFBxdrzeZCX/1XaySU+Veq3UR+hD9FL1h2fYvFE/ewME6KnqHrwznv9vZnx0vFSSLITzldE57e50&#10;KBGam6LS05y+ux6/OqDEB6YLJo0WOV0JT4+HL18c1XYgemZmZCEcgRPtB7XN6SwEO8gyz2dCMb9j&#10;rNAQlsYpFsC6aVY4VsO7klmv03md1cYV1hkuvMftaSukw+S/LAUPF2XpRSAyp8gtpNOlcxLPbHjE&#10;BlPH7KzimzTYP2ShWKUR9N7VKQuMzF31zJWquDPelGGHG5WZsqy4SDWgmm7nSTVXM2ZFqgXgeHsP&#10;k/9/bvn54tKRqkDvDoGPZgpNar6uP66/NL+a2/Wn5ltz2/xcf25+N9+bHyRqAbPa+gFMr+yl23Ae&#10;ZARgWToV/yiNLBPOq3ucxTIQjsvu7v5ev4twHLLDfn+/dZo9WFvnwxthFIlETh36mOBlizMfEBGq&#10;dyoxmDeyKsaVlIlZ+RPpyIKh5ZiUwtSUSOYDLnM6Tl8sAS4emUlNaqTW2+/ExBhmsZQsgFQW6Hg9&#10;pYTJKYacB5dyeWTtnwW9RrVbgTvp+1vgWMgp87M24+Q1qrGBqgJ2Q1Yqpwfb1lJHqUjTvYEj9qPt&#10;QKTCcrJMPd3tR0/xamKKFRrtTLsB3vJxhbhnwOWSOYw8isYahwscpTRAwmwoSmbGffjbfdTHJEJK&#10;SY0VAkrv58wJVP1WY0YPu/0+3IbE9Pf2e2DctmSyLdFzdWLQsi4eDMsTGfWDvCNLZ9QNtn0Uo0LE&#10;NEfsth8b5iS0q433govRKKlhzywLZ/rK8ug8QhcRv17eMGc38xXQq3Nzt25s8GTMWt1oqc1oHkxZ&#10;pRl8wBXTFBnsaJqrzXsSH4FtPmk9vHrDPwAAAP//AwBQSwMEFAAGAAgAAAAhAAm/TT7fAAAACgEA&#10;AA8AAABkcnMvZG93bnJldi54bWxMj81OwzAQhO9IvIO1SNyo3QZaGuJUCAkJIXEg/JzdeImjxuso&#10;dtLQp2c5wWl3NKPZb4vd7Dsx4RDbQBqWCwUCqQ62pUbD+9vj1S2ImAxZ0wVCDd8YYVeenxUmt+FI&#10;rzhVqRFcQjE3GlxKfS5lrB16ExehR2LvKwzeJJZDI+1gjlzuO7lSai29aYkvONPjg8P6UI1ew3M8&#10;jVNt48vsZve0/fhUp4oOWl9ezPd3IBLO6S8Mv/iMDiUz7cNINoqOdbbhJM/lzRYEB1aZykDseVlf&#10;b0CWhfz/QvkDAAD//wMAUEsBAi0AFAAGAAgAAAAhALaDOJL+AAAA4QEAABMAAAAAAAAAAAAAAAAA&#10;AAAAAFtDb250ZW50X1R5cGVzXS54bWxQSwECLQAUAAYACAAAACEAOP0h/9YAAACUAQAACwAAAAAA&#10;AAAAAAAAAAAvAQAAX3JlbHMvLnJlbHNQSwECLQAUAAYACAAAACEAo8cfVawCAAA9BQAADgAAAAAA&#10;AAAAAAAAAAAuAgAAZHJzL2Uyb0RvYy54bWxQSwECLQAUAAYACAAAACEACb9NPt8AAAAKAQAADwAA&#10;AAAAAAAAAAAAAAAGBQAAZHJzL2Rvd25yZXYueG1sUEsFBgAAAAAEAAQA8wAAABIGAAAAAA==&#10;" fillcolor="window" strokecolor="windowText" strokeweight="1pt">
                <v:textbox>
                  <w:txbxContent>
                    <w:p w:rsidR="00CD0322" w:rsidRPr="00291414" w:rsidRDefault="00CD0322" w:rsidP="00A57F00">
                      <w:pPr>
                        <w:jc w:val="center"/>
                        <w:rPr>
                          <w:sz w:val="18"/>
                          <w:szCs w:val="18"/>
                        </w:rPr>
                      </w:pP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5088" behindDoc="0" locked="0" layoutInCell="1" allowOverlap="1" wp14:anchorId="570532E3" wp14:editId="7D7E1663">
                <wp:simplePos x="0" y="0"/>
                <wp:positionH relativeFrom="column">
                  <wp:posOffset>2361207</wp:posOffset>
                </wp:positionH>
                <wp:positionV relativeFrom="paragraph">
                  <wp:posOffset>1258485</wp:posOffset>
                </wp:positionV>
                <wp:extent cx="3726757" cy="422621"/>
                <wp:effectExtent l="0" t="0" r="26670" b="15875"/>
                <wp:wrapNone/>
                <wp:docPr id="191" name="Прямоугольник 191"/>
                <wp:cNvGraphicFramePr/>
                <a:graphic xmlns:a="http://schemas.openxmlformats.org/drawingml/2006/main">
                  <a:graphicData uri="http://schemas.microsoft.com/office/word/2010/wordprocessingShape">
                    <wps:wsp>
                      <wps:cNvSpPr/>
                      <wps:spPr>
                        <a:xfrm>
                          <a:off x="0" y="0"/>
                          <a:ext cx="3726757" cy="4226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532E3" id="Прямоугольник 191" o:spid="_x0000_s1061" style="position:absolute;left:0;text-align:left;margin-left:185.9pt;margin-top:99.1pt;width:293.45pt;height:33.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CTsAIAAD0FAAAOAAAAZHJzL2Uyb0RvYy54bWysVEtu2zAQ3RfoHQjuG9mKEydC5MBI4KJA&#10;kARIiqxpirIFUCRL0pbdVYFuC/QIPUQ3RT85g3yjPtJO4nxWRbWgZjjDGc6bNzw6XtSSzIV1lVY5&#10;7e50KBGK66JSk5y+vx69OaDEeaYKJrUSOV0KR48Hr18dNSYTqZ5qWQhLEES5rDE5nXpvsiRxfCpq&#10;5na0EQrGUtuaeah2khSWNYheyyTtdPaTRtvCWM2Fc9g9XRvpIMYvS8H9RVk64YnMKe7m42rjOg5r&#10;Mjhi2cQyM6345hrsH25Rs0oh6X2oU+YZmdnqWai64lY7XfodrutEl2XFRawB1XQ7T6q5mjIjYi0A&#10;x5l7mNz/C8vP55eWVAV6d9ilRLEaTWq/rT6tvra/29vV5/Z7e9v+Wn1p/7Q/2p8keAGzxrgMR6/M&#10;pd1oDmIAYFHaOvxRGllEnJf3OIuFJxybu/10v7/Xp4TD1kvT/TQGTR5OG+v8W6FrEoScWvQxwsvm&#10;Z84jI1zvXEIyp2VVjCopo7J0J9KSOUPLwZRCN5RI5jw2czqKXygBIR4dk4o0QCHtd8ATzsDFUjIP&#10;sTZAx6kJJUxOQHLubbzLo9PuWdJrVLuVuBO/lxKHQk6Zm65vHKMGN5bVlcdsyKrO6cH2aamCVUR2&#10;b+AI/Vh3IEh+MV7Enu7uhUhha6yLJRpt9XoCnOGjCnnPgMsls6A8isYY+wsspdRAQm8kSqbafnxp&#10;P/iDibBS0mCEgNKHGbMCVb9T4Ohht9cLMxeV3l4/hWK3LeNti5rVJxotAwtxuygGfy/vxNLq+gbT&#10;PgxZYWKKI/e6HxvlxK9HG+8FF8NhdMOcGebP1JXhIXiALiB+vbhh1mz45dGrc303bix7QrO1bzip&#10;9HDmdVlFDj7gCjYFBTMaebV5T8IjsK1Hr4dXb/AXAAD//wMAUEsDBBQABgAIAAAAIQAFRyqF4AAA&#10;AAsBAAAPAAAAZHJzL2Rvd25yZXYueG1sTI9PS8QwFMTvgt8hPMGbm27V3bY2XUQQRPBg/XPONs+m&#10;bPNSmrRb99P7POlxmGHmN+Vucb2YcQydJwXrVQICqfGmo1bB+9vjVQYiRE1G955QwTcG2FXnZ6Uu&#10;jD/SK851bAWXUCi0AhvjUEgZGotOh5UfkNj78qPTkeXYSjPqI5e7XqZJspFOd8QLVg/4YLE51JNT&#10;8BxO09yY8LLYxT7lH5/JqaaDUpcXy/0diIhL/AvDLz6jQ8VMez+RCaJXcL1dM3pkI89SEJzIb7Mt&#10;iL2CdHOTgaxK+f9D9QMAAP//AwBQSwECLQAUAAYACAAAACEAtoM4kv4AAADhAQAAEwAAAAAAAAAA&#10;AAAAAAAAAAAAW0NvbnRlbnRfVHlwZXNdLnhtbFBLAQItABQABgAIAAAAIQA4/SH/1gAAAJQBAAAL&#10;AAAAAAAAAAAAAAAAAC8BAABfcmVscy8ucmVsc1BLAQItABQABgAIAAAAIQB1veCTsAIAAD0FAAAO&#10;AAAAAAAAAAAAAAAAAC4CAABkcnMvZTJvRG9jLnhtbFBLAQItABQABgAIAAAAIQAFRyqF4AAAAAsB&#10;AAAPAAAAAAAAAAAAAAAAAAoFAABkcnMvZG93bnJldi54bWxQSwUGAAAAAAQABADzAAAAFwYAAAAA&#10;" fillcolor="window" strokecolor="windowText" strokeweight="1pt">
                <v:textbo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4064" behindDoc="0" locked="0" layoutInCell="1" allowOverlap="1" wp14:anchorId="692DD1B1" wp14:editId="1DD26BB7">
                <wp:simplePos x="0" y="0"/>
                <wp:positionH relativeFrom="column">
                  <wp:posOffset>4635681</wp:posOffset>
                </wp:positionH>
                <wp:positionV relativeFrom="paragraph">
                  <wp:posOffset>743654</wp:posOffset>
                </wp:positionV>
                <wp:extent cx="1375410" cy="268541"/>
                <wp:effectExtent l="0" t="0" r="15240" b="17780"/>
                <wp:wrapNone/>
                <wp:docPr id="192" name="Прямоугольник 192"/>
                <wp:cNvGraphicFramePr/>
                <a:graphic xmlns:a="http://schemas.openxmlformats.org/drawingml/2006/main">
                  <a:graphicData uri="http://schemas.microsoft.com/office/word/2010/wordprocessingShape">
                    <wps:wsp>
                      <wps:cNvSpPr/>
                      <wps:spPr>
                        <a:xfrm>
                          <a:off x="0" y="0"/>
                          <a:ext cx="1375410" cy="26854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D1B1" id="Прямоугольник 192" o:spid="_x0000_s1062" style="position:absolute;left:0;text-align:left;margin-left:365pt;margin-top:58.55pt;width:108.3pt;height:21.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VSqgIAAD0FAAAOAAAAZHJzL2Uyb0RvYy54bWysVMlu2zAQvRfoPxC8N7IdZxMiB0YCFwWC&#10;xEBS5ExTlEWAW0naknsq0GuBfkI/opeiS75B/qMOKdlxllNRHagZzv5mhqdntRRoyazjWmW4v9fD&#10;iCmqc67mGX5/O3lzjJHzROVEaMUyvGIOn41evzqtTMoGutQiZxaBE+XSymS49N6kSeJoySRxe9ow&#10;BcJCW0k8sHae5JZU4F2KZNDrHSaVtrmxmjLn4PaiFeJR9F8UjPrronDMI5FhyM3H08ZzFs5kdErS&#10;uSWm5LRLg/xDFpJwBUG3ri6IJ2hh+TNXklOrnS78HtUy0UXBKYs1QDX93pNqbkpiWKwFwHFmC5P7&#10;f27p1XJqEc+hdycDjBSR0KTm2/rT+mvzu7lff26+N/fNr/WX5k/zo/mJghZgVhmXgumNmdqOc0AG&#10;AOrCyvCH0lAdcV5tcWa1RxQu+/tHB8M+tIOCbHB4DExwmjxYG+v8W6YlCkSGLfQxwkuWl863qhuV&#10;EMxpwfMJFyIyK3cuLFoSaDlMSq4rjARxHi4zPIlfF+2RmVCogtQGR72QGIFZLATxQEoD6Dg1x4iI&#10;OQw59Tbm8sjaPQt6C9XuBO7F76XAoZAL4so24+g1qJFUcg+7IbjM8PGutVBByuJ0d3CEfrQdCJSv&#10;Z3Xs6f5h8BSuZjpfQaOtbjfAGTrhEPcScJkSCyMPRcMa+2s4CqEBCd1RGJXafnzpPujDJIIUowpW&#10;CFD6sCCWQdXvFMzoSX84DDsXmeHB0QAYuyuZ7UrUQp5raFkfHgxDIxn0vdiQhdXyDrZ9HKKCiCgK&#10;sdt+dMy5b1cb3gvKxuOoBntmiL9UN4YG5wG6gPhtfUes6ebLQ6+u9GbdSPpkzFrdYKn0eOF1weMM&#10;PuAKsxsY2NE4xd17Eh6BXT5qPbx6o78AAAD//wMAUEsDBBQABgAIAAAAIQCTxNz24AAAAAsBAAAP&#10;AAAAZHJzL2Rvd25yZXYueG1sTI/NTsMwEITvSLyDtUjcqB0oKQlxKoSEhJA4NPyc3djEUeN1FDup&#10;6dOznOC4M6PZb6ptcgNbzBR6jxKylQBmsPW6x07C+9vT1R2wEBVqNXg0Er5NgG19flapUvsj7szS&#10;xI5RCYZSSbAxjiXnobXGqbDyo0HyvvzkVKRz6rie1JHK3cCvhci5Uz3SB6tG82hNe2hmJ+ElnOal&#10;1eE12WSfi49PcWrwIOXlRXq4BxZNin9h+MUndKiJae9n1IENEjY3grZEMrJNBowSxTrPge1JuS3W&#10;wOuK/99Q/wAAAP//AwBQSwECLQAUAAYACAAAACEAtoM4kv4AAADhAQAAEwAAAAAAAAAAAAAAAAAA&#10;AAAAW0NvbnRlbnRfVHlwZXNdLnhtbFBLAQItABQABgAIAAAAIQA4/SH/1gAAAJQBAAALAAAAAAAA&#10;AAAAAAAAAC8BAABfcmVscy8ucmVsc1BLAQItABQABgAIAAAAIQA6IdVSqgIAAD0FAAAOAAAAAAAA&#10;AAAAAAAAAC4CAABkcnMvZTJvRG9jLnhtbFBLAQItABQABgAIAAAAIQCTxNz24AAAAAsBAAAPAAAA&#10;AAAAAAAAAAAAAAQFAABkcnMvZG93bnJldi54bWxQSwUGAAAAAAQABADzAAAAEQYAAAAA&#10;" fillcolor="window" strokecolor="windowText" strokeweight="1pt">
                <v:textbo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3040" behindDoc="0" locked="0" layoutInCell="1" allowOverlap="1" wp14:anchorId="2C7AFAFD" wp14:editId="04FB7589">
                <wp:simplePos x="0" y="0"/>
                <wp:positionH relativeFrom="column">
                  <wp:posOffset>2491836</wp:posOffset>
                </wp:positionH>
                <wp:positionV relativeFrom="paragraph">
                  <wp:posOffset>735971</wp:posOffset>
                </wp:positionV>
                <wp:extent cx="1375410" cy="276626"/>
                <wp:effectExtent l="0" t="0" r="15240" b="28575"/>
                <wp:wrapNone/>
                <wp:docPr id="193" name="Прямоугольник 193"/>
                <wp:cNvGraphicFramePr/>
                <a:graphic xmlns:a="http://schemas.openxmlformats.org/drawingml/2006/main">
                  <a:graphicData uri="http://schemas.microsoft.com/office/word/2010/wordprocessingShape">
                    <wps:wsp>
                      <wps:cNvSpPr/>
                      <wps:spPr>
                        <a:xfrm>
                          <a:off x="0" y="0"/>
                          <a:ext cx="1375410" cy="2766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noProof/>
                                <w:sz w:val="18"/>
                                <w:szCs w:val="18"/>
                                <w:lang w:eastAsia="ru-RU"/>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AFAFD" id="Прямоугольник 193" o:spid="_x0000_s1063" style="position:absolute;left:0;text-align:left;margin-left:196.2pt;margin-top:57.95pt;width:108.3pt;height:2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PrAIAAD0FAAAOAAAAZHJzL2Uyb0RvYy54bWysVEtu2zAQ3RfoHQjuG9mOYydC5MBI4KJA&#10;kBhIiqxpirII8FeStuSuCnRboEfoIbop+skZ5Bt1SCmJ81kV1YKa4fzfzPD4pJYCrZl1XKsM9/d6&#10;GDFFdc7VMsPvr2dvDjFynqicCK1YhjfM4ZPJ61fHlUnZQJda5MwicKJcWpkMl96bNEkcLZkkbk8b&#10;pkBYaCuJB9Yuk9ySCrxLkQx6vVFSaZsbqylzDm7PWiGeRP9Fwai/LArHPBIZhtx8PG08F+FMJsck&#10;XVpiSk67NMg/ZCEJVxD03tUZ8QStLH/mSnJqtdOF36NaJrooOGWxBqim33tSzVVJDIu1ADjO3MPk&#10;/p9berGeW8Rz6N3RPkaKSGhS8237afu1+d3cbj8335vb5tf2S/On+dH8REELMKuMS8H0ysxtxzkg&#10;AwB1YWX4Q2mojjhv7nFmtUcULvv744NhH9pBQTYYj0aDUXCaPFgb6/xbpiUKRIYt9DHCS9bnzreq&#10;dyohmNOC5zMuRGQ27lRYtCbQcpiUXFcYCeI8XGZ4Fr8u2iMzoVAFqQ3GvZAYgVksBPFASgPoOLXE&#10;iIglDDn1NubyyNo9C3oN1e4E7sXvpcChkDPiyjbj6DWokVRyD7shuMzw4a61UEHK4nR3cIR+tB0I&#10;lK8Xdezp/jh4ClcLnW+g0Va3G+AMnXGIew64zImFkYeiYY39JRyF0ICE7iiMSm0/vnQf9GESQYpR&#10;BSsEKH1YEcug6ncKZvSoPxyGnYvM8GA8AMbuSha7ErWSpxpa1ocHw9BIBn0v7sjCankD2z4NUUFE&#10;FIXYbT865tS3qw3vBWXTaVSDPTPEn6srQ4PzAF1A/Lq+IdZ08+WhVxf6bt1I+mTMWt1gqfR05XXB&#10;4ww+4AqzGxjY0TjF3XsSHoFdPmo9vHqTvwAAAP//AwBQSwMEFAAGAAgAAAAhAK/3PiHfAAAACwEA&#10;AA8AAABkcnMvZG93bnJldi54bWxMj81OwzAQhO9IvIO1SNyo3UIqHOJUCAkJIXEg/Jzd2MRR43UU&#10;O6np07Oc4Lgzn2Znql32A1vsFPuACtYrAcxiG0yPnYL3t8erW2AxaTR6CGgVfNsIu/r8rNKlCUd8&#10;tUuTOkYhGEutwKU0lpzH1lmv4yqMFsn7CpPXic6p42bSRwr3A98IseVe90gfnB7tg7PtoZm9gud4&#10;mpfWxJfssnuSH5/i1OBBqcuLfH8HLNmc/mD4rU/VoaZO+zCjiWxQcC03N4SSsS4kMCK2QtK6PSmF&#10;LIDXFf+/of4BAAD//wMAUEsBAi0AFAAGAAgAAAAhALaDOJL+AAAA4QEAABMAAAAAAAAAAAAAAAAA&#10;AAAAAFtDb250ZW50X1R5cGVzXS54bWxQSwECLQAUAAYACAAAACEAOP0h/9YAAACUAQAACwAAAAAA&#10;AAAAAAAAAAAvAQAAX3JlbHMvLnJlbHNQSwECLQAUAAYACAAAACEAK4a/z6wCAAA9BQAADgAAAAAA&#10;AAAAAAAAAAAuAgAAZHJzL2Uyb0RvYy54bWxQSwECLQAUAAYACAAAACEAr/c+Id8AAAALAQAADwAA&#10;AAAAAAAAAAAAAAAGBQAAZHJzL2Rvd25yZXYueG1sUEsFBgAAAAAEAAQA8wAAABIGAAAAAA==&#10;" fillcolor="window" strokecolor="windowText" strokeweight="1pt">
                <v:textbox>
                  <w:txbxContent>
                    <w:p w:rsidR="00CD0322" w:rsidRPr="00291414" w:rsidRDefault="00CD0322" w:rsidP="00A57F00">
                      <w:pPr>
                        <w:jc w:val="center"/>
                        <w:rPr>
                          <w:sz w:val="18"/>
                          <w:szCs w:val="18"/>
                        </w:rPr>
                      </w:pPr>
                      <w:r>
                        <w:rPr>
                          <w:noProof/>
                          <w:sz w:val="18"/>
                          <w:szCs w:val="18"/>
                          <w:lang w:eastAsia="ru-RU"/>
                        </w:rPr>
                        <w:t>МФЦ</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78400" behindDoc="0" locked="0" layoutInCell="1" allowOverlap="1" wp14:anchorId="3DD8B008" wp14:editId="3CE603A4">
                <wp:simplePos x="0" y="0"/>
                <wp:positionH relativeFrom="column">
                  <wp:posOffset>5319560</wp:posOffset>
                </wp:positionH>
                <wp:positionV relativeFrom="paragraph">
                  <wp:posOffset>134849</wp:posOffset>
                </wp:positionV>
                <wp:extent cx="7684" cy="429895"/>
                <wp:effectExtent l="38100" t="0" r="68580" b="65405"/>
                <wp:wrapNone/>
                <wp:docPr id="194" name="Прямая со стрелкой 194"/>
                <wp:cNvGraphicFramePr/>
                <a:graphic xmlns:a="http://schemas.openxmlformats.org/drawingml/2006/main">
                  <a:graphicData uri="http://schemas.microsoft.com/office/word/2010/wordprocessingShape">
                    <wps:wsp>
                      <wps:cNvCnPr/>
                      <wps:spPr>
                        <a:xfrm>
                          <a:off x="0" y="0"/>
                          <a:ext cx="7684" cy="429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96D207" id="Прямая со стрелкой 194" o:spid="_x0000_s1026" type="#_x0000_t32" style="position:absolute;margin-left:418.85pt;margin-top:10.6pt;width:.6pt;height:33.8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vVEwIAAMgDAAAOAAAAZHJzL2Uyb0RvYy54bWysU0uS0zAQ3VPFHVTaEydhJiSuOLNIGDYU&#10;pIrhAD2ybKtKv5JEnOwGLjBH4ApsWPCpOYN9o2kpnjDAjsKLtqT2e+p+/by82CtJdtx5YXRBJ6Mx&#10;JVwzUwpdF/T91eWzOSU+gC5BGs0LeuCeXqyePlm2NudT0xhZckeQRPu8tQVtQrB5lnnWcAV+ZCzX&#10;mKyMUxBw6+qsdNAiu5LZdDyeZa1xpXWGce/xdHNM0lXiryrOwtuq8jwQWVCsLaToUryOMVstIa8d&#10;2EawoQz4hyoUCI2Xnqg2EIB8cOIvKiWYM95UYcSMykxVCcZTD9jNZPxHN+8asDz1guJ4e5LJ/z9a&#10;9ma3dUSUOLvFGSUaFA6p+9zf9Lfdz+5Lf0v6j90dhv5Tf9N97X5037u77huJX6N2rfU5Uqz11g07&#10;b7cuCrGvnIpvbJHsk96Hk958HwjDwxezOd7JMHE2XcwX55Ex+wW1zodX3CgSFwX1wYGom7A2WuNc&#10;jZskxWH32ocj8AEQ79XmUkiJ55BLTdqCzp6fowEYoMkqCQGXymLbXteUgKzRvSy4xOiNFGVER7A/&#10;+LV0ZAdoIPRdadorLJ8SCT5gAntKz1D6b9BYzgZ8cwSnVPwMciUCml4KVdD5CQ15ACFf6pKEg8Uh&#10;BCdA15IPzFJHJE+WHhqO4h/ljqtrUx7SFLK4Q7skLQdrRz8+3uP68Q+4ugcAAP//AwBQSwMEFAAG&#10;AAgAAAAhAHqiU8rdAAAACQEAAA8AAABkcnMvZG93bnJldi54bWxMj89OwzAMh+9IvENkJC6IpX8k&#10;VkrTaULiNKSKwQN4jWkLjVM12VZ4eswJTrblTz9/rjaLG9WJ5jB4NpCuElDErbcDdwbeXp9uC1Ah&#10;IlscPZOBLwqwqS8vKiytP/MLnfaxUxLCoUQDfYxTqXVoe3IYVn4ilt27nx1GGedO2xnPEu5GnSXJ&#10;nXY4sFzocaLHntrP/dEZoBvkJm2S74/nJk55t2263U4bc321bB9ARVriHwy/+qIOtTgd/JFtUKOB&#10;Il+vBTWQpRkoAYq8uAd1kEaqriv9/4P6BwAA//8DAFBLAQItABQABgAIAAAAIQC2gziS/gAAAOEB&#10;AAATAAAAAAAAAAAAAAAAAAAAAABbQ29udGVudF9UeXBlc10ueG1sUEsBAi0AFAAGAAgAAAAhADj9&#10;If/WAAAAlAEAAAsAAAAAAAAAAAAAAAAALwEAAF9yZWxzLy5yZWxzUEsBAi0AFAAGAAgAAAAhAGjw&#10;K9UTAgAAyAMAAA4AAAAAAAAAAAAAAAAALgIAAGRycy9lMm9Eb2MueG1sUEsBAi0AFAAGAAgAAAAh&#10;AHqiU8rdAAAACQEAAA8AAAAAAAAAAAAAAAAAbQQAAGRycy9kb3ducmV2LnhtbFBLBQYAAAAABAAE&#10;APMAAAB3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7376" behindDoc="0" locked="0" layoutInCell="1" allowOverlap="1" wp14:anchorId="5F267129" wp14:editId="60D00FC7">
                <wp:simplePos x="0" y="0"/>
                <wp:positionH relativeFrom="column">
                  <wp:posOffset>3275607</wp:posOffset>
                </wp:positionH>
                <wp:positionV relativeFrom="paragraph">
                  <wp:posOffset>134849</wp:posOffset>
                </wp:positionV>
                <wp:extent cx="7685" cy="430306"/>
                <wp:effectExtent l="38100" t="0" r="68580" b="65405"/>
                <wp:wrapNone/>
                <wp:docPr id="195" name="Прямая со стрелкой 195"/>
                <wp:cNvGraphicFramePr/>
                <a:graphic xmlns:a="http://schemas.openxmlformats.org/drawingml/2006/main">
                  <a:graphicData uri="http://schemas.microsoft.com/office/word/2010/wordprocessingShape">
                    <wps:wsp>
                      <wps:cNvCnPr/>
                      <wps:spPr>
                        <a:xfrm>
                          <a:off x="0" y="0"/>
                          <a:ext cx="7685" cy="4303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C0CBC5" id="Прямая со стрелкой 195" o:spid="_x0000_s1026" type="#_x0000_t32" style="position:absolute;margin-left:257.9pt;margin-top:10.6pt;width:.6pt;height:33.9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K5EgIAAMgDAAAOAAAAZHJzL2Uyb0RvYy54bWysU0uS0zAQ3VPFHVTaEzsTJgRXnFkkDBsK&#10;UsVwgB5ZtlWlX0kiTnYDF5gjcAU2LAaoOYN9I1qKCQPsKLxoS2q/p+7Xz8uLvZJkx50XRpd0Oskp&#10;4ZqZSuimpO+uLp8sKPEBdAXSaF7SA/f0YvX40bKzBT8zrZEVdwRJtC86W9I2BFtkmWctV+AnxnKN&#10;ydo4BQG3rskqBx2yK5md5fk864yrrDOMe4+nm2OSrhJ/XXMW3tS154HIkmJtIUWX4nWM2WoJRePA&#10;toKNZcA/VKFAaLz0RLWBAOS9E39RKcGc8aYOE2ZUZupaMJ56wG6m+R/dvG3B8tQLiuPtSSb//2jZ&#10;693WEVHh7J6fU6JB4ZD6T8PNcNt/7z8Pt2T40N9jGD4ON/2X/lv/tb/v70j8GrXrrC+QYq23btx5&#10;u3VRiH3tVHxji2Sf9D6c9Ob7QBgePpsv8E6GiaezfJbPI2P2C2qdDy+5USQuSuqDA9G0YW20xrka&#10;N02Kw+6VD0fgT0C8V5tLISWeQyE16Uo6n52jARigyWoJAZfKYtteN5SAbNC9LLjE6I0UVURHsD/4&#10;tXRkB2gg9F1luissnxIJPmACe0rPWPpv0FjOBnx7BKdU/AwKJQKaXgpV0sUJDUUAIV/oioSDxSEE&#10;J0A3ko/MUkckT5YeG47iH+WOq2tTHdIUsrhDuyQtR2tHPz7c4/rhD7j6AQAA//8DAFBLAwQUAAYA&#10;CAAAACEAamulMt4AAAAJAQAADwAAAGRycy9kb3ducmV2LnhtbEyPwU7DMBBE70j8g7VIXFDrOCi0&#10;hDhVhcSpSBGFD9jGixOI11HstoGvx5zgOJrRzJtqM7tBnGgKvWcNapmBIG696dlqeHt9WqxBhIhs&#10;cPBMGr4owKa+vKiwNP7ML3TaRytSCYcSNXQxjqWUoe3IYVj6kTh5735yGJOcrDQTnlO5G2SeZXfS&#10;Yc9pocORHjtqP/dHp4FukBvVZN8fz00cb+22sbud1Pr6at4+gIg0x78w/OIndKgT08Ef2QQxaChU&#10;kdCjhlzlIFKgUKt07qBhfZ+BrCv5/0H9AwAA//8DAFBLAQItABQABgAIAAAAIQC2gziS/gAAAOEB&#10;AAATAAAAAAAAAAAAAAAAAAAAAABbQ29udGVudF9UeXBlc10ueG1sUEsBAi0AFAAGAAgAAAAhADj9&#10;If/WAAAAlAEAAAsAAAAAAAAAAAAAAAAALwEAAF9yZWxzLy5yZWxzUEsBAi0AFAAGAAgAAAAhALZg&#10;YrkSAgAAyAMAAA4AAAAAAAAAAAAAAAAALgIAAGRycy9lMm9Eb2MueG1sUEsBAi0AFAAGAAgAAAAh&#10;AGprpTLeAAAACQEAAA8AAAAAAAAAAAAAAAAAbAQAAGRycy9kb3ducmV2LnhtbFBLBQYAAAAABAAE&#10;APMAAAB3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6352" behindDoc="0" locked="0" layoutInCell="1" allowOverlap="1" wp14:anchorId="28FA35FD" wp14:editId="21F5E595">
                <wp:simplePos x="0" y="0"/>
                <wp:positionH relativeFrom="column">
                  <wp:posOffset>724508</wp:posOffset>
                </wp:positionH>
                <wp:positionV relativeFrom="paragraph">
                  <wp:posOffset>134257</wp:posOffset>
                </wp:positionV>
                <wp:extent cx="7684" cy="430898"/>
                <wp:effectExtent l="76200" t="0" r="68580" b="6477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7684" cy="430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0A3979" id="Прямая со стрелкой 196" o:spid="_x0000_s1026" type="#_x0000_t32" style="position:absolute;margin-left:57.05pt;margin-top:10.55pt;width:.6pt;height:33.95pt;flip:x;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EoGgIAANIDAAAOAAAAZHJzL2Uyb0RvYy54bWysU0uO1DAQ3SNxB8t7Oj0fmkzU6Vl0M7BA&#10;0BLDAWocJ7Hkn2zT6d4NXGCOwBXYsOCjOUNyI8pOaA2wQ2RhuVx+z1WvXpaXeyXJjjsvjC7pyWxO&#10;CdfMVEI3JX13ffUkp8QH0BVIo3lJD9zTy9XjR8vOFvzUtEZW3BEk0b7obEnbEGyRZZ61XIGfGcs1&#10;JmvjFAQMXZNVDjpkVzI7nc8XWWdcZZ1h3Hs83YxJukr8dc1ZeFPXngciS4q1hbS6tN7ENVstoWgc&#10;2FawqQz4hyoUCI2PHqk2EIC8d+IvKiWYM97UYcaMykxdC8ZTD9jNyfyPbt62YHnqBcXx9iiT/3+0&#10;7PVu64iocHYXC0o0KBxS/2m4He76H/3n4Y4MH/p7XIaPw23/pf/ef+vv+68k3kbtOusLpFjrrZsi&#10;b7cuCrGvnSK1FPYlUidpsFmyT8ofjsrzfSAMD58t8nNKGCbOz+b5RR65s5EkklnnwwtuFImbkvrg&#10;QDRtWButccLGjQ/A7pUPI/AXIIK1uRJS4jkUUpOupIuzp2gFBmi3WkLArbIogNcNJSAb9DELLpXs&#10;jRRVREewP/i1dGQHaCV0YGW6ayyfEgk+YAJ7St9U+m/QWM4GfDuCUypeg0KJgPaXQpU0P6KhCCDk&#10;c12RcLA4juAE6EbyiVnqiOTJ3FPDcQyj8HF3Y6pDmkcWIzRO0nIyeXTmwxj3D3/F1U8AAAD//wMA&#10;UEsDBBQABgAIAAAAIQByspd83AAAAAkBAAAPAAAAZHJzL2Rvd25yZXYueG1sTI/BTsMwDIbvSLxD&#10;ZCRuLMmgbCtNJwTaA7Ah2DFrvLZq41RNtpW3xzvByfrlT78/F+vJ9+KMY2wDGdAzBQKpCq6l2sDn&#10;bvOwBBGTJWf7QGjgByOsy9ubwuYuXOgDz9tUCy6hmFsDTUpDLmWsGvQ2zsKAxLtjGL1NHMdautFe&#10;uNz3cq7Us/S2Jb7Q2AHfGqy67ckb2NTdQrdZtXofVRe/vvfZosPBmPu76fUFRMIp/cFw1Wd1KNnp&#10;EE7koug56yfNqIG55nkFdPYI4mBguVIgy0L+/6D8BQAA//8DAFBLAQItABQABgAIAAAAIQC2gziS&#10;/gAAAOEBAAATAAAAAAAAAAAAAAAAAAAAAABbQ29udGVudF9UeXBlc10ueG1sUEsBAi0AFAAGAAgA&#10;AAAhADj9If/WAAAAlAEAAAsAAAAAAAAAAAAAAAAALwEAAF9yZWxzLy5yZWxzUEsBAi0AFAAGAAgA&#10;AAAhAHwmoSgaAgAA0gMAAA4AAAAAAAAAAAAAAAAALgIAAGRycy9lMm9Eb2MueG1sUEsBAi0AFAAG&#10;AAgAAAAhAHKyl3zcAAAACQEAAA8AAAAAAAAAAAAAAAAAdAQAAGRycy9kb3ducmV2LnhtbFBLBQYA&#10;AAAABAAEAPMAAAB9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80448" behindDoc="0" locked="0" layoutInCell="1" allowOverlap="1" wp14:anchorId="71754138" wp14:editId="3A53F51C">
                <wp:simplePos x="0" y="0"/>
                <wp:positionH relativeFrom="column">
                  <wp:posOffset>5327180</wp:posOffset>
                </wp:positionH>
                <wp:positionV relativeFrom="paragraph">
                  <wp:posOffset>158819</wp:posOffset>
                </wp:positionV>
                <wp:extent cx="0" cy="246717"/>
                <wp:effectExtent l="76200" t="0" r="57150" b="58420"/>
                <wp:wrapNone/>
                <wp:docPr id="197" name="Прямая со стрелкой 197"/>
                <wp:cNvGraphicFramePr/>
                <a:graphic xmlns:a="http://schemas.openxmlformats.org/drawingml/2006/main">
                  <a:graphicData uri="http://schemas.microsoft.com/office/word/2010/wordprocessingShape">
                    <wps:wsp>
                      <wps:cNvCnPr/>
                      <wps:spPr>
                        <a:xfrm>
                          <a:off x="0" y="0"/>
                          <a:ext cx="0" cy="246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F6A5D6" id="Прямая со стрелкой 197" o:spid="_x0000_s1026" type="#_x0000_t32" style="position:absolute;margin-left:419.45pt;margin-top:12.5pt;width:0;height:19.4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UzDwIAAMUDAAAOAAAAZHJzL2Uyb0RvYy54bWysU0uS0zAQ3VPFHVTaEycBMoMrziwShg0F&#10;qWI4QI8s26rSr9QiTnYDF5gjcAU2LPjUnMG5ES0lhAF2FF60u9Xup+7Xz/OLrdFsIwMqZys+GY05&#10;k1a4Wtm24m+vLh+dc4YRbA3aWVnxnUR+sXj4YN77Uk5d53QtAyMQi2XvK97F6MuiQNFJAzhyXlpK&#10;Ni4YiBSGtqgD9IRudDEdj2dF70LtgxMSkU5XhyRfZPymkSK+bhqUkemKU28x25DtdbLFYg5lG8B3&#10;ShzbgH/owoCydOkJagUR2Lug/oIySgSHrokj4UzhmkYJmWegaSbjP6Z504GXeRYiB/2JJvx/sOLV&#10;Zh2Yqml3z844s2BoScPH/c3+dvg+fNrfsv374Y7M/sP+Zvg8fBu+DnfDF5a+Ju56jyVBLO06HCP0&#10;65CI2DbBpDeNyLaZ792Jb7mNTBwOBZ1On8zOJhmu+FXnA8YX0hmWnIpjDKDaLi6dtbRUFyaZbti8&#10;xEg3U+HPgnSpdZdK67xbbVlf8dnjp7R9AaSwRkMk13iaGW3LGeiWpCtiyIjotKpTdcLBHS51YBsg&#10;9ZDoatdfUe+cacBICRooP4kJ6uC30tTOCrA7FOfUQWxGRVK8Vqbi56dqKCMo/dzWLO48bSAGBbbV&#10;8oisbepGZj0fB07MH7hO3rWrd3kFRYpIK7mho66TGO/H5N//+xY/AAAA//8DAFBLAwQUAAYACAAA&#10;ACEAuhwLAt0AAAAJAQAADwAAAGRycy9kb3ducmV2LnhtbEyPwUrDQBCG74LvsIzgReymDZY0zaQU&#10;wVOFYPUBptlpEs3Ohuy2jT69Kx70ODMf/3x/sZlsr848+s4JwnyWgGKpnemkQXh7fbrPQPlAYqh3&#10;wgif7GFTXl8VlBt3kRc+70OjYoj4nBDaEIZca1+3bMnP3MASb0c3WgpxHBttRrrEcNvrRZIstaVO&#10;4oeWBn5suf7YnywC35FU8yr5en+uwpA226rZ7TTi7c20XYMKPIU/GH70ozqU0engTmK86hGyNFtF&#10;FGHxEDtF4HdxQFimK9Blof83KL8BAAD//wMAUEsBAi0AFAAGAAgAAAAhALaDOJL+AAAA4QEAABMA&#10;AAAAAAAAAAAAAAAAAAAAAFtDb250ZW50X1R5cGVzXS54bWxQSwECLQAUAAYACAAAACEAOP0h/9YA&#10;AACUAQAACwAAAAAAAAAAAAAAAAAvAQAAX3JlbHMvLnJlbHNQSwECLQAUAAYACAAAACEAUrcFMw8C&#10;AADFAwAADgAAAAAAAAAAAAAAAAAuAgAAZHJzL2Uyb0RvYy54bWxQSwECLQAUAAYACAAAACEAuhwL&#10;At0AAAAJ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9424" behindDoc="0" locked="0" layoutInCell="1" allowOverlap="1" wp14:anchorId="41EEFF13" wp14:editId="08BC55D2">
                <wp:simplePos x="0" y="0"/>
                <wp:positionH relativeFrom="column">
                  <wp:posOffset>3275607</wp:posOffset>
                </wp:positionH>
                <wp:positionV relativeFrom="paragraph">
                  <wp:posOffset>159390</wp:posOffset>
                </wp:positionV>
                <wp:extent cx="0" cy="246290"/>
                <wp:effectExtent l="76200" t="0" r="57150" b="59055"/>
                <wp:wrapNone/>
                <wp:docPr id="198" name="Прямая со стрелкой 198"/>
                <wp:cNvGraphicFramePr/>
                <a:graphic xmlns:a="http://schemas.openxmlformats.org/drawingml/2006/main">
                  <a:graphicData uri="http://schemas.microsoft.com/office/word/2010/wordprocessingShape">
                    <wps:wsp>
                      <wps:cNvCnPr/>
                      <wps:spPr>
                        <a:xfrm>
                          <a:off x="0" y="0"/>
                          <a:ext cx="0" cy="246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60B9BC" id="Прямая со стрелкой 198" o:spid="_x0000_s1026" type="#_x0000_t32" style="position:absolute;margin-left:257.9pt;margin-top:12.55pt;width:0;height:19.4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IDwIAAMUDAAAOAAAAZHJzL2Uyb0RvYy54bWysU82O0zAQviPxDpbvNG2BardquoeW5YKg&#10;EssDzDpOYsl/8pimvS28wD4Cr8CFAwvaZ0jeiLFbygI3RA7O2JP5PPN9XxYXO6PZVgZUzpZ8Mhpz&#10;Jq1wlbJNyd9dXT454wwj2Aq0s7Lke4n8Yvn40aLzczl1rdOVDIxALM47X/I2Rj8vChStNIAj56Wl&#10;ZO2CgUjb0BRVgI7QjS6m4/Gs6FyofHBCItLp+pDky4xf11LEN3WNMjJdcuot5jXk9TqtxXIB8yaA&#10;b5U4tgH/0IUBZenSE9QaIrD3Qf0FZZQIDl0dR8KZwtW1EjLPQNNMxn9M87YFL/MsRA76E034/2DF&#10;6+0mMFWRducklQVDIvWfhpvhtv/efx5u2fChv6dl+Djc9F/6b/1df99/Zelr4q7zOCeIld2E4w79&#10;JiQidnUw6U0jsl3me3/iW+4iE4dDQafTZ7PpeZai+FXnA8aX0hmWgpJjDKCaNq6ctSSqC5NMN2xf&#10;YaSbqfBnQbrUukulddZWW9aVfPb0OakvgBxWa4gUGk8zo204A92QdUUMGRGdVlWqTji4x5UObAvk&#10;HjJd5bor6p0zDRgpQQPlJzFBHfxWmtpZA7aH4pw6mM2oSI7XypT87FQN8whKv7AVi3tPCsSgwDZa&#10;HpG1Td3I7OfjwIn5A9cpunbVPktQpB15JTd09HUy48M9xQ//vuUPAAAA//8DAFBLAwQUAAYACAAA&#10;ACEAyFtmo90AAAAJAQAADwAAAGRycy9kb3ducmV2LnhtbEyPQUvDQBCF74L/YRnBi9hNWlJszKQU&#10;wVOFYPUHTLPTJJqdDdltG/31rniwx3nzeO97xXqyvTrx6DsnCOksAcVSO9NJg/D+9nz/AMoHEkO9&#10;E0b4Yg/r8vqqoNy4s7zyaRcaFUPE54TQhjDkWvu6ZUt+5gaW+Du40VKI59hoM9I5httez5NkqS11&#10;EhtaGvip5fpzd7QIfEdSpVXy/fFShWHRbKpmu9WItzfT5hFU4Cn8m+EXP6JDGZn27ijGqx4hS7OI&#10;HhDmWQoqGv6EPcJysQJdFvpyQfkDAAD//wMAUEsBAi0AFAAGAAgAAAAhALaDOJL+AAAA4QEAABMA&#10;AAAAAAAAAAAAAAAAAAAAAFtDb250ZW50X1R5cGVzXS54bWxQSwECLQAUAAYACAAAACEAOP0h/9YA&#10;AACUAQAACwAAAAAAAAAAAAAAAAAvAQAAX3JlbHMvLnJlbHNQSwECLQAUAAYACAAAACEAHfnOSA8C&#10;AADFAwAADgAAAAAAAAAAAAAAAAAuAgAAZHJzL2Uyb0RvYy54bWxQSwECLQAUAAYACAAAACEAyFtm&#10;o90AAAAJAQAADwAAAAAAAAAAAAAAAABp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82496" behindDoc="0" locked="0" layoutInCell="1" allowOverlap="1" wp14:anchorId="3C350B91" wp14:editId="5A098EF1">
                <wp:simplePos x="0" y="0"/>
                <wp:positionH relativeFrom="column">
                  <wp:posOffset>4059379</wp:posOffset>
                </wp:positionH>
                <wp:positionV relativeFrom="paragraph">
                  <wp:posOffset>146311</wp:posOffset>
                </wp:positionV>
                <wp:extent cx="7684" cy="284310"/>
                <wp:effectExtent l="76200" t="0" r="68580" b="59055"/>
                <wp:wrapNone/>
                <wp:docPr id="199" name="Прямая со стрелкой 199"/>
                <wp:cNvGraphicFramePr/>
                <a:graphic xmlns:a="http://schemas.openxmlformats.org/drawingml/2006/main">
                  <a:graphicData uri="http://schemas.microsoft.com/office/word/2010/wordprocessingShape">
                    <wps:wsp>
                      <wps:cNvCnPr/>
                      <wps:spPr>
                        <a:xfrm>
                          <a:off x="0" y="0"/>
                          <a:ext cx="7684" cy="284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B232EE" id="Прямая со стрелкой 199" o:spid="_x0000_s1026" type="#_x0000_t32" style="position:absolute;margin-left:319.65pt;margin-top:11.5pt;width:.6pt;height:22.4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4uFAIAAMgDAAAOAAAAZHJzL2Uyb0RvYy54bWysU0uO00AQ3SNxh1bviZPMEDJRnFkkDBsE&#10;kRgOUNNu2y31T11NnOwGLjBH4ApsWPDRnMG5EdWdEAbYIbwoV3W5Xle9ep5fbo1mGxlQOVvy0WDI&#10;mbTCVco2JX97ffVkyhlGsBVoZ2XJdxL55eLxo3nnZ3LsWqcrGRiBWJx1vuRtjH5WFChaaQAHzktL&#10;ydoFA5HC0BRVgI7QjS7Gw+Gk6FyofHBCItLp6pDki4xf11LE13WNMjJdcuotZhuyvUm2WMxh1gTw&#10;rRLHNuAfujCgLF16glpBBPYuqL+gjBLBoavjQDhTuLpWQuYZaJrR8I9p3rTgZZ6FyEF/ogn/H6x4&#10;tVkHpira3cUFZxYMLan/uL/d3/Xf+0/7O7Z/39+T2X/Y3/af+2/91/6+/8LS18Rd53FGEEu7DscI&#10;/TokIrZ1MOlNI7Jt5nt34ltuIxN0+GwyPedMUGI8PT8b5W0Uv0p9wPhCOsOSU3KMAVTTxqWzlvbq&#10;wigzDpuXGOlyKvxZkO617kppnderLetKPjl7SgIQQCKrNURyjaex0TacgW5IvSKGjIhOqypVJxzc&#10;4VIHtgESEOmuct01tc+ZBoyUoJnyk8igDn4rTe2sANtDcU4d9GZUJNFrZUo+PVXDLILSz23F4s7T&#10;EmJQYBstj8japm5klvRx4ET+ge7k3bhql7dQpIjkkhs6Sjvp8WFM/sMfcPEDAAD//wMAUEsDBBQA&#10;BgAIAAAAIQC89kPu3wAAAAkBAAAPAAAAZHJzL2Rvd25yZXYueG1sTI/BTsMwDIbvSLxDZCQuE0u2&#10;jjJK02lC4jSkisEDZI1JC41TNdlWeHrMCW62/On395ebyffihGPsAmlYzBUIpCbYjpyGt9enmzWI&#10;mAxZ0wdCDV8YYVNdXpSmsOFML3jaJyc4hGJhNLQpDYWUsWnRmzgPAxLf3sPoTeJ1dNKO5szhvpdL&#10;pXLpTUf8oTUDPrbYfO6PXgPODNWLWn1/PNdpyNy2drud1Pr6ato+gEg4pT8YfvVZHSp2OoQj2Sh6&#10;DXl2nzGqYZlxJwbylboFceDhbg2yKuX/BtUPAAAA//8DAFBLAQItABQABgAIAAAAIQC2gziS/gAA&#10;AOEBAAATAAAAAAAAAAAAAAAAAAAAAABbQ29udGVudF9UeXBlc10ueG1sUEsBAi0AFAAGAAgAAAAh&#10;ADj9If/WAAAAlAEAAAsAAAAAAAAAAAAAAAAALwEAAF9yZWxzLy5yZWxzUEsBAi0AFAAGAAgAAAAh&#10;AE2xHi4UAgAAyAMAAA4AAAAAAAAAAAAAAAAALgIAAGRycy9lMm9Eb2MueG1sUEsBAi0AFAAGAAgA&#10;AAAhALz2Q+7fAAAACQEAAA8AAAAAAAAAAAAAAAAAbg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1472" behindDoc="0" locked="0" layoutInCell="1" allowOverlap="1" wp14:anchorId="3BBDA884" wp14:editId="75F6982E">
                <wp:simplePos x="0" y="0"/>
                <wp:positionH relativeFrom="column">
                  <wp:posOffset>732128</wp:posOffset>
                </wp:positionH>
                <wp:positionV relativeFrom="paragraph">
                  <wp:posOffset>145965</wp:posOffset>
                </wp:positionV>
                <wp:extent cx="0" cy="284656"/>
                <wp:effectExtent l="76200" t="0" r="57150" b="58420"/>
                <wp:wrapNone/>
                <wp:docPr id="200" name="Прямая со стрелкой 200"/>
                <wp:cNvGraphicFramePr/>
                <a:graphic xmlns:a="http://schemas.openxmlformats.org/drawingml/2006/main">
                  <a:graphicData uri="http://schemas.microsoft.com/office/word/2010/wordprocessingShape">
                    <wps:wsp>
                      <wps:cNvCnPr/>
                      <wps:spPr>
                        <a:xfrm>
                          <a:off x="0" y="0"/>
                          <a:ext cx="0" cy="2846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F72E18" id="Прямая со стрелкой 200" o:spid="_x0000_s1026" type="#_x0000_t32" style="position:absolute;margin-left:57.65pt;margin-top:11.5pt;width:0;height:22.4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jkDAIAAMUDAAAOAAAAZHJzL2Uyb0RvYy54bWysU0uO00AU3CNxh1bviZPARJEVZxYJwwZB&#10;JIYDvGm37Zb6p35NnOwGLjBH4ApsWPDRnMG5Ea87IQywQ3jx3L8qv6ouLy53RrOtDKicrfhkNOZM&#10;WuFqZduKv72+ejLnDCPYGrSzsuJ7ifxy+fjRovelnLrO6VoGRiQWy95XvIvRl0WBopMGcOS8tLTZ&#10;uGAg0jS0RR2gJ3aji+l4PCt6F2ofnJCItLo+bvJl5m8aKeLrpkEZma449RZzDbnepFosF1C2AXyn&#10;xKkN+IcuDChLHz1TrSECexfUX1RGieDQNXEknClc0yghswZSMxn/oeZNB15mLWQO+rNN+P9oxavt&#10;JjBVV5zc5MyCoUsaPh5uD3fD9+HT4Y4d3g/3VA4fDrfD5+Hb8HW4H76wdJq86z2WRLGym3Caod+E&#10;ZMSuCSa9SSLbZb/3Z7/lLjJxXBS0Op0/m13MEl3xC+cDxhfSGZYGFccYQLVdXDlr6VJdmGS7YfsS&#10;4xH4E5A+at2V0prWodSW9RWfPb0gdQIoYY2GSEPjSTPaljPQLUVXxJAZ0WlVJ3QC4x5XOrAtUHoo&#10;dLXrr6l3zjRgpA0SlJ9T679BUztrwO4IzlvpGJRGRUq8Vqbi8zMayghKP7c1i3tPNxCDAttqeWLW&#10;NiFlzvNJcHL+6HUa3bh6n6+gSDPKSvbylOsUxodzGj/8+5Y/AAAA//8DAFBLAwQUAAYACAAAACEA&#10;10uTEd0AAAAJAQAADwAAAGRycy9kb3ducmV2LnhtbEyPwU7DMBBE70j8g7VIXBB10qilCnGqColT&#10;kSIKH7CNlyQQr6PYbQNfz5ZLOc7s0+xMsZ5cr440hs6zgXSWgCKuve24MfD+9ny/AhUissXeMxn4&#10;pgDr8vqqwNz6E7/ScRcbJSEccjTQxjjkWoe6JYdh5gdiuX340WEUOTbajniScNfreZIstcOO5UOL&#10;Az21VH/tDs4A3SFXaZX8fL5UcciaTdVst9qY25tp8wgq0hQvMJzrS3UopdPeH9gG1YtOF5mgBuaZ&#10;bDoDf8bewPJhBbos9P8F5S8AAAD//wMAUEsBAi0AFAAGAAgAAAAhALaDOJL+AAAA4QEAABMAAAAA&#10;AAAAAAAAAAAAAAAAAFtDb250ZW50X1R5cGVzXS54bWxQSwECLQAUAAYACAAAACEAOP0h/9YAAACU&#10;AQAACwAAAAAAAAAAAAAAAAAvAQAAX3JlbHMvLnJlbHNQSwECLQAUAAYACAAAACEApd345AwCAADF&#10;AwAADgAAAAAAAAAAAAAAAAAuAgAAZHJzL2Uyb0RvYy54bWxQSwECLQAUAAYACAAAACEA10uTEd0A&#10;AAAJAQAADwAAAAAAAAAAAAAAAABmBAAAZHJzL2Rvd25yZXYueG1sUEsFBgAAAAAEAAQA8wAAAHAF&#10;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83520" behindDoc="0" locked="0" layoutInCell="1" allowOverlap="1" wp14:anchorId="103920D0" wp14:editId="7AAC8807">
                <wp:simplePos x="0" y="0"/>
                <wp:positionH relativeFrom="column">
                  <wp:posOffset>2891406</wp:posOffset>
                </wp:positionH>
                <wp:positionV relativeFrom="paragraph">
                  <wp:posOffset>47081</wp:posOffset>
                </wp:positionV>
                <wp:extent cx="0" cy="246481"/>
                <wp:effectExtent l="76200" t="0" r="57150" b="58420"/>
                <wp:wrapNone/>
                <wp:docPr id="201" name="Прямая со стрелкой 201"/>
                <wp:cNvGraphicFramePr/>
                <a:graphic xmlns:a="http://schemas.openxmlformats.org/drawingml/2006/main">
                  <a:graphicData uri="http://schemas.microsoft.com/office/word/2010/wordprocessingShape">
                    <wps:wsp>
                      <wps:cNvCnPr/>
                      <wps:spPr>
                        <a:xfrm>
                          <a:off x="0" y="0"/>
                          <a:ext cx="0" cy="2464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B376AC" id="Прямая со стрелкой 201" o:spid="_x0000_s1026" type="#_x0000_t32" style="position:absolute;margin-left:227.65pt;margin-top:3.7pt;width:0;height:19.4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BBDgIAAMUDAAAOAAAAZHJzL2Uyb0RvYy54bWysU0uO00AQ3SNxh1bviZMwRJEVZxYJwwZB&#10;JIYD1LTbdkv9U1cTJ7uBC8wRuAIbFnw0Z3BuRHUnhAF2CC/KVd2uV1WvnheXO6PZVgZUzlZ8Mhpz&#10;Jq1wtbJtxd9eXz2Zc4YRbA3aWVnxvUR+uXz8aNH7Uk5d53QtAyMQi2XvK97F6MuiQNFJAzhyXlq6&#10;bFwwECkMbVEH6And6GI6Hs+K3oXaByckIp2uj5d8mfGbRor4umlQRqYrTr3FbEO2N8kWywWUbQDf&#10;KXFqA/6hCwPKUtEz1BoisHdB/QVllAgOXRNHwpnCNY0SMs9A00zGf0zzpgMv8yxEDvozTfj/YMWr&#10;7SYwVVec6nNmwdCSho+H28Pd8H34dLhjh/fDPZnDh8Pt8Hn4Nnwd7ocvLH1N3PUeS4JY2U04Reg3&#10;IRGxa4JJbxqR7TLf+zPfcheZOB4KOp1ezC7mGa74lecDxhfSGZacimMMoNourpy1tFQXJplu2L7E&#10;SJUp8WdCKmrdldI671Zb1ld89vQZbV8AKazREMk1nmZG23IGuiXpihgyIjqt6pSdcHCPKx3YFkg9&#10;JLra9dfUO2caMNIFDZSfxAR18FtqamcN2B2T89VRbEZFUrxWpuLzczaUEZR+bmsW9542EIMC22p5&#10;QtY2dSOznk8DJ+aPXCfvxtX7vIIiRaSV3NBJ10mMD2PyH/59yx8AAAD//wMAUEsDBBQABgAIAAAA&#10;IQC7FaVt3AAAAAgBAAAPAAAAZHJzL2Rvd25yZXYueG1sTI/NTsMwEITvSLyDtUhcEHX6CwpxqgqJ&#10;U5GiFh5gGy9OIF5HsdsGnp5FHOC2oxnNflOsR9+pEw2xDWxgOslAEdfBtuwMvL483d6DignZYheY&#10;DHxShHV5eVFgbsOZd3TaJ6ekhGOOBpqU+lzrWDfkMU5CTyzeWxg8JpGD03bAs5T7Ts+ybKU9tiwf&#10;GuzpsaH6Y3/0BugGuZpW2df7c5X6udtUbrvVxlxfjZsHUInG9BeGH3xBh1KYDuHINqrOwGK5nEvU&#10;wN0ClPi/+iDHaga6LPT/AeU3AAAA//8DAFBLAQItABQABgAIAAAAIQC2gziS/gAAAOEBAAATAAAA&#10;AAAAAAAAAAAAAAAAAABbQ29udGVudF9UeXBlc10ueG1sUEsBAi0AFAAGAAgAAAAhADj9If/WAAAA&#10;lAEAAAsAAAAAAAAAAAAAAAAALwEAAF9yZWxzLy5yZWxzUEsBAi0AFAAGAAgAAAAhAG/ckEEOAgAA&#10;xQMAAA4AAAAAAAAAAAAAAAAALgIAAGRycy9lMm9Eb2MueG1sUEsBAi0AFAAGAAgAAAAhALsVpW3c&#10;AAAACAEAAA8AAAAAAAAAAAAAAAAAaAQAAGRycy9kb3ducmV2LnhtbFBLBQYAAAAABAAEAPMAAABx&#10;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67136" behindDoc="0" locked="0" layoutInCell="1" allowOverlap="1" wp14:anchorId="47EB64C9" wp14:editId="2C8650C2">
                <wp:simplePos x="0" y="0"/>
                <wp:positionH relativeFrom="column">
                  <wp:posOffset>86734</wp:posOffset>
                </wp:positionH>
                <wp:positionV relativeFrom="paragraph">
                  <wp:posOffset>121617</wp:posOffset>
                </wp:positionV>
                <wp:extent cx="6038850" cy="437990"/>
                <wp:effectExtent l="0" t="0" r="19050" b="19685"/>
                <wp:wrapNone/>
                <wp:docPr id="202" name="Прямоугольник 202"/>
                <wp:cNvGraphicFramePr/>
                <a:graphic xmlns:a="http://schemas.openxmlformats.org/drawingml/2006/main">
                  <a:graphicData uri="http://schemas.microsoft.com/office/word/2010/wordprocessingShape">
                    <wps:wsp>
                      <wps:cNvSpPr/>
                      <wps:spPr>
                        <a:xfrm>
                          <a:off x="0" y="0"/>
                          <a:ext cx="6038850" cy="4379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 xml:space="preserve">Рассмотрение уведомления и прилагаемых к нему документов (при наличии) – 5 рабочих дней </w:t>
                            </w:r>
                            <w:r w:rsidRPr="00291414">
                              <w:rPr>
                                <w:sz w:val="18"/>
                                <w:szCs w:val="18"/>
                              </w:rPr>
                              <w:t xml:space="preserve">со дня регистрации </w:t>
                            </w:r>
                            <w:r>
                              <w:rPr>
                                <w:sz w:val="18"/>
                                <w:szCs w:val="18"/>
                              </w:rPr>
                              <w:t xml:space="preserve">уведомления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B64C9" id="Прямоугольник 202" o:spid="_x0000_s1064" style="position:absolute;left:0;text-align:left;margin-left:6.85pt;margin-top:9.6pt;width:475.5pt;height:3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8esQIAAD0FAAAOAAAAZHJzL2Uyb0RvYy54bWysVEtu2zAQ3RfoHQjuG8mOkzhC5MBI4KJA&#10;kARIiqxpirII8FeStuSuCnRboEfoIbop+skZ5Bt1SCmJ81kV1YKa4QxnOG/e8Oi4kQKtmHVcqxwP&#10;dlKMmKK64GqR4/fXszdjjJwnqiBCK5bjNXP4ePL61VFtMjbUlRYFswiCKJfVJseV9yZLEkcrJonb&#10;0YYpMJbaSuJBtYuksKSG6FIkwzTdT2ptC2M1Zc7B7mlnxJMYvywZ9Rdl6ZhHIsdwNx9XG9d5WJPJ&#10;EckWlpiK0/4a5B9uIQlXkPQ+1CnxBC0tfxZKcmq106XfoVomuiw5ZbEGqGaQPqnmqiKGxVoAHGfu&#10;YXL/Lyw9X11axIscD9MhRopIaFL7bfNp87X93d5uPrff29v21+ZL+6f90f5EwQswq43L4OiVubS9&#10;5kAMADSlleEPpaEm4ry+x5k1HlHY3E93x+M9aAcF22j34PAwNiJ5OG2s82+ZligIObbQxwgvWZ05&#10;DxnB9c4lJHNa8GLGhYjK2p0Ii1YEWg5MKXSNkSDOw2aOZ/ELJUCIR8eEQjUweHiQhosR4GIpiAdR&#10;GkDHqQVGRCyA5NTbeJdHp92zpNdQ7VbiNH4vJQ6FnBJXdTeOUYMbyST3MBuCyxyPt08LFawssruH&#10;I/Sj60CQfDNvYk93xyFS2JrrYg2NtrqbAGfojEPeM8DlkligPBQNY+wvYCmFBiR0L2FUafvxpf3g&#10;D0wEK0Y1jBCg9GFJLIOq3yng6OFgNAozF5XR3sEQFLttmW9b1FKeaGjZAB4MQ6MY/L24E0ur5Q1M&#10;+zRkBRNRFHJ3/eiVE9+NNrwXlE2n0Q3mzBB/pq4MDcEDdAHx6+aGWNPzy0OvzvXduJHsCc0633BS&#10;6enS65JHDj7gCmwKCsxo5FX/noRHYFuPXg+v3uQvAAAA//8DAFBLAwQUAAYACAAAACEAC2Wqft0A&#10;AAAIAQAADwAAAGRycy9kb3ducmV2LnhtbEyPQUvEMBCF74L/IYzgzU2tsrbdposIgggerLrnbDM2&#10;ZZtJadJu3V/veHJPw5v3ePNNuV1cL2YcQ+dJwe0qAYHUeNNRq+Dz4/kmAxGiJqN7T6jgBwNsq8uL&#10;UhfGH+kd5zq2gksoFFqBjXEopAyNRafDyg9I7H370enIcmylGfWRy10v0yRZS6c74gtWD/hksTnU&#10;k1PwGk7T3JjwttjFvuRfu+RU00Gp66vlcQMi4hL/w/CHz+hQMdPeT2SC6FnfPXCSZ56CYD9f3/Ni&#10;ryDLUpBVKc8fqH4BAAD//wMAUEsBAi0AFAAGAAgAAAAhALaDOJL+AAAA4QEAABMAAAAAAAAAAAAA&#10;AAAAAAAAAFtDb250ZW50X1R5cGVzXS54bWxQSwECLQAUAAYACAAAACEAOP0h/9YAAACUAQAACwAA&#10;AAAAAAAAAAAAAAAvAQAAX3JlbHMvLnJlbHNQSwECLQAUAAYACAAAACEAt9w/HrECAAA9BQAADgAA&#10;AAAAAAAAAAAAAAAuAgAAZHJzL2Uyb0RvYy54bWxQSwECLQAUAAYACAAAACEAC2Wqft0AAAAIAQAA&#10;DwAAAAAAAAAAAAAAAAALBQAAZHJzL2Rvd25yZXYueG1sUEsFBgAAAAAEAAQA8wAAABUGAAAAAA==&#10;" fillcolor="window" strokecolor="windowText" strokeweight="1pt">
                <v:textbox>
                  <w:txbxContent>
                    <w:p w:rsidR="00CD0322" w:rsidRPr="00291414" w:rsidRDefault="00CD0322" w:rsidP="00A57F00">
                      <w:pPr>
                        <w:jc w:val="both"/>
                        <w:rPr>
                          <w:sz w:val="18"/>
                          <w:szCs w:val="18"/>
                        </w:rPr>
                      </w:pPr>
                      <w:r>
                        <w:rPr>
                          <w:sz w:val="18"/>
                          <w:szCs w:val="18"/>
                        </w:rPr>
                        <w:t xml:space="preserve">Рассмотрение уведомления и прилагаемых к нему документов (при наличии) – 5 рабочих дней </w:t>
                      </w:r>
                      <w:r w:rsidRPr="00291414">
                        <w:rPr>
                          <w:sz w:val="18"/>
                          <w:szCs w:val="18"/>
                        </w:rPr>
                        <w:t xml:space="preserve">со дня регистрации </w:t>
                      </w:r>
                      <w:r>
                        <w:rPr>
                          <w:sz w:val="18"/>
                          <w:szCs w:val="18"/>
                        </w:rPr>
                        <w:t xml:space="preserve">уведомления </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68160" behindDoc="0" locked="0" layoutInCell="1" allowOverlap="1" wp14:anchorId="37D4DEDF" wp14:editId="7C76D3EB">
                <wp:simplePos x="0" y="0"/>
                <wp:positionH relativeFrom="column">
                  <wp:posOffset>-212725</wp:posOffset>
                </wp:positionH>
                <wp:positionV relativeFrom="paragraph">
                  <wp:posOffset>4868887</wp:posOffset>
                </wp:positionV>
                <wp:extent cx="6446520" cy="437515"/>
                <wp:effectExtent l="0" t="0" r="11430" b="19685"/>
                <wp:wrapNone/>
                <wp:docPr id="203" name="Прямоугольник 203"/>
                <wp:cNvGraphicFramePr/>
                <a:graphic xmlns:a="http://schemas.openxmlformats.org/drawingml/2006/main">
                  <a:graphicData uri="http://schemas.microsoft.com/office/word/2010/wordprocessingShape">
                    <wps:wsp>
                      <wps:cNvSpPr/>
                      <wps:spPr>
                        <a:xfrm>
                          <a:off x="0" y="0"/>
                          <a:ext cx="6446520" cy="437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4DEDF" id="Прямоугольник 203" o:spid="_x0000_s1065" style="position:absolute;left:0;text-align:left;margin-left:-16.75pt;margin-top:383.4pt;width:507.6pt;height:34.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isrgIAAD0FAAAOAAAAZHJzL2Uyb0RvYy54bWysVEtu2zAQ3RfoHQjuG8mOnY8QOTASuCgQ&#10;JAGSImuaoiwC/JWkLbmrAt0W6BF6iG6KfnIG+UYdUkrifFZFtaBmOMMZzps3PDpupEArZh3XKseD&#10;nRQjpqguuFrk+P317M0BRs4TVRChFcvxmjl8PHn96qg2GRvqSouCWQRBlMtqk+PKe5MliaMVk8Tt&#10;aMMUGEttJfGg2kVSWFJDdCmSYZruJbW2hbGaMudg97Qz4kmMX5aM+ouydMwjkWO4m4+rjes8rMnk&#10;iGQLS0zFaX8N8g+3kIQrSHof6pR4gpaWPwslObXa6dLvUC0TXZacslgDVDNIn1RzVRHDYi0AjjP3&#10;MLn/F5aery4t4kWOh+kuRopIaFL7bfNp87X93d5uPrff29v21+ZL+6f90f5EwQswq43L4OiVubS9&#10;5kAMADSlleEPpaEm4ry+x5k1HlHY3BuN9sZDaAcF22h3fzwYh6DJw2ljnX/LtERByLGFPkZ4yerM&#10;+c71ziUkc1rwYsaFiMranQiLVgRaDkwpdI2RIM7DZo5n8euzPTomFKqBwcP9NFyMABdLQTyI0gA6&#10;Ti0wImIBJKfexrs8Ou2eJb2GarcSp/F7KXEo5JS4qrtxjBrcSCa5h9kQXOb4YPu0UMHKIrt7OEI/&#10;ug4EyTfzJvZ09zBECltzXayh0VZ3E+AMnXHIewa4XBILlIeiYYz9BSyl0ICE7iWMKm0/vrQf/IGJ&#10;YMWohhEClD4siWVQ9TsFHD0cjEZh5qIyGu+Hjttty3zbopbyREPLBvBgGBrF4O/FnVhaLW9g2qch&#10;K5iIopC760evnPhutOG9oGw6jW4wZ4b4M3VlaAgeoAuIXzc3xJqeXx56da7vxo1kT2jW+YaTSk+X&#10;Xpc8cvABV+BuUGBGI4v79yQ8Att69Hp49SZ/AQAA//8DAFBLAwQUAAYACAAAACEA7kspTuEAAAAL&#10;AQAADwAAAGRycy9kb3ducmV2LnhtbEyPy2rDMBBF94X+g5hCd4mcmtiOazmUQqEUuqj7WCuWaplY&#10;I2PJjpqv73TVLIc53HtutY92YIuefO9QwGadANPYOtVjJ+Dj/WlVAPNBopKDQy3gR3vY19dXlSyV&#10;O+GbXprQMQpBX0oBJoSx5Ny3Rlvp127USL9vN1kZ6Jw6riZ5onA78LskybiVPVKDkaN+NLo9NrMV&#10;8OLP89Iq/xpNNM+7z6/k3OBRiNub+HAPLOgY/mH40yd1qMnp4GZUng0CVmm6JVRAnmW0gYhdscmB&#10;HQQU6TYHXlf8ckP9CwAA//8DAFBLAQItABQABgAIAAAAIQC2gziS/gAAAOEBAAATAAAAAAAAAAAA&#10;AAAAAAAAAABbQ29udGVudF9UeXBlc10ueG1sUEsBAi0AFAAGAAgAAAAhADj9If/WAAAAlAEAAAsA&#10;AAAAAAAAAAAAAAAALwEAAF9yZWxzLy5yZWxzUEsBAi0AFAAGAAgAAAAhAAQBKKyuAgAAPQUAAA4A&#10;AAAAAAAAAAAAAAAALgIAAGRycy9lMm9Eb2MueG1sUEsBAi0AFAAGAAgAAAAhAO5LKU7hAAAACwEA&#10;AA8AAAAAAAAAAAAAAAAACAUAAGRycy9kb3ducmV2LnhtbFBLBQYAAAAABAAEAPMAAAAWBgAAAAA=&#10;" fillcolor="window" strokecolor="windowText" strokeweight="1pt">
                <v:textbo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0688" behindDoc="0" locked="0" layoutInCell="1" allowOverlap="1" wp14:anchorId="75ACE670" wp14:editId="05115180">
                <wp:simplePos x="0" y="0"/>
                <wp:positionH relativeFrom="column">
                  <wp:posOffset>2944949</wp:posOffset>
                </wp:positionH>
                <wp:positionV relativeFrom="paragraph">
                  <wp:posOffset>4599321</wp:posOffset>
                </wp:positionV>
                <wp:extent cx="0" cy="269561"/>
                <wp:effectExtent l="76200" t="0" r="57150" b="54610"/>
                <wp:wrapNone/>
                <wp:docPr id="204" name="Прямая со стрелкой 204"/>
                <wp:cNvGraphicFramePr/>
                <a:graphic xmlns:a="http://schemas.openxmlformats.org/drawingml/2006/main">
                  <a:graphicData uri="http://schemas.microsoft.com/office/word/2010/wordprocessingShape">
                    <wps:wsp>
                      <wps:cNvCnPr/>
                      <wps:spPr>
                        <a:xfrm>
                          <a:off x="0" y="0"/>
                          <a:ext cx="0" cy="2695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FE4995" id="Прямая со стрелкой 204" o:spid="_x0000_s1026" type="#_x0000_t32" style="position:absolute;margin-left:231.9pt;margin-top:362.15pt;width:0;height:21.2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xrDgIAAMUDAAAOAAAAZHJzL2Uyb0RvYy54bWysU82O0zAQviPxDpbvNG1hqyV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NnnFkwNKTh0/5mfzt8Hz7vb9n+w3BPy/7j/mb4Mnwb7ob74StLt0m73mNJFEu7DscT&#10;+nVIQmybYNKbWmTbrPfupLfcRiYOQUHR6ez52WyS6IpfOB8wvpTOsLSpOMYAqu3i0llLQ3VhkuWG&#10;zSuMB+BPQPqodZdKa4pDqS3rKz57ekbTF0AOazRE2hpPPaNtOQPdknVFDJkRnVZ1Qicw7nCpA9sA&#10;uYdMV7v+imrnTANGSlBD+TmW/hs0lbMC7A7gnErXoDQqkuO1MhU/P6GhjKD0C1uzuPM0gRgU2FbL&#10;I7O2CSmzn48NJ+UPWqfdtat3eQRFOpFXspZHXyczPjzT/uHft/gBAAD//wMAUEsDBBQABgAIAAAA&#10;IQBKgRN03gAAAAsBAAAPAAAAZHJzL2Rvd25yZXYueG1sTI/PSsNAEMbvgu+wjOBF2k2bEkvMphTB&#10;U4Vg9QGm2WkSzc6G7LaNPr0jHvT4/eGb3xSbyfXqTGPoPBtYzBNQxLW3HTcG3l6fZmtQISJb7D2T&#10;gU8KsCmvrwrMrb/wC533sVEywiFHA22MQ651qFtyGOZ+IJbs6EeHUeTYaDviRcZdr5dJkmmHHcuF&#10;Fgd6bKn+2J+cAbpDrhZV8vX+XMUhbbZVs9tpY25vpu0DqEhT/CvDD76gQylMB39iG1RvYJWlgh4N&#10;3C9XKShp/DoHcbJsDbos9P8fym8AAAD//wMAUEsBAi0AFAAGAAgAAAAhALaDOJL+AAAA4QEAABMA&#10;AAAAAAAAAAAAAAAAAAAAAFtDb250ZW50X1R5cGVzXS54bWxQSwECLQAUAAYACAAAACEAOP0h/9YA&#10;AACUAQAACwAAAAAAAAAAAAAAAAAvAQAAX3JlbHMvLnJlbHNQSwECLQAUAAYACAAAACEA+Op8aw4C&#10;AADFAwAADgAAAAAAAAAAAAAAAAAuAgAAZHJzL2Uyb0RvYy54bWxQSwECLQAUAAYACAAAACEASoET&#10;dN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59968" behindDoc="0" locked="0" layoutInCell="1" allowOverlap="1" wp14:anchorId="047043E4" wp14:editId="61E931A1">
                <wp:simplePos x="0" y="0"/>
                <wp:positionH relativeFrom="column">
                  <wp:posOffset>-212944</wp:posOffset>
                </wp:positionH>
                <wp:positionV relativeFrom="paragraph">
                  <wp:posOffset>4214308</wp:posOffset>
                </wp:positionV>
                <wp:extent cx="6446520" cy="384202"/>
                <wp:effectExtent l="0" t="0" r="11430" b="15875"/>
                <wp:wrapNone/>
                <wp:docPr id="205" name="Прямоугольник 205"/>
                <wp:cNvGraphicFramePr/>
                <a:graphic xmlns:a="http://schemas.openxmlformats.org/drawingml/2006/main">
                  <a:graphicData uri="http://schemas.microsoft.com/office/word/2010/wordprocessingShape">
                    <wps:wsp>
                      <wps:cNvSpPr/>
                      <wps:spPr>
                        <a:xfrm>
                          <a:off x="0" y="0"/>
                          <a:ext cx="6446520" cy="38420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w:t>
                            </w:r>
                            <w:r>
                              <w:rPr>
                                <w:sz w:val="18"/>
                                <w:szCs w:val="18"/>
                              </w:rPr>
                              <w:t>уведомления</w:t>
                            </w:r>
                            <w:r w:rsidRPr="00B545DF">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043E4" id="Прямоугольник 205" o:spid="_x0000_s1066" style="position:absolute;left:0;text-align:left;margin-left:-16.75pt;margin-top:331.85pt;width:507.6pt;height:30.2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Q+rAIAAD0FAAAOAAAAZHJzL2Uyb0RvYy54bWysVMlu2zAQvRfoPxC8N5JVZ6kQOTASuCgQ&#10;JAGSImeaoiwC3ErSltxTgV4L9BP6Eb0UXfIN8h91SCmJs5yK6kBxOMNZ3rzh4VErBVox67hWBR7t&#10;pBgxRXXJ1aLA769mrw4wcp6okgitWIHXzOGjycsXh43JWaZrLUpmEThRLm9MgWvvTZ4kjtZMErej&#10;DVOgrLSVxINoF0lpSQPepUiyNN1LGm1LYzVlzsHpSa/Ek+i/qhj151XlmEeiwJCbj6uN6zysyeSQ&#10;5AtLTM3pkAb5hywk4QqC3rk6IZ6gpeVPXElOrXa68jtUy0RXFacs1gDVjNJH1VzWxLBYC4DjzB1M&#10;7v+5pWerC4t4WeAs3cVIEQlN6r5tPm2+dr+7m83n7nt30/3afOn+dD+6nyhYAWaNcTlcvTQXdpAc&#10;bAMAbWVl+ENpqI04r+9wZq1HFA73xuO93QzaQUH3+mCcpVlwmtzfNtb5t0xLFDYFttDHCC9ZnTrf&#10;m96ahGBOC17OuBBRWLtjYdGKQMuBKaVuMBLEeTgs8Cx+Q7QH14RCDTA4209DYgS4WAniYSsNoOPU&#10;AiMiFkBy6m3M5cFt9yToFVS7FTiN33OBQyEnxNV9xtFrMCO55B5mQ3BZ4IPt20IFLYvsHuAI/eg7&#10;EHa+nbexp+NI8HA01+UaGm11PwHO0BmHuKeAywWxQHkoGsbYn8NSCQ1I6GGHUa3tx+fOgz0wEbQY&#10;NTBCgNKHJbEMqn6ngKNvRmNIAPkojHf3Q8fttma+rVFLeayhZSN4MAyN22Dvxe22slpew7RPQ1RQ&#10;EUUhdt+PQTj2/WjDe0HZdBrNYM4M8afq0tDgPEAXEL9qr4k1A7889OpM344byR/RrLcNN5WeLr2u&#10;eOTgPa7A3SDAjEYWD+9JeAS25Wh1/+pN/gIAAP//AwBQSwMEFAAGAAgAAAAhAIMwbMfhAAAACwEA&#10;AA8AAABkcnMvZG93bnJldi54bWxMj8FOwzAMhu9IvENkJG5buha6rdSdEBISQuJAYTtnTWiqNU7V&#10;pF3Y0xNOcLPlT7+/v9wF07NZja6zhLBaJsAUNVZ21CJ8fjwvNsCcFyRFb0khfCsHu+r6qhSFtGd6&#10;V3PtWxZDyBUCQXs/FJy7Risj3NIOiuLty45G+LiOLZejOMdw0/M0SXJuREfxgxaDetKqOdWTQXh1&#10;l2lupHsLOuiX7f6QXGo6Id7ehMcHYF4F/wfDr35Uhyo6He1E0rEeYZFl9xFFyPNsDSwS280qDkeE&#10;dXqXAq9K/r9D9QMAAP//AwBQSwECLQAUAAYACAAAACEAtoM4kv4AAADhAQAAEwAAAAAAAAAAAAAA&#10;AAAAAAAAW0NvbnRlbnRfVHlwZXNdLnhtbFBLAQItABQABgAIAAAAIQA4/SH/1gAAAJQBAAALAAAA&#10;AAAAAAAAAAAAAC8BAABfcmVscy8ucmVsc1BLAQItABQABgAIAAAAIQDeNrQ+rAIAAD0FAAAOAAAA&#10;AAAAAAAAAAAAAC4CAABkcnMvZTJvRG9jLnhtbFBLAQItABQABgAIAAAAIQCDMGzH4QAAAAsBAAAP&#10;AAAAAAAAAAAAAAAAAAYFAABkcnMvZG93bnJldi54bWxQSwUGAAAAAAQABADzAAAAFAYAAAAA&#10;" fillcolor="window" strokecolor="windowText" strokeweight="1pt">
                <v:textbo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w:t>
                      </w:r>
                      <w:r>
                        <w:rPr>
                          <w:sz w:val="18"/>
                          <w:szCs w:val="18"/>
                        </w:rPr>
                        <w:t>уведомления</w:t>
                      </w:r>
                      <w:r w:rsidRPr="00B545DF">
                        <w:rPr>
                          <w:sz w:val="18"/>
                          <w:szCs w:val="18"/>
                        </w:rPr>
                        <w:t xml:space="preserve">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3760" behindDoc="0" locked="0" layoutInCell="1" allowOverlap="1" wp14:anchorId="4A21E958" wp14:editId="1201B87A">
                <wp:simplePos x="0" y="0"/>
                <wp:positionH relativeFrom="column">
                  <wp:posOffset>929768</wp:posOffset>
                </wp:positionH>
                <wp:positionV relativeFrom="paragraph">
                  <wp:posOffset>3910356</wp:posOffset>
                </wp:positionV>
                <wp:extent cx="0" cy="307511"/>
                <wp:effectExtent l="76200" t="0" r="57150" b="54610"/>
                <wp:wrapNone/>
                <wp:docPr id="206" name="Прямая со стрелкой 206"/>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6F369B" id="Прямая со стрелкой 206" o:spid="_x0000_s1026" type="#_x0000_t32" style="position:absolute;margin-left:73.2pt;margin-top:307.9pt;width:0;height:24.2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IeDgIAAMUDAAAOAAAAZHJzL2Uyb0RvYy54bWysU02O0zAU3iNxB8t7mrSjKaOo6Sxahg2C&#10;SgwHeOM4iSX/yTZNuxu4wByBK7BhAYPmDMmNeHZCGWCHyMKx3/P35b3vfVldHpQke+68MLqk81lO&#10;CdfMVEI3JX13ffXsghIfQFcgjeYlPXJPL9dPn6w6W/CFaY2suCNIon3R2ZK2IdgiyzxruQI/M5Zr&#10;TNbGKQh4dE1WOeiQXclskefLrDOuss4w7j1Gt2OSrhN/XXMW3tS154HIkmJtIa0urTdxzdYrKBoH&#10;thVsKgP+oQoFQuNHT1RbCEDeO/EXlRLMGW/qMGNGZaauBeOpB+xmnv/RzdsWLE+9oDjenmTy/4+W&#10;vd7vHBFVSRf5khINCofUfxpuh7v+e/95uCPDh/4Bl+HjcNt/6e/7b/1D/5XE26hdZ32BFBu9c9PJ&#10;252LQhxqp+IbWySHpPfxpDc/BMLGIMPoWf78fD6PdNkvnHU+vORGkbgpqQ8ORNOGjdEah2rcPMkN&#10;+1c+jMCfgPhRba6ElBiHQmrSlXR5do7TZ4AOqyUE3CqLPXvdUAKyQeuy4BKjN1JUER3B/ug30pE9&#10;oHvQdJXprrF2SiT4gAlsKD1T6b9BYzlb8O0ITql4DQolAjpeClXSixMaigBCvtAVCUeLEwhOgG4k&#10;n5iljkie/Dw1HJUftY67G1Md0wiyeEKvJC0nX0czPj7j/vHft/4BAAD//wMAUEsDBBQABgAIAAAA&#10;IQBdmwUO3QAAAAsBAAAPAAAAZHJzL2Rvd25yZXYueG1sTI/BTsMwEETvSPyDtUhcEHVSQoRCnKpC&#10;4lSkiMIHbOMlCcTrKHbbwNez5UKPM/s0O1OuZjeoA02h92wgXSSgiBtve24NvL893z6AChHZ4uCZ&#10;DHxTgFV1eVFiYf2RX+mwja2SEA4FGuhiHAutQ9ORw7DwI7HcPvzkMIqcWm0nPEq4G/QySXLtsGf5&#10;0OFITx01X9u9M0A3yHVaJz+fL3Uc79p13W422pjrq3n9CCrSHP9hONWX6lBJp53fsw1qEJ3lmaAG&#10;8vReNpyIP2cnTp4tQVelPt9Q/QIAAP//AwBQSwECLQAUAAYACAAAACEAtoM4kv4AAADhAQAAEwAA&#10;AAAAAAAAAAAAAAAAAAAAW0NvbnRlbnRfVHlwZXNdLnhtbFBLAQItABQABgAIAAAAIQA4/SH/1gAA&#10;AJQBAAALAAAAAAAAAAAAAAAAAC8BAABfcmVscy8ucmVsc1BLAQItABQABgAIAAAAIQAldnIeDgIA&#10;AMUDAAAOAAAAAAAAAAAAAAAAAC4CAABkcnMvZTJvRG9jLnhtbFBLAQItABQABgAIAAAAIQBdmwUO&#10;3QAAAAs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2736" behindDoc="0" locked="0" layoutInCell="1" allowOverlap="1" wp14:anchorId="670EDC30" wp14:editId="4021FC4C">
                <wp:simplePos x="0" y="0"/>
                <wp:positionH relativeFrom="column">
                  <wp:posOffset>4272259</wp:posOffset>
                </wp:positionH>
                <wp:positionV relativeFrom="paragraph">
                  <wp:posOffset>3910858</wp:posOffset>
                </wp:positionV>
                <wp:extent cx="0" cy="307511"/>
                <wp:effectExtent l="76200" t="0" r="57150" b="54610"/>
                <wp:wrapNone/>
                <wp:docPr id="207" name="Прямая со стрелкой 207"/>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8AC4A3" id="Прямая со стрелкой 207" o:spid="_x0000_s1026" type="#_x0000_t32" style="position:absolute;margin-left:336.4pt;margin-top:307.95pt;width:0;height:24.2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wlDgIAAMUDAAAOAAAAZHJzL2Uyb0RvYy54bWysU0tu2zAQ3RfoHQjua8kJ8oFgOQu76aZo&#10;DTQ9wISiJAL8gcNa9i7tBXKEXqGbLvpBziDfqEPaddN2V1QLipzhe5p58zS72hjN1jKgcrbm00nJ&#10;mbTCNcp2NX97c/3skjOMYBvQzsqabyXyq/nTJ7PBV/LE9U43MjAisVgNvuZ9jL4qChS9NIAT56Wl&#10;ZOuCgUjH0BVNgIHYjS5OyvK8GFxofHBCIlJ0uU/yeeZvWyni67ZFGZmuOdUW8xryepvWYj6Dqgvg&#10;eyUOZcA/VGFAWfrokWoJEdi7oP6iMkoEh66NE+FM4dpWCZl7oG6m5R/dvOnBy9wLiYP+KBP+P1rx&#10;ar0KTDU1PykvOLNgaEjjx93d7n78Pn7a3bPd+/GBlt2H3d34efw2fh0fxi8s3SbtBo8VUSzsKhxO&#10;6FchCbFpg0lvapFtst7bo95yE5nYBwVFT8uLs+k00RW/cD5gfCGdYWlTc4wBVNfHhbOWhurCNMsN&#10;65cY98CfgPRR666V1hSHSls21Pz89IymL4Ac1mqItDWeekbbcQa6I+uKGDIjOq2ahE5g3OJCB7YG&#10;cg+ZrnHDDdXOmQaMlKCG8nMo/TdoKmcJ2O/BOZWuQWVUJMdrZWp+eURDFUHp57ZhcetpAjEosJ2W&#10;B2ZtE1JmPx8aTsrvtU67W9ds8wiKdCKvZC0Pvk5mfHym/eO/b/4DAAD//wMAUEsDBBQABgAIAAAA&#10;IQAlqsMn3gAAAAsBAAAPAAAAZHJzL2Rvd25yZXYueG1sTI/BTsNADETvSPzDykhcULtJCwFCNlWF&#10;xKlIEaUf4GZNEsh6o+y2DXw9RhzgNvaMxs/FanK9OtIYOs8G0nkCirj2tuPGwO71aXYHKkRki71n&#10;MvBJAVbl+VmBufUnfqHjNjZKSjjkaKCNcci1DnVLDsPcD8TivfnRYZRxbLQd8STlrteLJMm0w47l&#10;QosDPbZUf2wPzgBdIVdplXy9P1dxWDbrqtlstDGXF9P6AVSkKf6F4Qdf0KEUpr0/sA2qN5DdLgQ9&#10;ikhv7kFJ4nezF5FdL0GXhf7/Q/kNAAD//wMAUEsBAi0AFAAGAAgAAAAhALaDOJL+AAAA4QEAABMA&#10;AAAAAAAAAAAAAAAAAAAAAFtDb250ZW50X1R5cGVzXS54bWxQSwECLQAUAAYACAAAACEAOP0h/9YA&#10;AACUAQAACwAAAAAAAAAAAAAAAAAvAQAAX3JlbHMvLnJlbHNQSwECLQAUAAYACAAAACEAPWOcJQ4C&#10;AADFAwAADgAAAAAAAAAAAAAAAAAuAgAAZHJzL2Uyb0RvYy54bWxQSwECLQAUAAYACAAAACEAJarD&#10;J9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1712" behindDoc="0" locked="0" layoutInCell="1" allowOverlap="1" wp14:anchorId="72D8C7CC" wp14:editId="0175D54C">
                <wp:simplePos x="0" y="0"/>
                <wp:positionH relativeFrom="column">
                  <wp:posOffset>4264639</wp:posOffset>
                </wp:positionH>
                <wp:positionV relativeFrom="paragraph">
                  <wp:posOffset>2819405</wp:posOffset>
                </wp:positionV>
                <wp:extent cx="0" cy="307511"/>
                <wp:effectExtent l="76200" t="0" r="57150" b="54610"/>
                <wp:wrapNone/>
                <wp:docPr id="208" name="Прямая со стрелкой 208"/>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B3373D" id="Прямая со стрелкой 208" o:spid="_x0000_s1026" type="#_x0000_t32" style="position:absolute;margin-left:335.8pt;margin-top:222pt;width:0;height:24.2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eCDgIAAMUDAAAOAAAAZHJzL2Uyb0RvYy54bWysU82O0zAQviPxDpbvNO2udllFTffQslwQ&#10;VGJ5gFnHSSz5Tx7TtLeFF9hH4BW4cIBF+wzpGzF2Q1nghsjBsWf8fZn55sv8cms028iAytmKzyZT&#10;zqQVrla2rfi766tnF5xhBFuDdlZWfCeRXy6ePpn3vpQnrnO6loERicWy9xXvYvRlUaDopAGcOC8t&#10;JRsXDEQ6hraoA/TEbnRxMp2eF70LtQ9OSESKrg5Jvsj8TSNFfNM0KCPTFafaYl5DXm/SWizmULYB&#10;fKfEWAb8QxUGlKWPHqlWEIG9D+ovKqNEcOiaOBHOFK5plJC5B+pmNv2jm7cdeJl7IXHQH2XC/0cr&#10;Xm/Wgam64idTGpUFQ0MaPu1v93fD9+Hz/o7tPwwPtOw/7m+HL8P98G14GL6ydJu06z2WRLG06zCe&#10;0K9DEmLbBJPe1CLbZr13R73lNjJxCAqKnk6fn81mia74hfMB40vpDEubimMMoNouLp21NFQXZllu&#10;2LzCeAD+BKSPWneltKY4lNqyvuLnp2c0fQHksEZDpK3x1DPaljPQLVlXxJAZ0WlVJ3QC4w6XOrAN&#10;kHvIdLXrr6l2zjRgpAQ1lJ+x9N+gqZwVYHcA51S6BqVRkRyvlan4xRENZQSlX9iaxZ2nCcSgwLZa&#10;jszaJqTMfh4bTsoftE67G1fv8giKdCKvZC1HXyczPj7T/vHft/gBAAD//wMAUEsDBBQABgAIAAAA&#10;IQBBo5v13QAAAAsBAAAPAAAAZHJzL2Rvd25yZXYueG1sTI/PSsNAEMbvgu+wjOBF7CY1RI3ZlCJ4&#10;qhBafYBpdkyi2dmQ3bbRp3fEgx7nmx/fn3I1u0EdaQq9ZwPpIgFF3Hjbc2vg9eXp+g5UiMgWB89k&#10;4JMCrKrzsxIL60+8peMutkpMOBRooItxLLQOTUcOw8KPxPJ785PDKOfUajvhSczdoJdJkmuHPUtC&#10;hyM9dtR87A7OAF0h12mdfL0/13G8add1u9loYy4v5vUDqEhz/IPhp75Uh0o67f2BbVCDgfw2zQU1&#10;kGWZjBLiV9mLcr/MQFel/r+h+gYAAP//AwBQSwECLQAUAAYACAAAACEAtoM4kv4AAADhAQAAEwAA&#10;AAAAAAAAAAAAAAAAAAAAW0NvbnRlbnRfVHlwZXNdLnhtbFBLAQItABQABgAIAAAAIQA4/SH/1gAA&#10;AJQBAAALAAAAAAAAAAAAAAAAAC8BAABfcmVscy8ucmVsc1BLAQItABQABgAIAAAAIQD0pheCDgIA&#10;AMUDAAAOAAAAAAAAAAAAAAAAAC4CAABkcnMvZTJvRG9jLnhtbFBLAQItABQABgAIAAAAIQBBo5v1&#10;3QAAAAs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5328" behindDoc="0" locked="0" layoutInCell="1" allowOverlap="1" wp14:anchorId="20848593" wp14:editId="17051E64">
                <wp:simplePos x="0" y="0"/>
                <wp:positionH relativeFrom="column">
                  <wp:posOffset>3283292</wp:posOffset>
                </wp:positionH>
                <wp:positionV relativeFrom="paragraph">
                  <wp:posOffset>3123175</wp:posOffset>
                </wp:positionV>
                <wp:extent cx="1967112" cy="783590"/>
                <wp:effectExtent l="0" t="0" r="14605" b="16510"/>
                <wp:wrapNone/>
                <wp:docPr id="209" name="Прямоугольник 209"/>
                <wp:cNvGraphicFramePr/>
                <a:graphic xmlns:a="http://schemas.openxmlformats.org/drawingml/2006/main">
                  <a:graphicData uri="http://schemas.microsoft.com/office/word/2010/wordprocessingShape">
                    <wps:wsp>
                      <wps:cNvSpPr/>
                      <wps:spPr>
                        <a:xfrm>
                          <a:off x="0" y="0"/>
                          <a:ext cx="1967112" cy="783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Подготовка</w:t>
                            </w:r>
                            <w:r>
                              <w:rPr>
                                <w:sz w:val="14"/>
                                <w:szCs w:val="14"/>
                              </w:rPr>
                              <w:t xml:space="preserve"> проекта решения об отказе во внесении изменений в</w:t>
                            </w:r>
                            <w:r w:rsidRPr="00B545DF">
                              <w:rPr>
                                <w:sz w:val="14"/>
                                <w:szCs w:val="14"/>
                              </w:rPr>
                              <w:t xml:space="preserve"> разрешени</w:t>
                            </w:r>
                            <w:r>
                              <w:rPr>
                                <w:sz w:val="14"/>
                                <w:szCs w:val="14"/>
                              </w:rPr>
                              <w:t>е</w:t>
                            </w:r>
                            <w:r w:rsidRPr="00B545DF">
                              <w:rPr>
                                <w:sz w:val="14"/>
                                <w:szCs w:val="14"/>
                              </w:rPr>
                              <w:t xml:space="preserve"> на строительство</w:t>
                            </w:r>
                            <w:r>
                              <w:rPr>
                                <w:sz w:val="14"/>
                                <w:szCs w:val="14"/>
                              </w:rPr>
                              <w:t xml:space="preserve"> </w:t>
                            </w:r>
                            <w:r w:rsidRPr="00817EE4">
                              <w:rPr>
                                <w:sz w:val="14"/>
                                <w:szCs w:val="14"/>
                              </w:rPr>
                              <w:t>в связи с переходом прав на земельный участок, права пользования недрами, образованием</w:t>
                            </w:r>
                            <w:r w:rsidRPr="00E77F43">
                              <w:t xml:space="preserve"> </w:t>
                            </w:r>
                            <w:r w:rsidRPr="00817EE4">
                              <w:rPr>
                                <w:sz w:val="14"/>
                                <w:szCs w:val="14"/>
                              </w:rPr>
                              <w:t>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8593" id="Прямоугольник 209" o:spid="_x0000_s1067" style="position:absolute;left:0;text-align:left;margin-left:258.55pt;margin-top:245.9pt;width:154.9pt;height:6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rTsQIAAD0FAAAOAAAAZHJzL2Uyb0RvYy54bWysVEtu2zAQ3RfoHQjuG0muE8dC5MBI4KJA&#10;kAZIiqxpirIJ8FeStuSuCnRboEfoIbop+skZ5Bt1SCmJ81kV1YKa4QxnOG/e8Oi4kQKtmXVcqwJn&#10;eylGTFFdcrUo8Pur2atDjJwnqiRCK1bgDXP4ePLyxVFtcjbQSy1KZhEEUS6vTYGX3ps8SRxdMknc&#10;njZMgbHSVhIPql0kpSU1RJciGaTpQVJrWxqrKXMOdk87I57E+FXFqH9XVY55JAoMd/NxtXGdhzWZ&#10;HJF8YYlZctpfg/zDLSThCpLehTolnqCV5U9CSU6tdrrye1TLRFcVpyzWANVk6aNqLpfEsFgLgOPM&#10;HUzu/4Wl5+sLi3hZ4EE6xkgRCU1qv20/bb+2v9ub7ef2e3vT/tp+af+0P9qfKHgBZrVxORy9NBe2&#10;1xyIAYCmsjL8oTTURJw3dzizxiMKm9n4YJRlA4wo2EaHr/fHsRHJ/WljnX/DtERBKLCFPkZ4yfrM&#10;ecgIrrcuIZnTgpczLkRUNu5EWLQm0HJgSqlrjARxHjYLPItfKAFCPDgmFKrhaoNRCjyhBLhYCeJB&#10;lAbQcWqBERELIDn1Nt7lwWn3JOkVVLuTOI3fc4lDIafELbsbx6jBjeSSe5gNwWWBD3dPCxWsLLK7&#10;hyP0o+tAkHwzb2JPh1mIFLbmutxAo63uJsAZOuOQ9wxwuSAWKA9Fwxj7d7BUQgMSupcwWmr78bn9&#10;4A9MBCtGNYwQoPRhRSyDqt8q4Og4Gw7DzEVluD8agGJ3LfNdi1rJEw0ty+DBMDSKwd+LW7GyWl7D&#10;tE9DVjARRSF3149eOfHdaMN7Qdl0Gt1gzgzxZ+rS0BA8QBcQv2quiTU9vzz06lzfjhvJH9Gs8w0n&#10;lZ6uvK545OA9rsCmoMCMRl7170l4BHb16HX/6k3+AgAA//8DAFBLAwQUAAYACAAAACEAQGH45OAA&#10;AAALAQAADwAAAGRycy9kb3ducmV2LnhtbEyPQUvEMBCF74L/IYzgzU1T3LrtNl1EEETwYNU9Z5ux&#10;KdtMSpN26/5648k9DvPx3vfK3WJ7NuPoO0cSxCoBhtQ43VEr4fPj+W4DzAdFWvWOUMIPethV11el&#10;KrQ70TvOdWhZDCFfKAkmhKHg3DcGrfIrNyDF37cbrQrxHFuuR3WK4bbnaZJk3KqOYoNRAz4ZbI71&#10;ZCW8+vM0N9q/LWYxL/nXPjnXdJTy9mZ53AILuIR/GP70ozpU0engJtKe9RLW4kFEVMJ9LuKGSGzS&#10;LAd2kJCJdQq8KvnlhuoXAAD//wMAUEsBAi0AFAAGAAgAAAAhALaDOJL+AAAA4QEAABMAAAAAAAAA&#10;AAAAAAAAAAAAAFtDb250ZW50X1R5cGVzXS54bWxQSwECLQAUAAYACAAAACEAOP0h/9YAAACUAQAA&#10;CwAAAAAAAAAAAAAAAAAvAQAAX3JlbHMvLnJlbHNQSwECLQAUAAYACAAAACEAVMKq07ECAAA9BQAA&#10;DgAAAAAAAAAAAAAAAAAuAgAAZHJzL2Uyb0RvYy54bWxQSwECLQAUAAYACAAAACEAQGH45OAAAAAL&#10;AQAADwAAAAAAAAAAAAAAAAALBQAAZHJzL2Rvd25yZXYueG1sUEsFBgAAAAAEAAQA8wAAABgGAAAA&#10;AA==&#10;" fillcolor="window" strokecolor="windowText" strokeweight="1pt">
                <v:textbox>
                  <w:txbxContent>
                    <w:p w:rsidR="00CD0322" w:rsidRPr="00B545DF" w:rsidRDefault="00CD0322" w:rsidP="00A57F00">
                      <w:pPr>
                        <w:jc w:val="center"/>
                        <w:rPr>
                          <w:sz w:val="14"/>
                          <w:szCs w:val="14"/>
                        </w:rPr>
                      </w:pPr>
                      <w:r w:rsidRPr="00B545DF">
                        <w:rPr>
                          <w:sz w:val="14"/>
                          <w:szCs w:val="14"/>
                        </w:rPr>
                        <w:t>Подготовка</w:t>
                      </w:r>
                      <w:r>
                        <w:rPr>
                          <w:sz w:val="14"/>
                          <w:szCs w:val="14"/>
                        </w:rPr>
                        <w:t xml:space="preserve"> проекта решения об отказе во внесении изменений в</w:t>
                      </w:r>
                      <w:r w:rsidRPr="00B545DF">
                        <w:rPr>
                          <w:sz w:val="14"/>
                          <w:szCs w:val="14"/>
                        </w:rPr>
                        <w:t xml:space="preserve"> разрешени</w:t>
                      </w:r>
                      <w:r>
                        <w:rPr>
                          <w:sz w:val="14"/>
                          <w:szCs w:val="14"/>
                        </w:rPr>
                        <w:t>е</w:t>
                      </w:r>
                      <w:r w:rsidRPr="00B545DF">
                        <w:rPr>
                          <w:sz w:val="14"/>
                          <w:szCs w:val="14"/>
                        </w:rPr>
                        <w:t xml:space="preserve"> на строительство</w:t>
                      </w:r>
                      <w:r>
                        <w:rPr>
                          <w:sz w:val="14"/>
                          <w:szCs w:val="14"/>
                        </w:rPr>
                        <w:t xml:space="preserve"> </w:t>
                      </w:r>
                      <w:r w:rsidRPr="00817EE4">
                        <w:rPr>
                          <w:sz w:val="14"/>
                          <w:szCs w:val="14"/>
                        </w:rPr>
                        <w:t>в связи с переходом прав на земельный участок, права пользования недрами, образованием</w:t>
                      </w:r>
                      <w:r w:rsidRPr="00E77F43">
                        <w:t xml:space="preserve"> </w:t>
                      </w:r>
                      <w:r w:rsidRPr="00817EE4">
                        <w:rPr>
                          <w:sz w:val="14"/>
                          <w:szCs w:val="14"/>
                        </w:rPr>
                        <w:t>земельного участка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4304" behindDoc="0" locked="0" layoutInCell="1" allowOverlap="1" wp14:anchorId="3A6B93F8" wp14:editId="4C1864AD">
                <wp:simplePos x="0" y="0"/>
                <wp:positionH relativeFrom="column">
                  <wp:posOffset>86734</wp:posOffset>
                </wp:positionH>
                <wp:positionV relativeFrom="paragraph">
                  <wp:posOffset>3123175</wp:posOffset>
                </wp:positionV>
                <wp:extent cx="1844168" cy="783772"/>
                <wp:effectExtent l="0" t="0" r="22860" b="16510"/>
                <wp:wrapNone/>
                <wp:docPr id="210" name="Прямоугольник 210"/>
                <wp:cNvGraphicFramePr/>
                <a:graphic xmlns:a="http://schemas.openxmlformats.org/drawingml/2006/main">
                  <a:graphicData uri="http://schemas.microsoft.com/office/word/2010/wordprocessingShape">
                    <wps:wsp>
                      <wps:cNvSpPr/>
                      <wps:spPr>
                        <a:xfrm>
                          <a:off x="0" y="0"/>
                          <a:ext cx="1844168" cy="7837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Подготовка</w:t>
                            </w:r>
                            <w:r>
                              <w:rPr>
                                <w:sz w:val="14"/>
                                <w:szCs w:val="14"/>
                              </w:rPr>
                              <w:t xml:space="preserve"> проекта решения о внесении изменений в</w:t>
                            </w:r>
                            <w:r w:rsidRPr="00B545DF">
                              <w:rPr>
                                <w:sz w:val="14"/>
                                <w:szCs w:val="14"/>
                              </w:rPr>
                              <w:t xml:space="preserve"> разрешени</w:t>
                            </w:r>
                            <w:r>
                              <w:rPr>
                                <w:sz w:val="14"/>
                                <w:szCs w:val="14"/>
                              </w:rPr>
                              <w:t>е</w:t>
                            </w:r>
                            <w:r w:rsidRPr="00B545DF">
                              <w:rPr>
                                <w:sz w:val="14"/>
                                <w:szCs w:val="14"/>
                              </w:rPr>
                              <w:t xml:space="preserve"> на строительство</w:t>
                            </w:r>
                            <w:r>
                              <w:rPr>
                                <w:sz w:val="14"/>
                                <w:szCs w:val="14"/>
                              </w:rPr>
                              <w:t xml:space="preserve"> </w:t>
                            </w:r>
                            <w:r w:rsidRPr="00817EE4">
                              <w:rPr>
                                <w:sz w:val="14"/>
                                <w:szCs w:val="14"/>
                              </w:rPr>
                              <w:t>в связи с переходом прав на земельный участок, права пользования недрами, образованием</w:t>
                            </w:r>
                            <w:r w:rsidRPr="00E77F43">
                              <w:t xml:space="preserve"> </w:t>
                            </w:r>
                            <w:r w:rsidRPr="00817EE4">
                              <w:rPr>
                                <w:sz w:val="14"/>
                                <w:szCs w:val="14"/>
                              </w:rPr>
                              <w:t>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93F8" id="Прямоугольник 210" o:spid="_x0000_s1068" style="position:absolute;left:0;text-align:left;margin-left:6.85pt;margin-top:245.9pt;width:145.2pt;height:61.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BnrQIAAD0FAAAOAAAAZHJzL2Uyb0RvYy54bWysVEtu2zAQ3RfoHQjuG1muG7tC5MBI4KJA&#10;kARIiqxpirII8FeStuSuCnRbIEfoIbop+skZ5Bt1SCmJ81kV1YKa4QxnOG/e8OCwkQKtmXVcqxyn&#10;ewOMmKK64GqZ4w+X81cTjJwnqiBCK5bjDXP4cPryxUFtMjbUlRYFswiCKJfVJseV9yZLEkcrJonb&#10;04YpMJbaSuJBtcuksKSG6FIkw8FgP6m1LYzVlDkHu8edEU9j/LJk1J+VpWMeiRzD3XxcbVwXYU2m&#10;ByRbWmIqTvtrkH+4hSRcQdK7UMfEE7Sy/EkoyanVTpd+j2qZ6LLklMUaoJp08Kiai4oYFmsBcJy5&#10;g8n9v7D0dH1uES9yPEwBH0UkNKn9tv28vW5/tzfbL+339qb9tf3a/ml/tD9R8ALMauMyOHphzm2v&#10;ORADAE1pZfhDaaiJOG/ucGaNRxQ208lolO4DMyjYxpPX4/EwBE3uTxvr/DumJQpCji30McJL1ifO&#10;d663LiGZ04IXcy5EVDbuSFi0JtByYEqha4wEcR42czyPX5/twTGhUA1XG44HgAMlwMVSEA+iNICO&#10;U0uMiFgCyam38S4PTrsnSS+h2p3Eg/g9lzgUckxc1d04Rg1uJJPcw2wILnM82T0tVLCyyO4ejtCP&#10;rgNB8s2iiT0dRVzD1kIXG2i01d0EOEPnHPKeAC7nxALloWgYY38GSyk0IKF7CaNK20/P7Qd/YCJY&#10;MaphhACljytiGVT9XgFH36ajUZi5qIzejIeg2F3LYteiVvJIQ8tSeDAMjWLw9+JWLK2WVzDts5AV&#10;TERRyN31o1eOfDfa8F5QNptFN5gzQ/yJujA0BA/QBcQvmytiTc8vD7061bfjRrJHNOt8w0mlZyuv&#10;Sx45eI8rcDcoMKORxf17Eh6BXT163b96078AAAD//wMAUEsDBBQABgAIAAAAIQDIJfvz3wAAAAoB&#10;AAAPAAAAZHJzL2Rvd25yZXYueG1sTI/LTsMwEEX3SPyDNUjsqJ22FBriVAgJCSGxIDzWbjzEUeNx&#10;FDtp6NczrGB5NUd3zi12s+/EhENsA2nIFgoEUh1sS42G97fHq1sQMRmypguEGr4xwq48PytMbsOR&#10;XnGqUiO4hGJuNLiU+lzKWDv0Ji5Cj8S3rzB4kzgOjbSDOXK57+RSqY30piX+4EyPDw7rQzV6Dc/x&#10;NE61jS+zm93T9uNTnSo6aH15Md/fgUg4pz8YfvVZHUp22oeRbBQd59UNkxrW24wnMLBS6wzEXsMm&#10;u16CLAv5f0L5AwAA//8DAFBLAQItABQABgAIAAAAIQC2gziS/gAAAOEBAAATAAAAAAAAAAAAAAAA&#10;AAAAAABbQ29udGVudF9UeXBlc10ueG1sUEsBAi0AFAAGAAgAAAAhADj9If/WAAAAlAEAAAsAAAAA&#10;AAAAAAAAAAAALwEAAF9yZWxzLy5yZWxzUEsBAi0AFAAGAAgAAAAhAEDHYGetAgAAPQUAAA4AAAAA&#10;AAAAAAAAAAAALgIAAGRycy9lMm9Eb2MueG1sUEsBAi0AFAAGAAgAAAAhAMgl+/PfAAAACgEAAA8A&#10;AAAAAAAAAAAAAAAABwUAAGRycy9kb3ducmV2LnhtbFBLBQYAAAAABAAEAPMAAAATBgAAAAA=&#10;" fillcolor="window" strokecolor="windowText" strokeweight="1pt">
                <v:textbox>
                  <w:txbxContent>
                    <w:p w:rsidR="00CD0322" w:rsidRPr="00B545DF" w:rsidRDefault="00CD0322" w:rsidP="00A57F00">
                      <w:pPr>
                        <w:jc w:val="center"/>
                        <w:rPr>
                          <w:sz w:val="14"/>
                          <w:szCs w:val="14"/>
                        </w:rPr>
                      </w:pPr>
                      <w:r w:rsidRPr="00B545DF">
                        <w:rPr>
                          <w:sz w:val="14"/>
                          <w:szCs w:val="14"/>
                        </w:rPr>
                        <w:t>Подготовка</w:t>
                      </w:r>
                      <w:r>
                        <w:rPr>
                          <w:sz w:val="14"/>
                          <w:szCs w:val="14"/>
                        </w:rPr>
                        <w:t xml:space="preserve"> проекта решения о внесении изменений в</w:t>
                      </w:r>
                      <w:r w:rsidRPr="00B545DF">
                        <w:rPr>
                          <w:sz w:val="14"/>
                          <w:szCs w:val="14"/>
                        </w:rPr>
                        <w:t xml:space="preserve"> разрешени</w:t>
                      </w:r>
                      <w:r>
                        <w:rPr>
                          <w:sz w:val="14"/>
                          <w:szCs w:val="14"/>
                        </w:rPr>
                        <w:t>е</w:t>
                      </w:r>
                      <w:r w:rsidRPr="00B545DF">
                        <w:rPr>
                          <w:sz w:val="14"/>
                          <w:szCs w:val="14"/>
                        </w:rPr>
                        <w:t xml:space="preserve"> на строительство</w:t>
                      </w:r>
                      <w:r>
                        <w:rPr>
                          <w:sz w:val="14"/>
                          <w:szCs w:val="14"/>
                        </w:rPr>
                        <w:t xml:space="preserve"> </w:t>
                      </w:r>
                      <w:r w:rsidRPr="00817EE4">
                        <w:rPr>
                          <w:sz w:val="14"/>
                          <w:szCs w:val="14"/>
                        </w:rPr>
                        <w:t>в связи с переходом прав на земельный участок, права пользования недрами, образованием</w:t>
                      </w:r>
                      <w:r w:rsidRPr="00E77F43">
                        <w:t xml:space="preserve"> </w:t>
                      </w:r>
                      <w:r w:rsidRPr="00817EE4">
                        <w:rPr>
                          <w:sz w:val="14"/>
                          <w:szCs w:val="14"/>
                        </w:rPr>
                        <w:t>земельного участка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9664" behindDoc="0" locked="0" layoutInCell="1" allowOverlap="1" wp14:anchorId="5EDB1F41" wp14:editId="174AFBB9">
                <wp:simplePos x="0" y="0"/>
                <wp:positionH relativeFrom="column">
                  <wp:posOffset>939549</wp:posOffset>
                </wp:positionH>
                <wp:positionV relativeFrom="paragraph">
                  <wp:posOffset>2816818</wp:posOffset>
                </wp:positionV>
                <wp:extent cx="0" cy="307511"/>
                <wp:effectExtent l="76200" t="0" r="57150" b="54610"/>
                <wp:wrapNone/>
                <wp:docPr id="211" name="Прямая со стрелкой 211"/>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0C8913" id="Прямая со стрелкой 211" o:spid="_x0000_s1026" type="#_x0000_t32" style="position:absolute;margin-left:74pt;margin-top:221.8pt;width:0;height:24.2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uDgIAAMUDAAAOAAAAZHJzL2Uyb0RvYy54bWysU81u00AQviPxDqu9EyetWiorTg8J5YIg&#10;EuUBpuu1vdL+aWeJk1vhBfoIvAIXDlDUZ3DeiNl1CAVuCB/GMzueb2e++Ty/3BrNNjKgcrbis8mU&#10;M2mFq5VtK/7u+urZBWcYwdagnZUV30nkl4unT+a9L+WJ65yuZWAEYrHsfcW7GH1ZFCg6aQAnzktL&#10;ycYFA5HC0BZ1gJ7QjS5OptPzoneh9sEJiUinqzHJFxm/aaSIb5oGZWS64tRbzDZke5NssZhD2Qbw&#10;nRKHNuAfujCgLF16hFpBBPY+qL+gjBLBoWviRDhTuKZRQuYZaJrZ9I9p3nbgZZ6FyEF/pAn/H6x4&#10;vVkHpuqKn8xmnFkwtKTh0/52fzd8Hz7v79j+w/BAZv9xfzt8Ge6Hb8PD8JWlr4m73mNJEEu7DocI&#10;/TokIrZNMOlNI7Jt5nt35FtuIxPjoaDT0+nzsxGu+FXnA8aX0hmWnIpjDKDaLi6dtbRUF2aZbti8&#10;wkg3U+HPgnSpdVdK67xbbVlf8fPTM9q+AFJYoyGSazzNjLblDHRL0hUxZER0WtWpOuHgDpc6sA2Q&#10;ekh0teuvqXfONGCkBA2Un8QEdfBbaWpnBdiNxTk1is2oSIrXylT84lgNZQSlX9iaxZ2nDcSgwLZa&#10;HpC1Td3IrOfDwIn5kevk3bh6l1dQpIi0khs66DqJ8XFM/uO/b/EDAAD//wMAUEsDBBQABgAIAAAA&#10;IQDTdzcJ3gAAAAsBAAAPAAAAZHJzL2Rvd25yZXYueG1sTI/BTsMwEETvSPyDtUhcELXbRlVJ41QV&#10;EqciRRQ+YBtvnUC8jmK3DXw9Lhd6nNnR7JtiPbpOnGgIrWcN04kCQVx707LV8PH+8rgEESKywc4z&#10;afimAOvy9qbA3Pgzv9FpF61IJRxy1NDE2OdShrohh2Hie+J0O/jBYUxysNIMeE7lrpMzpRbSYcvp&#10;Q4M9PTdUf+2OTgM9IFfTSv18vlaxn9tNZbdbqfX93bhZgYg0xv8wXPATOpSJae+PbILoks6WaUvU&#10;kGXzBYhL4s/ZJ+dppkCWhbzeUP4CAAD//wMAUEsBAi0AFAAGAAgAAAAhALaDOJL+AAAA4QEAABMA&#10;AAAAAAAAAAAAAAAAAAAAAFtDb250ZW50X1R5cGVzXS54bWxQSwECLQAUAAYACAAAACEAOP0h/9YA&#10;AACUAQAACwAAAAAAAAAAAAAAAAAvAQAAX3JlbHMvLnJlbHNQSwECLQAUAAYACAAAACEALmuvrg4C&#10;AADFAwAADgAAAAAAAAAAAAAAAAAuAgAAZHJzL2Uyb0RvYy54bWxQSwECLQAUAAYACAAAACEA03c3&#10;Cd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2256" behindDoc="0" locked="0" layoutInCell="1" allowOverlap="1" wp14:anchorId="32A7AC65" wp14:editId="658D5D68">
                <wp:simplePos x="0" y="0"/>
                <wp:positionH relativeFrom="column">
                  <wp:posOffset>154940</wp:posOffset>
                </wp:positionH>
                <wp:positionV relativeFrom="paragraph">
                  <wp:posOffset>2493858</wp:posOffset>
                </wp:positionV>
                <wp:extent cx="1544491" cy="322730"/>
                <wp:effectExtent l="0" t="0" r="17780" b="20320"/>
                <wp:wrapNone/>
                <wp:docPr id="212" name="Прямоугольник 212"/>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7AC65" id="Прямоугольник 212" o:spid="_x0000_s1069" style="position:absolute;left:0;text-align:left;margin-left:12.2pt;margin-top:196.35pt;width:121.6pt;height:25.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vIrwIAAD0FAAAOAAAAZHJzL2Uyb0RvYy54bWysVMtqGzEU3Rf6D0L7ZuyJ0yQm42ASXAoh&#10;DSQla1mjsQf0qiR77K4K3Rb6Cf2Ibkof+YbxH/VIdhLnsSqdhUZX9+o+zj1XR8cLJclcOF8bXdDu&#10;TocSobkpaz0p6Pur0asDSnxgumTSaFHQpfD0ePDyxVFj+yI3UyNL4QicaN9vbEGnIdh+lnk+FYr5&#10;HWOFhrIyTrEA0U2y0rEG3pXM8k7nddYYV1pnuPAep6drJR0k/1UleHhXVV4EIguK3EJaXVrHcc0G&#10;R6w/ccxOa75Jg/1DForVGkHvXJ2ywMjM1U9cqZo7400VdrhRmamqmotUA6rpdh5VczllVqRaAI63&#10;dzD5/+eWn88vHKnLgubdnBLNFJrUflt9Wn1tf7c3q8/t9/am/bX60v5pf7Q/SbQCZo31fVy9tBdu&#10;I3lsIwCLyqn4R2lkkXBe3uEsFoFwHHb3er3eYZcSDt1unu/vpkZk97et8+GNMIrETUEd+pjgZfMz&#10;HxARprcmMZg3si5HtZRJWPoT6cicoeVgSmkaSiTzAYcFHaUvlgAXD65JTRqklu93wBPOwMVKsoCt&#10;skDH6wklTE5Ach5cyuXBbf8k6BWq3QrcSd9zgWMhp8xP1xknr9GM9VUdMBuyVgU92L4tddSKxO4N&#10;HLEf6w7EXViMF6mnvd3oKR6NTblEo51ZT4C3fFQj7hlwuWAOlEfRGOPwDkslDZAwmx0lU+M+Pnce&#10;7cFEaClpMEJA6cOMOYGq32pw9LDb68WZS0Jvbz+H4LY1422NnqkTg5aBFsgubaN9kLfbyhl1jWkf&#10;xqhQMc0Re92PjXAS1qON94KL4TCZYc4sC2f60vLoPEIXEb9aXDNnN/wK6NW5uR031n9Es7VtvKnN&#10;cBZMVScO3uMKNkUBM5p4tXlP4iOwLSer+1dv8BcAAP//AwBQSwMEFAAGAAgAAAAhABff5uTgAAAA&#10;CgEAAA8AAABkcnMvZG93bnJldi54bWxMj01LxDAQhu+C/yGM4M1N7dauWztdRBBE8GD9OGebsSnb&#10;TEqTduv+euNJj8P78L7PlLvF9mKm0XeOEa5XCQjixumOW4T3t8erWxA+KNaqd0wI3+RhV52flarQ&#10;7sivNNehFbGEfaEQTAhDIaVvDFnlV24gjtmXG60K8RxbqUd1jOW2l2mS5NKqjuOCUQM9GGoO9WQR&#10;nv1pmhvtXxazmKftx2dyqvmAeHmx3N+BCLSEPxh+9aM6VNFp7ybWXvQIaZZFEmG9TTcgIpDmmxzE&#10;HiHL1jcgq1L+f6H6AQAA//8DAFBLAQItABQABgAIAAAAIQC2gziS/gAAAOEBAAATAAAAAAAAAAAA&#10;AAAAAAAAAABbQ29udGVudF9UeXBlc10ueG1sUEsBAi0AFAAGAAgAAAAhADj9If/WAAAAlAEAAAsA&#10;AAAAAAAAAAAAAAAALwEAAF9yZWxzLy5yZWxzUEsBAi0AFAAGAAgAAAAhAPQtm8ivAgAAPQUAAA4A&#10;AAAAAAAAAAAAAAAALgIAAGRycy9lMm9Eb2MueG1sUEsBAi0AFAAGAAgAAAAhABff5uTgAAAACgEA&#10;AA8AAAAAAAAAAAAAAAAACQUAAGRycy9kb3ducmV2LnhtbFBLBQYAAAAABAAEAPMAAAAWBgAAAAA=&#10;" fillcolor="window" strokecolor="windowText" strokeweight="1pt">
                <v:textbox>
                  <w:txbxContent>
                    <w:p w:rsidR="00CD0322" w:rsidRPr="00291414" w:rsidRDefault="00CD0322" w:rsidP="00A57F00">
                      <w:pPr>
                        <w:jc w:val="center"/>
                        <w:rPr>
                          <w:sz w:val="18"/>
                          <w:szCs w:val="18"/>
                        </w:rPr>
                      </w:pPr>
                      <w:r>
                        <w:rPr>
                          <w:sz w:val="18"/>
                          <w:szCs w:val="18"/>
                        </w:rPr>
                        <w:t>Да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3280" behindDoc="0" locked="0" layoutInCell="1" allowOverlap="1" wp14:anchorId="7B4539E4" wp14:editId="29CADB3D">
                <wp:simplePos x="0" y="0"/>
                <wp:positionH relativeFrom="column">
                  <wp:posOffset>3478530</wp:posOffset>
                </wp:positionH>
                <wp:positionV relativeFrom="paragraph">
                  <wp:posOffset>2495256</wp:posOffset>
                </wp:positionV>
                <wp:extent cx="1544491" cy="322730"/>
                <wp:effectExtent l="0" t="0" r="17780" b="20320"/>
                <wp:wrapNone/>
                <wp:docPr id="213" name="Прямоугольник 213"/>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539E4" id="Прямоугольник 213" o:spid="_x0000_s1070" style="position:absolute;left:0;text-align:left;margin-left:273.9pt;margin-top:196.5pt;width:121.6pt;height:2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yZrwIAAD0FAAAOAAAAZHJzL2Uyb0RvYy54bWysVMtqGzEU3Rf6D0L7Zmxn0iQm42ASXAoh&#10;DSQla1mjsQf0qiR77K4K3Rb6Cf2Ibkof+YbxH/VIdhLnsSqdhUZX9+o+zj1XR8cLJclcOF8bXdDu&#10;TocSobkpaz0p6Pur0asDSnxgumTSaFHQpfD0ePDyxVFj+6JnpkaWwhE40b7f2IJOQ7D9LPN8KhTz&#10;O8YKDWVlnGIBoptkpWMNvCuZ9Tqd11ljXGmd4cJ7nJ6ulXSQ/FeV4OFdVXkRiCwocgtpdWkdxzUb&#10;HLH+xDE7rfkmDfYPWShWawS9c3XKAiMzVz9xpWrujDdV2OFGZaaqai5SDaim23lUzeWUWZFqATje&#10;3sHk/59bfj6/cKQuC9rr7lKimUKT2m+rT6uv7e/2ZvW5/d7etL9WX9o/7Y/2J4lWwKyxvo+rl/bC&#10;bSSPbQRgUTkV/yiNLBLOyzucxSIQjsPuXp7nh11KOHS7vd7+bmpEdn/bOh/eCKNI3BTUoY8JXjY/&#10;8wERYXprEoN5I+tyVEuZhKU/kY7MGVoOppSmoUQyH3BY0FH6Yglw8eCa1KRBar39DnjCGbhYSRaw&#10;VRboeD2hhMkJSM6DS7k8uO2fBL1CtVuBO+l7LnAs5JT56Trj5DWasb6qA2ZD1qqgB9u3pY5akdi9&#10;gSP2Y92BuAuL8SL1NM+jp3g0NuUSjXZmPQHe8lGNuGfA5YI5UB5FY4zDOyyVNEDCbHaUTI37+Nx5&#10;tAcToaWkwQgBpQ8z5gSqfqvB0cNunseZS0K+t9+D4LY1422NnqkTg5aBFsgubaN9kLfbyhl1jWkf&#10;xqhQMc0Re92PjXAS1qON94KL4TCZYc4sC2f60vLoPEIXEb9aXDNnN/wK6NW5uR031n9Es7VtvKnN&#10;cBZMVScO3uMKNkUBM5p4tXlP4iOwLSer+1dv8BcAAP//AwBQSwMEFAAGAAgAAAAhACPldHnhAAAA&#10;CwEAAA8AAABkcnMvZG93bnJldi54bWxMj81OwzAQhO9IvIO1SNyoUxJoE7KpEBISQuJA+Dm7sYmj&#10;xusodtLQp2c5wW1WM5r9ptwtrhezGUPnCWG9SkAYarzuqEV4f3u82oIIUZFWvSeD8G0C7Krzs1IV&#10;2h/p1cx1bAWXUCgUgo1xKKQMjTVOhZUfDLH35UenIp9jK/WojlzuenmdJLfSqY74g1WDebCmOdST&#10;Q3gOp2ludHhZ7GKf8o/P5FTTAfHyYrm/AxHNEv/C8IvP6FAx095PpIPoEW6yDaNHhDRPeRQnNvma&#10;xR4hy9ItyKqU/zdUPwAAAP//AwBQSwECLQAUAAYACAAAACEAtoM4kv4AAADhAQAAEwAAAAAAAAAA&#10;AAAAAAAAAAAAW0NvbnRlbnRfVHlwZXNdLnhtbFBLAQItABQABgAIAAAAIQA4/SH/1gAAAJQBAAAL&#10;AAAAAAAAAAAAAAAAAC8BAABfcmVscy8ucmVsc1BLAQItABQABgAIAAAAIQDmuJyZrwIAAD0FAAAO&#10;AAAAAAAAAAAAAAAAAC4CAABkcnMvZTJvRG9jLnhtbFBLAQItABQABgAIAAAAIQAj5XR54QAAAAsB&#10;AAAPAAAAAAAAAAAAAAAAAAkFAABkcnMvZG93bnJldi54bWxQSwUGAAAAAAQABADzAAAAFwYAAAAA&#10;" fillcolor="window" strokecolor="windowText" strokeweight="1pt">
                <v:textbox>
                  <w:txbxContent>
                    <w:p w:rsidR="00CD0322" w:rsidRPr="00291414" w:rsidRDefault="00CD0322" w:rsidP="00A57F00">
                      <w:pPr>
                        <w:jc w:val="center"/>
                        <w:rPr>
                          <w:sz w:val="18"/>
                          <w:szCs w:val="18"/>
                        </w:rPr>
                      </w:pPr>
                      <w:r>
                        <w:rPr>
                          <w:sz w:val="18"/>
                          <w:szCs w:val="18"/>
                        </w:rPr>
                        <w:t>Нет</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8640" behindDoc="0" locked="0" layoutInCell="1" allowOverlap="1" wp14:anchorId="66496CEE" wp14:editId="29E4C206">
                <wp:simplePos x="0" y="0"/>
                <wp:positionH relativeFrom="column">
                  <wp:posOffset>4266437</wp:posOffset>
                </wp:positionH>
                <wp:positionV relativeFrom="paragraph">
                  <wp:posOffset>2210605</wp:posOffset>
                </wp:positionV>
                <wp:extent cx="7684" cy="284309"/>
                <wp:effectExtent l="76200" t="0" r="68580" b="59055"/>
                <wp:wrapNone/>
                <wp:docPr id="214" name="Прямая со стрелкой 214"/>
                <wp:cNvGraphicFramePr/>
                <a:graphic xmlns:a="http://schemas.openxmlformats.org/drawingml/2006/main">
                  <a:graphicData uri="http://schemas.microsoft.com/office/word/2010/wordprocessingShape">
                    <wps:wsp>
                      <wps:cNvCnPr/>
                      <wps:spPr>
                        <a:xfrm>
                          <a:off x="0" y="0"/>
                          <a:ext cx="7684" cy="2843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E3966A" id="Прямая со стрелкой 214" o:spid="_x0000_s1026" type="#_x0000_t32" style="position:absolute;margin-left:335.95pt;margin-top:174.05pt;width:.6pt;height:22.4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X9EwIAAMgDAAAOAAAAZHJzL2Uyb0RvYy54bWysU0uS0zAQ3VPFHVTaEzuZIQRXnFkkDBsK&#10;UsVwgB5ZtlWlX0kiTnYDF5gjcAU2LAaoOYN9I1qKCQPsKLyQW2q/p+7Xz8uLvZJkx50XRpd0Oskp&#10;4ZqZSuimpO+uLp8sKPEBdAXSaF7SA/f0YvX40bKzBZ+Z1siKO4Ik2hedLWkbgi2yzLOWK/ATY7nG&#10;ZG2cgoBb12SVgw7ZlcxmeT7POuMq6wzj3uPp5pikq8Rf15yFN3XteSCypFhbSKtL63Vcs9USisaB&#10;bQUby4B/qEKB0HjpiWoDAch7J/6iUoI5400dJsyozNS1YDz1gN1M8z+6eduC5akXFMfbk0z+/9Gy&#10;17utI6Iq6Wx6TokGhUPqPw03w23/vf883JLhQ3+Py/BxuOm/9N/6r/19f0fi16hdZ32BFGu9dePO&#10;262LQuxrp+IbWyT7pPfhpDffB8Lw8Nl8gXcyTMwW52f588iY/YJa58NLbhSJQUl9cCCaNqyN1jhX&#10;46ZJcdi98uEI/AmI92pzKaTEcyikJl1J52dP0QAM0GS1hIChsti21w0lIBt0LwsuMXojRRXREewP&#10;fi0d2QEaCH1Xme4Ky6dEgg+YwJ7SM5b+GzSWswHfHsEpFT+DQomAppdClXRxQkMRQMgXuiLhYHEI&#10;wQnQjeQjs9QRyZOlx4aj+Ee5Y3RtqkOaQhZ3aJek5Wjt6MeHe4wf/oCrHwAAAP//AwBQSwMEFAAG&#10;AAgAAAAhABK70B/gAAAACwEAAA8AAABkcnMvZG93bnJldi54bWxMj01OwzAQRvdI3MEaJDaIOmlQ&#10;2oQ4VYXEqkgRhQO48eAE4nEUu23g9Awrupufp2/eVJvZDeKEU+g9KUgXCQik1puerIL3t+f7NYgQ&#10;NRk9eEIF3xhgU19fVbo0/kyveNpHKziEQqkVdDGOpZSh7dDpsPAjEu8+/OR05Hay0kz6zOFukMsk&#10;yaXTPfGFTo/41GH7tT86BXinqUmb5OfzpYljZreN3e2kUrc38/YRRMQ5/sPwp8/qULPTwR/JBDEo&#10;yFdpwaiC7GGdgmAiX2VcHHhSLAuQdSUvf6h/AQAA//8DAFBLAQItABQABgAIAAAAIQC2gziS/gAA&#10;AOEBAAATAAAAAAAAAAAAAAAAAAAAAABbQ29udGVudF9UeXBlc10ueG1sUEsBAi0AFAAGAAgAAAAh&#10;ADj9If/WAAAAlAEAAAsAAAAAAAAAAAAAAAAALwEAAF9yZWxzLy5yZWxzUEsBAi0AFAAGAAgAAAAh&#10;AHc/xf0TAgAAyAMAAA4AAAAAAAAAAAAAAAAALgIAAGRycy9lMm9Eb2MueG1sUEsBAi0AFAAGAAgA&#10;AAAhABK70B/gAAAACwEAAA8AAAAAAAAAAAAAAAAAbQ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7616" behindDoc="0" locked="0" layoutInCell="1" allowOverlap="1" wp14:anchorId="47F438AB" wp14:editId="7F2EE5D0">
                <wp:simplePos x="0" y="0"/>
                <wp:positionH relativeFrom="column">
                  <wp:posOffset>931545</wp:posOffset>
                </wp:positionH>
                <wp:positionV relativeFrom="paragraph">
                  <wp:posOffset>2201710</wp:posOffset>
                </wp:positionV>
                <wp:extent cx="7684" cy="292142"/>
                <wp:effectExtent l="76200" t="0" r="68580" b="50800"/>
                <wp:wrapNone/>
                <wp:docPr id="215" name="Прямая со стрелкой 215"/>
                <wp:cNvGraphicFramePr/>
                <a:graphic xmlns:a="http://schemas.openxmlformats.org/drawingml/2006/main">
                  <a:graphicData uri="http://schemas.microsoft.com/office/word/2010/wordprocessingShape">
                    <wps:wsp>
                      <wps:cNvCnPr/>
                      <wps:spPr>
                        <a:xfrm>
                          <a:off x="0" y="0"/>
                          <a:ext cx="7684" cy="2921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D49289" id="Прямая со стрелкой 215" o:spid="_x0000_s1026" type="#_x0000_t32" style="position:absolute;margin-left:73.35pt;margin-top:173.35pt;width:.6pt;height:2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tFEwIAAMgDAAAOAAAAZHJzL2Uyb0RvYy54bWysU0uS0zAQ3VPFHVTaEydmJgRXnFkkDBsK&#10;UsVwgB5ZtlWlX0kiTnYDF5gjcAU2LAaoOYN9I1qKCQPsKLyQW2q95+7Xz8uLvZJkx50XRpd0NplS&#10;wjUzldBNSd9dXT5ZUOID6Aqk0bykB+7pxerxo2VnC56b1siKO4Ik2hedLWkbgi2yzLOWK/ATY7nG&#10;ZG2cgoBb12SVgw7Zlczy6XSedcZV1hnGvcfTzTFJV4m/rjkLb+ra80BkSbG2kFaX1uu4ZqslFI0D&#10;2wo2lgH/UIUCofGjJ6oNBCDvnfiLSgnmjDd1mDCjMlPXgvHUA3Yzm/7RzdsWLE+9oDjenmTy/4+W&#10;vd5tHRFVSfPZOSUaFA6p/zTcDLf99/7zcEuGD/09LsPH4ab/0n/rv/b3/R2Jt1G7zvoCKdZ668ad&#10;t1sXhdjXTsU3tkj2Se/DSW++D4Th4bP54owShon8eT47yyNj9gtqnQ8vuVEkBiX1wYFo2rA2WuNc&#10;jZslxWH3yocj8CcgflebSyElnkMhNelKOn96jgZggCarJQQMlcW2vW4oAdmge1lwidEbKaqIjmB/&#10;8GvpyA7QQOi7ynRXWD4lEnzABPaUnrH036CxnA349ghOqXgNCiUCml4KVdLFCQ1FACFf6IqEg8Uh&#10;BCdAN5KPzFJHJE+WHhuO4h/ljtG1qQ5pClncoV2SlqO1ox8f7jF++AOufgAAAP//AwBQSwMEFAAG&#10;AAgAAAAhAN5RxS/fAAAACwEAAA8AAABkcnMvZG93bnJldi54bWxMj81Ow0AMhO9IvMPKSFwQ3fRH&#10;DQ3ZVBUSpyJFLTyAmzVJIOuNsts28PS4XODmsUfjb/L16Dp1oiG0ng1MJwko4srblmsDb6/P9w+g&#10;QkS22HkmA18UYF1cX+WYWX/mHZ32sVYSwiFDA02MfaZ1qBpyGCa+J5bbux8cRpFDre2AZwl3nZ4l&#10;yVI7bFk+NNjTU0PV5/7oDNAdcjktk++PlzL283pT1tutNub2Ztw8goo0xj8zXPAFHQphOvgj26A6&#10;0YtlKlYD89/h4likK1AH2axmKegi1/87FD8AAAD//wMAUEsBAi0AFAAGAAgAAAAhALaDOJL+AAAA&#10;4QEAABMAAAAAAAAAAAAAAAAAAAAAAFtDb250ZW50X1R5cGVzXS54bWxQSwECLQAUAAYACAAAACEA&#10;OP0h/9YAAACUAQAACwAAAAAAAAAAAAAAAAAvAQAAX3JlbHMvLnJlbHNQSwECLQAUAAYACAAAACEA&#10;s6DrRRMCAADIAwAADgAAAAAAAAAAAAAAAAAuAgAAZHJzL2Uyb0RvYy54bWxQSwECLQAUAAYACAAA&#10;ACEA3lHFL98AAAALAQAADwAAAAAAAAAAAAAAAABtBAAAZHJzL2Rvd25yZXYueG1sUEsFBgAAAAAE&#10;AAQA8wAAAHk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1232" behindDoc="0" locked="0" layoutInCell="1" allowOverlap="1" wp14:anchorId="453359C5" wp14:editId="5E07A21F">
                <wp:simplePos x="0" y="0"/>
                <wp:positionH relativeFrom="column">
                  <wp:posOffset>45623</wp:posOffset>
                </wp:positionH>
                <wp:positionV relativeFrom="paragraph">
                  <wp:posOffset>1881020</wp:posOffset>
                </wp:positionV>
                <wp:extent cx="6039383" cy="322730"/>
                <wp:effectExtent l="0" t="0" r="19050" b="20320"/>
                <wp:wrapNone/>
                <wp:docPr id="216" name="Прямоугольник 216"/>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59C5" id="Прямоугольник 216" o:spid="_x0000_s1071" style="position:absolute;left:0;text-align:left;margin-left:3.6pt;margin-top:148.1pt;width:475.55pt;height:25.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zWsQIAAD0FAAAOAAAAZHJzL2Uyb0RvYy54bWysVEtu2zAQ3RfoHQjuG8my8xMiB0YCFwWC&#10;JEBSZE1TlE2Av5K0JXdVoNsCPUIP0U3RT84g36hDSkmcz6qoFtQMZzjDefOGR8eNFGjFrONaFXiw&#10;k2LEFNUlV/MCv7+evjnAyHmiSiK0YgVeM4ePx69fHdUmZ5leaFEyiyCIcnltCrzw3uRJ4uiCSeJ2&#10;tGEKjJW2knhQ7TwpLakhuhRJlqZ7Sa1taaymzDnYPe2MeBzjVxWj/qKqHPNIFBju5uNq4zoLazI+&#10;IvncErPgtL8G+YdbSMIVJL0PdUo8QUvLn4WSnFrtdOV3qJaJripOWawBqhmkT6q5WhDDYi0AjjP3&#10;MLn/F5aery4t4mWBs8EeRopIaFL7bfNp87X93d5uPrff29v21+ZL+6f90f5EwQswq43L4eiVubS9&#10;5kAMADSVleEPpaEm4ry+x5k1HlHY3EuHh8ODIUYUbMMs2x/GRiQPp411/i3TEgWhwBb6GOElqzPn&#10;ISO43rmEZE4LXk65EFFZuxNh0YpAy4Eppa4xEsR52CzwNH6hBAjx6JhQqAYGZ/sp8IQS4GIliAdR&#10;GkDHqTlGRMyB5NTbeJdHp92zpNdQ7VbiNH4vJQ6FnBK36G4cowY3kkvuYTYElwU+2D4tVLCyyO4e&#10;jtCPrgNB8s2siT0d7YZIYWumyzU02upuApyhUw55zwCXS2KB8lA0jLG/gKUSGpDQvYTRQtuPL+0H&#10;f2AiWDGqYYQApQ9LYhlU/U4BRw8Ho1GYuaiMdvczUOy2ZbZtUUt5oqFlA3gwDI1i8PfiTqysljcw&#10;7ZOQFUxEUcjd9aNXTnw32vBeUDaZRDeYM0P8mboyNAQP0AXEr5sbYk3PLw+9Otd340byJzTrfMNJ&#10;pSdLryseOfiAK7ApKDCjkVf9exIegW09ej28euO/AAAA//8DAFBLAwQUAAYACAAAACEARQkx1N8A&#10;AAAJAQAADwAAAGRycy9kb3ducmV2LnhtbEyPwU7DMBBE70j8g7VI3KhNCm0TsqkQEhJC4kCgPbux&#10;iaPG6yh2UtOvx5zgNqsZzbwtt9H2bNaj7xwh3C4EME2NUx21CJ8fzzcbYD5IUrJ3pBG+tYdtdXlR&#10;ykK5E73ruQ4tSyXkC4lgQhgKzn1jtJV+4QZNyftyo5UhnWPL1ShPqdz2PBNixa3sKC0YOegno5tj&#10;PVmEV3+e5kb5t2iiecl3e3Gu6Yh4fRUfH4AFHcNfGH7xEzpUiengJlKe9QjrLAURsnyVRPLz+80S&#10;2AFhebcWwKuS//+g+gEAAP//AwBQSwECLQAUAAYACAAAACEAtoM4kv4AAADhAQAAEwAAAAAAAAAA&#10;AAAAAAAAAAAAW0NvbnRlbnRfVHlwZXNdLnhtbFBLAQItABQABgAIAAAAIQA4/SH/1gAAAJQBAAAL&#10;AAAAAAAAAAAAAAAAAC8BAABfcmVscy8ucmVsc1BLAQItABQABgAIAAAAIQA4LhzWsQIAAD0FAAAO&#10;AAAAAAAAAAAAAAAAAC4CAABkcnMvZTJvRG9jLnhtbFBLAQItABQABgAIAAAAIQBFCTHU3wAAAAkB&#10;AAAPAAAAAAAAAAAAAAAAAAsFAABkcnMvZG93bnJldi54bWxQSwUGAAAAAAQABADzAAAAFwYAAAAA&#10;" fillcolor="window" strokecolor="windowText" strokeweight="1pt">
                <v:textbox>
                  <w:txbxContent>
                    <w:p w:rsidR="00CD0322" w:rsidRPr="00291414" w:rsidRDefault="00CD0322" w:rsidP="00A57F00">
                      <w:pPr>
                        <w:jc w:val="center"/>
                        <w:rPr>
                          <w:sz w:val="18"/>
                          <w:szCs w:val="18"/>
                        </w:rPr>
                      </w:pPr>
                      <w:r>
                        <w:rPr>
                          <w:sz w:val="18"/>
                          <w:szCs w:val="18"/>
                        </w:rPr>
                        <w:t>Подготовка проекта решения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6592" behindDoc="0" locked="0" layoutInCell="1" allowOverlap="1" wp14:anchorId="65E36B02" wp14:editId="608D0D35">
                <wp:simplePos x="0" y="0"/>
                <wp:positionH relativeFrom="column">
                  <wp:posOffset>2891155</wp:posOffset>
                </wp:positionH>
                <wp:positionV relativeFrom="paragraph">
                  <wp:posOffset>1572281</wp:posOffset>
                </wp:positionV>
                <wp:extent cx="0" cy="307511"/>
                <wp:effectExtent l="76200" t="0" r="57150" b="54610"/>
                <wp:wrapNone/>
                <wp:docPr id="217" name="Прямая со стрелкой 217"/>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7A1A35" id="Прямая со стрелкой 217" o:spid="_x0000_s1026" type="#_x0000_t32" style="position:absolute;margin-left:227.65pt;margin-top:123.8pt;width:0;height:24.2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2DgIAAMUDAAAOAAAAZHJzL2Uyb0RvYy54bWysU0tu2zAQ3RfoHQjua9kJ8oFgOQu76aZo&#10;DTQ9wISiJAL8gcNa9i7tBXKEXqGbLvpBziDfqENaddN2V1QLipzhe5p58zS/2hrNNjKgcrbis8mU&#10;M2mFq5VtK/725vrZJWcYwdagnZUV30nkV4unT+a9L+WJ65yuZWBEYrHsfcW7GH1ZFCg6aQAnzktL&#10;ycYFA5GOoS3qAD2xG12cTKfnRe9C7YMTEpGiq0OSLzJ/00gRXzcNysh0xam2mNeQ19u0Fos5lG0A&#10;3ykxlgH/UIUBZemjR6oVRGDvgvqLyigRHLomToQzhWsaJWTugbqZTf/o5k0HXuZeSBz0R5nw/9GK&#10;V5t1YKqu+MnsgjMLhoY0fNzf7e+H78On/T3bvx8eaNl/2N8Nn4dvw9fhYfjC0m3SrvdYEsXSrsN4&#10;Qr8OSYhtE0x6U4tsm/XeHfWW28jEISgoejq9OJvNEl3xC+cDxhfSGZY2FccYQLVdXDpraaguzLLc&#10;sHmJ8QD8CUgfte5aaU1xKLVlfcXPT89o+gLIYY2GSFvjqWe0LWegW7KuiCEzotOqTugExh0udWAb&#10;IPeQ6WrX31DtnGnASAlqKD9j6b9BUzkrwO4Azql0DUqjIjleK1PxyyMayghKP7c1iztPE4hBgW21&#10;HJm1TUiZ/Tw2nJQ/aJ12t67e5REU6UReyVqOvk5mfHym/eO/b/EDAAD//wMAUEsDBBQABgAIAAAA&#10;IQBTJRci3wAAAAsBAAAPAAAAZHJzL2Rvd25yZXYueG1sTI/LTsMwEEX3SPyDNUhsELX7SkuIU1VI&#10;rIoUUfgANx6cQDyOYrcNfD2DWMBy7hzdOVNsRt+JEw6xDaRhOlEgkOpgW3IaXl8eb9cgYjJkTRcI&#10;NXxihE15eVGY3IYzPeNpn5zgEoq50dCk1OdSxrpBb+Ik9Ei8ewuDN4nHwUk7mDOX+07OlMqkNy3x&#10;hcb0+NBg/bE/eg14Y6iaVurr/alK/dxtK7fbSa2vr8btPYiEY/qD4Uef1aFkp0M4ko2i07BYLueM&#10;apgtVhkIJn6TAyd3mQJZFvL/D+U3AAAA//8DAFBLAQItABQABgAIAAAAIQC2gziS/gAAAOEBAAAT&#10;AAAAAAAAAAAAAAAAAAAAAABbQ29udGVudF9UeXBlc10ueG1sUEsBAi0AFAAGAAgAAAAhADj9If/W&#10;AAAAlAEAAAsAAAAAAAAAAAAAAAAALwEAAF9yZWxzLy5yZWxzUEsBAi0AFAAGAAgAAAAhAH4VyzYO&#10;AgAAxQMAAA4AAAAAAAAAAAAAAAAALgIAAGRycy9lMm9Eb2MueG1sUEsBAi0AFAAGAAgAAAAhAFMl&#10;FyLfAAAACwEAAA8AAAAAAAAAAAAAAAAAaA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70208" behindDoc="0" locked="0" layoutInCell="1" allowOverlap="1" wp14:anchorId="1E409029" wp14:editId="2DE72992">
                <wp:simplePos x="0" y="0"/>
                <wp:positionH relativeFrom="column">
                  <wp:posOffset>86920</wp:posOffset>
                </wp:positionH>
                <wp:positionV relativeFrom="paragraph">
                  <wp:posOffset>1249258</wp:posOffset>
                </wp:positionV>
                <wp:extent cx="6039383" cy="322730"/>
                <wp:effectExtent l="0" t="0" r="19050" b="20320"/>
                <wp:wrapNone/>
                <wp:docPr id="218" name="Прямоугольник 218"/>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9029" id="Прямоугольник 218" o:spid="_x0000_s1072" style="position:absolute;left:0;text-align:left;margin-left:6.85pt;margin-top:98.35pt;width:475.55pt;height:2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mOsAIAAD0FAAAOAAAAZHJzL2Uyb0RvYy54bWysVMlu2zAQvRfoPxC8N/LWLEbkwEjgokCQ&#10;BEiKnGmKsgVwK0lbdk8Fei2QT+hH9FJ0yTfIf9RH2kmc5VRUB2qGM5zhvHnDw6OFkmQunK+Mzml7&#10;p0WJ0NwUlZ7k9MPV6M0+JT4wXTBptMjpUnh6NHj96rC2fdExUyML4QiCaN+vbU6nIdh+lnk+FYr5&#10;HWOFhrE0TrEA1U2ywrEa0ZXMOq3WblYbV1hnuPAeuydrIx2k+GUpeDgvSy8CkTnF3UJaXVrHcc0G&#10;h6w/ccxOK765BvuHWyhWaSS9D3XCAiMzVz0LpSrujDdl2OFGZaYsKy5SDaim3XpSzeWUWZFqATje&#10;3sPk/19Yfja/cKQqctppo1WaKTSp+bb6vLppfje3qy/N9+a2+bX62vxpfjQ/SfQCZrX1fRy9tBdu&#10;o3mIEYBF6VT8ozSySDgv73EWi0A4Nndb3YPufpcSDlu309nrpkZkD6et8+GdMIpEIacOfUzwsvmp&#10;D8gI1zuXmMwbWRWjSsqkLP2xdGTO0HIwpTA1JZL5gM2cjtIXS0CIR8ekJjUY3NlrgSecgYulZAGi&#10;skDH6wklTE5Ach5cusuj0/5Z0itUu5W4lb6XEsdCTpifrm+cokY31ldVwGzISuV0f/u01NEqErs3&#10;cMR+rDsQpbAYL1JPe7sxUtwam2KJRjuzngBv+ahC3lPgcsEcKI+iMcbhHEspDZAwG4mSqXGfXtqP&#10;/mAirJTUGCGg9HHGnEDV7zU4etDu9eLMJaX3dq8DxW1bxtsWPVPHBi1r48GwPInRP8g7sXRGXWPa&#10;hzErTExz5F73Y6Mch/Vo473gYjhMbpgzy8KpvrQ8Bo/QRcSvFtfM2Q2/Anp1Zu7GjfWf0GztG09q&#10;M5wFU1aJgw+4gk1RwYwmXm3ek/gIbOvJ6+HVG/wFAAD//wMAUEsDBBQABgAIAAAAIQDQ7CjM3wAA&#10;AAoBAAAPAAAAZHJzL2Rvd25yZXYueG1sTI9BT8MwDIXvSPyHyEjcWMoY3VqaTggJCSFxWIGds8Y0&#10;1RqnatKu7NdjTnCyn/z0/L1iO7tOTDiE1pOC20UCAqn2pqVGwcf7880GRIiajO48oYJvDLAtLy8K&#10;nRt/oh1OVWwEh1DItQIbY59LGWqLToeF75H49uUHpyPLoZFm0CcOd51cJkkqnW6JP1jd45PF+liN&#10;TsFrOI9TbcLbbGf7kn3uk3NFR6Wur+bHBxAR5/hnhl98RoeSmQ5+JBNEx/puzU6eWcoLG7J0xV0O&#10;Cpar9T3IspD/K5Q/AAAA//8DAFBLAQItABQABgAIAAAAIQC2gziS/gAAAOEBAAATAAAAAAAAAAAA&#10;AAAAAAAAAABbQ29udGVudF9UeXBlc10ueG1sUEsBAi0AFAAGAAgAAAAhADj9If/WAAAAlAEAAAsA&#10;AAAAAAAAAAAAAAAALwEAAF9yZWxzLy5yZWxzUEsBAi0AFAAGAAgAAAAhAL2TeY6wAgAAPQUAAA4A&#10;AAAAAAAAAAAAAAAALgIAAGRycy9lMm9Eb2MueG1sUEsBAi0AFAAGAAgAAAAhANDsKMzfAAAACgEA&#10;AA8AAAAAAAAAAAAAAAAACgUAAGRycy9kb3ducmV2LnhtbFBLBQYAAAAABAAEAPMAAAAWBgAAAAA=&#10;" fillcolor="window" strokecolor="windowText" strokeweight="1pt">
                <v:textbo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5568" behindDoc="0" locked="0" layoutInCell="1" allowOverlap="1" wp14:anchorId="1832941E" wp14:editId="676900B6">
                <wp:simplePos x="0" y="0"/>
                <wp:positionH relativeFrom="column">
                  <wp:posOffset>2883471</wp:posOffset>
                </wp:positionH>
                <wp:positionV relativeFrom="paragraph">
                  <wp:posOffset>949085</wp:posOffset>
                </wp:positionV>
                <wp:extent cx="0" cy="300088"/>
                <wp:effectExtent l="76200" t="0" r="57150" b="62230"/>
                <wp:wrapNone/>
                <wp:docPr id="219" name="Прямая со стрелкой 219"/>
                <wp:cNvGraphicFramePr/>
                <a:graphic xmlns:a="http://schemas.openxmlformats.org/drawingml/2006/main">
                  <a:graphicData uri="http://schemas.microsoft.com/office/word/2010/wordprocessingShape">
                    <wps:wsp>
                      <wps:cNvCnPr/>
                      <wps:spPr>
                        <a:xfrm>
                          <a:off x="0" y="0"/>
                          <a:ext cx="0" cy="3000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B076FD" id="Прямая со стрелкой 219" o:spid="_x0000_s1026" type="#_x0000_t32" style="position:absolute;margin-left:227.05pt;margin-top:74.75pt;width:0;height:23.6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XkDgIAAMUDAAAOAAAAZHJzL2Uyb0RvYy54bWysU82O0zAQviPxDpbvNOmuWJWo6R5alguC&#10;SiwPMOs4iSX/yWOa9rbwAvsIvAIXDvxonyF9I8ZuKQvcEDk49oy/LzPffJlfbo1mGxlQOVvz6aTk&#10;TFrhGmW7mr+9vnoy4wwj2Aa0s7LmO4n8cvH40XzwlTxzvdONDIxILFaDr3kfo6+KAkUvDeDEeWkp&#10;2bpgINIxdEUTYCB2o4uzsrwoBhcaH5yQiBRdHZJ8kfnbVor4um1RRqZrTrXFvIa83qS1WMyh6gL4&#10;XoljGfAPVRhQlj56olpBBPYuqL+ojBLBoWvjRDhTuLZVQuYeqJtp+Uc3b3rwMvdC4qA/yYT/j1a8&#10;2qwDU03Nz6bPOLNgaEjjx/3t/m78Pn7a37H9+/Gelv2H/e34efw2fh3vxy8s3SbtBo8VUSztOhxP&#10;6NchCbFtg0lvapFts967k95yG5k4BAVFz8uynM0SXfEL5wPGF9IZljY1xxhAdX1cOmtpqC5Ms9yw&#10;eYnxAPwJSB+17kppTXGotGVDzS/On9L0BZDDWg2RtsZTz2g7zkB3ZF0RQ2ZEp1WT0AmMO1zqwDZA&#10;7iHTNW64pto504CREtRQfo6l/wZN5awA+wM4p9I1qIyK5HitTM1nJzRUEZR+bhsWd54mEIMC22l5&#10;ZNY2IWX287HhpPxB67S7cc0uj6BIJ/JK1vLo62TGh2faP/z7Fj8AAAD//wMAUEsDBBQABgAIAAAA&#10;IQB7/yS43gAAAAsBAAAPAAAAZHJzL2Rvd25yZXYueG1sTI/BTsMwEETvSPyDtUhcEHUCadWGOFWF&#10;xKlIUQsfsI2XJBCvo9htA1/PIg5w3Jmn2ZliPblenWgMnWcD6SwBRVx723Fj4PXl6XYJKkRki71n&#10;MvBJAdbl5UWBufVn3tFpHxslIRxyNNDGOORah7olh2HmB2Lx3vzoMMo5NtqOeJZw1+u7JFlohx3L&#10;hxYHemyp/tgfnQG6Qa7SKvl6f67icN9sqma71cZcX02bB1CRpvgHw099qQ6ldDr4I9ugegPZPEsF&#10;FSNbzUEJ8ascRFktlqDLQv/fUH4DAAD//wMAUEsBAi0AFAAGAAgAAAAhALaDOJL+AAAA4QEAABMA&#10;AAAAAAAAAAAAAAAAAAAAAFtDb250ZW50X1R5cGVzXS54bWxQSwECLQAUAAYACAAAACEAOP0h/9YA&#10;AACUAQAACwAAAAAAAAAAAAAAAAAvAQAAX3JlbHMvLnJlbHNQSwECLQAUAAYACAAAACEAy2PV5A4C&#10;AADFAwAADgAAAAAAAAAAAAAAAAAuAgAAZHJzL2Uyb0RvYy54bWxQSwECLQAUAAYACAAAACEAe/8k&#10;uN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69184" behindDoc="0" locked="0" layoutInCell="1" allowOverlap="1" wp14:anchorId="424D40B3" wp14:editId="28B7F329">
                <wp:simplePos x="0" y="0"/>
                <wp:positionH relativeFrom="column">
                  <wp:posOffset>85971</wp:posOffset>
                </wp:positionH>
                <wp:positionV relativeFrom="paragraph">
                  <wp:posOffset>518795</wp:posOffset>
                </wp:positionV>
                <wp:extent cx="6039383" cy="430306"/>
                <wp:effectExtent l="0" t="0" r="19050" b="27305"/>
                <wp:wrapNone/>
                <wp:docPr id="220" name="Прямоугольник 220"/>
                <wp:cNvGraphicFramePr/>
                <a:graphic xmlns:a="http://schemas.openxmlformats.org/drawingml/2006/main">
                  <a:graphicData uri="http://schemas.microsoft.com/office/word/2010/wordprocessingShape">
                    <wps:wsp>
                      <wps:cNvSpPr/>
                      <wps:spPr>
                        <a:xfrm>
                          <a:off x="0" y="0"/>
                          <a:ext cx="6039383" cy="4303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Проверка представленного заявителем уведомления; проверка на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40B3" id="Прямоугольник 220" o:spid="_x0000_s1073" style="position:absolute;left:0;text-align:left;margin-left:6.75pt;margin-top:40.85pt;width:475.55pt;height:33.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hrgIAAD0FAAAOAAAAZHJzL2Uyb0RvYy54bWysVMlu2zAQvRfoPxC8N5KXZhEiB0YCFwWC&#10;JEBS5ExTlEWAW0naknsq0GuBfEI/opeiS75B/qMOKSVxllNRHagZznCG8+YND48aKdCKWce1yvFg&#10;J8WIKaoLrhY5/nA1e7OPkfNEFURoxXK8Zg4fTV6/OqxNxoa60qJgFkEQ5bLa5Ljy3mRJ4mjFJHE7&#10;2jAFxlJbSTyodpEUltQQXYpkmKa7Sa1tYaymzDnYPemMeBLjlyWj/rwsHfNI5Bju5uNq4zoPazI5&#10;JNnCElNx2l+D/MMtJOEKkt6HOiGeoKXlz0JJTq12uvQ7VMtElyWnLNYA1QzSJ9VcVsSwWAuA48w9&#10;TO7/haVnqwuLeJHj4RDwUURCk9pvm8+bm/Z3e7v50n5vb9tfm6/tn/ZH+xMFL8CsNi6Do5fmwvaa&#10;AzEA0JRWhj+UhpqI8/oeZ9Z4RGFzNx0djPZHGFGwjUfpKN0NQZOH08Y6/45piYKQYwt9jPCS1anz&#10;neudS0jmtODFjAsRlbU7FhatCLQcmFLoGiNBnIfNHM/i12d7dEwoVAODh3sp4EAJcLEUxIMoDaDj&#10;1AIjIhZAcuptvMuj0+5Z0iuoditxGr+XEodCToiruhvHqMGNZJJ7mA3BZY73t08LFawssruHI/Sj&#10;60CQfDNvYk/HeyFS2JrrYg2NtrqbAGfojEPeU8DlgligPBQNY+zPYSmFBiR0L2FUafvppf3gD0wE&#10;K0Y1jBCg9HFJLIOq3yvg6MFgPA4zF5Xx271AMLttmW9b1FIea2jZAB4MQ6MY/L24E0ur5TVM+zRk&#10;BRNRFHJ3/eiVY9+NNrwXlE2n0Q3mzBB/qi4NDcEDdAHxq+aaWNPzy0OvzvTduJHsCc0633BS6enS&#10;65JHDj7gCtwNCsxoZHH/noRHYFuPXg+v3uQvAAAA//8DAFBLAwQUAAYACAAAACEAcJQTid4AAAAJ&#10;AQAADwAAAGRycy9kb3ducmV2LnhtbEyPQUvDQBCF74L/YRnBm91U27SJ2RQRBBE8GK3nbXbMhmZn&#10;Q3aTxv56x5MeH9/jzTfFbnadmHAIrScFy0UCAqn2pqVGwcf7080WRIiajO48oYJvDLArLy8KnRt/&#10;ojecqtgIHqGQawU2xj6XMtQWnQ4L3yMx+/KD05Hj0Egz6BOPu07eJkkqnW6JL1jd46PF+liNTsFL&#10;OI9TbcLrbGf7nO0/k3NFR6Wur+aHexAR5/hXhl99VoeSnQ5+JBNEx/luzU0F2+UGBPMsXaUgDgxW&#10;2RpkWcj/H5Q/AAAA//8DAFBLAQItABQABgAIAAAAIQC2gziS/gAAAOEBAAATAAAAAAAAAAAAAAAA&#10;AAAAAABbQ29udGVudF9UeXBlc10ueG1sUEsBAi0AFAAGAAgAAAAhADj9If/WAAAAlAEAAAsAAAAA&#10;AAAAAAAAAAAALwEAAF9yZWxzLy5yZWxzUEsBAi0AFAAGAAgAAAAhAI8sz+GuAgAAPQUAAA4AAAAA&#10;AAAAAAAAAAAALgIAAGRycy9lMm9Eb2MueG1sUEsBAi0AFAAGAAgAAAAhAHCUE4neAAAACQEAAA8A&#10;AAAAAAAAAAAAAAAACAUAAGRycy9kb3ducmV2LnhtbFBLBQYAAAAABAAEAPMAAAATBgAAAAA=&#10;" fillcolor="window" strokecolor="windowText" strokeweight="1pt">
                <v:textbox>
                  <w:txbxContent>
                    <w:p w:rsidR="00CD0322" w:rsidRPr="00291414" w:rsidRDefault="00CD0322" w:rsidP="00A57F00">
                      <w:pPr>
                        <w:jc w:val="both"/>
                        <w:rPr>
                          <w:sz w:val="18"/>
                          <w:szCs w:val="18"/>
                        </w:rPr>
                      </w:pPr>
                      <w:r>
                        <w:rPr>
                          <w:sz w:val="18"/>
                          <w:szCs w:val="18"/>
                        </w:rPr>
                        <w:t>Проверка представленного заявителем уведомления; проверка на соответствие установленным требованиям</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84544" behindDoc="0" locked="0" layoutInCell="1" allowOverlap="1" wp14:anchorId="33F84775" wp14:editId="56DA2BFE">
                <wp:simplePos x="0" y="0"/>
                <wp:positionH relativeFrom="column">
                  <wp:posOffset>2891155</wp:posOffset>
                </wp:positionH>
                <wp:positionV relativeFrom="paragraph">
                  <wp:posOffset>219406</wp:posOffset>
                </wp:positionV>
                <wp:extent cx="0" cy="299982"/>
                <wp:effectExtent l="76200" t="0" r="57150" b="62230"/>
                <wp:wrapNone/>
                <wp:docPr id="221" name="Прямая со стрелкой 221"/>
                <wp:cNvGraphicFramePr/>
                <a:graphic xmlns:a="http://schemas.openxmlformats.org/drawingml/2006/main">
                  <a:graphicData uri="http://schemas.microsoft.com/office/word/2010/wordprocessingShape">
                    <wps:wsp>
                      <wps:cNvCnPr/>
                      <wps:spPr>
                        <a:xfrm>
                          <a:off x="0" y="0"/>
                          <a:ext cx="0" cy="2999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712632" id="Прямая со стрелкой 221" o:spid="_x0000_s1026" type="#_x0000_t32" style="position:absolute;margin-left:227.65pt;margin-top:17.3pt;width:0;height:23.6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1cDgIAAMUDAAAOAAAAZHJzL2Uyb0RvYy54bWysU02O0zAU3iNxB8t7mjaIURs1nUXLsEFQ&#10;ieEAbxwnseQ/2aZpdwMXmCNwBTYs+NGcIbkRz04oA+wQWTj2e/6+vPe9L+vLo5LkwJ0XRpd0MZtT&#10;wjUzldBNSd9eXz1ZUuID6Aqk0bykJ+7p5ebxo3VnC56b1siKO4Ik2hedLWkbgi2yzLOWK/AzY7nG&#10;ZG2cgoBH12SVgw7Zlczy+fwi64yrrDOMe4/R3Zikm8Rf15yF13XteSCypFhbSKtL601cs80aisaB&#10;bQWbyoB/qEKB0PjRM9UOApB3TvxFpQRzxps6zJhRmalrwXjqAbtZzP/o5k0LlqdeUBxvzzL5/0fL&#10;Xh32joiqpHm+oESDwiH1H4fb4a7/3n8a7sjwvr/HZfgw3Paf+2/91/6+/0LibdSus75Aiq3eu+nk&#10;7d5FIY61U/GNLZJj0vt01psfA2FjkGE0X61WyzzSZb9w1vnwghtF4qakPjgQTRu2RmscqnGLJDcc&#10;XvowAn8C4ke1uRJSYhwKqUlX0ounz3D6DNBhtYSAW2WxZ68bSkA2aF0WXGL0RooqoiPYn/xWOnIA&#10;dA+arjLdNdZOiQQfMIENpWcq/TdoLGcHvh3BKRWvQaFEQMdLoUq6PKOhCCDkc12RcLI4geAE6Eby&#10;iVnqiOTJz1PDUflR67i7MdUpjSCLJ/RK0nLydTTjwzPuH/59mx8AAAD//wMAUEsDBBQABgAIAAAA&#10;IQA3/DOf3QAAAAkBAAAPAAAAZHJzL2Rvd25yZXYueG1sTI/BSsNAEIbvgu+wjOBF7CamLSFmUorg&#10;qUKw+gDT7JhEs7Mhu22jT++KBz3OzMc/319uZjuoE0++d4KQLhJQLI0zvbQIry+PtzkoH0gMDU4Y&#10;4ZM9bKrLi5IK487yzKd9aFUMEV8QQhfCWGjtm44t+YUbWeLtzU2WQhynVpuJzjHcDvouSdbaUi/x&#10;Q0cjP3TcfOyPFoFvSOq0Tr7en+owZu22bnc7jXh9NW/vQQWewx8MP/pRHarodHBHMV4NCMvVKoso&#10;QrZcg4rA7+KAkKc56KrU/xtU3wAAAP//AwBQSwECLQAUAAYACAAAACEAtoM4kv4AAADhAQAAEwAA&#10;AAAAAAAAAAAAAAAAAAAAW0NvbnRlbnRfVHlwZXNdLnhtbFBLAQItABQABgAIAAAAIQA4/SH/1gAA&#10;AJQBAAALAAAAAAAAAAAAAAAAAC8BAABfcmVscy8ucmVsc1BLAQItABQABgAIAAAAIQAyC01cDgIA&#10;AMUDAAAOAAAAAAAAAAAAAAAAAC4CAABkcnMvZTJvRG9jLnhtbFBLAQItABQABgAIAAAAIQA3/DOf&#10;3QAAAAkBAAAPAAAAAAAAAAAAAAAAAGgEAABkcnMvZG93bnJldi54bWxQSwUGAAAAAAQABADzAAAA&#10;cgUAAAAA&#10;" strokecolor="windowText" strokeweight=".5pt">
                <v:stroke endarrow="block" joinstyle="miter"/>
              </v:shape>
            </w:pict>
          </mc:Fallback>
        </mc:AlternateContent>
      </w:r>
      <w:r w:rsidRPr="00403541">
        <w:rPr>
          <w:rFonts w:ascii="Times New Roman" w:hAnsi="Times New Roman" w:cs="Times New Roman"/>
        </w:rPr>
        <w:br w:type="page"/>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lastRenderedPageBreak/>
        <w:t>Приложение №15</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к Административному регламенту</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по предоставлению государственной услуги</w:t>
      </w:r>
    </w:p>
    <w:p w:rsidR="00A57F00" w:rsidRPr="00403541" w:rsidRDefault="00A57F00" w:rsidP="00A57F00">
      <w:pPr>
        <w:spacing w:after="0" w:line="240" w:lineRule="auto"/>
        <w:jc w:val="right"/>
        <w:rPr>
          <w:rFonts w:ascii="Times New Roman" w:hAnsi="Times New Roman" w:cs="Times New Roman"/>
        </w:rPr>
      </w:pPr>
      <w:r w:rsidRPr="00403541">
        <w:rPr>
          <w:rFonts w:ascii="Times New Roman" w:hAnsi="Times New Roman" w:cs="Times New Roman"/>
        </w:rPr>
        <w:t>«Выдача разрешения на строительство»</w:t>
      </w:r>
    </w:p>
    <w:p w:rsidR="00A57F00" w:rsidRPr="00403541" w:rsidRDefault="00A57F00" w:rsidP="00A57F00">
      <w:pPr>
        <w:spacing w:after="0" w:line="240" w:lineRule="auto"/>
        <w:jc w:val="right"/>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БЛОК-СХЕМА ПРЕДОСТАВЛЕНИЯ ГОСУДАРСТВЕННОЙ УСЛУГИ</w: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 xml:space="preserve">ПРИ ВНЕСЕНИИ ИЗМЕНЕНИЙ В РАЗРЕШЕНИЕ НА СТРОИТЕЛЬСТВО В СВЯЗИ С </w: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rPr>
        <w:t>ВНЕСЕНИЕМ ИЗМЕНЕНИЙ В ПРОЕКТНУЮ ДОКУМЕНТАЦИЮ</w: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895808" behindDoc="0" locked="0" layoutInCell="1" allowOverlap="1" wp14:anchorId="0AD69CF9" wp14:editId="6650ACEF">
                <wp:simplePos x="0" y="0"/>
                <wp:positionH relativeFrom="column">
                  <wp:posOffset>87193</wp:posOffset>
                </wp:positionH>
                <wp:positionV relativeFrom="paragraph">
                  <wp:posOffset>5704</wp:posOffset>
                </wp:positionV>
                <wp:extent cx="6446904" cy="299677"/>
                <wp:effectExtent l="0" t="0" r="11430" b="24765"/>
                <wp:wrapNone/>
                <wp:docPr id="222" name="Прямоугольник 222"/>
                <wp:cNvGraphicFramePr/>
                <a:graphic xmlns:a="http://schemas.openxmlformats.org/drawingml/2006/main">
                  <a:graphicData uri="http://schemas.microsoft.com/office/word/2010/wordprocessingShape">
                    <wps:wsp>
                      <wps:cNvSpPr/>
                      <wps:spPr>
                        <a:xfrm>
                          <a:off x="0" y="0"/>
                          <a:ext cx="6446904"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Default="00CD0322" w:rsidP="00A57F00">
                            <w:pPr>
                              <w:jc w:val="center"/>
                            </w:pPr>
                            <w: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69CF9" id="Прямоугольник 222" o:spid="_x0000_s1074" style="position:absolute;left:0;text-align:left;margin-left:6.85pt;margin-top:.45pt;width:507.65pt;height:2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9hrgIAAD0FAAAOAAAAZHJzL2Uyb0RvYy54bWysVEtu2zAQ3RfoHQjuG8mCasdC5MBI4KJA&#10;kAZIiqxpirIE8FeStuSuCnRboEfoIbop+skZ5Bt1SCmJ81kV1YKa4QxnOG/e8Oi4FRxtmLG1kjke&#10;HcQYMUlVUctVjt9fLV4dYmQdkQXhSrIcb5nFx7OXL44anbFEVYoXzCAIIm3W6BxXzuksiiytmCD2&#10;QGkmwVgqI4gD1ayiwpAGogseJXE8jhplCm0UZdbC7mlvxLMQvywZde/K0jKHeI7hbi6sJqxLv0az&#10;I5KtDNFVTYdrkH+4hSC1hKR3oU6JI2ht6iehRE2Nsqp0B1SJSJVlTVmoAaoZxY+quayIZqEWAMfq&#10;O5js/wtLzzcXBtVFjpMkwUgSAU3qvu0+7b52v7ub3efue3fT/dp96f50P7qfyHsBZo22GRy91Bdm&#10;0CyIHoC2NML/oTTUBpy3dziz1iEKm+M0HU/jFCMKtmQ6HU8mPmh0f1ob694wJZAXcmygjwFesjmz&#10;rne9dfHJrOJ1sag5D8rWnnCDNgRaDkwpVIMRJ9bBZo4X4RuyPTjGJWqAwckkBp5QAlwsOXEgCg3o&#10;WLnCiPAVkJw6E+7y4LR9kvQKqt1LHIfvucS+kFNiq/7GIap3I5moHcwGr0WOD/dPc+mtLLB7gMP3&#10;o++Al1y7bENP00MfyW8tVbGFRhvVT4DVdFFD3jPA5YIYoDwUDWPs3sFScgVIqEHCqFLm43P73h+Y&#10;CFaMGhghQOnDmhgGVb+VwNHpKE39zAUlfT1JQDH7luW+Ra7FiYKWjeDB0DSI3t/xW7E0SlzDtM99&#10;VjARSSF3349BOXH9aMN7Qdl8HtxgzjRxZ/JSUx/cQ+cRv2qvidEDvxz06lzdjhvJHtGs9/UnpZqv&#10;nSrrwMF7XIG7XoEZDSwe3hP/COzrwev+1Zv9BQAA//8DAFBLAwQUAAYACAAAACEAPZ2HHNwAAAAH&#10;AQAADwAAAGRycy9kb3ducmV2LnhtbEyPzU7DMBCE70i8g7VI3KjdgqBJ41QICQkhcSD8nN14G0eN&#10;11HspKFPz/YEx9GMZr4ptrPvxIRDbANpWC4UCKQ62JYaDZ8fzzdrEDEZsqYLhBp+MMK2vLwoTG7D&#10;kd5xqlIjuIRibjS4lPpcylg79CYuQo/E3j4M3iSWQyPtYI5c7ju5UupeetMSLzjT45PD+lCNXsNr&#10;PI1TbePb7Gb3kn19q1NFB62vr+bHDYiEc/oLwxmf0aFkpl0YyUbRsb594KSGDMTZVauMr+003K2X&#10;IMtC/ucvfwEAAP//AwBQSwECLQAUAAYACAAAACEAtoM4kv4AAADhAQAAEwAAAAAAAAAAAAAAAAAA&#10;AAAAW0NvbnRlbnRfVHlwZXNdLnhtbFBLAQItABQABgAIAAAAIQA4/SH/1gAAAJQBAAALAAAAAAAA&#10;AAAAAAAAAC8BAABfcmVscy8ucmVsc1BLAQItABQABgAIAAAAIQBTmm9hrgIAAD0FAAAOAAAAAAAA&#10;AAAAAAAAAC4CAABkcnMvZTJvRG9jLnhtbFBLAQItABQABgAIAAAAIQA9nYcc3AAAAAcBAAAPAAAA&#10;AAAAAAAAAAAAAAgFAABkcnMvZG93bnJldi54bWxQSwUGAAAAAAQABADzAAAAEQYAAAAA&#10;" fillcolor="window" strokecolor="windowText" strokeweight="1pt">
                <v:textbox>
                  <w:txbxContent>
                    <w:p w:rsidR="00CD0322" w:rsidRDefault="00CD0322" w:rsidP="00A57F00">
                      <w:pPr>
                        <w:jc w:val="center"/>
                      </w:pPr>
                      <w:r>
                        <w:t>Обращение заявителя за предоставлением государственной услуги</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0928" behindDoc="0" locked="0" layoutInCell="1" allowOverlap="1" wp14:anchorId="40073AAB" wp14:editId="706296E6">
                <wp:simplePos x="0" y="0"/>
                <wp:positionH relativeFrom="column">
                  <wp:posOffset>86734</wp:posOffset>
                </wp:positionH>
                <wp:positionV relativeFrom="paragraph">
                  <wp:posOffset>1965416</wp:posOffset>
                </wp:positionV>
                <wp:extent cx="6039383" cy="299677"/>
                <wp:effectExtent l="0" t="0" r="19050" b="24765"/>
                <wp:wrapNone/>
                <wp:docPr id="223" name="Прямоугольник 223"/>
                <wp:cNvGraphicFramePr/>
                <a:graphic xmlns:a="http://schemas.openxmlformats.org/drawingml/2006/main">
                  <a:graphicData uri="http://schemas.microsoft.com/office/word/2010/wordprocessingShape">
                    <wps:wsp>
                      <wps:cNvSpPr/>
                      <wps:spPr>
                        <a:xfrm>
                          <a:off x="0" y="0"/>
                          <a:ext cx="6039383" cy="2996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3AAB" id="Прямоугольник 223" o:spid="_x0000_s1075" style="position:absolute;left:0;text-align:left;margin-left:6.85pt;margin-top:154.75pt;width:475.55pt;height:23.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6zrwIAAD0FAAAOAAAAZHJzL2Uyb0RvYy54bWysVEtu2zAQ3RfoHQjuG8mKG8dC5MBI4KJA&#10;kAZIiqxpirIJ8FeStuSuCnRboEfoIbop+skZ5Bt1SCmJ81kV1YKa4QxnOG/e8Oi4kQKtmXVcqwIP&#10;9lKMmKK65GpR4PdXs1eHGDlPVEmEVqzAG+bw8eTli6Pa5CzTSy1KZhEEUS6vTYGX3ps8SRxdMknc&#10;njZMgbHSVhIPql0kpSU1RJciydL0IKm1LY3VlDkHu6edEU9i/Kpi1L+rKsc8EgWGu/m42rjOw5pM&#10;jki+sMQsOe2vQf7hFpJwBUnvQp0ST9DK8iehJKdWO135PaploquKUxZrgGoG6aNqLpfEsFgLgOPM&#10;HUzu/4Wl5+sLi3hZ4Czbx0gRCU1qv20/bb+2v9ub7ef2e3vT/tp+af+0P9qfKHgBZrVxORy9NBe2&#10;1xyIAYCmsjL8oTTURJw3dzizxiMKmwfp/nj/ENJRsGXj8cFoFIIm96eNdf4N0xIFocAW+hjhJesz&#10;5zvXW5eQzGnByxkXIiobdyIsWhNoOTCl1DVGgjgPmwWexa/P9uCYUKgGBmejFHhCCXCxEsSDKA2g&#10;49QCIyIWQHLqbbzLg9PuSdIrqHYncRq/5xKHQk6JW3Y3jlGDG8kl9zAbgssCH+6eFipYWWR3D0fo&#10;R9eBIPlm3sSeDschUtia63IDjba6mwBn6IxD3jPA5YJYoDwUDWPs38FSCQ1I6F7CaKntx+f2gz8w&#10;EawY1TBCgNKHFbEMqn6rgKPjwXAYZi4qw9ejDBS7a5nvWtRKnmho2QAeDEOjGPy9uBUrq+U1TPs0&#10;ZAUTURRyd/3olRPfjTa8F5RNp9EN5swQf6YuDQ3BA3QB8avmmljT88tDr8717biR/BHNOt9wUunp&#10;yuuKRw7e4wrcDQrMaGRx/56ER2BXj173r97kLwAAAP//AwBQSwMEFAAGAAgAAAAhABFnC/zfAAAA&#10;CgEAAA8AAABkcnMvZG93bnJldi54bWxMj8FOwzAQRO9I/IO1SNyoDaVpE+JUCAkJIXFogJ7d2MRR&#10;43UUO6np17Oc4DizT7Mz5Ta5ns1mDJ1HCbcLAcxg43WHrYSP9+ebDbAQFWrVezQSvk2AbXV5UapC&#10;+xPuzFzHllEIhkJJsDEOBeehscapsPCDQbp9+dGpSHJsuR7VicJdz++EyLhTHdIHqwbzZE1zrCcn&#10;4TWcp7nR4S3ZZF/yz70413iU8voqPT4AiybFPxh+61N1qKjTwU+oA+tJL9dESliKfAWMgDy7py0H&#10;clbZGnhV8v8Tqh8AAAD//wMAUEsBAi0AFAAGAAgAAAAhALaDOJL+AAAA4QEAABMAAAAAAAAAAAAA&#10;AAAAAAAAAFtDb250ZW50X1R5cGVzXS54bWxQSwECLQAUAAYACAAAACEAOP0h/9YAAACUAQAACwAA&#10;AAAAAAAAAAAAAAAvAQAAX3JlbHMvLnJlbHNQSwECLQAUAAYACAAAACEAF57es68CAAA9BQAADgAA&#10;AAAAAAAAAAAAAAAuAgAAZHJzL2Uyb0RvYy54bWxQSwECLQAUAAYACAAAACEAEWcL/N8AAAAKAQAA&#10;DwAAAAAAAAAAAAAAAAAJBQAAZHJzL2Rvd25yZXYueG1sUEsFBgAAAAAEAAQA8wAAABUGAAAAAA==&#10;" fillcolor="window" strokecolor="windowText" strokeweight="1pt">
                <v:textbox>
                  <w:txbxContent>
                    <w:p w:rsidR="00CD0322" w:rsidRPr="00291414" w:rsidRDefault="00CD0322" w:rsidP="00A57F00">
                      <w:pPr>
                        <w:jc w:val="center"/>
                        <w:rPr>
                          <w:sz w:val="18"/>
                          <w:szCs w:val="18"/>
                        </w:rPr>
                      </w:pPr>
                      <w:r>
                        <w:rPr>
                          <w:sz w:val="18"/>
                          <w:szCs w:val="18"/>
                        </w:rPr>
                        <w:t>Регистрация заявления и прилагаемых к нему документов и передача в Комитет – 1 рабочий день</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6832" behindDoc="0" locked="0" layoutInCell="1" allowOverlap="1" wp14:anchorId="1143DB29" wp14:editId="733B730E">
                <wp:simplePos x="0" y="0"/>
                <wp:positionH relativeFrom="column">
                  <wp:posOffset>86734</wp:posOffset>
                </wp:positionH>
                <wp:positionV relativeFrom="paragraph">
                  <wp:posOffset>735970</wp:posOffset>
                </wp:positionV>
                <wp:extent cx="1375410" cy="944790"/>
                <wp:effectExtent l="0" t="0" r="15240" b="27305"/>
                <wp:wrapNone/>
                <wp:docPr id="224" name="Прямоугольник 224"/>
                <wp:cNvGraphicFramePr/>
                <a:graphic xmlns:a="http://schemas.openxmlformats.org/drawingml/2006/main">
                  <a:graphicData uri="http://schemas.microsoft.com/office/word/2010/wordprocessingShape">
                    <wps:wsp>
                      <wps:cNvSpPr/>
                      <wps:spPr>
                        <a:xfrm>
                          <a:off x="0" y="0"/>
                          <a:ext cx="1375410" cy="944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DB29" id="Прямоугольник 224" o:spid="_x0000_s1076" style="position:absolute;left:0;text-align:left;margin-left:6.85pt;margin-top:57.95pt;width:108.3pt;height:7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tcrQIAAD0FAAAOAAAAZHJzL2Uyb0RvYy54bWysVEtu2zAQ3RfoHQjuG9muUidC5MBI4KJA&#10;kBhIiqxpirII8FeStuSuCnRboEfoIbop+skZ5Bt1SCmJ81kV1YKa4fzfzPDouJECrZl1XKscD/cG&#10;GDFFdcHVMsfvr2avDjBynqiCCK1YjjfM4ePJyxdHtcnYSFdaFMwicKJcVpscV96bLEkcrZgkbk8b&#10;pkBYaiuJB9Yuk8KSGrxLkYwGgzdJrW1hrKbMObg97YR4Ev2XJaP+oiwd80jkGHLz8bTxXIQzmRyR&#10;bGmJqTjt0yD/kIUkXEHQO1enxBO0svyJK8mp1U6Xfo9qmeiy5JTFGqCa4eBRNZcVMSzWAuA4cweT&#10;+39u6fl6bhEvcjwapRgpIqFJ7bftp+3X9nd7s/3cfm9v2l/bL+2f9kf7EwUtwKw2LgPTSzO3PeeA&#10;DAA0pZXhD6WhJuK8ucOZNR5RuBy+Hu+nQ2gHBdlhmo4PYyOSe2tjnX/LtESByLGFPkZ4yfrMeYgI&#10;qrcqIZjTghczLkRkNu5EWLQm0HKYlELXGAniPFzmeBa/UAK4eGAmFKohtdF4EBIjMIulIB5IaQAd&#10;p5YYEbGEIafexlweWLsnQa+g2p3Ag/g9FzgUckpc1WUcvQY1kknuYTcElzk+2LUWKkhZnO4ejtCP&#10;rgOB8s2iiT3dj7iGq4UuNtBoq7sNcIbOOMQ9A1zmxMLIQ9Gwxv4CjlJoQEL3FEaVth+fuw/6MIkg&#10;xaiGFQKUPqyIZVD1OwUzejhM07BzkUn3xyNg7K5ksStRK3mioWVDeDAMjWTQ9+KWLK2W17Dt0xAV&#10;RERRiN31o2dOfLfa8F5QNp1GNdgzQ/yZujQ0OA/QBcSvmmtiTT9fHnp1rm/XjWSPxqzTDZZKT1de&#10;lzzO4D2uME2BgR2Nc9W/J+ER2OWj1v2rN/kLAAD//wMAUEsDBBQABgAIAAAAIQAJv00+3wAAAAoB&#10;AAAPAAAAZHJzL2Rvd25yZXYueG1sTI/NTsMwEITvSLyDtUjcqN0GWhriVAgJCSFxIPyc3XiJo8br&#10;KHbS0KdnOcFpdzSj2W+L3ew7MeEQ20AalgsFAqkOtqVGw/vb49UtiJgMWdMFQg3fGGFXnp8VJrfh&#10;SK84VakRXEIxNxpcSn0uZawdehMXoUdi7ysM3iSWQyPtYI5c7ju5UmotvWmJLzjT44PD+lCNXsNz&#10;PI1TbePL7Gb3tP34VKeKDlpfXsz3dyASzukvDL/4jA4lM+3DSDaKjnW24STP5c0WBAdWmcpA7HlZ&#10;X29AloX8/0L5AwAA//8DAFBLAQItABQABgAIAAAAIQC2gziS/gAAAOEBAAATAAAAAAAAAAAAAAAA&#10;AAAAAABbQ29udGVudF9UeXBlc10ueG1sUEsBAi0AFAAGAAgAAAAhADj9If/WAAAAlAEAAAsAAAAA&#10;AAAAAAAAAAAALwEAAF9yZWxzLy5yZWxzUEsBAi0AFAAGAAgAAAAhAMPjG1ytAgAAPQUAAA4AAAAA&#10;AAAAAAAAAAAALgIAAGRycy9lMm9Eb2MueG1sUEsBAi0AFAAGAAgAAAAhAAm/TT7fAAAACgEAAA8A&#10;AAAAAAAAAAAAAAAABwUAAGRycy9kb3ducmV2LnhtbFBLBQYAAAAABAAEAPMAAAATBgAAAAA=&#10;" fillcolor="window" strokecolor="windowText" strokeweight="1pt">
                <v:textbox>
                  <w:txbxContent>
                    <w:p w:rsidR="00CD0322" w:rsidRPr="00291414" w:rsidRDefault="00CD0322" w:rsidP="00A57F00">
                      <w:pPr>
                        <w:jc w:val="center"/>
                        <w:rPr>
                          <w:sz w:val="18"/>
                          <w:szCs w:val="18"/>
                        </w:rPr>
                      </w:pP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9904" behindDoc="0" locked="0" layoutInCell="1" allowOverlap="1" wp14:anchorId="4AB9E502" wp14:editId="5893608E">
                <wp:simplePos x="0" y="0"/>
                <wp:positionH relativeFrom="column">
                  <wp:posOffset>2361207</wp:posOffset>
                </wp:positionH>
                <wp:positionV relativeFrom="paragraph">
                  <wp:posOffset>1258485</wp:posOffset>
                </wp:positionV>
                <wp:extent cx="3726757" cy="422621"/>
                <wp:effectExtent l="0" t="0" r="26670" b="15875"/>
                <wp:wrapNone/>
                <wp:docPr id="225" name="Прямоугольник 225"/>
                <wp:cNvGraphicFramePr/>
                <a:graphic xmlns:a="http://schemas.openxmlformats.org/drawingml/2006/main">
                  <a:graphicData uri="http://schemas.microsoft.com/office/word/2010/wordprocessingShape">
                    <wps:wsp>
                      <wps:cNvSpPr/>
                      <wps:spPr>
                        <a:xfrm>
                          <a:off x="0" y="0"/>
                          <a:ext cx="3726757" cy="4226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9E502" id="Прямоугольник 225" o:spid="_x0000_s1077" style="position:absolute;left:0;text-align:left;margin-left:185.9pt;margin-top:99.1pt;width:293.45pt;height:33.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SarQIAAD0FAAAOAAAAZHJzL2Uyb0RvYy54bWysVEtu2zAQ3RfoHQjuG9mqHadC5MBI4KJA&#10;kARIiqxpirII8FeStuSuCnRboEfoIbop+skZ5Bt1SCmJ81kV1YKa4QxnOG/e8PCokQKtmXVcqxwP&#10;9wYYMUV1wdUyx++v5q8OMHKeqIIIrViON8zho+nLF4e1yViqKy0KZhEEUS6rTY4r702WJI5WTBK3&#10;pw1TYCy1lcSDapdJYUkN0aVI0sFgP6m1LYzVlDkHuyedEU9j/LJk1J+XpWMeiRzD3XxcbVwXYU2m&#10;hyRbWmIqTvtrkH+4hSRcQdK7UCfEE7Sy/EkoyanVTpd+j2qZ6LLklMUaoJrh4FE1lxUxLNYC4Dhz&#10;B5P7f2Hp2frCIl7kOE3HGCkioUntt+2n7df2d3uz/dx+b2/aX9sv7Z/2R/sTBS/ArDYug6OX5sL2&#10;mgMxANCUVoY/lIaaiPPmDmfWeERh8/Uk3Z+MJxhRsI3SdD8dhqDJ/WljnX/LtERByLGFPkZ4yfrU&#10;+c711iUkc1rwYs6FiMrGHQuL1gRaDkwpdI2RIM7DZo7n8euzPTgmFKqBwelkADyhBLhYCuJBlAbQ&#10;cWqJERFLIDn1Nt7lwWn3JOkVVLuTeBC/5xKHQk6Iq7obx6jBjWSSe5gNwWWOD3ZPCxWsLLK7hyP0&#10;o+tAkHyzaGJPxxHXsLXQxQYabXU3Ac7QOYe8p4DLBbFAeSgaxtifw1IKDUjoXsKo0vbjc/vBH5gI&#10;VoxqGCFA6cOKWAZVv1PA0TfD0SjMXFRG40kKit21LHYtaiWPNbRsCA+GoVEM/l7ciqXV8hqmfRay&#10;gokoCrm7fvTKse9GG94Lymaz6AZzZog/VZeGhuABuoD4VXNNrOn55aFXZ/p23Ej2iGadbzip9Gzl&#10;dckjB+9xBe4GBWY0srh/T8IjsKtHr/tXb/oXAAD//wMAUEsDBBQABgAIAAAAIQAFRyqF4AAAAAsB&#10;AAAPAAAAZHJzL2Rvd25yZXYueG1sTI9PS8QwFMTvgt8hPMGbm27V3bY2XUQQRPBg/XPONs+mbPNS&#10;mrRb99P7POlxmGHmN+Vucb2YcQydJwXrVQICqfGmo1bB+9vjVQYiRE1G955QwTcG2FXnZ6UujD/S&#10;K851bAWXUCi0AhvjUEgZGotOh5UfkNj78qPTkeXYSjPqI5e7XqZJspFOd8QLVg/4YLE51JNT8BxO&#10;09yY8LLYxT7lH5/JqaaDUpcXy/0diIhL/AvDLz6jQ8VMez+RCaJXcL1dM3pkI89SEJzIb7MtiL2C&#10;dHOTgaxK+f9D9QMAAP//AwBQSwECLQAUAAYACAAAACEAtoM4kv4AAADhAQAAEwAAAAAAAAAAAAAA&#10;AAAAAAAAW0NvbnRlbnRfVHlwZXNdLnhtbFBLAQItABQABgAIAAAAIQA4/SH/1gAAAJQBAAALAAAA&#10;AAAAAAAAAAAAAC8BAABfcmVscy8ucmVsc1BLAQItABQABgAIAAAAIQAVmeSarQIAAD0FAAAOAAAA&#10;AAAAAAAAAAAAAC4CAABkcnMvZTJvRG9jLnhtbFBLAQItABQABgAIAAAAIQAFRyqF4AAAAAsBAAAP&#10;AAAAAAAAAAAAAAAAAAc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 xml:space="preserve">Передача заявления и прилагаемых к нему документов в </w:t>
                      </w:r>
                      <w:r w:rsidRPr="00291414">
                        <w:rPr>
                          <w:sz w:val="18"/>
                          <w:szCs w:val="18"/>
                        </w:rPr>
                        <w:t>ГАУ «Леноблгосэкспертиза»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8880" behindDoc="0" locked="0" layoutInCell="1" allowOverlap="1" wp14:anchorId="28EC17D5" wp14:editId="045AFD9B">
                <wp:simplePos x="0" y="0"/>
                <wp:positionH relativeFrom="column">
                  <wp:posOffset>4635681</wp:posOffset>
                </wp:positionH>
                <wp:positionV relativeFrom="paragraph">
                  <wp:posOffset>743654</wp:posOffset>
                </wp:positionV>
                <wp:extent cx="1375410" cy="268541"/>
                <wp:effectExtent l="0" t="0" r="15240" b="17780"/>
                <wp:wrapNone/>
                <wp:docPr id="226" name="Прямоугольник 226"/>
                <wp:cNvGraphicFramePr/>
                <a:graphic xmlns:a="http://schemas.openxmlformats.org/drawingml/2006/main">
                  <a:graphicData uri="http://schemas.microsoft.com/office/word/2010/wordprocessingShape">
                    <wps:wsp>
                      <wps:cNvSpPr/>
                      <wps:spPr>
                        <a:xfrm>
                          <a:off x="0" y="0"/>
                          <a:ext cx="1375410" cy="26854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C17D5" id="Прямоугольник 226" o:spid="_x0000_s1078" style="position:absolute;left:0;text-align:left;margin-left:365pt;margin-top:58.55pt;width:108.3pt;height:21.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FbqgIAAD0FAAAOAAAAZHJzL2Uyb0RvYy54bWysVMlu2zAQvRfoPxC8N7JVZ6kQOTASuCgQ&#10;JAGSImeaoiwC3ErSltxTgV4L9BP6Eb0UXfIN8h91SCm2s5yK6kDNcPY3Mzw+aaRAS2Yd1yrHw70B&#10;RkxRXXA1z/H7m+mrI4ycJ6ogQiuW4xVz+GT88sVxbTKW6kqLglkETpTLapPjynuTJYmjFZPE7WnD&#10;FAhLbSXxwNp5UlhSg3cpknQwOEhqbQtjNWXOwe1ZJ8Tj6L8sGfWXZemYRyLHkJuPp43nLJzJ+Jhk&#10;c0tMxWmfBvmHLCThCoJuXJ0RT9DC8ieuJKdWO136PaplosuSUxZrgGqGg0fVXFfEsFgLgOPMBib3&#10;/9zSi+WVRbzIcZoeYKSIhCa139af1l/b3+3d+nP7vb1rf62/tH/aH+1PFLQAs9q4DEyvzZXtOQdk&#10;AKAprQx/KA01EefVBmfWeEThcvj6cH80hHZQkKUHR8AEp8nW2ljn3zItUSBybKGPEV6yPHe+U71X&#10;CcGcFryYciEis3KnwqIlgZbDpBS6xkgQ5+Eyx9P49dEemAmFakgtPRyExAjMYimIB1IaQMepOUZE&#10;zGHIqbcxlwfW7knQG6h2J/Agfs8FDoWcEVd1GUevQY1kknvYDcFljo92rYUKUhanu4cj9KPrQKB8&#10;M2tiT/fT4ClczXSxgkZb3W2AM3TKIe454HJFLIw8FA1r7C/hKIUGJHRPYVRp+/G5+6APkwhSjGpY&#10;IUDpw4JYBlW/UzCjb4ajUdi5yIz2D1Ng7K5ktitRC3mqoWVDeDAMjWTQ9+KeLK2Wt7DtkxAVRERR&#10;iN31o2dOfbfa8F5QNplENdgzQ/y5ujY0OA/QBcRvmltiTT9fHnp1oe/XjWSPxqzTDZZKTxZelzzO&#10;4BZXmN3AwI7GKe7fk/AI7PJRa/vqjf8CAAD//wMAUEsDBBQABgAIAAAAIQCTxNz24AAAAAsBAAAP&#10;AAAAZHJzL2Rvd25yZXYueG1sTI/NTsMwEITvSLyDtUjcqB0oKQlxKoSEhJA4NPyc3djEUeN1FDup&#10;6dOznOC4M6PZb6ptcgNbzBR6jxKylQBmsPW6x07C+9vT1R2wEBVqNXg0Er5NgG19flapUvsj7szS&#10;xI5RCYZSSbAxjiXnobXGqbDyo0HyvvzkVKRz6rie1JHK3cCvhci5Uz3SB6tG82hNe2hmJ+ElnOal&#10;1eE12WSfi49PcWrwIOXlRXq4BxZNin9h+MUndKiJae9n1IENEjY3grZEMrJNBowSxTrPge1JuS3W&#10;wOuK/99Q/wAAAP//AwBQSwECLQAUAAYACAAAACEAtoM4kv4AAADhAQAAEwAAAAAAAAAAAAAAAAAA&#10;AAAAW0NvbnRlbnRfVHlwZXNdLnhtbFBLAQItABQABgAIAAAAIQA4/SH/1gAAAJQBAAALAAAAAAAA&#10;AAAAAAAAAC8BAABfcmVscy8ucmVsc1BLAQItABQABgAIAAAAIQBaBdFbqgIAAD0FAAAOAAAAAAAA&#10;AAAAAAAAAC4CAABkcnMvZTJvRG9jLnhtbFBLAQItABQABgAIAAAAIQCTxNz24AAAAAsBAAAPAAAA&#10;AAAAAAAAAAAAAAQFAABkcnMvZG93bnJldi54bWxQSwUGAAAAAAQABADzAAAAEQYAAAAA&#10;" fillcolor="window" strokecolor="windowText" strokeweight="1pt">
                <v:textbox>
                  <w:txbxContent>
                    <w:p w:rsidR="00CD0322" w:rsidRPr="00291414" w:rsidRDefault="00CD0322" w:rsidP="00A57F00">
                      <w:pPr>
                        <w:jc w:val="center"/>
                        <w:rPr>
                          <w:sz w:val="18"/>
                          <w:szCs w:val="18"/>
                        </w:rPr>
                      </w:pPr>
                      <w:r>
                        <w:rPr>
                          <w:sz w:val="18"/>
                          <w:szCs w:val="18"/>
                        </w:rPr>
                        <w:t xml:space="preserve">ПГУ ЛО </w:t>
                      </w:r>
                      <w:r>
                        <w:rPr>
                          <w:sz w:val="18"/>
                          <w:szCs w:val="18"/>
                          <w:lang w:val="en-US"/>
                        </w:rPr>
                        <w:t>/</w:t>
                      </w:r>
                      <w:r>
                        <w:rPr>
                          <w:sz w:val="18"/>
                          <w:szCs w:val="18"/>
                        </w:rPr>
                        <w:t xml:space="preserve"> ЕПГУ</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7856" behindDoc="0" locked="0" layoutInCell="1" allowOverlap="1" wp14:anchorId="31BFD1C4" wp14:editId="26DF175C">
                <wp:simplePos x="0" y="0"/>
                <wp:positionH relativeFrom="column">
                  <wp:posOffset>2491836</wp:posOffset>
                </wp:positionH>
                <wp:positionV relativeFrom="paragraph">
                  <wp:posOffset>735971</wp:posOffset>
                </wp:positionV>
                <wp:extent cx="1375410" cy="276626"/>
                <wp:effectExtent l="0" t="0" r="15240" b="28575"/>
                <wp:wrapNone/>
                <wp:docPr id="227" name="Прямоугольник 227"/>
                <wp:cNvGraphicFramePr/>
                <a:graphic xmlns:a="http://schemas.openxmlformats.org/drawingml/2006/main">
                  <a:graphicData uri="http://schemas.microsoft.com/office/word/2010/wordprocessingShape">
                    <wps:wsp>
                      <wps:cNvSpPr/>
                      <wps:spPr>
                        <a:xfrm>
                          <a:off x="0" y="0"/>
                          <a:ext cx="1375410" cy="2766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noProof/>
                                <w:sz w:val="18"/>
                                <w:szCs w:val="18"/>
                                <w:lang w:eastAsia="ru-RU"/>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D1C4" id="Прямоугольник 227" o:spid="_x0000_s1079" style="position:absolute;left:0;text-align:left;margin-left:196.2pt;margin-top:57.95pt;width:108.3pt;height:2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vGrAIAAD0FAAAOAAAAZHJzL2Uyb0RvYy54bWysVEtu2zAQ3RfoHQjuG9mKY6dC5MBI4KJA&#10;kAZIiqxpirII8FeStuSuCnRboEfoIbop+skZ5Bt1SCmJ81kV1YKa4fzfzPDouJECrZl1XKscD/cG&#10;GDFFdcHVMsfvr+avDjFynqiCCK1YjjfM4ePpyxdHtclYqistCmYROFEuq02OK+9NliSOVkwSt6cN&#10;UyAstZXEA2uXSWFJDd6lSNLBYJzU2hbGasqcg9vTToin0X9ZMurflaVjHokcQ24+njaei3Am0yOS&#10;LS0xFad9GuQfspCEKwh65+qUeIJWlj9xJTm12unS71EtE12WnLJYA1QzHDyq5rIihsVaABxn7mBy&#10;/88tPV9fWMSLHKfpBCNFJDSp/bb9tP3a/m5vtp/b7+1N+2v7pf3T/mh/oqAFmNXGZWB6aS5szzkg&#10;AwBNaWX4Q2moiThv7nBmjUcULof7k4PRENpBQZZOxuN0HJwm99bGOv+GaYkCkWMLfYzwkvWZ853q&#10;rUoI5rTgxZwLEZmNOxEWrQm0HCal0DVGgjgPlzmex6+P9sBMKFRDaulkEBIjMIulIB5IaQAdp5YY&#10;EbGEIafexlweWLsnQa+g2p3Ag/g9FzgUckpc1WUcvQY1kknuYTcElzk+3LUWKkhZnO4ejtCPrgOB&#10;8s2iiT092A+ewtVCFxtotNXdBjhD5xzingEuF8TCyEPRsMb+HRyl0ICE7imMKm0/Pncf9GESQYpR&#10;DSsEKH1YEcug6rcKZvT1cDQKOxeZ0cEkBcbuSha7ErWSJxpaNoQHw9BIBn0vbsnSankN2z4LUUFE&#10;FIXYXT965sR3qw3vBWWzWVSDPTPEn6lLQ4PzAF1A/Kq5Jtb08+WhV+f6dt1I9mjMOt1gqfRs5XXJ&#10;4wze4wqzGxjY0TjF/XsSHoFdPmrdv3rTvwAAAP//AwBQSwMEFAAGAAgAAAAhAK/3PiHfAAAACwEA&#10;AA8AAABkcnMvZG93bnJldi54bWxMj81OwzAQhO9IvIO1SNyo3UIqHOJUCAkJIXEg/Jzd2MRR43UU&#10;O6np07Oc4Lgzn2Znql32A1vsFPuACtYrAcxiG0yPnYL3t8erW2AxaTR6CGgVfNsIu/r8rNKlCUd8&#10;tUuTOkYhGEutwKU0lpzH1lmv4yqMFsn7CpPXic6p42bSRwr3A98IseVe90gfnB7tg7PtoZm9gud4&#10;mpfWxJfssnuSH5/i1OBBqcuLfH8HLNmc/mD4rU/VoaZO+zCjiWxQcC03N4SSsS4kMCK2QtK6PSmF&#10;LIDXFf+/of4BAAD//wMAUEsBAi0AFAAGAAgAAAAhALaDOJL+AAAA4QEAABMAAAAAAAAAAAAAAAAA&#10;AAAAAFtDb250ZW50X1R5cGVzXS54bWxQSwECLQAUAAYACAAAACEAOP0h/9YAAACUAQAACwAAAAAA&#10;AAAAAAAAAAAvAQAAX3JlbHMvLnJlbHNQSwECLQAUAAYACAAAACEAS6K7xqwCAAA9BQAADgAAAAAA&#10;AAAAAAAAAAAuAgAAZHJzL2Uyb0RvYy54bWxQSwECLQAUAAYACAAAACEAr/c+Id8AAAALAQAADwAA&#10;AAAAAAAAAAAAAAAGBQAAZHJzL2Rvd25yZXYueG1sUEsFBgAAAAAEAAQA8wAAABIGAAAAAA==&#10;" fillcolor="window" strokecolor="windowText" strokeweight="1pt">
                <v:textbox>
                  <w:txbxContent>
                    <w:p w:rsidR="00CD0322" w:rsidRPr="00291414" w:rsidRDefault="00CD0322" w:rsidP="00A57F00">
                      <w:pPr>
                        <w:jc w:val="center"/>
                        <w:rPr>
                          <w:sz w:val="18"/>
                          <w:szCs w:val="18"/>
                        </w:rPr>
                      </w:pPr>
                      <w:r>
                        <w:rPr>
                          <w:noProof/>
                          <w:sz w:val="18"/>
                          <w:szCs w:val="18"/>
                          <w:lang w:eastAsia="ru-RU"/>
                        </w:rPr>
                        <w:t>МФЦ</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13216" behindDoc="0" locked="0" layoutInCell="1" allowOverlap="1" wp14:anchorId="578FDF04" wp14:editId="456B77F1">
                <wp:simplePos x="0" y="0"/>
                <wp:positionH relativeFrom="column">
                  <wp:posOffset>5319560</wp:posOffset>
                </wp:positionH>
                <wp:positionV relativeFrom="paragraph">
                  <wp:posOffset>134849</wp:posOffset>
                </wp:positionV>
                <wp:extent cx="7684" cy="429895"/>
                <wp:effectExtent l="38100" t="0" r="68580" b="65405"/>
                <wp:wrapNone/>
                <wp:docPr id="228" name="Прямая со стрелкой 228"/>
                <wp:cNvGraphicFramePr/>
                <a:graphic xmlns:a="http://schemas.openxmlformats.org/drawingml/2006/main">
                  <a:graphicData uri="http://schemas.microsoft.com/office/word/2010/wordprocessingShape">
                    <wps:wsp>
                      <wps:cNvCnPr/>
                      <wps:spPr>
                        <a:xfrm>
                          <a:off x="0" y="0"/>
                          <a:ext cx="7684" cy="429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5E5999" id="Прямая со стрелкой 228" o:spid="_x0000_s1026" type="#_x0000_t32" style="position:absolute;margin-left:418.85pt;margin-top:10.6pt;width:.6pt;height:33.8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FDEwIAAMgDAAAOAAAAZHJzL2Uyb0RvYy54bWysU0uS0zAQ3VPFHVTaEydhJmRccWaRMGwo&#10;SBXDAXpk2VaVfiWJON4NXGCOwBXYsOBTcwb7RrQUEwbYUXjRltR6z92vn1eXByXJnjsvjC7obDKl&#10;hGtmSqHrgr69vnqypMQH0CVIo3lBO+7p5frxo1Vrcz43jZEldwRJtM9bW9AmBJtnmWcNV+AnxnKN&#10;yco4BQG3rs5KBy2yK5nNp9NF1hpXWmcY9x5Pt8ckXSf+quIsvK4qzwORBcXaQoouxZsYs/UK8tqB&#10;bQQby4B/qEKB0PjRE9UWApB3TvxFpQRzxpsqTJhRmakqwXjqAbuZTf/o5k0DlqdeUBxvTzL5/0fL&#10;Xu13joiyoPM5jkqDwiH1H4fb4a7/3n8a7sjwvr/HMHwYbvvP/bf+a3/ffyHxNmrXWp8jxUbv3Ljz&#10;dueiEIfKqfjGFskh6d2d9OaHQBgePlsszyhhmDibXywvziNj9gtqnQ8vuFEkLgrqgwNRN2FjtMa5&#10;GjdLisP+pQ9H4E9A/K42V0JKPIdcatIWdPH0HA3AAE1WSQi4VBbb9rqmBGSN7mXBJUZvpCgjOoJ9&#10;5zfSkT2ggdB3pWmvsXxKJPiACewpPWPpv0FjOVvwzRGcUvEa5EoENL0UqqDLExryAEI+1yUJncUh&#10;BCdA15KPzFJHJE+WHhuO4h/ljqsbU3ZpClncoV2SlqO1ox8f7nH98Adc/wAAAP//AwBQSwMEFAAG&#10;AAgAAAAhAHqiU8rdAAAACQEAAA8AAABkcnMvZG93bnJldi54bWxMj89OwzAMh+9IvENkJC6IpX8k&#10;VkrTaULiNKSKwQN4jWkLjVM12VZ4eswJTrblTz9/rjaLG9WJ5jB4NpCuElDErbcDdwbeXp9uC1Ah&#10;IlscPZOBLwqwqS8vKiytP/MLnfaxUxLCoUQDfYxTqXVoe3IYVn4ilt27nx1GGedO2xnPEu5GnSXJ&#10;nXY4sFzocaLHntrP/dEZoBvkJm2S74/nJk55t2263U4bc321bB9ARVriHwy/+qIOtTgd/JFtUKOB&#10;Il+vBTWQpRkoAYq8uAd1kEaqriv9/4P6BwAA//8DAFBLAQItABQABgAIAAAAIQC2gziS/gAAAOEB&#10;AAATAAAAAAAAAAAAAAAAAAAAAABbQ29udGVudF9UeXBlc10ueG1sUEsBAi0AFAAGAAgAAAAhADj9&#10;If/WAAAAlAEAAAsAAAAAAAAAAAAAAAAALwEAAF9yZWxzLy5yZWxzUEsBAi0AFAAGAAgAAAAhABTd&#10;4UMTAgAAyAMAAA4AAAAAAAAAAAAAAAAALgIAAGRycy9lMm9Eb2MueG1sUEsBAi0AFAAGAAgAAAAh&#10;AHqiU8rdAAAACQEAAA8AAAAAAAAAAAAAAAAAbQQAAGRycy9kb3ducmV2LnhtbFBLBQYAAAAABAAE&#10;APMAAAB3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2192" behindDoc="0" locked="0" layoutInCell="1" allowOverlap="1" wp14:anchorId="46E52A13" wp14:editId="608BE65A">
                <wp:simplePos x="0" y="0"/>
                <wp:positionH relativeFrom="column">
                  <wp:posOffset>3275607</wp:posOffset>
                </wp:positionH>
                <wp:positionV relativeFrom="paragraph">
                  <wp:posOffset>134849</wp:posOffset>
                </wp:positionV>
                <wp:extent cx="7685" cy="430306"/>
                <wp:effectExtent l="38100" t="0" r="68580" b="65405"/>
                <wp:wrapNone/>
                <wp:docPr id="229" name="Прямая со стрелкой 229"/>
                <wp:cNvGraphicFramePr/>
                <a:graphic xmlns:a="http://schemas.openxmlformats.org/drawingml/2006/main">
                  <a:graphicData uri="http://schemas.microsoft.com/office/word/2010/wordprocessingShape">
                    <wps:wsp>
                      <wps:cNvCnPr/>
                      <wps:spPr>
                        <a:xfrm>
                          <a:off x="0" y="0"/>
                          <a:ext cx="7685" cy="4303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B4CB38" id="Прямая со стрелкой 229" o:spid="_x0000_s1026" type="#_x0000_t32" style="position:absolute;margin-left:257.9pt;margin-top:10.6pt;width:.6pt;height:33.9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gvEwIAAMgDAAAOAAAAZHJzL2Uyb0RvYy54bWysU0uS0zAQ3VPFHVTaEzsJE4IrziwShg0F&#10;U8VwgB5ZtlWlX0kiTnYDF5gjcAU2LAaoOYN9I1qKCQPsKLyQW2q95+7Xz6vzvZJkx50XRpd0Oskp&#10;4ZqZSuimpO+uLp4sKfEBdAXSaF7SA/f0fP340aqzBZ+Z1siKO4Ik2hedLWkbgi2yzLOWK/ATY7nG&#10;ZG2cgoBb12SVgw7Zlcxmeb7IOuMq6wzj3uPp9pik68Rf15yFN3XteSCypFhbSKtL63Vcs/UKisaB&#10;bQUby4B/qEKB0PjRE9UWApD3TvxFpQRzxps6TJhRmalrwXjqAbuZ5n9087YFy1MvKI63J5n8/6Nl&#10;r3eXjoiqpLPZc0o0KBxS/2m4GW777/3n4ZYMH/p7XIaPw03/pf/Wf+3v+zsSb6N2nfUFUmz0pRt3&#10;3l66KMS+diq+sUWyT3ofTnrzfSAMD58tlmeUMEw8nefzfBEZs19Q63x4yY0iMSipDw5E04aN0Rrn&#10;atw0KQ67Vz4cgT8B8bvaXAgp8RwKqUlX0sX8DA3AAE1WSwgYKotte91QArJB97LgEqM3UlQRHcH+&#10;4DfSkR2ggdB3lemusHxKJPiACewpPWPpv0FjOVvw7RGcUvEaFEoENL0UqqTLExqKAEK+0BUJB4tD&#10;CE6AbiQfmaWOSJ4sPTYcxT/KHaNrUx3SFLK4Q7skLUdrRz8+3GP88Adc/wAAAP//AwBQSwMEFAAG&#10;AAgAAAAhAGprpTLeAAAACQEAAA8AAABkcnMvZG93bnJldi54bWxMj8FOwzAQRO9I/IO1SFxQ6zgo&#10;tIQ4VYXEqUgRhQ/YxosTiNdR7LaBr8ec4Dia0cybajO7QZxoCr1nDWqZgSBuvenZanh7fVqsQYSI&#10;bHDwTBq+KMCmvryosDT+zC902kcrUgmHEjV0MY6llKHtyGFY+pE4ee9+chiTnKw0E55TuRtknmV3&#10;0mHPaaHDkR47aj/3R6eBbpAb1WTfH89NHG/ttrG7ndT6+mrePoCINMe/MPziJ3SoE9PBH9kEMWgo&#10;VJHQo4Zc5SBSoFCrdO6gYX2fgawr+f9B/QMAAP//AwBQSwECLQAUAAYACAAAACEAtoM4kv4AAADh&#10;AQAAEwAAAAAAAAAAAAAAAAAAAAAAW0NvbnRlbnRfVHlwZXNdLnhtbFBLAQItABQABgAIAAAAIQA4&#10;/SH/1gAAAJQBAAALAAAAAAAAAAAAAAAAAC8BAABfcmVscy8ucmVsc1BLAQItABQABgAIAAAAIQDK&#10;TagvEwIAAMgDAAAOAAAAAAAAAAAAAAAAAC4CAABkcnMvZTJvRG9jLnhtbFBLAQItABQABgAIAAAA&#10;IQBqa6Uy3gAAAAkBAAAPAAAAAAAAAAAAAAAAAG0EAABkcnMvZG93bnJldi54bWxQSwUGAAAAAAQA&#10;BADzAAAAeA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1168" behindDoc="0" locked="0" layoutInCell="1" allowOverlap="1" wp14:anchorId="72110786" wp14:editId="125A910D">
                <wp:simplePos x="0" y="0"/>
                <wp:positionH relativeFrom="column">
                  <wp:posOffset>724508</wp:posOffset>
                </wp:positionH>
                <wp:positionV relativeFrom="paragraph">
                  <wp:posOffset>134257</wp:posOffset>
                </wp:positionV>
                <wp:extent cx="7684" cy="430898"/>
                <wp:effectExtent l="76200" t="0" r="68580" b="64770"/>
                <wp:wrapNone/>
                <wp:docPr id="230" name="Прямая со стрелкой 230"/>
                <wp:cNvGraphicFramePr/>
                <a:graphic xmlns:a="http://schemas.openxmlformats.org/drawingml/2006/main">
                  <a:graphicData uri="http://schemas.microsoft.com/office/word/2010/wordprocessingShape">
                    <wps:wsp>
                      <wps:cNvCnPr/>
                      <wps:spPr>
                        <a:xfrm flipH="1">
                          <a:off x="0" y="0"/>
                          <a:ext cx="7684" cy="430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189541" id="Прямая со стрелкой 230" o:spid="_x0000_s1026" type="#_x0000_t32" style="position:absolute;margin-left:57.05pt;margin-top:10.55pt;width:.6pt;height:33.95pt;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lGGgIAANIDAAAOAAAAZHJzL2Uyb0RvYy54bWysU02O0zAU3iNxB8t7mk47lBI1nUXLwAJB&#10;JYYDvHGcxJL/ZJum3Q1cYI7AFdjMgh/NGZIb8eyEaoAdIgvLz8/f5/e+92V1cVCS7LnzwuiCnk2m&#10;lHDNTCl0XdD3V5dPlpT4ALoEaTQv6JF7erF+/GjV2pzPTGNkyR1BEu3z1ha0CcHmWeZZwxX4ibFc&#10;Y7IyTkHA0NVZ6aBFdiWz2XS6yFrjSusM497j6XZI0nXiryrOwtuq8jwQWVCsLaTVpfU6rtl6BXnt&#10;wDaCjWXAP1ShQGh89ES1hQDkgxN/USnBnPGmChNmVGaqSjCeesBuzqZ/dPOuActTLyiOtyeZ/P+j&#10;ZW/2O0dEWdDZHPXRoHBI3ef+pr/tfnRf+lvSf+zucek/9TfdXfe9+9bdd19JvI3atdbnSLHROzdG&#10;3u5cFOJQOUUqKewrtEWSBpslh6T88aQ8PwTC8PDZYnlOCcPE+Xy6fL6M3NlAEsms8+ElN4rETUF9&#10;cCDqJmyM1jhh44YHYP/ahwH4CxDB2lwKKfEccqlJW9DF/Cm2ygDtVkkIuFUWBfC6pgRkjT5mwaWS&#10;vZGijOgI9ke/kY7sAa2EDixNe4XlUyLBB0xgT+kbS/8NGsvZgm8GcErFa5ArEdD+UqiCLk9oyAMI&#10;+UKXJBwtjiM4AbqWfGSWOiJ5MvfYcBzDIHzcXZvymOaRxQiNk7QcTR6d+TDG/cNfcf0TAAD//wMA&#10;UEsDBBQABgAIAAAAIQByspd83AAAAAkBAAAPAAAAZHJzL2Rvd25yZXYueG1sTI/BTsMwDIbvSLxD&#10;ZCRuLMmgbCtNJwTaA7Ah2DFrvLZq41RNtpW3xzvByfrlT78/F+vJ9+KMY2wDGdAzBQKpCq6l2sDn&#10;bvOwBBGTJWf7QGjgByOsy9ubwuYuXOgDz9tUCy6hmFsDTUpDLmWsGvQ2zsKAxLtjGL1NHMdautFe&#10;uNz3cq7Us/S2Jb7Q2AHfGqy67ckb2NTdQrdZtXofVRe/vvfZosPBmPu76fUFRMIp/cFw1Wd1KNnp&#10;EE7koug56yfNqIG55nkFdPYI4mBguVIgy0L+/6D8BQAA//8DAFBLAQItABQABgAIAAAAIQC2gziS&#10;/gAAAOEBAAATAAAAAAAAAAAAAAAAAAAAAABbQ29udGVudF9UeXBlc10ueG1sUEsBAi0AFAAGAAgA&#10;AAAhADj9If/WAAAAlAEAAAsAAAAAAAAAAAAAAAAALwEAAF9yZWxzLy5yZWxzUEsBAi0AFAAGAAgA&#10;AAAhAF/LyUYaAgAA0gMAAA4AAAAAAAAAAAAAAAAALgIAAGRycy9lMm9Eb2MueG1sUEsBAi0AFAAG&#10;AAgAAAAhAHKyl3zcAAAACQEAAA8AAAAAAAAAAAAAAAAAdAQAAGRycy9kb3ducmV2LnhtbFBLBQYA&#10;AAAABAAEAPMAAAB9BQ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15264" behindDoc="0" locked="0" layoutInCell="1" allowOverlap="1" wp14:anchorId="377B4C75" wp14:editId="1030E8D7">
                <wp:simplePos x="0" y="0"/>
                <wp:positionH relativeFrom="column">
                  <wp:posOffset>5327180</wp:posOffset>
                </wp:positionH>
                <wp:positionV relativeFrom="paragraph">
                  <wp:posOffset>158819</wp:posOffset>
                </wp:positionV>
                <wp:extent cx="0" cy="246717"/>
                <wp:effectExtent l="76200" t="0" r="57150" b="58420"/>
                <wp:wrapNone/>
                <wp:docPr id="231" name="Прямая со стрелкой 231"/>
                <wp:cNvGraphicFramePr/>
                <a:graphic xmlns:a="http://schemas.openxmlformats.org/drawingml/2006/main">
                  <a:graphicData uri="http://schemas.microsoft.com/office/word/2010/wordprocessingShape">
                    <wps:wsp>
                      <wps:cNvCnPr/>
                      <wps:spPr>
                        <a:xfrm>
                          <a:off x="0" y="0"/>
                          <a:ext cx="0" cy="246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551445" id="Прямая со стрелкой 231" o:spid="_x0000_s1026" type="#_x0000_t32" style="position:absolute;margin-left:419.45pt;margin-top:12.5pt;width:0;height:19.4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8DwIAAMUDAAAOAAAAZHJzL2Uyb0RvYy54bWysU0uOEzEQ3SNxB8t70kkGMq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n55NOLNgaEjDx/3t/m74Pnza37H9++Gelv2H/e3wefg2fB3uhy8s3Sbteo8lUSztOhxP&#10;6NchCbFtgklvapFts967k95yG5k4BAVFp09n55PzRFf8wvmA8YV0hqVNxTEGUG0Xl85aGqoLkyw3&#10;bF5iPAB/AtJHrbtSWlMcSm1ZX/HZ2TOavgByWKMh0tZ46hltyxnolqwrYsiM6LSqEzqBcYdLHdgG&#10;yD1kutr111Q7ZxowUoIays+x9N+gqZwVYHcA51S6BqVRkRyvlan4xQkNZQSln9uaxZ2nCcSgwLZa&#10;Hpm1TUiZ/XxsOCl/0Drtbly9yyMo0om8krU8+jqZ8eGZ9g//vsUPAAAA//8DAFBLAwQUAAYACAAA&#10;ACEAuhwLAt0AAAAJAQAADwAAAGRycy9kb3ducmV2LnhtbEyPwUrDQBCG74LvsIzgReymDZY0zaQU&#10;wVOFYPUBptlpEs3Ohuy2jT69Kx70ODMf/3x/sZlsr848+s4JwnyWgGKpnemkQXh7fbrPQPlAYqh3&#10;wgif7GFTXl8VlBt3kRc+70OjYoj4nBDaEIZca1+3bMnP3MASb0c3WgpxHBttRrrEcNvrRZIstaVO&#10;4oeWBn5suf7YnywC35FU8yr5en+uwpA226rZ7TTi7c20XYMKPIU/GH70ozqU0engTmK86hGyNFtF&#10;FGHxEDtF4HdxQFimK9Blof83KL8BAAD//wMAUEsBAi0AFAAGAAgAAAAhALaDOJL+AAAA4QEAABMA&#10;AAAAAAAAAAAAAAAAAAAAAFtDb250ZW50X1R5cGVzXS54bWxQSwECLQAUAAYACAAAACEAOP0h/9YA&#10;AACUAQAACwAAAAAAAAAAAAAAAAAvAQAAX3JlbHMvLnJlbHNQSwECLQAUAAYACAAAACEAOVhP/A8C&#10;AADFAwAADgAAAAAAAAAAAAAAAAAuAgAAZHJzL2Uyb0RvYy54bWxQSwECLQAUAAYACAAAACEAuhwL&#10;At0AAAAJ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4240" behindDoc="0" locked="0" layoutInCell="1" allowOverlap="1" wp14:anchorId="3F614CC2" wp14:editId="12CA815A">
                <wp:simplePos x="0" y="0"/>
                <wp:positionH relativeFrom="column">
                  <wp:posOffset>3275607</wp:posOffset>
                </wp:positionH>
                <wp:positionV relativeFrom="paragraph">
                  <wp:posOffset>159390</wp:posOffset>
                </wp:positionV>
                <wp:extent cx="0" cy="246290"/>
                <wp:effectExtent l="76200" t="0" r="57150" b="59055"/>
                <wp:wrapNone/>
                <wp:docPr id="232" name="Прямая со стрелкой 232"/>
                <wp:cNvGraphicFramePr/>
                <a:graphic xmlns:a="http://schemas.openxmlformats.org/drawingml/2006/main">
                  <a:graphicData uri="http://schemas.microsoft.com/office/word/2010/wordprocessingShape">
                    <wps:wsp>
                      <wps:cNvCnPr/>
                      <wps:spPr>
                        <a:xfrm>
                          <a:off x="0" y="0"/>
                          <a:ext cx="0" cy="246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4CDD54" id="Прямая со стрелкой 232" o:spid="_x0000_s1026" type="#_x0000_t32" style="position:absolute;margin-left:257.9pt;margin-top:12.55pt;width:0;height:19.4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1sDwIAAMUDAAAOAAAAZHJzL2Uyb0RvYy54bWysU82O0zAQviPxDpbvNG0XqqVquoeW5YKg&#10;EssDzDpOYsl/8pimvS28wD4Cr8CFAwvaZ0jeiLFbygI3RA6TGU/m88w3XxYXO6PZVgZUzpZ8Mhpz&#10;Jq1wlbJNyd9dXT455wwj2Aq0s7Lke4n8Yvn40aLzczl1rdOVDIxALM47X/I2Rj8vChStNIAj56Wl&#10;ZO2CgUhhaIoqQEfoRhfT8XhWdC5UPjghEel0fUjyZcavaynim7pGGZkuOfUWsw3ZXidbLBcwbwL4&#10;VoljG/APXRhQli49Qa0hAnsf1F9QRong0NVxJJwpXF0rIfMMNM1k/Mc0b1vwMs9C5KA/0YT/D1a8&#10;3m4CU1XJp2dTziwYWlL/abgZbvvv/efhlg0f+nsyw8fhpv/Sf+vv+vv+K0tfE3edxzlBrOwmHCP0&#10;m5CI2NXBpDeNyHaZ7/2Jb7mLTBwOBZ1On86mz/Mqil91PmB8KZ1hySk5xgCqaePKWUtLdWGS6Ybt&#10;K4x0MxX+LEiXWneptM671ZZ1JZ+dPaPtCyCF1RoiucbTzGgbzkA3JF0RQ0ZEp1WVqhMO7nGlA9sC&#10;qYdEV7nuinrnTANGStBA+UlMUAe/laZ21oDtoTinDmIzKpLitTIlPz9VwzyC0i9sxeLe0wZiUGAb&#10;LY/I2qZuZNbzceDE/IHr5F27ap9XUKSItJIbOuo6ifFhTP7Dv2/5AwAA//8DAFBLAwQUAAYACAAA&#10;ACEAyFtmo90AAAAJAQAADwAAAGRycy9kb3ducmV2LnhtbEyPQUvDQBCF74L/YRnBi9hNWlJszKQU&#10;wVOFYPUHTLPTJJqdDdltG/31rniwx3nzeO97xXqyvTrx6DsnCOksAcVSO9NJg/D+9nz/AMoHEkO9&#10;E0b4Yg/r8vqqoNy4s7zyaRcaFUPE54TQhjDkWvu6ZUt+5gaW+Du40VKI59hoM9I5httez5NkqS11&#10;EhtaGvip5fpzd7QIfEdSpVXy/fFShWHRbKpmu9WItzfT5hFU4Cn8m+EXP6JDGZn27ijGqx4hS7OI&#10;HhDmWQoqGv6EPcJysQJdFvpyQfkDAAD//wMAUEsBAi0AFAAGAAgAAAAhALaDOJL+AAAA4QEAABMA&#10;AAAAAAAAAAAAAAAAAAAAAFtDb250ZW50X1R5cGVzXS54bWxQSwECLQAUAAYACAAAACEAOP0h/9YA&#10;AACUAQAACwAAAAAAAAAAAAAAAAAvAQAAX3JlbHMvLnJlbHNQSwECLQAUAAYACAAAACEAl+w9bA8C&#10;AADFAwAADgAAAAAAAAAAAAAAAAAuAgAAZHJzL2Uyb0RvYy54bWxQSwECLQAUAAYACAAAACEAyFtm&#10;o90AAAAJAQAADwAAAAAAAAAAAAAAAABp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17312" behindDoc="0" locked="0" layoutInCell="1" allowOverlap="1" wp14:anchorId="7DD1091F" wp14:editId="5757E9A4">
                <wp:simplePos x="0" y="0"/>
                <wp:positionH relativeFrom="column">
                  <wp:posOffset>4059379</wp:posOffset>
                </wp:positionH>
                <wp:positionV relativeFrom="paragraph">
                  <wp:posOffset>146311</wp:posOffset>
                </wp:positionV>
                <wp:extent cx="7684" cy="284310"/>
                <wp:effectExtent l="76200" t="0" r="68580" b="59055"/>
                <wp:wrapNone/>
                <wp:docPr id="233" name="Прямая со стрелкой 233"/>
                <wp:cNvGraphicFramePr/>
                <a:graphic xmlns:a="http://schemas.openxmlformats.org/drawingml/2006/main">
                  <a:graphicData uri="http://schemas.microsoft.com/office/word/2010/wordprocessingShape">
                    <wps:wsp>
                      <wps:cNvCnPr/>
                      <wps:spPr>
                        <a:xfrm>
                          <a:off x="0" y="0"/>
                          <a:ext cx="7684" cy="284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F26B60" id="Прямая со стрелкой 233" o:spid="_x0000_s1026" type="#_x0000_t32" style="position:absolute;margin-left:319.65pt;margin-top:11.5pt;width:.6pt;height:22.4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3RFAIAAMgDAAAOAAAAZHJzL2Uyb0RvYy54bWysU0uOEzEQ3SNxB8t70vkMIYrSmUXCsEEQ&#10;ieEANW53tyX/5DLpZDdwgTkCV2DDgo/mDJ0bUXZCGGCH6EV1lavruerV68Xlzmi2lQGVsyUfDYac&#10;SStcpWxT8rfXV09mnGEEW4F2VpZ8L5FfLh8/WnR+LseudbqSgRGIxXnnS97G6OdFgaKVBnDgvLSU&#10;rF0wECkMTVEF6Ajd6GI8HE6LzoXKByckIp2uj0m+zPh1LUV8XdcoI9Mlp95itiHbm2SL5QLmTQDf&#10;KnFqA/6hCwPK0qVnqDVEYO+C+gvKKBEcujoOhDOFq2slZJ6BphkN/5jmTQte5lmIHPRnmvD/wYpX&#10;201gqir5eDLhzIKhJfUfD7eHu/57/+lwxw7v+3syhw+H2/5z/63/2t/3X1j6mrjrPM4JYmU34RSh&#10;34RExK4OJr1pRLbLfO/PfMtdZIIOn01nF5wJSoxnF5NR3kbxq9QHjC+kMyw5JccYQDVtXDlraa8u&#10;jDLjsH2JkS6nwp8F6V7rrpTWeb3asq7k08lTEoAAElmtIZJrPI2NtuEMdEPqFTFkRHRaVak64eAe&#10;VzqwLZCASHeV666pfc40YKQEzZSfRAZ18FtpamcN2B6Lc+qoN6MiiV4rU/LZuRrmEZR+bisW956W&#10;EIMC22h5QtY2dSOzpE8DJ/KPdCfvxlX7vIUiRSSX3NBJ2kmPD2PyH/6Ayx8AAAD//wMAUEsDBBQA&#10;BgAIAAAAIQC89kPu3wAAAAkBAAAPAAAAZHJzL2Rvd25yZXYueG1sTI/BTsMwDIbvSLxDZCQuE0u2&#10;jjJK02lC4jSkisEDZI1JC41TNdlWeHrMCW62/On395ebyffihGPsAmlYzBUIpCbYjpyGt9enmzWI&#10;mAxZ0wdCDV8YYVNdXpSmsOFML3jaJyc4hGJhNLQpDYWUsWnRmzgPAxLf3sPoTeJ1dNKO5szhvpdL&#10;pXLpTUf8oTUDPrbYfO6PXgPODNWLWn1/PNdpyNy2drud1Pr6ato+gEg4pT8YfvVZHSp2OoQj2Sh6&#10;DXl2nzGqYZlxJwbylboFceDhbg2yKuX/BtUPAAAA//8DAFBLAQItABQABgAIAAAAIQC2gziS/gAA&#10;AOEBAAATAAAAAAAAAAAAAAAAAAAAAABbQ29udGVudF9UeXBlc10ueG1sUEsBAi0AFAAGAAgAAAAh&#10;ADj9If/WAAAAlAEAAAsAAAAAAAAAAAAAAAAALwEAAF9yZWxzLy5yZWxzUEsBAi0AFAAGAAgAAAAh&#10;AI1qvdEUAgAAyAMAAA4AAAAAAAAAAAAAAAAALgIAAGRycy9lMm9Eb2MueG1sUEsBAi0AFAAGAAgA&#10;AAAhALz2Q+7fAAAACQEAAA8AAAAAAAAAAAAAAAAAbgQAAGRycy9kb3ducmV2LnhtbFBLBQYAAAAA&#10;BAAEAPMAAAB6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6288" behindDoc="0" locked="0" layoutInCell="1" allowOverlap="1" wp14:anchorId="62AB0A53" wp14:editId="56B7F282">
                <wp:simplePos x="0" y="0"/>
                <wp:positionH relativeFrom="column">
                  <wp:posOffset>732128</wp:posOffset>
                </wp:positionH>
                <wp:positionV relativeFrom="paragraph">
                  <wp:posOffset>145965</wp:posOffset>
                </wp:positionV>
                <wp:extent cx="0" cy="284656"/>
                <wp:effectExtent l="76200" t="0" r="57150" b="58420"/>
                <wp:wrapNone/>
                <wp:docPr id="234" name="Прямая со стрелкой 234"/>
                <wp:cNvGraphicFramePr/>
                <a:graphic xmlns:a="http://schemas.openxmlformats.org/drawingml/2006/main">
                  <a:graphicData uri="http://schemas.microsoft.com/office/word/2010/wordprocessingShape">
                    <wps:wsp>
                      <wps:cNvCnPr/>
                      <wps:spPr>
                        <a:xfrm>
                          <a:off x="0" y="0"/>
                          <a:ext cx="0" cy="2846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8BCD0A" id="Прямая со стрелкой 234" o:spid="_x0000_s1026" type="#_x0000_t32" style="position:absolute;margin-left:57.65pt;margin-top:11.5pt;width:0;height:22.4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k+DwIAAMUDAAAOAAAAZHJzL2Uyb0RvYy54bWysU0tu2zAQ3RfoHQjua9lOYgSC5Szsppui&#10;NdD0ABOKkgjwBw5r2bu0F8gReoVuuugHOYN8ow5p103bXVEtKHKG72nmzdP8ams028iAytmKT0Zj&#10;zqQVrla2rfjbm+tnl5xhBFuDdlZWfCeRXy2ePpn3vpRT1zldy8CIxGLZ+4p3MfqyKFB00gCOnJeW&#10;ko0LBiIdQ1vUAXpiN7qYjsezoneh9sEJiUjR1SHJF5m/aaSIr5sGZWS64lRbzGvI621ai8UcyjaA&#10;75Q4lgH/UIUBZemjJ6oVRGDvgvqLyigRHLomjoQzhWsaJWTugbqZjP/o5k0HXuZeSBz0J5nw/9GK&#10;V5t1YKqu+PTsnDMLhoY0fNzf7e+H78On/T3bvx8eaNl/2N8Nn4dvw9fhYfjC0m3SrvdYEsXSrsPx&#10;hH4dkhDbJpj0phbZNuu9O+ktt5GJQ1BQdHp5PruYJbriF84HjC+kMyxtKo4xgGq7uHTW0lBdmGS5&#10;YfMS4wH4E5A+at210priUGrL+orPzi5o+gLIYY2GSFvjqWe0LWegW7KuiCEzotOqTugExh0udWAb&#10;IPeQ6WrX31DtnGnASAlqKD/H0n+DpnJWgN0BnFPpGpRGRXK8Vqbilyc0lBGUfm5rFneeJhCDAttq&#10;eWTWNiFl9vOx4aT8Qeu0u3X1Lo+gSCfyStby6Otkxsdn2j/++xY/AAAA//8DAFBLAwQUAAYACAAA&#10;ACEA10uTEd0AAAAJAQAADwAAAGRycy9kb3ducmV2LnhtbEyPwU7DMBBE70j8g7VIXBB10qilCnGq&#10;ColTkSIKH7CNlyQQr6PYbQNfz5ZLOc7s0+xMsZ5cr440hs6zgXSWgCKuve24MfD+9ny/AhUissXe&#10;Mxn4pgDr8vqqwNz6E7/ScRcbJSEccjTQxjjkWoe6JYdh5gdiuX340WEUOTbajniScNfreZIstcOO&#10;5UOLAz21VH/tDs4A3SFXaZX8fL5UcciaTdVst9qY25tp8wgq0hQvMJzrS3UopdPeH9gG1YtOF5mg&#10;BuaZbDoDf8bewPJhBbos9P8F5S8AAAD//wMAUEsBAi0AFAAGAAgAAAAhALaDOJL+AAAA4QEAABMA&#10;AAAAAAAAAAAAAAAAAAAAAFtDb250ZW50X1R5cGVzXS54bWxQSwECLQAUAAYACAAAACEAOP0h/9YA&#10;AACUAQAACwAAAAAAAAAAAAAAAAAvAQAAX3JlbHMvLnJlbHNQSwECLQAUAAYACAAAACEAABO5Pg8C&#10;AADFAwAADgAAAAAAAAAAAAAAAAAuAgAAZHJzL2Uyb0RvYy54bWxQSwECLQAUAAYACAAAACEA10uT&#10;Ed0AAAAJAQAADwAAAAAAAAAAAAAAAABpBAAAZHJzL2Rvd25yZXYueG1sUEsFBgAAAAAEAAQA8wAA&#10;AHMFA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18336" behindDoc="0" locked="0" layoutInCell="1" allowOverlap="1" wp14:anchorId="69DF55B1" wp14:editId="37E759CB">
                <wp:simplePos x="0" y="0"/>
                <wp:positionH relativeFrom="column">
                  <wp:posOffset>2891406</wp:posOffset>
                </wp:positionH>
                <wp:positionV relativeFrom="paragraph">
                  <wp:posOffset>47081</wp:posOffset>
                </wp:positionV>
                <wp:extent cx="0" cy="246481"/>
                <wp:effectExtent l="76200" t="0" r="57150" b="58420"/>
                <wp:wrapNone/>
                <wp:docPr id="235" name="Прямая со стрелкой 235"/>
                <wp:cNvGraphicFramePr/>
                <a:graphic xmlns:a="http://schemas.openxmlformats.org/drawingml/2006/main">
                  <a:graphicData uri="http://schemas.microsoft.com/office/word/2010/wordprocessingShape">
                    <wps:wsp>
                      <wps:cNvCnPr/>
                      <wps:spPr>
                        <a:xfrm>
                          <a:off x="0" y="0"/>
                          <a:ext cx="0" cy="2464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9A8470" id="Прямая со стрелкой 235" o:spid="_x0000_s1026" type="#_x0000_t32" style="position:absolute;margin-left:227.65pt;margin-top:3.7pt;width:0;height:19.4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GbDwIAAMUDAAAOAAAAZHJzL2Uyb0RvYy54bWysU0tu2zAQ3RfoHQjua9lOYgSC5Szsppui&#10;NdD0ABOKkgjwBw5r2bu0F8gReoVuuugHOYN8ow5p103bXVEtKHKG72nmzdP8ams028iAytmKT0Zj&#10;zqQVrla2rfjbm+tnl5xhBFuDdlZWfCeRXy2ePpn3vpRT1zldy8CIxGLZ+4p3MfqyKFB00gCOnJeW&#10;ko0LBiIdQ1vUAXpiN7qYjsezoneh9sEJiUjR1SHJF5m/aaSIr5sGZWS64lRbzGvI621ai8UcyjaA&#10;75Q4lgH/UIUBZemjJ6oVRGDvgvqLyigRHLomjoQzhWsaJWTugbqZjP/o5k0HXuZeSBz0J5nw/9GK&#10;V5t1YKqu+PTsgjMLhoY0fNzf7e+H78On/T3bvx8eaNl/2N8Nn4dvw9fhYfjC0m3SrvdYEsXSrsPx&#10;hH4dkhDbJpj0phbZNuu9O+ktt5GJQ1BQdHo+O7+cJLriF84HjC+kMyxtKo4xgGq7uHTW0lBdmGS5&#10;YfMS4wH4E5A+at210priUGrL+orPzi5o+gLIYY2GSFvjqWe0LWegW7KuiCEzotOqTugExh0udWAb&#10;IPeQ6WrX31DtnGnASAlqKD/H0n+DpnJWgN0BnFPpGpRGRXK8Vqbilyc0lBGUfm5rFneeJhCDAttq&#10;eWTWNiFl9vOx4aT8Qeu0u3X1Lo+gSCfyStby6Otkxsdn2j/++xY/AAAA//8DAFBLAwQUAAYACAAA&#10;ACEAuxWlbdwAAAAIAQAADwAAAGRycy9kb3ducmV2LnhtbEyPzU7DMBCE70i8g7VIXBB1+gsKcaoK&#10;iVORohYeYBsvTiBeR7HbBp6eRRzgtqMZzX5TrEffqRMNsQ1sYDrJQBHXwbbsDLy+PN3eg4oJ2WIX&#10;mAx8UoR1eXlRYG7DmXd02ienpIRjjgaalPpc61g35DFOQk8s3lsYPCaRg9N2wLOU+07PsmylPbYs&#10;Hxrs6bGh+mN/9AboBrmaVtnX+3OV+rnbVG671cZcX42bB1CJxvQXhh98QYdSmA7hyDaqzsBiuZxL&#10;1MDdApT4v/ogx2oGuiz0/wHlNwAAAP//AwBQSwECLQAUAAYACAAAACEAtoM4kv4AAADhAQAAEwAA&#10;AAAAAAAAAAAAAAAAAAAAW0NvbnRlbnRfVHlwZXNdLnhtbFBLAQItABQABgAIAAAAIQA4/SH/1gAA&#10;AJQBAAALAAAAAAAAAAAAAAAAAC8BAABfcmVscy8ucmVsc1BLAQItABQABgAIAAAAIQDKEtGbDwIA&#10;AMUDAAAOAAAAAAAAAAAAAAAAAC4CAABkcnMvZTJvRG9jLnhtbFBLAQItABQABgAIAAAAIQC7FaVt&#10;3AAAAAgBAAAPAAAAAAAAAAAAAAAAAGkEAABkcnMvZG93bnJldi54bWxQSwUGAAAAAAQABADzAAAA&#10;cgUAAAAA&#10;" strokecolor="windowText" strokeweight=".5pt">
                <v:stroke endarrow="block" joinstyle="miter"/>
              </v:shape>
            </w:pict>
          </mc:Fallback>
        </mc:AlternateContent>
      </w:r>
    </w:p>
    <w:p w:rsidR="00A57F00" w:rsidRPr="00403541" w:rsidRDefault="00A57F00" w:rsidP="00A57F00">
      <w:pPr>
        <w:spacing w:after="0" w:line="24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01952" behindDoc="0" locked="0" layoutInCell="1" allowOverlap="1" wp14:anchorId="416C8934" wp14:editId="7BD85C2A">
                <wp:simplePos x="0" y="0"/>
                <wp:positionH relativeFrom="column">
                  <wp:posOffset>86734</wp:posOffset>
                </wp:positionH>
                <wp:positionV relativeFrom="paragraph">
                  <wp:posOffset>121616</wp:posOffset>
                </wp:positionV>
                <wp:extent cx="6038850" cy="368833"/>
                <wp:effectExtent l="0" t="0" r="19050" b="12700"/>
                <wp:wrapNone/>
                <wp:docPr id="236" name="Прямоугольник 236"/>
                <wp:cNvGraphicFramePr/>
                <a:graphic xmlns:a="http://schemas.openxmlformats.org/drawingml/2006/main">
                  <a:graphicData uri="http://schemas.microsoft.com/office/word/2010/wordprocessingShape">
                    <wps:wsp>
                      <wps:cNvSpPr/>
                      <wps:spPr>
                        <a:xfrm>
                          <a:off x="0" y="0"/>
                          <a:ext cx="6038850" cy="3688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 xml:space="preserve">Рассмотрение заявления и прилагаемых к нему документов – 5 рабочих дней </w:t>
                            </w:r>
                            <w:r w:rsidRPr="00291414">
                              <w:rPr>
                                <w:sz w:val="18"/>
                                <w:szCs w:val="18"/>
                              </w:rPr>
                              <w:t>со дня регистрации заявления</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C8934" id="Прямоугольник 236" o:spid="_x0000_s1080" style="position:absolute;left:0;text-align:left;margin-left:6.85pt;margin-top:9.6pt;width:475.5pt;height:29.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pFrgIAAD0FAAAOAAAAZHJzL2Uyb0RvYy54bWysVEtu2zAQ3RfoHQjuG8mfOK4QOTASuCgQ&#10;JAGSImuaomwC/JWkLbmrAt0WyBF6iG6KfnIG+UYdUkrifFZFtaBmOMMZzps3PDyqpUBrZh3XKse9&#10;vRQjpqguuFrk+MPV7M0YI+eJKojQiuV4wxw+mrx+dViZjPX1UouCWQRBlMsqk+Ol9yZLEkeXTBK3&#10;pw1TYCy1lcSDahdJYUkF0aVI+mk6SiptC2M1Zc7B7klrxJMYvywZ9edl6ZhHIsdwNx9XG9d5WJPJ&#10;IckWlpglp901yD/cQhKuIOl9qBPiCVpZ/iyU5NRqp0u/R7VMdFlyymINUE0vfVLN5ZIYFmsBcJy5&#10;h8n9v7D0bH1hES9y3B+MMFJEQpOab9vP25vmd3O7/dJ8b26bX9uvzZ/mR/MTBS/ArDIug6OX5sJ2&#10;mgMxAFCXVoY/lIbqiPPmHmdWe0Rhc5QOxuN9aAcF22A0Hg8GIWjycNpY598xLVEQcmyhjxFesj51&#10;vnW9cwnJnBa8mHEhorJxx8KiNYGWA1MKXWEkiPOwmeNZ/Lpsj44JhSpgcP8gDRcjwMVSEA+iNICO&#10;UwuMiFgAyam38S6PTrtnSa+g2p3EafxeShwKOSFu2d44Rg1uJJPcw2wILnM83j0tVLCyyO4OjtCP&#10;tgNB8vW8jj3dH4ZIYWuuiw002up2ApyhMw55TwGXC2KB8lA0jLE/h6UUGpDQnYTRUttPL+0Hf2Ai&#10;WDGqYIQApY8rYhlU/V4BR9/2hsMwc1EZ7h/0QbG7lvmuRa3ksYaW9eDBMDSKwd+LO7G0Wl7DtE9D&#10;VjARRSF3249OOfbtaMN7Qdl0Gt1gzgzxp+rS0BA8QBcQv6qviTUdvzz06kzfjRvJntCs9Q0nlZ6u&#10;vC555OADrsDdoMCMRhZ370l4BHb16PXw6k3+AgAA//8DAFBLAwQUAAYACAAAACEAXBrCmd0AAAAI&#10;AQAADwAAAGRycy9kb3ducmV2LnhtbEyPT0vEMBDF74LfIYzgzU3dla2tTRcRBBE8WP+cs83YlG0m&#10;pUm7cT+940lPw5v3ePObapfcIBacQu9JwfUqA4HUetNTp+D97fHqFkSImowePKGCbwywq8/PKl0a&#10;f6RXXJrYCS6hUGoFNsaxlDK0Fp0OKz8isfflJ6cjy6mTZtJHLneDXGfZVjrdE1+wesQHi+2hmZ2C&#10;53Cal9aEl2STfSo+PrNTQwelLi/S/R2IiCn+heEXn9GhZqa9n8kEMbDe5JzkWaxBsF9sb3ixV5Dn&#10;G5B1Jf8/UP8AAAD//wMAUEsBAi0AFAAGAAgAAAAhALaDOJL+AAAA4QEAABMAAAAAAAAAAAAAAAAA&#10;AAAAAFtDb250ZW50X1R5cGVzXS54bWxQSwECLQAUAAYACAAAACEAOP0h/9YAAACUAQAACwAAAAAA&#10;AAAAAAAAAAAvAQAAX3JlbHMvLnJlbHNQSwECLQAUAAYACAAAACEAOllaRa4CAAA9BQAADgAAAAAA&#10;AAAAAAAAAAAuAgAAZHJzL2Uyb0RvYy54bWxQSwECLQAUAAYACAAAACEAXBrCmd0AAAAIAQAADwAA&#10;AAAAAAAAAAAAAAAIBQAAZHJzL2Rvd25yZXYueG1sUEsFBgAAAAAEAAQA8wAAABIGAAAAAA==&#10;" fillcolor="window" strokecolor="windowText" strokeweight="1pt">
                <v:textbox>
                  <w:txbxContent>
                    <w:p w:rsidR="00CD0322" w:rsidRPr="00291414" w:rsidRDefault="00CD0322" w:rsidP="00A57F00">
                      <w:pPr>
                        <w:jc w:val="both"/>
                        <w:rPr>
                          <w:sz w:val="18"/>
                          <w:szCs w:val="18"/>
                        </w:rPr>
                      </w:pPr>
                      <w:r>
                        <w:rPr>
                          <w:sz w:val="18"/>
                          <w:szCs w:val="18"/>
                        </w:rPr>
                        <w:t xml:space="preserve">Рассмотрение заявления и прилагаемых к нему документов – 5 рабочих дней </w:t>
                      </w:r>
                      <w:r w:rsidRPr="00291414">
                        <w:rPr>
                          <w:sz w:val="18"/>
                          <w:szCs w:val="18"/>
                        </w:rPr>
                        <w:t>со дня регистрации заявления</w:t>
                      </w:r>
                      <w:r>
                        <w:rPr>
                          <w:sz w:val="18"/>
                          <w:szCs w:val="18"/>
                        </w:rPr>
                        <w:t xml:space="preserve"> </w:t>
                      </w:r>
                    </w:p>
                  </w:txbxContent>
                </v:textbox>
              </v:rect>
            </w:pict>
          </mc:Fallback>
        </mc:AlternateContent>
      </w:r>
    </w:p>
    <w:p w:rsidR="00A57F00" w:rsidRPr="00403541" w:rsidRDefault="00A57F00" w:rsidP="00A57F00">
      <w:pPr>
        <w:spacing w:after="0" w:line="240" w:lineRule="auto"/>
        <w:jc w:val="center"/>
        <w:rPr>
          <w:rFonts w:ascii="Times New Roman" w:hAnsi="Times New Roman" w:cs="Times New Roman"/>
        </w:rPr>
      </w:pPr>
    </w:p>
    <w:p w:rsidR="00A57F00" w:rsidRPr="00403541" w:rsidRDefault="00A57F00" w:rsidP="00A57F00">
      <w:pPr>
        <w:spacing w:after="0" w:line="360" w:lineRule="auto"/>
        <w:jc w:val="center"/>
        <w:rPr>
          <w:rFonts w:ascii="Times New Roman" w:hAnsi="Times New Roman" w:cs="Times New Roman"/>
        </w:rPr>
      </w:pPr>
      <w:r w:rsidRPr="00403541">
        <w:rPr>
          <w:rFonts w:ascii="Times New Roman" w:hAnsi="Times New Roman" w:cs="Times New Roman"/>
          <w:noProof/>
          <w:lang w:eastAsia="ru-RU"/>
        </w:rPr>
        <mc:AlternateContent>
          <mc:Choice Requires="wps">
            <w:drawing>
              <wp:anchor distT="0" distB="0" distL="114300" distR="114300" simplePos="0" relativeHeight="251902976" behindDoc="0" locked="0" layoutInCell="1" allowOverlap="1" wp14:anchorId="3654B404" wp14:editId="6A8AC190">
                <wp:simplePos x="0" y="0"/>
                <wp:positionH relativeFrom="column">
                  <wp:posOffset>-258829</wp:posOffset>
                </wp:positionH>
                <wp:positionV relativeFrom="paragraph">
                  <wp:posOffset>4799731</wp:posOffset>
                </wp:positionV>
                <wp:extent cx="6446520" cy="437515"/>
                <wp:effectExtent l="0" t="0" r="11430" b="19685"/>
                <wp:wrapNone/>
                <wp:docPr id="237" name="Прямоугольник 237"/>
                <wp:cNvGraphicFramePr/>
                <a:graphic xmlns:a="http://schemas.openxmlformats.org/drawingml/2006/main">
                  <a:graphicData uri="http://schemas.microsoft.com/office/word/2010/wordprocessingShape">
                    <wps:wsp>
                      <wps:cNvSpPr/>
                      <wps:spPr>
                        <a:xfrm>
                          <a:off x="0" y="0"/>
                          <a:ext cx="6446520" cy="437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B404" id="Прямоугольник 237" o:spid="_x0000_s1081" style="position:absolute;left:0;text-align:left;margin-left:-20.4pt;margin-top:377.95pt;width:507.6pt;height:34.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tUrQIAAD0FAAAOAAAAZHJzL2Uyb0RvYy54bWysVEtu2zAQ3RfoHQjuG9mOHadC5MBI4KJA&#10;kBhIiqxpirII8FeStuSuCnRbIEfoIbop+skZ5Bt1SCmJ81kV1YKa4QxnOG/e8Oi4lgKtmXVcqwz3&#10;93oYMUV1ztUywx+uZm8OMXKeqJwIrViGN8zh48nrV0eVSdlAl1rkzCIIolxamQyX3ps0SRwtmSRu&#10;TxumwFhoK4kH1S6T3JIKokuRDHq9g6TSNjdWU+Yc7J62RjyJ8YuCUX9RFI55JDIMd/NxtXFdhDWZ&#10;HJF0aYkpOe2uQf7hFpJwBUnvQ50ST9DK8mehJKdWO134PaploouCUxZrgGr6vSfVXJbEsFgLgOPM&#10;PUzu/4Wl5+u5RTzP8GB/jJEiEprUfNt+3t40v5vb7Zfme3Pb/Np+bf40P5qfKHgBZpVxKRy9NHPb&#10;aQ7EAEBdWBn+UBqqI86be5xZ7RGFzYPh8GA0gHZQsA33x6P+KARNHk4b6/w7piUKQoYt9DHCS9Zn&#10;zreudy4hmdOC5zMuRFQ27kRYtCbQcmBKriuMBHEeNjM8i1+X7dExoVAFDB6Me+FiBLhYCOJBlAbQ&#10;cWqJERFLIDn1Nt7l0Wn3LOkVVLuTuBe/lxKHQk6JK9sbx6jBjaSSe5gNwWWGD3dPCxWsLLK7gyP0&#10;o+1AkHy9qGNPRxHXsLXQ+QYabXU7Ac7QGYe8Z4DLnFigPBQNY+wvYCmEBiR0J2FUavvppf3gD0wE&#10;K0YVjBCg9HFFLIOq3yvg6Nv+cBhmLirD0Th03O5aFrsWtZInGlrWhwfD0CgGfy/uxMJqeQ3TPg1Z&#10;wUQUhdxtPzrlxLejDe8FZdNpdIM5M8SfqUtDQ/AAXUD8qr4m1nT88tCrc303biR9QrPWN5xUerry&#10;uuCRgw+4AneDAjMaWdy9J+ER2NWj18OrN/kLAAD//wMAUEsDBBQABgAIAAAAIQCv3cVK4QAAAAsB&#10;AAAPAAAAZHJzL2Rvd25yZXYueG1sTI9PS8QwFMTvgt8hPMHbbuLSddvadBFBEMGD9c852zybss1L&#10;adJu3E9vPOlxmGHmN9U+2oEtOPnekYSbtQCG1DrdUyfh/e1xlQPzQZFWgyOU8I0e9vXlRaVK7U70&#10;iksTOpZKyJdKgglhLDn3rUGr/NqNSMn7cpNVIcmp43pSp1RuB74R4pZb1VNaMGrEB4PtsZmthGd/&#10;npdW+5doonkqPj7FuaGjlNdX8f4OWMAY/sLwi5/QoU5MBzeT9myQsMpEQg8SdtttASwlil2WATtI&#10;yDdZDryu+P8P9Q8AAAD//wMAUEsBAi0AFAAGAAgAAAAhALaDOJL+AAAA4QEAABMAAAAAAAAAAAAA&#10;AAAAAAAAAFtDb250ZW50X1R5cGVzXS54bWxQSwECLQAUAAYACAAAACEAOP0h/9YAAACUAQAACwAA&#10;AAAAAAAAAAAAAAAvAQAAX3JlbHMvLnJlbHNQSwECLQAUAAYACAAAACEAVAZ7VK0CAAA9BQAADgAA&#10;AAAAAAAAAAAAAAAuAgAAZHJzL2Uyb0RvYy54bWxQSwECLQAUAAYACAAAACEAr93FSuEAAAALAQAA&#10;DwAAAAAAAAAAAAAAAAAHBQAAZHJzL2Rvd25yZXYueG1sUEsFBgAAAAAEAAQA8wAAABUGAAAAAA==&#10;" fillcolor="window" strokecolor="windowText" strokeweight="1pt">
                <v:textbox>
                  <w:txbxContent>
                    <w:p w:rsidR="00CD0322" w:rsidRPr="00291414" w:rsidRDefault="00CD0322" w:rsidP="00A57F00">
                      <w:pPr>
                        <w:jc w:val="both"/>
                        <w:rPr>
                          <w:sz w:val="18"/>
                          <w:szCs w:val="18"/>
                        </w:rPr>
                      </w:pPr>
                      <w:r>
                        <w:rPr>
                          <w:sz w:val="18"/>
                          <w:szCs w:val="18"/>
                        </w:rPr>
                        <w:t>И</w:t>
                      </w:r>
                      <w:r w:rsidRPr="00E51960">
                        <w:rPr>
                          <w:sz w:val="18"/>
                          <w:szCs w:val="18"/>
                        </w:rPr>
                        <w:t>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r>
                        <w:rPr>
                          <w:sz w:val="18"/>
                          <w:szCs w:val="18"/>
                        </w:rPr>
                        <w:t xml:space="preserve">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7552" behindDoc="0" locked="0" layoutInCell="1" allowOverlap="1" wp14:anchorId="68308F6C" wp14:editId="29FB0178">
                <wp:simplePos x="0" y="0"/>
                <wp:positionH relativeFrom="column">
                  <wp:posOffset>2968001</wp:posOffset>
                </wp:positionH>
                <wp:positionV relativeFrom="paragraph">
                  <wp:posOffset>4529658</wp:posOffset>
                </wp:positionV>
                <wp:extent cx="0" cy="269561"/>
                <wp:effectExtent l="76200" t="0" r="57150" b="54610"/>
                <wp:wrapNone/>
                <wp:docPr id="238" name="Прямая со стрелкой 238"/>
                <wp:cNvGraphicFramePr/>
                <a:graphic xmlns:a="http://schemas.openxmlformats.org/drawingml/2006/main">
                  <a:graphicData uri="http://schemas.microsoft.com/office/word/2010/wordprocessingShape">
                    <wps:wsp>
                      <wps:cNvCnPr/>
                      <wps:spPr>
                        <a:xfrm>
                          <a:off x="0" y="0"/>
                          <a:ext cx="0" cy="2695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5FBC08" id="Прямая со стрелкой 238" o:spid="_x0000_s1026" type="#_x0000_t32" style="position:absolute;margin-left:233.7pt;margin-top:356.65pt;width:0;height:21.2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y1DgIAAMUDAAAOAAAAZHJzL2Uyb0RvYy54bWysU82O0zAQviPxDpbvNG1XWy1R0z20LBcE&#10;lVgeYNZxEkv+k8c07W3hBfYReAUuHGDRPkP6RozdUha4IXJw7Bl/X2a++TK/3BrNNjKgcrbik9GY&#10;M2mFq5VtK/7u+urZBWcYwdagnZUV30nkl4unT+a9L+XUdU7XMjAisVj2vuJdjL4sChSdNIAj56Wl&#10;ZOOCgUjH0BZ1gJ7YjS6m4/Gs6F2ofXBCIlJ0dUjyReZvGinim6ZBGZmuONUW8xryepPWYjGHsg3g&#10;OyWOZcA/VGFAWfroiWoFEdj7oP6iMkoEh66JI+FM4ZpGCZl7oG4m4z+6eduBl7kXEgf9SSb8f7Ti&#10;9WYdmKorPj2jUVkwNKTh0/52fzd8Hz7v79j+w/BAy/7j/nb4MtwP34aH4StLt0m73mNJFEu7DscT&#10;+nVIQmybYNKbWmTbrPfupLfcRiYOQUHR6ez5+WyS6IpfOB8wvpTOsLSpOMYAqu3i0llLQ3VhkuWG&#10;zSuMB+BPQPqodVdKa4pDqS3rKz47O6fpCyCHNRoibY2nntG2nIFuyboihsyITqs6oRMYd7jUgW2A&#10;3EOmq11/TbVzpgEjJaih/BxL/w2aylkBdgdwTqVrUBoVyfFamYpfnNBQRlD6ha1Z3HmaQAwKbKvl&#10;kVnbhJTZz8eGk/IHrdPuxtW7PIIincgrWcujr5MZH59p//jvW/wAAAD//wMAUEsDBBQABgAIAAAA&#10;IQA7Qh0r3gAAAAsBAAAPAAAAZHJzL2Rvd25yZXYueG1sTI/LTsNADEX3SPzDyEhsEJ2E9KWQSVUh&#10;sSpSROED3MRMAhlPlJm2ga/HiAUsfX10fVxsJterE42h82wgnSWgiGvfdGwNvL483q5BhYjcYO+Z&#10;DHxSgE15eVFg3vgzP9NpH62SEg45GmhjHHKtQ92SwzDzA7Hs3vzoMMo4Wt2MeJZy1+u7JFlqhx3L&#10;hRYHemip/tgfnQG6Qa7SKvl6f6rikNltZXc7bcz11bS9BxVpin8w/OiLOpTidPBHboLqDcyXq7mg&#10;BlZploES4jc5SLJYrEGXhf7/Q/kNAAD//wMAUEsBAi0AFAAGAAgAAAAhALaDOJL+AAAA4QEAABMA&#10;AAAAAAAAAAAAAAAAAAAAAFtDb250ZW50X1R5cGVzXS54bWxQSwECLQAUAAYACAAAACEAOP0h/9YA&#10;AACUAQAACwAAAAAAAAAAAAAAAAAvAQAAX3JlbHMvLnJlbHNQSwECLQAUAAYACAAAACEA3Io8tQ4C&#10;AADFAwAADgAAAAAAAAAAAAAAAAAuAgAAZHJzL2Uyb0RvYy54bWxQSwECLQAUAAYACAAAACEAO0Id&#10;K9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894784" behindDoc="0" locked="0" layoutInCell="1" allowOverlap="1" wp14:anchorId="1D742D44" wp14:editId="0CF946EC">
                <wp:simplePos x="0" y="0"/>
                <wp:positionH relativeFrom="column">
                  <wp:posOffset>-212944</wp:posOffset>
                </wp:positionH>
                <wp:positionV relativeFrom="paragraph">
                  <wp:posOffset>4160520</wp:posOffset>
                </wp:positionV>
                <wp:extent cx="6446520" cy="368834"/>
                <wp:effectExtent l="0" t="0" r="11430" b="12700"/>
                <wp:wrapNone/>
                <wp:docPr id="239" name="Прямоугольник 239"/>
                <wp:cNvGraphicFramePr/>
                <a:graphic xmlns:a="http://schemas.openxmlformats.org/drawingml/2006/main">
                  <a:graphicData uri="http://schemas.microsoft.com/office/word/2010/wordprocessingShape">
                    <wps:wsp>
                      <wps:cNvSpPr/>
                      <wps:spPr>
                        <a:xfrm>
                          <a:off x="0" y="0"/>
                          <a:ext cx="6446520" cy="36883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42D44" id="Прямоугольник 239" o:spid="_x0000_s1082" style="position:absolute;left:0;text-align:left;margin-left:-16.75pt;margin-top:327.6pt;width:507.6pt;height:29.0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JurgIAAD0FAAAOAAAAZHJzL2Uyb0RvYy54bWysVEtu2zAQ3RfoHQjuG9mO4zhC5MBI4KJA&#10;kBhIiqxpirII8FeStuSuCnRboEfoIbop+skZ5Bt1SCmJ81kV1YKa4QxnOG/e8PiklgKtmXVcqwz3&#10;93oYMUV1ztUyw++vZ2/GGDlPVE6EVizDG+bwyeT1q+PKpGygSy1yZhEEUS6tTIZL702aJI6WTBK3&#10;pw1TYCy0lcSDapdJbkkF0aVIBr3eKKm0zY3VlDkHu2etEU9i/KJg1F8WhWMeiQzD3XxcbVwXYU0m&#10;xyRdWmJKTrtrkH+4hSRcQdL7UGfEE7Sy/FkoyanVThd+j2qZ6KLglMUaoJp+70k1VyUxLNYC4Dhz&#10;D5P7f2HpxXpuEc8zPNg/wkgRCU1qvm0/bb82v5vb7efme3Pb/Np+af40P5qfKHgBZpVxKRy9MnPb&#10;aQ7EAEBdWBn+UBqqI86be5xZ7RGFzdFwODoYQDso2PZH4/H+MARNHk4b6/xbpiUKQoYt9DHCS9bn&#10;zreudy4hmdOC5zMuRFQ27lRYtCbQcmBKriuMBHEeNjM8i1+X7dExoVAFDB4c9sLFCHCxEMSDKA2g&#10;49QSIyKWQHLqbbzLo9PuWdJrqHYncS9+LyUOhZwRV7Y3jlGDG0kl9zAbgssMj3dPCxWsLLK7gyP0&#10;o+1AkHy9qGNPD0YhUtha6HwDjba6nQBn6IxD3nPAZU4sUB6KhjH2l7AUQgMSupMwKrX9+NJ+8Acm&#10;ghWjCkYIUPqwIpZB1e8UcPSoPxyGmYvK8OAwdNzuWha7FrWSpxpa1ocHw9AoBn8v7sTCankD0z4N&#10;WcFEFIXcbT865dS3ow3vBWXTaXSDOTPEn6srQ0PwAF1A/Lq+IdZ0/PLQqwt9N24kfUKz1jecVHq6&#10;8rrgkYMPuAJ3gwIzGlncvSfhEdjVo9fDqzf5CwAA//8DAFBLAwQUAAYACAAAACEAPsk8LOEAAAAL&#10;AQAADwAAAGRycy9kb3ducmV2LnhtbEyPy2rDMBBF94H+g5hCd4nsGOfhWg6lUCiFLuI+1oo1tUys&#10;kbFkR83XV121y+Ee7j1THoLp2Yyj6ywJSFcJMKTGqo5aAe9vT8sdMOclKdlbQgHf6OBQ3SxKWSh7&#10;oSPOtW9ZLCFXSAHa+6Hg3DUajXQrOyDF7MuORvp4ji1Xo7zEctPzdZJsuJEdxQUtB3zU2JzryQh4&#10;cddpbpR7DTro5/3HZ3Kt6SzE3W14uAfmMfg/GH71ozpU0elkJ1KO9QKWWZZHVMAmz9fAIrHfpVtg&#10;JwHbNMuAVyX//0P1AwAA//8DAFBLAQItABQABgAIAAAAIQC2gziS/gAAAOEBAAATAAAAAAAAAAAA&#10;AAAAAAAAAABbQ29udGVudF9UeXBlc10ueG1sUEsBAi0AFAAGAAgAAAAhADj9If/WAAAAlAEAAAsA&#10;AAAAAAAAAAAAAAAALwEAAF9yZWxzLy5yZWxzUEsBAi0AFAAGAAgAAAAhAHChgm6uAgAAPQUAAA4A&#10;AAAAAAAAAAAAAAAALgIAAGRycy9lMm9Eb2MueG1sUEsBAi0AFAAGAAgAAAAhAD7JPCzhAAAACwEA&#10;AA8AAAAAAAAAAAAAAAAACAUAAGRycy9kb3ducmV2LnhtbFBLBQYAAAAABAAEAPMAAAAWBgAAAAA=&#10;" fillcolor="window" strokecolor="windowText" strokeweight="1pt">
                <v:textbox>
                  <w:txbxContent>
                    <w:p w:rsidR="00CD0322" w:rsidRPr="00D86EB8" w:rsidRDefault="00CD0322" w:rsidP="00A57F00">
                      <w:pPr>
                        <w:jc w:val="center"/>
                        <w:rPr>
                          <w:sz w:val="18"/>
                          <w:szCs w:val="18"/>
                        </w:rPr>
                      </w:pPr>
                      <w:r w:rsidRPr="00B545DF">
                        <w:rPr>
                          <w:sz w:val="18"/>
                          <w:szCs w:val="18"/>
                        </w:rPr>
                        <w:t xml:space="preserve">Подписание решения - в течение семи рабочих дней со дня регистрации заявления </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0144" behindDoc="0" locked="0" layoutInCell="1" allowOverlap="1" wp14:anchorId="52228E92" wp14:editId="12C451C8">
                <wp:simplePos x="0" y="0"/>
                <wp:positionH relativeFrom="column">
                  <wp:posOffset>3529181</wp:posOffset>
                </wp:positionH>
                <wp:positionV relativeFrom="paragraph">
                  <wp:posOffset>3123175</wp:posOffset>
                </wp:positionV>
                <wp:extent cx="1567180" cy="768404"/>
                <wp:effectExtent l="0" t="0" r="13970" b="12700"/>
                <wp:wrapNone/>
                <wp:docPr id="240" name="Прямоугольник 240"/>
                <wp:cNvGraphicFramePr/>
                <a:graphic xmlns:a="http://schemas.openxmlformats.org/drawingml/2006/main">
                  <a:graphicData uri="http://schemas.microsoft.com/office/word/2010/wordprocessingShape">
                    <wps:wsp>
                      <wps:cNvSpPr/>
                      <wps:spPr>
                        <a:xfrm>
                          <a:off x="0" y="0"/>
                          <a:ext cx="1567180" cy="7684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во внесении изменений в </w:t>
                            </w:r>
                            <w:r w:rsidRPr="00B545DF">
                              <w:rPr>
                                <w:sz w:val="14"/>
                                <w:szCs w:val="14"/>
                              </w:rPr>
                              <w:t>разрешени</w:t>
                            </w:r>
                            <w:r>
                              <w:rPr>
                                <w:sz w:val="14"/>
                                <w:szCs w:val="14"/>
                              </w:rPr>
                              <w:t>е</w:t>
                            </w:r>
                            <w:r w:rsidRPr="00B545DF">
                              <w:rPr>
                                <w:sz w:val="14"/>
                                <w:szCs w:val="14"/>
                              </w:rPr>
                              <w:t xml:space="preserve"> на строительство</w:t>
                            </w:r>
                            <w:r>
                              <w:rPr>
                                <w:sz w:val="14"/>
                                <w:szCs w:val="14"/>
                              </w:rPr>
                              <w:t xml:space="preserve">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8E92" id="Прямоугольник 240" o:spid="_x0000_s1083" style="position:absolute;left:0;text-align:left;margin-left:277.9pt;margin-top:245.9pt;width:123.4pt;height:6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GaqwIAAD0FAAAOAAAAZHJzL2Uyb0RvYy54bWysVEtu2zAQ3RfoHQjuG8mGE7tC5MBI4KJA&#10;kARIiqxpirII8FeStuSuCnRboEfIIbop+skZ5Bt1SCmJ81kV1YKa4fzfzPDwqJECrZl1XKscD/ZS&#10;jJiiuuBqmeMPV/M3E4ycJ6ogQiuW4w1z+Gj6+tVhbTI21JUWBbMInCiX1SbHlfcmSxJHKyaJ29OG&#10;KRCW2krigbXLpLCkBu9SJMM0PUhqbQtjNWXOwe1JJ8TT6L8sGfXnZemYRyLHkJuPp43nIpzJ9JBk&#10;S0tMxWmfBvmHLCThCoLeuzohnqCV5c9cSU6tdrr0e1TLRJclpyzWANUM0ifVXFbEsFgLgOPMPUzu&#10;/7mlZ+sLi3iR4+EI8FFEQpPam+3n7bf2d3u7/dJ+b2/bX9uv7Z/2R/sTBS3ArDYuA9NLc2F7zgEZ&#10;AGhKK8MfSkNNxHlzjzNrPKJwOdg/GA8mEI6CbHwwGaWj4DR5sDbW+XdMSxSIHFvoY4SXrE+d71Tv&#10;VEIwpwUv5lyIyGzcsbBoTaDlMCmFrjESxHm4zPE8fn20R2ZCoRpSG47TkBiBWSwF8UBKA+g4tcSI&#10;iCUMOfU25vLI2j0LegXV7gRO4/dS4FDICXFVl3H0GtRIJrmH3RBc5niyay1UkLI43T0coR9dBwLl&#10;m0UTe7o/Dp7C1UIXG2i01d0GOEPnHOKeAi4XxMLIQ9Gwxv4cjlJoQEL3FEaVtp9eug/6MIkgxaiG&#10;FQKUPq6IZVD1ewUz+nYwCjPlIzPaHw+BsbuSxa5EreSxhpYN4MEwNJJB34s7srRaXsO2z0JUEBFF&#10;IXbXj5459t1qw3tB2WwW1WDPDPGn6tLQ4DxAFxC/aq6JNf18eejVmb5bN5I9GbNON1gqPVt5XfI4&#10;gw+4wuwGBnY0TnH/noRHYJePWg+v3vQvAAAA//8DAFBLAwQUAAYACAAAACEA7o3yTeEAAAALAQAA&#10;DwAAAGRycy9kb3ducmV2LnhtbEyPT0vEMBDF74LfIYzgzU1bbOl2O11EEETwYP1zzjbZpmwzKU3a&#10;jfvpjSe9zWMe7/1evQ9mZKua3WAJId0kwBR1Vg7UI3y8P92VwJwXJMVoSSF8Kwf75vqqFpW0Z3pT&#10;a+t7FkPIVQJBez9VnLtOKyPcxk6K4u9oZyN8lHPP5SzOMdyMPEuSghsxUGzQYlKPWnWndjEIL+6y&#10;rJ10r0EH/bz9/EouLZ0Qb2/Cww6YV8H/meEXP6JDE5kOdiHp2IiQ53lE9wj32zQe0VEmWQHsgFCk&#10;WQm8qfn/Dc0PAAAA//8DAFBLAQItABQABgAIAAAAIQC2gziS/gAAAOEBAAATAAAAAAAAAAAAAAAA&#10;AAAAAABbQ29udGVudF9UeXBlc10ueG1sUEsBAi0AFAAGAAgAAAAhADj9If/WAAAAlAEAAAsAAAAA&#10;AAAAAAAAAAAALwEAAF9yZWxzLy5yZWxzUEsBAi0AFAAGAAgAAAAhALl0MZqrAgAAPQUAAA4AAAAA&#10;AAAAAAAAAAAALgIAAGRycy9lMm9Eb2MueG1sUEsBAi0AFAAGAAgAAAAhAO6N8k3hAAAACwEAAA8A&#10;AAAAAAAAAAAAAAAABQUAAGRycy9kb3ducmV2LnhtbFBLBQYAAAAABAAEAPMAAAATBgAAAAA=&#10;" fillcolor="window" strokecolor="windowText" strokeweight="1pt">
                <v:textbo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об отказе во внесении изменений в </w:t>
                      </w:r>
                      <w:r w:rsidRPr="00B545DF">
                        <w:rPr>
                          <w:sz w:val="14"/>
                          <w:szCs w:val="14"/>
                        </w:rPr>
                        <w:t>разрешени</w:t>
                      </w:r>
                      <w:r>
                        <w:rPr>
                          <w:sz w:val="14"/>
                          <w:szCs w:val="14"/>
                        </w:rPr>
                        <w:t>е</w:t>
                      </w:r>
                      <w:r w:rsidRPr="00B545DF">
                        <w:rPr>
                          <w:sz w:val="14"/>
                          <w:szCs w:val="14"/>
                        </w:rPr>
                        <w:t xml:space="preserve"> на строительство</w:t>
                      </w:r>
                      <w:r>
                        <w:rPr>
                          <w:sz w:val="14"/>
                          <w:szCs w:val="14"/>
                        </w:rPr>
                        <w:t xml:space="preserve"> в связи с внесением изменений в проектную документацию</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6528" behindDoc="0" locked="0" layoutInCell="1" allowOverlap="1" wp14:anchorId="108217DD" wp14:editId="69DA2138">
                <wp:simplePos x="0" y="0"/>
                <wp:positionH relativeFrom="column">
                  <wp:posOffset>4335716</wp:posOffset>
                </wp:positionH>
                <wp:positionV relativeFrom="paragraph">
                  <wp:posOffset>3908574</wp:posOffset>
                </wp:positionV>
                <wp:extent cx="0" cy="253365"/>
                <wp:effectExtent l="76200" t="0" r="57150" b="51435"/>
                <wp:wrapNone/>
                <wp:docPr id="241" name="Прямая со стрелкой 241"/>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DB8089" id="Прямая со стрелкой 241" o:spid="_x0000_s1026" type="#_x0000_t32" style="position:absolute;margin-left:341.4pt;margin-top:307.75pt;width:0;height:19.9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ukDgIAAMUDAAAOAAAAZHJzL2Uyb0RvYy54bWysU0uO1DAQ3SNxB8t7Ov2hW6Oo07PoZtgg&#10;aInhADWOk1jyT7bpdO8GLjBH4ApsWMCgOUNyI8pOaAbYIbJw7Cq/l6pXL+vLo5LkwJ0XRhd0NplS&#10;wjUzpdB1Qd9dXz27oMQH0CVIo3lBT9zTy83TJ+vW5nxuGiNL7giSaJ+3tqBNCDbPMs8arsBPjOUa&#10;k5VxCgIeXZ2VDlpkVzKbT6errDWutM4w7j1Gd0OSbhJ/VXEW3lSV54HIgmJtIa0urTdxzTZryGsH&#10;thFsLAP+oQoFQuNHz1Q7CEDeO/EXlRLMGW+qMGFGZaaqBOOpB+xmNv2jm7cNWJ56QXG8Pcvk/x8t&#10;e33YOyLKgs6fzyjRoHBI3af+tr/rvnef+zvSf+gecOk/9rfdl+6++9Y9dF9JvI3atdbnSLHVezee&#10;vN27KMSxciq+sUVyTHqfznrzYyBsCDKMzpeLxWoZ6bJfOOt8eMmNInFTUB8ciLoJW6M1DtW4WZIb&#10;Dq98GIA/AfGj2lwJKTEOudSkLehqscTpM0CHVRICbpXFnr2uKQFZo3VZcInRGynKiI5gf/Jb6cgB&#10;0D1outK011g7JRJ8wAQ2lJ6x9N+gsZwd+GYAp1S8BrkSAR0vhSroxRkNeQAhX+iShJPFCQQnQNeS&#10;j8xSRyRPfh4bjsoPWsfdjSlPaQRZPKFXkpajr6MZH59x//jv2/wAAAD//wMAUEsDBBQABgAIAAAA&#10;IQCGMs7K3gAAAAsBAAAPAAAAZHJzL2Rvd25yZXYueG1sTI9BS8NAEIXvgv9hGcGL2E2qKSXNphTB&#10;U4Vg9QdMs2OSmp0N2W0b/fWOeLC3N/Meb74p1pPr1YnG0Hk2kM4SUMS1tx03Bt7fnu+XoEJEtth7&#10;JgNfFGBdXl8VmFt/5lc67WKjpIRDjgbaGIdc61C35DDM/EAs3ocfHUYZx0bbEc9S7no9T5KFdtix&#10;XGhxoKeW6s/d0RmgO+QqrZLvw0sVh4dmUzXbrTbm9mbarEBFmuJ/GH7xBR1KYdr7I9ugegOL5VzQ&#10;o4g0y0BJ4m+zF5Flj6DLQl/+UP4AAAD//wMAUEsBAi0AFAAGAAgAAAAhALaDOJL+AAAA4QEAABMA&#10;AAAAAAAAAAAAAAAAAAAAAFtDb250ZW50X1R5cGVzXS54bWxQSwECLQAUAAYACAAAACEAOP0h/9YA&#10;AACUAQAACwAAAAAAAAAAAAAAAAAvAQAAX3JlbHMvLnJlbHNQSwECLQAUAAYACAAAACEAyYu7pA4C&#10;AADFAwAADgAAAAAAAAAAAAAAAAAuAgAAZHJzL2Uyb0RvYy54bWxQSwECLQAUAAYACAAAACEAhjLO&#10;yt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5504" behindDoc="0" locked="0" layoutInCell="1" allowOverlap="1" wp14:anchorId="70395A6D" wp14:editId="634EF5D1">
                <wp:simplePos x="0" y="0"/>
                <wp:positionH relativeFrom="column">
                  <wp:posOffset>885825</wp:posOffset>
                </wp:positionH>
                <wp:positionV relativeFrom="paragraph">
                  <wp:posOffset>3892683</wp:posOffset>
                </wp:positionV>
                <wp:extent cx="0" cy="269549"/>
                <wp:effectExtent l="76200" t="0" r="57150" b="54610"/>
                <wp:wrapNone/>
                <wp:docPr id="242" name="Прямая со стрелкой 242"/>
                <wp:cNvGraphicFramePr/>
                <a:graphic xmlns:a="http://schemas.openxmlformats.org/drawingml/2006/main">
                  <a:graphicData uri="http://schemas.microsoft.com/office/word/2010/wordprocessingShape">
                    <wps:wsp>
                      <wps:cNvCnPr/>
                      <wps:spPr>
                        <a:xfrm>
                          <a:off x="0" y="0"/>
                          <a:ext cx="0" cy="2695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005BC1" id="Прямая со стрелкой 242" o:spid="_x0000_s1026" type="#_x0000_t32" style="position:absolute;margin-left:69.75pt;margin-top:306.5pt;width:0;height:21.2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6+DwIAAMUDAAAOAAAAZHJzL2Uyb0RvYy54bWysU81uEzEQviPxDpbvZJPQRu0qmx4SygVB&#10;JcoDTL3eXUv+k8dkk1vhBfoIvAIXDhTUZ9i8EWMnhAI3xB689oy/b2e++XZ+sTGarWVA5WzFJ6Mx&#10;Z9IKVyvbVvzd9eWzM84wgq1BOysrvpXILxZPn8x7X8qp65yuZWBEYrHsfcW7GH1ZFCg6aQBHzktL&#10;ycYFA5GOoS3qAD2xG11Mx+NZ0btQ++CERKToap/ki8zfNFLEN02DMjJdcaot5jXk9SatxWIOZRvA&#10;d0ocyoB/qMKAsvTRI9UKIrD3Qf1FZZQIDl0TR8KZwjWNEjL3QN1Mxn9087YDL3MvJA76o0z4/2jF&#10;6/VVYKqu+PRkypkFQ0MaPu1ud3fD9+Hz7o7tPgwPtOw+7m6HL8O34X54GL6ydJu06z2WRLG0V+Fw&#10;Qn8VkhCbJpj0phbZJuu9PeotN5GJfVBQdDo7Pz05T3TFL5wPGF9KZ1jaVBxjANV2cemspaG6MMly&#10;w/oVxj3wJyB91LpLpTXFodSW9RWfPT+l6QsghzUaIm2Np57RtpyBbsm6IobMiE6rOqETGLe41IGt&#10;gdxDpqtdf021c6YBIyWoofwcSv8NmspZAXZ7cE6la1AaFcnxWpmKnx3RUEZQ+oWtWdx6mkAMCmyr&#10;5YFZ24SU2c+HhpPye63T7sbV2zyCIp3IK1nLg6+TGR+faf/471v8AAAA//8DAFBLAwQUAAYACAAA&#10;ACEANmAT1d0AAAALAQAADwAAAGRycy9kb3ducmV2LnhtbEyPwU7DMBBE70j8g7VIXBB1QkgFIU5V&#10;IXEqUkThA7bxkgTidRS7beDr2XKB48w+zc6Uq9kN6kBT6D0bSBcJKOLG255bA2+vT9d3oEJEtjh4&#10;JgNfFGBVnZ+VWFh/5Bc6bGOrJIRDgQa6GMdC69B05DAs/Egst3c/OYwip1bbCY8S7gZ9kyRL7bBn&#10;+dDhSI8dNZ/bvTNAV8h1WiffH891HLN2XbebjTbm8mJeP4CKNMc/GE71pTpU0mnn92yDGkRn97mg&#10;BpZpJqNOxK+zEyfPb0FXpf6/ofoBAAD//wMAUEsBAi0AFAAGAAgAAAAhALaDOJL+AAAA4QEAABMA&#10;AAAAAAAAAAAAAAAAAAAAAFtDb250ZW50X1R5cGVzXS54bWxQSwECLQAUAAYACAAAACEAOP0h/9YA&#10;AACUAQAACwAAAAAAAAAAAAAAAAAvAQAAX3JlbHMvLnJlbHNQSwECLQAUAAYACAAAACEAe7devg8C&#10;AADFAwAADgAAAAAAAAAAAAAAAAAuAgAAZHJzL2Uyb0RvYy54bWxQSwECLQAUAAYACAAAACEANmAT&#10;1d0AAAALAQAADwAAAAAAAAAAAAAAAABp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9120" behindDoc="0" locked="0" layoutInCell="1" allowOverlap="1" wp14:anchorId="67393441" wp14:editId="18969FF2">
                <wp:simplePos x="0" y="0"/>
                <wp:positionH relativeFrom="column">
                  <wp:posOffset>240414</wp:posOffset>
                </wp:positionH>
                <wp:positionV relativeFrom="paragraph">
                  <wp:posOffset>3123175</wp:posOffset>
                </wp:positionV>
                <wp:extent cx="1413510" cy="768404"/>
                <wp:effectExtent l="0" t="0" r="15240" b="12700"/>
                <wp:wrapNone/>
                <wp:docPr id="243" name="Прямоугольник 243"/>
                <wp:cNvGraphicFramePr/>
                <a:graphic xmlns:a="http://schemas.openxmlformats.org/drawingml/2006/main">
                  <a:graphicData uri="http://schemas.microsoft.com/office/word/2010/wordprocessingShape">
                    <wps:wsp>
                      <wps:cNvSpPr/>
                      <wps:spPr>
                        <a:xfrm>
                          <a:off x="0" y="0"/>
                          <a:ext cx="1413510" cy="7684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 внесении изменений в </w:t>
                            </w:r>
                            <w:r w:rsidRPr="00B545DF">
                              <w:rPr>
                                <w:sz w:val="14"/>
                                <w:szCs w:val="14"/>
                              </w:rPr>
                              <w:t>разрешени</w:t>
                            </w:r>
                            <w:r>
                              <w:rPr>
                                <w:sz w:val="14"/>
                                <w:szCs w:val="14"/>
                              </w:rPr>
                              <w:t>е</w:t>
                            </w:r>
                            <w:r w:rsidRPr="00B545DF">
                              <w:rPr>
                                <w:sz w:val="14"/>
                                <w:szCs w:val="14"/>
                              </w:rPr>
                              <w:t xml:space="preserve"> на строительство</w:t>
                            </w:r>
                            <w:r>
                              <w:rPr>
                                <w:sz w:val="14"/>
                                <w:szCs w:val="14"/>
                              </w:rPr>
                              <w:t xml:space="preserve">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93441" id="Прямоугольник 243" o:spid="_x0000_s1084" style="position:absolute;left:0;text-align:left;margin-left:18.95pt;margin-top:245.9pt;width:111.3pt;height:6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N3rAIAAD0FAAAOAAAAZHJzL2Uyb0RvYy54bWysVEtu2zAQ3RfoHQjuG0mOkrhC5MBI4KJA&#10;kARIiqxpirIE8FeStuSuCnRbIEfoIbop+skZ5Bt1SCmJ81kV1YKa4fzfzPDwqBUcrZixtZI5TnZi&#10;jJikqqjlIscfrmZvxhhZR2RBuJIsx2tm8dHk9avDRmdspCrFC2YQOJE2a3SOK+d0FkWWVkwQu6M0&#10;kyAslRHEAWsWUWFIA94Fj0ZxvB81yhTaKMqshduTXognwX9ZMurOy9Iyh3iOITcXThPOuT+jySHJ&#10;FoboqqZDGuQfshCklhD03tUJcQQtTf3MlaipUVaVbocqEamyrCkLNUA1SfykmsuKaBZqAXCsvofJ&#10;/j+39Gx1YVBd5HiU7mIkiYAmdd82nzc33e/udvOl+97ddr82X7s/3Y/uJ/JagFmjbQaml/rCDJwF&#10;0gPQlkb4P5SG2oDz+h5n1jpE4TJJk929BNpBQXawP07j1DuNHqy1se4dUwJ5IscG+hjgJatT63rV&#10;OxUfzCpeF7Oa88Cs7TE3aEWg5TAphWow4sQ6uMzxLHxDtEdmXKIGUhsdxD4xArNYcuKAFBrQsXKB&#10;EeELGHLqTMjlkbV9FvQKqt0KHIfvpcC+kBNiqz7j4NWrkUzUDnaD1yLH421rLr2Uheke4PD96Dvg&#10;KdfO29DTvbH35K/mqlhDo43qN8BqOqsh7ingckEMjDwUDWvszuEouQIk1EBhVCnz6aV7rw+TCFKM&#10;GlghQOnjkhgGVb+XMKNvkzT1OxeYdO9gBIzZlsy3JXIpjhW0LIEHQ9NAen3H78jSKHEN2z71UUFE&#10;JIXYfT8G5tj1qw3vBWXTaVCDPdPEncpLTb1zD51H/Kq9JkYP8+WgV2fqbt1I9mTMel1vKdV06VRZ&#10;hxl8wBVm1zOwo2GKh/fEPwLbfNB6ePUmfwEAAP//AwBQSwMEFAAGAAgAAAAhADfRKi/gAAAACgEA&#10;AA8AAABkcnMvZG93bnJldi54bWxMj0FLxDAQhe+C/yGM4M1NWrVua9NFBEEED1vdPWeb2JRtJqVJ&#10;u3V/veNJj8N8vPe9crO4ns1mDJ1HCclKADPYeN1hK+Hz4+VmDSxEhVr1Ho2EbxNgU11elKrQ/oRb&#10;M9exZRSCoVASbIxDwXlorHEqrPxgkH5ffnQq0jm2XI/qROGu56kQGXeqQ2qwajDP1jTHenIS3sJ5&#10;mhsd3he72Nd8txfnGo9SXl8tT4/AolniHwy/+qQOFTkd/IQ6sF7C7UNOpIS7PKEJBKSZuAd2kJAl&#10;6Rp4VfL/E6ofAAAA//8DAFBLAQItABQABgAIAAAAIQC2gziS/gAAAOEBAAATAAAAAAAAAAAAAAAA&#10;AAAAAABbQ29udGVudF9UeXBlc10ueG1sUEsBAi0AFAAGAAgAAAAhADj9If/WAAAAlAEAAAsAAAAA&#10;AAAAAAAAAAAALwEAAF9yZWxzLy5yZWxzUEsBAi0AFAAGAAgAAAAhADVHo3esAgAAPQUAAA4AAAAA&#10;AAAAAAAAAAAALgIAAGRycy9lMm9Eb2MueG1sUEsBAi0AFAAGAAgAAAAhADfRKi/gAAAACgEAAA8A&#10;AAAAAAAAAAAAAAAABgUAAGRycy9kb3ducmV2LnhtbFBLBQYAAAAABAAEAPMAAAATBgAAAAA=&#10;" fillcolor="window" strokecolor="windowText" strokeweight="1pt">
                <v:textbox>
                  <w:txbxContent>
                    <w:p w:rsidR="00CD0322" w:rsidRPr="00B545DF" w:rsidRDefault="00CD0322" w:rsidP="00A57F00">
                      <w:pPr>
                        <w:jc w:val="center"/>
                        <w:rPr>
                          <w:sz w:val="14"/>
                          <w:szCs w:val="14"/>
                        </w:rPr>
                      </w:pPr>
                      <w:r w:rsidRPr="00B545DF">
                        <w:rPr>
                          <w:sz w:val="14"/>
                          <w:szCs w:val="14"/>
                        </w:rPr>
                        <w:t xml:space="preserve">Подготовка </w:t>
                      </w:r>
                      <w:r>
                        <w:rPr>
                          <w:sz w:val="14"/>
                          <w:szCs w:val="14"/>
                        </w:rPr>
                        <w:t xml:space="preserve">проекта решения о внесении изменений в </w:t>
                      </w:r>
                      <w:r w:rsidRPr="00B545DF">
                        <w:rPr>
                          <w:sz w:val="14"/>
                          <w:szCs w:val="14"/>
                        </w:rPr>
                        <w:t>разрешени</w:t>
                      </w:r>
                      <w:r>
                        <w:rPr>
                          <w:sz w:val="14"/>
                          <w:szCs w:val="14"/>
                        </w:rPr>
                        <w:t>е</w:t>
                      </w:r>
                      <w:r w:rsidRPr="00B545DF">
                        <w:rPr>
                          <w:sz w:val="14"/>
                          <w:szCs w:val="14"/>
                        </w:rPr>
                        <w:t xml:space="preserve"> на строительство</w:t>
                      </w:r>
                      <w:r>
                        <w:rPr>
                          <w:sz w:val="14"/>
                          <w:szCs w:val="14"/>
                        </w:rPr>
                        <w:t xml:space="preserve"> в связи с внесением изменений в проектную документацию</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8576" behindDoc="0" locked="0" layoutInCell="1" allowOverlap="1" wp14:anchorId="6582C3D4" wp14:editId="649F8FB4">
                <wp:simplePos x="0" y="0"/>
                <wp:positionH relativeFrom="column">
                  <wp:posOffset>4287691</wp:posOffset>
                </wp:positionH>
                <wp:positionV relativeFrom="paragraph">
                  <wp:posOffset>2788520</wp:posOffset>
                </wp:positionV>
                <wp:extent cx="0" cy="307511"/>
                <wp:effectExtent l="76200" t="0" r="57150" b="54610"/>
                <wp:wrapNone/>
                <wp:docPr id="244" name="Прямая со стрелкой 244"/>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69D222" id="Прямая со стрелкой 244" o:spid="_x0000_s1026" type="#_x0000_t32" style="position:absolute;margin-left:337.6pt;margin-top:219.55pt;width:0;height:24.2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kDwIAAMUDAAAOAAAAZHJzL2Uyb0RvYy54bWysU0uOEzEQ3SNxB8t70knmw6iVziwShg2C&#10;SAwHqHG7uy35J5dJJ7uBC8wRuAIbFgxoztC5EWUnhAF2iF647Sq/11WvXs8uN0aztQyonK34ZDTm&#10;TFrhamXbir+7vnp2wRlGsDVoZ2XFtxL55fzpk1nvSzl1ndO1DIxILJa9r3gXoy+LAkUnDeDIeWkp&#10;2bhgINIxtEUdoCd2o4vpeHxe9C7UPjghESm63Cf5PPM3jRTxTdOgjExXnGqLeQ15vUlrMZ9B2Qbw&#10;nRKHMuAfqjCgLH30SLWECOx9UH9RGSWCQ9fEkXCmcE2jhMw9UDeT8R/dvO3Ay9wLiYP+KBP+P1rx&#10;er0KTNUVn56ecmbB0JCGT7vb3d3wffi8u2O7D8MDLbuPu9vhy/BtuB8ehq8s3Sbteo8lUSzsKhxO&#10;6FchCbFpgklvapFtst7bo95yE5nYBwVFT8bPzyaTRFf8wvmA8aV0hqVNxTEGUG0XF85aGqoLkyw3&#10;rF9h3AN/AtJHrbtSWlMcSm1ZX/HzkzOavgByWKMh0tZ46hltyxnolqwrYsiM6LSqEzqBcYsLHdga&#10;yD1kutr111Q7ZxowUoIays+h9N+gqZwlYLcH51S6BqVRkRyvlan4xRENZQSlX9iaxa2nCcSgwLZa&#10;Hpi1TUiZ/XxoOCm/1zrtbly9zSMo0om8krU8+DqZ8fGZ9o//vvkPAAAA//8DAFBLAwQUAAYACAAA&#10;ACEA23w1Tt8AAAALAQAADwAAAGRycy9kb3ducmV2LnhtbEyPy07DQAxF90j8w8hIbBCdpKUPQiZV&#10;hcSqSBGFD3AzJglkPFFm2ga+HqMuYOnro+vjfD26Th1pCK1nA+kkAUVcedtybeDt9el2BSpEZIud&#10;ZzLwRQHWxeVFjpn1J36h4y7WSko4ZGigibHPtA5VQw7DxPfEsnv3g8Mo41BrO+BJyl2np0my0A5b&#10;lgsN9vTYUPW5OzgDdINcpmXy/fFcxn5Wb8p6u9XGXF+NmwdQkcb4B8OvvqhDIU57f2AbVGdgsZxP&#10;BTVwN7tPQQlxTvaSrJZz0EWu//9Q/AAAAP//AwBQSwECLQAUAAYACAAAACEAtoM4kv4AAADhAQAA&#10;EwAAAAAAAAAAAAAAAAAAAAAAW0NvbnRlbnRfVHlwZXNdLnhtbFBLAQItABQABgAIAAAAIQA4/SH/&#10;1gAAAJQBAAALAAAAAAAAAAAAAAAAAC8BAABfcmVscy8ucmVsc1BLAQItABQABgAIAAAAIQAZhfMk&#10;DwIAAMUDAAAOAAAAAAAAAAAAAAAAAC4CAABkcnMvZTJvRG9jLnhtbFBLAQItABQABgAIAAAAIQDb&#10;fDVO3wAAAAsBAAAPAAAAAAAAAAAAAAAAAGkEAABkcnMvZG93bnJldi54bWxQSwUGAAAAAAQABADz&#10;AAAAdQ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4480" behindDoc="0" locked="0" layoutInCell="1" allowOverlap="1" wp14:anchorId="5858D79D" wp14:editId="6354791A">
                <wp:simplePos x="0" y="0"/>
                <wp:positionH relativeFrom="column">
                  <wp:posOffset>947297</wp:posOffset>
                </wp:positionH>
                <wp:positionV relativeFrom="paragraph">
                  <wp:posOffset>2801620</wp:posOffset>
                </wp:positionV>
                <wp:extent cx="0" cy="307511"/>
                <wp:effectExtent l="76200" t="0" r="57150" b="54610"/>
                <wp:wrapNone/>
                <wp:docPr id="245" name="Прямая со стрелкой 245"/>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B37A97" id="Прямая со стрелкой 245" o:spid="_x0000_s1026" type="#_x0000_t32" style="position:absolute;margin-left:74.6pt;margin-top:220.6pt;width:0;height:24.2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0fDwIAAMUDAAAOAAAAZHJzL2Uyb0RvYy54bWysU0uOEzEQ3SNxB8t70kmGDKNWOrNIGDYI&#10;IjEcoMbt7rbkn1wmnewGLjBH4ApsWPDRnKFzI8pOCAPsEL1w21V+r6tevZ5fbo1mGxlQOVvxyWjM&#10;mbTC1cq2FX97ffXkgjOMYGvQzsqK7yTyy8XjR/Pel3LqOqdrGRiRWCx7X/EuRl8WBYpOGsCR89JS&#10;snHBQKRjaIs6QE/sRhfT8fi86F2ofXBCIlJ0dUjyReZvGini66ZBGZmuONUW8xryepPWYjGHsg3g&#10;OyWOZcA/VGFAWfroiWoFEdi7oP6iMkoEh66JI+FM4ZpGCZl7oG4m4z+6edOBl7kXEgf9SSb8f7Ti&#10;1WYdmKorPn0648yCoSENH/e3+7vh+/Bpf8f274d7WvYf9rfD5+Hb8HW4H76wdJu06z2WRLG063A8&#10;oV+HJMS2CSa9qUW2zXrvTnrLbWTiEBQUPRs/m00mia74hfMB4wvpDEubimMMoNouLp21NFQXJllu&#10;2LzEeAD+BKSPWneltKY4lNqyvuLnZzOavgByWKMh0tZ46hltyxnolqwrYsiM6LSqEzqBcYdLHdgG&#10;yD1kutr111Q7ZxowUoIays+x9N+gqZwVYHcA51S6BqVRkRyvlan4xQkNZQSln9uaxZ2nCcSgwLZa&#10;Hpm1TUiZ/XxsOCl/0Drtbly9yyMo0om8krU8+jqZ8eGZ9g//vsUPAAAA//8DAFBLAwQUAAYACAAA&#10;ACEAQdD2Yd4AAAALAQAADwAAAGRycy9kb3ducmV2LnhtbEyPwU7DQAxE70j8w8pIXBDdpERVG7Kp&#10;KiRORYoofICbNUkg642y2zbw9bhc6M0zHo2fi/XkenWkMXSeDaSzBBRx7W3HjYH3t+f7JagQkS32&#10;nsnANwVYl9dXBebWn/iVjrvYKCnhkKOBNsYh1zrULTkMMz8Qy+7Djw6jyLHRdsSTlLtez5NkoR12&#10;LBdaHOippfprd3AG6A65Sqvk5/OlisNDs6ma7VYbc3szbR5BRZrifxjO+IIOpTDt/YFtUL3obDWX&#10;qIEsS2U4J/6cvTjL1QJ0WejLH8pfAAAA//8DAFBLAQItABQABgAIAAAAIQC2gziS/gAAAOEBAAAT&#10;AAAAAAAAAAAAAAAAAAAAAABbQ29udGVudF9UeXBlc10ueG1sUEsBAi0AFAAGAAgAAAAhADj9If/W&#10;AAAAlAEAAAsAAAAAAAAAAAAAAAAALwEAAF9yZWxzLy5yZWxzUEsBAi0AFAAGAAgAAAAhAAGQHR8P&#10;AgAAxQMAAA4AAAAAAAAAAAAAAAAALgIAAGRycy9lMm9Eb2MueG1sUEsBAi0AFAAGAAgAAAAhAEHQ&#10;9mHeAAAACwEAAA8AAAAAAAAAAAAAAAAAaQ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7072" behindDoc="0" locked="0" layoutInCell="1" allowOverlap="1" wp14:anchorId="3AB6B6D5" wp14:editId="0E90E1CC">
                <wp:simplePos x="0" y="0"/>
                <wp:positionH relativeFrom="column">
                  <wp:posOffset>201044</wp:posOffset>
                </wp:positionH>
                <wp:positionV relativeFrom="paragraph">
                  <wp:posOffset>2463165</wp:posOffset>
                </wp:positionV>
                <wp:extent cx="1544491" cy="322730"/>
                <wp:effectExtent l="0" t="0" r="17780" b="20320"/>
                <wp:wrapNone/>
                <wp:docPr id="246" name="Прямоугольник 246"/>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6B6D5" id="Прямоугольник 246" o:spid="_x0000_s1085" style="position:absolute;left:0;text-align:left;margin-left:15.85pt;margin-top:193.95pt;width:121.6pt;height:25.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2irwIAAD0FAAAOAAAAZHJzL2Uyb0RvYy54bWysVMtqGzEU3Rf6D0L7ZmzHeZmMg0lwKYTE&#10;kJSsZY3GHtCrkuyxuyp0W+gn9CO6KX3kG8Z/1CPZSZzHqnQWGl3dq/s491wdnyyUJHPhfGV0Tts7&#10;LUqE5qao9CSn76+Hbw4p8YHpgkmjRU6XwtOT/utXx7XtiY6ZGlkIR+BE+15tczoNwfayzPOpUMzv&#10;GCs0lKVxigWIbpIVjtXwrmTWabX2s9q4wjrDhfc4PVsraT/5L0vBw2VZehGIzClyC2l1aR3HNesf&#10;s97EMTut+CYN9g9ZKFZpBL13dcYCIzNXPXOlKu6MN2XY4UZlpiwrLlINqKbdelLN1ZRZkWoBON7e&#10;w+T/n1t+MR85UhU57XT3KdFMoUnNt9Wn1dfmd3O7+tx8b26bX6svzZ/mR/OTRCtgVlvfw9UrO3Ib&#10;yWMbAViUTsU/SiOLhPPyHmexCITjsL3X7XaP2pRw6HY7nYPd1Ijs4bZ1PrwVRpG4yalDHxO8bH7u&#10;AyLC9M4kBvNGVsWwkjIJS38qHZkztBxMKUxNiWQ+4DCnw/TFEuDi0TWpSY3UOgct8IQzcLGULGCr&#10;LNDxekIJkxOQnAeXcnl02z8Leo1qtwK30vdS4FjIGfPTdcbJazRjPVUFzIasVE4Pt29LHbUisXsD&#10;R+zHugNxFxbjRerp3lH0FI/Gplii0c6sJ8BbPqwQ9xy4jJgD5VE0xjhcYimlARJms6NkatzHl86j&#10;PZgILSU1RggofZgxJ1D1Ow2OHrW73ThzSejuHXQguG3NeFujZ+rUoGWgBbJL22gf5N22dEbdYNoH&#10;MSpUTHPEXvdjI5yG9WjjveBiMEhmmDPLwrm+sjw6j9BFxK8XN8zZDb8CenVh7saN9Z7QbG0bb2oz&#10;mAVTVomDD7iCTVHAjCZebd6T+Ahsy8nq4dXr/wUAAP//AwBQSwMEFAAGAAgAAAAhAH7v2wHeAAAA&#10;CgEAAA8AAABkcnMvZG93bnJldi54bWxMj8tOwzAQRfdI/IM1SOyo01KRNsSpEBISQmJBeKzdeIij&#10;xuModlLTr2dY0dW8ru49U+6S68WMY+g8KVguMhBIjTcdtQo+3p9uNiBC1GR07wkV/GCAXXV5UerC&#10;+CO94VzHVrAJhUIrsDEOhZShseh0WPgBiW/ffnQ68ji20oz6yOaul6ssu5NOd8QJVg/4aLE51JNT&#10;8BJO09yY8Jpsss/bz6/sVNNBqeur9HAPImKK/2L4w2d0qJhp7ycyQfQKbpc5K7lu8i0IFqzyNTd7&#10;BWtegaxKef5C9QsAAP//AwBQSwECLQAUAAYACAAAACEAtoM4kv4AAADhAQAAEwAAAAAAAAAAAAAA&#10;AAAAAAAAW0NvbnRlbnRfVHlwZXNdLnhtbFBLAQItABQABgAIAAAAIQA4/SH/1gAAAJQBAAALAAAA&#10;AAAAAAAAAAAAAC8BAABfcmVscy8ucmVsc1BLAQItABQABgAIAAAAIQBk9K2irwIAAD0FAAAOAAAA&#10;AAAAAAAAAAAAAC4CAABkcnMvZTJvRG9jLnhtbFBLAQItABQABgAIAAAAIQB+79sB3gAAAAoBAAAP&#10;AAAAAAAAAAAAAAAAAAkFAABkcnMvZG93bnJldi54bWxQSwUGAAAAAAQABADzAAAAFAYAAAAA&#10;" fillcolor="window" strokecolor="windowText" strokeweight="1pt">
                <v:textbox>
                  <w:txbxContent>
                    <w:p w:rsidR="00CD0322" w:rsidRPr="00291414" w:rsidRDefault="00CD0322" w:rsidP="00A57F00">
                      <w:pPr>
                        <w:jc w:val="center"/>
                        <w:rPr>
                          <w:sz w:val="18"/>
                          <w:szCs w:val="18"/>
                        </w:rPr>
                      </w:pPr>
                      <w:r>
                        <w:rPr>
                          <w:sz w:val="18"/>
                          <w:szCs w:val="18"/>
                        </w:rPr>
                        <w:t>Да</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8096" behindDoc="0" locked="0" layoutInCell="1" allowOverlap="1" wp14:anchorId="67330F79" wp14:editId="2CE56FEC">
                <wp:simplePos x="0" y="0"/>
                <wp:positionH relativeFrom="column">
                  <wp:posOffset>3532319</wp:posOffset>
                </wp:positionH>
                <wp:positionV relativeFrom="paragraph">
                  <wp:posOffset>2464563</wp:posOffset>
                </wp:positionV>
                <wp:extent cx="1544491" cy="322730"/>
                <wp:effectExtent l="0" t="0" r="17780" b="20320"/>
                <wp:wrapNone/>
                <wp:docPr id="247" name="Прямоугольник 247"/>
                <wp:cNvGraphicFramePr/>
                <a:graphic xmlns:a="http://schemas.openxmlformats.org/drawingml/2006/main">
                  <a:graphicData uri="http://schemas.microsoft.com/office/word/2010/wordprocessingShape">
                    <wps:wsp>
                      <wps:cNvSpPr/>
                      <wps:spPr>
                        <a:xfrm>
                          <a:off x="0" y="0"/>
                          <a:ext cx="1544491"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30F79" id="Прямоугольник 247" o:spid="_x0000_s1086" style="position:absolute;left:0;text-align:left;margin-left:278.15pt;margin-top:194.05pt;width:121.6pt;height:25.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ptrwIAAD0FAAAOAAAAZHJzL2Uyb0RvYy54bWysVMtOGzEU3VfqP1jel0lCIBAxQREoVSUE&#10;SFCxdjyeZCS/ajuZpKtK3VbqJ/Qjuqn64Bsmf9RjJ0B4rKrOwuPre30f557ro+OFkmQunK+Mzml7&#10;p0WJ0NwUlZ7k9P316M0BJT4wXTBptMjpUnh6PHj96qi2fdExUyML4QicaN+vbU6nIdh+lnk+FYr5&#10;HWOFhrI0TrEA0U2ywrEa3pXMOq3WflYbV1hnuPAep6drJR0k/2UpeLgoSy8CkTlFbiGtLq3juGaD&#10;I9afOGanFd+kwf4hC8UqjaD3rk5ZYGTmqmeuVMWd8aYMO9yozJRlxUWqAdW0W0+quZoyK1ItAMfb&#10;e5j8/3PLz+eXjlRFTjvdHiWaKTSp+bb6tPra/G5uV5+b781t82v1pfnT/Gh+kmgFzGrr+7h6ZS/d&#10;RvLYRgAWpVPxj9LIIuG8vMdZLALhOGzvdbvdwzYlHLrdTqe3mxqRPdy2zoe3wigSNzl16GOCl83P&#10;fEBEmN6ZxGDeyKoYVVImYelPpCNzhpaDKYWpKZHMBxzmdJS+WAJcPLomNamRWqfXAk84AxdLyQK2&#10;ygIdryeUMDkByXlwKZdHt/2zoNeoditwK30vBY6FnDI/XWecvEYz1ldVwGzISuX0YPu21FErErs3&#10;cMR+rDsQd2ExXqSe7idc49HYFEs02pn1BHjLRxXingGXS+ZAeRSNMQ4XWEppgITZ7CiZGvfxpfNo&#10;DyZCS0mNEQJKH2bMCVT9ToOjh+1uN85cErp7vQ4Et60Zb2v0TJ0YtAy0QHZpG+2DvNuWzqgbTPsw&#10;RoWKaY7Y635shJOwHm28F1wMh8kMc2ZZONNXlkfnEbqI+PXihjm74VdAr87N3bix/hOarW3jTW2G&#10;s2DKKnHwAVewKQqY0cSrzXsSH4FtOVk9vHqDvwAAAP//AwBQSwMEFAAGAAgAAAAhAMHJcfThAAAA&#10;CwEAAA8AAABkcnMvZG93bnJldi54bWxMj0FLxDAQhe+C/yGM4M1N19rdtna6iCCI4MHqes42sSnb&#10;TEqTduP+euNJj8P7eO+bahfMwBY1ud4SwnqVAFPUWtlTh/Dx/nSTA3NekBSDJYXwrRzs6suLSpTS&#10;nuhNLY3vWCwhVwoE7f1Ycu5arYxwKzsqitmXnYzw8Zw6LidxiuVm4LdJsuFG9BQXtBjVo1btsZkN&#10;wos7z0sr3WvQQT8X+8/k3NAR8foqPNwD8yr4Pxh+9aM61NHpYGeSjg0IWbZJI4qQ5vkaWCS2RZEB&#10;OyDcpXkBvK74/x/qHwAAAP//AwBQSwECLQAUAAYACAAAACEAtoM4kv4AAADhAQAAEwAAAAAAAAAA&#10;AAAAAAAAAAAAW0NvbnRlbnRfVHlwZXNdLnhtbFBLAQItABQABgAIAAAAIQA4/SH/1gAAAJQBAAAL&#10;AAAAAAAAAAAAAAAAAC8BAABfcmVscy8ucmVsc1BLAQItABQABgAIAAAAIQCz4NptrwIAAD0FAAAO&#10;AAAAAAAAAAAAAAAAAC4CAABkcnMvZTJvRG9jLnhtbFBLAQItABQABgAIAAAAIQDByXH04QAAAAsB&#10;AAAPAAAAAAAAAAAAAAAAAAkFAABkcnMvZG93bnJldi54bWxQSwUGAAAAAAQABADzAAAAFwYAAAAA&#10;" fillcolor="window" strokecolor="windowText" strokeweight="1pt">
                <v:textbox>
                  <w:txbxContent>
                    <w:p w:rsidR="00CD0322" w:rsidRPr="00291414" w:rsidRDefault="00CD0322" w:rsidP="00A57F00">
                      <w:pPr>
                        <w:jc w:val="center"/>
                        <w:rPr>
                          <w:sz w:val="18"/>
                          <w:szCs w:val="18"/>
                        </w:rPr>
                      </w:pPr>
                      <w:r>
                        <w:rPr>
                          <w:sz w:val="18"/>
                          <w:szCs w:val="18"/>
                        </w:rPr>
                        <w:t>Нет</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3456" behindDoc="0" locked="0" layoutInCell="1" allowOverlap="1" wp14:anchorId="790377D7" wp14:editId="15195B69">
                <wp:simplePos x="0" y="0"/>
                <wp:positionH relativeFrom="column">
                  <wp:posOffset>4289425</wp:posOffset>
                </wp:positionH>
                <wp:positionV relativeFrom="paragraph">
                  <wp:posOffset>2172185</wp:posOffset>
                </wp:positionV>
                <wp:extent cx="7684" cy="284309"/>
                <wp:effectExtent l="76200" t="0" r="68580" b="59055"/>
                <wp:wrapNone/>
                <wp:docPr id="248" name="Прямая со стрелкой 248"/>
                <wp:cNvGraphicFramePr/>
                <a:graphic xmlns:a="http://schemas.openxmlformats.org/drawingml/2006/main">
                  <a:graphicData uri="http://schemas.microsoft.com/office/word/2010/wordprocessingShape">
                    <wps:wsp>
                      <wps:cNvCnPr/>
                      <wps:spPr>
                        <a:xfrm>
                          <a:off x="0" y="0"/>
                          <a:ext cx="7684" cy="2843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B6944D" id="Прямая со стрелкой 248" o:spid="_x0000_s1026" type="#_x0000_t32" style="position:absolute;margin-left:337.75pt;margin-top:171.05pt;width:.6pt;height:22.4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e7EwIAAMgDAAAOAAAAZHJzL2Uyb0RvYy54bWysU0uS0zAQ3VPFHVTaEyeZEDKuOLNIGDYU&#10;pIrhAD2ybKtKv5JEnOwGLjBH4ApsWAxQcwb7RrQUTxhgR+FFW1LrPXe/fl5e7JUkO+68MLqgk9GY&#10;Eq6ZKYWuC/r+6vLZghIfQJcgjeYFPXBPL1ZPnyxbm/OpaYwsuSNIon3e2oI2Idg8yzxruAI/MpZr&#10;TFbGKQi4dXVWOmiRXclsOh7Ps9a40jrDuPd4ujkm6SrxVxVn4W1VeR6ILCjWFlJ0KV7HmK2WkNcO&#10;bCPYUAb8QxUKhMaPnqg2EIB8cOIvKiWYM95UYcSMykxVCcZTD9jNZPxHN+8asDz1guJ4e5LJ/z9a&#10;9ma3dUSUBZ3OcFQaFA6p+9zf9Lfdj+5Lf0v6j909hv5Tf9N97b5337r77o7E26hda32OFGu9dcPO&#10;262LQuwrp+IbWyT7pPfhpDffB8Lw8MV8MaOEYWK6mJ2NzyNj9gtqnQ+vuFEkLgrqgwNRN2FttMa5&#10;GjdJisPutQ9H4AMgflebSyElnkMuNWkLOj97jgZggCarJARcKotte11TArJG97LgEqM3UpQRHcH+&#10;4NfSkR2ggdB3pWmvsHxKJPiACewpPUPpv0FjORvwzRGcUvEa5EoENL0UqqCLExryAEK+1CUJB4tD&#10;CE6AriUfmKWOSJ4sPTQcxT/KHVfXpjykKWRxh3ZJWg7Wjn58vMf14x9w9RMAAP//AwBQSwMEFAAG&#10;AAgAAAAhAL/yX5rhAAAACwEAAA8AAABkcnMvZG93bnJldi54bWxMj8FOwzAMhu9IvENkJC6Ipd1Y&#10;OkrTaULiNKSKwQN4rUkLjVM12VZ4+mUnONr+9Pv7i/Vke3Gk0XeONaSzBARx7ZqOjYaP95f7FQgf&#10;kBvsHZOGH/KwLq+vCswbd+I3Ou6CETGEfY4a2hCGXEpft2TRz9xAHG+fbrQY4jga2Yx4iuG2l/Mk&#10;UdJix/FDiwM9t1R/7w5WA90hV2mV/H69VmFYmE1ltlup9e3NtHkCEWgKfzBc9KM6lNFp7w7ceNFr&#10;UNlyGVENi4d5CiISKlMZiH3crNQjyLKQ/zuUZwAAAP//AwBQSwECLQAUAAYACAAAACEAtoM4kv4A&#10;AADhAQAAEwAAAAAAAAAAAAAAAAAAAAAAW0NvbnRlbnRfVHlwZXNdLnhtbFBLAQItABQABgAIAAAA&#10;IQA4/SH/1gAAAJQBAAALAAAAAAAAAAAAAAAAAC8BAABfcmVscy8ucmVsc1BLAQItABQABgAIAAAA&#10;IQCPBIe7EwIAAMgDAAAOAAAAAAAAAAAAAAAAAC4CAABkcnMvZTJvRG9jLnhtbFBLAQItABQABgAI&#10;AAAAIQC/8l+a4QAAAAsBAAAPAAAAAAAAAAAAAAAAAG0EAABkcnMvZG93bnJldi54bWxQSwUGAAAA&#10;AAQABADzAAAAewU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2432" behindDoc="0" locked="0" layoutInCell="1" allowOverlap="1" wp14:anchorId="08D478A1" wp14:editId="5A2475C7">
                <wp:simplePos x="0" y="0"/>
                <wp:positionH relativeFrom="column">
                  <wp:posOffset>962665</wp:posOffset>
                </wp:positionH>
                <wp:positionV relativeFrom="paragraph">
                  <wp:posOffset>2163781</wp:posOffset>
                </wp:positionV>
                <wp:extent cx="7684" cy="292142"/>
                <wp:effectExtent l="76200" t="0" r="68580" b="50800"/>
                <wp:wrapNone/>
                <wp:docPr id="249" name="Прямая со стрелкой 249"/>
                <wp:cNvGraphicFramePr/>
                <a:graphic xmlns:a="http://schemas.openxmlformats.org/drawingml/2006/main">
                  <a:graphicData uri="http://schemas.microsoft.com/office/word/2010/wordprocessingShape">
                    <wps:wsp>
                      <wps:cNvCnPr/>
                      <wps:spPr>
                        <a:xfrm>
                          <a:off x="0" y="0"/>
                          <a:ext cx="7684" cy="2921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EA1FE4" id="Прямая со стрелкой 249" o:spid="_x0000_s1026" type="#_x0000_t32" style="position:absolute;margin-left:75.8pt;margin-top:170.4pt;width:.6pt;height:23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kDEwIAAMgDAAAOAAAAZHJzL2Uyb0RvYy54bWysU0uS0zAQ3VPFHVTaEycmhIwrziwShg0F&#10;U8VwgB5ZtlWlX0kiTnYDF5gjcAU2LAaoOYN9I1qKCQPsKLyQW2q95+7Xz6vzvZJkx50XRpd0NplS&#10;wjUzldBNSd9dXTxZUuID6Aqk0bykB+7p+frxo1VnC56b1siKO4Ik2hedLWkbgi2yzLOWK/ATY7nG&#10;ZG2cgoBb12SVgw7Zlczy6XSRdcZV1hnGvcfT7TFJ14m/rjkLb+ra80BkSbG2kFaX1uu4ZusVFI0D&#10;2wo2lgH/UIUCofGjJ6otBCDvnfiLSgnmjDd1mDCjMlPXgvHUA3Yzm/7RzdsWLE+9oDjenmTy/4+W&#10;vd5dOiKqkubzM0o0KBxS/2m4GW777/3n4ZYMH/p7XIaPw03/pf/Wf+3v+zsSb6N2nfUFUmz0pRt3&#10;3l66KMS+diq+sUWyT3ofTnrzfSAMD58vlnNKGCbys3w2zyNj9gtqnQ8vuVEkBiX1wYFo2rAxWuNc&#10;jZslxWH3yocj8CcgflebCyElnkMhNelKunj6DA3AAE1WSwgYKotte91QArJB97LgEqM3UlQRHcH+&#10;4DfSkR2ggdB3lemusHxKJPiACewpPWPpv0FjOVvw7RGcUvEaFEoENL0UqqTLExqKAEK+0BUJB4tD&#10;CE6AbiQfmaWOSJ4sPTYcxT/KHaNrUx3SFLK4Q7skLUdrRz8+3GP88Adc/wAAAP//AwBQSwMEFAAG&#10;AAgAAAAhAG2P80DfAAAACwEAAA8AAABkcnMvZG93bnJldi54bWxMj8FOwzAQRO9I/IO1SFwQtdPS&#10;KApxqgqJU5EiCh/gxosTiNdR7LaBr2d7gtvO7mj2TbWZ/SBOOMU+kIZsoUAgtcH25DS8vz3fFyBi&#10;MmTNEAg1fGOETX19VZnShjO94mmfnOAQiqXR0KU0llLGtkNv4iKMSHz7CJM3ieXkpJ3MmcP9IJdK&#10;5dKbnvhDZ0Z86rD92h+9Brwz1GSN+vl8adK4ctvG7XZS69ubefsIIuGc/sxwwWd0qJnpEI5koxhY&#10;r7OcrRpWD4o7XBzrJQ8H3hR5AbKu5P8O9S8AAAD//wMAUEsBAi0AFAAGAAgAAAAhALaDOJL+AAAA&#10;4QEAABMAAAAAAAAAAAAAAAAAAAAAAFtDb250ZW50X1R5cGVzXS54bWxQSwECLQAUAAYACAAAACEA&#10;OP0h/9YAAACUAQAACwAAAAAAAAAAAAAAAAAvAQAAX3JlbHMvLnJlbHNQSwECLQAUAAYACAAAACEA&#10;S5upAxMCAADIAwAADgAAAAAAAAAAAAAAAAAuAgAAZHJzL2Uyb0RvYy54bWxQSwECLQAUAAYACAAA&#10;ACEAbY/zQN8AAAALAQAADwAAAAAAAAAAAAAAAABtBAAAZHJzL2Rvd25yZXYueG1sUEsFBgAAAAAE&#10;AAQA8wAAAHk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6048" behindDoc="0" locked="0" layoutInCell="1" allowOverlap="1" wp14:anchorId="43C74376" wp14:editId="4E73DC7C">
                <wp:simplePos x="0" y="0"/>
                <wp:positionH relativeFrom="column">
                  <wp:posOffset>45399</wp:posOffset>
                </wp:positionH>
                <wp:positionV relativeFrom="paragraph">
                  <wp:posOffset>1842770</wp:posOffset>
                </wp:positionV>
                <wp:extent cx="6039383" cy="322730"/>
                <wp:effectExtent l="0" t="0" r="19050" b="20320"/>
                <wp:wrapNone/>
                <wp:docPr id="250" name="Прямоугольник 250"/>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4376" id="Прямоугольник 250" o:spid="_x0000_s1087" style="position:absolute;left:0;text-align:left;margin-left:3.55pt;margin-top:145.1pt;width:475.55pt;height:25.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qKrwIAAD0FAAAOAAAAZHJzL2Uyb0RvYy54bWysVMlu2zAQvRfoPxC8N/KS1YgcGAlcFAgS&#10;A0mRM01RtgBuJWnL7qlArwX6Cf2IXoou+Qb5j/pIO4mznIrqQM1whjOcN294fLJQksyF85XROW3v&#10;tCgRmpui0pOcvr8evjmkxAemCyaNFjldCk9P+q9fHde2JzpmamQhHEEQ7Xu1zek0BNvLMs+nQjG/&#10;Y6zQMJbGKRaguklWOFYjupJZp9Xaz2rjCusMF95j92xtpP0UvywFD5dl6UUgMqe4W0irS+s4rln/&#10;mPUmjtlpxTfXYP9wC8UqjaT3oc5YYGTmqmehVMWd8aYMO9yozJRlxUWqAdW0W0+quZoyK1ItAMfb&#10;e5j8/wvLL+YjR6oip5094KOZQpOab6tPq6/N7+Z29bn53tw2v1Zfmj/Nj+YniV7ArLa+h6NXduQ2&#10;mocYAViUTsU/SiOLhPPyHmexCIRjc7/VPeoedinhsHU7nYNuCpo9nLbOh7fCKBKFnDr0McHL5uc+&#10;ICNc71xiMm9kVQwrKZOy9KfSkTlDy8GUwtSUSOYDNnM6TF8sASEeHZOa1GBw56AFHDgDF0vJAkRl&#10;gY7XE0qYnIDkPLh0l0en/bOk16h2K3ErfS8ljoWcMT9d3zhFjW6sp6qA2ZCVyunh9mmpo1Ukdm/g&#10;iP1YdyBKYTFepJ7ut2OkuDU2xRKNdmY9Ad7yYYW858BlxBwoj6IxxuESSykNkDAbiZKpcR9f2o/+&#10;YCKslNQYIaD0YcacQNXvNDh61N7djTOXlN29gw4Ut20Zb1v0TJ0atKyNB8PyJEb/IO/E0hl1g2kf&#10;xKwwMc2Re92PjXIa1qON94KLwSC5Yc4sC+f6yvIYPEIXEb9e3DBnN/wK6NWFuRs31ntCs7VvPKnN&#10;YBZMWSUOPuAKNkUFM5p4tXlP4iOwrSevh1ev/xcAAP//AwBQSwMEFAAGAAgAAAAhAPbFLUrfAAAA&#10;CQEAAA8AAABkcnMvZG93bnJldi54bWxMj81OwzAQhO9IvIO1SNyonfDXhDgVQkJCSBwItGc3NnHU&#10;eB3FTmr69CwnuM1qRjPfVpvkBraYKfQeJWQrAcxg63WPnYTPj+erNbAQFWo1eDQSvk2ATX1+VqlS&#10;+yO+m6WJHaMSDKWSYGMcS85Da41TYeVHg+R9+cmpSOfUcT2pI5W7gedC3HGneqQFq0bzZE17aGYn&#10;4TWc5qXV4S3ZZF+K7U6cGjxIeXmRHh+ARZPiXxh+8QkdamLa+xl1YIOE+4yCEvJC5MDIL27XJPYS&#10;rm8yAbyu+P8P6h8AAAD//wMAUEsBAi0AFAAGAAgAAAAhALaDOJL+AAAA4QEAABMAAAAAAAAAAAAA&#10;AAAAAAAAAFtDb250ZW50X1R5cGVzXS54bWxQSwECLQAUAAYACAAAACEAOP0h/9YAAACUAQAACwAA&#10;AAAAAAAAAAAAAAAvAQAAX3JlbHMvLnJlbHNQSwECLQAUAAYACAAAACEAHFNKiq8CAAA9BQAADgAA&#10;AAAAAAAAAAAAAAAuAgAAZHJzL2Uyb0RvYy54bWxQSwECLQAUAAYACAAAACEA9sUtSt8AAAAJAQAA&#10;DwAAAAAAAAAAAAAAAAAJBQAAZHJzL2Rvd25yZXYueG1sUEsFBgAAAAAEAAQA8wAAABUGAAAAAA==&#10;" fillcolor="window" strokecolor="windowText" strokeweight="1pt">
                <v:textbox>
                  <w:txbxContent>
                    <w:p w:rsidR="00CD0322" w:rsidRPr="00291414" w:rsidRDefault="00CD0322" w:rsidP="00A57F00">
                      <w:pPr>
                        <w:jc w:val="center"/>
                        <w:rPr>
                          <w:sz w:val="18"/>
                          <w:szCs w:val="18"/>
                        </w:rPr>
                      </w:pPr>
                      <w:r>
                        <w:rPr>
                          <w:sz w:val="18"/>
                          <w:szCs w:val="18"/>
                        </w:rPr>
                        <w:t>Подготовка проекта решения</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1408" behindDoc="0" locked="0" layoutInCell="1" allowOverlap="1" wp14:anchorId="4DDE59FC" wp14:editId="662F09B0">
                <wp:simplePos x="0" y="0"/>
                <wp:positionH relativeFrom="column">
                  <wp:posOffset>2891155</wp:posOffset>
                </wp:positionH>
                <wp:positionV relativeFrom="paragraph">
                  <wp:posOffset>1526177</wp:posOffset>
                </wp:positionV>
                <wp:extent cx="0" cy="307511"/>
                <wp:effectExtent l="76200" t="0" r="57150" b="54610"/>
                <wp:wrapNone/>
                <wp:docPr id="251" name="Прямая со стрелкой 251"/>
                <wp:cNvGraphicFramePr/>
                <a:graphic xmlns:a="http://schemas.openxmlformats.org/drawingml/2006/main">
                  <a:graphicData uri="http://schemas.microsoft.com/office/word/2010/wordprocessingShape">
                    <wps:wsp>
                      <wps:cNvCnPr/>
                      <wps:spPr>
                        <a:xfrm>
                          <a:off x="0" y="0"/>
                          <a:ext cx="0" cy="30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EC4785" id="Прямая со стрелкой 251" o:spid="_x0000_s1026" type="#_x0000_t32" style="position:absolute;margin-left:227.65pt;margin-top:120.15pt;width:0;height:24.2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LjDwIAAMUDAAAOAAAAZHJzL2Uyb0RvYy54bWysU82O0zAQviPxDpbvNG1XXVZR0z20LBcE&#10;lVgeYNZxEkv+k8c07W3hBfYReAUuHGDRPkP6RozdUha4IXKYzHgyn2e++TK/3BrNNjKgcrbik9GY&#10;M2mFq5VtK/7u+urZBWcYwdagnZUV30nkl4unT+a9L+XUdU7XMjACsVj2vuJdjL4sChSdNIAj56Wl&#10;ZOOCgUhhaIs6QE/oRhfT8fi86F2ofXBCItLp6pDki4zfNFLEN02DMjJdceotZhuyvUm2WMyhbAP4&#10;ToljG/APXRhQli49Qa0gAnsf1F9QRong0DVxJJwpXNMoIfMMNM1k/Mc0bzvwMs9C5KA/0YT/D1a8&#10;3qwDU3XFp7MJZxYMLWn4tL/d3w3fh8/7O7b/MDyQ2X/c3w5fhvvh2/AwfGXpa+Ku91gSxNKuwzFC&#10;vw6JiG0TTHrTiGyb+d6d+JbbyMThUNDp2fj5bJLhil91PmB8KZ1hyak4xgCq7eLSWUtLdWGS6YbN&#10;K4x0MxX+LEiXWneltM671Zb1FT8/m9H2BZDCGg2RXONpZrQtZ6Bbkq6IISOi06pO1QkHd7jUgW2A&#10;1EOiq11/Tb1zpgEjJWig/CQmqIPfSlM7K8DuUJxTB7EZFUnxWpmKX5yqoYyg9Atbs7jztIEYFNhW&#10;yyOytqkbmfV8HDgxf+A6eTeu3uUVFCkireSGjrpOYnwck//471v8AAAA//8DAFBLAwQUAAYACAAA&#10;ACEAbdrwFt4AAAALAQAADwAAAGRycy9kb3ducmV2LnhtbEyPzU7DMBCE70i8g7VIXFBr949GIU5V&#10;IXEqUtTCA7jx4gTidRS7beDpWcQBbrszo9lvi83oO3HGIbaBNMymCgRSHWxLTsPry9MkAxGTIWu6&#10;QKjhEyNsyuurwuQ2XGiP50Nygkso5kZDk1KfSxnrBr2J09AjsfcWBm8Sr4OTdjAXLvednCt1L71p&#10;iS80psfHBuuPw8lrwDtD1axSX+/PVeoXblu53U5qfXszbh9AJBzTXxh+8BkdSmY6hhPZKDoNy9Vq&#10;wVEN86XigRO/ypGVLFuDLAv5/4fyGwAA//8DAFBLAQItABQABgAIAAAAIQC2gziS/gAAAOEBAAAT&#10;AAAAAAAAAAAAAAAAAAAAAABbQ29udGVudF9UeXBlc10ueG1sUEsBAi0AFAAGAAgAAAAhADj9If/W&#10;AAAAlAEAAAsAAAAAAAAAAAAAAAAALwEAAF9yZWxzLy5yZWxzUEsBAi0AFAAGAAgAAAAhACKy8uMP&#10;AgAAxQMAAA4AAAAAAAAAAAAAAAAALgIAAGRycy9lMm9Eb2MueG1sUEsBAi0AFAAGAAgAAAAhAG3a&#10;8BbeAAAACwEAAA8AAAAAAAAAAAAAAAAAaQQAAGRycy9kb3ducmV2LnhtbFBLBQYAAAAABAAEAPMA&#10;AAB0BQ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5024" behindDoc="0" locked="0" layoutInCell="1" allowOverlap="1" wp14:anchorId="3593896B" wp14:editId="780B9799">
                <wp:simplePos x="0" y="0"/>
                <wp:positionH relativeFrom="column">
                  <wp:posOffset>48798</wp:posOffset>
                </wp:positionH>
                <wp:positionV relativeFrom="paragraph">
                  <wp:posOffset>1203261</wp:posOffset>
                </wp:positionV>
                <wp:extent cx="6039383" cy="322730"/>
                <wp:effectExtent l="0" t="0" r="19050" b="20320"/>
                <wp:wrapNone/>
                <wp:docPr id="252" name="Прямоугольник 252"/>
                <wp:cNvGraphicFramePr/>
                <a:graphic xmlns:a="http://schemas.openxmlformats.org/drawingml/2006/main">
                  <a:graphicData uri="http://schemas.microsoft.com/office/word/2010/wordprocessingShape">
                    <wps:wsp>
                      <wps:cNvSpPr/>
                      <wps:spPr>
                        <a:xfrm>
                          <a:off x="0" y="0"/>
                          <a:ext cx="6039383" cy="322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3896B" id="Прямоугольник 252" o:spid="_x0000_s1088" style="position:absolute;left:0;text-align:left;margin-left:3.85pt;margin-top:94.75pt;width:475.55pt;height:25.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KsAIAAD0FAAAOAAAAZHJzL2Uyb0RvYy54bWysVEtu2zAQ3RfoHQjuG8lyvkLkwEjgokCQ&#10;BEiKrGmKsgnwV5K25K4KdFugR+ghuin6yRnkG3VIKY7zWRXVgprhDGc4b97w+KSRAi2ZdVyrAg92&#10;UoyYorrkalbg9zeTN4cYOU9USYRWrMAr5vDJ6PWr49rkLNNzLUpmEQRRLq9NgefemzxJHJ0zSdyO&#10;NkyBsdJWEg+qnSWlJTVElyLJ0nQ/qbUtjdWUOQe7Z50Rj2L8qmLUX1aVYx6JAsPdfFxtXKdhTUbH&#10;JJ9ZYuac9tcg/3ALSbiCpJtQZ8QTtLD8WSjJqdVOV36HapnoquKUxRqgmkH6pJrrOTEs1gLgOLOB&#10;yf2/sPRieWURLwuc7WUYKSKhSe239af11/Z3e7f+3H5v79pf6y/tn/ZH+xMFL8CsNi6Ho9fmyvaa&#10;AzEA0FRWhj+UhpqI82qDM2s8orC5nw6PhodDjCjYhll2MIyNSB5OG+v8W6YlCkKBLfQxwkuW585D&#10;RnC9dwnJnBa8nHAhorJyp8KiJYGWA1NKXWMkiPOwWeBJ/EIJEOLRMaFQDQzODlLgCSXAxUoQD6I0&#10;gI5TM4yImAHJqbfxLo9Ou2dJb6DarcRp/F5KHAo5I27e3ThGDW4kl9zDbAguC3y4fVqoYGWR3T0c&#10;oR9dB4Lkm2kTe7q/adZUlytotNXdBDhDJxzyngMuV8QC5aFoGGN/CUslNCChewmjubYfX9oP/sBE&#10;sGJUwwgBSh8WxDKo+p0Cjh4NdnfDzEVld+8gA8VuW6bbFrWQpxpaNoAHw9AoBn8v7sXKankL0z4O&#10;WcFEFIXcXT965dR3ow3vBWXjcXSDOTPEn6trQ0PwAF1A/Ka5Jdb0/PLQqwt9P24kf0KzzjecVHq8&#10;8LrikYMB6g5XYFNQYEYjr/r3JDwC23r0enj1Rn8BAAD//wMAUEsDBBQABgAIAAAAIQCqhNok3wAA&#10;AAkBAAAPAAAAZHJzL2Rvd25yZXYueG1sTI/BTsMwEETvSPyDtUjcqE2hNAlxKoSEhJA4NNCe3djE&#10;UeN1FDup6deznOC4M6PZN+UmuZ7NZgydRwm3CwHMYON1h62Ez4+XmwxYiAq16j0aCd8mwKa6vChV&#10;of0Jt2auY8uoBEOhJNgYh4Lz0FjjVFj4wSB5X350KtI5tlyP6kTlrudLIR64Ux3SB6sG82xNc6wn&#10;J+EtnKe50eE92WRf891enGs8Snl9lZ4egUWT4l8YfvEJHSpiOvgJdWC9hPWagiRn+QoY+fkqoykH&#10;Cct7cQe8Kvn/BdUPAAAA//8DAFBLAQItABQABgAIAAAAIQC2gziS/gAAAOEBAAATAAAAAAAAAAAA&#10;AAAAAAAAAABbQ29udGVudF9UeXBlc10ueG1sUEsBAi0AFAAGAAgAAAAhADj9If/WAAAAlAEAAAsA&#10;AAAAAAAAAAAAAAAALwEAAF9yZWxzLy5yZWxzUEsBAi0AFAAGAAgAAAAhAEOZWkqwAgAAPQUAAA4A&#10;AAAAAAAAAAAAAAAALgIAAGRycy9lMm9Eb2MueG1sUEsBAi0AFAAGAAgAAAAhAKqE2iTfAAAACQEA&#10;AA8AAAAAAAAAAAAAAAAACgUAAGRycy9kb3ducmV2LnhtbFBLBQYAAAAABAAEAPMAAAAWBgAAAAA=&#10;" fillcolor="window" strokecolor="windowText" strokeweight="1pt">
                <v:textbox>
                  <w:txbxContent>
                    <w:p w:rsidR="00CD0322" w:rsidRPr="00291414" w:rsidRDefault="00CD0322" w:rsidP="00A57F00">
                      <w:pPr>
                        <w:jc w:val="center"/>
                        <w:rPr>
                          <w:sz w:val="18"/>
                          <w:szCs w:val="18"/>
                        </w:rPr>
                      </w:pPr>
                      <w:r>
                        <w:rPr>
                          <w:sz w:val="18"/>
                          <w:szCs w:val="18"/>
                        </w:rPr>
                        <w:t>Формирование и направление межведомственных запросов</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20384" behindDoc="0" locked="0" layoutInCell="1" allowOverlap="1" wp14:anchorId="6FC3BE97" wp14:editId="4373AA5B">
                <wp:simplePos x="0" y="0"/>
                <wp:positionH relativeFrom="column">
                  <wp:posOffset>2891155</wp:posOffset>
                </wp:positionH>
                <wp:positionV relativeFrom="paragraph">
                  <wp:posOffset>879929</wp:posOffset>
                </wp:positionV>
                <wp:extent cx="0" cy="300088"/>
                <wp:effectExtent l="76200" t="0" r="57150" b="62230"/>
                <wp:wrapNone/>
                <wp:docPr id="253" name="Прямая со стрелкой 253"/>
                <wp:cNvGraphicFramePr/>
                <a:graphic xmlns:a="http://schemas.openxmlformats.org/drawingml/2006/main">
                  <a:graphicData uri="http://schemas.microsoft.com/office/word/2010/wordprocessingShape">
                    <wps:wsp>
                      <wps:cNvCnPr/>
                      <wps:spPr>
                        <a:xfrm>
                          <a:off x="0" y="0"/>
                          <a:ext cx="0" cy="3000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9EFAF9" id="Прямая со стрелкой 253" o:spid="_x0000_s1026" type="#_x0000_t32" style="position:absolute;margin-left:227.65pt;margin-top:69.3pt;width:0;height:23.6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XaDgIAAMUDAAAOAAAAZHJzL2Uyb0RvYy54bWysU02O0zAU3iNxB8t7mrTVjKqo6Sxahg2C&#10;SgwHeOM4iSX/yTZNuxu4wByBK7BhwY/mDMmNeHZCGWCHyMKx3/P35b3vfVlfHZUkB+68MLqk81lO&#10;CdfMVEI3JX17c/1sRYkPoCuQRvOSnrinV5unT9adLfjCtEZW3BEk0b7obEnbEGyRZZ61XIGfGcs1&#10;JmvjFAQ8uiarHHTIrmS2yPPLrDOuss4w7j1Gd2OSbhJ/XXMWXte154HIkmJtIa0urbdxzTZrKBoH&#10;thVsKgP+oQoFQuNHz1Q7CEDeOfEXlRLMGW/qMGNGZaauBeOpB+xmnv/RzZsWLE+9oDjenmXy/4+W&#10;vTrsHRFVSRcXS0o0KBxS/3G4G+777/2n4Z4M7/sHXIYPw13/uf/Wf+0f+i8k3kbtOusLpNjqvZtO&#10;3u5dFOJYOxXf2CI5Jr1PZ735MRA2BhlGl3mer1aRLvuFs86HF9woEjcl9cGBaNqwNVrjUI2bJ7nh&#10;8NKHEfgTED+qzbWQEuNQSE26kl4uL3D6DNBhtYSAW2WxZ68bSkA2aF0WXGL0RooqoiPYn/xWOnIA&#10;dA+arjLdDdZOiQQfMIENpWcq/TdoLGcHvh3BKRWvQaFEQMdLoUq6OqOhCCDkc12RcLI4geAE6Eby&#10;iVnqiOTJz1PDUflR67i7NdUpjSCLJ/RK0nLydTTj4zPuH/99mx8AAAD//wMAUEsDBBQABgAIAAAA&#10;IQC2WBRM3gAAAAsBAAAPAAAAZHJzL2Rvd25yZXYueG1sTI/BTsMwEETvSPyDtUhcEHVKSBVCnKpC&#10;4lSkiMIHbOMlCcTrKHbbwNeziAMcd+ZpdqZcz25QR5pC79nAcpGAIm687bk18PryeJ2DChHZ4uCZ&#10;DHxSgHV1flZiYf2Jn+m4i62SEA4FGuhiHAutQ9ORw7DwI7F4b35yGOWcWm0nPEm4G/RNkqy0w57l&#10;Q4cjPXTUfOwOzgBdIdfLOvl6f6rjmLabut1utTGXF/PmHlSkOf7B8FNfqkMlnfb+wDaowcBtlqWC&#10;ipHmK1BC/Cp7UfLsDnRV6v8bqm8AAAD//wMAUEsBAi0AFAAGAAgAAAAhALaDOJL+AAAA4QEAABMA&#10;AAAAAAAAAAAAAAAAAAAAAFtDb250ZW50X1R5cGVzXS54bWxQSwECLQAUAAYACAAAACEAOP0h/9YA&#10;AACUAQAACwAAAAAAAAAAAAAAAAAvAQAAX3JlbHMvLnJlbHNQSwECLQAUAAYACAAAACEAdj5V2g4C&#10;AADFAwAADgAAAAAAAAAAAAAAAAAuAgAAZHJzL2Uyb0RvYy54bWxQSwECLQAUAAYACAAAACEAtlgU&#10;TN4AAAALAQAADwAAAAAAAAAAAAAAAABoBAAAZHJzL2Rvd25yZXYueG1sUEsFBgAAAAAEAAQA8wAA&#10;AHMFAAAAAA==&#10;" strokecolor="windowText" strokeweight=".5pt">
                <v:stroke endarrow="block" joinstyle="miter"/>
              </v:shape>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04000" behindDoc="0" locked="0" layoutInCell="1" allowOverlap="1" wp14:anchorId="475B3681" wp14:editId="1146DDB7">
                <wp:simplePos x="0" y="0"/>
                <wp:positionH relativeFrom="column">
                  <wp:posOffset>86285</wp:posOffset>
                </wp:positionH>
                <wp:positionV relativeFrom="paragraph">
                  <wp:posOffset>449852</wp:posOffset>
                </wp:positionV>
                <wp:extent cx="6039383" cy="430306"/>
                <wp:effectExtent l="0" t="0" r="19050" b="27305"/>
                <wp:wrapNone/>
                <wp:docPr id="254" name="Прямоугольник 254"/>
                <wp:cNvGraphicFramePr/>
                <a:graphic xmlns:a="http://schemas.openxmlformats.org/drawingml/2006/main">
                  <a:graphicData uri="http://schemas.microsoft.com/office/word/2010/wordprocessingShape">
                    <wps:wsp>
                      <wps:cNvSpPr/>
                      <wps:spPr>
                        <a:xfrm>
                          <a:off x="0" y="0"/>
                          <a:ext cx="6039383" cy="4303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3681" id="Прямоугольник 254" o:spid="_x0000_s1089" style="position:absolute;left:0;text-align:left;margin-left:6.8pt;margin-top:35.4pt;width:475.55pt;height:33.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tfrwIAAD0FAAAOAAAAZHJzL2Uyb0RvYy54bWysVEtu2zAQ3RfoHQjuG8mfOIkQOTASuCgQ&#10;JAaSImuaomwC/JWkLbmrAt0W6BF6iG6KfnIG+UYdUkrifFZFtaBmOMMZzps3PD6ppUBrZh3XKse9&#10;vRQjpqguuFrk+P319M0hRs4TVRChFcvxhjl8Mn796rgyGevrpRYFswiCKJdVJsdL702WJI4umSRu&#10;TxumwFhqK4kH1S6SwpIKokuR9NN0lFTaFsZqypyD3bPWiMcxflky6i/L0jGPRI7hbj6uNq7zsCbj&#10;Y5ItLDFLTrtrkH+4hSRcQdL7UGfEE7Sy/FkoyanVTpd+j2qZ6LLklMUaoJpe+qSaqyUxLNYC4Dhz&#10;D5P7f2HpxXpmES9y3N8fYqSIhCY137aftl+b383t9nPzvbltfm2/NH+aH81PFLwAs8q4DI5emZnt&#10;NAdiAKAurQx/KA3VEefNPc6s9ojC5igdHA0OBxhRsA0H6SAdhaDJw2ljnX/LtERByLGFPkZ4yfrc&#10;+db1ziUkc1rwYsqFiMrGnQqL1gRaDkwpdIWRIM7DZo6n8euyPTomFKqAwf2DFHhCCXCxFMSDKA2g&#10;49QCIyIWQHLqbbzLo9PuWdJrqHYncRq/lxKHQs6IW7Y3jlGDG8kk9zAbgsscH+6eFipYWWR3B0fo&#10;R9uBIPl6XseejgYhUtia62IDjba6nQBn6JRD3nPAZUYsUB6KhjH2l7CUQgMSupMwWmr78aX94A9M&#10;BCtGFYwQoPRhRSyDqt8p4OhRbzgMMxeV4f5BHxS7a5nvWtRKnmpoWQ8eDEOjGPy9uBNLq+UNTPsk&#10;ZAUTURRyt/3olFPfjja8F5RNJtEN5swQf66uDA3BA3QB8ev6hljT8ctDry703biR7AnNWt9wUunJ&#10;yuuSRw4+4ArcDQrMaGRx956ER2BXj14Pr974LwAAAP//AwBQSwMEFAAGAAgAAAAhAJl2slbcAAAA&#10;CQEAAA8AAABkcnMvZG93bnJldi54bWxMj0tLw0AUhfeC/2G4gjs744O0TTMpIggiuDBq19PMNROa&#10;uRMykzT213u70uXhO5xHsZ19JyYcYhtIw+1CgUCqg22p0fD58XyzAhGTIWu6QKjhByNsy8uLwuQ2&#10;HOkdpyo1gkMo5kaDS6nPpYy1Q2/iIvRIzL7D4E1iOTTSDubI4b6Td0pl0puWuMGZHp8c1odq9Bpe&#10;42mcahvfZje7l/XXTp0qOmh9fTU/bkAknNOfGc7zeTqUvGkfRrJRdKzvM3ZqWCp+wHydPSxB7M9g&#10;lYEsC/n/QfkLAAD//wMAUEsBAi0AFAAGAAgAAAAhALaDOJL+AAAA4QEAABMAAAAAAAAAAAAAAAAA&#10;AAAAAFtDb250ZW50X1R5cGVzXS54bWxQSwECLQAUAAYACAAAACEAOP0h/9YAAACUAQAACwAAAAAA&#10;AAAAAAAAAAAvAQAAX3JlbHMvLnJlbHNQSwECLQAUAAYACAAAACEA8OjbX68CAAA9BQAADgAAAAAA&#10;AAAAAAAAAAAuAgAAZHJzL2Uyb0RvYy54bWxQSwECLQAUAAYACAAAACEAmXayVtwAAAAJAQAADwAA&#10;AAAAAAAAAAAAAAAJBQAAZHJzL2Rvd25yZXYueG1sUEsFBgAAAAAEAAQA8wAAABIGAAAAAA==&#10;" fillcolor="window" strokecolor="windowText" strokeweight="1pt">
                <v:textbox>
                  <w:txbxContent>
                    <w:p w:rsidR="00CD0322" w:rsidRPr="00291414" w:rsidRDefault="00CD0322" w:rsidP="00A57F00">
                      <w:pPr>
                        <w:jc w:val="both"/>
                        <w:rPr>
                          <w:sz w:val="18"/>
                          <w:szCs w:val="18"/>
                        </w:rPr>
                      </w:pPr>
                      <w:r>
                        <w:rPr>
                          <w:sz w:val="18"/>
                          <w:szCs w:val="18"/>
                        </w:rPr>
                        <w:t>Проверка представленных заявителем документов на комплектность и соответствие установленным требованиям</w:t>
                      </w:r>
                    </w:p>
                  </w:txbxContent>
                </v:textbox>
              </v:rect>
            </w:pict>
          </mc:Fallback>
        </mc:AlternateContent>
      </w:r>
      <w:r w:rsidRPr="00403541">
        <w:rPr>
          <w:rFonts w:ascii="Times New Roman" w:hAnsi="Times New Roman" w:cs="Times New Roman"/>
          <w:noProof/>
          <w:lang w:eastAsia="ru-RU"/>
        </w:rPr>
        <mc:AlternateContent>
          <mc:Choice Requires="wps">
            <w:drawing>
              <wp:anchor distT="0" distB="0" distL="114300" distR="114300" simplePos="0" relativeHeight="251919360" behindDoc="0" locked="0" layoutInCell="1" allowOverlap="1" wp14:anchorId="66B469B4" wp14:editId="32480F62">
                <wp:simplePos x="0" y="0"/>
                <wp:positionH relativeFrom="column">
                  <wp:posOffset>2891155</wp:posOffset>
                </wp:positionH>
                <wp:positionV relativeFrom="paragraph">
                  <wp:posOffset>150191</wp:posOffset>
                </wp:positionV>
                <wp:extent cx="0" cy="299982"/>
                <wp:effectExtent l="76200" t="0" r="57150" b="62230"/>
                <wp:wrapNone/>
                <wp:docPr id="255" name="Прямая со стрелкой 255"/>
                <wp:cNvGraphicFramePr/>
                <a:graphic xmlns:a="http://schemas.openxmlformats.org/drawingml/2006/main">
                  <a:graphicData uri="http://schemas.microsoft.com/office/word/2010/wordprocessingShape">
                    <wps:wsp>
                      <wps:cNvCnPr/>
                      <wps:spPr>
                        <a:xfrm>
                          <a:off x="0" y="0"/>
                          <a:ext cx="0" cy="2999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CE8B61" id="Прямая со стрелкой 255" o:spid="_x0000_s1026" type="#_x0000_t32" style="position:absolute;margin-left:227.65pt;margin-top:11.85pt;width:0;height:23.6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HLDgIAAMUDAAAOAAAAZHJzL2Uyb0RvYy54bWysU02O0zAU3iNxB8t7mraoozZqOouWYYOg&#10;EsMB3jhOYsl/sk3T7gYuMEfgCmxYwKA5Q3Ijnp1QBtghsnDs9/x9ee97X9aXRyXJgTsvjC7obDKl&#10;hGtmSqHrgr67vnq2pMQH0CVIo3lBT9zTy83TJ+vW5nxuGiNL7giSaJ+3tqBNCDbPMs8arsBPjOUa&#10;k5VxCgIeXZ2VDlpkVzKbT6cXWWtcaZ1h3HuM7oYk3ST+quIsvKkqzwORBcXaQlpdWm/imm3WkNcO&#10;bCPYWAb8QxUKhMaPnql2EIC8d+IvKiWYM95UYcKMykxVCcZTD9jNbPpHN28bsDz1guJ4e5bJ/z9a&#10;9vqwd0SUBZ0vFpRoUDik7lN/299137vP/R3pP3QPuPQf+9vuS3fffeseuq8k3kbtWutzpNjqvRtP&#10;3u5dFOJYORXf2CI5Jr1PZ735MRA2BBlG56vVajmPdNkvnHU+vORGkbgpqA8ORN2ErdEah2rcLMkN&#10;h1c+DMCfgPhRba6ElBiHXGrSFvTi+QKnzwAdVkkIuFUWe/a6pgRkjdZlwSVGb6QoIzqC/clvpSMH&#10;QPeg6UrTXmPtlEjwARPYUHrG0n+DxnJ24JsBnFLxGuRKBHS8FKqgyzMa8gBCvtAlCSeLEwhOgK4l&#10;H5mljkie/Dw2HJUftI67G1Oe0giyeEKvJC1HX0czPj7j/vHft/kBAAD//wMAUEsDBBQABgAIAAAA&#10;IQCviGlN3gAAAAkBAAAPAAAAZHJzL2Rvd25yZXYueG1sTI/BTsMwDIbvSLxDZCQuaEu2Mgal7jQh&#10;cRpSxdgDZI1JC41TNdlWeHqCdoCj7U+/v79Yja4TRxpC6xlhNlUgiGtvWrYIu7fnyT2IEDUb3Xkm&#10;hC8KsCovLwqdG3/iVzpuoxUphEOuEZoY+1zKUDfkdJj6njjd3v3gdEzjYKUZ9CmFu07OlbqTTrec&#10;PjS6p6eG6s/twSHQjeZqVqnvj5cq9pldV3azkYjXV+P6EUSkMf7B8Kuf1KFMTnt/YBNEh3C7WGQJ&#10;RZhnSxAJOC/2CEv1ALIs5P8G5Q8AAAD//wMAUEsBAi0AFAAGAAgAAAAhALaDOJL+AAAA4QEAABMA&#10;AAAAAAAAAAAAAAAAAAAAAFtDb250ZW50X1R5cGVzXS54bWxQSwECLQAUAAYACAAAACEAOP0h/9YA&#10;AACUAQAACwAAAAAAAAAAAAAAAAAvAQAAX3JlbHMvLnJlbHNQSwECLQAUAAYACAAAACEAmxxRyw4C&#10;AADFAwAADgAAAAAAAAAAAAAAAAAuAgAAZHJzL2Uyb0RvYy54bWxQSwECLQAUAAYACAAAACEAr4hp&#10;Td4AAAAJAQAADwAAAAAAAAAAAAAAAABoBAAAZHJzL2Rvd25yZXYueG1sUEsFBgAAAAAEAAQA8wAA&#10;AHMFAAAAAA==&#10;" strokecolor="windowText" strokeweight=".5pt">
                <v:stroke endarrow="block" joinstyle="miter"/>
              </v:shape>
            </w:pict>
          </mc:Fallback>
        </mc:AlternateContent>
      </w:r>
    </w:p>
    <w:p w:rsidR="00020C4C" w:rsidRDefault="00020C4C" w:rsidP="00CD0322">
      <w:pPr>
        <w:spacing w:after="0" w:line="240" w:lineRule="auto"/>
        <w:jc w:val="right"/>
      </w:pPr>
      <w:bookmarkStart w:id="91" w:name="P1331"/>
      <w:bookmarkStart w:id="92" w:name="P1385"/>
      <w:bookmarkStart w:id="93" w:name="P1444"/>
      <w:bookmarkEnd w:id="91"/>
      <w:bookmarkEnd w:id="92"/>
      <w:bookmarkEnd w:id="93"/>
    </w:p>
    <w:sectPr w:rsidR="00020C4C" w:rsidSect="00CD0322">
      <w:pgSz w:w="11905" w:h="16838"/>
      <w:pgMar w:top="680" w:right="1245" w:bottom="680" w:left="6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22" w:rsidRDefault="00CD0322">
      <w:pPr>
        <w:spacing w:after="0" w:line="240" w:lineRule="auto"/>
      </w:pPr>
      <w:r>
        <w:separator/>
      </w:r>
    </w:p>
  </w:endnote>
  <w:endnote w:type="continuationSeparator" w:id="0">
    <w:p w:rsidR="00CD0322" w:rsidRDefault="00CD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033485"/>
      <w:docPartObj>
        <w:docPartGallery w:val="Page Numbers (Bottom of Page)"/>
        <w:docPartUnique/>
      </w:docPartObj>
    </w:sdtPr>
    <w:sdtEndPr/>
    <w:sdtContent>
      <w:p w:rsidR="00CD0322" w:rsidRDefault="00CD0322">
        <w:pPr>
          <w:pStyle w:val="a5"/>
          <w:jc w:val="right"/>
        </w:pPr>
        <w:r>
          <w:fldChar w:fldCharType="begin"/>
        </w:r>
        <w:r>
          <w:instrText>PAGE   \* MERGEFORMAT</w:instrText>
        </w:r>
        <w:r>
          <w:fldChar w:fldCharType="separate"/>
        </w:r>
        <w:r w:rsidR="00024AB5">
          <w:rPr>
            <w:noProof/>
          </w:rPr>
          <w:t>21</w:t>
        </w:r>
        <w:r>
          <w:fldChar w:fldCharType="end"/>
        </w:r>
      </w:p>
    </w:sdtContent>
  </w:sdt>
  <w:p w:rsidR="00CD0322" w:rsidRDefault="00CD0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22" w:rsidRDefault="00CD0322">
      <w:pPr>
        <w:spacing w:after="0" w:line="240" w:lineRule="auto"/>
      </w:pPr>
      <w:r>
        <w:separator/>
      </w:r>
    </w:p>
  </w:footnote>
  <w:footnote w:type="continuationSeparator" w:id="0">
    <w:p w:rsidR="00CD0322" w:rsidRDefault="00CD0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A8"/>
    <w:rsid w:val="000117B3"/>
    <w:rsid w:val="00020C4C"/>
    <w:rsid w:val="00024AB5"/>
    <w:rsid w:val="0003013F"/>
    <w:rsid w:val="000A03E1"/>
    <w:rsid w:val="000E2C2F"/>
    <w:rsid w:val="000E5BE8"/>
    <w:rsid w:val="000E7D97"/>
    <w:rsid w:val="00100BB2"/>
    <w:rsid w:val="0010423E"/>
    <w:rsid w:val="001500A8"/>
    <w:rsid w:val="001515F5"/>
    <w:rsid w:val="00164B70"/>
    <w:rsid w:val="00176EC0"/>
    <w:rsid w:val="0019360D"/>
    <w:rsid w:val="001B6015"/>
    <w:rsid w:val="001C07BE"/>
    <w:rsid w:val="001C2845"/>
    <w:rsid w:val="00202EC6"/>
    <w:rsid w:val="0024540C"/>
    <w:rsid w:val="002502B5"/>
    <w:rsid w:val="00265A7C"/>
    <w:rsid w:val="0027134F"/>
    <w:rsid w:val="002B4E61"/>
    <w:rsid w:val="003077E6"/>
    <w:rsid w:val="00321CAD"/>
    <w:rsid w:val="00346F33"/>
    <w:rsid w:val="003A1272"/>
    <w:rsid w:val="003C09DC"/>
    <w:rsid w:val="003C6E0E"/>
    <w:rsid w:val="003F54E6"/>
    <w:rsid w:val="00401148"/>
    <w:rsid w:val="00403541"/>
    <w:rsid w:val="00411B6C"/>
    <w:rsid w:val="00433B6E"/>
    <w:rsid w:val="00433F10"/>
    <w:rsid w:val="00457E25"/>
    <w:rsid w:val="00463442"/>
    <w:rsid w:val="00493179"/>
    <w:rsid w:val="0049537A"/>
    <w:rsid w:val="004A0BE3"/>
    <w:rsid w:val="004A567C"/>
    <w:rsid w:val="004B059B"/>
    <w:rsid w:val="00537522"/>
    <w:rsid w:val="00575F11"/>
    <w:rsid w:val="005A1F16"/>
    <w:rsid w:val="005A7EF3"/>
    <w:rsid w:val="005B4189"/>
    <w:rsid w:val="005C4973"/>
    <w:rsid w:val="005D30F7"/>
    <w:rsid w:val="005F48B8"/>
    <w:rsid w:val="00602D92"/>
    <w:rsid w:val="0060711A"/>
    <w:rsid w:val="00623EB6"/>
    <w:rsid w:val="00634753"/>
    <w:rsid w:val="00643108"/>
    <w:rsid w:val="00643636"/>
    <w:rsid w:val="00660D25"/>
    <w:rsid w:val="00673CDB"/>
    <w:rsid w:val="00677CD2"/>
    <w:rsid w:val="006853DC"/>
    <w:rsid w:val="006B30CF"/>
    <w:rsid w:val="006B3E45"/>
    <w:rsid w:val="006D60D6"/>
    <w:rsid w:val="006E22D0"/>
    <w:rsid w:val="007109A8"/>
    <w:rsid w:val="00735FC9"/>
    <w:rsid w:val="007455FF"/>
    <w:rsid w:val="00797F0B"/>
    <w:rsid w:val="007A1A77"/>
    <w:rsid w:val="008035F5"/>
    <w:rsid w:val="008A0E1D"/>
    <w:rsid w:val="00910AD9"/>
    <w:rsid w:val="00952628"/>
    <w:rsid w:val="00983B36"/>
    <w:rsid w:val="009E1C60"/>
    <w:rsid w:val="009E4EF9"/>
    <w:rsid w:val="00A31892"/>
    <w:rsid w:val="00A446D1"/>
    <w:rsid w:val="00A57F00"/>
    <w:rsid w:val="00A82292"/>
    <w:rsid w:val="00A857ED"/>
    <w:rsid w:val="00AA27E0"/>
    <w:rsid w:val="00AA7FD2"/>
    <w:rsid w:val="00AB2942"/>
    <w:rsid w:val="00AE07C5"/>
    <w:rsid w:val="00AE42F3"/>
    <w:rsid w:val="00B205DF"/>
    <w:rsid w:val="00B54C9E"/>
    <w:rsid w:val="00B61E39"/>
    <w:rsid w:val="00BA24DA"/>
    <w:rsid w:val="00BC4E11"/>
    <w:rsid w:val="00C845D5"/>
    <w:rsid w:val="00CA0E14"/>
    <w:rsid w:val="00CB142E"/>
    <w:rsid w:val="00CB564E"/>
    <w:rsid w:val="00CD0322"/>
    <w:rsid w:val="00D10957"/>
    <w:rsid w:val="00D222F0"/>
    <w:rsid w:val="00D36A8B"/>
    <w:rsid w:val="00D845DF"/>
    <w:rsid w:val="00DD7D66"/>
    <w:rsid w:val="00DE2C31"/>
    <w:rsid w:val="00E32467"/>
    <w:rsid w:val="00E47382"/>
    <w:rsid w:val="00EB3970"/>
    <w:rsid w:val="00EC57BC"/>
    <w:rsid w:val="00EF32E9"/>
    <w:rsid w:val="00EF7DA0"/>
    <w:rsid w:val="00F04B3C"/>
    <w:rsid w:val="00F0586F"/>
    <w:rsid w:val="00F634EF"/>
    <w:rsid w:val="00F72083"/>
    <w:rsid w:val="00FA128F"/>
    <w:rsid w:val="00FA74CA"/>
    <w:rsid w:val="00FD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BD3B-7BC3-4342-B078-3FBFA2E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00A8"/>
  </w:style>
  <w:style w:type="paragraph" w:customStyle="1" w:styleId="ConsPlusNormal">
    <w:name w:val="ConsPlusNormal"/>
    <w:rsid w:val="001500A8"/>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0A8"/>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0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500A8"/>
    <w:pPr>
      <w:tabs>
        <w:tab w:val="center" w:pos="4677"/>
        <w:tab w:val="right" w:pos="9355"/>
      </w:tabs>
      <w:spacing w:after="0" w:line="240" w:lineRule="auto"/>
      <w:jc w:val="both"/>
    </w:pPr>
    <w:rPr>
      <w:rFonts w:ascii="Calibri" w:hAnsi="Calibri"/>
      <w:sz w:val="24"/>
      <w:lang w:eastAsia="ru-RU"/>
    </w:rPr>
  </w:style>
  <w:style w:type="character" w:customStyle="1" w:styleId="a4">
    <w:name w:val="Верхний колонтитул Знак"/>
    <w:basedOn w:val="a0"/>
    <w:link w:val="a3"/>
    <w:uiPriority w:val="99"/>
    <w:rsid w:val="001500A8"/>
    <w:rPr>
      <w:rFonts w:ascii="Calibri" w:hAnsi="Calibri"/>
      <w:sz w:val="24"/>
      <w:lang w:eastAsia="ru-RU"/>
    </w:rPr>
  </w:style>
  <w:style w:type="paragraph" w:styleId="a5">
    <w:name w:val="footer"/>
    <w:basedOn w:val="a"/>
    <w:link w:val="a6"/>
    <w:uiPriority w:val="99"/>
    <w:unhideWhenUsed/>
    <w:rsid w:val="001500A8"/>
    <w:pPr>
      <w:tabs>
        <w:tab w:val="center" w:pos="4677"/>
        <w:tab w:val="right" w:pos="9355"/>
      </w:tabs>
      <w:spacing w:after="0" w:line="240" w:lineRule="auto"/>
      <w:jc w:val="both"/>
    </w:pPr>
    <w:rPr>
      <w:rFonts w:ascii="Calibri" w:hAnsi="Calibri"/>
      <w:sz w:val="24"/>
      <w:lang w:eastAsia="ru-RU"/>
    </w:rPr>
  </w:style>
  <w:style w:type="character" w:customStyle="1" w:styleId="a6">
    <w:name w:val="Нижний колонтитул Знак"/>
    <w:basedOn w:val="a0"/>
    <w:link w:val="a5"/>
    <w:uiPriority w:val="99"/>
    <w:rsid w:val="001500A8"/>
    <w:rPr>
      <w:rFonts w:ascii="Calibri" w:hAnsi="Calibri"/>
      <w:sz w:val="24"/>
      <w:lang w:eastAsia="ru-RU"/>
    </w:rPr>
  </w:style>
  <w:style w:type="paragraph" w:styleId="a7">
    <w:name w:val="Balloon Text"/>
    <w:basedOn w:val="a"/>
    <w:link w:val="a8"/>
    <w:uiPriority w:val="99"/>
    <w:semiHidden/>
    <w:unhideWhenUsed/>
    <w:rsid w:val="001500A8"/>
    <w:pPr>
      <w:spacing w:after="0" w:line="240" w:lineRule="auto"/>
      <w:jc w:val="both"/>
    </w:pPr>
    <w:rPr>
      <w:rFonts w:ascii="Segoe UI" w:hAnsi="Segoe UI" w:cs="Segoe UI"/>
      <w:sz w:val="18"/>
      <w:szCs w:val="18"/>
      <w:lang w:eastAsia="ru-RU"/>
    </w:rPr>
  </w:style>
  <w:style w:type="character" w:customStyle="1" w:styleId="a8">
    <w:name w:val="Текст выноски Знак"/>
    <w:basedOn w:val="a0"/>
    <w:link w:val="a7"/>
    <w:uiPriority w:val="99"/>
    <w:semiHidden/>
    <w:rsid w:val="001500A8"/>
    <w:rPr>
      <w:rFonts w:ascii="Segoe UI" w:hAnsi="Segoe UI" w:cs="Segoe UI"/>
      <w:sz w:val="18"/>
      <w:szCs w:val="18"/>
      <w:lang w:eastAsia="ru-RU"/>
    </w:rPr>
  </w:style>
  <w:style w:type="character" w:styleId="a9">
    <w:name w:val="annotation reference"/>
    <w:basedOn w:val="a0"/>
    <w:uiPriority w:val="99"/>
    <w:semiHidden/>
    <w:unhideWhenUsed/>
    <w:rsid w:val="001500A8"/>
    <w:rPr>
      <w:sz w:val="16"/>
      <w:szCs w:val="16"/>
    </w:rPr>
  </w:style>
  <w:style w:type="paragraph" w:styleId="aa">
    <w:name w:val="annotation text"/>
    <w:basedOn w:val="a"/>
    <w:link w:val="ab"/>
    <w:uiPriority w:val="99"/>
    <w:semiHidden/>
    <w:unhideWhenUsed/>
    <w:rsid w:val="001500A8"/>
    <w:pPr>
      <w:spacing w:after="0" w:line="240" w:lineRule="auto"/>
      <w:jc w:val="both"/>
    </w:pPr>
    <w:rPr>
      <w:rFonts w:ascii="Calibri" w:hAnsi="Calibri"/>
      <w:sz w:val="20"/>
      <w:szCs w:val="20"/>
      <w:lang w:eastAsia="ru-RU"/>
    </w:rPr>
  </w:style>
  <w:style w:type="character" w:customStyle="1" w:styleId="ab">
    <w:name w:val="Текст примечания Знак"/>
    <w:basedOn w:val="a0"/>
    <w:link w:val="aa"/>
    <w:uiPriority w:val="99"/>
    <w:semiHidden/>
    <w:rsid w:val="001500A8"/>
    <w:rPr>
      <w:rFonts w:ascii="Calibri" w:hAnsi="Calibri"/>
      <w:sz w:val="20"/>
      <w:szCs w:val="20"/>
      <w:lang w:eastAsia="ru-RU"/>
    </w:rPr>
  </w:style>
  <w:style w:type="paragraph" w:styleId="ac">
    <w:name w:val="annotation subject"/>
    <w:basedOn w:val="aa"/>
    <w:next w:val="aa"/>
    <w:link w:val="ad"/>
    <w:uiPriority w:val="99"/>
    <w:semiHidden/>
    <w:unhideWhenUsed/>
    <w:rsid w:val="001500A8"/>
    <w:rPr>
      <w:b/>
      <w:bCs/>
    </w:rPr>
  </w:style>
  <w:style w:type="character" w:customStyle="1" w:styleId="ad">
    <w:name w:val="Тема примечания Знак"/>
    <w:basedOn w:val="ab"/>
    <w:link w:val="ac"/>
    <w:uiPriority w:val="99"/>
    <w:semiHidden/>
    <w:rsid w:val="001500A8"/>
    <w:rPr>
      <w:rFonts w:ascii="Calibri" w:hAnsi="Calibri"/>
      <w:b/>
      <w:bCs/>
      <w:sz w:val="20"/>
      <w:szCs w:val="20"/>
      <w:lang w:eastAsia="ru-RU"/>
    </w:rPr>
  </w:style>
  <w:style w:type="paragraph" w:styleId="ae">
    <w:name w:val="Revision"/>
    <w:hidden/>
    <w:uiPriority w:val="99"/>
    <w:semiHidden/>
    <w:rsid w:val="001500A8"/>
    <w:pPr>
      <w:spacing w:after="0" w:line="240" w:lineRule="auto"/>
    </w:pPr>
    <w:rPr>
      <w:rFonts w:ascii="Calibri" w:hAnsi="Calibr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12464DFCFFD38E2749ADFA31F72E2240969EA364617FAD6A43583AE82C851B5AE1C7B9FE0810711747DDC816ANDL" TargetMode="External"/><Relationship Id="rId18" Type="http://schemas.openxmlformats.org/officeDocument/2006/relationships/hyperlink" Target="consultantplus://offline/ref=99946112BE097080794A6BD78E46CCC6F376D4B11724B58BE47E849764F391176C5B428DB3C359EAF473A55E2CFED1D6125A59F63Am1kEL" TargetMode="External"/><Relationship Id="rId26" Type="http://schemas.openxmlformats.org/officeDocument/2006/relationships/hyperlink" Target="consultantplus://offline/ref=31012464DFCFFD38E2749ADFA31F72E225016AEF304A17FAD6A43583AE82C851A7AE44749DE3990D473B3B898DA70D331AB9B1D5A1E86BN9L" TargetMode="External"/><Relationship Id="rId39" Type="http://schemas.openxmlformats.org/officeDocument/2006/relationships/hyperlink" Target="consultantplus://offline/ref=31012464DFCFFD38E2749ADFA31F72E225016AEF304A17FAD6A43583AE82C851A7AE44749DE3990D473B3B898DA70D331AB9B1D5A1E86BN9L" TargetMode="External"/><Relationship Id="rId3" Type="http://schemas.openxmlformats.org/officeDocument/2006/relationships/settings" Target="settings.xml"/><Relationship Id="rId21" Type="http://schemas.openxmlformats.org/officeDocument/2006/relationships/hyperlink" Target="consultantplus://offline/ref=31012464DFCFFD38E2749ADFA31F72E224036DEE304B17FAD6A43583AE82C851A7AE44779DE59F0717612B8DC4F0052F1EA5AED5BFEBB16560N5L" TargetMode="External"/><Relationship Id="rId34" Type="http://schemas.openxmlformats.org/officeDocument/2006/relationships/hyperlink" Target="consultantplus://offline/ref=31012464DFCFFD38E2749ADFA31F72E225016AE8364217FAD6A43583AE82C851B5AE1C7B9FE0810711747DDC816ANDL" TargetMode="External"/><Relationship Id="rId42" Type="http://schemas.openxmlformats.org/officeDocument/2006/relationships/hyperlink" Target="consultantplus://offline/ref=31012464DFCFFD38E2749ADFA31F72E225016AEF304A17FAD6A43583AE82C851A7AE447599E19452422E2AD182A0162C19A5ADD7A06EN1L" TargetMode="External"/><Relationship Id="rId47" Type="http://schemas.openxmlformats.org/officeDocument/2006/relationships/hyperlink" Target="consultantplus://offline/ref=31012464DFCFFD38E2749ADFA31F72E225016AE8364217FAD6A43583AE82C851B5AE1C7B9FE0810711747DDC816ANDL"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1012464DFCFFD38E2749ADFA31F72E225016AE8374217FAD6A43583AE82C851A7AE44779DE5980212612B8DC4F0052F1EA5AED5BFEBB16560N5L" TargetMode="External"/><Relationship Id="rId17" Type="http://schemas.openxmlformats.org/officeDocument/2006/relationships/hyperlink" Target="consultantplus://offline/ref=31012464DFCFFD38E27485CEB61F72E224016BEE364117FAD6A43583AE82C851A7AE44779DE59B0F16612B8DC4F0052F1EA5AED5BFEBB16560N5L" TargetMode="External"/><Relationship Id="rId25" Type="http://schemas.openxmlformats.org/officeDocument/2006/relationships/hyperlink" Target="consultantplus://offline/ref=31012464DFCFFD38E2749ADFA31F72E225016AE8364217FAD6A43583AE82C851B5AE1C7B9FE0810711747DDC816ANDL" TargetMode="External"/><Relationship Id="rId33" Type="http://schemas.openxmlformats.org/officeDocument/2006/relationships/hyperlink" Target="consultantplus://offline/ref=31012464DFCFFD38E2749ADFA31F72E225016AE8364217FAD6A43583AE82C851B5AE1C7B9FE0810711747DDC816ANDL" TargetMode="External"/><Relationship Id="rId38" Type="http://schemas.openxmlformats.org/officeDocument/2006/relationships/hyperlink" Target="consultantplus://offline/ref=31012464DFCFFD38E2749ADFA31F72E225016AEF304A17FAD6A43583AE82C851A7AE44749DE3990D473B3B898DA70D331AB9B1D5A1E86BN9L" TargetMode="External"/><Relationship Id="rId46" Type="http://schemas.openxmlformats.org/officeDocument/2006/relationships/hyperlink" Target="consultantplus://offline/ref=31012464DFCFFD38E2749ADFA31F72E225016AE8364217FAD6A43583AE82C851B5AE1C7B9FE0810711747DDC816ANDL" TargetMode="External"/><Relationship Id="rId2" Type="http://schemas.openxmlformats.org/officeDocument/2006/relationships/styles" Target="styles.xml"/><Relationship Id="rId16" Type="http://schemas.openxmlformats.org/officeDocument/2006/relationships/hyperlink" Target="consultantplus://offline/ref=31012464DFCFFD38E27485CEB61F72E2270867ED304B17FAD6A43583AE82C851B5AE1C7B9FE0810711747DDC816ANDL" TargetMode="External"/><Relationship Id="rId20" Type="http://schemas.openxmlformats.org/officeDocument/2006/relationships/hyperlink" Target="consultantplus://offline/ref=31012464DFCFFD38E2749ADFA31F72E224036EE2344517FAD6A43583AE82C851B5AE1C7B9FE0810711747DDC816ANDL" TargetMode="External"/><Relationship Id="rId29" Type="http://schemas.openxmlformats.org/officeDocument/2006/relationships/hyperlink" Target="consultantplus://offline/ref=31012464DFCFFD38E2749ADFA31F72E225016BED314317FAD6A43583AE82C851B5AE1C7B9FE0810711747DDC816ANDL" TargetMode="External"/><Relationship Id="rId41" Type="http://schemas.openxmlformats.org/officeDocument/2006/relationships/hyperlink" Target="consultantplus://offline/ref=31012464DFCFFD38E2749ADFA31F72E225016AEF304A17FAD6A43583AE82C851A7AE447599E79452422E2AD182A0162C19A5ADD7A06EN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1012464DFCFFD38E2749ADFA31F72E225016FEE304017FAD6A43583AE82C851B5AE1C7B9FE0810711747DDC816ANDL" TargetMode="External"/><Relationship Id="rId24" Type="http://schemas.openxmlformats.org/officeDocument/2006/relationships/hyperlink" Target="consultantplus://offline/ref=31012464DFCFFD38E2749ADFA31F72E225016AE8364217FAD6A43583AE82C851B5AE1C7B9FE0810711747DDC816ANDL" TargetMode="External"/><Relationship Id="rId32" Type="http://schemas.openxmlformats.org/officeDocument/2006/relationships/hyperlink" Target="consultantplus://offline/ref=31012464DFCFFD38E2749ADFA31F72E225016AEF304A17FAD6A43583AE82C851A7AE44779DE599041B612B8DC4F0052F1EA5AED5BFEBB16560N5L" TargetMode="External"/><Relationship Id="rId37" Type="http://schemas.openxmlformats.org/officeDocument/2006/relationships/hyperlink" Target="consultantplus://offline/ref=31012464DFCFFD38E2749ADFA31F72E225016AEF304A17FAD6A43583AE82C851A7AE44779DE5970510612B8DC4F0052F1EA5AED5BFEBB16560N5L" TargetMode="External"/><Relationship Id="rId40" Type="http://schemas.openxmlformats.org/officeDocument/2006/relationships/hyperlink" Target="consultantplus://offline/ref=31012464DFCFFD38E2749ADFA31F72E225016AEF304A17FAD6A43583AE82C851A7AE447599E59452422E2AD182A0162C19A5ADD7A06EN1L" TargetMode="External"/><Relationship Id="rId45" Type="http://schemas.openxmlformats.org/officeDocument/2006/relationships/hyperlink" Target="consultantplus://offline/ref=31012464DFCFFD38E2749ADFA31F72E225016AEF304A17FAD6A43583AE82C851A7AE44779DE599041B612B8DC4F0052F1EA5AED5BFEBB16560N5L" TargetMode="External"/><Relationship Id="rId5" Type="http://schemas.openxmlformats.org/officeDocument/2006/relationships/footnotes" Target="footnotes.xml"/><Relationship Id="rId15" Type="http://schemas.openxmlformats.org/officeDocument/2006/relationships/hyperlink" Target="consultantplus://offline/ref=31012464DFCFFD38E27485CEB61F72E224016FEE334B17FAD6A43583AE82C851A7AE44779DE59F0510612B8DC4F0052F1EA5AED5BFEBB16560N5L" TargetMode="External"/><Relationship Id="rId23" Type="http://schemas.openxmlformats.org/officeDocument/2006/relationships/hyperlink" Target="consultantplus://offline/ref=31012464DFCFFD38E2749ADFA31F72E225016AEF304A17FAD6A43583AE82C851A7AE44779DE599041B612B8DC4F0052F1EA5AED5BFEBB16560N5L" TargetMode="External"/><Relationship Id="rId28" Type="http://schemas.openxmlformats.org/officeDocument/2006/relationships/hyperlink" Target="consultantplus://offline/ref=31012464DFCFFD38E2749ADFA31F72E225016CE3334617FAD6A43583AE82C851B5AE1C7B9FE0810711747DDC816ANDL" TargetMode="External"/><Relationship Id="rId36" Type="http://schemas.openxmlformats.org/officeDocument/2006/relationships/hyperlink" Target="consultantplus://offline/ref=31012464DFCFFD38E2749ADFA31F72E225016AEF304A17FAD6A43583AE82C851A7AE44779BE49F0D473B3B898DA70D331AB9B1D5A1E86BN9L" TargetMode="External"/><Relationship Id="rId49" Type="http://schemas.openxmlformats.org/officeDocument/2006/relationships/footer" Target="footer1.xml"/><Relationship Id="rId10" Type="http://schemas.openxmlformats.org/officeDocument/2006/relationships/hyperlink" Target="consultantplus://offline/ref=31012464DFCFFD38E2749ADFA31F72E225016AEF304A17FAD6A43583AE82C851A7AE44759FE59452422E2AD182A0162C19A5ADD7A06EN1L" TargetMode="External"/><Relationship Id="rId19" Type="http://schemas.openxmlformats.org/officeDocument/2006/relationships/hyperlink" Target="consultantplus://offline/ref=31012464DFCFFD38E2749ADFA31F72E2250167ED344517FAD6A43583AE82C851A7AE44779DE59E0312612B8DC4F0052F1EA5AED5BFEBB16560N5L" TargetMode="External"/><Relationship Id="rId31" Type="http://schemas.openxmlformats.org/officeDocument/2006/relationships/hyperlink" Target="consultantplus://offline/ref=31012464DFCFFD38E2749ADFA31F72E225016CE3334217FAD6A43583AE82C851A7AE447F95EECB57573F72DE85BB092F05B9AFD66AN9L" TargetMode="External"/><Relationship Id="rId44" Type="http://schemas.openxmlformats.org/officeDocument/2006/relationships/hyperlink" Target="consultantplus://offline/ref=31012464DFCFFD38E2749ADFA31F72E225016AEF304A17FAD6A43583AE82C851A7AE447598E19452422E2AD182A0162C19A5ADD7A06EN1L" TargetMode="External"/><Relationship Id="rId4" Type="http://schemas.openxmlformats.org/officeDocument/2006/relationships/webSettings" Target="webSettings.xml"/><Relationship Id="rId9" Type="http://schemas.openxmlformats.org/officeDocument/2006/relationships/hyperlink" Target="consultantplus://offline/ref=31012464DFCFFD38E2749ADFA31F72E225016AEF304A17FAD6A43583AE82C851A7AE447195EC9452422E2AD182A0162C19A5ADD7A06EN1L" TargetMode="External"/><Relationship Id="rId14" Type="http://schemas.openxmlformats.org/officeDocument/2006/relationships/hyperlink" Target="consultantplus://offline/ref=31012464DFCFFD38E2749ADFA31F72E2270669E3334117FAD6A43583AE82C851B5AE1C7B9FE0810711747DDC816ANDL" TargetMode="External"/><Relationship Id="rId22" Type="http://schemas.openxmlformats.org/officeDocument/2006/relationships/hyperlink" Target="consultantplus://offline/ref=31012464DFCFFD38E2749ADFA31F72E227086CEA3C4517FAD6A43583AE82C851A7AE44779DE59F0716612B8DC4F0052F1EA5AED5BFEBB16560N5L" TargetMode="External"/><Relationship Id="rId27" Type="http://schemas.openxmlformats.org/officeDocument/2006/relationships/hyperlink" Target="consultantplus://offline/ref=31012464DFCFFD38E2749ADFA31F72E225016CE3334217FAD6A43583AE82C851B5AE1C7B9FE0810711747DDC816ANDL" TargetMode="External"/><Relationship Id="rId30" Type="http://schemas.openxmlformats.org/officeDocument/2006/relationships/hyperlink" Target="consultantplus://offline/ref=31012464DFCFFD38E2749ADFA31F72E225016CE3334217FAD6A43583AE82C851A7AE44779CE79452422E2AD182A0162C19A5ADD7A06EN1L" TargetMode="External"/><Relationship Id="rId35" Type="http://schemas.openxmlformats.org/officeDocument/2006/relationships/hyperlink" Target="consultantplus://offline/ref=31012464DFCFFD38E2749ADFA31F72E225016AEF304A17FAD6A43583AE82C851A7AE44779BE49F0D473B3B898DA70D331AB9B1D5A1E86BN9L" TargetMode="External"/><Relationship Id="rId43" Type="http://schemas.openxmlformats.org/officeDocument/2006/relationships/hyperlink" Target="consultantplus://offline/ref=31012464DFCFFD38E2749ADFA31F72E225016AEF304A17FAD6A43583AE82C851A7AE44779FE09E0D473B3B898DA70D331AB9B1D5A1E86BN9L" TargetMode="External"/><Relationship Id="rId48" Type="http://schemas.openxmlformats.org/officeDocument/2006/relationships/hyperlink" Target="consultantplus://offline/ref=31012464DFCFFD38E2749ADFA31F72E225016AEF304A17FAD6A43583AE82C851A7AE447598E19452422E2AD182A0162C19A5ADD7A06EN1L" TargetMode="External"/><Relationship Id="rId8" Type="http://schemas.openxmlformats.org/officeDocument/2006/relationships/hyperlink" Target="consultantplus://offline/ref=3DEA3F318A23985DEACA0C52F3EAB891B967C9FABD8B37CD91B190521A625637F31DE02877721F8F6A237F98FB78B76073356497C6C37A0933M7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BC72-E62D-4183-A6F0-7263057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34679</Words>
  <Characters>197672</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Арсеньевна Корнилова</dc:creator>
  <cp:keywords/>
  <dc:description/>
  <cp:lastModifiedBy>Евгения Арсеньевна Корнилова</cp:lastModifiedBy>
  <cp:revision>3</cp:revision>
  <dcterms:created xsi:type="dcterms:W3CDTF">2019-04-08T07:54:00Z</dcterms:created>
  <dcterms:modified xsi:type="dcterms:W3CDTF">2019-04-08T08:00:00Z</dcterms:modified>
</cp:coreProperties>
</file>