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CA0804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</w:t>
      </w:r>
      <w:r w:rsidR="00B86E0A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CA0804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hyperlink r:id="rId9" w:history="1">
        <w:r w:rsidR="00CA0804" w:rsidRPr="00CA0804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Церковь во имя Архистратига Михаила (Воскресения Словущего)</w:t>
        </w:r>
      </w:hyperlink>
      <w:r w:rsidR="002D4DB7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CA0804" w:rsidRPr="00CA080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Волосовский район, </w:t>
      </w:r>
      <w:r w:rsidR="00CA0804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CA0804" w:rsidRPr="00CA0804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CA0804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592916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CA080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CA080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CA080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CA0804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E255C6" w:rsidRPr="00CA080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CA0804" w:rsidRPr="00CA0804">
        <w:rPr>
          <w:rFonts w:ascii="Times New Roman" w:hAnsi="Times New Roman" w:cs="Times New Roman"/>
          <w:b/>
          <w:sz w:val="28"/>
          <w:szCs w:val="28"/>
        </w:rPr>
        <w:t xml:space="preserve">«Церковь Воскресения Словущего в деревне </w:t>
      </w:r>
      <w:proofErr w:type="spellStart"/>
      <w:r w:rsidR="00CA0804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CA0804" w:rsidRPr="00CA080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CA0804">
        <w:rPr>
          <w:rFonts w:ascii="Times New Roman" w:hAnsi="Times New Roman" w:cs="Times New Roman"/>
          <w:b/>
          <w:sz w:val="28"/>
          <w:szCs w:val="28"/>
        </w:rPr>
        <w:t xml:space="preserve">          1842-</w:t>
      </w:r>
      <w:r w:rsidR="00CA0804" w:rsidRPr="00CA0804">
        <w:rPr>
          <w:rFonts w:ascii="Times New Roman" w:hAnsi="Times New Roman" w:cs="Times New Roman"/>
          <w:b/>
          <w:sz w:val="28"/>
          <w:szCs w:val="28"/>
        </w:rPr>
        <w:t>846 гг. арх. А.С. Кириллов</w:t>
      </w:r>
      <w:r w:rsidR="00C12C3F" w:rsidRPr="00CA0804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</w:t>
      </w:r>
      <w:r w:rsidR="002D4DB7" w:rsidRPr="00CA0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CA0804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65154A" w:rsidRDefault="00C12C3F" w:rsidP="006A5E1F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</w:t>
      </w:r>
      <w:r w:rsidRPr="006A5E1F"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</w:t>
      </w:r>
      <w:r w:rsidRPr="0065154A">
        <w:rPr>
          <w:rFonts w:ascii="Times New Roman" w:hAnsi="Times New Roman" w:cs="Times New Roman"/>
          <w:sz w:val="28"/>
          <w:szCs w:val="28"/>
        </w:rPr>
        <w:t>на территории Ленинградской</w:t>
      </w:r>
      <w:proofErr w:type="gramEnd"/>
      <w:r w:rsidRPr="0065154A">
        <w:rPr>
          <w:rFonts w:ascii="Times New Roman" w:hAnsi="Times New Roman" w:cs="Times New Roman"/>
          <w:sz w:val="28"/>
          <w:szCs w:val="28"/>
        </w:rPr>
        <w:t xml:space="preserve"> области», п. 2.2.2. 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54A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</w:t>
      </w:r>
      <w:r w:rsidR="00E255C6" w:rsidRPr="0065154A">
        <w:rPr>
          <w:rFonts w:ascii="Times New Roman" w:hAnsi="Times New Roman" w:cs="Times New Roman"/>
          <w:sz w:val="28"/>
          <w:szCs w:val="28"/>
        </w:rPr>
        <w:t>Н.Б. Глинская</w:t>
      </w:r>
      <w:r w:rsidRPr="0065154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E255C6" w:rsidRPr="0065154A">
        <w:rPr>
          <w:rFonts w:ascii="Times New Roman" w:hAnsi="Times New Roman" w:cs="Times New Roman"/>
          <w:sz w:val="28"/>
          <w:szCs w:val="28"/>
        </w:rPr>
        <w:t>25 декабря 2019</w:t>
      </w:r>
      <w:r w:rsidR="002D4DB7" w:rsidRPr="0065154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E255C6" w:rsidRPr="0065154A">
        <w:rPr>
          <w:rFonts w:ascii="Times New Roman" w:hAnsi="Times New Roman" w:cs="Times New Roman"/>
          <w:sz w:val="28"/>
          <w:szCs w:val="28"/>
        </w:rPr>
        <w:t>2032</w:t>
      </w:r>
      <w:r w:rsidRPr="0065154A">
        <w:rPr>
          <w:rFonts w:ascii="Times New Roman" w:hAnsi="Times New Roman" w:cs="Times New Roman"/>
          <w:sz w:val="28"/>
          <w:szCs w:val="28"/>
        </w:rPr>
        <w:t>)</w:t>
      </w:r>
      <w:r w:rsid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65154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CA0804" w:rsidRDefault="002D4DB7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выявленный</w:t>
      </w:r>
      <w:r w:rsidR="00B86E0A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 культурного </w:t>
      </w:r>
      <w:r w:rsidR="00CA080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0" w:history="1">
        <w:r w:rsidR="00CA0804" w:rsidRPr="00CA080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Церковь во имя Архистратига Михаила (Воскресения Словущего)</w:t>
        </w:r>
      </w:hyperlink>
      <w:r w:rsidR="00CA080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местонахождение: </w:t>
      </w:r>
      <w:proofErr w:type="gramStart"/>
      <w:r w:rsidR="00CA0804" w:rsidRPr="00CA0804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район,  д. </w:t>
      </w:r>
      <w:proofErr w:type="spellStart"/>
      <w:r w:rsidR="00CA0804" w:rsidRPr="00CA0804">
        <w:rPr>
          <w:rFonts w:ascii="Times New Roman" w:hAnsi="Times New Roman" w:cs="Times New Roman"/>
          <w:sz w:val="28"/>
          <w:szCs w:val="28"/>
        </w:rPr>
        <w:t>Яблоницы</w:t>
      </w:r>
      <w:proofErr w:type="spellEnd"/>
      <w:r w:rsidR="00592916" w:rsidRPr="00CA080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CA08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CA080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F00F70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804" w:rsidRPr="00CA0804">
        <w:rPr>
          <w:rFonts w:ascii="Times New Roman" w:hAnsi="Times New Roman" w:cs="Times New Roman"/>
          <w:sz w:val="28"/>
          <w:szCs w:val="28"/>
        </w:rPr>
        <w:t xml:space="preserve">«Церковь Воскресения Словущего в деревне </w:t>
      </w:r>
      <w:proofErr w:type="spellStart"/>
      <w:r w:rsidR="00CA0804" w:rsidRPr="00CA0804">
        <w:rPr>
          <w:rFonts w:ascii="Times New Roman" w:hAnsi="Times New Roman" w:cs="Times New Roman"/>
          <w:sz w:val="28"/>
          <w:szCs w:val="28"/>
        </w:rPr>
        <w:lastRenderedPageBreak/>
        <w:t>Яблоницы</w:t>
      </w:r>
      <w:proofErr w:type="spellEnd"/>
      <w:r w:rsidR="00CA0804" w:rsidRPr="00CA0804">
        <w:rPr>
          <w:rFonts w:ascii="Times New Roman" w:hAnsi="Times New Roman" w:cs="Times New Roman"/>
          <w:sz w:val="28"/>
          <w:szCs w:val="28"/>
        </w:rPr>
        <w:t>», 1842-846 гг. арх. А.С. Кириллов</w:t>
      </w:r>
      <w:r w:rsidR="00151800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A0804" w:rsidRPr="00CA0804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район, дер. Курск, ул. </w:t>
      </w:r>
      <w:proofErr w:type="spellStart"/>
      <w:r w:rsidR="00CA0804" w:rsidRPr="00CA0804">
        <w:rPr>
          <w:rFonts w:ascii="Times New Roman" w:hAnsi="Times New Roman" w:cs="Times New Roman"/>
          <w:sz w:val="28"/>
          <w:szCs w:val="28"/>
        </w:rPr>
        <w:t>Яблоницы</w:t>
      </w:r>
      <w:proofErr w:type="spellEnd"/>
      <w:r w:rsidR="00CA0804" w:rsidRPr="00CA0804">
        <w:rPr>
          <w:rFonts w:ascii="Times New Roman" w:hAnsi="Times New Roman" w:cs="Times New Roman"/>
          <w:sz w:val="28"/>
          <w:szCs w:val="28"/>
        </w:rPr>
        <w:t>, д.72</w:t>
      </w:r>
      <w:r w:rsidR="00D94ED4" w:rsidRPr="00CA0804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CA080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CA0804" w:rsidRPr="00CA0804">
        <w:rPr>
          <w:rFonts w:ascii="Times New Roman" w:hAnsi="Times New Roman" w:cs="Times New Roman"/>
          <w:sz w:val="28"/>
          <w:szCs w:val="28"/>
        </w:rPr>
        <w:t>памятник)</w:t>
      </w:r>
      <w:r w:rsidR="00CA0804" w:rsidRPr="00CA0804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40381A" w:rsidRPr="00CA0804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CA080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CA0804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CA0804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="0098577E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6A5E1F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</w:t>
      </w:r>
      <w:r w:rsidR="008D70E8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CA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65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еречня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выявленных объектов культурного наследия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6A5E1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6A5E1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–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государственной охраны, сохранения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6A5E1F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дателя комитета                                         О.Л. Мельникова</w:t>
      </w:r>
    </w:p>
    <w:p w:rsidR="0065154A" w:rsidRDefault="0065154A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65154A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5154A" w:rsidRDefault="00CA08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04">
        <w:rPr>
          <w:rFonts w:ascii="Times New Roman" w:hAnsi="Times New Roman" w:cs="Times New Roman"/>
          <w:b/>
          <w:sz w:val="28"/>
          <w:szCs w:val="28"/>
        </w:rPr>
        <w:t xml:space="preserve">«Церковь Воскресения Словущего в деревне </w:t>
      </w:r>
      <w:proofErr w:type="spellStart"/>
      <w:r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Pr="00CA0804">
        <w:rPr>
          <w:rFonts w:ascii="Times New Roman" w:hAnsi="Times New Roman" w:cs="Times New Roman"/>
          <w:b/>
          <w:sz w:val="28"/>
          <w:szCs w:val="28"/>
        </w:rPr>
        <w:t xml:space="preserve">», 1842-846 гг.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A0804">
        <w:rPr>
          <w:rFonts w:ascii="Times New Roman" w:hAnsi="Times New Roman" w:cs="Times New Roman"/>
          <w:b/>
          <w:sz w:val="28"/>
          <w:szCs w:val="28"/>
        </w:rPr>
        <w:t>арх. А.С. Кириллов</w:t>
      </w: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CA080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Волосовский район, дер. Курск, ул. </w:t>
      </w:r>
      <w:proofErr w:type="spellStart"/>
      <w:r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Pr="00CA0804">
        <w:rPr>
          <w:rFonts w:ascii="Times New Roman" w:hAnsi="Times New Roman" w:cs="Times New Roman"/>
          <w:b/>
          <w:sz w:val="28"/>
          <w:szCs w:val="28"/>
        </w:rPr>
        <w:t>, д.72</w:t>
      </w:r>
    </w:p>
    <w:p w:rsidR="00CA0804" w:rsidRPr="00CA0804" w:rsidRDefault="00CA08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8C9" w:rsidRPr="006A5E1F" w:rsidRDefault="00CA08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5061666"/>
            <wp:effectExtent l="0" t="0" r="0" b="5715"/>
            <wp:docPr id="3" name="Рисунок 3" descr="D:\Смирнова А\2020\Приказы\Волосовский район\Включение в ЕГРОКН\д. Яблоницы (Церковь во имя Архистратига Михаила)\Границы окн 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мирнова А\2020\Приказы\Волосовский район\Включение в ЕГРОКН\д. Яблоницы (Церковь во имя Архистратига Михаила)\Границы окн схема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89" w:rsidRDefault="00490489" w:rsidP="00151AC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5162" w:rsidRPr="00C15162" w:rsidRDefault="00C15162" w:rsidP="00C15162">
      <w:pPr>
        <w:ind w:left="-709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1516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W w:w="9405" w:type="dxa"/>
        <w:tblInd w:w="108" w:type="dxa"/>
        <w:tblLook w:val="04A0" w:firstRow="1" w:lastRow="0" w:firstColumn="1" w:lastColumn="0" w:noHBand="0" w:noVBand="1"/>
      </w:tblPr>
      <w:tblGrid>
        <w:gridCol w:w="1855"/>
        <w:gridCol w:w="7550"/>
      </w:tblGrid>
      <w:tr w:rsidR="00C15162" w:rsidRPr="00C15162" w:rsidTr="00C15162">
        <w:trPr>
          <w:trHeight w:val="827"/>
        </w:trPr>
        <w:tc>
          <w:tcPr>
            <w:tcW w:w="1855" w:type="dxa"/>
            <w:shd w:val="clear" w:color="auto" w:fill="auto"/>
          </w:tcPr>
          <w:p w:rsidR="00C15162" w:rsidRPr="00C15162" w:rsidRDefault="00C15162" w:rsidP="00C151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BF3B2" wp14:editId="06A0DFA4">
                  <wp:extent cx="676275" cy="247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shd w:val="clear" w:color="auto" w:fill="auto"/>
          </w:tcPr>
          <w:p w:rsidR="00C15162" w:rsidRP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>- граница территории объекта культурного наследия регионального значения</w:t>
            </w:r>
          </w:p>
        </w:tc>
      </w:tr>
    </w:tbl>
    <w:p w:rsidR="00C15162" w:rsidRPr="00151ACF" w:rsidRDefault="00C15162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5154A" w:rsidRDefault="0065154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4A" w:rsidRDefault="0065154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4A" w:rsidRDefault="0065154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4A" w:rsidRDefault="0065154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4A4F8E" w:rsidRDefault="00CE74EF" w:rsidP="004A4F8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 xml:space="preserve">«Церковь Воскресения Словущего в деревне </w:t>
      </w:r>
      <w:proofErr w:type="spellStart"/>
      <w:r w:rsidR="004A4F8E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4A4F8E" w:rsidRPr="00CA0804">
        <w:rPr>
          <w:rFonts w:ascii="Times New Roman" w:hAnsi="Times New Roman" w:cs="Times New Roman"/>
          <w:b/>
          <w:sz w:val="28"/>
          <w:szCs w:val="28"/>
        </w:rPr>
        <w:t>», 1842-846 гг.</w:t>
      </w:r>
      <w:r w:rsidR="004A4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>арх. А.С. Кириллов</w:t>
      </w:r>
      <w:r w:rsidR="004A4F8E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4A4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4A4F8E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Волосовский район, </w:t>
      </w:r>
      <w:r w:rsidR="004A4F8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 xml:space="preserve">дер. Курск, ул. </w:t>
      </w:r>
      <w:proofErr w:type="spellStart"/>
      <w:r w:rsidR="004A4F8E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4A4F8E" w:rsidRPr="00CA0804">
        <w:rPr>
          <w:rFonts w:ascii="Times New Roman" w:hAnsi="Times New Roman" w:cs="Times New Roman"/>
          <w:b/>
          <w:sz w:val="28"/>
          <w:szCs w:val="28"/>
        </w:rPr>
        <w:t>, д.72</w:t>
      </w:r>
    </w:p>
    <w:p w:rsidR="0065154A" w:rsidRDefault="0065154A" w:rsidP="0065154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Default="00C710A4" w:rsidP="00C71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76BC4" wp14:editId="0B4E1FB0">
            <wp:extent cx="6120765" cy="489584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4A4F8E" w:rsidRPr="00956722" w:rsidTr="0009045F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367264.87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2146682.14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367256.59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2146683.14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367258.45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2146693.58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367248.29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2146696.06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367246.08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2146687.44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367238.40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2146688.76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367234.94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2146670.01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367243.24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2146668.10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367241.33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2146659.79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367250.56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2146657.60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367253.67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2146666.85</w:t>
            </w:r>
          </w:p>
        </w:tc>
      </w:tr>
      <w:tr w:rsidR="004A4F8E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4A4F8E" w:rsidRPr="004A4F8E" w:rsidRDefault="004A4F8E" w:rsidP="004A4F8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367261.65</w:t>
            </w:r>
          </w:p>
        </w:tc>
        <w:tc>
          <w:tcPr>
            <w:tcW w:w="1620" w:type="pct"/>
            <w:shd w:val="clear" w:color="auto" w:fill="auto"/>
          </w:tcPr>
          <w:p w:rsidR="004A4F8E" w:rsidRPr="004A4F8E" w:rsidRDefault="004A4F8E" w:rsidP="004A4F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A4F8E">
              <w:rPr>
                <w:rFonts w:ascii="Times New Roman" w:hAnsi="Times New Roman" w:cs="Times New Roman"/>
                <w:sz w:val="28"/>
                <w:szCs w:val="28"/>
              </w:rPr>
              <w:t>2146665.85</w:t>
            </w:r>
          </w:p>
        </w:tc>
      </w:tr>
    </w:tbl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lastRenderedPageBreak/>
        <w:t xml:space="preserve">Определение географических координат характерных точек границы территории объекта культурного наследия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A4F8E" w:rsidRDefault="00B91CCE" w:rsidP="004A4F8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 xml:space="preserve">«Церковь Воскресения Словущего в деревне </w:t>
      </w:r>
      <w:proofErr w:type="spellStart"/>
      <w:r w:rsidR="004A4F8E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4A4F8E" w:rsidRPr="00CA0804">
        <w:rPr>
          <w:rFonts w:ascii="Times New Roman" w:hAnsi="Times New Roman" w:cs="Times New Roman"/>
          <w:b/>
          <w:sz w:val="28"/>
          <w:szCs w:val="28"/>
        </w:rPr>
        <w:t>», 1842-846 гг.</w:t>
      </w:r>
      <w:r w:rsidR="004A4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1DD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>арх. А.С. Кириллов</w:t>
      </w:r>
      <w:r w:rsidR="004A4F8E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A4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4F8E"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>Ленинградская область, Волосовский район,</w:t>
      </w:r>
      <w:r w:rsidR="004A4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F8E" w:rsidRPr="00CA0804">
        <w:rPr>
          <w:rFonts w:ascii="Times New Roman" w:hAnsi="Times New Roman" w:cs="Times New Roman"/>
          <w:b/>
          <w:sz w:val="28"/>
          <w:szCs w:val="28"/>
        </w:rPr>
        <w:t xml:space="preserve">дер. Курск, ул. </w:t>
      </w:r>
      <w:proofErr w:type="spellStart"/>
      <w:r w:rsidR="004A4F8E"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="004A4F8E" w:rsidRPr="00CA0804">
        <w:rPr>
          <w:rFonts w:ascii="Times New Roman" w:hAnsi="Times New Roman" w:cs="Times New Roman"/>
          <w:b/>
          <w:sz w:val="28"/>
          <w:szCs w:val="28"/>
        </w:rPr>
        <w:t>, д.72</w:t>
      </w:r>
    </w:p>
    <w:p w:rsidR="009E4FE7" w:rsidRPr="00296F26" w:rsidRDefault="009E4FE7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На территории Памятника разрешается:</w:t>
      </w: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4F8E">
        <w:rPr>
          <w:rFonts w:ascii="Times New Roman" w:hAnsi="Times New Roman" w:cs="Times New Roman"/>
          <w:sz w:val="28"/>
          <w:szCs w:val="28"/>
        </w:rPr>
        <w:t>- проведение работ по сохранению объекта культурно</w:t>
      </w:r>
      <w:r>
        <w:rPr>
          <w:rFonts w:ascii="Times New Roman" w:hAnsi="Times New Roman" w:cs="Times New Roman"/>
          <w:sz w:val="28"/>
          <w:szCs w:val="28"/>
        </w:rPr>
        <w:t xml:space="preserve">го наследия (меры, направленные </w:t>
      </w:r>
      <w:r w:rsidRPr="004A4F8E">
        <w:rPr>
          <w:rFonts w:ascii="Times New Roman" w:hAnsi="Times New Roman" w:cs="Times New Roman"/>
          <w:sz w:val="28"/>
          <w:szCs w:val="28"/>
        </w:rPr>
        <w:t>на обеспечение физической сохранности и сохранение историко-культурной 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объекта культурного наследия, предусматривающие консервацию, ремонт, реставрацию,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включающие в себя научно-исследовательские, изыскательские, проектные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производственные работы, научное руководство за проведением работ по сохранению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объекта культурного наследия, технический и авторский надзор за проведением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работ);</w:t>
      </w:r>
      <w:proofErr w:type="gramEnd"/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- реконструкция, ремонт инженерных коммуникаций, благоустройство, озел</w:t>
      </w:r>
      <w:r>
        <w:rPr>
          <w:rFonts w:ascii="Times New Roman" w:hAnsi="Times New Roman" w:cs="Times New Roman"/>
          <w:sz w:val="28"/>
          <w:szCs w:val="28"/>
        </w:rPr>
        <w:t xml:space="preserve">енение, </w:t>
      </w:r>
      <w:r w:rsidRPr="004A4F8E">
        <w:rPr>
          <w:rFonts w:ascii="Times New Roman" w:hAnsi="Times New Roman" w:cs="Times New Roman"/>
          <w:sz w:val="28"/>
          <w:szCs w:val="28"/>
        </w:rPr>
        <w:t>установка малых архитектурных форм, иная хозяйственная деятельность (по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согласованию с региональным органом охраны объектов культурного наследия),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противоречащая требованиям обеспечения сохранности объекта культурного наследия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позволяющая обеспечить функционирование объекта культурного наследия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 xml:space="preserve">современных условиях, обеспечивающая недопущение </w:t>
      </w:r>
      <w:proofErr w:type="gramStart"/>
      <w:r w:rsidRPr="004A4F8E">
        <w:rPr>
          <w:rFonts w:ascii="Times New Roman" w:hAnsi="Times New Roman" w:cs="Times New Roman"/>
          <w:sz w:val="28"/>
          <w:szCs w:val="28"/>
        </w:rPr>
        <w:t>ухудшения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территории объекта культурного наследия</w:t>
      </w:r>
      <w:proofErr w:type="gramEnd"/>
      <w:r w:rsidRPr="004A4F8E">
        <w:rPr>
          <w:rFonts w:ascii="Times New Roman" w:hAnsi="Times New Roman" w:cs="Times New Roman"/>
          <w:sz w:val="28"/>
          <w:szCs w:val="28"/>
        </w:rPr>
        <w:t>.</w:t>
      </w: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На территории Памятника запрещается:</w:t>
      </w: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 xml:space="preserve">- строительство объектов капитального строительства и </w:t>
      </w:r>
      <w:r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4A4F8E">
        <w:rPr>
          <w:rFonts w:ascii="Times New Roman" w:hAnsi="Times New Roman" w:cs="Times New Roman"/>
          <w:sz w:val="28"/>
          <w:szCs w:val="28"/>
        </w:rPr>
        <w:t>объемно-пространственных характеристик существующих на территории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культурного наследия объектов капитального строительства;</w:t>
      </w: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- проведение земляных, строительных, мелио</w:t>
      </w:r>
      <w:r>
        <w:rPr>
          <w:rFonts w:ascii="Times New Roman" w:hAnsi="Times New Roman" w:cs="Times New Roman"/>
          <w:sz w:val="28"/>
          <w:szCs w:val="28"/>
        </w:rPr>
        <w:t xml:space="preserve">ративных работ и иных работ, за </w:t>
      </w:r>
      <w:r w:rsidRPr="004A4F8E">
        <w:rPr>
          <w:rFonts w:ascii="Times New Roman" w:hAnsi="Times New Roman" w:cs="Times New Roman"/>
          <w:sz w:val="28"/>
          <w:szCs w:val="28"/>
        </w:rPr>
        <w:t>исключением работ по сохранению объекта культурного наследия или его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элементов, сохранению историко-градостроительной или природной среды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культурного наследия;</w:t>
      </w:r>
    </w:p>
    <w:p w:rsidR="004A4F8E" w:rsidRPr="004A4F8E" w:rsidRDefault="004A4F8E" w:rsidP="004A4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- установка рекламных конструкций, распространение наружной рекламы;</w:t>
      </w:r>
    </w:p>
    <w:p w:rsidR="009E4FE7" w:rsidRPr="00CC7C75" w:rsidRDefault="004A4F8E" w:rsidP="00CC7C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8E">
        <w:rPr>
          <w:rFonts w:ascii="Times New Roman" w:hAnsi="Times New Roman" w:cs="Times New Roman"/>
          <w:sz w:val="28"/>
          <w:szCs w:val="28"/>
        </w:rPr>
        <w:t>- осуществление любых видов деятельности, ухудша</w:t>
      </w:r>
      <w:r>
        <w:rPr>
          <w:rFonts w:ascii="Times New Roman" w:hAnsi="Times New Roman" w:cs="Times New Roman"/>
          <w:sz w:val="28"/>
          <w:szCs w:val="28"/>
        </w:rPr>
        <w:t xml:space="preserve">ющих экологические условия и </w:t>
      </w:r>
      <w:r w:rsidRPr="004A4F8E">
        <w:rPr>
          <w:rFonts w:ascii="Times New Roman" w:hAnsi="Times New Roman" w:cs="Times New Roman"/>
          <w:sz w:val="28"/>
          <w:szCs w:val="28"/>
        </w:rPr>
        <w:t>гидрологический режим на территории объекта культурного наследия, создающих</w:t>
      </w:r>
      <w:r w:rsidR="00CC7C75">
        <w:rPr>
          <w:rFonts w:ascii="Times New Roman" w:hAnsi="Times New Roman" w:cs="Times New Roman"/>
          <w:sz w:val="28"/>
          <w:szCs w:val="28"/>
        </w:rPr>
        <w:t xml:space="preserve"> </w:t>
      </w:r>
      <w:r w:rsidRPr="004A4F8E">
        <w:rPr>
          <w:rFonts w:ascii="Times New Roman" w:hAnsi="Times New Roman" w:cs="Times New Roman"/>
          <w:sz w:val="28"/>
          <w:szCs w:val="28"/>
        </w:rPr>
        <w:t>вибрационные нагрузки динамическим в</w:t>
      </w:r>
      <w:r w:rsidR="00CC7C75">
        <w:rPr>
          <w:rFonts w:ascii="Times New Roman" w:hAnsi="Times New Roman" w:cs="Times New Roman"/>
          <w:sz w:val="28"/>
          <w:szCs w:val="28"/>
        </w:rPr>
        <w:t xml:space="preserve">оздействием на грунты в зоне их </w:t>
      </w:r>
      <w:r w:rsidRPr="004A4F8E">
        <w:rPr>
          <w:rFonts w:ascii="Times New Roman" w:hAnsi="Times New Roman" w:cs="Times New Roman"/>
          <w:sz w:val="28"/>
          <w:szCs w:val="28"/>
        </w:rPr>
        <w:t>взаимодействия с объектами культурного наследия.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4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406FD" w:rsidRDefault="00B11DD4" w:rsidP="00BF2A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804">
        <w:rPr>
          <w:rFonts w:ascii="Times New Roman" w:hAnsi="Times New Roman" w:cs="Times New Roman"/>
          <w:b/>
          <w:sz w:val="28"/>
          <w:szCs w:val="28"/>
        </w:rPr>
        <w:t xml:space="preserve">«Церковь Воскресения Словущего в деревне </w:t>
      </w:r>
      <w:proofErr w:type="spellStart"/>
      <w:r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Pr="00CA0804">
        <w:rPr>
          <w:rFonts w:ascii="Times New Roman" w:hAnsi="Times New Roman" w:cs="Times New Roman"/>
          <w:b/>
          <w:sz w:val="28"/>
          <w:szCs w:val="28"/>
        </w:rPr>
        <w:t>», 1842-846 гг.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804">
        <w:rPr>
          <w:rFonts w:ascii="Times New Roman" w:hAnsi="Times New Roman" w:cs="Times New Roman"/>
          <w:b/>
          <w:sz w:val="28"/>
          <w:szCs w:val="28"/>
        </w:rPr>
        <w:t>арх. А.С. Кириллов</w:t>
      </w: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CA0804">
        <w:rPr>
          <w:rFonts w:ascii="Times New Roman" w:hAnsi="Times New Roman" w:cs="Times New Roman"/>
          <w:b/>
          <w:sz w:val="28"/>
          <w:szCs w:val="28"/>
        </w:rPr>
        <w:t>Ленинградская область, Волосовский район,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804">
        <w:rPr>
          <w:rFonts w:ascii="Times New Roman" w:hAnsi="Times New Roman" w:cs="Times New Roman"/>
          <w:b/>
          <w:sz w:val="28"/>
          <w:szCs w:val="28"/>
        </w:rPr>
        <w:t xml:space="preserve">дер. Курск, ул. </w:t>
      </w:r>
      <w:proofErr w:type="spellStart"/>
      <w:r w:rsidRPr="00CA0804">
        <w:rPr>
          <w:rFonts w:ascii="Times New Roman" w:hAnsi="Times New Roman" w:cs="Times New Roman"/>
          <w:b/>
          <w:sz w:val="28"/>
          <w:szCs w:val="28"/>
        </w:rPr>
        <w:t>Яблоницы</w:t>
      </w:r>
      <w:proofErr w:type="spellEnd"/>
      <w:r w:rsidRPr="00CA0804">
        <w:rPr>
          <w:rFonts w:ascii="Times New Roman" w:hAnsi="Times New Roman" w:cs="Times New Roman"/>
          <w:b/>
          <w:sz w:val="28"/>
          <w:szCs w:val="28"/>
        </w:rPr>
        <w:t>, д.72</w:t>
      </w:r>
    </w:p>
    <w:tbl>
      <w:tblPr>
        <w:tblW w:w="10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2693"/>
        <w:gridCol w:w="3544"/>
        <w:gridCol w:w="3402"/>
      </w:tblGrid>
      <w:tr w:rsidR="00EF1C02" w:rsidRPr="00EF1C02" w:rsidTr="00EF1C02">
        <w:trPr>
          <w:trHeight w:hRule="exact" w:val="114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п</w:t>
            </w:r>
            <w:proofErr w:type="gramEnd"/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/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ид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овая 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пр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ж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ь 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пр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 о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Эле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ме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 п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ф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ик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ци</w:t>
            </w:r>
            <w:r w:rsidRPr="00EF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proofErr w:type="spellEnd"/>
          </w:p>
        </w:tc>
      </w:tr>
      <w:tr w:rsidR="00EF1C02" w:rsidRPr="00EF1C02" w:rsidTr="00EF1C02">
        <w:trPr>
          <w:trHeight w:hRule="exact" w:val="422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C02" w:rsidRPr="00EF1C02" w:rsidTr="00EF1C02">
        <w:trPr>
          <w:trHeight w:hRule="exact" w:val="977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</w:p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 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02" w:rsidRDefault="00EF1C02" w:rsidP="00EF1C02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ъ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 од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огла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 од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оя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не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й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, вклю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ты б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гла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11DD4" w:rsidRPr="00EF1C02" w:rsidRDefault="005F496A" w:rsidP="00EF1C02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рыши,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 </w:t>
            </w:r>
            <w:proofErr w:type="spellStart"/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рыт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товой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ме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лл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)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Default="00C710A4" w:rsidP="00C71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373" cy="1466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73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0A4" w:rsidRPr="00EF1C02" w:rsidRDefault="00C710A4" w:rsidP="00C71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D4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7BE16" wp14:editId="72742AB4">
                  <wp:extent cx="2012728" cy="26860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23" cy="269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73DFD" wp14:editId="5E3203D3">
                  <wp:extent cx="2141166" cy="1609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66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02" w:rsidRPr="00EF1C02" w:rsidTr="000774C5">
        <w:trPr>
          <w:trHeight w:hRule="exact" w:val="894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077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B11DD4" w:rsidRPr="00EF1C02" w:rsidRDefault="00B11DD4" w:rsidP="00077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ы.</w:t>
            </w:r>
          </w:p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="00B11DD4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ас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ам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воды о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овного об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ъ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ви.</w:t>
            </w:r>
          </w:p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я, 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 и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 (и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з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) крыл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C710A4" w:rsidP="00077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009F1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213pt;mso-position-horizontal-relative:char;mso-position-vertical-relative:line">
                  <v:imagedata r:id="rId18" o:title=""/>
                </v:shape>
              </w:pict>
            </w: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D4" w:rsidRPr="00EF1C02" w:rsidRDefault="00B11DD4" w:rsidP="00077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3AE89" wp14:editId="127B80C2">
                  <wp:extent cx="1989502" cy="2647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48" cy="265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C02" w:rsidRPr="00EF1C02" w:rsidTr="00EF1C02">
        <w:trPr>
          <w:trHeight w:hRule="exact" w:val="97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</w:p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 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ъ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B11DD4" w:rsidRPr="00EF1C02" w:rsidRDefault="00B11DD4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C02" w:rsidRPr="00EF1C02" w:rsidTr="00EF1C02">
        <w:trPr>
          <w:trHeight w:hRule="exact" w:val="148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B11DD4" w:rsidRPr="00EF1C02" w:rsidRDefault="00B11DD4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дож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 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рыт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гладкой ш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иц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овка ц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оля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овой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11DD4" w:rsidRPr="00EF1C02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олож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(прям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я,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="00B11DD4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х и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ис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="00B11DD4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ен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й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774C5" w:rsidRDefault="000774C5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 дв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 с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юж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торон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чн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ым</w:t>
            </w:r>
            <w:proofErr w:type="spellEnd"/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рш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ие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м, 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ова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1DD4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 фл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нки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B11DD4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ющ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11DD4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1DD4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B11DD4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="00B11DD4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B11DD4" w:rsidRPr="00EF1C02" w:rsidRDefault="00B11DD4" w:rsidP="000774C5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Мет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0774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(</w:t>
            </w:r>
            <w:proofErr w:type="gramStart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ис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="000774C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ик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proofErr w:type="gramEnd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DD4" w:rsidRPr="00EF1C02" w:rsidRDefault="00C710A4" w:rsidP="005F4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C5FF585">
                <v:shape id="_x0000_i1026" type="#_x0000_t75" style="width:160.5pt;height:120.75pt;mso-position-horizontal-relative:char;mso-position-vertical-relative:line">
                  <v:imagedata r:id="rId20" o:title=""/>
                </v:shape>
              </w:pict>
            </w: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D4" w:rsidRPr="00EF1C02" w:rsidRDefault="00C710A4" w:rsidP="005F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85AE8EE">
                <v:shape id="_x0000_i1027" type="#_x0000_t75" style="width:162pt;height:121.5pt;mso-position-horizontal-relative:char;mso-position-vertical-relative:line">
                  <v:imagedata r:id="rId21" o:title=""/>
                </v:shape>
              </w:pict>
            </w: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D4" w:rsidRPr="00EF1C02" w:rsidRDefault="00174AA1" w:rsidP="005F4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90B8F" wp14:editId="47CD6A3B">
                  <wp:extent cx="1847850" cy="5747567"/>
                  <wp:effectExtent l="0" t="0" r="0" b="5715"/>
                  <wp:docPr id="7" name="Рисунок 7" descr="D:\Смирнова А\2020\Приказы\Волосовский район\Включение в ЕГРОКН\д. Яблоницы (Церковь во имя Архистратига Михаила)\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Смирнова А\2020\Приказы\Волосовский район\Включение в ЕГРОКН\д. Яблоницы (Церковь во имя Архистратига Михаила)\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77" cy="57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1DD4" w:rsidRPr="00EF1C02" w:rsidRDefault="00B11DD4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C02" w:rsidRPr="00EF1C02" w:rsidTr="00EF1C02">
        <w:trPr>
          <w:trHeight w:hRule="exact" w:val="1571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вн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174AA1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дож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ое оформл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ров: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5F496A" w:rsidRDefault="005F496A" w:rsidP="005F496A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формл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ря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ик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 ф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174AA1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="00174AA1"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ей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74AA1" w:rsidRPr="005F496A" w:rsidRDefault="005F496A" w:rsidP="005F496A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="00174AA1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ча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тые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ен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 (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ма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во, </w:t>
            </w:r>
            <w:proofErr w:type="gramStart"/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ис</w:t>
            </w:r>
            <w:r w:rsidR="00174AA1"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ря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174AA1" w:rsidRPr="00EF1C0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гол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proofErr w:type="gramEnd"/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др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74AA1" w:rsidRPr="005F496A" w:rsidRDefault="005F496A" w:rsidP="005F496A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формл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дв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ого т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ам</w:t>
            </w:r>
            <w:r w:rsidR="00174AA1" w:rsidRPr="00EF1C0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б</w:t>
            </w:r>
            <w:r w:rsidR="00174AA1"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ра д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вян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ча</w:t>
            </w:r>
            <w:r w:rsidR="00174AA1"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лями.</w:t>
            </w:r>
          </w:p>
          <w:p w:rsidR="00174AA1" w:rsidRPr="00EF1C02" w:rsidRDefault="005F496A" w:rsidP="005F496A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ощ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рыт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174AA1"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74AA1"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174AA1"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="00174AA1"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Default="00C710A4" w:rsidP="005F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DA11A4E">
                <v:shape id="_x0000_i1028" type="#_x0000_t75" style="width:161.25pt;height:3in;mso-position-horizontal-relative:char;mso-position-vertical-relative:line">
                  <v:imagedata r:id="rId23" o:title=""/>
                </v:shape>
              </w:pict>
            </w:r>
          </w:p>
          <w:p w:rsidR="005F496A" w:rsidRPr="00EF1C02" w:rsidRDefault="005F496A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C710A4" w:rsidP="005F4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287B0F5C">
                <v:shape id="_x0000_i1029" type="#_x0000_t75" style="width:162pt;height:121.5pt;mso-position-horizontal-relative:char;mso-position-vertical-relative:line">
                  <v:imagedata r:id="rId24" o:title=""/>
                </v:shape>
              </w:pict>
            </w: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AA1" w:rsidRPr="00EF1C02" w:rsidRDefault="00C710A4" w:rsidP="005F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408FAFD">
                <v:shape id="_x0000_i1030" type="#_x0000_t75" style="width:166.5pt;height:221.25pt;mso-position-horizontal-relative:char;mso-position-vertical-relative:line">
                  <v:imagedata r:id="rId25" o:title=""/>
                </v:shape>
              </w:pict>
            </w: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1C02" w:rsidRPr="00EF1C02" w:rsidTr="005F496A">
        <w:trPr>
          <w:trHeight w:hRule="exact" w:val="1461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AA1" w:rsidRPr="00EF1C02" w:rsidRDefault="00174AA1" w:rsidP="005F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054FBA" wp14:editId="2DD08D4E">
                  <wp:extent cx="1933575" cy="6431431"/>
                  <wp:effectExtent l="0" t="0" r="0" b="7620"/>
                  <wp:docPr id="8" name="Рисунок 8" descr="D:\Смирнова А\2020\Приказы\Волосовский район\Включение в ЕГРОКН\д. Яблоницы (Церковь во имя Архистратига Михаила)\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Смирнова А\2020\Приказы\Волосовский район\Включение в ЕГРОКН\д. Яблоницы (Церковь во имя Архистратига Михаила)\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36" cy="64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02" w:rsidRPr="00EF1C02" w:rsidRDefault="005F496A" w:rsidP="005F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9B131" wp14:editId="389F860F">
                  <wp:extent cx="1999955" cy="265747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5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C02" w:rsidRPr="00EF1C02" w:rsidTr="004F0B48">
        <w:trPr>
          <w:trHeight w:hRule="exact" w:val="1106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02" w:rsidRPr="00EF1C02" w:rsidRDefault="00EF1C02" w:rsidP="00EF1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6A" w:rsidRDefault="00EF1C02" w:rsidP="005F496A">
            <w:pPr>
              <w:spacing w:after="0" w:line="240" w:lineRule="auto"/>
              <w:ind w:right="190" w:firstLine="2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 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 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виров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ым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тек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том</w:t>
            </w:r>
          </w:p>
          <w:p w:rsidR="00EF1C02" w:rsidRPr="00EF1C02" w:rsidRDefault="00EF1C02" w:rsidP="005F496A">
            <w:pPr>
              <w:spacing w:after="0" w:line="240" w:lineRule="auto"/>
              <w:ind w:right="48" w:firstLine="2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ря 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ожд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тва Хри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това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 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 1719 в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proofErr w:type="gramStart"/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r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Георгия Поб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gramStart"/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м об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был в цар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е Го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иц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 Ел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тровны 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 от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ожд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Хри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това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7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47.</w:t>
            </w:r>
          </w:p>
          <w:p w:rsidR="00EF1C02" w:rsidRPr="00EF1C02" w:rsidRDefault="00EF1C02" w:rsidP="005F496A">
            <w:pPr>
              <w:spacing w:after="0" w:line="240" w:lineRule="auto"/>
              <w:ind w:right="48" w:firstLine="2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 от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ожд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тва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това</w:t>
            </w:r>
            <w:r w:rsidR="005F49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1894 в цар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ря 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тора Ал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кс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дра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II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I с благо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лов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вя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щ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ллад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я 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тро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proofErr w:type="gramStart"/>
            <w:r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нк</w:t>
            </w:r>
            <w:r w:rsidRPr="00EF1C0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- 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б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рг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Ладож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ого об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овл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 в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ви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  <w:p w:rsidR="00EF1C02" w:rsidRPr="00EF1C02" w:rsidRDefault="00EF1C02" w:rsidP="005F496A">
            <w:pPr>
              <w:spacing w:after="0" w:line="240" w:lineRule="auto"/>
              <w:ind w:right="48" w:firstLine="2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рвон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ача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рх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ры на 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тва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ин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EF1C0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ода, 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ви и</w:t>
            </w:r>
            <w:r w:rsidRPr="00EF1C0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ртвов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F1C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F1C0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й</w:t>
            </w:r>
            <w:r w:rsidRPr="00EF1C0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»</w:t>
            </w:r>
            <w:r w:rsidRPr="00EF1C0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02" w:rsidRPr="00EF1C02" w:rsidRDefault="00C710A4" w:rsidP="005F4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8BC53DE">
                <v:shape id="_x0000_i1031" type="#_x0000_t75" style="width:160.5pt;height:120pt;mso-position-horizontal-relative:char;mso-position-vertical-relative:line">
                  <v:imagedata r:id="rId28" o:title=""/>
                </v:shape>
              </w:pict>
            </w:r>
          </w:p>
          <w:p w:rsidR="00EF1C02" w:rsidRPr="00EF1C02" w:rsidRDefault="00EF1C02" w:rsidP="00EF1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496A" w:rsidRDefault="005F496A" w:rsidP="005F49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B11DD4" w:rsidRDefault="00B11DD4" w:rsidP="005F496A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11DD4" w:rsidSect="00B11DD4">
          <w:pgSz w:w="11906" w:h="16838"/>
          <w:pgMar w:top="1134" w:right="707" w:bottom="992" w:left="709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283" w:rsidRDefault="008E6283" w:rsidP="006C6D2B">
      <w:pPr>
        <w:spacing w:after="0" w:line="240" w:lineRule="auto"/>
      </w:pPr>
      <w:r>
        <w:separator/>
      </w:r>
    </w:p>
  </w:endnote>
  <w:endnote w:type="continuationSeparator" w:id="0">
    <w:p w:rsidR="008E6283" w:rsidRDefault="008E6283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283" w:rsidRDefault="008E6283" w:rsidP="006C6D2B">
      <w:pPr>
        <w:spacing w:after="0" w:line="240" w:lineRule="auto"/>
      </w:pPr>
      <w:r>
        <w:separator/>
      </w:r>
    </w:p>
  </w:footnote>
  <w:footnote w:type="continuationSeparator" w:id="0">
    <w:p w:rsidR="008E6283" w:rsidRDefault="008E6283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B7" w:rsidRDefault="002D4DB7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774C5"/>
    <w:rsid w:val="000923C0"/>
    <w:rsid w:val="00096248"/>
    <w:rsid w:val="000C36B8"/>
    <w:rsid w:val="000E0EA2"/>
    <w:rsid w:val="000E2AD2"/>
    <w:rsid w:val="00120774"/>
    <w:rsid w:val="00132184"/>
    <w:rsid w:val="00151800"/>
    <w:rsid w:val="00151ACF"/>
    <w:rsid w:val="001604A3"/>
    <w:rsid w:val="00165561"/>
    <w:rsid w:val="00174AA1"/>
    <w:rsid w:val="001C094F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65900"/>
    <w:rsid w:val="003F314C"/>
    <w:rsid w:val="0040381A"/>
    <w:rsid w:val="0044182A"/>
    <w:rsid w:val="00451A78"/>
    <w:rsid w:val="00467FBB"/>
    <w:rsid w:val="00477FDF"/>
    <w:rsid w:val="00490489"/>
    <w:rsid w:val="004A4F8E"/>
    <w:rsid w:val="004A5ACA"/>
    <w:rsid w:val="004B4831"/>
    <w:rsid w:val="004E23A4"/>
    <w:rsid w:val="004F0B48"/>
    <w:rsid w:val="005022D0"/>
    <w:rsid w:val="00510269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5F496A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72C5"/>
    <w:rsid w:val="0084769D"/>
    <w:rsid w:val="0089066F"/>
    <w:rsid w:val="008D48CC"/>
    <w:rsid w:val="008D70E8"/>
    <w:rsid w:val="008E6283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41F63"/>
    <w:rsid w:val="00A51C33"/>
    <w:rsid w:val="00AD0D37"/>
    <w:rsid w:val="00AE492A"/>
    <w:rsid w:val="00AF20FC"/>
    <w:rsid w:val="00B008CA"/>
    <w:rsid w:val="00B11DD4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B7882"/>
    <w:rsid w:val="00BC5A79"/>
    <w:rsid w:val="00BD1704"/>
    <w:rsid w:val="00BE65D7"/>
    <w:rsid w:val="00BF2A13"/>
    <w:rsid w:val="00BF5BA2"/>
    <w:rsid w:val="00C12C3F"/>
    <w:rsid w:val="00C15162"/>
    <w:rsid w:val="00C16700"/>
    <w:rsid w:val="00C51B3F"/>
    <w:rsid w:val="00C710A4"/>
    <w:rsid w:val="00C76EFB"/>
    <w:rsid w:val="00CA0804"/>
    <w:rsid w:val="00CA134E"/>
    <w:rsid w:val="00CA4B0D"/>
    <w:rsid w:val="00CB2246"/>
    <w:rsid w:val="00CC1086"/>
    <w:rsid w:val="00CC7C75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255C6"/>
    <w:rsid w:val="00E47102"/>
    <w:rsid w:val="00E820FB"/>
    <w:rsid w:val="00E8576C"/>
    <w:rsid w:val="00E95F04"/>
    <w:rsid w:val="00EC1F59"/>
    <w:rsid w:val="00ED0413"/>
    <w:rsid w:val="00EF1C02"/>
    <w:rsid w:val="00F00F70"/>
    <w:rsid w:val="00F020E1"/>
    <w:rsid w:val="00F2115F"/>
    <w:rsid w:val="00F80BFB"/>
    <w:rsid w:val="00F872AA"/>
    <w:rsid w:val="00F90522"/>
    <w:rsid w:val="00F909A6"/>
    <w:rsid w:val="00FD6DF7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CA08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CA08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okn.mkrf.ru/precobs/update/1408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okn.mkrf.ru/precobs/update/1408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3497</TotalTime>
  <Pages>12</Pages>
  <Words>1938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61</cp:revision>
  <cp:lastPrinted>2018-03-13T11:32:00Z</cp:lastPrinted>
  <dcterms:created xsi:type="dcterms:W3CDTF">2016-04-11T10:27:00Z</dcterms:created>
  <dcterms:modified xsi:type="dcterms:W3CDTF">2020-11-19T12:49:00Z</dcterms:modified>
</cp:coreProperties>
</file>