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5A" w:rsidRPr="0016465A" w:rsidRDefault="0016465A" w:rsidP="0016465A">
      <w:pPr>
        <w:tabs>
          <w:tab w:val="right" w:pos="7655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lang w:eastAsia="ru-RU"/>
        </w:rPr>
      </w:pPr>
      <w:r w:rsidRPr="0016465A">
        <w:rPr>
          <w:rFonts w:ascii="Times New Roman" w:eastAsia="Times New Roman" w:hAnsi="Times New Roman" w:cs="Times New Roman"/>
          <w:noProof/>
          <w:lang w:eastAsia="ru-RU"/>
        </w:rPr>
        <w:t>Проект</w:t>
      </w:r>
    </w:p>
    <w:p w:rsidR="00F9577A" w:rsidRPr="00B86E0A" w:rsidRDefault="00F9577A" w:rsidP="00F9577A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5CCBEA" wp14:editId="6D07C112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F9577A" w:rsidRPr="00B86E0A" w:rsidRDefault="00F9577A" w:rsidP="00F9577A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D2158E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F9577A" w:rsidRPr="00B86E0A" w:rsidRDefault="00F9577A" w:rsidP="00F9577A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28783A" w:rsidRPr="00B86E0A" w:rsidRDefault="0028783A" w:rsidP="0028783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D2158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8323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№_______________</w:t>
      </w: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E85D03" w:rsidRDefault="00E85D03" w:rsidP="002279E0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9577A" w:rsidRPr="00B86E0A" w:rsidRDefault="00475E7F" w:rsidP="002279E0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 w:rsidR="0028783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5117D" w:rsidRDefault="00F9577A" w:rsidP="00D51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D153CF" w:rsidRPr="00D15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отнесении объекта культурного наследия</w:t>
      </w:r>
      <w:r w:rsidR="001C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117D" w:rsidRDefault="001C1557" w:rsidP="00D5117D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«Главный дом»,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C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пол.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E15" w:rsidRPr="0029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входящего в состав объекта культурного наследия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 </w:t>
      </w:r>
      <w:r w:rsidR="00294E15" w:rsidRPr="0029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значения «</w:t>
      </w:r>
      <w:r w:rsid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Усадьба </w:t>
      </w:r>
      <w:proofErr w:type="spellStart"/>
      <w:r w:rsid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Жабино</w:t>
      </w:r>
      <w:proofErr w:type="spellEnd"/>
      <w:r w:rsid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нач. </w:t>
      </w:r>
      <w:proofErr w:type="gramStart"/>
      <w:r w:rsidR="00D511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 </w:t>
      </w:r>
      <w:r w:rsidR="00D511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D5117D" w:rsidRPr="00D5117D">
        <w:t xml:space="preserve"> </w:t>
      </w:r>
    </w:p>
    <w:p w:rsidR="00F9577A" w:rsidRPr="00D5117D" w:rsidRDefault="00D5117D" w:rsidP="00D51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 пол. XIX </w:t>
      </w:r>
      <w:r w:rsidRP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94E15" w:rsidRPr="0029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 w:rsidR="00294E15" w:rsidRPr="0029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расположенного</w:t>
      </w:r>
      <w:proofErr w:type="gramEnd"/>
      <w:r w:rsidR="00294E15" w:rsidRPr="0029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 </w:t>
      </w:r>
      <w:r w:rsidRP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Гатчинский муниципальный район, д. </w:t>
      </w:r>
      <w:proofErr w:type="spellStart"/>
      <w:r w:rsidRP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Жабино</w:t>
      </w:r>
      <w:proofErr w:type="spellEnd"/>
      <w:r w:rsidRP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Поселковая ул., д. 5А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 xml:space="preserve">, включенного </w:t>
      </w:r>
      <w:r>
        <w:rPr>
          <w:rFonts w:ascii="Times New Roman" w:hAnsi="Times New Roman" w:cs="Times New Roman"/>
          <w:b/>
          <w:iCs/>
          <w:sz w:val="28"/>
          <w:szCs w:val="28"/>
        </w:rPr>
        <w:br/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>в единый государственный реестр объектов культурного наследия (памятни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ков истории и культуры) народов 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 xml:space="preserve">Российской Федерации, к объектам культурного наследия, находящимся в </w:t>
      </w:r>
      <w:r w:rsidR="00B6072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неудовлетворительном состоянии</w:t>
      </w:r>
      <w:r w:rsidR="00DE7E92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 w:rsidR="00DE7E92">
        <w:rPr>
          <w:rFonts w:ascii="Times New Roman" w:hAnsi="Times New Roman" w:cs="Times New Roman"/>
          <w:b/>
          <w:iCs/>
          <w:sz w:val="28"/>
          <w:szCs w:val="28"/>
        </w:rPr>
        <w:br/>
        <w:t>и приостановлении доступа на объект культурного наследия</w:t>
      </w:r>
    </w:p>
    <w:p w:rsidR="00F9577A" w:rsidRPr="00B86E0A" w:rsidRDefault="00F9577A" w:rsidP="00F9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77A" w:rsidRPr="00206E75" w:rsidRDefault="00F9577A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153CF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47.5, п. 4 ст. 50.1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июня</w:t>
      </w:r>
      <w:r w:rsidR="006E75A1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</w:t>
      </w:r>
      <w:r w:rsidR="00D153CF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73-ФЗ «Об объектах культурного наследия (памятниках истории</w:t>
      </w:r>
      <w:r w:rsidR="006E75A1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</w:t>
      </w:r>
      <w:r w:rsidR="00D153CF" w:rsidRPr="00D153C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Федерации от 29 июня 2015 года № 646 «Об </w:t>
      </w:r>
      <w:r w:rsidR="00FF1C4C">
        <w:rPr>
          <w:rFonts w:ascii="Times New Roman" w:hAnsi="Times New Roman" w:cs="Times New Roman"/>
          <w:sz w:val="28"/>
          <w:szCs w:val="28"/>
        </w:rPr>
        <w:t>утверждении критериев отнесения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</w:t>
      </w:r>
      <w:r w:rsidR="00FF1C4C">
        <w:rPr>
          <w:rFonts w:ascii="Times New Roman" w:hAnsi="Times New Roman" w:cs="Times New Roman"/>
          <w:sz w:val="28"/>
          <w:szCs w:val="28"/>
        </w:rPr>
        <w:t>,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proofErr w:type="gramEnd"/>
      <w:r w:rsidR="00D153CF" w:rsidRPr="00206E75">
        <w:rPr>
          <w:rFonts w:ascii="Times New Roman" w:hAnsi="Times New Roman" w:cs="Times New Roman"/>
          <w:sz w:val="28"/>
          <w:szCs w:val="28"/>
        </w:rPr>
        <w:t xml:space="preserve">, к объектам культурного наследия, находящимся </w:t>
      </w:r>
      <w:r w:rsidR="00521999">
        <w:rPr>
          <w:rFonts w:ascii="Times New Roman" w:hAnsi="Times New Roman" w:cs="Times New Roman"/>
          <w:sz w:val="28"/>
          <w:szCs w:val="28"/>
        </w:rPr>
        <w:br/>
      </w:r>
      <w:r w:rsidR="00D153CF" w:rsidRPr="00206E75">
        <w:rPr>
          <w:rFonts w:ascii="Times New Roman" w:hAnsi="Times New Roman" w:cs="Times New Roman"/>
          <w:sz w:val="28"/>
          <w:szCs w:val="28"/>
        </w:rPr>
        <w:t>в неудовлетворительном состоянии»</w:t>
      </w:r>
      <w:r w:rsidR="0008703F" w:rsidRPr="00206E75">
        <w:rPr>
          <w:rFonts w:ascii="Times New Roman" w:hAnsi="Times New Roman" w:cs="Times New Roman"/>
          <w:sz w:val="28"/>
          <w:szCs w:val="28"/>
        </w:rPr>
        <w:t xml:space="preserve"> </w:t>
      </w:r>
      <w:r w:rsidR="0028783A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577A" w:rsidRPr="00411024" w:rsidRDefault="00475E7F" w:rsidP="00D51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C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411024">
        <w:rPr>
          <w:rFonts w:ascii="Times New Roman" w:hAnsi="Times New Roman" w:cs="Times New Roman"/>
          <w:sz w:val="28"/>
          <w:szCs w:val="28"/>
        </w:rPr>
        <w:t>объект</w:t>
      </w:r>
      <w:r w:rsidR="00D5117D">
        <w:rPr>
          <w:rFonts w:ascii="Times New Roman" w:hAnsi="Times New Roman" w:cs="Times New Roman"/>
          <w:sz w:val="28"/>
          <w:szCs w:val="28"/>
        </w:rPr>
        <w:t xml:space="preserve"> культурного наследия </w:t>
      </w:r>
      <w:r w:rsidR="00D5117D" w:rsidRPr="00D5117D">
        <w:rPr>
          <w:rFonts w:ascii="Times New Roman" w:hAnsi="Times New Roman" w:cs="Times New Roman"/>
          <w:sz w:val="28"/>
          <w:szCs w:val="28"/>
        </w:rPr>
        <w:t>«Главный</w:t>
      </w:r>
      <w:r w:rsidR="00D5117D">
        <w:rPr>
          <w:rFonts w:ascii="Times New Roman" w:hAnsi="Times New Roman" w:cs="Times New Roman"/>
          <w:sz w:val="28"/>
          <w:szCs w:val="28"/>
        </w:rPr>
        <w:t xml:space="preserve"> дом», II пол. XIX в., входящий</w:t>
      </w:r>
      <w:r w:rsidR="00D5117D" w:rsidRPr="00D5117D">
        <w:rPr>
          <w:rFonts w:ascii="Times New Roman" w:hAnsi="Times New Roman" w:cs="Times New Roman"/>
          <w:sz w:val="28"/>
          <w:szCs w:val="28"/>
        </w:rPr>
        <w:t xml:space="preserve"> в состав объекта культурного наследия регионального значения «</w:t>
      </w:r>
      <w:r w:rsidR="00D5117D">
        <w:rPr>
          <w:rFonts w:ascii="Times New Roman" w:hAnsi="Times New Roman" w:cs="Times New Roman"/>
          <w:sz w:val="28"/>
          <w:szCs w:val="28"/>
        </w:rPr>
        <w:t xml:space="preserve">Усадьба </w:t>
      </w:r>
      <w:proofErr w:type="spellStart"/>
      <w:r w:rsidR="00D5117D">
        <w:rPr>
          <w:rFonts w:ascii="Times New Roman" w:hAnsi="Times New Roman" w:cs="Times New Roman"/>
          <w:sz w:val="28"/>
          <w:szCs w:val="28"/>
        </w:rPr>
        <w:t>Жабино</w:t>
      </w:r>
      <w:proofErr w:type="spellEnd"/>
      <w:r w:rsidR="00D5117D">
        <w:rPr>
          <w:rFonts w:ascii="Times New Roman" w:hAnsi="Times New Roman" w:cs="Times New Roman"/>
          <w:sz w:val="28"/>
          <w:szCs w:val="28"/>
        </w:rPr>
        <w:t xml:space="preserve">», нач. XIX в. - </w:t>
      </w:r>
      <w:r w:rsidR="00D5117D" w:rsidRPr="00D5117D">
        <w:rPr>
          <w:rFonts w:ascii="Times New Roman" w:hAnsi="Times New Roman" w:cs="Times New Roman"/>
          <w:sz w:val="28"/>
          <w:szCs w:val="28"/>
        </w:rPr>
        <w:t xml:space="preserve">II пол. XIX в., </w:t>
      </w:r>
      <w:proofErr w:type="gramStart"/>
      <w:r w:rsidR="00D5117D" w:rsidRPr="00D5117D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D5117D" w:rsidRPr="00D5117D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D5117D" w:rsidRPr="00D5117D">
        <w:rPr>
          <w:rFonts w:ascii="Times New Roman" w:hAnsi="Times New Roman" w:cs="Times New Roman"/>
          <w:sz w:val="28"/>
          <w:szCs w:val="28"/>
        </w:rPr>
        <w:t xml:space="preserve">Ленинградская область, Гатчинский муниципальный район, д. </w:t>
      </w:r>
      <w:proofErr w:type="spellStart"/>
      <w:r w:rsidR="00D5117D" w:rsidRPr="00D5117D">
        <w:rPr>
          <w:rFonts w:ascii="Times New Roman" w:hAnsi="Times New Roman" w:cs="Times New Roman"/>
          <w:sz w:val="28"/>
          <w:szCs w:val="28"/>
        </w:rPr>
        <w:t>Жабино</w:t>
      </w:r>
      <w:proofErr w:type="spellEnd"/>
      <w:r w:rsidR="00D5117D" w:rsidRPr="00D5117D">
        <w:rPr>
          <w:rFonts w:ascii="Times New Roman" w:hAnsi="Times New Roman" w:cs="Times New Roman"/>
          <w:sz w:val="28"/>
          <w:szCs w:val="28"/>
        </w:rPr>
        <w:t>, Поселковая ул., д. 5А</w:t>
      </w:r>
      <w:r w:rsidR="00D5117D">
        <w:rPr>
          <w:rFonts w:ascii="Times New Roman" w:hAnsi="Times New Roman" w:cs="Times New Roman"/>
          <w:sz w:val="28"/>
          <w:szCs w:val="28"/>
        </w:rPr>
        <w:t xml:space="preserve">, 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94006">
        <w:rPr>
          <w:rFonts w:ascii="Times New Roman" w:hAnsi="Times New Roman" w:cs="Times New Roman"/>
          <w:sz w:val="28"/>
          <w:szCs w:val="28"/>
        </w:rPr>
        <w:t>–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 Объект), находящимся в неудовлетворительном состоянии (согласно акту</w:t>
      </w:r>
      <w:proofErr w:type="gramEnd"/>
      <w:r w:rsidR="00D153CF" w:rsidRPr="00206E75">
        <w:rPr>
          <w:rFonts w:ascii="Times New Roman" w:hAnsi="Times New Roman" w:cs="Times New Roman"/>
          <w:sz w:val="28"/>
          <w:szCs w:val="28"/>
        </w:rPr>
        <w:t xml:space="preserve"> </w:t>
      </w:r>
      <w:r w:rsidR="00D5117D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411024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411024" w:rsidRPr="00411024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, включенного в единый государственный реестр объектов культурного наследия (памятников истории </w:t>
      </w:r>
      <w:r w:rsidR="00D5117D">
        <w:rPr>
          <w:rFonts w:ascii="Times New Roman" w:hAnsi="Times New Roman" w:cs="Times New Roman"/>
          <w:sz w:val="28"/>
          <w:szCs w:val="28"/>
        </w:rPr>
        <w:br/>
      </w:r>
      <w:r w:rsidR="00D153CF" w:rsidRPr="00206E75">
        <w:rPr>
          <w:rFonts w:ascii="Times New Roman" w:hAnsi="Times New Roman" w:cs="Times New Roman"/>
          <w:sz w:val="28"/>
          <w:szCs w:val="28"/>
        </w:rPr>
        <w:t>и культуры) народов Ро</w:t>
      </w:r>
      <w:r w:rsidR="00411024">
        <w:rPr>
          <w:rFonts w:ascii="Times New Roman" w:hAnsi="Times New Roman" w:cs="Times New Roman"/>
          <w:sz w:val="28"/>
          <w:szCs w:val="28"/>
        </w:rPr>
        <w:t>ссийской Федерации</w:t>
      </w:r>
      <w:r w:rsidR="00844CEC">
        <w:rPr>
          <w:rFonts w:ascii="Times New Roman" w:hAnsi="Times New Roman" w:cs="Times New Roman"/>
          <w:sz w:val="28"/>
          <w:szCs w:val="28"/>
        </w:rPr>
        <w:t xml:space="preserve"> </w:t>
      </w:r>
      <w:r w:rsidR="00844CEC" w:rsidRPr="00844CEC">
        <w:rPr>
          <w:rFonts w:ascii="Times New Roman" w:hAnsi="Times New Roman" w:cs="Times New Roman"/>
          <w:sz w:val="28"/>
          <w:szCs w:val="28"/>
        </w:rPr>
        <w:t>от 02 августа 2021 года</w:t>
      </w:r>
      <w:r w:rsidR="00D153CF" w:rsidRPr="00206E75">
        <w:rPr>
          <w:rFonts w:ascii="Times New Roman" w:hAnsi="Times New Roman" w:cs="Times New Roman"/>
          <w:sz w:val="28"/>
          <w:szCs w:val="28"/>
        </w:rPr>
        <w:t>)</w:t>
      </w:r>
      <w:r w:rsidR="00E5215E" w:rsidRPr="00206E75">
        <w:rPr>
          <w:rFonts w:ascii="Times New Roman" w:hAnsi="Times New Roman" w:cs="Times New Roman"/>
          <w:sz w:val="28"/>
          <w:szCs w:val="28"/>
        </w:rPr>
        <w:t>.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2CD2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577A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="00D153CF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копию настоящего приказа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собственнику Объекта, </w:t>
      </w:r>
      <w:r w:rsidR="004E0333">
        <w:rPr>
          <w:rFonts w:ascii="Times New Roman" w:hAnsi="Times New Roman" w:cs="Times New Roman"/>
          <w:sz w:val="28"/>
          <w:szCs w:val="28"/>
        </w:rPr>
        <w:t>находящегося в неудовлетворительном состоянии</w:t>
      </w:r>
      <w:r w:rsidR="00646EF5">
        <w:rPr>
          <w:rFonts w:ascii="Times New Roman" w:hAnsi="Times New Roman" w:cs="Times New Roman"/>
          <w:sz w:val="28"/>
          <w:szCs w:val="28"/>
        </w:rPr>
        <w:t>, в целях информирования граждан об ограничении доступа неограниченного круга лиц во внутренне помещения и на территорию Объекта</w:t>
      </w:r>
      <w:r w:rsidR="00312CD2">
        <w:rPr>
          <w:rFonts w:ascii="Times New Roman" w:hAnsi="Times New Roman" w:cs="Times New Roman"/>
          <w:sz w:val="28"/>
          <w:szCs w:val="28"/>
        </w:rPr>
        <w:t>.</w:t>
      </w:r>
      <w:r w:rsidR="00682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15E" w:rsidRPr="00206E75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5215E" w:rsidRPr="00206E75">
        <w:rPr>
          <w:rFonts w:ascii="Times New Roman" w:hAnsi="Times New Roman" w:cs="Times New Roman"/>
          <w:sz w:val="28"/>
          <w:szCs w:val="28"/>
        </w:rPr>
        <w:t xml:space="preserve">. </w:t>
      </w:r>
      <w:r w:rsidR="006E75A1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размещение настоящего приказа на сайте комитета </w:t>
      </w:r>
      <w:r w:rsidR="002870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75A1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культурного наследия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в информационно-телекоммуникационной сети «Интернет».</w:t>
      </w:r>
    </w:p>
    <w:p w:rsidR="00312CD2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proofErr w:type="gramStart"/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Pr="0041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по сохранению культурного наследия Ленинградской области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сохранения, использования, популяризации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государственной охраны объектов культурного наследия (памятников истории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F68" w:rsidRPr="00FD3F62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</w:t>
      </w:r>
      <w:r w:rsidR="00E5215E" w:rsidRPr="00FD3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77A" w:rsidRDefault="00F9577A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7A" w:rsidRPr="00D049E4" w:rsidRDefault="00F9577A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A1" w:rsidRPr="006E75A1" w:rsidRDefault="006E75A1" w:rsidP="006E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A1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6E75A1" w:rsidRPr="006E75A1" w:rsidRDefault="006E75A1" w:rsidP="006E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A1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– </w:t>
      </w:r>
    </w:p>
    <w:p w:rsidR="006E75A1" w:rsidRDefault="006E75A1" w:rsidP="006E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A1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AF45BE" w:rsidRPr="006E75A1" w:rsidRDefault="006E75A1" w:rsidP="006E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A1">
        <w:rPr>
          <w:rFonts w:ascii="Times New Roman" w:hAnsi="Times New Roman" w:cs="Times New Roman"/>
          <w:sz w:val="28"/>
          <w:szCs w:val="28"/>
        </w:rPr>
        <w:t xml:space="preserve">по сохранению культурного наследия                                                            </w:t>
      </w:r>
      <w:r w:rsidR="00206E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75A1">
        <w:rPr>
          <w:rFonts w:ascii="Times New Roman" w:hAnsi="Times New Roman" w:cs="Times New Roman"/>
          <w:sz w:val="28"/>
          <w:szCs w:val="28"/>
        </w:rPr>
        <w:t>В.О. Цой</w:t>
      </w:r>
    </w:p>
    <w:p w:rsidR="00AF45BE" w:rsidRPr="006E75A1" w:rsidRDefault="00AF45BE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335" w:rsidRDefault="009D4335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538C6" w:rsidRPr="00BC6C53" w:rsidRDefault="00BC6C53" w:rsidP="00BC6C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Подготовлено:</w:t>
      </w:r>
    </w:p>
    <w:p w:rsidR="009766E4" w:rsidRDefault="009766E4" w:rsidP="009766E4">
      <w:pPr>
        <w:spacing w:after="0"/>
        <w:ind w:right="142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 xml:space="preserve">Главный специалист отдела по осуществлению полномочий </w:t>
      </w:r>
      <w:r w:rsidR="00411024">
        <w:rPr>
          <w:rFonts w:ascii="Times New Roman" w:hAnsi="Times New Roman" w:cs="Times New Roman"/>
        </w:rPr>
        <w:t xml:space="preserve">Российской Федерации </w:t>
      </w:r>
      <w:r w:rsidRPr="009766E4">
        <w:rPr>
          <w:rFonts w:ascii="Times New Roman" w:hAnsi="Times New Roman" w:cs="Times New Roman"/>
        </w:rPr>
        <w:t xml:space="preserve">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55E19" w:rsidRPr="009766E4" w:rsidRDefault="00C55E19" w:rsidP="009766E4">
      <w:pPr>
        <w:spacing w:after="0"/>
        <w:ind w:right="142"/>
        <w:jc w:val="both"/>
        <w:rPr>
          <w:rFonts w:ascii="Times New Roman" w:hAnsi="Times New Roman" w:cs="Times New Roman"/>
        </w:rPr>
      </w:pPr>
    </w:p>
    <w:p w:rsidR="009766E4" w:rsidRPr="009766E4" w:rsidRDefault="009766E4" w:rsidP="009766E4">
      <w:pPr>
        <w:spacing w:after="0"/>
        <w:ind w:right="142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_________________</w:t>
      </w:r>
      <w:r w:rsidR="0056402A">
        <w:rPr>
          <w:rFonts w:ascii="Times New Roman" w:hAnsi="Times New Roman" w:cs="Times New Roman"/>
        </w:rPr>
        <w:t>_</w:t>
      </w:r>
      <w:r w:rsidR="00411024">
        <w:rPr>
          <w:rFonts w:ascii="Times New Roman" w:hAnsi="Times New Roman" w:cs="Times New Roman"/>
        </w:rPr>
        <w:t>Н.И. Корнилова</w:t>
      </w:r>
    </w:p>
    <w:p w:rsidR="005538C6" w:rsidRPr="009766E4" w:rsidRDefault="005538C6" w:rsidP="005538C6">
      <w:pPr>
        <w:spacing w:after="0" w:line="240" w:lineRule="auto"/>
        <w:rPr>
          <w:rFonts w:ascii="Times New Roman" w:hAnsi="Times New Roman" w:cs="Times New Roman"/>
        </w:rPr>
      </w:pPr>
    </w:p>
    <w:p w:rsidR="005538C6" w:rsidRPr="009766E4" w:rsidRDefault="005538C6" w:rsidP="005538C6">
      <w:pPr>
        <w:spacing w:after="0" w:line="240" w:lineRule="auto"/>
        <w:rPr>
          <w:rFonts w:ascii="Times New Roman" w:hAnsi="Times New Roman" w:cs="Times New Roman"/>
          <w:b/>
        </w:rPr>
      </w:pPr>
      <w:r w:rsidRPr="009766E4">
        <w:rPr>
          <w:rFonts w:ascii="Times New Roman" w:hAnsi="Times New Roman" w:cs="Times New Roman"/>
          <w:b/>
        </w:rPr>
        <w:t>Согласовано:</w:t>
      </w:r>
    </w:p>
    <w:p w:rsidR="00752301" w:rsidRDefault="005538C6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З</w:t>
      </w:r>
      <w:r w:rsidR="0005008C" w:rsidRPr="009766E4">
        <w:rPr>
          <w:rFonts w:ascii="Times New Roman" w:hAnsi="Times New Roman" w:cs="Times New Roman"/>
        </w:rPr>
        <w:t>аместитель председателя комитет</w:t>
      </w:r>
      <w:r w:rsidR="00FE3BD2" w:rsidRPr="009766E4">
        <w:rPr>
          <w:rFonts w:ascii="Times New Roman" w:hAnsi="Times New Roman" w:cs="Times New Roman"/>
        </w:rPr>
        <w:t xml:space="preserve">а </w:t>
      </w:r>
      <w:r w:rsidR="00411024">
        <w:rPr>
          <w:rFonts w:ascii="Times New Roman" w:hAnsi="Times New Roman" w:cs="Times New Roman"/>
        </w:rPr>
        <w:t>по сохранению культурного наследия Ленинградской области</w:t>
      </w:r>
    </w:p>
    <w:p w:rsidR="00C55E19" w:rsidRPr="009766E4" w:rsidRDefault="00C55E19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38C6" w:rsidRDefault="005538C6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__________________ Г.Е. Лазарева</w:t>
      </w:r>
    </w:p>
    <w:p w:rsidR="00206E75" w:rsidRDefault="00206E75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6E75" w:rsidRDefault="00206E75" w:rsidP="00206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 xml:space="preserve">Начальник отдела по осуществлению полномочий </w:t>
      </w:r>
      <w:r w:rsidR="0074752C">
        <w:rPr>
          <w:rFonts w:ascii="Times New Roman" w:hAnsi="Times New Roman" w:cs="Times New Roman"/>
        </w:rPr>
        <w:t xml:space="preserve">Российской Федерации </w:t>
      </w:r>
      <w:r w:rsidRPr="009766E4">
        <w:rPr>
          <w:rFonts w:ascii="Times New Roman" w:hAnsi="Times New Roman" w:cs="Times New Roman"/>
        </w:rPr>
        <w:t xml:space="preserve">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55E19" w:rsidRPr="009766E4" w:rsidRDefault="00C55E19" w:rsidP="00206E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6E75" w:rsidRPr="009766E4" w:rsidRDefault="00206E75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_________</w:t>
      </w:r>
      <w:r w:rsidR="00FC663E">
        <w:rPr>
          <w:rFonts w:ascii="Times New Roman" w:hAnsi="Times New Roman" w:cs="Times New Roman"/>
        </w:rPr>
        <w:t>_________С.А. Вол</w:t>
      </w:r>
      <w:r w:rsidR="0074752C">
        <w:rPr>
          <w:rFonts w:ascii="Times New Roman" w:hAnsi="Times New Roman" w:cs="Times New Roman"/>
        </w:rPr>
        <w:t>кова</w:t>
      </w:r>
    </w:p>
    <w:p w:rsidR="005538C6" w:rsidRPr="009766E4" w:rsidRDefault="005538C6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4B8F" w:rsidRDefault="00FC663E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</w:t>
      </w:r>
      <w:r w:rsidR="005538C6" w:rsidRPr="009766E4">
        <w:rPr>
          <w:rFonts w:ascii="Times New Roman" w:hAnsi="Times New Roman" w:cs="Times New Roman"/>
        </w:rPr>
        <w:t xml:space="preserve"> сектора </w:t>
      </w:r>
      <w:r w:rsidR="00D74B8F">
        <w:rPr>
          <w:rFonts w:ascii="Times New Roman" w:hAnsi="Times New Roman" w:cs="Times New Roman"/>
        </w:rPr>
        <w:t>осуществления надзора за состоянием, содержанием, сохранением, использованием и популяризацией объектов культурного наследия</w:t>
      </w:r>
      <w:r w:rsidR="00CC78F1">
        <w:rPr>
          <w:rFonts w:ascii="Times New Roman" w:hAnsi="Times New Roman" w:cs="Times New Roman"/>
        </w:rPr>
        <w:t xml:space="preserve"> комитета по сохранению комитета по сохранению культурного наследия Ленинградской области</w:t>
      </w:r>
      <w:r w:rsidR="00C55E19">
        <w:rPr>
          <w:rFonts w:ascii="Times New Roman" w:hAnsi="Times New Roman" w:cs="Times New Roman"/>
        </w:rPr>
        <w:t>.</w:t>
      </w:r>
    </w:p>
    <w:p w:rsidR="00C55E19" w:rsidRDefault="00C55E19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38C6" w:rsidRPr="009766E4" w:rsidRDefault="0056402A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FC663E">
        <w:rPr>
          <w:rFonts w:ascii="Times New Roman" w:hAnsi="Times New Roman" w:cs="Times New Roman"/>
        </w:rPr>
        <w:t>И.Н. Ковал</w:t>
      </w:r>
      <w:r w:rsidR="00AF4E74" w:rsidRPr="009766E4">
        <w:rPr>
          <w:rFonts w:ascii="Times New Roman" w:hAnsi="Times New Roman" w:cs="Times New Roman"/>
        </w:rPr>
        <w:t>ь</w:t>
      </w:r>
    </w:p>
    <w:p w:rsidR="00F9577A" w:rsidRPr="009766E4" w:rsidRDefault="00F9577A" w:rsidP="005538C6">
      <w:pPr>
        <w:spacing w:after="0" w:line="240" w:lineRule="auto"/>
        <w:rPr>
          <w:rFonts w:ascii="Times New Roman" w:hAnsi="Times New Roman" w:cs="Times New Roman"/>
        </w:rPr>
      </w:pPr>
    </w:p>
    <w:p w:rsidR="009766E4" w:rsidRPr="005538C6" w:rsidRDefault="009766E4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66E4" w:rsidRPr="005538C6" w:rsidSect="000C4FEC">
      <w:head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5A" w:rsidRDefault="005B245A" w:rsidP="00AC2AB5">
      <w:pPr>
        <w:spacing w:after="0" w:line="240" w:lineRule="auto"/>
      </w:pPr>
      <w:r>
        <w:separator/>
      </w:r>
    </w:p>
  </w:endnote>
  <w:endnote w:type="continuationSeparator" w:id="0">
    <w:p w:rsidR="005B245A" w:rsidRDefault="005B245A" w:rsidP="00AC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5A" w:rsidRDefault="005B245A" w:rsidP="00AC2AB5">
      <w:pPr>
        <w:spacing w:after="0" w:line="240" w:lineRule="auto"/>
      </w:pPr>
      <w:r>
        <w:separator/>
      </w:r>
    </w:p>
  </w:footnote>
  <w:footnote w:type="continuationSeparator" w:id="0">
    <w:p w:rsidR="005B245A" w:rsidRDefault="005B245A" w:rsidP="00AC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5A" w:rsidRDefault="0016465A" w:rsidP="0016465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5pt;height:10.5pt;visibility:visible;mso-wrap-style:square" o:bullet="t" filled="t">
        <v:imagedata r:id="rId1" o:title="" croptop="-313f" cropbottom="-313f" cropleft="-217f" cropright="-217f"/>
      </v:shape>
    </w:pict>
  </w:numPicBullet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2B0"/>
    <w:multiLevelType w:val="hybridMultilevel"/>
    <w:tmpl w:val="3200834A"/>
    <w:lvl w:ilvl="0" w:tplc="14DCB5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01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E1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B2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8D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C4E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A1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69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9A3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B97FCB"/>
    <w:multiLevelType w:val="hybridMultilevel"/>
    <w:tmpl w:val="3A4E23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45B9"/>
    <w:multiLevelType w:val="hybridMultilevel"/>
    <w:tmpl w:val="02D4C20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29FE3F1B"/>
    <w:multiLevelType w:val="hybridMultilevel"/>
    <w:tmpl w:val="50844DA6"/>
    <w:lvl w:ilvl="0" w:tplc="6636C012">
      <w:start w:val="1"/>
      <w:numFmt w:val="bullet"/>
      <w:suff w:val="space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0670AB3"/>
    <w:multiLevelType w:val="hybridMultilevel"/>
    <w:tmpl w:val="1826C2E4"/>
    <w:lvl w:ilvl="0" w:tplc="14DCB5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9317A"/>
    <w:multiLevelType w:val="hybridMultilevel"/>
    <w:tmpl w:val="E68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34967"/>
    <w:multiLevelType w:val="hybridMultilevel"/>
    <w:tmpl w:val="4A7027EC"/>
    <w:lvl w:ilvl="0" w:tplc="07348FA2">
      <w:start w:val="1"/>
      <w:numFmt w:val="bullet"/>
      <w:pStyle w:val="a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6A33AF"/>
    <w:multiLevelType w:val="hybridMultilevel"/>
    <w:tmpl w:val="12BCFEFA"/>
    <w:lvl w:ilvl="0" w:tplc="2C76F1A0">
      <w:start w:val="1"/>
      <w:numFmt w:val="decimal"/>
      <w:lvlText w:val="%1."/>
      <w:lvlJc w:val="left"/>
      <w:pPr>
        <w:ind w:left="735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A2764"/>
    <w:multiLevelType w:val="hybridMultilevel"/>
    <w:tmpl w:val="D9FAE21A"/>
    <w:lvl w:ilvl="0" w:tplc="A0D21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980337"/>
    <w:multiLevelType w:val="hybridMultilevel"/>
    <w:tmpl w:val="DE16B2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54874"/>
    <w:multiLevelType w:val="hybridMultilevel"/>
    <w:tmpl w:val="2740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7A"/>
    <w:rsid w:val="0000048A"/>
    <w:rsid w:val="00006F54"/>
    <w:rsid w:val="00021F36"/>
    <w:rsid w:val="00031A96"/>
    <w:rsid w:val="00040133"/>
    <w:rsid w:val="0005008C"/>
    <w:rsid w:val="00065AFA"/>
    <w:rsid w:val="0008703F"/>
    <w:rsid w:val="000A0EA5"/>
    <w:rsid w:val="000A501B"/>
    <w:rsid w:val="000B670D"/>
    <w:rsid w:val="000C076B"/>
    <w:rsid w:val="000C4FEC"/>
    <w:rsid w:val="000F29AF"/>
    <w:rsid w:val="001127E5"/>
    <w:rsid w:val="001148B3"/>
    <w:rsid w:val="00153ABF"/>
    <w:rsid w:val="00163BF1"/>
    <w:rsid w:val="0016465A"/>
    <w:rsid w:val="00173898"/>
    <w:rsid w:val="001C1557"/>
    <w:rsid w:val="00202134"/>
    <w:rsid w:val="00206E75"/>
    <w:rsid w:val="002129BB"/>
    <w:rsid w:val="00220BEF"/>
    <w:rsid w:val="0022309A"/>
    <w:rsid w:val="002279E0"/>
    <w:rsid w:val="002866C9"/>
    <w:rsid w:val="00287026"/>
    <w:rsid w:val="0028783A"/>
    <w:rsid w:val="00294E15"/>
    <w:rsid w:val="002C1ECC"/>
    <w:rsid w:val="002D707B"/>
    <w:rsid w:val="002D73E4"/>
    <w:rsid w:val="002E62F0"/>
    <w:rsid w:val="00312CD2"/>
    <w:rsid w:val="0034201A"/>
    <w:rsid w:val="00374CE0"/>
    <w:rsid w:val="00375A56"/>
    <w:rsid w:val="00395084"/>
    <w:rsid w:val="003B5677"/>
    <w:rsid w:val="003D4183"/>
    <w:rsid w:val="003E79E6"/>
    <w:rsid w:val="003F2F24"/>
    <w:rsid w:val="004043EE"/>
    <w:rsid w:val="00411024"/>
    <w:rsid w:val="00414F68"/>
    <w:rsid w:val="00426B6A"/>
    <w:rsid w:val="00446A3D"/>
    <w:rsid w:val="004507A9"/>
    <w:rsid w:val="0046730E"/>
    <w:rsid w:val="00474D19"/>
    <w:rsid w:val="00475E7F"/>
    <w:rsid w:val="00491756"/>
    <w:rsid w:val="004D6E66"/>
    <w:rsid w:val="004E0333"/>
    <w:rsid w:val="004E1078"/>
    <w:rsid w:val="00505679"/>
    <w:rsid w:val="005113A3"/>
    <w:rsid w:val="00521999"/>
    <w:rsid w:val="00537249"/>
    <w:rsid w:val="005538C6"/>
    <w:rsid w:val="00557822"/>
    <w:rsid w:val="00561342"/>
    <w:rsid w:val="0056402A"/>
    <w:rsid w:val="005B245A"/>
    <w:rsid w:val="005C0604"/>
    <w:rsid w:val="005D3404"/>
    <w:rsid w:val="00607DE0"/>
    <w:rsid w:val="006110CA"/>
    <w:rsid w:val="00625F68"/>
    <w:rsid w:val="00646EF5"/>
    <w:rsid w:val="00662E05"/>
    <w:rsid w:val="00682E52"/>
    <w:rsid w:val="006905E7"/>
    <w:rsid w:val="00691702"/>
    <w:rsid w:val="006A554E"/>
    <w:rsid w:val="006A764E"/>
    <w:rsid w:val="006C2496"/>
    <w:rsid w:val="006C3D2B"/>
    <w:rsid w:val="006D2EAC"/>
    <w:rsid w:val="006E75A1"/>
    <w:rsid w:val="006F11A6"/>
    <w:rsid w:val="00707CFD"/>
    <w:rsid w:val="00724CD8"/>
    <w:rsid w:val="007278F9"/>
    <w:rsid w:val="0074752C"/>
    <w:rsid w:val="00752301"/>
    <w:rsid w:val="007568F1"/>
    <w:rsid w:val="00765200"/>
    <w:rsid w:val="00775904"/>
    <w:rsid w:val="0078755D"/>
    <w:rsid w:val="00790607"/>
    <w:rsid w:val="007B022A"/>
    <w:rsid w:val="007C20E1"/>
    <w:rsid w:val="007F3E28"/>
    <w:rsid w:val="00832317"/>
    <w:rsid w:val="00844CEC"/>
    <w:rsid w:val="00865F01"/>
    <w:rsid w:val="008B0BA3"/>
    <w:rsid w:val="00927953"/>
    <w:rsid w:val="00943F07"/>
    <w:rsid w:val="00953CEA"/>
    <w:rsid w:val="0095550D"/>
    <w:rsid w:val="0095566E"/>
    <w:rsid w:val="009766E4"/>
    <w:rsid w:val="009A7A97"/>
    <w:rsid w:val="009D4335"/>
    <w:rsid w:val="009E11BC"/>
    <w:rsid w:val="00A13952"/>
    <w:rsid w:val="00A22C7C"/>
    <w:rsid w:val="00A25FEB"/>
    <w:rsid w:val="00A31B62"/>
    <w:rsid w:val="00A859B2"/>
    <w:rsid w:val="00A97469"/>
    <w:rsid w:val="00AA6865"/>
    <w:rsid w:val="00AC2AB5"/>
    <w:rsid w:val="00AC4C84"/>
    <w:rsid w:val="00AF280F"/>
    <w:rsid w:val="00AF45BE"/>
    <w:rsid w:val="00AF4E74"/>
    <w:rsid w:val="00B60726"/>
    <w:rsid w:val="00B71ED0"/>
    <w:rsid w:val="00B74882"/>
    <w:rsid w:val="00BC6C53"/>
    <w:rsid w:val="00C21043"/>
    <w:rsid w:val="00C36A1B"/>
    <w:rsid w:val="00C55E19"/>
    <w:rsid w:val="00C94006"/>
    <w:rsid w:val="00CC78F1"/>
    <w:rsid w:val="00D153CF"/>
    <w:rsid w:val="00D2158E"/>
    <w:rsid w:val="00D35475"/>
    <w:rsid w:val="00D5117D"/>
    <w:rsid w:val="00D74B8F"/>
    <w:rsid w:val="00D80D70"/>
    <w:rsid w:val="00D9009A"/>
    <w:rsid w:val="00DE7E92"/>
    <w:rsid w:val="00DF06C1"/>
    <w:rsid w:val="00DF33FC"/>
    <w:rsid w:val="00E202B0"/>
    <w:rsid w:val="00E33CF0"/>
    <w:rsid w:val="00E5215E"/>
    <w:rsid w:val="00E85D03"/>
    <w:rsid w:val="00EB7054"/>
    <w:rsid w:val="00EE5663"/>
    <w:rsid w:val="00EF3A3F"/>
    <w:rsid w:val="00F9577A"/>
    <w:rsid w:val="00FB5B3E"/>
    <w:rsid w:val="00FC663E"/>
    <w:rsid w:val="00FD3F62"/>
    <w:rsid w:val="00FE3BD2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7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7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Наталья Игоревна Корнилова</cp:lastModifiedBy>
  <cp:revision>18</cp:revision>
  <cp:lastPrinted>2021-05-22T10:36:00Z</cp:lastPrinted>
  <dcterms:created xsi:type="dcterms:W3CDTF">2021-06-24T10:47:00Z</dcterms:created>
  <dcterms:modified xsi:type="dcterms:W3CDTF">2021-08-04T11:24:00Z</dcterms:modified>
</cp:coreProperties>
</file>