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60" w:rsidRDefault="003F0660" w:rsidP="001F35CB">
      <w:pPr>
        <w:pStyle w:val="2"/>
        <w:spacing w:before="0" w:after="0" w:line="240" w:lineRule="auto"/>
        <w:rPr>
          <w:sz w:val="26"/>
          <w:szCs w:val="26"/>
        </w:rPr>
      </w:pPr>
      <w:bookmarkStart w:id="0" w:name="_GoBack"/>
      <w:bookmarkEnd w:id="0"/>
      <w:r w:rsidRPr="003F0660">
        <w:rPr>
          <w:rFonts w:ascii="Times New Roman" w:hAnsi="Times New Roman"/>
          <w:b w:val="0"/>
          <w:i w:val="0"/>
          <w:sz w:val="20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0"/>
          <w:szCs w:val="22"/>
        </w:rPr>
        <w:t xml:space="preserve">                 </w:t>
      </w:r>
      <w:r w:rsidR="00057729">
        <w:rPr>
          <w:rFonts w:ascii="Times New Roman" w:hAnsi="Times New Roman"/>
          <w:b w:val="0"/>
          <w:i w:val="0"/>
          <w:sz w:val="20"/>
          <w:szCs w:val="22"/>
        </w:rPr>
        <w:t xml:space="preserve">    </w:t>
      </w:r>
    </w:p>
    <w:p w:rsidR="00212D00" w:rsidRPr="00C570E2" w:rsidRDefault="00981212" w:rsidP="00212D00">
      <w:pPr>
        <w:jc w:val="right"/>
        <w:rPr>
          <w:sz w:val="26"/>
          <w:szCs w:val="26"/>
        </w:rPr>
      </w:pPr>
      <w:r w:rsidRPr="00C570E2">
        <w:rPr>
          <w:sz w:val="26"/>
          <w:szCs w:val="26"/>
        </w:rPr>
        <w:t>ПРОЕКТ</w:t>
      </w:r>
    </w:p>
    <w:p w:rsidR="00E92766" w:rsidRDefault="00E92766" w:rsidP="00212D00">
      <w:pPr>
        <w:jc w:val="center"/>
        <w:rPr>
          <w:szCs w:val="28"/>
        </w:rPr>
      </w:pPr>
    </w:p>
    <w:p w:rsidR="00212D00" w:rsidRPr="00F70C30" w:rsidRDefault="00212D00" w:rsidP="00212D00">
      <w:pPr>
        <w:jc w:val="center"/>
        <w:rPr>
          <w:szCs w:val="28"/>
        </w:rPr>
      </w:pPr>
      <w:r w:rsidRPr="00F70C30">
        <w:rPr>
          <w:szCs w:val="28"/>
        </w:rPr>
        <w:t>ПРАВИТЕЛЬСТВО ЛЕНИНГРАДСКОЙ ОБЛАСТИ</w:t>
      </w:r>
    </w:p>
    <w:p w:rsidR="00212D00" w:rsidRPr="00F70C30" w:rsidRDefault="004A70E7" w:rsidP="00212D00">
      <w:pPr>
        <w:jc w:val="center"/>
        <w:rPr>
          <w:szCs w:val="28"/>
        </w:rPr>
      </w:pPr>
      <w:r w:rsidRPr="00F70C30">
        <w:rPr>
          <w:szCs w:val="28"/>
        </w:rPr>
        <w:t>ПОСТАНОВЛЕНИЕ</w:t>
      </w:r>
    </w:p>
    <w:p w:rsidR="00731B24" w:rsidRPr="00F70C30" w:rsidRDefault="00731B24" w:rsidP="00212D00">
      <w:pPr>
        <w:jc w:val="center"/>
        <w:rPr>
          <w:sz w:val="26"/>
          <w:szCs w:val="26"/>
        </w:rPr>
      </w:pPr>
    </w:p>
    <w:p w:rsidR="00737C0D" w:rsidRPr="00F70C30" w:rsidRDefault="0054724E" w:rsidP="00737C0D">
      <w:pPr>
        <w:spacing w:line="240" w:lineRule="auto"/>
        <w:jc w:val="center"/>
        <w:rPr>
          <w:szCs w:val="28"/>
        </w:rPr>
      </w:pPr>
      <w:r w:rsidRPr="00F70C30">
        <w:rPr>
          <w:szCs w:val="28"/>
        </w:rPr>
        <w:t>«</w:t>
      </w:r>
      <w:r w:rsidR="00653699" w:rsidRPr="00F70C30">
        <w:rPr>
          <w:szCs w:val="28"/>
        </w:rPr>
        <w:t xml:space="preserve">О </w:t>
      </w:r>
      <w:r w:rsidR="00BF74E8">
        <w:rPr>
          <w:szCs w:val="28"/>
        </w:rPr>
        <w:t>внесении изменени</w:t>
      </w:r>
      <w:r w:rsidR="00B92189">
        <w:rPr>
          <w:szCs w:val="28"/>
        </w:rPr>
        <w:t>й</w:t>
      </w:r>
      <w:r w:rsidR="007062E8" w:rsidRPr="00F70C30">
        <w:rPr>
          <w:szCs w:val="28"/>
        </w:rPr>
        <w:t xml:space="preserve"> в постановление Правительства Ленинградской области </w:t>
      </w:r>
      <w:r w:rsidR="00CA185F" w:rsidRPr="00F70C30">
        <w:rPr>
          <w:szCs w:val="28"/>
        </w:rPr>
        <w:t xml:space="preserve">   </w:t>
      </w:r>
      <w:r w:rsidR="007062E8" w:rsidRPr="00F70C30">
        <w:rPr>
          <w:szCs w:val="28"/>
        </w:rPr>
        <w:t xml:space="preserve">от 20 марта 2012 года № 78 </w:t>
      </w:r>
      <w:r w:rsidR="00F70C30">
        <w:rPr>
          <w:szCs w:val="28"/>
        </w:rPr>
        <w:t xml:space="preserve"> </w:t>
      </w:r>
      <w:r w:rsidR="007062E8" w:rsidRPr="00F70C30">
        <w:rPr>
          <w:szCs w:val="28"/>
        </w:rPr>
        <w:t xml:space="preserve">«О </w:t>
      </w:r>
      <w:r w:rsidR="00737C0D" w:rsidRPr="00F70C30">
        <w:rPr>
          <w:szCs w:val="28"/>
        </w:rPr>
        <w:t>Порядке формирования и использования бюджетных ассигнований дорожного фонда Ленинградской области</w:t>
      </w:r>
      <w:r w:rsidR="007062E8" w:rsidRPr="00F70C30">
        <w:rPr>
          <w:szCs w:val="28"/>
        </w:rPr>
        <w:t>»</w:t>
      </w:r>
      <w:r w:rsidR="00737C0D" w:rsidRPr="00F70C30">
        <w:rPr>
          <w:szCs w:val="28"/>
        </w:rPr>
        <w:t xml:space="preserve"> </w:t>
      </w:r>
    </w:p>
    <w:p w:rsidR="000242CE" w:rsidRPr="00F70C30" w:rsidRDefault="000242CE" w:rsidP="000242CE">
      <w:pPr>
        <w:spacing w:line="240" w:lineRule="auto"/>
        <w:jc w:val="center"/>
        <w:rPr>
          <w:b/>
          <w:szCs w:val="28"/>
        </w:rPr>
      </w:pPr>
    </w:p>
    <w:p w:rsidR="00493499" w:rsidRDefault="005176CC" w:rsidP="00493499">
      <w:pPr>
        <w:spacing w:line="240" w:lineRule="atLeast"/>
        <w:ind w:firstLine="709"/>
        <w:rPr>
          <w:szCs w:val="28"/>
        </w:rPr>
      </w:pPr>
      <w:r w:rsidRPr="00F70C30">
        <w:rPr>
          <w:szCs w:val="28"/>
        </w:rPr>
        <w:t xml:space="preserve">В </w:t>
      </w:r>
      <w:r w:rsidR="00E675E1" w:rsidRPr="00F70C30">
        <w:rPr>
          <w:szCs w:val="28"/>
        </w:rPr>
        <w:t xml:space="preserve">целях приведения нормативного правового акта в соответствие с действующим законодательством </w:t>
      </w:r>
      <w:r w:rsidR="00865E4D" w:rsidRPr="00F70C30">
        <w:rPr>
          <w:szCs w:val="28"/>
        </w:rPr>
        <w:t xml:space="preserve">Правительство Ленинградской области </w:t>
      </w:r>
      <w:r w:rsidR="00BB49F7">
        <w:rPr>
          <w:szCs w:val="28"/>
        </w:rPr>
        <w:t xml:space="preserve">                   </w:t>
      </w:r>
      <w:proofErr w:type="gramStart"/>
      <w:r w:rsidR="00865E4D" w:rsidRPr="00F70C30">
        <w:rPr>
          <w:szCs w:val="28"/>
        </w:rPr>
        <w:t>п</w:t>
      </w:r>
      <w:proofErr w:type="gramEnd"/>
      <w:r w:rsidR="00BB49F7">
        <w:rPr>
          <w:szCs w:val="28"/>
        </w:rPr>
        <w:t xml:space="preserve"> </w:t>
      </w:r>
      <w:r w:rsidR="00865E4D" w:rsidRPr="00F70C30">
        <w:rPr>
          <w:szCs w:val="28"/>
        </w:rPr>
        <w:t>о с т а н о в л я е т:</w:t>
      </w:r>
    </w:p>
    <w:p w:rsidR="00493499" w:rsidRDefault="00493499" w:rsidP="00493499">
      <w:pPr>
        <w:spacing w:line="240" w:lineRule="atLeast"/>
        <w:ind w:firstLine="709"/>
        <w:rPr>
          <w:szCs w:val="28"/>
        </w:rPr>
      </w:pPr>
    </w:p>
    <w:p w:rsidR="00E83125" w:rsidRDefault="00BD4306" w:rsidP="00E83125">
      <w:pPr>
        <w:spacing w:line="240" w:lineRule="atLeast"/>
        <w:ind w:firstLine="709"/>
        <w:rPr>
          <w:szCs w:val="28"/>
        </w:rPr>
      </w:pPr>
      <w:r w:rsidRPr="00F70C30">
        <w:rPr>
          <w:szCs w:val="28"/>
        </w:rPr>
        <w:t xml:space="preserve">1. </w:t>
      </w:r>
      <w:r w:rsidR="007062E8" w:rsidRPr="00F70C30">
        <w:rPr>
          <w:szCs w:val="28"/>
        </w:rPr>
        <w:t>Внести в</w:t>
      </w:r>
      <w:r w:rsidR="00386357" w:rsidRPr="00F70C30">
        <w:rPr>
          <w:szCs w:val="28"/>
        </w:rPr>
        <w:t xml:space="preserve"> </w:t>
      </w:r>
      <w:r w:rsidR="00865E4D" w:rsidRPr="00F70C30">
        <w:rPr>
          <w:szCs w:val="28"/>
        </w:rPr>
        <w:t xml:space="preserve">Порядок формирования и использования </w:t>
      </w:r>
      <w:r w:rsidR="00B151BE" w:rsidRPr="00F70C30">
        <w:rPr>
          <w:szCs w:val="28"/>
        </w:rPr>
        <w:t>бюджетных ассигнований дорожного фонда Ленинградской области</w:t>
      </w:r>
      <w:r w:rsidR="0022643A">
        <w:rPr>
          <w:szCs w:val="28"/>
        </w:rPr>
        <w:t xml:space="preserve">, утвержденный </w:t>
      </w:r>
      <w:r w:rsidR="00B151BE" w:rsidRPr="00F70C30">
        <w:rPr>
          <w:szCs w:val="28"/>
        </w:rPr>
        <w:t xml:space="preserve"> </w:t>
      </w:r>
      <w:r w:rsidR="0022643A" w:rsidRPr="0022643A">
        <w:rPr>
          <w:szCs w:val="28"/>
        </w:rPr>
        <w:t>постановление</w:t>
      </w:r>
      <w:r w:rsidR="0022643A">
        <w:rPr>
          <w:szCs w:val="28"/>
        </w:rPr>
        <w:t>м</w:t>
      </w:r>
      <w:r w:rsidR="0022643A" w:rsidRPr="0022643A">
        <w:rPr>
          <w:szCs w:val="28"/>
        </w:rPr>
        <w:t xml:space="preserve"> Правительства Ленинградской области от 20 марта 2012 года </w:t>
      </w:r>
      <w:r w:rsidR="00BB49F7">
        <w:rPr>
          <w:szCs w:val="28"/>
        </w:rPr>
        <w:t xml:space="preserve">         </w:t>
      </w:r>
      <w:r w:rsidR="0022643A" w:rsidRPr="0022643A">
        <w:rPr>
          <w:szCs w:val="28"/>
        </w:rPr>
        <w:t>№ 78</w:t>
      </w:r>
      <w:r w:rsidR="00565B2A">
        <w:rPr>
          <w:szCs w:val="28"/>
        </w:rPr>
        <w:t>,</w:t>
      </w:r>
      <w:r w:rsidR="00BF74E8">
        <w:rPr>
          <w:szCs w:val="28"/>
        </w:rPr>
        <w:t xml:space="preserve"> </w:t>
      </w:r>
      <w:r w:rsidR="00D745B6">
        <w:rPr>
          <w:szCs w:val="28"/>
        </w:rPr>
        <w:t xml:space="preserve">следующие </w:t>
      </w:r>
      <w:r w:rsidR="00CA185F" w:rsidRPr="00F70C30">
        <w:rPr>
          <w:szCs w:val="28"/>
        </w:rPr>
        <w:t>изменени</w:t>
      </w:r>
      <w:r w:rsidR="00D745B6">
        <w:rPr>
          <w:szCs w:val="28"/>
        </w:rPr>
        <w:t>я:</w:t>
      </w:r>
    </w:p>
    <w:p w:rsidR="00700489" w:rsidRDefault="00D745B6" w:rsidP="00E83125">
      <w:pPr>
        <w:spacing w:line="240" w:lineRule="atLeast"/>
        <w:ind w:firstLine="567"/>
        <w:rPr>
          <w:szCs w:val="28"/>
        </w:rPr>
      </w:pPr>
      <w:r>
        <w:rPr>
          <w:szCs w:val="28"/>
        </w:rPr>
        <w:t>1) изложить</w:t>
      </w:r>
      <w:r w:rsidR="00BF74E8">
        <w:rPr>
          <w:szCs w:val="28"/>
        </w:rPr>
        <w:t xml:space="preserve"> </w:t>
      </w:r>
      <w:r w:rsidR="003A232A" w:rsidRPr="003A232A">
        <w:rPr>
          <w:szCs w:val="28"/>
        </w:rPr>
        <w:t xml:space="preserve">абзац </w:t>
      </w:r>
      <w:r w:rsidR="00BF74E8">
        <w:rPr>
          <w:szCs w:val="28"/>
        </w:rPr>
        <w:t>д</w:t>
      </w:r>
      <w:r w:rsidR="007E5E6B">
        <w:rPr>
          <w:szCs w:val="28"/>
        </w:rPr>
        <w:t xml:space="preserve">евятнадцатый </w:t>
      </w:r>
      <w:r w:rsidR="003A232A" w:rsidRPr="003A232A">
        <w:rPr>
          <w:szCs w:val="28"/>
        </w:rPr>
        <w:t>пункта 7 в следующей редакции:</w:t>
      </w:r>
    </w:p>
    <w:p w:rsidR="00493499" w:rsidRDefault="00700489" w:rsidP="00493499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A83C83">
        <w:rPr>
          <w:szCs w:val="28"/>
        </w:rPr>
        <w:t>«</w:t>
      </w:r>
      <w:r w:rsidR="00AA231A">
        <w:rPr>
          <w:szCs w:val="28"/>
        </w:rPr>
        <w:t xml:space="preserve">предоставление субсидий юридическим лицам на финансовое обеспечение затрат </w:t>
      </w:r>
      <w:r w:rsidR="003A232A">
        <w:rPr>
          <w:szCs w:val="28"/>
        </w:rPr>
        <w:t xml:space="preserve">при приобретении дорожной техники и иного имущества, необходимого для функционирования, содержания и (или) ремонта автомобильных дорог </w:t>
      </w:r>
      <w:r w:rsidR="00AA231A">
        <w:rPr>
          <w:szCs w:val="28"/>
        </w:rPr>
        <w:t>по договорам финансовой аренды (лизинга)</w:t>
      </w:r>
      <w:proofErr w:type="gramStart"/>
      <w:r w:rsidR="00190E06">
        <w:rPr>
          <w:szCs w:val="28"/>
        </w:rPr>
        <w:t>.</w:t>
      </w:r>
      <w:r w:rsidR="0022643A">
        <w:rPr>
          <w:szCs w:val="28"/>
        </w:rPr>
        <w:t>»</w:t>
      </w:r>
      <w:proofErr w:type="gramEnd"/>
      <w:r w:rsidR="00D745B6">
        <w:rPr>
          <w:szCs w:val="28"/>
        </w:rPr>
        <w:t>;</w:t>
      </w:r>
    </w:p>
    <w:p w:rsidR="00D745B6" w:rsidRPr="004A6A1B" w:rsidRDefault="00D745B6" w:rsidP="00E83125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4A6A1B">
        <w:rPr>
          <w:szCs w:val="28"/>
        </w:rPr>
        <w:t>2) дополнить пункт 7 абзацем следующего содержания:</w:t>
      </w:r>
    </w:p>
    <w:p w:rsidR="00D745B6" w:rsidRPr="00493499" w:rsidRDefault="00D745B6" w:rsidP="00493499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4A6A1B">
        <w:rPr>
          <w:szCs w:val="28"/>
        </w:rPr>
        <w:t xml:space="preserve">«мероприятия, направленные на обеспечение транспортной безопасности объектов транспортной инфраструктуры </w:t>
      </w:r>
      <w:r w:rsidR="00B92189" w:rsidRPr="004A6A1B">
        <w:rPr>
          <w:szCs w:val="28"/>
        </w:rPr>
        <w:t>Ленинградской области</w:t>
      </w:r>
      <w:proofErr w:type="gramStart"/>
      <w:r w:rsidR="00B92189" w:rsidRPr="004A6A1B">
        <w:rPr>
          <w:szCs w:val="28"/>
        </w:rPr>
        <w:t>.</w:t>
      </w:r>
      <w:r w:rsidRPr="004A6A1B">
        <w:rPr>
          <w:szCs w:val="28"/>
        </w:rPr>
        <w:t>».</w:t>
      </w:r>
      <w:proofErr w:type="gramEnd"/>
    </w:p>
    <w:p w:rsidR="00E9472E" w:rsidRPr="00E9472E" w:rsidRDefault="00D745B6" w:rsidP="00E83125">
      <w:pPr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190E06">
        <w:rPr>
          <w:szCs w:val="28"/>
        </w:rPr>
        <w:t xml:space="preserve">. </w:t>
      </w:r>
      <w:proofErr w:type="gramStart"/>
      <w:r w:rsidR="006701EC" w:rsidRPr="00F70C30">
        <w:rPr>
          <w:szCs w:val="28"/>
        </w:rPr>
        <w:t>Контроль за</w:t>
      </w:r>
      <w:proofErr w:type="gramEnd"/>
      <w:r w:rsidR="006701EC" w:rsidRPr="00F70C30">
        <w:rPr>
          <w:szCs w:val="28"/>
        </w:rPr>
        <w:t xml:space="preserve"> исполнением </w:t>
      </w:r>
      <w:r w:rsidR="00011731">
        <w:rPr>
          <w:szCs w:val="28"/>
        </w:rPr>
        <w:t xml:space="preserve">настоящего </w:t>
      </w:r>
      <w:r w:rsidR="00B151BE" w:rsidRPr="00F70C30">
        <w:rPr>
          <w:szCs w:val="28"/>
        </w:rPr>
        <w:t>постановления</w:t>
      </w:r>
      <w:r w:rsidR="006701EC" w:rsidRPr="00F70C30">
        <w:rPr>
          <w:szCs w:val="28"/>
        </w:rPr>
        <w:t xml:space="preserve"> </w:t>
      </w:r>
      <w:r w:rsidR="006701EC" w:rsidRPr="00E9472E">
        <w:rPr>
          <w:szCs w:val="28"/>
        </w:rPr>
        <w:t xml:space="preserve">возложить на </w:t>
      </w:r>
      <w:r w:rsidR="00E9472E" w:rsidRPr="00E9472E">
        <w:rPr>
          <w:szCs w:val="28"/>
        </w:rPr>
        <w:t xml:space="preserve">заместителя </w:t>
      </w:r>
      <w:r w:rsidR="00565B2A">
        <w:rPr>
          <w:szCs w:val="28"/>
        </w:rPr>
        <w:t>П</w:t>
      </w:r>
      <w:r w:rsidR="00E9472E" w:rsidRPr="00E9472E">
        <w:rPr>
          <w:szCs w:val="28"/>
        </w:rPr>
        <w:t>редседателя Правительства Ленинградской области по транспорту и топливно-энергетическому комплексу.</w:t>
      </w:r>
    </w:p>
    <w:p w:rsidR="00536D94" w:rsidRPr="00C570E2" w:rsidRDefault="00C47C90" w:rsidP="00E9472E">
      <w:pPr>
        <w:spacing w:line="240" w:lineRule="auto"/>
        <w:ind w:firstLine="709"/>
        <w:rPr>
          <w:b/>
          <w:sz w:val="26"/>
          <w:szCs w:val="26"/>
        </w:rPr>
      </w:pPr>
      <w:r w:rsidRPr="00F70C30">
        <w:rPr>
          <w:szCs w:val="28"/>
        </w:rPr>
        <w:t xml:space="preserve"> </w:t>
      </w:r>
      <w:r w:rsidR="00E83125">
        <w:rPr>
          <w:szCs w:val="28"/>
        </w:rPr>
        <w:t xml:space="preserve"> </w:t>
      </w:r>
    </w:p>
    <w:p w:rsidR="003A232A" w:rsidRDefault="003A232A" w:rsidP="00536D94">
      <w:pPr>
        <w:spacing w:line="240" w:lineRule="auto"/>
        <w:rPr>
          <w:szCs w:val="28"/>
        </w:rPr>
      </w:pPr>
    </w:p>
    <w:p w:rsidR="003A232A" w:rsidRDefault="003A232A" w:rsidP="00536D94">
      <w:pPr>
        <w:spacing w:line="240" w:lineRule="auto"/>
        <w:rPr>
          <w:szCs w:val="28"/>
        </w:rPr>
      </w:pPr>
    </w:p>
    <w:p w:rsidR="003A232A" w:rsidRDefault="003A232A" w:rsidP="00536D94">
      <w:pPr>
        <w:spacing w:line="240" w:lineRule="auto"/>
        <w:rPr>
          <w:szCs w:val="28"/>
        </w:rPr>
      </w:pPr>
    </w:p>
    <w:p w:rsidR="00FE03FA" w:rsidRPr="00F70C30" w:rsidRDefault="00FE03FA" w:rsidP="00536D94">
      <w:pPr>
        <w:spacing w:line="240" w:lineRule="auto"/>
        <w:rPr>
          <w:szCs w:val="28"/>
        </w:rPr>
      </w:pPr>
      <w:r w:rsidRPr="00F70C30">
        <w:rPr>
          <w:szCs w:val="28"/>
        </w:rPr>
        <w:t xml:space="preserve">Губернатор Ленинградской области </w:t>
      </w:r>
      <w:r w:rsidR="00BC5CC2" w:rsidRPr="00F70C30">
        <w:rPr>
          <w:szCs w:val="28"/>
        </w:rPr>
        <w:tab/>
      </w:r>
      <w:r w:rsidR="00536D94" w:rsidRPr="00F70C30">
        <w:rPr>
          <w:szCs w:val="28"/>
        </w:rPr>
        <w:t xml:space="preserve">                      </w:t>
      </w:r>
      <w:r w:rsidR="00386357" w:rsidRPr="00F70C30">
        <w:rPr>
          <w:szCs w:val="28"/>
        </w:rPr>
        <w:t xml:space="preserve">            </w:t>
      </w:r>
      <w:r w:rsidR="00E01CFE">
        <w:rPr>
          <w:szCs w:val="28"/>
        </w:rPr>
        <w:tab/>
      </w:r>
      <w:r w:rsidR="00C47C90" w:rsidRPr="00F70C30">
        <w:rPr>
          <w:szCs w:val="28"/>
        </w:rPr>
        <w:t>А.Ю. Дрозденко</w:t>
      </w: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BF74E8" w:rsidRDefault="00BF74E8" w:rsidP="00593C12">
      <w:pPr>
        <w:spacing w:line="240" w:lineRule="auto"/>
        <w:jc w:val="center"/>
        <w:outlineLvl w:val="0"/>
        <w:rPr>
          <w:szCs w:val="28"/>
        </w:rPr>
      </w:pPr>
    </w:p>
    <w:p w:rsidR="002816D2" w:rsidRDefault="002816D2" w:rsidP="00593C12">
      <w:pPr>
        <w:spacing w:line="240" w:lineRule="auto"/>
        <w:jc w:val="center"/>
        <w:outlineLvl w:val="0"/>
        <w:rPr>
          <w:szCs w:val="28"/>
        </w:rPr>
      </w:pPr>
    </w:p>
    <w:p w:rsidR="00B151BE" w:rsidRPr="00885319" w:rsidRDefault="00436005" w:rsidP="00593C12">
      <w:pPr>
        <w:spacing w:line="240" w:lineRule="auto"/>
        <w:jc w:val="center"/>
        <w:outlineLvl w:val="0"/>
        <w:rPr>
          <w:szCs w:val="28"/>
        </w:rPr>
      </w:pPr>
      <w:r w:rsidRPr="00885319">
        <w:rPr>
          <w:szCs w:val="28"/>
        </w:rPr>
        <w:lastRenderedPageBreak/>
        <w:t xml:space="preserve">Пояснительная </w:t>
      </w:r>
      <w:r>
        <w:rPr>
          <w:szCs w:val="28"/>
        </w:rPr>
        <w:t>з</w:t>
      </w:r>
      <w:r w:rsidRPr="00885319">
        <w:rPr>
          <w:szCs w:val="28"/>
        </w:rPr>
        <w:t>аписка</w:t>
      </w:r>
    </w:p>
    <w:p w:rsidR="00593C12" w:rsidRPr="00885319" w:rsidRDefault="00593C12" w:rsidP="00436005">
      <w:pPr>
        <w:spacing w:line="240" w:lineRule="auto"/>
        <w:jc w:val="center"/>
        <w:rPr>
          <w:szCs w:val="28"/>
        </w:rPr>
      </w:pPr>
      <w:r w:rsidRPr="00885319">
        <w:rPr>
          <w:szCs w:val="28"/>
        </w:rPr>
        <w:t>к проекту постановления Правительства Ленинградск</w:t>
      </w:r>
      <w:r w:rsidR="00BF74E8">
        <w:rPr>
          <w:szCs w:val="28"/>
        </w:rPr>
        <w:t>ой области «О внесении изменения</w:t>
      </w:r>
      <w:r w:rsidRPr="00885319">
        <w:rPr>
          <w:szCs w:val="28"/>
        </w:rPr>
        <w:t xml:space="preserve"> в постановление 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 </w:t>
      </w:r>
    </w:p>
    <w:p w:rsidR="00593C12" w:rsidRPr="00885319" w:rsidRDefault="00593C12" w:rsidP="00436005">
      <w:pPr>
        <w:spacing w:line="240" w:lineRule="auto"/>
        <w:jc w:val="center"/>
        <w:outlineLvl w:val="0"/>
        <w:rPr>
          <w:szCs w:val="28"/>
        </w:rPr>
      </w:pPr>
    </w:p>
    <w:p w:rsidR="00534D3B" w:rsidRDefault="00B51EA4" w:rsidP="0070018C">
      <w:pPr>
        <w:spacing w:line="240" w:lineRule="auto"/>
      </w:pPr>
      <w:r w:rsidRPr="00885319">
        <w:rPr>
          <w:szCs w:val="28"/>
        </w:rPr>
        <w:t xml:space="preserve">      </w:t>
      </w:r>
      <w:r w:rsidR="0070018C">
        <w:rPr>
          <w:szCs w:val="28"/>
        </w:rPr>
        <w:t xml:space="preserve">  </w:t>
      </w:r>
      <w:r w:rsidR="0022643A">
        <w:rPr>
          <w:szCs w:val="28"/>
        </w:rPr>
        <w:t>П</w:t>
      </w:r>
      <w:r w:rsidR="00C3765D" w:rsidRPr="00885319">
        <w:rPr>
          <w:szCs w:val="28"/>
        </w:rPr>
        <w:t xml:space="preserve">роект подготовлен </w:t>
      </w:r>
      <w:r w:rsidR="00011422">
        <w:rPr>
          <w:szCs w:val="28"/>
        </w:rPr>
        <w:t>с</w:t>
      </w:r>
      <w:r w:rsidR="00C3765D" w:rsidRPr="00885319">
        <w:rPr>
          <w:szCs w:val="28"/>
        </w:rPr>
        <w:t xml:space="preserve"> </w:t>
      </w:r>
      <w:r w:rsidR="001F35CB">
        <w:rPr>
          <w:szCs w:val="28"/>
        </w:rPr>
        <w:t>цел</w:t>
      </w:r>
      <w:r w:rsidR="00011422">
        <w:rPr>
          <w:szCs w:val="28"/>
        </w:rPr>
        <w:t>ью</w:t>
      </w:r>
      <w:r w:rsidR="001F35CB">
        <w:rPr>
          <w:szCs w:val="28"/>
        </w:rPr>
        <w:t xml:space="preserve"> </w:t>
      </w:r>
      <w:r w:rsidR="00011422">
        <w:rPr>
          <w:szCs w:val="28"/>
        </w:rPr>
        <w:t>уточнения</w:t>
      </w:r>
      <w:r w:rsidR="001F35CB">
        <w:rPr>
          <w:szCs w:val="28"/>
        </w:rPr>
        <w:t xml:space="preserve"> положений Порядка формирования и использования бюджетных ассигнований дорожного фонда Ленинградской области,</w:t>
      </w:r>
      <w:r w:rsidR="00037BE3">
        <w:rPr>
          <w:szCs w:val="28"/>
        </w:rPr>
        <w:t xml:space="preserve"> утвержденного постановлением Правительства </w:t>
      </w:r>
      <w:r w:rsidR="001F35CB">
        <w:rPr>
          <w:szCs w:val="28"/>
        </w:rPr>
        <w:t xml:space="preserve"> </w:t>
      </w:r>
      <w:r w:rsidR="00037BE3">
        <w:rPr>
          <w:szCs w:val="28"/>
        </w:rPr>
        <w:t>Ленинградской области от 20.03.2012 № 78 (далее – Порядок)</w:t>
      </w:r>
      <w:r w:rsidR="00BF74E8" w:rsidRPr="00BF74E8">
        <w:t xml:space="preserve"> </w:t>
      </w:r>
      <w:r w:rsidR="00BF74E8">
        <w:t>в части</w:t>
      </w:r>
      <w:r w:rsidR="00534D3B">
        <w:t>:</w:t>
      </w:r>
    </w:p>
    <w:p w:rsidR="00AA231A" w:rsidRDefault="00534D3B" w:rsidP="00534D3B">
      <w:pPr>
        <w:spacing w:line="240" w:lineRule="auto"/>
        <w:ind w:firstLine="709"/>
        <w:rPr>
          <w:szCs w:val="28"/>
        </w:rPr>
      </w:pPr>
      <w:r>
        <w:t xml:space="preserve">1) </w:t>
      </w:r>
      <w:r w:rsidR="0070018C">
        <w:t xml:space="preserve">возможности </w:t>
      </w:r>
      <w:r w:rsidR="00BF74E8">
        <w:rPr>
          <w:szCs w:val="28"/>
        </w:rPr>
        <w:t>предоставления</w:t>
      </w:r>
      <w:r w:rsidR="00BF74E8" w:rsidRPr="00BF74E8">
        <w:rPr>
          <w:szCs w:val="28"/>
        </w:rPr>
        <w:t xml:space="preserve"> субсидий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</w:t>
      </w:r>
      <w:r w:rsidR="0070018C">
        <w:rPr>
          <w:szCs w:val="28"/>
        </w:rPr>
        <w:t xml:space="preserve">и (или) </w:t>
      </w:r>
      <w:r w:rsidR="00565B2A">
        <w:rPr>
          <w:szCs w:val="28"/>
        </w:rPr>
        <w:t xml:space="preserve">ремонта </w:t>
      </w:r>
      <w:r w:rsidR="00BF74E8" w:rsidRPr="00BF74E8">
        <w:rPr>
          <w:szCs w:val="28"/>
        </w:rPr>
        <w:t>автомобильных дорог по договорам финансовой аренды (лизинга)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E83125">
        <w:rPr>
          <w:szCs w:val="28"/>
        </w:rPr>
        <w:t xml:space="preserve"> </w:t>
      </w:r>
      <w:proofErr w:type="gramStart"/>
      <w:r w:rsidR="00E83125">
        <w:rPr>
          <w:szCs w:val="28"/>
        </w:rPr>
        <w:t>о</w:t>
      </w:r>
      <w:proofErr w:type="gramEnd"/>
      <w:r w:rsidR="00E83125">
        <w:rPr>
          <w:szCs w:val="28"/>
        </w:rPr>
        <w:t>существления мероприятий, направленных на обеспечение транспортной безопасности объектов транспортной инфраструктуры дорожного хозяйства</w:t>
      </w:r>
      <w:r w:rsidR="00AA231A">
        <w:rPr>
          <w:szCs w:val="28"/>
        </w:rPr>
        <w:t>.</w:t>
      </w:r>
    </w:p>
    <w:p w:rsidR="0076599B" w:rsidRDefault="0076599B" w:rsidP="00A60762">
      <w:pPr>
        <w:spacing w:line="240" w:lineRule="auto"/>
        <w:ind w:firstLine="709"/>
        <w:rPr>
          <w:szCs w:val="28"/>
        </w:rPr>
      </w:pPr>
      <w:proofErr w:type="gramStart"/>
      <w:r w:rsidRPr="0076599B">
        <w:rPr>
          <w:szCs w:val="28"/>
        </w:rPr>
        <w:t>В настоящее время</w:t>
      </w:r>
      <w:r w:rsidR="007E5846">
        <w:rPr>
          <w:szCs w:val="28"/>
        </w:rPr>
        <w:t xml:space="preserve"> в условиях </w:t>
      </w:r>
      <w:r w:rsidR="00011422">
        <w:rPr>
          <w:szCs w:val="28"/>
        </w:rPr>
        <w:t>значительного</w:t>
      </w:r>
      <w:r w:rsidR="007E5846">
        <w:rPr>
          <w:szCs w:val="28"/>
        </w:rPr>
        <w:t xml:space="preserve"> роста цен на материалы</w:t>
      </w:r>
      <w:r w:rsidR="00011422">
        <w:rPr>
          <w:szCs w:val="28"/>
        </w:rPr>
        <w:t>, используемые при осуществлении дорожных</w:t>
      </w:r>
      <w:r w:rsidR="007E5846">
        <w:rPr>
          <w:szCs w:val="28"/>
        </w:rPr>
        <w:t xml:space="preserve"> </w:t>
      </w:r>
      <w:r w:rsidR="00011422">
        <w:rPr>
          <w:szCs w:val="28"/>
        </w:rPr>
        <w:t>работ</w:t>
      </w:r>
      <w:r w:rsidR="007E5846">
        <w:rPr>
          <w:szCs w:val="28"/>
        </w:rPr>
        <w:t xml:space="preserve"> автомобильных дорог,</w:t>
      </w:r>
      <w:r w:rsidRPr="0076599B">
        <w:rPr>
          <w:szCs w:val="28"/>
        </w:rPr>
        <w:t xml:space="preserve"> </w:t>
      </w:r>
      <w:r w:rsidR="00A10FE9">
        <w:rPr>
          <w:szCs w:val="28"/>
        </w:rPr>
        <w:t xml:space="preserve">подведомственные Комитету по дорожному хозяйству </w:t>
      </w:r>
      <w:r w:rsidR="008B2DBC">
        <w:rPr>
          <w:szCs w:val="28"/>
        </w:rPr>
        <w:t xml:space="preserve">Ленинградской области (далее – Комитет) </w:t>
      </w:r>
      <w:r w:rsidRPr="0076599B">
        <w:rPr>
          <w:szCs w:val="28"/>
        </w:rPr>
        <w:t xml:space="preserve">предприятия, выполняющие работы по содержанию </w:t>
      </w:r>
      <w:r w:rsidR="00011422">
        <w:rPr>
          <w:szCs w:val="28"/>
        </w:rPr>
        <w:t xml:space="preserve">и ремонту </w:t>
      </w:r>
      <w:r w:rsidRPr="0076599B">
        <w:rPr>
          <w:szCs w:val="28"/>
        </w:rPr>
        <w:t>автомобильных дорог (далее - Предприятия)</w:t>
      </w:r>
      <w:r w:rsidR="00A10FE9">
        <w:rPr>
          <w:szCs w:val="28"/>
        </w:rPr>
        <w:t>,</w:t>
      </w:r>
      <w:r w:rsidRPr="0076599B">
        <w:rPr>
          <w:szCs w:val="28"/>
        </w:rPr>
        <w:t xml:space="preserve"> остро нуждаются в </w:t>
      </w:r>
      <w:r w:rsidR="007E5846">
        <w:rPr>
          <w:szCs w:val="28"/>
        </w:rPr>
        <w:t>снижении производственных изд</w:t>
      </w:r>
      <w:r w:rsidR="00CC2310">
        <w:rPr>
          <w:szCs w:val="28"/>
        </w:rPr>
        <w:t xml:space="preserve">ержек и увеличении </w:t>
      </w:r>
      <w:r w:rsidR="00011422">
        <w:rPr>
          <w:szCs w:val="28"/>
        </w:rPr>
        <w:t xml:space="preserve">своей </w:t>
      </w:r>
      <w:r w:rsidR="00CC2310">
        <w:rPr>
          <w:szCs w:val="28"/>
        </w:rPr>
        <w:t>прибыльности</w:t>
      </w:r>
      <w:r w:rsidR="007E5846">
        <w:rPr>
          <w:szCs w:val="28"/>
        </w:rPr>
        <w:t xml:space="preserve">. </w:t>
      </w:r>
      <w:proofErr w:type="gramEnd"/>
    </w:p>
    <w:p w:rsidR="00CC2310" w:rsidRPr="0076599B" w:rsidRDefault="00CC2310" w:rsidP="00CC2310">
      <w:pPr>
        <w:spacing w:line="240" w:lineRule="auto"/>
        <w:ind w:firstLine="709"/>
        <w:rPr>
          <w:szCs w:val="28"/>
        </w:rPr>
      </w:pPr>
      <w:r>
        <w:rPr>
          <w:szCs w:val="28"/>
        </w:rPr>
        <w:t>Вложения</w:t>
      </w:r>
      <w:r w:rsidRPr="00CC2310">
        <w:rPr>
          <w:szCs w:val="28"/>
        </w:rPr>
        <w:t xml:space="preserve"> в асфальтобетонный завод </w:t>
      </w:r>
      <w:r w:rsidR="00011422">
        <w:rPr>
          <w:szCs w:val="28"/>
        </w:rPr>
        <w:t xml:space="preserve">(далее – АБЗ) </w:t>
      </w:r>
      <w:r w:rsidR="0070018C">
        <w:rPr>
          <w:szCs w:val="28"/>
        </w:rPr>
        <w:t>-</w:t>
      </w:r>
      <w:r w:rsidRPr="00CC2310">
        <w:rPr>
          <w:szCs w:val="28"/>
        </w:rPr>
        <w:t xml:space="preserve"> один из лучших вариантов оптимизации процесса ремонта автомобильн</w:t>
      </w:r>
      <w:r w:rsidR="00011422">
        <w:rPr>
          <w:szCs w:val="28"/>
        </w:rPr>
        <w:t>ых</w:t>
      </w:r>
      <w:r w:rsidRPr="00CC2310">
        <w:rPr>
          <w:szCs w:val="28"/>
        </w:rPr>
        <w:t xml:space="preserve"> дорог</w:t>
      </w:r>
      <w:r>
        <w:rPr>
          <w:szCs w:val="28"/>
        </w:rPr>
        <w:t>, а к</w:t>
      </w:r>
      <w:r w:rsidRPr="00CC2310">
        <w:rPr>
          <w:szCs w:val="28"/>
        </w:rPr>
        <w:t xml:space="preserve">ачественный конечный продукт </w:t>
      </w:r>
      <w:r>
        <w:rPr>
          <w:szCs w:val="28"/>
        </w:rPr>
        <w:t xml:space="preserve">- </w:t>
      </w:r>
      <w:r w:rsidRPr="00CC2310">
        <w:rPr>
          <w:szCs w:val="28"/>
        </w:rPr>
        <w:t xml:space="preserve">это прямой путь к увеличению доходов </w:t>
      </w:r>
      <w:r w:rsidR="00011422">
        <w:rPr>
          <w:szCs w:val="28"/>
        </w:rPr>
        <w:t>Предприятий</w:t>
      </w:r>
      <w:r w:rsidRPr="00CC2310">
        <w:rPr>
          <w:szCs w:val="28"/>
        </w:rPr>
        <w:t>.</w:t>
      </w:r>
      <w:r>
        <w:rPr>
          <w:szCs w:val="28"/>
        </w:rPr>
        <w:t xml:space="preserve"> </w:t>
      </w:r>
    </w:p>
    <w:p w:rsidR="00EB5D82" w:rsidRDefault="00EB5D82" w:rsidP="001C0A3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рамках данного мероприятия </w:t>
      </w:r>
      <w:r w:rsidRPr="00EB5D82">
        <w:rPr>
          <w:szCs w:val="28"/>
        </w:rPr>
        <w:t xml:space="preserve">рассматривается </w:t>
      </w:r>
      <w:r w:rsidR="00BF74E8">
        <w:rPr>
          <w:szCs w:val="28"/>
        </w:rPr>
        <w:t>вариант приобретения</w:t>
      </w:r>
      <w:r>
        <w:rPr>
          <w:szCs w:val="28"/>
        </w:rPr>
        <w:t xml:space="preserve"> </w:t>
      </w:r>
      <w:r w:rsidR="00011422">
        <w:rPr>
          <w:szCs w:val="28"/>
        </w:rPr>
        <w:t xml:space="preserve">АБЗ </w:t>
      </w:r>
      <w:r w:rsidRPr="00EB5D82">
        <w:rPr>
          <w:szCs w:val="28"/>
        </w:rPr>
        <w:t xml:space="preserve">непрерывного типа STANVERFLOW-150 производительностью 150 </w:t>
      </w:r>
      <w:proofErr w:type="spellStart"/>
      <w:r w:rsidRPr="00EB5D82">
        <w:rPr>
          <w:szCs w:val="28"/>
        </w:rPr>
        <w:t>тн</w:t>
      </w:r>
      <w:proofErr w:type="spellEnd"/>
      <w:r w:rsidRPr="00EB5D82">
        <w:rPr>
          <w:szCs w:val="28"/>
        </w:rPr>
        <w:t>/ч и дробильно-сортировочного комплекса для получения кубовидного щебня</w:t>
      </w:r>
      <w:r>
        <w:rPr>
          <w:szCs w:val="28"/>
        </w:rPr>
        <w:t>.</w:t>
      </w:r>
    </w:p>
    <w:p w:rsidR="00FD3C00" w:rsidRDefault="00EB5D82" w:rsidP="00EB5D82">
      <w:pPr>
        <w:spacing w:line="240" w:lineRule="auto"/>
        <w:ind w:firstLine="709"/>
        <w:rPr>
          <w:szCs w:val="28"/>
        </w:rPr>
      </w:pPr>
      <w:r w:rsidRPr="00EB5D82">
        <w:rPr>
          <w:szCs w:val="28"/>
        </w:rPr>
        <w:t>Размещение данного комплекса планируется на территории площадки АБЗ ГП «Киришское ДРСУ»</w:t>
      </w:r>
      <w:r w:rsidR="00BF74E8">
        <w:rPr>
          <w:szCs w:val="28"/>
        </w:rPr>
        <w:t>,</w:t>
      </w:r>
      <w:r w:rsidRPr="00EB5D82">
        <w:rPr>
          <w:szCs w:val="28"/>
        </w:rPr>
        <w:t xml:space="preserve"> расположенной по адресу: Ленинградская область, Кировский район, за границей г. Кировск, автодорога Магистральная, Южное полукольцо, 3 км по следующим причинам:</w:t>
      </w:r>
      <w:r>
        <w:rPr>
          <w:szCs w:val="28"/>
        </w:rPr>
        <w:t xml:space="preserve"> </w:t>
      </w:r>
    </w:p>
    <w:p w:rsidR="00FD3C00" w:rsidRDefault="00FD3C00" w:rsidP="00EB5D8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B5D82" w:rsidRPr="00EB5D82">
        <w:rPr>
          <w:szCs w:val="28"/>
        </w:rPr>
        <w:t>не требует</w:t>
      </w:r>
      <w:r w:rsidR="00011422">
        <w:rPr>
          <w:szCs w:val="28"/>
        </w:rPr>
        <w:t>ся</w:t>
      </w:r>
      <w:r w:rsidR="00EB5D82" w:rsidRPr="00EB5D82">
        <w:rPr>
          <w:szCs w:val="28"/>
        </w:rPr>
        <w:t xml:space="preserve"> переоформления земельного участка под АБЗ</w:t>
      </w:r>
      <w:r w:rsidR="00011422">
        <w:rPr>
          <w:szCs w:val="28"/>
        </w:rPr>
        <w:t>, так как</w:t>
      </w:r>
      <w:r w:rsidR="00EB5D82" w:rsidRPr="00EB5D82">
        <w:rPr>
          <w:szCs w:val="28"/>
        </w:rPr>
        <w:t xml:space="preserve"> изначально участок оформлен именно под эти нужды; </w:t>
      </w:r>
    </w:p>
    <w:p w:rsidR="00011422" w:rsidRDefault="00FD3C00" w:rsidP="00EB5D8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B5D82" w:rsidRPr="00EB5D82">
        <w:rPr>
          <w:szCs w:val="28"/>
        </w:rPr>
        <w:t>обеспечены все требуемые нормативы по удаленности от жилой зоны и экологии;</w:t>
      </w:r>
    </w:p>
    <w:p w:rsidR="00FD3C00" w:rsidRDefault="00011422" w:rsidP="00EB5D82">
      <w:pPr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EB5D82" w:rsidRPr="00EB5D82">
        <w:rPr>
          <w:szCs w:val="28"/>
        </w:rPr>
        <w:t xml:space="preserve"> наличие трансформаторной подстанции на территории площадки для подключения АБЗ; </w:t>
      </w:r>
    </w:p>
    <w:p w:rsidR="00FD3C00" w:rsidRDefault="00FD3C00" w:rsidP="00EB5D8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B5D82" w:rsidRPr="00EB5D82">
        <w:rPr>
          <w:szCs w:val="28"/>
        </w:rPr>
        <w:t xml:space="preserve">наличие возможности подключения к сети газоснабжения; </w:t>
      </w:r>
    </w:p>
    <w:p w:rsidR="00EB5D82" w:rsidRDefault="00FD3C00" w:rsidP="00EB5D8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B5D82" w:rsidRPr="00EB5D82">
        <w:rPr>
          <w:szCs w:val="28"/>
        </w:rPr>
        <w:t xml:space="preserve">наличие оборудованного законного примыкания к Федеральной трассе </w:t>
      </w:r>
      <w:r w:rsidR="00011422">
        <w:rPr>
          <w:szCs w:val="28"/>
        </w:rPr>
        <w:t xml:space="preserve">    </w:t>
      </w:r>
      <w:r w:rsidR="00EB5D82" w:rsidRPr="00EB5D82">
        <w:rPr>
          <w:szCs w:val="28"/>
        </w:rPr>
        <w:t>А-120 Санкт-Петербург южное полукольцо;</w:t>
      </w:r>
    </w:p>
    <w:p w:rsidR="00EB5D82" w:rsidRPr="00EB5D82" w:rsidRDefault="00EB5D82" w:rsidP="00FD3C00">
      <w:pPr>
        <w:spacing w:line="240" w:lineRule="auto"/>
        <w:ind w:firstLine="709"/>
        <w:rPr>
          <w:szCs w:val="28"/>
        </w:rPr>
      </w:pPr>
      <w:r w:rsidRPr="00EB5D82">
        <w:rPr>
          <w:szCs w:val="28"/>
        </w:rPr>
        <w:t>- наличие у предприятия, на расстоянии 15 км от площадки под АБЗ, причала для приемки и поставки инертных материалов;</w:t>
      </w:r>
    </w:p>
    <w:p w:rsidR="00EB5D82" w:rsidRPr="00EB5D82" w:rsidRDefault="00EB5D82" w:rsidP="00FD3C00">
      <w:pPr>
        <w:spacing w:line="240" w:lineRule="auto"/>
        <w:ind w:firstLine="709"/>
        <w:rPr>
          <w:szCs w:val="28"/>
        </w:rPr>
      </w:pPr>
      <w:r w:rsidRPr="00EB5D82">
        <w:rPr>
          <w:szCs w:val="28"/>
        </w:rPr>
        <w:t>- оптимальная удаленность площадки от большинства районов Ленинградской области</w:t>
      </w:r>
      <w:r w:rsidR="00FD3C00">
        <w:rPr>
          <w:szCs w:val="28"/>
        </w:rPr>
        <w:t>.</w:t>
      </w:r>
      <w:r w:rsidRPr="00EB5D82">
        <w:rPr>
          <w:szCs w:val="28"/>
        </w:rPr>
        <w:t xml:space="preserve"> </w:t>
      </w:r>
    </w:p>
    <w:p w:rsidR="00EB5D82" w:rsidRPr="00EB5D82" w:rsidRDefault="00EB5D82" w:rsidP="00FD3C00">
      <w:pPr>
        <w:spacing w:line="240" w:lineRule="auto"/>
        <w:ind w:firstLine="709"/>
        <w:rPr>
          <w:szCs w:val="28"/>
        </w:rPr>
      </w:pPr>
      <w:r w:rsidRPr="00EB5D82">
        <w:rPr>
          <w:szCs w:val="28"/>
        </w:rPr>
        <w:lastRenderedPageBreak/>
        <w:t>Наличие дробильной установки и причала</w:t>
      </w:r>
      <w:r w:rsidR="00011422">
        <w:rPr>
          <w:szCs w:val="28"/>
        </w:rPr>
        <w:t>,</w:t>
      </w:r>
      <w:r w:rsidRPr="00EB5D82">
        <w:rPr>
          <w:szCs w:val="28"/>
        </w:rPr>
        <w:t xml:space="preserve"> находящегося на расстоянии </w:t>
      </w:r>
      <w:r w:rsidR="00011422">
        <w:rPr>
          <w:szCs w:val="28"/>
        </w:rPr>
        <w:t xml:space="preserve">            15 км </w:t>
      </w:r>
      <w:r w:rsidRPr="00EB5D82">
        <w:rPr>
          <w:szCs w:val="28"/>
        </w:rPr>
        <w:t>от АБЗ</w:t>
      </w:r>
      <w:r w:rsidR="00011422">
        <w:rPr>
          <w:szCs w:val="28"/>
        </w:rPr>
        <w:t>,</w:t>
      </w:r>
      <w:r w:rsidRPr="00EB5D82">
        <w:rPr>
          <w:szCs w:val="28"/>
        </w:rPr>
        <w:t xml:space="preserve"> даст значительный экономический эффект ввиду снижения стоимости разных фракци</w:t>
      </w:r>
      <w:r w:rsidR="00073B2A">
        <w:rPr>
          <w:szCs w:val="28"/>
        </w:rPr>
        <w:t>й</w:t>
      </w:r>
      <w:r w:rsidRPr="00EB5D82">
        <w:rPr>
          <w:szCs w:val="28"/>
        </w:rPr>
        <w:t xml:space="preserve"> щебня и отсева, используемых при приготовлении асфальтобетонных смесей по следующим причинам:</w:t>
      </w:r>
    </w:p>
    <w:p w:rsidR="00EB5D82" w:rsidRPr="00EB5D82" w:rsidRDefault="00FD3C00" w:rsidP="00FD3C00">
      <w:pPr>
        <w:spacing w:line="240" w:lineRule="auto"/>
        <w:ind w:firstLine="709"/>
        <w:rPr>
          <w:szCs w:val="28"/>
        </w:rPr>
      </w:pPr>
      <w:r>
        <w:rPr>
          <w:szCs w:val="28"/>
        </w:rPr>
        <w:t>- д</w:t>
      </w:r>
      <w:r w:rsidR="00EB5D82" w:rsidRPr="00EB5D82">
        <w:rPr>
          <w:szCs w:val="28"/>
        </w:rPr>
        <w:t>оставка инертных материалов речным транспортом является одним из самых дешевых способов;</w:t>
      </w:r>
    </w:p>
    <w:p w:rsidR="00EB5D82" w:rsidRPr="00EB5D82" w:rsidRDefault="00FD3C00" w:rsidP="00FD3C00">
      <w:pPr>
        <w:spacing w:line="240" w:lineRule="auto"/>
        <w:ind w:firstLine="709"/>
        <w:rPr>
          <w:szCs w:val="28"/>
        </w:rPr>
      </w:pPr>
      <w:r>
        <w:rPr>
          <w:szCs w:val="28"/>
        </w:rPr>
        <w:t>- п</w:t>
      </w:r>
      <w:r w:rsidR="00EB5D82" w:rsidRPr="00EB5D82">
        <w:rPr>
          <w:szCs w:val="28"/>
        </w:rPr>
        <w:t xml:space="preserve">рямой доступ речного транспорта к гранитным карьерам Республики Карелия и </w:t>
      </w:r>
      <w:proofErr w:type="spellStart"/>
      <w:r w:rsidR="00EB5D82" w:rsidRPr="00EB5D82">
        <w:rPr>
          <w:szCs w:val="28"/>
        </w:rPr>
        <w:t>Приозерского</w:t>
      </w:r>
      <w:proofErr w:type="spellEnd"/>
      <w:r w:rsidR="00EB5D82" w:rsidRPr="00EB5D82">
        <w:rPr>
          <w:szCs w:val="28"/>
        </w:rPr>
        <w:t xml:space="preserve"> района Ленинградской области;</w:t>
      </w:r>
    </w:p>
    <w:p w:rsidR="00EB5D82" w:rsidRPr="00EB5D82" w:rsidRDefault="00FD3C00" w:rsidP="00FD3C00">
      <w:pPr>
        <w:spacing w:line="240" w:lineRule="auto"/>
        <w:ind w:firstLine="709"/>
        <w:rPr>
          <w:szCs w:val="28"/>
        </w:rPr>
      </w:pPr>
      <w:r>
        <w:rPr>
          <w:szCs w:val="28"/>
        </w:rPr>
        <w:t>- з</w:t>
      </w:r>
      <w:r w:rsidR="00EB5D82" w:rsidRPr="00EB5D82">
        <w:rPr>
          <w:szCs w:val="28"/>
        </w:rPr>
        <w:t xml:space="preserve">акупка </w:t>
      </w:r>
      <w:proofErr w:type="spellStart"/>
      <w:r w:rsidR="00EB5D82" w:rsidRPr="00EB5D82">
        <w:rPr>
          <w:szCs w:val="28"/>
        </w:rPr>
        <w:t>нефракционированного</w:t>
      </w:r>
      <w:proofErr w:type="spellEnd"/>
      <w:r w:rsidR="00EB5D82" w:rsidRPr="00EB5D82">
        <w:rPr>
          <w:szCs w:val="28"/>
        </w:rPr>
        <w:t xml:space="preserve"> щебеночного материала крупностью зерен до 70 мм значительно дешевле закупки необходимого фракционированного материала с большим диапазоном фракций;</w:t>
      </w:r>
    </w:p>
    <w:p w:rsidR="00EB5D82" w:rsidRPr="00EB5D82" w:rsidRDefault="00E01CFE" w:rsidP="00E01CFE">
      <w:pPr>
        <w:spacing w:line="240" w:lineRule="auto"/>
        <w:ind w:firstLine="709"/>
        <w:rPr>
          <w:szCs w:val="28"/>
        </w:rPr>
      </w:pPr>
      <w:r>
        <w:rPr>
          <w:szCs w:val="28"/>
        </w:rPr>
        <w:t>- н</w:t>
      </w:r>
      <w:r w:rsidR="00EB5D82" w:rsidRPr="00EB5D82">
        <w:rPr>
          <w:szCs w:val="28"/>
        </w:rPr>
        <w:t>евысокие затраты на перемещение материала от причала до АБЗ ввиду короткого транспортного «плеча»;</w:t>
      </w:r>
    </w:p>
    <w:p w:rsidR="00EB5D82" w:rsidRPr="00EB5D82" w:rsidRDefault="00E01CFE" w:rsidP="00E01CFE">
      <w:pPr>
        <w:spacing w:line="240" w:lineRule="auto"/>
        <w:ind w:firstLine="709"/>
        <w:rPr>
          <w:szCs w:val="28"/>
        </w:rPr>
      </w:pPr>
      <w:r>
        <w:rPr>
          <w:szCs w:val="28"/>
        </w:rPr>
        <w:t>- п</w:t>
      </w:r>
      <w:r w:rsidR="00EB5D82" w:rsidRPr="00EB5D82">
        <w:rPr>
          <w:szCs w:val="28"/>
        </w:rPr>
        <w:t>остоянное качество выпускаемого материала;</w:t>
      </w:r>
    </w:p>
    <w:p w:rsidR="00EB5D82" w:rsidRPr="00EB5D82" w:rsidRDefault="00E01CFE" w:rsidP="00E01CFE">
      <w:pPr>
        <w:spacing w:line="240" w:lineRule="auto"/>
        <w:ind w:firstLine="709"/>
        <w:rPr>
          <w:szCs w:val="28"/>
        </w:rPr>
      </w:pPr>
      <w:r>
        <w:rPr>
          <w:szCs w:val="28"/>
        </w:rPr>
        <w:t>- в</w:t>
      </w:r>
      <w:r w:rsidR="00EB5D82" w:rsidRPr="00EB5D82">
        <w:rPr>
          <w:szCs w:val="28"/>
        </w:rPr>
        <w:t>озможность самостоятельно получать необходимую фракцию материала как для смесей по новым ГОСТ, так и для смесей по старому ГОСТ;</w:t>
      </w:r>
    </w:p>
    <w:p w:rsidR="00EB5D82" w:rsidRDefault="00E01CFE" w:rsidP="00E01CFE">
      <w:pPr>
        <w:spacing w:line="240" w:lineRule="auto"/>
        <w:ind w:firstLine="709"/>
        <w:rPr>
          <w:szCs w:val="28"/>
        </w:rPr>
      </w:pPr>
      <w:r>
        <w:rPr>
          <w:szCs w:val="28"/>
        </w:rPr>
        <w:t>- н</w:t>
      </w:r>
      <w:r w:rsidR="00EB5D82" w:rsidRPr="00EB5D82">
        <w:rPr>
          <w:szCs w:val="28"/>
        </w:rPr>
        <w:t>езависимость завода от поставщиков различных фракций щебня.</w:t>
      </w:r>
    </w:p>
    <w:p w:rsidR="00E6104F" w:rsidRDefault="00F22EB9" w:rsidP="00E6104F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Средства областного бюджета на </w:t>
      </w:r>
      <w:r w:rsidRPr="00F22EB9">
        <w:rPr>
          <w:szCs w:val="28"/>
        </w:rPr>
        <w:t>предоставление субсидий юридическим лицам на финансовое обеспечение затрат при приобретении дорожной техники и иного имущества, необходимого для функционирования</w:t>
      </w:r>
      <w:r>
        <w:rPr>
          <w:szCs w:val="28"/>
        </w:rPr>
        <w:t xml:space="preserve"> и</w:t>
      </w:r>
      <w:r w:rsidRPr="00F22EB9">
        <w:rPr>
          <w:szCs w:val="28"/>
        </w:rPr>
        <w:t xml:space="preserve"> содержания </w:t>
      </w:r>
      <w:r>
        <w:rPr>
          <w:szCs w:val="28"/>
        </w:rPr>
        <w:t>а</w:t>
      </w:r>
      <w:r w:rsidRPr="00F22EB9">
        <w:rPr>
          <w:szCs w:val="28"/>
        </w:rPr>
        <w:t>втомобильных дорог по договорам финансовой аренды (лизинга)</w:t>
      </w:r>
      <w:r w:rsidR="00B642D2">
        <w:rPr>
          <w:szCs w:val="28"/>
        </w:rPr>
        <w:t>,</w:t>
      </w:r>
      <w:r>
        <w:rPr>
          <w:szCs w:val="28"/>
        </w:rPr>
        <w:t xml:space="preserve"> предусмотрены в областном законе Ленинградской</w:t>
      </w:r>
      <w:r w:rsidR="00073B2A">
        <w:rPr>
          <w:szCs w:val="28"/>
        </w:rPr>
        <w:t xml:space="preserve"> области «Об областном бюджете Л</w:t>
      </w:r>
      <w:r>
        <w:rPr>
          <w:szCs w:val="28"/>
        </w:rPr>
        <w:t xml:space="preserve">енинградской области на 2021 год и на плановый период 2022 и 2023 годов» от 22.12.2020 №143-оз и </w:t>
      </w:r>
      <w:r w:rsidRPr="00F22EB9">
        <w:rPr>
          <w:szCs w:val="28"/>
        </w:rPr>
        <w:t>Государственн</w:t>
      </w:r>
      <w:r w:rsidR="00073B2A">
        <w:rPr>
          <w:szCs w:val="28"/>
        </w:rPr>
        <w:t>ой программе</w:t>
      </w:r>
      <w:r w:rsidRPr="00F22EB9">
        <w:rPr>
          <w:szCs w:val="28"/>
        </w:rPr>
        <w:t xml:space="preserve"> Ленинградской</w:t>
      </w:r>
      <w:proofErr w:type="gramEnd"/>
      <w:r w:rsidRPr="00F22EB9">
        <w:rPr>
          <w:szCs w:val="28"/>
        </w:rPr>
        <w:t xml:space="preserve"> области «Развитие </w:t>
      </w:r>
      <w:r w:rsidR="0070018C">
        <w:rPr>
          <w:szCs w:val="28"/>
        </w:rPr>
        <w:t>транспортной системы</w:t>
      </w:r>
      <w:r w:rsidRPr="00F22EB9">
        <w:rPr>
          <w:szCs w:val="28"/>
        </w:rPr>
        <w:t xml:space="preserve"> Ленинградской области», утвержденн</w:t>
      </w:r>
      <w:r w:rsidR="00E6104F">
        <w:rPr>
          <w:szCs w:val="28"/>
        </w:rPr>
        <w:t>ой</w:t>
      </w:r>
      <w:r w:rsidRPr="00F22EB9">
        <w:rPr>
          <w:szCs w:val="28"/>
        </w:rPr>
        <w:t xml:space="preserve"> постановлением Правительства Ленинградской области от 14</w:t>
      </w:r>
      <w:r w:rsidR="00E6104F">
        <w:rPr>
          <w:szCs w:val="28"/>
        </w:rPr>
        <w:t>.11.</w:t>
      </w:r>
      <w:r w:rsidRPr="00F22EB9">
        <w:rPr>
          <w:szCs w:val="28"/>
        </w:rPr>
        <w:t>2013 № 397</w:t>
      </w:r>
      <w:r w:rsidR="00E6104F">
        <w:rPr>
          <w:szCs w:val="28"/>
        </w:rPr>
        <w:t xml:space="preserve">. </w:t>
      </w:r>
    </w:p>
    <w:p w:rsidR="00E6104F" w:rsidRDefault="00E6104F" w:rsidP="00E6104F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С</w:t>
      </w:r>
      <w:r w:rsidR="006061E9">
        <w:rPr>
          <w:szCs w:val="28"/>
        </w:rPr>
        <w:t>оответствующи</w:t>
      </w:r>
      <w:r>
        <w:rPr>
          <w:szCs w:val="28"/>
        </w:rPr>
        <w:t>е</w:t>
      </w:r>
      <w:r w:rsidR="006061E9">
        <w:rPr>
          <w:szCs w:val="28"/>
        </w:rPr>
        <w:t xml:space="preserve"> изменени</w:t>
      </w:r>
      <w:r>
        <w:rPr>
          <w:szCs w:val="28"/>
        </w:rPr>
        <w:t>я</w:t>
      </w:r>
      <w:r w:rsidR="006061E9">
        <w:rPr>
          <w:szCs w:val="28"/>
        </w:rPr>
        <w:t xml:space="preserve"> в Г</w:t>
      </w:r>
      <w:r w:rsidR="006061E9" w:rsidRPr="006061E9">
        <w:rPr>
          <w:szCs w:val="28"/>
        </w:rPr>
        <w:t>осударственн</w:t>
      </w:r>
      <w:r w:rsidR="006061E9">
        <w:rPr>
          <w:szCs w:val="28"/>
        </w:rPr>
        <w:t>ую</w:t>
      </w:r>
      <w:r w:rsidR="006061E9" w:rsidRPr="006061E9">
        <w:rPr>
          <w:szCs w:val="28"/>
        </w:rPr>
        <w:t xml:space="preserve"> программ</w:t>
      </w:r>
      <w:r w:rsidR="006061E9">
        <w:rPr>
          <w:szCs w:val="28"/>
        </w:rPr>
        <w:t>у</w:t>
      </w:r>
      <w:r w:rsidR="006061E9" w:rsidRPr="006061E9">
        <w:rPr>
          <w:szCs w:val="28"/>
        </w:rPr>
        <w:t xml:space="preserve"> Ленинградской области «Развитие </w:t>
      </w:r>
      <w:r w:rsidR="0070018C">
        <w:rPr>
          <w:szCs w:val="28"/>
        </w:rPr>
        <w:t xml:space="preserve">транспортной системы </w:t>
      </w:r>
      <w:r w:rsidR="006061E9" w:rsidRPr="006061E9">
        <w:rPr>
          <w:szCs w:val="28"/>
        </w:rPr>
        <w:t>Ленинградской области»</w:t>
      </w:r>
      <w:r w:rsidR="008B2DBC">
        <w:rPr>
          <w:szCs w:val="28"/>
        </w:rPr>
        <w:t xml:space="preserve">, </w:t>
      </w:r>
      <w:r w:rsidR="0070018C">
        <w:rPr>
          <w:szCs w:val="28"/>
        </w:rPr>
        <w:t xml:space="preserve">а также в </w:t>
      </w:r>
      <w:r w:rsidR="0070018C" w:rsidRPr="0070018C">
        <w:rPr>
          <w:szCs w:val="28"/>
        </w:rPr>
        <w:t>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</w:t>
      </w:r>
      <w:proofErr w:type="gramEnd"/>
      <w:r w:rsidR="0070018C" w:rsidRPr="0070018C">
        <w:rPr>
          <w:szCs w:val="28"/>
        </w:rPr>
        <w:t>)</w:t>
      </w:r>
      <w:r w:rsidR="0070018C">
        <w:rPr>
          <w:szCs w:val="28"/>
        </w:rPr>
        <w:t>…</w:t>
      </w:r>
      <w:r w:rsidR="0070018C" w:rsidRPr="0070018C">
        <w:rPr>
          <w:szCs w:val="28"/>
        </w:rPr>
        <w:t>»</w:t>
      </w:r>
      <w:r w:rsidR="0070018C">
        <w:rPr>
          <w:szCs w:val="28"/>
        </w:rPr>
        <w:t xml:space="preserve"> планируется внести </w:t>
      </w:r>
      <w:r>
        <w:rPr>
          <w:szCs w:val="28"/>
        </w:rPr>
        <w:t>после внесени</w:t>
      </w:r>
      <w:r w:rsidR="0070018C">
        <w:rPr>
          <w:szCs w:val="28"/>
        </w:rPr>
        <w:t>я изменения</w:t>
      </w:r>
      <w:r>
        <w:rPr>
          <w:szCs w:val="28"/>
        </w:rPr>
        <w:t xml:space="preserve"> в постановление Правительства Ленинградской области </w:t>
      </w:r>
      <w:r w:rsidRPr="00E6104F">
        <w:rPr>
          <w:szCs w:val="28"/>
        </w:rPr>
        <w:t>от 20 марта 2012 года № 78  «О Порядке формирования и использования бюджетных ассигнований дорожного фонда Ленинградской области»</w:t>
      </w:r>
      <w:r w:rsidR="0070018C">
        <w:rPr>
          <w:szCs w:val="28"/>
        </w:rPr>
        <w:t>.</w:t>
      </w:r>
      <w:r w:rsidRPr="00E6104F">
        <w:rPr>
          <w:szCs w:val="28"/>
        </w:rPr>
        <w:t xml:space="preserve"> </w:t>
      </w:r>
    </w:p>
    <w:p w:rsidR="00534D3B" w:rsidRPr="004A6A1B" w:rsidRDefault="00534D3B" w:rsidP="00E6104F">
      <w:pPr>
        <w:spacing w:line="240" w:lineRule="auto"/>
        <w:ind w:firstLine="709"/>
        <w:rPr>
          <w:szCs w:val="28"/>
        </w:rPr>
      </w:pPr>
      <w:r w:rsidRPr="004A6A1B">
        <w:rPr>
          <w:szCs w:val="28"/>
        </w:rPr>
        <w:t xml:space="preserve">2) осуществления мероприятий, направленных на обеспечение транспортной безопасности объектов транспортной инфраструктуры </w:t>
      </w:r>
      <w:r w:rsidR="002816D2" w:rsidRPr="004A6A1B">
        <w:rPr>
          <w:szCs w:val="28"/>
        </w:rPr>
        <w:t>Ленинградской области</w:t>
      </w:r>
      <w:r w:rsidRPr="004A6A1B">
        <w:rPr>
          <w:szCs w:val="28"/>
        </w:rPr>
        <w:t>.</w:t>
      </w:r>
    </w:p>
    <w:p w:rsidR="00534D3B" w:rsidRDefault="00534D3B" w:rsidP="00E6104F">
      <w:pPr>
        <w:spacing w:line="240" w:lineRule="auto"/>
        <w:ind w:firstLine="709"/>
        <w:rPr>
          <w:szCs w:val="28"/>
        </w:rPr>
      </w:pPr>
      <w:r w:rsidRPr="004A6A1B">
        <w:rPr>
          <w:szCs w:val="28"/>
        </w:rPr>
        <w:t xml:space="preserve">Указанное направление необходимо для осуществления мероприятий по оснащению техническими средствами обеспечения транспортной безопасности объектов транспортной инфраструктуры </w:t>
      </w:r>
      <w:r w:rsidR="002816D2" w:rsidRPr="004A6A1B">
        <w:rPr>
          <w:szCs w:val="28"/>
        </w:rPr>
        <w:t>Ленинградской области</w:t>
      </w:r>
      <w:r w:rsidRPr="004A6A1B">
        <w:rPr>
          <w:szCs w:val="28"/>
        </w:rPr>
        <w:t xml:space="preserve">, расположенных на автомобильных дорогах регионального значения Ленинградской области в </w:t>
      </w:r>
      <w:r w:rsidRPr="004A6A1B">
        <w:rPr>
          <w:szCs w:val="28"/>
        </w:rPr>
        <w:lastRenderedPageBreak/>
        <w:t>соответствии с Федеральным законом от 09.02.2007 №16-ФЗ «О транспортной безопасности».</w:t>
      </w:r>
    </w:p>
    <w:p w:rsidR="00190E06" w:rsidRDefault="002F5889" w:rsidP="00E6104F">
      <w:pPr>
        <w:spacing w:line="240" w:lineRule="auto"/>
        <w:ind w:firstLine="709"/>
        <w:rPr>
          <w:szCs w:val="28"/>
        </w:rPr>
      </w:pPr>
      <w:r w:rsidRPr="002F5889">
        <w:rPr>
          <w:szCs w:val="28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  </w:t>
      </w:r>
    </w:p>
    <w:p w:rsidR="00190E06" w:rsidRDefault="00190E06" w:rsidP="00190E06">
      <w:pPr>
        <w:spacing w:line="240" w:lineRule="auto"/>
        <w:rPr>
          <w:szCs w:val="28"/>
        </w:rPr>
      </w:pPr>
    </w:p>
    <w:p w:rsidR="00897B6B" w:rsidRDefault="001A6B25" w:rsidP="00C3765D">
      <w:pPr>
        <w:rPr>
          <w:szCs w:val="28"/>
        </w:rPr>
      </w:pPr>
      <w:r>
        <w:rPr>
          <w:szCs w:val="28"/>
        </w:rPr>
        <w:t xml:space="preserve"> </w:t>
      </w:r>
      <w:r w:rsidR="00436005">
        <w:rPr>
          <w:szCs w:val="28"/>
        </w:rPr>
        <w:t xml:space="preserve"> </w:t>
      </w:r>
    </w:p>
    <w:p w:rsidR="00593C12" w:rsidRPr="00885319" w:rsidRDefault="00593C12" w:rsidP="0070018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5319">
        <w:rPr>
          <w:szCs w:val="28"/>
        </w:rPr>
        <w:t>Председатель комитета</w:t>
      </w:r>
    </w:p>
    <w:p w:rsidR="00593C12" w:rsidRPr="00885319" w:rsidRDefault="005C7FB1" w:rsidP="00650A70">
      <w:pPr>
        <w:spacing w:line="240" w:lineRule="auto"/>
        <w:rPr>
          <w:szCs w:val="28"/>
        </w:rPr>
      </w:pPr>
      <w:r w:rsidRPr="00885319">
        <w:rPr>
          <w:szCs w:val="28"/>
        </w:rPr>
        <w:t>п</w:t>
      </w:r>
      <w:r w:rsidR="00593C12" w:rsidRPr="00885319">
        <w:rPr>
          <w:szCs w:val="28"/>
        </w:rPr>
        <w:t>о дорожному хозяйству</w:t>
      </w:r>
    </w:p>
    <w:p w:rsidR="00593C12" w:rsidRDefault="00593C12" w:rsidP="00650A70">
      <w:pPr>
        <w:spacing w:line="240" w:lineRule="auto"/>
        <w:rPr>
          <w:szCs w:val="28"/>
        </w:rPr>
      </w:pPr>
      <w:r w:rsidRPr="00885319">
        <w:rPr>
          <w:szCs w:val="28"/>
        </w:rPr>
        <w:t xml:space="preserve">Ленинградской области                                        </w:t>
      </w:r>
      <w:r w:rsidR="00404003">
        <w:rPr>
          <w:szCs w:val="28"/>
        </w:rPr>
        <w:tab/>
      </w:r>
      <w:r w:rsidR="00404003">
        <w:rPr>
          <w:szCs w:val="28"/>
        </w:rPr>
        <w:tab/>
      </w:r>
      <w:r w:rsidR="00404003">
        <w:rPr>
          <w:szCs w:val="28"/>
        </w:rPr>
        <w:tab/>
      </w:r>
      <w:r w:rsidR="00404003">
        <w:rPr>
          <w:szCs w:val="28"/>
        </w:rPr>
        <w:tab/>
      </w:r>
      <w:r w:rsidR="00404003">
        <w:rPr>
          <w:szCs w:val="28"/>
        </w:rPr>
        <w:tab/>
        <w:t>Д.С. Седов</w:t>
      </w:r>
      <w:r w:rsidRPr="00885319">
        <w:rPr>
          <w:szCs w:val="28"/>
        </w:rPr>
        <w:t xml:space="preserve">   </w:t>
      </w:r>
      <w:r w:rsidR="00805529" w:rsidRPr="00885319">
        <w:rPr>
          <w:szCs w:val="28"/>
        </w:rPr>
        <w:t xml:space="preserve">                 </w:t>
      </w:r>
    </w:p>
    <w:p w:rsidR="003F0660" w:rsidRDefault="003F0660" w:rsidP="00650A70">
      <w:pPr>
        <w:spacing w:line="240" w:lineRule="auto"/>
        <w:rPr>
          <w:szCs w:val="28"/>
        </w:rPr>
      </w:pPr>
    </w:p>
    <w:p w:rsidR="0070018C" w:rsidRDefault="0070018C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534D3B" w:rsidRDefault="00534D3B" w:rsidP="003F0660">
      <w:pPr>
        <w:jc w:val="center"/>
        <w:rPr>
          <w:szCs w:val="28"/>
        </w:rPr>
      </w:pPr>
    </w:p>
    <w:p w:rsidR="003F0660" w:rsidRPr="003F0660" w:rsidRDefault="00CC2310" w:rsidP="003F0660">
      <w:pPr>
        <w:jc w:val="center"/>
        <w:rPr>
          <w:szCs w:val="28"/>
        </w:rPr>
      </w:pPr>
      <w:r>
        <w:rPr>
          <w:szCs w:val="28"/>
        </w:rPr>
        <w:lastRenderedPageBreak/>
        <w:t>Т</w:t>
      </w:r>
      <w:r w:rsidR="003F0660" w:rsidRPr="003F0660">
        <w:rPr>
          <w:szCs w:val="28"/>
        </w:rPr>
        <w:t>ехнико-экономическое обоснование</w:t>
      </w:r>
    </w:p>
    <w:p w:rsidR="003F0660" w:rsidRPr="00885319" w:rsidRDefault="003F0660" w:rsidP="003F0660">
      <w:pPr>
        <w:spacing w:line="240" w:lineRule="auto"/>
        <w:jc w:val="center"/>
        <w:rPr>
          <w:szCs w:val="28"/>
        </w:rPr>
      </w:pPr>
      <w:r w:rsidRPr="00885319">
        <w:rPr>
          <w:szCs w:val="28"/>
        </w:rPr>
        <w:t xml:space="preserve"> проект</w:t>
      </w:r>
      <w:r>
        <w:rPr>
          <w:szCs w:val="28"/>
        </w:rPr>
        <w:t>а</w:t>
      </w:r>
      <w:r w:rsidRPr="00885319">
        <w:rPr>
          <w:szCs w:val="28"/>
        </w:rPr>
        <w:t xml:space="preserve"> постановления Правительства Ленинградск</w:t>
      </w:r>
      <w:r w:rsidR="0070018C">
        <w:rPr>
          <w:szCs w:val="28"/>
        </w:rPr>
        <w:t>ой области «О внесении изменения</w:t>
      </w:r>
      <w:r w:rsidRPr="00885319">
        <w:rPr>
          <w:szCs w:val="28"/>
        </w:rPr>
        <w:t xml:space="preserve"> в постановление 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 </w:t>
      </w:r>
    </w:p>
    <w:p w:rsidR="003F0660" w:rsidRPr="005558F8" w:rsidRDefault="003F0660" w:rsidP="003F0660">
      <w:pPr>
        <w:pStyle w:val="ConsPlusTitle"/>
        <w:jc w:val="center"/>
        <w:outlineLvl w:val="0"/>
      </w:pPr>
      <w:r w:rsidRPr="005558F8">
        <w:t xml:space="preserve">   </w:t>
      </w:r>
    </w:p>
    <w:p w:rsidR="003F0660" w:rsidRPr="005558F8" w:rsidRDefault="003F0660" w:rsidP="003F0660">
      <w:pPr>
        <w:rPr>
          <w:sz w:val="26"/>
          <w:szCs w:val="26"/>
        </w:rPr>
      </w:pPr>
    </w:p>
    <w:p w:rsidR="003F0660" w:rsidRPr="003F0660" w:rsidRDefault="00436005" w:rsidP="003F06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0660" w:rsidRPr="003F0660">
        <w:rPr>
          <w:rFonts w:ascii="Times New Roman" w:hAnsi="Times New Roman"/>
          <w:sz w:val="28"/>
          <w:szCs w:val="28"/>
        </w:rPr>
        <w:t xml:space="preserve">     Принятие пос</w:t>
      </w:r>
      <w:r w:rsidR="0070018C">
        <w:rPr>
          <w:rFonts w:ascii="Times New Roman" w:hAnsi="Times New Roman"/>
          <w:sz w:val="28"/>
          <w:szCs w:val="28"/>
        </w:rPr>
        <w:t>тановления «О внесении изменения</w:t>
      </w:r>
      <w:r w:rsidR="003F0660" w:rsidRPr="003F0660">
        <w:rPr>
          <w:rFonts w:ascii="Times New Roman" w:hAnsi="Times New Roman"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F0660" w:rsidRPr="003F0660">
        <w:rPr>
          <w:rFonts w:ascii="Times New Roman" w:hAnsi="Times New Roman"/>
          <w:sz w:val="28"/>
          <w:szCs w:val="28"/>
        </w:rPr>
        <w:t>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 не потребует дополнительных финансовых и материальных затрат</w:t>
      </w:r>
      <w:r w:rsidR="002F5889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="003F0660" w:rsidRPr="003F0660">
        <w:rPr>
          <w:rFonts w:ascii="Times New Roman" w:hAnsi="Times New Roman"/>
          <w:sz w:val="28"/>
          <w:szCs w:val="28"/>
        </w:rPr>
        <w:t>.</w:t>
      </w:r>
    </w:p>
    <w:p w:rsidR="003F0660" w:rsidRPr="003F0660" w:rsidRDefault="003F0660" w:rsidP="003F06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0660" w:rsidRPr="003F0660" w:rsidRDefault="003F0660" w:rsidP="003F0660">
      <w:pPr>
        <w:autoSpaceDE w:val="0"/>
        <w:autoSpaceDN w:val="0"/>
        <w:adjustRightInd w:val="0"/>
        <w:ind w:firstLine="540"/>
        <w:rPr>
          <w:szCs w:val="28"/>
        </w:rPr>
      </w:pPr>
    </w:p>
    <w:p w:rsidR="003F0660" w:rsidRPr="003F0660" w:rsidRDefault="003F0660" w:rsidP="003F0660">
      <w:pPr>
        <w:rPr>
          <w:szCs w:val="28"/>
        </w:rPr>
      </w:pPr>
      <w:r w:rsidRPr="003F0660">
        <w:rPr>
          <w:szCs w:val="28"/>
        </w:rPr>
        <w:t xml:space="preserve">Председатель  комитета </w:t>
      </w:r>
    </w:p>
    <w:p w:rsidR="003F0660" w:rsidRPr="003F0660" w:rsidRDefault="003F0660" w:rsidP="003F0660">
      <w:pPr>
        <w:rPr>
          <w:szCs w:val="28"/>
        </w:rPr>
      </w:pPr>
      <w:r w:rsidRPr="003F0660">
        <w:rPr>
          <w:szCs w:val="28"/>
        </w:rPr>
        <w:t xml:space="preserve">по дорожному хозяйству </w:t>
      </w:r>
    </w:p>
    <w:p w:rsidR="004A2E12" w:rsidRDefault="003F0660" w:rsidP="006061E9">
      <w:pPr>
        <w:rPr>
          <w:b/>
        </w:rPr>
      </w:pPr>
      <w:r w:rsidRPr="003F0660">
        <w:rPr>
          <w:szCs w:val="28"/>
        </w:rPr>
        <w:t xml:space="preserve">Ленинградской области                              </w:t>
      </w:r>
      <w:r w:rsidR="00404003">
        <w:rPr>
          <w:szCs w:val="28"/>
        </w:rPr>
        <w:tab/>
      </w:r>
      <w:r w:rsidR="00404003">
        <w:rPr>
          <w:szCs w:val="28"/>
        </w:rPr>
        <w:tab/>
      </w:r>
      <w:r w:rsidR="00404003">
        <w:rPr>
          <w:szCs w:val="28"/>
        </w:rPr>
        <w:tab/>
      </w:r>
      <w:r w:rsidR="00404003">
        <w:rPr>
          <w:szCs w:val="28"/>
        </w:rPr>
        <w:tab/>
      </w:r>
      <w:r w:rsidR="00404003">
        <w:rPr>
          <w:szCs w:val="28"/>
        </w:rPr>
        <w:tab/>
      </w:r>
      <w:r w:rsidR="00404003">
        <w:rPr>
          <w:szCs w:val="28"/>
        </w:rPr>
        <w:tab/>
        <w:t>Д.С. Седов</w:t>
      </w:r>
      <w:r w:rsidRPr="003F0660">
        <w:rPr>
          <w:szCs w:val="28"/>
        </w:rPr>
        <w:t xml:space="preserve">                             </w:t>
      </w: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2F5889" w:rsidRPr="002F5889" w:rsidRDefault="002F5889" w:rsidP="002F5889">
      <w:pPr>
        <w:spacing w:line="240" w:lineRule="auto"/>
        <w:rPr>
          <w:szCs w:val="28"/>
        </w:rPr>
      </w:pPr>
    </w:p>
    <w:sectPr w:rsidR="002F5889" w:rsidRPr="002F5889" w:rsidSect="00EB5D8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134" w:header="720" w:footer="720" w:gutter="0"/>
      <w:paperSrc w:first="1" w:other="1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96" w:rsidRDefault="00D15196">
      <w:r>
        <w:separator/>
      </w:r>
    </w:p>
  </w:endnote>
  <w:endnote w:type="continuationSeparator" w:id="0">
    <w:p w:rsidR="00D15196" w:rsidRDefault="00D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Default="002A06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Pr="00FE20E7" w:rsidRDefault="002A06DD" w:rsidP="002514A2">
    <w:pPr>
      <w:pStyle w:val="a4"/>
      <w:spacing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96" w:rsidRDefault="00D15196">
      <w:r>
        <w:separator/>
      </w:r>
    </w:p>
  </w:footnote>
  <w:footnote w:type="continuationSeparator" w:id="0">
    <w:p w:rsidR="00D15196" w:rsidRDefault="00D1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Default="002A0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6DD" w:rsidRDefault="002A0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Default="002A06DD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3BE4"/>
    <w:multiLevelType w:val="singleLevel"/>
    <w:tmpl w:val="CA303DD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5"/>
    <w:rsid w:val="00000494"/>
    <w:rsid w:val="000055DC"/>
    <w:rsid w:val="00010C5C"/>
    <w:rsid w:val="00011422"/>
    <w:rsid w:val="00011731"/>
    <w:rsid w:val="0001319A"/>
    <w:rsid w:val="0001375E"/>
    <w:rsid w:val="000209E1"/>
    <w:rsid w:val="000215C8"/>
    <w:rsid w:val="000242CE"/>
    <w:rsid w:val="000277F3"/>
    <w:rsid w:val="000325F8"/>
    <w:rsid w:val="00035923"/>
    <w:rsid w:val="00037BE3"/>
    <w:rsid w:val="00041DC9"/>
    <w:rsid w:val="00057729"/>
    <w:rsid w:val="00057E00"/>
    <w:rsid w:val="00057EEF"/>
    <w:rsid w:val="00061DD8"/>
    <w:rsid w:val="00072EB6"/>
    <w:rsid w:val="00073B2A"/>
    <w:rsid w:val="000831FF"/>
    <w:rsid w:val="00085266"/>
    <w:rsid w:val="00085374"/>
    <w:rsid w:val="000911A6"/>
    <w:rsid w:val="0009389C"/>
    <w:rsid w:val="00095303"/>
    <w:rsid w:val="000A0AFF"/>
    <w:rsid w:val="000A260F"/>
    <w:rsid w:val="000A2CBF"/>
    <w:rsid w:val="000B1E37"/>
    <w:rsid w:val="000B1EF7"/>
    <w:rsid w:val="000B3337"/>
    <w:rsid w:val="000B4942"/>
    <w:rsid w:val="000B6FBA"/>
    <w:rsid w:val="000D3E2F"/>
    <w:rsid w:val="000F286C"/>
    <w:rsid w:val="000F711A"/>
    <w:rsid w:val="00101FEE"/>
    <w:rsid w:val="0010306A"/>
    <w:rsid w:val="00111583"/>
    <w:rsid w:val="00111DAE"/>
    <w:rsid w:val="00112EAF"/>
    <w:rsid w:val="00115F08"/>
    <w:rsid w:val="00125497"/>
    <w:rsid w:val="00145F24"/>
    <w:rsid w:val="00147A62"/>
    <w:rsid w:val="00151917"/>
    <w:rsid w:val="00153D8A"/>
    <w:rsid w:val="00156E19"/>
    <w:rsid w:val="00157E48"/>
    <w:rsid w:val="00161E3A"/>
    <w:rsid w:val="001628AD"/>
    <w:rsid w:val="0016495F"/>
    <w:rsid w:val="00174862"/>
    <w:rsid w:val="00176A2F"/>
    <w:rsid w:val="0018187F"/>
    <w:rsid w:val="0018444E"/>
    <w:rsid w:val="00190E06"/>
    <w:rsid w:val="00192B07"/>
    <w:rsid w:val="00192CEC"/>
    <w:rsid w:val="001A3ED8"/>
    <w:rsid w:val="001A656B"/>
    <w:rsid w:val="001A6B25"/>
    <w:rsid w:val="001B13C0"/>
    <w:rsid w:val="001B3A11"/>
    <w:rsid w:val="001B4EA1"/>
    <w:rsid w:val="001B6E7F"/>
    <w:rsid w:val="001C0A39"/>
    <w:rsid w:val="001C1A37"/>
    <w:rsid w:val="001D546B"/>
    <w:rsid w:val="001E16E6"/>
    <w:rsid w:val="001E3A37"/>
    <w:rsid w:val="001F1068"/>
    <w:rsid w:val="001F35CB"/>
    <w:rsid w:val="001F3973"/>
    <w:rsid w:val="001F5DE6"/>
    <w:rsid w:val="00200927"/>
    <w:rsid w:val="00212D00"/>
    <w:rsid w:val="00214A76"/>
    <w:rsid w:val="00216F0C"/>
    <w:rsid w:val="0022643A"/>
    <w:rsid w:val="00230277"/>
    <w:rsid w:val="00232890"/>
    <w:rsid w:val="00235DF8"/>
    <w:rsid w:val="00247509"/>
    <w:rsid w:val="002514A2"/>
    <w:rsid w:val="00253838"/>
    <w:rsid w:val="0025392C"/>
    <w:rsid w:val="002540D1"/>
    <w:rsid w:val="002565C7"/>
    <w:rsid w:val="00257EA9"/>
    <w:rsid w:val="00262F1A"/>
    <w:rsid w:val="00272518"/>
    <w:rsid w:val="002816D2"/>
    <w:rsid w:val="00286AAF"/>
    <w:rsid w:val="00287B7D"/>
    <w:rsid w:val="00291726"/>
    <w:rsid w:val="00294283"/>
    <w:rsid w:val="002A06DD"/>
    <w:rsid w:val="002A49F5"/>
    <w:rsid w:val="002B7BCE"/>
    <w:rsid w:val="002C18F0"/>
    <w:rsid w:val="002C71C0"/>
    <w:rsid w:val="002D4A8D"/>
    <w:rsid w:val="002E45B0"/>
    <w:rsid w:val="002F5889"/>
    <w:rsid w:val="0030583C"/>
    <w:rsid w:val="003235FE"/>
    <w:rsid w:val="00323EC0"/>
    <w:rsid w:val="00346AFD"/>
    <w:rsid w:val="00346C8E"/>
    <w:rsid w:val="0036340A"/>
    <w:rsid w:val="00367C92"/>
    <w:rsid w:val="00372953"/>
    <w:rsid w:val="003753EA"/>
    <w:rsid w:val="00377FF5"/>
    <w:rsid w:val="00380917"/>
    <w:rsid w:val="00386357"/>
    <w:rsid w:val="00396687"/>
    <w:rsid w:val="00397329"/>
    <w:rsid w:val="003A0D20"/>
    <w:rsid w:val="003A232A"/>
    <w:rsid w:val="003A37A3"/>
    <w:rsid w:val="003D294B"/>
    <w:rsid w:val="003D7150"/>
    <w:rsid w:val="003E4A45"/>
    <w:rsid w:val="003E4A4C"/>
    <w:rsid w:val="003E6F1F"/>
    <w:rsid w:val="003F0660"/>
    <w:rsid w:val="003F4011"/>
    <w:rsid w:val="003F6FDF"/>
    <w:rsid w:val="004020FE"/>
    <w:rsid w:val="00404003"/>
    <w:rsid w:val="00407B3F"/>
    <w:rsid w:val="00421CBF"/>
    <w:rsid w:val="004245C8"/>
    <w:rsid w:val="00433AD7"/>
    <w:rsid w:val="00436005"/>
    <w:rsid w:val="00445181"/>
    <w:rsid w:val="00447854"/>
    <w:rsid w:val="00454DBB"/>
    <w:rsid w:val="00460EC7"/>
    <w:rsid w:val="00467FBA"/>
    <w:rsid w:val="00477C45"/>
    <w:rsid w:val="00483207"/>
    <w:rsid w:val="00485911"/>
    <w:rsid w:val="00485A80"/>
    <w:rsid w:val="00486CF5"/>
    <w:rsid w:val="00487AA4"/>
    <w:rsid w:val="00493499"/>
    <w:rsid w:val="004949B8"/>
    <w:rsid w:val="004A0748"/>
    <w:rsid w:val="004A2E12"/>
    <w:rsid w:val="004A4413"/>
    <w:rsid w:val="004A5424"/>
    <w:rsid w:val="004A6A1B"/>
    <w:rsid w:val="004A70E7"/>
    <w:rsid w:val="004B0D09"/>
    <w:rsid w:val="004B23CA"/>
    <w:rsid w:val="004B612B"/>
    <w:rsid w:val="004C7D4C"/>
    <w:rsid w:val="004D17DC"/>
    <w:rsid w:val="004E45B6"/>
    <w:rsid w:val="004E647C"/>
    <w:rsid w:val="004F019E"/>
    <w:rsid w:val="004F0E18"/>
    <w:rsid w:val="004F4CB9"/>
    <w:rsid w:val="00503278"/>
    <w:rsid w:val="005102F5"/>
    <w:rsid w:val="005176CC"/>
    <w:rsid w:val="005224CF"/>
    <w:rsid w:val="00534D3B"/>
    <w:rsid w:val="00536D94"/>
    <w:rsid w:val="0054724E"/>
    <w:rsid w:val="00556B60"/>
    <w:rsid w:val="00565629"/>
    <w:rsid w:val="00565A28"/>
    <w:rsid w:val="00565B2A"/>
    <w:rsid w:val="00566311"/>
    <w:rsid w:val="0057303B"/>
    <w:rsid w:val="005742FF"/>
    <w:rsid w:val="0057584D"/>
    <w:rsid w:val="00576A09"/>
    <w:rsid w:val="005772AA"/>
    <w:rsid w:val="00577358"/>
    <w:rsid w:val="00577E31"/>
    <w:rsid w:val="0058039A"/>
    <w:rsid w:val="005902EA"/>
    <w:rsid w:val="00590575"/>
    <w:rsid w:val="00593C12"/>
    <w:rsid w:val="005A36E5"/>
    <w:rsid w:val="005B102E"/>
    <w:rsid w:val="005B1458"/>
    <w:rsid w:val="005B3E9F"/>
    <w:rsid w:val="005B4590"/>
    <w:rsid w:val="005C1ADF"/>
    <w:rsid w:val="005C2D03"/>
    <w:rsid w:val="005C734B"/>
    <w:rsid w:val="005C7FB1"/>
    <w:rsid w:val="005E083B"/>
    <w:rsid w:val="005F0A50"/>
    <w:rsid w:val="005F6EEA"/>
    <w:rsid w:val="00601AAF"/>
    <w:rsid w:val="006024E3"/>
    <w:rsid w:val="0060415B"/>
    <w:rsid w:val="006061E9"/>
    <w:rsid w:val="006154BC"/>
    <w:rsid w:val="00622954"/>
    <w:rsid w:val="0062795A"/>
    <w:rsid w:val="0063191E"/>
    <w:rsid w:val="00632CBE"/>
    <w:rsid w:val="0064363E"/>
    <w:rsid w:val="00646187"/>
    <w:rsid w:val="00650A70"/>
    <w:rsid w:val="00651DD2"/>
    <w:rsid w:val="00653699"/>
    <w:rsid w:val="00656BD9"/>
    <w:rsid w:val="00666A9B"/>
    <w:rsid w:val="006701EC"/>
    <w:rsid w:val="0067164A"/>
    <w:rsid w:val="00676D32"/>
    <w:rsid w:val="0068035D"/>
    <w:rsid w:val="006915D3"/>
    <w:rsid w:val="00694889"/>
    <w:rsid w:val="00694991"/>
    <w:rsid w:val="006A48D1"/>
    <w:rsid w:val="006A5EBF"/>
    <w:rsid w:val="006A747C"/>
    <w:rsid w:val="006B4C90"/>
    <w:rsid w:val="006E6467"/>
    <w:rsid w:val="006E69D0"/>
    <w:rsid w:val="006F1759"/>
    <w:rsid w:val="0070018C"/>
    <w:rsid w:val="00700489"/>
    <w:rsid w:val="00700B66"/>
    <w:rsid w:val="00704888"/>
    <w:rsid w:val="007062E8"/>
    <w:rsid w:val="007107A0"/>
    <w:rsid w:val="00710D2A"/>
    <w:rsid w:val="00717D16"/>
    <w:rsid w:val="00726BB9"/>
    <w:rsid w:val="00731B24"/>
    <w:rsid w:val="00737C0D"/>
    <w:rsid w:val="0074300D"/>
    <w:rsid w:val="00744992"/>
    <w:rsid w:val="0074695C"/>
    <w:rsid w:val="00752870"/>
    <w:rsid w:val="00753800"/>
    <w:rsid w:val="0076430C"/>
    <w:rsid w:val="0076599B"/>
    <w:rsid w:val="00774CCC"/>
    <w:rsid w:val="00781ED8"/>
    <w:rsid w:val="00790705"/>
    <w:rsid w:val="00792695"/>
    <w:rsid w:val="00792C72"/>
    <w:rsid w:val="00793605"/>
    <w:rsid w:val="007969FC"/>
    <w:rsid w:val="007A3D29"/>
    <w:rsid w:val="007A526A"/>
    <w:rsid w:val="007A5B5C"/>
    <w:rsid w:val="007B2B08"/>
    <w:rsid w:val="007C1681"/>
    <w:rsid w:val="007C4687"/>
    <w:rsid w:val="007D3840"/>
    <w:rsid w:val="007D4434"/>
    <w:rsid w:val="007D6AA1"/>
    <w:rsid w:val="007E5846"/>
    <w:rsid w:val="007E5E6B"/>
    <w:rsid w:val="007F30DD"/>
    <w:rsid w:val="007F7390"/>
    <w:rsid w:val="008038BE"/>
    <w:rsid w:val="00805529"/>
    <w:rsid w:val="00814347"/>
    <w:rsid w:val="008160F7"/>
    <w:rsid w:val="00816970"/>
    <w:rsid w:val="00827387"/>
    <w:rsid w:val="00852BF5"/>
    <w:rsid w:val="00860258"/>
    <w:rsid w:val="0086134B"/>
    <w:rsid w:val="008636B2"/>
    <w:rsid w:val="00865E4D"/>
    <w:rsid w:val="0086728E"/>
    <w:rsid w:val="00867703"/>
    <w:rsid w:val="00870710"/>
    <w:rsid w:val="00871C74"/>
    <w:rsid w:val="00885319"/>
    <w:rsid w:val="00893211"/>
    <w:rsid w:val="00897B6B"/>
    <w:rsid w:val="008A2DAA"/>
    <w:rsid w:val="008A5E12"/>
    <w:rsid w:val="008A6741"/>
    <w:rsid w:val="008A6B21"/>
    <w:rsid w:val="008B2DBC"/>
    <w:rsid w:val="008C4805"/>
    <w:rsid w:val="008C5E6E"/>
    <w:rsid w:val="008C785D"/>
    <w:rsid w:val="008E0592"/>
    <w:rsid w:val="008E2BB0"/>
    <w:rsid w:val="008E4D3F"/>
    <w:rsid w:val="009002D6"/>
    <w:rsid w:val="00901407"/>
    <w:rsid w:val="00905D48"/>
    <w:rsid w:val="009101FB"/>
    <w:rsid w:val="00910EDD"/>
    <w:rsid w:val="00911606"/>
    <w:rsid w:val="0092137F"/>
    <w:rsid w:val="00925954"/>
    <w:rsid w:val="0092731A"/>
    <w:rsid w:val="00927906"/>
    <w:rsid w:val="00930551"/>
    <w:rsid w:val="00935B7E"/>
    <w:rsid w:val="00947E09"/>
    <w:rsid w:val="0095448E"/>
    <w:rsid w:val="00960BFF"/>
    <w:rsid w:val="00981212"/>
    <w:rsid w:val="00994E8F"/>
    <w:rsid w:val="009A189C"/>
    <w:rsid w:val="009A3BC6"/>
    <w:rsid w:val="009A57DE"/>
    <w:rsid w:val="009A7A02"/>
    <w:rsid w:val="009B1590"/>
    <w:rsid w:val="009B7109"/>
    <w:rsid w:val="009C112B"/>
    <w:rsid w:val="009C3319"/>
    <w:rsid w:val="009D1EAE"/>
    <w:rsid w:val="009D5CF8"/>
    <w:rsid w:val="009E2A2A"/>
    <w:rsid w:val="009E7D6D"/>
    <w:rsid w:val="009F0AC4"/>
    <w:rsid w:val="00A05830"/>
    <w:rsid w:val="00A10FE9"/>
    <w:rsid w:val="00A14A3D"/>
    <w:rsid w:val="00A170AD"/>
    <w:rsid w:val="00A170CE"/>
    <w:rsid w:val="00A20516"/>
    <w:rsid w:val="00A20EF9"/>
    <w:rsid w:val="00A23945"/>
    <w:rsid w:val="00A2565E"/>
    <w:rsid w:val="00A3647F"/>
    <w:rsid w:val="00A45E7F"/>
    <w:rsid w:val="00A47362"/>
    <w:rsid w:val="00A52C48"/>
    <w:rsid w:val="00A55599"/>
    <w:rsid w:val="00A60762"/>
    <w:rsid w:val="00A608AC"/>
    <w:rsid w:val="00A62B6A"/>
    <w:rsid w:val="00A62F1F"/>
    <w:rsid w:val="00A66234"/>
    <w:rsid w:val="00A7410B"/>
    <w:rsid w:val="00A771FC"/>
    <w:rsid w:val="00A83C83"/>
    <w:rsid w:val="00A866EA"/>
    <w:rsid w:val="00AA231A"/>
    <w:rsid w:val="00AB186C"/>
    <w:rsid w:val="00AB54EF"/>
    <w:rsid w:val="00AC7B98"/>
    <w:rsid w:val="00AD7847"/>
    <w:rsid w:val="00AE2736"/>
    <w:rsid w:val="00AF2B34"/>
    <w:rsid w:val="00AF47F5"/>
    <w:rsid w:val="00AF5E4A"/>
    <w:rsid w:val="00AF6299"/>
    <w:rsid w:val="00B05516"/>
    <w:rsid w:val="00B151BE"/>
    <w:rsid w:val="00B212D5"/>
    <w:rsid w:val="00B24518"/>
    <w:rsid w:val="00B26486"/>
    <w:rsid w:val="00B27072"/>
    <w:rsid w:val="00B2798F"/>
    <w:rsid w:val="00B304C2"/>
    <w:rsid w:val="00B33CEC"/>
    <w:rsid w:val="00B34E94"/>
    <w:rsid w:val="00B3526B"/>
    <w:rsid w:val="00B403FF"/>
    <w:rsid w:val="00B51EA4"/>
    <w:rsid w:val="00B53884"/>
    <w:rsid w:val="00B641C2"/>
    <w:rsid w:val="00B642D2"/>
    <w:rsid w:val="00B67730"/>
    <w:rsid w:val="00B750EB"/>
    <w:rsid w:val="00B75305"/>
    <w:rsid w:val="00B80CBE"/>
    <w:rsid w:val="00B827C8"/>
    <w:rsid w:val="00B83D34"/>
    <w:rsid w:val="00B83E8F"/>
    <w:rsid w:val="00B840E7"/>
    <w:rsid w:val="00B92189"/>
    <w:rsid w:val="00B93C78"/>
    <w:rsid w:val="00B94102"/>
    <w:rsid w:val="00BA3E6B"/>
    <w:rsid w:val="00BA4AA3"/>
    <w:rsid w:val="00BB370A"/>
    <w:rsid w:val="00BB49F7"/>
    <w:rsid w:val="00BB5258"/>
    <w:rsid w:val="00BC2219"/>
    <w:rsid w:val="00BC5CC2"/>
    <w:rsid w:val="00BD4306"/>
    <w:rsid w:val="00BD5594"/>
    <w:rsid w:val="00BE07A5"/>
    <w:rsid w:val="00BF1FC7"/>
    <w:rsid w:val="00BF74E8"/>
    <w:rsid w:val="00C151C8"/>
    <w:rsid w:val="00C31B42"/>
    <w:rsid w:val="00C3765D"/>
    <w:rsid w:val="00C47C90"/>
    <w:rsid w:val="00C536C7"/>
    <w:rsid w:val="00C5449E"/>
    <w:rsid w:val="00C561D5"/>
    <w:rsid w:val="00C570E2"/>
    <w:rsid w:val="00C57A40"/>
    <w:rsid w:val="00C57A41"/>
    <w:rsid w:val="00C57DE0"/>
    <w:rsid w:val="00C75ECF"/>
    <w:rsid w:val="00C75F8A"/>
    <w:rsid w:val="00C773CB"/>
    <w:rsid w:val="00C8104B"/>
    <w:rsid w:val="00C87A40"/>
    <w:rsid w:val="00C90DB9"/>
    <w:rsid w:val="00C91F9B"/>
    <w:rsid w:val="00CA185F"/>
    <w:rsid w:val="00CA22EF"/>
    <w:rsid w:val="00CA6A0E"/>
    <w:rsid w:val="00CB28D3"/>
    <w:rsid w:val="00CB744B"/>
    <w:rsid w:val="00CC2310"/>
    <w:rsid w:val="00CC3112"/>
    <w:rsid w:val="00CC3D39"/>
    <w:rsid w:val="00CC5C85"/>
    <w:rsid w:val="00CC61D8"/>
    <w:rsid w:val="00CD0B93"/>
    <w:rsid w:val="00CD4091"/>
    <w:rsid w:val="00CD443F"/>
    <w:rsid w:val="00CE2AA0"/>
    <w:rsid w:val="00CE5C90"/>
    <w:rsid w:val="00CF0251"/>
    <w:rsid w:val="00CF4113"/>
    <w:rsid w:val="00CF7692"/>
    <w:rsid w:val="00D05CFE"/>
    <w:rsid w:val="00D11C85"/>
    <w:rsid w:val="00D11F4A"/>
    <w:rsid w:val="00D14746"/>
    <w:rsid w:val="00D15196"/>
    <w:rsid w:val="00D24DA5"/>
    <w:rsid w:val="00D32B13"/>
    <w:rsid w:val="00D4357D"/>
    <w:rsid w:val="00D45FB1"/>
    <w:rsid w:val="00D4702B"/>
    <w:rsid w:val="00D745B6"/>
    <w:rsid w:val="00D748BC"/>
    <w:rsid w:val="00D77424"/>
    <w:rsid w:val="00D93D73"/>
    <w:rsid w:val="00D9499E"/>
    <w:rsid w:val="00D9751A"/>
    <w:rsid w:val="00DA596B"/>
    <w:rsid w:val="00DA7F34"/>
    <w:rsid w:val="00DC4C69"/>
    <w:rsid w:val="00DC5B3B"/>
    <w:rsid w:val="00DC7152"/>
    <w:rsid w:val="00DD3CE0"/>
    <w:rsid w:val="00DD4DB4"/>
    <w:rsid w:val="00DE304C"/>
    <w:rsid w:val="00DF13AC"/>
    <w:rsid w:val="00DF6755"/>
    <w:rsid w:val="00E01BBB"/>
    <w:rsid w:val="00E01CFE"/>
    <w:rsid w:val="00E15362"/>
    <w:rsid w:val="00E23875"/>
    <w:rsid w:val="00E23EC3"/>
    <w:rsid w:val="00E31160"/>
    <w:rsid w:val="00E3746C"/>
    <w:rsid w:val="00E42630"/>
    <w:rsid w:val="00E46CF8"/>
    <w:rsid w:val="00E508BA"/>
    <w:rsid w:val="00E56534"/>
    <w:rsid w:val="00E5747A"/>
    <w:rsid w:val="00E578C9"/>
    <w:rsid w:val="00E57BA1"/>
    <w:rsid w:val="00E6104F"/>
    <w:rsid w:val="00E63BF8"/>
    <w:rsid w:val="00E656AF"/>
    <w:rsid w:val="00E675E1"/>
    <w:rsid w:val="00E7765C"/>
    <w:rsid w:val="00E83125"/>
    <w:rsid w:val="00E855A0"/>
    <w:rsid w:val="00E92766"/>
    <w:rsid w:val="00E9472E"/>
    <w:rsid w:val="00EB0147"/>
    <w:rsid w:val="00EB2F61"/>
    <w:rsid w:val="00EB4CD7"/>
    <w:rsid w:val="00EB5D82"/>
    <w:rsid w:val="00EB6AB3"/>
    <w:rsid w:val="00ED19DA"/>
    <w:rsid w:val="00ED76B6"/>
    <w:rsid w:val="00EE0FC2"/>
    <w:rsid w:val="00EF01C0"/>
    <w:rsid w:val="00EF5A19"/>
    <w:rsid w:val="00F0761F"/>
    <w:rsid w:val="00F079F8"/>
    <w:rsid w:val="00F1088F"/>
    <w:rsid w:val="00F12D80"/>
    <w:rsid w:val="00F14B8B"/>
    <w:rsid w:val="00F17085"/>
    <w:rsid w:val="00F22E26"/>
    <w:rsid w:val="00F22EB9"/>
    <w:rsid w:val="00F244A1"/>
    <w:rsid w:val="00F322BC"/>
    <w:rsid w:val="00F42C56"/>
    <w:rsid w:val="00F44DD8"/>
    <w:rsid w:val="00F50F89"/>
    <w:rsid w:val="00F60D98"/>
    <w:rsid w:val="00F631F9"/>
    <w:rsid w:val="00F70C30"/>
    <w:rsid w:val="00F728A5"/>
    <w:rsid w:val="00F75398"/>
    <w:rsid w:val="00F75E12"/>
    <w:rsid w:val="00F8753B"/>
    <w:rsid w:val="00F87916"/>
    <w:rsid w:val="00F96F85"/>
    <w:rsid w:val="00FB108D"/>
    <w:rsid w:val="00FC013C"/>
    <w:rsid w:val="00FD12F4"/>
    <w:rsid w:val="00FD3C00"/>
    <w:rsid w:val="00FD5E57"/>
    <w:rsid w:val="00FE03FA"/>
    <w:rsid w:val="00FE0C47"/>
    <w:rsid w:val="00FE142F"/>
    <w:rsid w:val="00FE1C3F"/>
    <w:rsid w:val="00FF0B62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4F"/>
    <w:pPr>
      <w:spacing w:line="360" w:lineRule="atLeast"/>
      <w:jc w:val="both"/>
    </w:pPr>
    <w:rPr>
      <w:sz w:val="28"/>
    </w:rPr>
  </w:style>
  <w:style w:type="paragraph" w:styleId="2">
    <w:name w:val="heading 2"/>
    <w:basedOn w:val="a"/>
    <w:next w:val="a"/>
    <w:qFormat/>
    <w:rsid w:val="003F066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20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7">
    <w:name w:val="Номер"/>
    <w:basedOn w:val="a"/>
    <w:pPr>
      <w:spacing w:before="60" w:after="60" w:line="240" w:lineRule="auto"/>
      <w:jc w:val="center"/>
    </w:pPr>
  </w:style>
  <w:style w:type="paragraph" w:customStyle="1" w:styleId="ConsPlusTitle">
    <w:name w:val="ConsPlusTitle"/>
    <w:rsid w:val="006915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Title"/>
    <w:basedOn w:val="a"/>
    <w:qFormat/>
    <w:rsid w:val="006915D3"/>
    <w:pPr>
      <w:spacing w:line="240" w:lineRule="auto"/>
      <w:jc w:val="center"/>
    </w:pPr>
    <w:rPr>
      <w:b/>
    </w:rPr>
  </w:style>
  <w:style w:type="paragraph" w:styleId="a9">
    <w:name w:val="Balloon Text"/>
    <w:basedOn w:val="a"/>
    <w:semiHidden/>
    <w:rsid w:val="00FF35F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D7150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7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CharCharCharChar">
    <w:name w:val="Char Char Char Char"/>
    <w:basedOn w:val="a"/>
    <w:next w:val="a"/>
    <w:semiHidden/>
    <w:rsid w:val="00737C0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737C0D"/>
  </w:style>
  <w:style w:type="character" w:styleId="ab">
    <w:name w:val="Strong"/>
    <w:qFormat/>
    <w:rsid w:val="00424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4F"/>
    <w:pPr>
      <w:spacing w:line="360" w:lineRule="atLeast"/>
      <w:jc w:val="both"/>
    </w:pPr>
    <w:rPr>
      <w:sz w:val="28"/>
    </w:rPr>
  </w:style>
  <w:style w:type="paragraph" w:styleId="2">
    <w:name w:val="heading 2"/>
    <w:basedOn w:val="a"/>
    <w:next w:val="a"/>
    <w:qFormat/>
    <w:rsid w:val="003F066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20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7">
    <w:name w:val="Номер"/>
    <w:basedOn w:val="a"/>
    <w:pPr>
      <w:spacing w:before="60" w:after="60" w:line="240" w:lineRule="auto"/>
      <w:jc w:val="center"/>
    </w:pPr>
  </w:style>
  <w:style w:type="paragraph" w:customStyle="1" w:styleId="ConsPlusTitle">
    <w:name w:val="ConsPlusTitle"/>
    <w:rsid w:val="006915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Title"/>
    <w:basedOn w:val="a"/>
    <w:qFormat/>
    <w:rsid w:val="006915D3"/>
    <w:pPr>
      <w:spacing w:line="240" w:lineRule="auto"/>
      <w:jc w:val="center"/>
    </w:pPr>
    <w:rPr>
      <w:b/>
    </w:rPr>
  </w:style>
  <w:style w:type="paragraph" w:styleId="a9">
    <w:name w:val="Balloon Text"/>
    <w:basedOn w:val="a"/>
    <w:semiHidden/>
    <w:rsid w:val="00FF35F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D7150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7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CharCharCharChar">
    <w:name w:val="Char Char Char Char"/>
    <w:basedOn w:val="a"/>
    <w:next w:val="a"/>
    <w:semiHidden/>
    <w:rsid w:val="00737C0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737C0D"/>
  </w:style>
  <w:style w:type="character" w:styleId="ab">
    <w:name w:val="Strong"/>
    <w:qFormat/>
    <w:rsid w:val="00424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TI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>О нормативах денежных затрат на содержание и ремонт автомобильных дорог федерального значения и правилах их расчета</dc:subject>
  <dc:creator>ZivotkevichTI</dc:creator>
  <cp:lastModifiedBy>Светлана Анатольевна Сокол</cp:lastModifiedBy>
  <cp:revision>2</cp:revision>
  <cp:lastPrinted>2021-07-15T11:02:00Z</cp:lastPrinted>
  <dcterms:created xsi:type="dcterms:W3CDTF">2021-08-05T14:19:00Z</dcterms:created>
  <dcterms:modified xsi:type="dcterms:W3CDTF">2021-08-05T14:19:00Z</dcterms:modified>
</cp:coreProperties>
</file>