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6C6D2B">
      <w:pPr>
        <w:tabs>
          <w:tab w:val="right" w:pos="7655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4B55916" wp14:editId="6C2795E1">
            <wp:simplePos x="0" y="0"/>
            <wp:positionH relativeFrom="column">
              <wp:posOffset>2385060</wp:posOffset>
            </wp:positionH>
            <wp:positionV relativeFrom="paragraph">
              <wp:align>top</wp:align>
            </wp:positionV>
            <wp:extent cx="571500" cy="714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textWrapping" w:clear="all"/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="00062E4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СОХРАНЕНИЮ КУЛЬТУРНОГО НАСЛЕДИЯ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C12C3F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86E0A" w:rsidRPr="00C12C3F" w:rsidRDefault="00062E44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86E0A" w:rsidRPr="00C12C3F" w:rsidRDefault="00B86E0A" w:rsidP="0098577E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12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062E44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="006F0CA8" w:rsidRPr="00C1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C3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12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</w:t>
      </w:r>
      <w:r w:rsidR="00062E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C12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062E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12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№_______________</w:t>
      </w:r>
    </w:p>
    <w:p w:rsidR="00B86E0A" w:rsidRPr="00C12C3F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12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Pr="00C12C3F" w:rsidRDefault="00B86E0A" w:rsidP="006C6D2B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1634" w:rsidRPr="00F770F8" w:rsidRDefault="00E01634" w:rsidP="00E0163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F8">
        <w:rPr>
          <w:rFonts w:ascii="Times New Roman" w:hAnsi="Times New Roman" w:cs="Times New Roman"/>
          <w:b/>
          <w:sz w:val="28"/>
          <w:szCs w:val="28"/>
        </w:rPr>
        <w:t>Об отказе во включении выявленн</w:t>
      </w:r>
      <w:r w:rsidRPr="00F770F8">
        <w:rPr>
          <w:rFonts w:ascii="Times New Roman" w:hAnsi="Times New Roman" w:cs="Times New Roman"/>
          <w:b/>
          <w:sz w:val="28"/>
          <w:szCs w:val="28"/>
        </w:rPr>
        <w:t>ого</w:t>
      </w:r>
      <w:r w:rsidRPr="00F770F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Pr="00F770F8">
        <w:rPr>
          <w:rFonts w:ascii="Times New Roman" w:hAnsi="Times New Roman" w:cs="Times New Roman"/>
          <w:b/>
          <w:sz w:val="28"/>
          <w:szCs w:val="28"/>
        </w:rPr>
        <w:t>а</w:t>
      </w:r>
      <w:r w:rsidRPr="00F770F8">
        <w:rPr>
          <w:rFonts w:ascii="Times New Roman" w:hAnsi="Times New Roman" w:cs="Times New Roman"/>
          <w:b/>
          <w:sz w:val="28"/>
          <w:szCs w:val="28"/>
        </w:rPr>
        <w:t xml:space="preserve"> культурного наследия «Парк усадьбы «</w:t>
      </w:r>
      <w:proofErr w:type="spellStart"/>
      <w:r w:rsidRPr="00F770F8">
        <w:rPr>
          <w:rFonts w:ascii="Times New Roman" w:hAnsi="Times New Roman" w:cs="Times New Roman"/>
          <w:b/>
          <w:sz w:val="28"/>
          <w:szCs w:val="28"/>
        </w:rPr>
        <w:t>Калитино</w:t>
      </w:r>
      <w:proofErr w:type="spellEnd"/>
      <w:r w:rsidRPr="00F770F8">
        <w:rPr>
          <w:rFonts w:ascii="Times New Roman" w:hAnsi="Times New Roman" w:cs="Times New Roman"/>
          <w:b/>
          <w:sz w:val="28"/>
          <w:szCs w:val="28"/>
        </w:rPr>
        <w:t xml:space="preserve">», расположенного по адресу: Ленинградская область, </w:t>
      </w:r>
      <w:proofErr w:type="spellStart"/>
      <w:r w:rsidRPr="00F770F8">
        <w:rPr>
          <w:rFonts w:ascii="Times New Roman" w:hAnsi="Times New Roman" w:cs="Times New Roman"/>
          <w:b/>
          <w:sz w:val="28"/>
          <w:szCs w:val="28"/>
        </w:rPr>
        <w:t>Волосовский</w:t>
      </w:r>
      <w:proofErr w:type="spellEnd"/>
      <w:r w:rsidRPr="00F770F8">
        <w:rPr>
          <w:rFonts w:ascii="Times New Roman" w:hAnsi="Times New Roman" w:cs="Times New Roman"/>
          <w:b/>
          <w:sz w:val="28"/>
          <w:szCs w:val="28"/>
        </w:rPr>
        <w:t xml:space="preserve"> район, пос. </w:t>
      </w:r>
      <w:proofErr w:type="spellStart"/>
      <w:r w:rsidRPr="00F770F8">
        <w:rPr>
          <w:rFonts w:ascii="Times New Roman" w:hAnsi="Times New Roman" w:cs="Times New Roman"/>
          <w:b/>
          <w:sz w:val="28"/>
          <w:szCs w:val="28"/>
        </w:rPr>
        <w:t>Калитино</w:t>
      </w:r>
      <w:proofErr w:type="spellEnd"/>
      <w:r w:rsidRPr="00F77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0F8">
        <w:rPr>
          <w:rFonts w:ascii="Times New Roman" w:hAnsi="Times New Roman" w:cs="Times New Roman"/>
          <w:b/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E01634" w:rsidRPr="00E01634" w:rsidRDefault="00E01634" w:rsidP="00E0163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634" w:rsidRPr="00F770F8" w:rsidRDefault="00F770F8" w:rsidP="00F770F8">
      <w:pPr>
        <w:autoSpaceDE w:val="0"/>
        <w:autoSpaceDN w:val="0"/>
        <w:adjustRightInd w:val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0F8">
        <w:rPr>
          <w:rFonts w:ascii="Times New Roman" w:hAnsi="Times New Roman" w:cs="Times New Roman"/>
          <w:sz w:val="28"/>
          <w:szCs w:val="28"/>
        </w:rPr>
        <w:t>В соответствии со ст. ст. 9.2, 16.1, 18  Федерального закона от 25 июня 2002 № 73-ФЗ «Об объектах культурного наследия (памятниках истории и культуры) народов Российской Федерации», ч. 11 ст. 4, ч. 2 ст. 7 Областного закона  от 25 декабря 2015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</w:t>
      </w:r>
      <w:proofErr w:type="gramEnd"/>
      <w:r w:rsidRPr="00F770F8">
        <w:rPr>
          <w:rFonts w:ascii="Times New Roman" w:hAnsi="Times New Roman" w:cs="Times New Roman"/>
          <w:sz w:val="28"/>
          <w:szCs w:val="28"/>
        </w:rPr>
        <w:t xml:space="preserve"> территории Ленинградской области», п. 2.1.1. Положения о комитете по сохранению культурного наследия Ленинградской области, утвержденного постановлением Правительства Ленинградской области от 24 декабря 2020 № 850</w:t>
      </w:r>
      <w:r w:rsidR="00E01634" w:rsidRPr="00F770F8">
        <w:rPr>
          <w:rFonts w:ascii="Times New Roman" w:hAnsi="Times New Roman" w:cs="Times New Roman"/>
          <w:sz w:val="28"/>
          <w:szCs w:val="28"/>
        </w:rPr>
        <w:t>, на основании отрицательного заключения государственной историко-культурной экспертизы, выполненной экспертом - юридическим лицом: ООО «Темпл Групп», экспертом Е.Б. Яковлевой (приказ Министерства культуры Российской Федерации № 1772 от 11.10.2018 г.) приказываю:</w:t>
      </w:r>
    </w:p>
    <w:p w:rsidR="00E01634" w:rsidRPr="00F770F8" w:rsidRDefault="00E01634" w:rsidP="00F770F8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F8">
        <w:rPr>
          <w:rFonts w:ascii="Times New Roman" w:hAnsi="Times New Roman" w:cs="Times New Roman"/>
          <w:sz w:val="28"/>
          <w:szCs w:val="28"/>
        </w:rPr>
        <w:t>Отказать во включении в единый государственный реестр объектов культурного наследия (памятников истории и культуры) народов Российской Федерации (дале</w:t>
      </w:r>
      <w:r w:rsidRPr="00F770F8">
        <w:rPr>
          <w:rFonts w:ascii="Times New Roman" w:hAnsi="Times New Roman" w:cs="Times New Roman"/>
          <w:sz w:val="28"/>
          <w:szCs w:val="28"/>
        </w:rPr>
        <w:t xml:space="preserve">е – Реестр) </w:t>
      </w:r>
      <w:r w:rsidRPr="00F770F8">
        <w:rPr>
          <w:rFonts w:ascii="Times New Roman" w:hAnsi="Times New Roman" w:cs="Times New Roman"/>
          <w:sz w:val="28"/>
          <w:szCs w:val="28"/>
        </w:rPr>
        <w:t>выявленн</w:t>
      </w:r>
      <w:r w:rsidRPr="00F770F8">
        <w:rPr>
          <w:rFonts w:ascii="Times New Roman" w:hAnsi="Times New Roman" w:cs="Times New Roman"/>
          <w:sz w:val="28"/>
          <w:szCs w:val="28"/>
        </w:rPr>
        <w:t>ого</w:t>
      </w:r>
      <w:r w:rsidRPr="00F770F8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F770F8">
        <w:rPr>
          <w:rFonts w:ascii="Times New Roman" w:hAnsi="Times New Roman" w:cs="Times New Roman"/>
          <w:sz w:val="28"/>
          <w:szCs w:val="28"/>
        </w:rPr>
        <w:t>а</w:t>
      </w:r>
      <w:r w:rsidRPr="00F770F8"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  <w:r w:rsidRPr="00F770F8">
        <w:rPr>
          <w:rFonts w:ascii="Times New Roman" w:hAnsi="Times New Roman" w:cs="Times New Roman"/>
          <w:sz w:val="28"/>
          <w:szCs w:val="28"/>
        </w:rPr>
        <w:t xml:space="preserve"> </w:t>
      </w:r>
      <w:r w:rsidRPr="00F770F8">
        <w:rPr>
          <w:rFonts w:ascii="Times New Roman" w:hAnsi="Times New Roman" w:cs="Times New Roman"/>
          <w:b/>
          <w:sz w:val="28"/>
          <w:szCs w:val="28"/>
        </w:rPr>
        <w:t>«</w:t>
      </w:r>
      <w:r w:rsidRPr="00F770F8">
        <w:rPr>
          <w:rFonts w:ascii="Times New Roman" w:hAnsi="Times New Roman" w:cs="Times New Roman"/>
          <w:sz w:val="28"/>
          <w:szCs w:val="28"/>
        </w:rPr>
        <w:t>Парк усадьбы «</w:t>
      </w:r>
      <w:proofErr w:type="spellStart"/>
      <w:r w:rsidRPr="00F770F8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F770F8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Ленинградская область, </w:t>
      </w:r>
      <w:proofErr w:type="spellStart"/>
      <w:r w:rsidRPr="00F770F8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F770F8"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spellStart"/>
      <w:r w:rsidRPr="00F770F8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F770F8">
        <w:rPr>
          <w:rFonts w:ascii="Times New Roman" w:hAnsi="Times New Roman" w:cs="Times New Roman"/>
          <w:sz w:val="28"/>
          <w:szCs w:val="28"/>
        </w:rPr>
        <w:t xml:space="preserve">, в связи с необоснованностью (отрицательное заключение государственной историко-культурной экспертизы) включения </w:t>
      </w:r>
      <w:r w:rsidRPr="00F770F8">
        <w:rPr>
          <w:rFonts w:ascii="Times New Roman" w:hAnsi="Times New Roman" w:cs="Times New Roman"/>
          <w:sz w:val="28"/>
          <w:szCs w:val="28"/>
        </w:rPr>
        <w:t>его</w:t>
      </w:r>
      <w:r w:rsidRPr="00F770F8">
        <w:rPr>
          <w:rFonts w:ascii="Times New Roman" w:hAnsi="Times New Roman" w:cs="Times New Roman"/>
          <w:sz w:val="28"/>
          <w:szCs w:val="28"/>
        </w:rPr>
        <w:t xml:space="preserve"> в Реестр.</w:t>
      </w:r>
    </w:p>
    <w:p w:rsidR="00E01634" w:rsidRPr="00F770F8" w:rsidRDefault="00E01634" w:rsidP="00F770F8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F8">
        <w:rPr>
          <w:rFonts w:ascii="Times New Roman" w:hAnsi="Times New Roman" w:cs="Times New Roman"/>
          <w:sz w:val="28"/>
          <w:szCs w:val="28"/>
        </w:rPr>
        <w:lastRenderedPageBreak/>
        <w:t>Исключить выявленн</w:t>
      </w:r>
      <w:r w:rsidRPr="00F770F8">
        <w:rPr>
          <w:rFonts w:ascii="Times New Roman" w:hAnsi="Times New Roman" w:cs="Times New Roman"/>
          <w:sz w:val="28"/>
          <w:szCs w:val="28"/>
        </w:rPr>
        <w:t>ый</w:t>
      </w:r>
      <w:r w:rsidRPr="00F770F8">
        <w:rPr>
          <w:rFonts w:ascii="Times New Roman" w:hAnsi="Times New Roman" w:cs="Times New Roman"/>
          <w:sz w:val="28"/>
          <w:szCs w:val="28"/>
        </w:rPr>
        <w:t xml:space="preserve"> объект культурного наследия, указанны</w:t>
      </w:r>
      <w:r w:rsidRPr="00F770F8">
        <w:rPr>
          <w:rFonts w:ascii="Times New Roman" w:hAnsi="Times New Roman" w:cs="Times New Roman"/>
          <w:sz w:val="28"/>
          <w:szCs w:val="28"/>
        </w:rPr>
        <w:t>й</w:t>
      </w:r>
      <w:r w:rsidRPr="00F770F8">
        <w:rPr>
          <w:rFonts w:ascii="Times New Roman" w:hAnsi="Times New Roman" w:cs="Times New Roman"/>
          <w:sz w:val="28"/>
          <w:szCs w:val="28"/>
        </w:rPr>
        <w:t xml:space="preserve"> в п. 1 настоящего приказа, 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от 01 декабря 2015 года № 01-03/15-63.</w:t>
      </w:r>
    </w:p>
    <w:p w:rsidR="00F770F8" w:rsidRPr="00F770F8" w:rsidRDefault="00F770F8" w:rsidP="00F770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F770F8">
        <w:rPr>
          <w:rFonts w:ascii="Times New Roman" w:hAnsi="Times New Roman" w:cs="Times New Roman"/>
          <w:sz w:val="28"/>
          <w:szCs w:val="28"/>
        </w:rPr>
        <w:t>об отказе во включении в Реестр</w:t>
      </w:r>
      <w:r w:rsidRPr="00F7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0F8">
        <w:rPr>
          <w:rFonts w:ascii="Times New Roman" w:hAnsi="Times New Roman" w:cs="Times New Roman"/>
          <w:sz w:val="28"/>
          <w:szCs w:val="28"/>
        </w:rPr>
        <w:t xml:space="preserve">выявленного объекта культурного наследия, указанного в п. 1 настоящего приказа, </w:t>
      </w:r>
      <w:r w:rsidRPr="00F77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собственнику выявленного объекта культурного наследия в срок, установленный действующим законодательством.</w:t>
      </w:r>
    </w:p>
    <w:p w:rsidR="00F770F8" w:rsidRPr="006A66A9" w:rsidRDefault="00F770F8" w:rsidP="00F770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F770F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</w:t>
      </w:r>
      <w:r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реестре недвижимо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70F8" w:rsidRPr="006A66A9" w:rsidRDefault="00F770F8" w:rsidP="00F770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0F8" w:rsidRPr="006A66A9" w:rsidRDefault="00F770F8" w:rsidP="00F770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F770F8" w:rsidRPr="006A66A9" w:rsidRDefault="00F770F8" w:rsidP="00F770F8">
      <w:pPr>
        <w:autoSpaceDE w:val="0"/>
        <w:autoSpaceDN w:val="0"/>
        <w:adjustRightInd w:val="0"/>
        <w:spacing w:after="0" w:line="240" w:lineRule="auto"/>
        <w:ind w:left="-624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0F8" w:rsidRPr="00A25D80" w:rsidRDefault="00F770F8" w:rsidP="00F770F8">
      <w:pPr>
        <w:spacing w:after="0" w:line="240" w:lineRule="auto"/>
        <w:ind w:left="-624" w:right="113"/>
        <w:jc w:val="both"/>
        <w:rPr>
          <w:rFonts w:ascii="Times New Roman" w:hAnsi="Times New Roman" w:cs="Times New Roman"/>
          <w:sz w:val="28"/>
          <w:szCs w:val="28"/>
        </w:rPr>
      </w:pPr>
      <w:r w:rsidRPr="00A25D80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F770F8" w:rsidRPr="00A25D80" w:rsidRDefault="00F770F8" w:rsidP="00F770F8">
      <w:pPr>
        <w:spacing w:after="0" w:line="240" w:lineRule="auto"/>
        <w:ind w:left="-624" w:right="113"/>
        <w:jc w:val="both"/>
        <w:rPr>
          <w:rFonts w:ascii="Times New Roman" w:hAnsi="Times New Roman" w:cs="Times New Roman"/>
          <w:sz w:val="28"/>
          <w:szCs w:val="28"/>
        </w:rPr>
      </w:pPr>
      <w:r w:rsidRPr="00A25D80">
        <w:rPr>
          <w:rFonts w:ascii="Times New Roman" w:hAnsi="Times New Roman" w:cs="Times New Roman"/>
          <w:sz w:val="28"/>
          <w:szCs w:val="28"/>
        </w:rPr>
        <w:t xml:space="preserve">Ленинградской области – председатель  </w:t>
      </w:r>
    </w:p>
    <w:p w:rsidR="00F770F8" w:rsidRPr="00A25D80" w:rsidRDefault="00F770F8" w:rsidP="00F770F8">
      <w:pPr>
        <w:spacing w:after="0" w:line="240" w:lineRule="auto"/>
        <w:ind w:left="-624" w:right="113"/>
        <w:jc w:val="both"/>
        <w:rPr>
          <w:rFonts w:ascii="Times New Roman" w:hAnsi="Times New Roman" w:cs="Times New Roman"/>
          <w:sz w:val="28"/>
          <w:szCs w:val="28"/>
        </w:rPr>
      </w:pPr>
      <w:r w:rsidRPr="00A25D80">
        <w:rPr>
          <w:rFonts w:ascii="Times New Roman" w:hAnsi="Times New Roman" w:cs="Times New Roman"/>
          <w:sz w:val="28"/>
          <w:szCs w:val="28"/>
        </w:rPr>
        <w:t>комитета по сохранению к</w:t>
      </w:r>
      <w:r>
        <w:rPr>
          <w:rFonts w:ascii="Times New Roman" w:hAnsi="Times New Roman" w:cs="Times New Roman"/>
          <w:sz w:val="28"/>
          <w:szCs w:val="28"/>
        </w:rPr>
        <w:t>ультурного наследия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25D80">
        <w:rPr>
          <w:rFonts w:ascii="Times New Roman" w:hAnsi="Times New Roman" w:cs="Times New Roman"/>
          <w:sz w:val="28"/>
          <w:szCs w:val="28"/>
        </w:rPr>
        <w:t>В.О. Цой</w:t>
      </w:r>
    </w:p>
    <w:p w:rsidR="00E01634" w:rsidRPr="00E01634" w:rsidRDefault="00E01634" w:rsidP="00F770F8">
      <w:pPr>
        <w:autoSpaceDE w:val="0"/>
        <w:autoSpaceDN w:val="0"/>
        <w:adjustRightInd w:val="0"/>
        <w:ind w:left="-567" w:right="-285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86E0A" w:rsidRPr="00FF03AF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bookmarkStart w:id="0" w:name="_GoBack"/>
      <w:bookmarkEnd w:id="0"/>
    </w:p>
    <w:sectPr w:rsidR="00B86E0A" w:rsidRPr="00FF03AF" w:rsidSect="00E01634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B3" w:rsidRDefault="00A36AB3" w:rsidP="006C6D2B">
      <w:pPr>
        <w:spacing w:after="0" w:line="240" w:lineRule="auto"/>
      </w:pPr>
      <w:r>
        <w:separator/>
      </w:r>
    </w:p>
  </w:endnote>
  <w:endnote w:type="continuationSeparator" w:id="0">
    <w:p w:rsidR="00A36AB3" w:rsidRDefault="00A36AB3" w:rsidP="006C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B3" w:rsidRDefault="00A36AB3" w:rsidP="006C6D2B">
      <w:pPr>
        <w:spacing w:after="0" w:line="240" w:lineRule="auto"/>
      </w:pPr>
      <w:r>
        <w:separator/>
      </w:r>
    </w:p>
  </w:footnote>
  <w:footnote w:type="continuationSeparator" w:id="0">
    <w:p w:rsidR="00A36AB3" w:rsidRDefault="00A36AB3" w:rsidP="006C6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6.5pt" o:bullet="t">
        <v:imagedata r:id="rId1" o:title=""/>
      </v:shape>
    </w:pict>
  </w:numPicBullet>
  <w:numPicBullet w:numPicBulletId="1">
    <w:pict>
      <v:shape id="_x0000_i1027" type="#_x0000_t75" style="width:23.25pt;height:15pt" o:bullet="t">
        <v:imagedata r:id="rId2" o:title=""/>
      </v:shape>
    </w:pict>
  </w:numPicBullet>
  <w:abstractNum w:abstractNumId="0">
    <w:nsid w:val="00000402"/>
    <w:multiLevelType w:val="multilevel"/>
    <w:tmpl w:val="7024A328"/>
    <w:lvl w:ilvl="0">
      <w:start w:val="1"/>
      <w:numFmt w:val="decimal"/>
      <w:lvlText w:val="%1."/>
      <w:lvlJc w:val="left"/>
      <w:pPr>
        <w:ind w:left="467" w:hanging="358"/>
      </w:pPr>
      <w:rPr>
        <w:rFonts w:ascii="Times New Roman" w:hAnsi="Times New Roman" w:cs="Times New Roman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87" w:hanging="69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20" w:hanging="699"/>
      </w:pPr>
    </w:lvl>
    <w:lvl w:ilvl="3">
      <w:numFmt w:val="bullet"/>
      <w:lvlText w:val="•"/>
      <w:lvlJc w:val="left"/>
      <w:pPr>
        <w:ind w:left="3053" w:hanging="699"/>
      </w:pPr>
    </w:lvl>
    <w:lvl w:ilvl="4">
      <w:numFmt w:val="bullet"/>
      <w:lvlText w:val="•"/>
      <w:lvlJc w:val="left"/>
      <w:pPr>
        <w:ind w:left="3986" w:hanging="699"/>
      </w:pPr>
    </w:lvl>
    <w:lvl w:ilvl="5">
      <w:numFmt w:val="bullet"/>
      <w:lvlText w:val="•"/>
      <w:lvlJc w:val="left"/>
      <w:pPr>
        <w:ind w:left="4920" w:hanging="699"/>
      </w:pPr>
    </w:lvl>
    <w:lvl w:ilvl="6">
      <w:numFmt w:val="bullet"/>
      <w:lvlText w:val="•"/>
      <w:lvlJc w:val="left"/>
      <w:pPr>
        <w:ind w:left="5853" w:hanging="699"/>
      </w:pPr>
    </w:lvl>
    <w:lvl w:ilvl="7">
      <w:numFmt w:val="bullet"/>
      <w:lvlText w:val="•"/>
      <w:lvlJc w:val="left"/>
      <w:pPr>
        <w:ind w:left="6786" w:hanging="699"/>
      </w:pPr>
    </w:lvl>
    <w:lvl w:ilvl="8">
      <w:numFmt w:val="bullet"/>
      <w:lvlText w:val="•"/>
      <w:lvlJc w:val="left"/>
      <w:pPr>
        <w:ind w:left="7719" w:hanging="699"/>
      </w:pPr>
    </w:lvl>
  </w:abstractNum>
  <w:abstractNum w:abstractNumId="1">
    <w:nsid w:val="02E81E5C"/>
    <w:multiLevelType w:val="hybridMultilevel"/>
    <w:tmpl w:val="6108CD52"/>
    <w:lvl w:ilvl="0" w:tplc="6902D3D6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3075324"/>
    <w:multiLevelType w:val="hybridMultilevel"/>
    <w:tmpl w:val="BDB8E4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150529"/>
    <w:multiLevelType w:val="hybridMultilevel"/>
    <w:tmpl w:val="8082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E4AE9"/>
    <w:multiLevelType w:val="hybridMultilevel"/>
    <w:tmpl w:val="54CC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287091"/>
    <w:multiLevelType w:val="hybridMultilevel"/>
    <w:tmpl w:val="5956980E"/>
    <w:lvl w:ilvl="0" w:tplc="E55A29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C3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B012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400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EC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36D5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DEF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32A2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46D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6176E03"/>
    <w:multiLevelType w:val="hybridMultilevel"/>
    <w:tmpl w:val="5A189C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F32E9F"/>
    <w:multiLevelType w:val="hybridMultilevel"/>
    <w:tmpl w:val="9564AB4E"/>
    <w:lvl w:ilvl="0" w:tplc="69D0C8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23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C8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988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47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05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3AA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60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666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D1A43"/>
    <w:multiLevelType w:val="hybridMultilevel"/>
    <w:tmpl w:val="ADC272C0"/>
    <w:lvl w:ilvl="0" w:tplc="0E3C78E6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0694A72"/>
    <w:multiLevelType w:val="hybridMultilevel"/>
    <w:tmpl w:val="AE68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B2587"/>
    <w:multiLevelType w:val="hybridMultilevel"/>
    <w:tmpl w:val="EC82E5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7047461"/>
    <w:multiLevelType w:val="hybridMultilevel"/>
    <w:tmpl w:val="0CCE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E5802"/>
    <w:multiLevelType w:val="hybridMultilevel"/>
    <w:tmpl w:val="3F00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80337"/>
    <w:multiLevelType w:val="hybridMultilevel"/>
    <w:tmpl w:val="8C54FD2C"/>
    <w:lvl w:ilvl="0" w:tplc="489AC0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94555"/>
    <w:multiLevelType w:val="hybridMultilevel"/>
    <w:tmpl w:val="8F3A1F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FD9334E"/>
    <w:multiLevelType w:val="multilevel"/>
    <w:tmpl w:val="07FA72B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489" w:hanging="360"/>
      </w:pPr>
    </w:lvl>
    <w:lvl w:ilvl="2">
      <w:start w:val="1"/>
      <w:numFmt w:val="decimal"/>
      <w:lvlText w:val="%1.%2.%3"/>
      <w:lvlJc w:val="left"/>
      <w:pPr>
        <w:ind w:left="978" w:hanging="720"/>
      </w:pPr>
    </w:lvl>
    <w:lvl w:ilvl="3">
      <w:start w:val="1"/>
      <w:numFmt w:val="decimal"/>
      <w:lvlText w:val="%1.%2.%3.%4"/>
      <w:lvlJc w:val="left"/>
      <w:pPr>
        <w:ind w:left="1107" w:hanging="720"/>
      </w:pPr>
    </w:lvl>
    <w:lvl w:ilvl="4">
      <w:start w:val="1"/>
      <w:numFmt w:val="decimal"/>
      <w:lvlText w:val="%1.%2.%3.%4.%5"/>
      <w:lvlJc w:val="left"/>
      <w:pPr>
        <w:ind w:left="1596" w:hanging="1080"/>
      </w:pPr>
    </w:lvl>
    <w:lvl w:ilvl="5">
      <w:start w:val="1"/>
      <w:numFmt w:val="decimal"/>
      <w:lvlText w:val="%1.%2.%3.%4.%5.%6"/>
      <w:lvlJc w:val="left"/>
      <w:pPr>
        <w:ind w:left="1725" w:hanging="1080"/>
      </w:pPr>
    </w:lvl>
    <w:lvl w:ilvl="6">
      <w:start w:val="1"/>
      <w:numFmt w:val="decimal"/>
      <w:lvlText w:val="%1.%2.%3.%4.%5.%6.%7"/>
      <w:lvlJc w:val="left"/>
      <w:pPr>
        <w:ind w:left="2214" w:hanging="1440"/>
      </w:pPr>
    </w:lvl>
    <w:lvl w:ilvl="7">
      <w:start w:val="1"/>
      <w:numFmt w:val="decimal"/>
      <w:lvlText w:val="%1.%2.%3.%4.%5.%6.%7.%8"/>
      <w:lvlJc w:val="left"/>
      <w:pPr>
        <w:ind w:left="2343" w:hanging="1440"/>
      </w:pPr>
    </w:lvl>
    <w:lvl w:ilvl="8">
      <w:start w:val="1"/>
      <w:numFmt w:val="decimal"/>
      <w:lvlText w:val="%1.%2.%3.%4.%5.%6.%7.%8.%9"/>
      <w:lvlJc w:val="left"/>
      <w:pPr>
        <w:ind w:left="2832" w:hanging="1800"/>
      </w:pPr>
    </w:lvl>
  </w:abstractNum>
  <w:abstractNum w:abstractNumId="2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5"/>
  </w:num>
  <w:num w:numId="8">
    <w:abstractNumId w:val="12"/>
  </w:num>
  <w:num w:numId="9">
    <w:abstractNumId w:val="20"/>
  </w:num>
  <w:num w:numId="10">
    <w:abstractNumId w:val="22"/>
  </w:num>
  <w:num w:numId="11">
    <w:abstractNumId w:val="16"/>
  </w:num>
  <w:num w:numId="12">
    <w:abstractNumId w:val="14"/>
  </w:num>
  <w:num w:numId="13">
    <w:abstractNumId w:val="1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</w:num>
  <w:num w:numId="21">
    <w:abstractNumId w:val="2"/>
  </w:num>
  <w:num w:numId="22">
    <w:abstractNumId w:val="13"/>
  </w:num>
  <w:num w:numId="23">
    <w:abstractNumId w:val="4"/>
  </w:num>
  <w:num w:numId="24">
    <w:abstractNumId w:val="3"/>
  </w:num>
  <w:num w:numId="25">
    <w:abstractNumId w:val="10"/>
  </w:num>
  <w:num w:numId="26">
    <w:abstractNumId w:val="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3B7"/>
    <w:rsid w:val="00017D0F"/>
    <w:rsid w:val="0003562F"/>
    <w:rsid w:val="00040869"/>
    <w:rsid w:val="00053610"/>
    <w:rsid w:val="00057C84"/>
    <w:rsid w:val="000604E5"/>
    <w:rsid w:val="00060D4D"/>
    <w:rsid w:val="00062E44"/>
    <w:rsid w:val="000923C0"/>
    <w:rsid w:val="00096248"/>
    <w:rsid w:val="000C36B8"/>
    <w:rsid w:val="000C6F38"/>
    <w:rsid w:val="000E0EA2"/>
    <w:rsid w:val="000E2AD2"/>
    <w:rsid w:val="00105AF4"/>
    <w:rsid w:val="001163E6"/>
    <w:rsid w:val="00120774"/>
    <w:rsid w:val="00123BB7"/>
    <w:rsid w:val="00132184"/>
    <w:rsid w:val="001326FC"/>
    <w:rsid w:val="0013363E"/>
    <w:rsid w:val="00144CDA"/>
    <w:rsid w:val="00151800"/>
    <w:rsid w:val="00151ACF"/>
    <w:rsid w:val="001604A3"/>
    <w:rsid w:val="00165561"/>
    <w:rsid w:val="001675A0"/>
    <w:rsid w:val="001743D5"/>
    <w:rsid w:val="00175549"/>
    <w:rsid w:val="001947E5"/>
    <w:rsid w:val="001C094F"/>
    <w:rsid w:val="001F398A"/>
    <w:rsid w:val="002160EE"/>
    <w:rsid w:val="002165B0"/>
    <w:rsid w:val="00223438"/>
    <w:rsid w:val="00223E63"/>
    <w:rsid w:val="002342C7"/>
    <w:rsid w:val="002611D1"/>
    <w:rsid w:val="00277B7C"/>
    <w:rsid w:val="0028081C"/>
    <w:rsid w:val="00280AA9"/>
    <w:rsid w:val="002921EA"/>
    <w:rsid w:val="00296F26"/>
    <w:rsid w:val="002B1822"/>
    <w:rsid w:val="002B66EF"/>
    <w:rsid w:val="002B73DE"/>
    <w:rsid w:val="002C0C06"/>
    <w:rsid w:val="002D4DB7"/>
    <w:rsid w:val="002F5840"/>
    <w:rsid w:val="002F6D5D"/>
    <w:rsid w:val="003151A3"/>
    <w:rsid w:val="003218DB"/>
    <w:rsid w:val="003336F7"/>
    <w:rsid w:val="00337B78"/>
    <w:rsid w:val="00351D90"/>
    <w:rsid w:val="00352E83"/>
    <w:rsid w:val="00365900"/>
    <w:rsid w:val="0038788A"/>
    <w:rsid w:val="0039332F"/>
    <w:rsid w:val="00394BE9"/>
    <w:rsid w:val="003C07E7"/>
    <w:rsid w:val="003C3A9A"/>
    <w:rsid w:val="003F314C"/>
    <w:rsid w:val="003F7470"/>
    <w:rsid w:val="0040381A"/>
    <w:rsid w:val="0044182A"/>
    <w:rsid w:val="0045057B"/>
    <w:rsid w:val="00451A78"/>
    <w:rsid w:val="00466CA5"/>
    <w:rsid w:val="00467DB6"/>
    <w:rsid w:val="00467FBB"/>
    <w:rsid w:val="00477FDF"/>
    <w:rsid w:val="004819BB"/>
    <w:rsid w:val="00490489"/>
    <w:rsid w:val="00496115"/>
    <w:rsid w:val="004A48B5"/>
    <w:rsid w:val="004A5ACA"/>
    <w:rsid w:val="004B4831"/>
    <w:rsid w:val="004C5684"/>
    <w:rsid w:val="004D31D3"/>
    <w:rsid w:val="004E23A4"/>
    <w:rsid w:val="005022D0"/>
    <w:rsid w:val="00506978"/>
    <w:rsid w:val="00510269"/>
    <w:rsid w:val="0051165C"/>
    <w:rsid w:val="00517870"/>
    <w:rsid w:val="00564E95"/>
    <w:rsid w:val="00571203"/>
    <w:rsid w:val="00574501"/>
    <w:rsid w:val="00583F5F"/>
    <w:rsid w:val="00590539"/>
    <w:rsid w:val="005909E4"/>
    <w:rsid w:val="00592916"/>
    <w:rsid w:val="005A07F0"/>
    <w:rsid w:val="005C48F7"/>
    <w:rsid w:val="005C4B30"/>
    <w:rsid w:val="005C5DED"/>
    <w:rsid w:val="005D1809"/>
    <w:rsid w:val="005F33F7"/>
    <w:rsid w:val="00614A47"/>
    <w:rsid w:val="00622CF2"/>
    <w:rsid w:val="006248A9"/>
    <w:rsid w:val="00640685"/>
    <w:rsid w:val="006406FD"/>
    <w:rsid w:val="0065154A"/>
    <w:rsid w:val="006645F0"/>
    <w:rsid w:val="00667364"/>
    <w:rsid w:val="006A11A9"/>
    <w:rsid w:val="006A5E1F"/>
    <w:rsid w:val="006C187E"/>
    <w:rsid w:val="006C2E1E"/>
    <w:rsid w:val="006C3217"/>
    <w:rsid w:val="006C6D2B"/>
    <w:rsid w:val="006E2289"/>
    <w:rsid w:val="006E30D1"/>
    <w:rsid w:val="006E535E"/>
    <w:rsid w:val="006F0CA8"/>
    <w:rsid w:val="00702D77"/>
    <w:rsid w:val="00703131"/>
    <w:rsid w:val="0071061B"/>
    <w:rsid w:val="0073523B"/>
    <w:rsid w:val="00735F88"/>
    <w:rsid w:val="00751C20"/>
    <w:rsid w:val="007522EF"/>
    <w:rsid w:val="00760E47"/>
    <w:rsid w:val="00771064"/>
    <w:rsid w:val="00777CB6"/>
    <w:rsid w:val="0078009C"/>
    <w:rsid w:val="00790EF5"/>
    <w:rsid w:val="007A0AE0"/>
    <w:rsid w:val="007A328D"/>
    <w:rsid w:val="007A6622"/>
    <w:rsid w:val="007B5CCE"/>
    <w:rsid w:val="007C2931"/>
    <w:rsid w:val="007C4275"/>
    <w:rsid w:val="007C604D"/>
    <w:rsid w:val="007D1AA5"/>
    <w:rsid w:val="007F050C"/>
    <w:rsid w:val="007F08C9"/>
    <w:rsid w:val="00807A48"/>
    <w:rsid w:val="0081200A"/>
    <w:rsid w:val="00826A06"/>
    <w:rsid w:val="00826AE1"/>
    <w:rsid w:val="00832AF3"/>
    <w:rsid w:val="008372C5"/>
    <w:rsid w:val="00841FAF"/>
    <w:rsid w:val="0084769D"/>
    <w:rsid w:val="008530AE"/>
    <w:rsid w:val="00854BAC"/>
    <w:rsid w:val="00855700"/>
    <w:rsid w:val="00857CF8"/>
    <w:rsid w:val="00860555"/>
    <w:rsid w:val="0089066F"/>
    <w:rsid w:val="00891823"/>
    <w:rsid w:val="008943F9"/>
    <w:rsid w:val="00897F32"/>
    <w:rsid w:val="00897F7E"/>
    <w:rsid w:val="008D48CC"/>
    <w:rsid w:val="008D70E8"/>
    <w:rsid w:val="008E7569"/>
    <w:rsid w:val="00900F62"/>
    <w:rsid w:val="009154E8"/>
    <w:rsid w:val="00923B0C"/>
    <w:rsid w:val="0092771E"/>
    <w:rsid w:val="00931BD8"/>
    <w:rsid w:val="00940624"/>
    <w:rsid w:val="00950ABF"/>
    <w:rsid w:val="00951C74"/>
    <w:rsid w:val="00970227"/>
    <w:rsid w:val="009745E0"/>
    <w:rsid w:val="009762D9"/>
    <w:rsid w:val="00983FE9"/>
    <w:rsid w:val="0098577E"/>
    <w:rsid w:val="0098757B"/>
    <w:rsid w:val="00987815"/>
    <w:rsid w:val="009B35F7"/>
    <w:rsid w:val="009C36DD"/>
    <w:rsid w:val="009D3983"/>
    <w:rsid w:val="009E4FE7"/>
    <w:rsid w:val="00A1417B"/>
    <w:rsid w:val="00A168EB"/>
    <w:rsid w:val="00A20B3B"/>
    <w:rsid w:val="00A20F34"/>
    <w:rsid w:val="00A230B0"/>
    <w:rsid w:val="00A26BA4"/>
    <w:rsid w:val="00A36AB3"/>
    <w:rsid w:val="00A36F0D"/>
    <w:rsid w:val="00A413CB"/>
    <w:rsid w:val="00A41F63"/>
    <w:rsid w:val="00A51C33"/>
    <w:rsid w:val="00A532DE"/>
    <w:rsid w:val="00A53B5C"/>
    <w:rsid w:val="00A55C67"/>
    <w:rsid w:val="00A56694"/>
    <w:rsid w:val="00A93A7A"/>
    <w:rsid w:val="00AB650B"/>
    <w:rsid w:val="00AD0D37"/>
    <w:rsid w:val="00AD5EBA"/>
    <w:rsid w:val="00AD66A3"/>
    <w:rsid w:val="00AE3EC4"/>
    <w:rsid w:val="00AE492A"/>
    <w:rsid w:val="00AF20FC"/>
    <w:rsid w:val="00B1521D"/>
    <w:rsid w:val="00B27E7A"/>
    <w:rsid w:val="00B33CC3"/>
    <w:rsid w:val="00B33E67"/>
    <w:rsid w:val="00B35864"/>
    <w:rsid w:val="00B44103"/>
    <w:rsid w:val="00B473E7"/>
    <w:rsid w:val="00B620B3"/>
    <w:rsid w:val="00B86E0A"/>
    <w:rsid w:val="00B91CCE"/>
    <w:rsid w:val="00BA4F25"/>
    <w:rsid w:val="00BB4BBB"/>
    <w:rsid w:val="00BB52E6"/>
    <w:rsid w:val="00BB7882"/>
    <w:rsid w:val="00BC024A"/>
    <w:rsid w:val="00BC0EC0"/>
    <w:rsid w:val="00BC1045"/>
    <w:rsid w:val="00BC5A79"/>
    <w:rsid w:val="00BD1704"/>
    <w:rsid w:val="00BD4DDA"/>
    <w:rsid w:val="00BE0F81"/>
    <w:rsid w:val="00BE65D7"/>
    <w:rsid w:val="00BF2A13"/>
    <w:rsid w:val="00BF5BA2"/>
    <w:rsid w:val="00C12C3F"/>
    <w:rsid w:val="00C15162"/>
    <w:rsid w:val="00C16700"/>
    <w:rsid w:val="00C23045"/>
    <w:rsid w:val="00C30928"/>
    <w:rsid w:val="00C4404D"/>
    <w:rsid w:val="00C51B3F"/>
    <w:rsid w:val="00C76EFB"/>
    <w:rsid w:val="00C86BCE"/>
    <w:rsid w:val="00C87E9B"/>
    <w:rsid w:val="00CA134E"/>
    <w:rsid w:val="00CA4B0D"/>
    <w:rsid w:val="00CB0CD6"/>
    <w:rsid w:val="00CB2246"/>
    <w:rsid w:val="00CB2B4F"/>
    <w:rsid w:val="00CC1086"/>
    <w:rsid w:val="00CC47CD"/>
    <w:rsid w:val="00CD0858"/>
    <w:rsid w:val="00CD1D38"/>
    <w:rsid w:val="00CE74EF"/>
    <w:rsid w:val="00D01463"/>
    <w:rsid w:val="00D059D2"/>
    <w:rsid w:val="00D13000"/>
    <w:rsid w:val="00D157BF"/>
    <w:rsid w:val="00D31719"/>
    <w:rsid w:val="00D400EA"/>
    <w:rsid w:val="00D40F4F"/>
    <w:rsid w:val="00D42D80"/>
    <w:rsid w:val="00D42DDE"/>
    <w:rsid w:val="00D60794"/>
    <w:rsid w:val="00D71A2B"/>
    <w:rsid w:val="00D94ED4"/>
    <w:rsid w:val="00DB5058"/>
    <w:rsid w:val="00DD25F1"/>
    <w:rsid w:val="00DD2ACA"/>
    <w:rsid w:val="00DD3BC5"/>
    <w:rsid w:val="00DD4B7D"/>
    <w:rsid w:val="00DD710F"/>
    <w:rsid w:val="00DD79BD"/>
    <w:rsid w:val="00DE226C"/>
    <w:rsid w:val="00DF0AD9"/>
    <w:rsid w:val="00DF1524"/>
    <w:rsid w:val="00E01634"/>
    <w:rsid w:val="00E024D1"/>
    <w:rsid w:val="00E03736"/>
    <w:rsid w:val="00E1150C"/>
    <w:rsid w:val="00E178BF"/>
    <w:rsid w:val="00E255C6"/>
    <w:rsid w:val="00E322ED"/>
    <w:rsid w:val="00E47102"/>
    <w:rsid w:val="00E5765D"/>
    <w:rsid w:val="00E61B05"/>
    <w:rsid w:val="00E654BE"/>
    <w:rsid w:val="00E820FB"/>
    <w:rsid w:val="00E8576C"/>
    <w:rsid w:val="00E95F04"/>
    <w:rsid w:val="00EC1F59"/>
    <w:rsid w:val="00ED0413"/>
    <w:rsid w:val="00EF13B7"/>
    <w:rsid w:val="00F00F70"/>
    <w:rsid w:val="00F020E1"/>
    <w:rsid w:val="00F046EB"/>
    <w:rsid w:val="00F17FCD"/>
    <w:rsid w:val="00F2115F"/>
    <w:rsid w:val="00F55301"/>
    <w:rsid w:val="00F60A6E"/>
    <w:rsid w:val="00F66994"/>
    <w:rsid w:val="00F71198"/>
    <w:rsid w:val="00F770F8"/>
    <w:rsid w:val="00F80BFB"/>
    <w:rsid w:val="00F872AA"/>
    <w:rsid w:val="00F90522"/>
    <w:rsid w:val="00F909A6"/>
    <w:rsid w:val="00F94CD1"/>
    <w:rsid w:val="00FA3936"/>
    <w:rsid w:val="00FA4DAA"/>
    <w:rsid w:val="00FB6610"/>
    <w:rsid w:val="00FE2931"/>
    <w:rsid w:val="00FE621A"/>
    <w:rsid w:val="00FE7838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0C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3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D2B"/>
  </w:style>
  <w:style w:type="paragraph" w:styleId="ab">
    <w:name w:val="footer"/>
    <w:basedOn w:val="a"/>
    <w:link w:val="ac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D2B"/>
  </w:style>
  <w:style w:type="paragraph" w:styleId="ad">
    <w:name w:val="Body Text"/>
    <w:basedOn w:val="a"/>
    <w:link w:val="ae"/>
    <w:rsid w:val="009E4F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E4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D17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1704"/>
  </w:style>
  <w:style w:type="paragraph" w:customStyle="1" w:styleId="af">
    <w:name w:val="та блица"/>
    <w:basedOn w:val="a"/>
    <w:rsid w:val="0003562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2771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1675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C5D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3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D2B"/>
  </w:style>
  <w:style w:type="paragraph" w:styleId="ab">
    <w:name w:val="footer"/>
    <w:basedOn w:val="a"/>
    <w:link w:val="ac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D2B"/>
  </w:style>
  <w:style w:type="paragraph" w:styleId="ad">
    <w:name w:val="Body Text"/>
    <w:basedOn w:val="a"/>
    <w:link w:val="ae"/>
    <w:rsid w:val="009E4F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E4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D17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1704"/>
  </w:style>
  <w:style w:type="paragraph" w:customStyle="1" w:styleId="af">
    <w:name w:val="та блица"/>
    <w:basedOn w:val="a"/>
    <w:rsid w:val="0003562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2771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1675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C5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Светлана Анатольевна Волкова</cp:lastModifiedBy>
  <cp:revision>3</cp:revision>
  <cp:lastPrinted>2020-12-21T15:10:00Z</cp:lastPrinted>
  <dcterms:created xsi:type="dcterms:W3CDTF">2021-09-28T08:56:00Z</dcterms:created>
  <dcterms:modified xsi:type="dcterms:W3CDTF">2021-09-28T09:08:00Z</dcterms:modified>
</cp:coreProperties>
</file>