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ПРИКАЗ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от ______________</w:t>
      </w:r>
      <w:r w:rsidR="00FA6C5D">
        <w:rPr>
          <w:rFonts w:ascii="Times New Roman" w:hAnsi="Times New Roman"/>
          <w:sz w:val="28"/>
          <w:szCs w:val="28"/>
        </w:rPr>
        <w:t xml:space="preserve"> 2021 года</w:t>
      </w:r>
      <w:bookmarkStart w:id="0" w:name="_GoBack"/>
      <w:bookmarkEnd w:id="0"/>
      <w:r w:rsidRPr="0001104D">
        <w:rPr>
          <w:rFonts w:ascii="Times New Roman" w:hAnsi="Times New Roman"/>
          <w:sz w:val="28"/>
          <w:szCs w:val="28"/>
        </w:rPr>
        <w:t xml:space="preserve"> Санкт-Петербург № _____</w:t>
      </w:r>
    </w:p>
    <w:p w:rsidR="00C60ECE" w:rsidRPr="0039782C" w:rsidRDefault="00C60ECE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439F3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приказ</w:t>
      </w:r>
    </w:p>
    <w:p w:rsidR="0076151B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агропромышленному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</w:p>
    <w:p w:rsidR="0076151B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рыбохозяйственному комплексу</w:t>
      </w:r>
    </w:p>
    <w:p w:rsidR="0076151B" w:rsidRPr="0076151B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от 13 апреля 2020 года №17</w:t>
      </w:r>
    </w:p>
    <w:p w:rsidR="0039782C" w:rsidRPr="002439F3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форм документов</w:t>
      </w:r>
    </w:p>
    <w:p w:rsidR="0039782C" w:rsidRPr="002439F3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субсидий</w:t>
      </w:r>
    </w:p>
    <w:p w:rsidR="0039782C" w:rsidRPr="002439F3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государственной программы</w:t>
      </w:r>
    </w:p>
    <w:p w:rsidR="002439F3" w:rsidRPr="002439F3" w:rsidRDefault="0039782C" w:rsidP="002439F3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«</w:t>
      </w:r>
      <w:r w:rsidR="002439F3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Комплексное развитие</w:t>
      </w:r>
    </w:p>
    <w:p w:rsidR="0039782C" w:rsidRPr="002439F3" w:rsidRDefault="002439F3" w:rsidP="002439F3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сельских территорий 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r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области» </w:t>
      </w: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6151B" w:rsidRPr="0076151B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 приказываю:</w:t>
      </w:r>
    </w:p>
    <w:p w:rsidR="0076151B" w:rsidRPr="0076151B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B30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комитета по агропромышленному и рыбохозяйственному комплексу Ленинградской области от 13 апреля 2020 года №17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форм документов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предоставления субсидий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государственной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«Комплексное развитие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сельских территорий Ленинградской области» следующие изменения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60ECE" w:rsidRPr="00AD5B30" w:rsidRDefault="00C60ECE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B30" w:rsidRDefault="00AD5B30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кт 1 дополнить подпунктами 15-16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AD5B30" w:rsidRDefault="00AD5B30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«1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6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1D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справки для участника отбора (юридические лица, </w:t>
      </w:r>
      <w:proofErr w:type="gramStart"/>
      <w:r w:rsidR="008F1D4F"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 w:rsidR="008F1D4F">
        <w:rPr>
          <w:rFonts w:ascii="Times New Roman" w:eastAsia="Times New Roman" w:hAnsi="Times New Roman" w:cs="Times New Roman"/>
          <w:sz w:val="28"/>
          <w:szCs w:val="20"/>
          <w:lang w:eastAsia="ru-RU"/>
        </w:rPr>
        <w:t>Ф)Х) согласно приложению 1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1D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8F1D4F" w:rsidRDefault="008F1D4F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1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C6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справки для участника отбора (индивидуальный предприниматель,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Ф)Х) согласно приложению 1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приказу»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60ECE" w:rsidRDefault="008F1D4F" w:rsidP="00C60ECE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60EC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1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6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(Форма справки для участника отбора (юридические лица, </w:t>
      </w:r>
      <w:proofErr w:type="gramStart"/>
      <w:r w:rsidR="00C60ECE"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 w:rsidR="00C6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Ф)Х)) в редакции согласно приложению 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6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C60ECE" w:rsidRDefault="00C60ECE" w:rsidP="00C60ECE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дополнить приложением 1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(Форма справки для участника отбора (индивидуальный предприниматель,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Ф)Х)) в редакции согласно приложению </w:t>
      </w:r>
      <w:r w:rsid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приказу.</w:t>
      </w:r>
    </w:p>
    <w:p w:rsidR="004B49E9" w:rsidRDefault="004B49E9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9E9" w:rsidRDefault="004B49E9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2439F3" w:rsidRPr="0001104D" w:rsidRDefault="002439F3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</w:t>
      </w:r>
    </w:p>
    <w:p w:rsidR="005711C5" w:rsidRDefault="002439F3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и рыбохозяйственному комплексу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О.М.Малащенко</w:t>
      </w:r>
      <w:proofErr w:type="spellEnd"/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lastRenderedPageBreak/>
        <w:t>УТВЕРЖДЕНА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приказом комитета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по агропромышленному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и 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 13.04.2020 №17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(приложение 15)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5711C5">
        <w:rPr>
          <w:rFonts w:ascii="Times New Roman" w:hAnsi="Times New Roman" w:cs="Times New Roman"/>
          <w:sz w:val="24"/>
          <w:szCs w:val="20"/>
        </w:rPr>
        <w:t>(в редакции приказа комитета по</w:t>
      </w:r>
      <w:proofErr w:type="gramEnd"/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 xml:space="preserve">агропромышленному и 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от____________________ №_____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(приложение 1)</w:t>
      </w:r>
    </w:p>
    <w:p w:rsidR="005711C5" w:rsidRP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5711C5" w:rsidRP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>В комитет по агропромышленному и</w:t>
      </w: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>рыбохозяйственному комплексу</w:t>
      </w: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</w:t>
      </w: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(организация, КФХ)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</w:t>
      </w:r>
    </w:p>
    <w:p w:rsidR="005711C5" w:rsidRPr="005711C5" w:rsidRDefault="005711C5" w:rsidP="005711C5">
      <w:pPr>
        <w:jc w:val="right"/>
        <w:rPr>
          <w:rFonts w:ascii="Times New Roman" w:eastAsia="Calibri" w:hAnsi="Times New Roman" w:cs="Times New Roman"/>
        </w:rPr>
      </w:pPr>
    </w:p>
    <w:p w:rsidR="005711C5" w:rsidRPr="005711C5" w:rsidRDefault="005711C5" w:rsidP="005711C5">
      <w:pPr>
        <w:jc w:val="right"/>
        <w:rPr>
          <w:rFonts w:ascii="Times New Roman" w:eastAsia="Calibri" w:hAnsi="Times New Roman" w:cs="Times New Roman"/>
        </w:rPr>
      </w:pPr>
    </w:p>
    <w:p w:rsidR="005711C5" w:rsidRPr="005711C5" w:rsidRDefault="005711C5" w:rsidP="005711C5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11C5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5711C5" w:rsidRPr="005711C5" w:rsidRDefault="005711C5" w:rsidP="005711C5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__________________________________________________________,</w:t>
      </w:r>
    </w:p>
    <w:p w:rsidR="005711C5" w:rsidRPr="005711C5" w:rsidRDefault="005711C5" w:rsidP="005711C5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(организация, КФХ)</w:t>
      </w:r>
    </w:p>
    <w:p w:rsidR="005711C5" w:rsidRPr="005711C5" w:rsidRDefault="005711C5" w:rsidP="005711C5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1C5">
        <w:rPr>
          <w:rFonts w:ascii="Times New Roman" w:eastAsia="Calibri" w:hAnsi="Times New Roman" w:cs="Times New Roman"/>
          <w:sz w:val="28"/>
          <w:szCs w:val="28"/>
        </w:rPr>
        <w:t>являющееся</w:t>
      </w:r>
      <w:proofErr w:type="gramEnd"/>
      <w:r w:rsidRPr="00571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1C5">
        <w:rPr>
          <w:rFonts w:ascii="Times New Roman" w:eastAsia="Calibri" w:hAnsi="Times New Roman" w:cs="Times New Roman"/>
          <w:b/>
          <w:sz w:val="28"/>
          <w:szCs w:val="28"/>
        </w:rPr>
        <w:t>юридическим лицом</w:t>
      </w:r>
      <w:r w:rsidRPr="005711C5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подтверждает, что не ранее чем за 30 календарных дней до даты подачи заявки на участие в отборе: 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участника отбора отсутствует просроченная задолженность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</w: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участник отбора не находится</w:t>
      </w: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</w:t>
      </w: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участник отбора не является</w:t>
      </w: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участник отбора не получает</w:t>
      </w: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571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8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реестре недобросовестных поставщиков отсутствуют сведения об участнике отбора.</w:t>
      </w:r>
    </w:p>
    <w:p w:rsidR="005711C5" w:rsidRPr="005711C5" w:rsidRDefault="005711C5" w:rsidP="005711C5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1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711C5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  о   том,   что   несет 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5711C5" w:rsidRPr="005711C5" w:rsidTr="003B633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5711C5" w:rsidRPr="005711C5" w:rsidTr="003B6331">
              <w:tc>
                <w:tcPr>
                  <w:tcW w:w="2779" w:type="dxa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5711C5" w:rsidRPr="005711C5" w:rsidTr="003B6331">
              <w:tc>
                <w:tcPr>
                  <w:tcW w:w="2779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5711C5" w:rsidRPr="005711C5" w:rsidTr="003B633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11C5" w:rsidRPr="005711C5" w:rsidTr="003B633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5711C5" w:rsidRPr="005711C5" w:rsidRDefault="005711C5" w:rsidP="005711C5">
      <w:pPr>
        <w:rPr>
          <w:rFonts w:ascii="Calibri" w:eastAsia="Calibri" w:hAnsi="Calibri" w:cs="Times New Roman"/>
          <w:color w:val="C00000"/>
        </w:rPr>
      </w:pPr>
    </w:p>
    <w:p w:rsidR="005711C5" w:rsidRDefault="005711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УТВЕРЖДЕНА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приказом комитета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по агропромышленному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и 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 13.04.2020 №17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(приложение 16)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5711C5">
        <w:rPr>
          <w:rFonts w:ascii="Times New Roman" w:hAnsi="Times New Roman" w:cs="Times New Roman"/>
          <w:sz w:val="24"/>
          <w:szCs w:val="20"/>
        </w:rPr>
        <w:t>(в редакции приказа комитета по</w:t>
      </w:r>
      <w:proofErr w:type="gramEnd"/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 xml:space="preserve">агропромышленному и 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от____________________ №_____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(приложение 2)</w:t>
      </w:r>
    </w:p>
    <w:p w:rsidR="005711C5" w:rsidRP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5711C5" w:rsidRPr="005711C5" w:rsidRDefault="005711C5" w:rsidP="005711C5">
      <w:pPr>
        <w:rPr>
          <w:rFonts w:ascii="Times New Roman" w:eastAsia="Calibri" w:hAnsi="Times New Roman" w:cs="Times New Roman"/>
          <w:sz w:val="26"/>
          <w:szCs w:val="26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>В комитет по агропромышленному и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>рыбохозяйственному комплексу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(ИП, КФХ)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ОГРНИП_________________________</w:t>
      </w:r>
    </w:p>
    <w:p w:rsidR="005711C5" w:rsidRPr="005711C5" w:rsidRDefault="005711C5" w:rsidP="005711C5">
      <w:pPr>
        <w:jc w:val="right"/>
        <w:rPr>
          <w:rFonts w:ascii="Times New Roman" w:eastAsia="Calibri" w:hAnsi="Times New Roman" w:cs="Times New Roman"/>
        </w:rPr>
      </w:pPr>
    </w:p>
    <w:p w:rsidR="005711C5" w:rsidRPr="005711C5" w:rsidRDefault="005711C5" w:rsidP="005711C5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711C5" w:rsidRPr="005711C5" w:rsidRDefault="005711C5" w:rsidP="005711C5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11C5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Pr="005711C5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5711C5" w:rsidRPr="005711C5" w:rsidRDefault="005711C5" w:rsidP="005711C5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(ИП, КФХ)</w:t>
      </w:r>
    </w:p>
    <w:p w:rsidR="005711C5" w:rsidRPr="005711C5" w:rsidRDefault="005711C5" w:rsidP="005711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C5">
        <w:rPr>
          <w:rFonts w:ascii="Times New Roman" w:eastAsia="Calibri" w:hAnsi="Times New Roman" w:cs="Times New Roman"/>
          <w:sz w:val="28"/>
          <w:szCs w:val="28"/>
        </w:rPr>
        <w:t>(далее – участник отбора):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подтверждает, что на дату не ранее чем за 30 календарных дней до даты подачи заявки на участие в отборе: 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участника отбора отсутствует просроченная задолженность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прекратил деятельность в качестве индивидуального предпринимателя, главы </w:t>
      </w:r>
      <w:proofErr w:type="gramStart"/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об участнике отбора;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отбора не получает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571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8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недобросовестных поставщиков отсутствуют сведения об участнике отбора.</w:t>
      </w:r>
    </w:p>
    <w:p w:rsidR="005711C5" w:rsidRPr="005711C5" w:rsidRDefault="005711C5" w:rsidP="005711C5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1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711C5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  о   том,   что   несет 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Style w:val="6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531"/>
        <w:gridCol w:w="2456"/>
        <w:gridCol w:w="2532"/>
      </w:tblGrid>
      <w:tr w:rsidR="005711C5" w:rsidRPr="005711C5" w:rsidTr="003B6331">
        <w:tc>
          <w:tcPr>
            <w:tcW w:w="2779" w:type="dxa"/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отбора</w:t>
            </w:r>
          </w:p>
          <w:p w:rsidR="005711C5" w:rsidRPr="005711C5" w:rsidRDefault="005711C5" w:rsidP="005711C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1C5">
              <w:rPr>
                <w:rFonts w:ascii="Times New Roman" w:eastAsia="Calibri" w:hAnsi="Times New Roman" w:cs="Times New Roman"/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1" w:type="dxa"/>
            <w:vAlign w:val="bottom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456" w:type="dxa"/>
            <w:vAlign w:val="bottom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532" w:type="dxa"/>
            <w:vAlign w:val="bottom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</w:tr>
      <w:tr w:rsidR="005711C5" w:rsidRPr="005711C5" w:rsidTr="003B6331">
        <w:tc>
          <w:tcPr>
            <w:tcW w:w="2779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C5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456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32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5711C5" w:rsidRPr="005711C5" w:rsidTr="003B633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участника отбора (или иное должностное лицо, на которое возлагается ведение бухгалтерского учета) </w:t>
            </w: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C5" w:rsidRPr="005711C5" w:rsidTr="003B633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5711C5" w:rsidRPr="005711C5" w:rsidTr="003B6331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</w:tc>
      </w:tr>
    </w:tbl>
    <w:p w:rsidR="005711C5" w:rsidRPr="005711C5" w:rsidRDefault="005711C5" w:rsidP="005711C5">
      <w:pPr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>«____»_____________20___ г.</w:t>
      </w:r>
    </w:p>
    <w:p w:rsidR="005711C5" w:rsidRDefault="005711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421F" w:rsidRPr="00902CB9" w:rsidRDefault="0084421F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421F" w:rsidRPr="00902CB9" w:rsidSect="00CF19B6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85"/>
    <w:rsid w:val="00B07931"/>
    <w:rsid w:val="00B2195E"/>
    <w:rsid w:val="00B26365"/>
    <w:rsid w:val="00B279E2"/>
    <w:rsid w:val="00B3632A"/>
    <w:rsid w:val="00B45DCB"/>
    <w:rsid w:val="00B61824"/>
    <w:rsid w:val="00B65848"/>
    <w:rsid w:val="00B66626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84ABE"/>
    <w:rsid w:val="00F877C1"/>
    <w:rsid w:val="00F90E33"/>
    <w:rsid w:val="00F94405"/>
    <w:rsid w:val="00F966F3"/>
    <w:rsid w:val="00FA05CE"/>
    <w:rsid w:val="00FA1789"/>
    <w:rsid w:val="00FA6C5D"/>
    <w:rsid w:val="00FA756F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99FE-E274-41D6-AD6D-219819C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Светлова Людмила С.</cp:lastModifiedBy>
  <cp:revision>2</cp:revision>
  <cp:lastPrinted>2021-11-02T08:36:00Z</cp:lastPrinted>
  <dcterms:created xsi:type="dcterms:W3CDTF">2021-11-08T15:06:00Z</dcterms:created>
  <dcterms:modified xsi:type="dcterms:W3CDTF">2021-11-08T15:06:00Z</dcterms:modified>
</cp:coreProperties>
</file>