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6F" w:rsidRPr="00B667BD" w:rsidRDefault="0087336F" w:rsidP="0087336F">
      <w:pPr>
        <w:pStyle w:val="ConsPlusNormal"/>
        <w:contextualSpacing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 xml:space="preserve">       </w:t>
      </w:r>
    </w:p>
    <w:p w:rsidR="0087336F" w:rsidRPr="002F63BC" w:rsidRDefault="0087336F" w:rsidP="00D22376">
      <w:pPr>
        <w:pStyle w:val="ConsPlusNormal"/>
        <w:ind w:firstLine="1020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>Приложение</w:t>
      </w:r>
    </w:p>
    <w:p w:rsidR="0087336F" w:rsidRPr="002F63BC" w:rsidRDefault="0087336F" w:rsidP="0087336F">
      <w:pPr>
        <w:pStyle w:val="ConsPlusNormal"/>
        <w:ind w:firstLine="102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7336F" w:rsidRPr="002F63BC" w:rsidRDefault="0087336F" w:rsidP="0087336F">
      <w:pPr>
        <w:pStyle w:val="ConsPlusNormal"/>
        <w:ind w:firstLine="102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336F" w:rsidRPr="002F63BC" w:rsidRDefault="0024776A" w:rsidP="0087336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</w:t>
      </w:r>
      <w:r w:rsidR="00D77CCB" w:rsidRPr="002F63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63B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7336F" w:rsidRPr="002F63BC" w:rsidRDefault="0087336F" w:rsidP="008733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14737D" w:rsidRPr="002F63BC" w:rsidRDefault="0014737D" w:rsidP="008733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336F" w:rsidRPr="002F63BC" w:rsidRDefault="0087336F" w:rsidP="008733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3BC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87336F" w:rsidRPr="002F63BC" w:rsidRDefault="0087336F" w:rsidP="008733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63BC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государственную программу Ленинградской области </w:t>
      </w:r>
      <w:proofErr w:type="gramEnd"/>
    </w:p>
    <w:p w:rsidR="0087336F" w:rsidRPr="002F63BC" w:rsidRDefault="0087336F" w:rsidP="008733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3BC">
        <w:rPr>
          <w:rFonts w:ascii="Times New Roman" w:hAnsi="Times New Roman" w:cs="Times New Roman"/>
          <w:b w:val="0"/>
          <w:sz w:val="28"/>
          <w:szCs w:val="28"/>
        </w:rPr>
        <w:t xml:space="preserve">"Современное образование Ленинградской области", </w:t>
      </w:r>
      <w:proofErr w:type="gramStart"/>
      <w:r w:rsidRPr="002F63BC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2F63B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</w:p>
    <w:p w:rsidR="0087336F" w:rsidRPr="002F63BC" w:rsidRDefault="0087336F" w:rsidP="008733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3BC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 от 14 ноября 2013 года № 398</w:t>
      </w:r>
    </w:p>
    <w:p w:rsidR="0087336F" w:rsidRPr="002F63BC" w:rsidRDefault="0087336F" w:rsidP="0087336F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87336F" w:rsidRPr="002F63BC" w:rsidRDefault="0087336F" w:rsidP="00FF7ED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36F" w:rsidRPr="002F63BC" w:rsidRDefault="00FF7EDD" w:rsidP="0087336F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>1</w:t>
      </w:r>
      <w:r w:rsidR="0087336F" w:rsidRPr="002F63BC">
        <w:rPr>
          <w:rFonts w:ascii="Times New Roman" w:hAnsi="Times New Roman" w:cs="Times New Roman"/>
          <w:sz w:val="28"/>
          <w:szCs w:val="28"/>
        </w:rPr>
        <w:t>. В паспорте подпрограммы II</w:t>
      </w:r>
      <w:r w:rsidR="0087336F" w:rsidRPr="002F63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336F" w:rsidRPr="002F63BC">
        <w:rPr>
          <w:rFonts w:ascii="Times New Roman" w:hAnsi="Times New Roman" w:cs="Times New Roman"/>
          <w:sz w:val="28"/>
          <w:szCs w:val="28"/>
        </w:rPr>
        <w:t xml:space="preserve"> (Развитие дополнительного образования детей Ленинградской области):</w:t>
      </w:r>
    </w:p>
    <w:p w:rsidR="006F0DBB" w:rsidRPr="002F63BC" w:rsidRDefault="0087336F" w:rsidP="0087336F">
      <w:pPr>
        <w:pStyle w:val="ConsPlusNormal"/>
        <w:tabs>
          <w:tab w:val="left" w:pos="91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 xml:space="preserve">1) позицию "Финансовое обеспечение подпрограммы – всего, в том числе по годам реализации" изложить </w:t>
      </w:r>
      <w:r w:rsidRPr="002F63BC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14737D" w:rsidRPr="002F63BC" w:rsidRDefault="0014737D" w:rsidP="0087336F">
      <w:pPr>
        <w:pStyle w:val="ConsPlusNormal"/>
        <w:tabs>
          <w:tab w:val="left" w:pos="91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1623"/>
        <w:gridCol w:w="426"/>
      </w:tblGrid>
      <w:tr w:rsidR="005D65B3" w:rsidRPr="002F63BC" w:rsidTr="001C547A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B3" w:rsidRPr="002F63BC" w:rsidRDefault="005D65B3" w:rsidP="0087336F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составляет 3 6</w:t>
            </w:r>
            <w:r w:rsidR="00672DCB" w:rsidRPr="002F63B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DCB" w:rsidRPr="002F63BC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2DCB" w:rsidRPr="002F63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 тыс. рублей, в том числе: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2018 год – 27 5649,00 тыс. рублей;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2019 год – 412 230,00 тыс. рублей;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2020 год – 451 509,04 тыс. рублей;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2021 год – 6</w:t>
            </w:r>
            <w:r w:rsidR="00672DCB" w:rsidRPr="002F63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DCB" w:rsidRPr="002F63BC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2DCB" w:rsidRPr="002F6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2022 год – 453 616,10 тыс. рублей;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2023 год – 441 598,90 тыс. рублей;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2024 год – 475 259,81 тыс. рублей;</w:t>
            </w:r>
          </w:p>
          <w:p w:rsidR="005D65B3" w:rsidRPr="002F63BC" w:rsidRDefault="005D65B3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2025 год – 493 477,37 тыс. рублей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5B3" w:rsidRPr="002F63BC" w:rsidRDefault="005D65B3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FF7EDD" w:rsidRPr="002F63BC" w:rsidRDefault="00FF7EDD" w:rsidP="0087336F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7336F" w:rsidRPr="002F63BC" w:rsidRDefault="00FF7EDD" w:rsidP="0087336F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>2</w:t>
      </w:r>
      <w:r w:rsidR="0087336F" w:rsidRPr="002F63BC">
        <w:rPr>
          <w:rFonts w:ascii="Times New Roman" w:hAnsi="Times New Roman" w:cs="Times New Roman"/>
          <w:sz w:val="28"/>
          <w:szCs w:val="28"/>
        </w:rPr>
        <w:t xml:space="preserve">.  В паспорте подпрограммы </w:t>
      </w:r>
      <w:r w:rsidR="0087336F" w:rsidRPr="002F63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336F" w:rsidRPr="002F63BC">
        <w:rPr>
          <w:rFonts w:ascii="Times New Roman" w:hAnsi="Times New Roman" w:cs="Times New Roman"/>
          <w:sz w:val="28"/>
          <w:szCs w:val="28"/>
        </w:rPr>
        <w:t xml:space="preserve"> (Развитие системы отдыха, оздоровления, занятости детей, подростков </w:t>
      </w:r>
      <w:r w:rsidR="0087336F" w:rsidRPr="002F63BC">
        <w:rPr>
          <w:rFonts w:ascii="Times New Roman" w:hAnsi="Times New Roman" w:cs="Times New Roman"/>
          <w:sz w:val="28"/>
          <w:szCs w:val="28"/>
        </w:rPr>
        <w:br/>
        <w:t>и молодежи, в том числе детей, находящихся в трудной жизненной ситуации):</w:t>
      </w:r>
    </w:p>
    <w:p w:rsidR="0087336F" w:rsidRPr="002F63BC" w:rsidRDefault="0087336F" w:rsidP="0087336F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 xml:space="preserve">1) позицию "Финансовое обеспечение подпрограммы – всего, в том числе по годам реализации" изложить </w:t>
      </w:r>
      <w:r w:rsidRPr="002F63BC">
        <w:rPr>
          <w:rFonts w:ascii="Times New Roman" w:hAnsi="Times New Roman" w:cs="Times New Roman"/>
          <w:sz w:val="28"/>
          <w:szCs w:val="28"/>
        </w:rPr>
        <w:br/>
      </w:r>
      <w:r w:rsidRPr="002F63BC"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87336F" w:rsidRPr="002F63BC" w:rsidRDefault="0087336F" w:rsidP="0087336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1623"/>
        <w:gridCol w:w="426"/>
      </w:tblGrid>
      <w:tr w:rsidR="0087336F" w:rsidRPr="002F63BC" w:rsidTr="0087336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336F" w:rsidRPr="002F63BC" w:rsidRDefault="0087336F" w:rsidP="00207BEF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</w:t>
            </w:r>
            <w:r w:rsidR="00207BEF" w:rsidRPr="002F63B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 по годам реализации</w:t>
            </w:r>
          </w:p>
        </w:tc>
        <w:tc>
          <w:tcPr>
            <w:tcW w:w="11623" w:type="dxa"/>
            <w:tcBorders>
              <w:right w:val="single" w:sz="4" w:space="0" w:color="auto"/>
            </w:tcBorders>
          </w:tcPr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</w:t>
            </w:r>
            <w:r w:rsidR="001C547A"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5 3</w:t>
            </w:r>
            <w:r w:rsidR="00560961" w:rsidRPr="002F63B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961" w:rsidRPr="002F63BC"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0961" w:rsidRPr="002F63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3 тыс. рублей, в том числе: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2018 год – 529 418,02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2019 год – 525 903,98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2020 год – 475 248,17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2021 год – 6</w:t>
            </w:r>
            <w:r w:rsidR="00560961" w:rsidRPr="002F63B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961" w:rsidRPr="002F63BC">
              <w:rPr>
                <w:rFonts w:ascii="Times New Roman" w:hAnsi="Times New Roman" w:cs="Times New Roman"/>
                <w:sz w:val="26"/>
                <w:szCs w:val="26"/>
              </w:rPr>
              <w:t>966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0961" w:rsidRPr="002F63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1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2022 год – 915 501,51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2023 год – 906 827,95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2024 год – 657 671,84 тыс. рублей;</w:t>
            </w:r>
          </w:p>
          <w:p w:rsidR="0087336F" w:rsidRPr="002F63BC" w:rsidRDefault="0087336F" w:rsidP="00207B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2025 год – 682 001,75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87336F" w:rsidRPr="002F63BC" w:rsidRDefault="0087336F" w:rsidP="0087336F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336F" w:rsidRPr="002F63BC" w:rsidRDefault="00CF6950" w:rsidP="0087336F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>2</w:t>
      </w:r>
      <w:r w:rsidR="0087336F" w:rsidRPr="002F63BC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87336F" w:rsidRPr="002F63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7336F" w:rsidRPr="002F63BC">
        <w:rPr>
          <w:rFonts w:ascii="Times New Roman" w:hAnsi="Times New Roman" w:cs="Times New Roman"/>
          <w:sz w:val="28"/>
          <w:szCs w:val="28"/>
        </w:rPr>
        <w:t xml:space="preserve"> (Развитие профессионального образования):</w:t>
      </w:r>
    </w:p>
    <w:p w:rsidR="0087336F" w:rsidRPr="002F63BC" w:rsidRDefault="0087336F" w:rsidP="008733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 xml:space="preserve">1) позицию "Финансовое обеспечение подпрограммы – всего, в том числе по годам реализации" изложить </w:t>
      </w:r>
      <w:r w:rsidRPr="002F63BC">
        <w:rPr>
          <w:rFonts w:ascii="Times New Roman" w:hAnsi="Times New Roman" w:cs="Times New Roman"/>
          <w:sz w:val="28"/>
          <w:szCs w:val="28"/>
        </w:rPr>
        <w:br/>
        <w:t xml:space="preserve">в следующей редакции: </w:t>
      </w:r>
    </w:p>
    <w:p w:rsidR="001C547A" w:rsidRPr="002F63BC" w:rsidRDefault="001C547A" w:rsidP="008733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1623"/>
        <w:gridCol w:w="426"/>
      </w:tblGrid>
      <w:tr w:rsidR="0087336F" w:rsidRPr="002F63BC" w:rsidTr="0087336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7336F" w:rsidRPr="002F63BC" w:rsidRDefault="0087336F" w:rsidP="0087336F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623" w:type="dxa"/>
            <w:tcBorders>
              <w:top w:val="single" w:sz="4" w:space="0" w:color="auto"/>
              <w:right w:val="single" w:sz="4" w:space="0" w:color="auto"/>
            </w:tcBorders>
          </w:tcPr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1C547A" w:rsidRPr="002F63BC">
              <w:rPr>
                <w:rFonts w:ascii="Times New Roman" w:hAnsi="Times New Roman" w:cs="Times New Roman"/>
                <w:sz w:val="26"/>
                <w:szCs w:val="26"/>
              </w:rPr>
              <w:t>сост</w:t>
            </w:r>
            <w:r w:rsidR="00E32D7A" w:rsidRPr="002F63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C547A" w:rsidRPr="002F63BC">
              <w:rPr>
                <w:rFonts w:ascii="Times New Roman" w:hAnsi="Times New Roman" w:cs="Times New Roman"/>
                <w:sz w:val="26"/>
                <w:szCs w:val="26"/>
              </w:rPr>
              <w:t>вляет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36 2</w:t>
            </w:r>
            <w:r w:rsidR="001F04D9" w:rsidRPr="002F63B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4D9" w:rsidRPr="002F63B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1,83 тыс. рублей, в том числе: </w:t>
            </w:r>
          </w:p>
          <w:p w:rsidR="0087336F" w:rsidRPr="002F63BC" w:rsidRDefault="00E52F57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3 </w:t>
            </w:r>
            <w:r w:rsidR="0087336F" w:rsidRPr="002F63BC">
              <w:rPr>
                <w:rFonts w:ascii="Times New Roman" w:hAnsi="Times New Roman" w:cs="Times New Roman"/>
                <w:sz w:val="26"/>
                <w:szCs w:val="26"/>
              </w:rPr>
              <w:t>623 225,74 тыс. рублей;</w:t>
            </w:r>
          </w:p>
          <w:p w:rsidR="0087336F" w:rsidRPr="002F63BC" w:rsidRDefault="00E52F57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4 </w:t>
            </w:r>
            <w:r w:rsidR="0087336F" w:rsidRPr="002F63BC">
              <w:rPr>
                <w:rFonts w:ascii="Times New Roman" w:hAnsi="Times New Roman" w:cs="Times New Roman"/>
                <w:sz w:val="26"/>
                <w:szCs w:val="26"/>
              </w:rPr>
              <w:t>053 993,53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2020 год – 4 448 291,47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2021 год – 4 54</w:t>
            </w:r>
            <w:r w:rsidR="001F04D9" w:rsidRPr="002F63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4D9" w:rsidRPr="002F63BC"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,60 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2022 год – 4 804 137,80 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2023 год – 4 563 536,80 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2024 год – 5 027 066,79 тыс. рублей;</w:t>
            </w:r>
          </w:p>
          <w:p w:rsidR="0087336F" w:rsidRPr="002F63BC" w:rsidRDefault="0087336F" w:rsidP="008733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2025 год – 5 223 801,09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3BC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87336F" w:rsidRPr="002F63BC" w:rsidRDefault="0087336F" w:rsidP="0087336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336F" w:rsidRPr="002F63BC" w:rsidRDefault="0087336F" w:rsidP="0087336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36F" w:rsidRPr="002F63BC" w:rsidRDefault="0087336F" w:rsidP="0087336F">
      <w:pPr>
        <w:spacing w:after="0" w:line="20" w:lineRule="exact"/>
      </w:pPr>
    </w:p>
    <w:p w:rsidR="0087336F" w:rsidRPr="002F63BC" w:rsidRDefault="0078356D" w:rsidP="008733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BC">
        <w:rPr>
          <w:rFonts w:ascii="Times New Roman" w:hAnsi="Times New Roman" w:cs="Times New Roman"/>
          <w:sz w:val="28"/>
          <w:szCs w:val="28"/>
        </w:rPr>
        <w:t>3</w:t>
      </w:r>
      <w:r w:rsidR="0087336F" w:rsidRPr="002F63BC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87336F" w:rsidRPr="002F63BC">
          <w:rPr>
            <w:rFonts w:ascii="Times New Roman" w:hAnsi="Times New Roman" w:cs="Times New Roman"/>
            <w:sz w:val="28"/>
            <w:szCs w:val="28"/>
          </w:rPr>
          <w:t>Таблицу 6</w:t>
        </w:r>
      </w:hyperlink>
      <w:r w:rsidR="0087336F" w:rsidRPr="002F63BC">
        <w:rPr>
          <w:rFonts w:ascii="Times New Roman" w:hAnsi="Times New Roman" w:cs="Times New Roman"/>
          <w:sz w:val="28"/>
          <w:szCs w:val="28"/>
        </w:rPr>
        <w:t xml:space="preserve"> (План реализации государственной программы Ленинградской области "Современное образование</w:t>
      </w:r>
      <w:r w:rsidR="00D000AF" w:rsidRPr="002F63BC">
        <w:rPr>
          <w:rFonts w:ascii="Times New Roman" w:hAnsi="Times New Roman" w:cs="Times New Roman"/>
          <w:sz w:val="28"/>
          <w:szCs w:val="28"/>
        </w:rPr>
        <w:t xml:space="preserve"> Ленинградской области" на 2018 – </w:t>
      </w:r>
      <w:r w:rsidR="0087336F" w:rsidRPr="002F63BC">
        <w:rPr>
          <w:rFonts w:ascii="Times New Roman" w:hAnsi="Times New Roman" w:cs="Times New Roman"/>
          <w:sz w:val="28"/>
          <w:szCs w:val="28"/>
        </w:rPr>
        <w:t>2025 годы) изложить в следующей редакции:</w:t>
      </w:r>
    </w:p>
    <w:p w:rsidR="00574E37" w:rsidRPr="002F63BC" w:rsidRDefault="00574E37" w:rsidP="008733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E37" w:rsidRPr="002F63BC" w:rsidRDefault="00574E37" w:rsidP="008733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36F" w:rsidRPr="002F63BC" w:rsidRDefault="0087336F" w:rsidP="0087336F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63BC">
        <w:rPr>
          <w:rFonts w:ascii="Times New Roman" w:hAnsi="Times New Roman" w:cs="Times New Roman"/>
          <w:sz w:val="26"/>
          <w:szCs w:val="26"/>
        </w:rPr>
        <w:lastRenderedPageBreak/>
        <w:t>"Таблица 6</w:t>
      </w:r>
    </w:p>
    <w:p w:rsidR="0087336F" w:rsidRPr="002F63BC" w:rsidRDefault="0087336F" w:rsidP="0087336F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7336F" w:rsidRPr="002F63BC" w:rsidRDefault="0087336F" w:rsidP="0087336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63BC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87336F" w:rsidRPr="002F63BC" w:rsidRDefault="0087336F" w:rsidP="0087336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63BC">
        <w:rPr>
          <w:rFonts w:ascii="Times New Roman" w:hAnsi="Times New Roman" w:cs="Times New Roman"/>
          <w:sz w:val="26"/>
          <w:szCs w:val="26"/>
        </w:rPr>
        <w:t xml:space="preserve">реализации государственной программы Ленинградской области </w:t>
      </w:r>
    </w:p>
    <w:p w:rsidR="0087336F" w:rsidRPr="002F63BC" w:rsidRDefault="0087336F" w:rsidP="0087336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63BC">
        <w:rPr>
          <w:rFonts w:ascii="Times New Roman" w:hAnsi="Times New Roman" w:cs="Times New Roman"/>
          <w:sz w:val="26"/>
          <w:szCs w:val="26"/>
        </w:rPr>
        <w:t xml:space="preserve">"Современное образование Ленинградской области" на 2018 – 2025 годы </w:t>
      </w:r>
    </w:p>
    <w:p w:rsidR="0087336F" w:rsidRPr="002F63BC" w:rsidRDefault="0087336F" w:rsidP="0087336F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092"/>
        <w:gridCol w:w="1987"/>
        <w:gridCol w:w="1560"/>
        <w:gridCol w:w="1842"/>
        <w:gridCol w:w="1701"/>
        <w:gridCol w:w="1032"/>
      </w:tblGrid>
      <w:tr w:rsidR="0087336F" w:rsidRPr="002F63BC" w:rsidTr="00A17BEA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36F" w:rsidRPr="002F63BC" w:rsidRDefault="0087336F" w:rsidP="0029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87336F" w:rsidRPr="002F63BC" w:rsidTr="00A17BEA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7E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-сиро-</w:t>
            </w:r>
            <w:proofErr w:type="spellStart"/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</w:tbl>
    <w:p w:rsidR="00A17BEA" w:rsidRPr="002F63BC" w:rsidRDefault="00A17BEA" w:rsidP="00A17BEA">
      <w:pPr>
        <w:spacing w:after="0" w:line="20" w:lineRule="exact"/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092"/>
        <w:gridCol w:w="1987"/>
        <w:gridCol w:w="1560"/>
        <w:gridCol w:w="1842"/>
        <w:gridCol w:w="1701"/>
        <w:gridCol w:w="1032"/>
        <w:gridCol w:w="425"/>
      </w:tblGrid>
      <w:tr w:rsidR="0087336F" w:rsidRPr="002F63BC" w:rsidTr="009E15A4">
        <w:trPr>
          <w:gridAfter w:val="1"/>
          <w:wAfter w:w="425" w:type="dxa"/>
          <w:trHeight w:val="29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32 694 668,65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361 062,90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31 617 309,04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716 296,71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34 267 984,66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350 997,30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33 484 432,86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432 554,50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38 633 983,86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492 516,83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37 594 313,54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547 153,49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39 062 705,29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1 383 950,10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37 283 580,91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395 174,28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38 344 082,90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1 205 567,10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36 953 365,30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185 150,50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37 380 372,48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1 191 182,10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36 099 387,00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89 803,38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39 609 890,92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39 254 501,47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355 389,46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41 225 977,51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40 771 293,66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454 683,85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301 219 666,27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4 985 276,33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293 058 183,78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3 176 206,17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11 980 887,88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65 787,90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11 719 716,80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195 383,18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12 202 633,84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109 706,40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11 923 025,00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169 902,44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12 878 333,30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119 854,90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12 660 975,45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97 502,95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12 404 350,34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79 622,00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12 208 568,71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116 159,63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12 073 069,45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12 017 013,60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56 055,85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11 673 189,65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11 665 716,00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7 473,65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13 607 009,36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13 514 985,48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92 023,88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290B7E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14 126 655,94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14 022 910,68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103 745,26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100 946 129,75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374 971,20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99 732 911,73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838 246,83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1.1. "Реализация образовательных </w:t>
            </w: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программ дошкольного образования"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</w:t>
            </w: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образования Ленинградской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9 315 817,30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9 315 817,30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10 103 109,30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10 103 109,30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11 109 592,67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11 109 592,67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10 289 763,40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10 289 763,40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10 976 565,00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10 976 565,00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11 041 267,70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11 041 267,70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12 179 344,00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12 179 344,00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12 664 869,00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12 664 869,00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87 680 328,37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87 680 328,37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1.2.  "Развитие инфраструктуры дошкольного 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290B7E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2 196 806,38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2 008 277,40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188 528,98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1 665 953,39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1 501 453,95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164 499,44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1 350 740,64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1 266 364,29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84 376,35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1 605 194,75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1 500 518,10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104 676,65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734 622,05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678 566,20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56 055,85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270 039,55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262 565,90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7 473,65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1 047 682,40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955 658,52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92 023,88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1 066 605,81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962 860,55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103 745,26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9 937 644,97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9 136 264,92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801 380,05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57 612,62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52 021,40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5 591,22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88 792,01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81 850,40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6 941,61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405 642,87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398 262,22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7 380,65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170 039,05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162 564,40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7 474,65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270 039,05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262 601,20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7 437,85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270 039,55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262 565,90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7 473,65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65 064,30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59 079,02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5 985,28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54 960,71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50 135,25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4 825,46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1 382 190,16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1 329 079,80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53 110,36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2 139 193,76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1 956 256,00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182 937,76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1 577 161,38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1 419 603,55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157 557,83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945 097,77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868 102,07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76 995,70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1 435 155,70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1 337 953,70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97 202,00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464 583,00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415 965,00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48 618,0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982 618,10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896 579,50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86 038,6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1 011 645,10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912 725,30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98 919,8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8 555 454,81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7 807 185,12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748 269,69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1.3. "Реализация новых организационно-</w:t>
            </w:r>
            <w:proofErr w:type="spellStart"/>
            <w:r w:rsidRPr="002F63BC">
              <w:rPr>
                <w:rFonts w:ascii="Times New Roman" w:eastAsia="Times New Roman" w:hAnsi="Times New Roman" w:cs="Times New Roman"/>
              </w:rPr>
              <w:t>экономичес</w:t>
            </w:r>
            <w:proofErr w:type="spellEnd"/>
            <w:r w:rsidRPr="002F63BC">
              <w:rPr>
                <w:rFonts w:ascii="Times New Roman" w:eastAsia="Times New Roman" w:hAnsi="Times New Roman" w:cs="Times New Roman"/>
              </w:rPr>
              <w:t xml:space="preserve">-ких моделей и стандартов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в дошкольном образовании путем разработки норма-</w:t>
            </w:r>
            <w:proofErr w:type="spellStart"/>
            <w:r w:rsidRPr="002F63BC">
              <w:rPr>
                <w:rFonts w:ascii="Times New Roman" w:eastAsia="Times New Roman" w:hAnsi="Times New Roman" w:cs="Times New Roman"/>
              </w:rPr>
              <w:t>тивно</w:t>
            </w:r>
            <w:proofErr w:type="spellEnd"/>
            <w:r w:rsidRPr="002F63BC">
              <w:rPr>
                <w:rFonts w:ascii="Times New Roman" w:eastAsia="Times New Roman" w:hAnsi="Times New Roman" w:cs="Times New Roman"/>
              </w:rPr>
              <w:t xml:space="preserve">-методической базы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экспертно-аналитическое сопровождение ее внедрения"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9 300,30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9 300,30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9 672,30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9 672,30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60 672,60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60 672,60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1.4. "Содействие развитию дошкольного образования"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330 934,30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330 934,30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262 330,70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262 330,70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231 312,05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231 312,05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353 828,60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353 828,60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354 082,40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354 082,40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354 082,40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354 082,40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370 682,66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370 682,66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385 508,83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385 508,83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2 642 761,94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2 642 761,94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1.5. "Со</w:t>
            </w:r>
            <w:r w:rsidR="00290B7E" w:rsidRPr="002F63BC">
              <w:rPr>
                <w:rFonts w:ascii="Times New Roman" w:eastAsia="Times New Roman" w:hAnsi="Times New Roman" w:cs="Times New Roman"/>
              </w:rPr>
              <w:t xml:space="preserve">здание в Ленинградской области 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дополнительных мест для детей в возрасте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от двух месяцев до трех лет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в образовательных организациях, реализующих программы дошкольного образования"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134 329,90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65 787,90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61 687,80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6 854,20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134 329,90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65 787,90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61 687,80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6 854,20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B619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Федеральный проект "Содействие занятости" (региональный проект "С</w:t>
            </w:r>
            <w:r w:rsidR="00B61913" w:rsidRPr="002F63BC">
              <w:rPr>
                <w:rFonts w:ascii="Times New Roman" w:eastAsia="Times New Roman" w:hAnsi="Times New Roman" w:cs="Times New Roman"/>
              </w:rPr>
              <w:t>одействие занятости")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290B7E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163 740,45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109 706,40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48 631,05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5 403,00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178 887,94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119 854,90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45 906,44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13 126,60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147 763,59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79 622,00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56 658,61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11 482,98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490 391,98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309 183,30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151 196,10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30 012,58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163 740,45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109 706,40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48 631,05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5 403,00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164 082,39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109 935,20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41 020,59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13 126,60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145 295,49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77 968,40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55 844,11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11 482,98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473 118,33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297 610,00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145 495,75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30 012,58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14 805,55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9 919,70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4 885,85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2 468,10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1 653,60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17 273,65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11 573,30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5 700,35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Подпрограмма "Развитие начального общего, основного общего и среднего общего образования детей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в Ленинградской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15 318 808,76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294 326,60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14 523 917,77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500 564,39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15 408 800,60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172 977,60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14 993 125,79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242 697,21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18 523 181,04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226 078,03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17 889 277,58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407 825,43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19 026 476,64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1 082 647,60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17 677 582,30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266 246,74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18 336 726,39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1 122 957,00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17 097 053,20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116 716,19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18 044 653,39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1 138 394,50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16 836 100,30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70 158,59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17 994 780,68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17 743 958,51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250 822,17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18 778 380,45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18 440 398,18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337 982,27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141 431 807,95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4 037 381,33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135 201 413,63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2 193 012,99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17BE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2.1.  "Реализация образовательных программ общего образования"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12 186 959,49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12 186 959,49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13 186 434,74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13 186 434,74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14 558 294,94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195 794,80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14 362 500,14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14 090 123,60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587 384,30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13 502 739,30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14 830 216,60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587 384,30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14 242 832,30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14 904 083,70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587 384,30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14 316 699,40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15 836 353,30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15 836 353,30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16 469 807,50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16 469 807,50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114 104 326,17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114 104 326,17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2.2. "Создание в Ленинградской области новых мест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в общеобразовательных организациях в соответствии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прогнозируемой</w:t>
            </w:r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потреб-</w:t>
            </w:r>
            <w:proofErr w:type="spellStart"/>
            <w:r w:rsidRPr="002F63B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r w:rsidRPr="002F63BC">
              <w:rPr>
                <w:rFonts w:ascii="Times New Roman" w:eastAsia="Times New Roman" w:hAnsi="Times New Roman" w:cs="Times New Roman"/>
              </w:rPr>
              <w:t xml:space="preserve"> и современными условиями обучения"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290B7E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3 088 259,77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294 326,60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2 293 368,78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500 564,39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1 839 258,54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1 610 410,50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228 848,04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3 846 928,36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3 445 664,23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401 264,13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2 901 235,12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2 638 246,40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262 988,72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1 471 400,37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1 359 662,30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111 738,07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1 145 376,67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1 075 489,80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69 886,87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2 113 617,94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1 862 795,77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250 822,17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2 262 802,26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1 924 819,99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337 982,27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18 668 879,03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294 326,60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16 210 457,77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2 164 094,66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1 217 209,30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92 085,85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840 062,84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285 060,61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1 414 248,61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1 284 322,39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129 926,22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2 262 307,36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2 066 685,23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195 622,13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1 153 951,27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1 100 623,30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53 327,97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957 279,37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903 661,30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53 618,07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943 001,67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889 304,80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53 696,87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663 927,04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627 641,87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36 285,17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769 359,56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652 389,59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116 969,97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9 381 284,18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92 085,85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8 364 691,32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924 507,01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1 871 050,47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202 240,75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1 453 305,94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215 503,78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425 009,93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326 088,11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98 921,82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1 584 621,00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1 378 979,00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205 642,00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1 747 283,85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1 537 623,10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209 660,8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514 121,00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456 001,00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58 120,0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186 185,00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16 190,0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1 449 690,90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1 235 153,90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214 537,0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1 493 442,70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1 272 430,40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221 012,30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9 287 594,85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202 240,75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7 845 766,45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1 239 587,65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8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2.3. "Содействие развитию общего 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33 209,50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37 069,71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37 069,71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53 973,62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53 885,40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88,22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54 308,62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54 225,40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83,22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53 268,62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53 191,50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77,12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29 683,45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29 683,45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30 133,61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30 133,61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320 068,57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320 068,57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2.4. "Создание необходимых условий для выявления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развития </w:t>
            </w:r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творческих</w:t>
            </w:r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336F" w:rsidRPr="002F63BC" w:rsidRDefault="0087336F" w:rsidP="009E1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интеллектуальных способностей талантливых учащихся"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15 125,99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15 125,99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15 637,08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15 637,08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94 423,06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94 423,06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2.5. "Обеспечение качественным питанием обучающихся образовательных организаций, в том числе организация бесплатного горячего питания обучающихся, получающих начальное общее образование в государственных и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муници-пальных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образовательных орга</w:t>
            </w:r>
            <w:r w:rsidR="009E15A4" w:rsidRPr="002F63BC">
              <w:rPr>
                <w:rFonts w:ascii="Times New Roman" w:eastAsia="Times New Roman" w:hAnsi="Times New Roman" w:cs="Times New Roman"/>
              </w:rPr>
              <w:t>низациях Ленинградской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1 885 699,60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458 971,40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1 426 728,20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8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1 885 699,60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500 706,20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1 384 993,40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4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1 885 699,60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521 831,60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1 363 868,00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4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6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5 657 098,80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1 481 509,20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4 175 589,60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17BE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Федеральный проект "Современная школа"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290B7E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310 417,33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169 581,30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130 286,75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10 549,28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42 736,23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26 555,73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13 079,70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3 100,80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52 361,30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35 082,10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17 279,20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52 053,10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33 776,00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1 641,10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41 953,50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28 108,80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13 844,70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499 521,45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293 103,93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191 126,35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15 291,17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75 133,20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50 339,20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42 736,23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26 555,73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13 079,70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3 100,80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52 361,30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35 082,10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17 279,20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52 053,10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33 776,00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1 641,10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41 953,50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28 108,80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13 844,70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264 237,33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173 861,83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85 633,60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4 741,90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235 284,13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119 242,10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105 492,75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10 549,28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235 284,13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119 242,10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105 492,75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10 549,28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Федеральный проект "Успех каждого ребенка"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Комитет общего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3 396,30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3 299,90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33 411,80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3 727,50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3 460,50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30 603,40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1 209,80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3 169,80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30 568,10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3 253,80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1 069,80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194,60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129 294,6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10 493,90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105 422,1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13 378,6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17BE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275 649,00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272 999,90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2 649,10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412 230,00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56 004,90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353 577,90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2 647,20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451 509,04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31 140,71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411 207,43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9 160,90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58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28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374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2</w:t>
            </w:r>
            <w:r w:rsidRPr="002F63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153 908,40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E3257E" w:rsidP="008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470 916,</w:t>
            </w:r>
            <w:r w:rsidR="00894CA5" w:rsidRPr="002F63BC">
              <w:rPr>
                <w:rFonts w:ascii="Times New Roman" w:eastAsia="Times New Roman" w:hAnsi="Times New Roman" w:cs="Times New Roman"/>
              </w:rPr>
              <w:t>4</w:t>
            </w:r>
            <w:r w:rsidR="0087336F" w:rsidRPr="002F63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3 549,40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453 616,10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14 367,60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435 699,10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3 549,40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441 598,90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14 309,20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423 717,80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3 571,90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475 259,81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471 599,50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3 660,31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493 477,37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489 670,65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3 806,72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58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31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714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4</w:t>
            </w:r>
            <w:r w:rsidRPr="002F63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269 730,81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29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580A6F" w:rsidRPr="002F63BC">
              <w:rPr>
                <w:rFonts w:ascii="Times New Roman" w:eastAsia="Times New Roman" w:hAnsi="Times New Roman" w:cs="Times New Roman"/>
              </w:rPr>
              <w:t>388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894CA5" w:rsidRPr="002F63BC">
              <w:rPr>
                <w:rFonts w:ascii="Times New Roman" w:eastAsia="Times New Roman" w:hAnsi="Times New Roman" w:cs="Times New Roman"/>
              </w:rPr>
              <w:t>6</w:t>
            </w:r>
            <w:r w:rsidRPr="002F63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32 594,93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3.1.  "Реализация программ дополнительного образования детей"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145 773,70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145 773,70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170 889,00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170 889,00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231 191,65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231 191,65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CC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</w:t>
            </w:r>
            <w:r w:rsidR="00CC7039" w:rsidRPr="002F63BC">
              <w:rPr>
                <w:rFonts w:ascii="Times New Roman" w:eastAsia="Times New Roman" w:hAnsi="Times New Roman" w:cs="Times New Roman"/>
              </w:rPr>
              <w:t>07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CC7039" w:rsidRPr="002F63BC">
              <w:rPr>
                <w:rFonts w:ascii="Times New Roman" w:eastAsia="Times New Roman" w:hAnsi="Times New Roman" w:cs="Times New Roman"/>
              </w:rPr>
              <w:t>739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CC7039" w:rsidRPr="002F63BC">
              <w:rPr>
                <w:rFonts w:ascii="Times New Roman" w:eastAsia="Times New Roman" w:hAnsi="Times New Roman" w:cs="Times New Roman"/>
              </w:rPr>
              <w:t>1</w:t>
            </w:r>
            <w:r w:rsidRPr="002F63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CC7039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307 739,10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261 696,50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261 696,50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261 696,50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261 696,50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270 005,60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270 005,60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280 805,80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280 805,80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4D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</w:t>
            </w:r>
            <w:r w:rsidR="004D2757" w:rsidRPr="002F63BC">
              <w:rPr>
                <w:rFonts w:ascii="Times New Roman" w:eastAsia="Times New Roman" w:hAnsi="Times New Roman" w:cs="Times New Roman"/>
              </w:rPr>
              <w:t>2</w:t>
            </w:r>
            <w:r w:rsidRPr="002F63BC">
              <w:rPr>
                <w:rFonts w:ascii="Times New Roman" w:eastAsia="Times New Roman" w:hAnsi="Times New Roman" w:cs="Times New Roman"/>
              </w:rPr>
              <w:t>9</w:t>
            </w:r>
            <w:r w:rsidR="004D2757" w:rsidRPr="002F63BC">
              <w:rPr>
                <w:rFonts w:ascii="Times New Roman" w:eastAsia="Times New Roman" w:hAnsi="Times New Roman" w:cs="Times New Roman"/>
              </w:rPr>
              <w:t> 797,85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4D2757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1 929 797,85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Pr="002F63B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F63BC">
              <w:rPr>
                <w:rFonts w:ascii="Times New Roman" w:eastAsia="Times New Roman" w:hAnsi="Times New Roman" w:cs="Times New Roman"/>
              </w:rPr>
              <w:t>3.2. "Обеспечение доступного дополнительного образования детей"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112 529,30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109 880,20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2 649,10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138 805,60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136 158,40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2 647,20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148 271,28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145 017,18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3 254,10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67 528,80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63 979,40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3 549,40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132 063,20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128 513,80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3 549,40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135 153,20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131 581,30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3 571,90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170 254,55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166 594,24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3 660,31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176 314,57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172 507,85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3 806,72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1 080 920,50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1 054 232,37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26 688,13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3.3.  "Содействие развитию дополнительного образования"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19 660,60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19 660,60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23 392,20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23 392,20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23 392,20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23 392,20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23 392,20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23 392,20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34 999,66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34 999,66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197 485,86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197 485,86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Федеральный проект "Успех каждого ребенка"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83 589,40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56 004,90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27 584,50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52 385,51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31 140,71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5 906,80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229 714,00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153 908,40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75 805,60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36 464,20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14 367,60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14 309,20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7 047,80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423 510,11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269 730,81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147 872,50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5 906,80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Подпрограмма "Воспитание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социализация детей-сирот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детей, оставшихся без попечения родителей, лиц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из числа детей-сирот и детей, оставшихся без попечения родителей"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603 180,30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603 180,30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1 240 270,69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10 392,40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1 229 878,29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1 287 609,13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9 201,90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1 278 407,23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1 149 080,30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11 623,00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1 137 457,30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1 166 921,00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1 154 749,30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1 186 345,90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1 174 174,20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B61913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1 313 858,23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1 313 858,23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B61913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1 366 189,08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1 366 189,08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9 313 454,63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55 560,70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9 257 893,93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4.1. "Обеспечение и развитие функционирования системы организации устройства детей-сирот, детей,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остав-шихся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без попечения, в семьи граждан Российской Федерации"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420 554,00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420 554,00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453 503,39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453 503,39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488 979,22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488 979,22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431 418,10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431 418,10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442 771,20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442 771,20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442 771,20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442 771,20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562 594,50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562 594,50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585 071,50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585 071,50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3 827 663,11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3 827 663,11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 4.2.  "Обеспечение и развитие деятельности организаций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для детей-сирот, детей, оставшихся без попечения родителей"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154 034,30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154 034,30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163 099,20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163 099,20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230 818,99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230 818,99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242 688,60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242 688,60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248 409,30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248 409,30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248 409,30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248 409,30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254 980,22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254 980,22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264 982,73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264 982,73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1 807 422,64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1 807 422,64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4.3. "Укрепление материально-технической базы организаций для детей-сирот и детей, оставшихся без попечения родителей"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40 098,04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40 098,04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49 478,70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49 478,70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49 696,90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49 696,90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69 121,80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69 121,80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48 518,20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48 518,20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50 458,93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50 458,93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371 081,57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371 081,57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4.4. "Обеспечение детей-сирот, детей, оставшихся без попечения родителей, лиц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588 551,10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10 392,40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578 158,70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527 712,88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9 201,90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518 510,98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425 494,90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11 623,00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413 871,90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426 043,60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413 871,90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426 043,60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413 871,90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447 765,31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447 765,31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465 675,92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465 675,92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3 307 287,31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55 560,70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3 251 726,61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Подпрограмма "Развитие системы отдыха,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оздоровле-ния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, занятости детей, подростков и молодежи, в том числе детей, находящихся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в трудной жизненной ситуации"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529 418,02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513 445,98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15 972,04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525 903,98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510 531,83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15 372,15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475 248,17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460 233,26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15 014,91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A4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89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966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7</w:t>
            </w:r>
            <w:r w:rsidRPr="002F63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4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83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214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3</w:t>
            </w:r>
            <w:r w:rsidRPr="002F63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6 752,41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915 501,51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908 749,10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6 752,41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906 827,95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900 251,90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6 576,05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657 671,84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650 878,74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6 793,10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682 001,75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675 004,85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6 996,90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A4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5 3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82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539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9</w:t>
            </w:r>
            <w:r w:rsidRPr="002F63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4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5 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302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309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A476A3" w:rsidRPr="002F63BC">
              <w:rPr>
                <w:rFonts w:ascii="Times New Roman" w:eastAsia="Times New Roman" w:hAnsi="Times New Roman" w:cs="Times New Roman"/>
              </w:rPr>
              <w:t>9</w:t>
            </w:r>
            <w:r w:rsidRPr="002F63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80 229,97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1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5.1. "Обеспечение отдыха, </w:t>
            </w:r>
            <w:proofErr w:type="spellStart"/>
            <w:proofErr w:type="gramStart"/>
            <w:r w:rsidR="00A17BEA" w:rsidRPr="002F63BC">
              <w:rPr>
                <w:rFonts w:ascii="Times New Roman" w:eastAsia="Times New Roman" w:hAnsi="Times New Roman" w:cs="Times New Roman"/>
              </w:rPr>
              <w:t>о</w:t>
            </w:r>
            <w:r w:rsidRPr="002F63BC">
              <w:rPr>
                <w:rFonts w:ascii="Times New Roman" w:eastAsia="Times New Roman" w:hAnsi="Times New Roman" w:cs="Times New Roman"/>
              </w:rPr>
              <w:t>здо</w:t>
            </w:r>
            <w:r w:rsidR="00A17BEA" w:rsidRPr="002F63BC">
              <w:rPr>
                <w:rFonts w:ascii="Times New Roman" w:eastAsia="Times New Roman" w:hAnsi="Times New Roman" w:cs="Times New Roman"/>
              </w:rPr>
              <w:t>-</w:t>
            </w:r>
            <w:r w:rsidRPr="002F63BC">
              <w:rPr>
                <w:rFonts w:ascii="Times New Roman" w:eastAsia="Times New Roman" w:hAnsi="Times New Roman" w:cs="Times New Roman"/>
              </w:rPr>
              <w:t>ровления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>, занятости детей, подростков и молодежи"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</w:t>
            </w:r>
            <w:r w:rsidRPr="002F63BC">
              <w:rPr>
                <w:rFonts w:ascii="Times New Roman" w:eastAsia="Times New Roman" w:hAnsi="Times New Roman" w:cs="Times New Roman"/>
              </w:rPr>
              <w:lastRenderedPageBreak/>
              <w:t xml:space="preserve">области, </w:t>
            </w:r>
          </w:p>
          <w:p w:rsidR="00E31A28" w:rsidRPr="002F63BC" w:rsidRDefault="00E31A28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омитет </w:t>
            </w:r>
          </w:p>
          <w:p w:rsidR="0087336F" w:rsidRPr="002F63BC" w:rsidRDefault="00E31A28" w:rsidP="00E31A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по </w:t>
            </w:r>
            <w:r w:rsidR="0087336F" w:rsidRPr="002F63BC">
              <w:rPr>
                <w:rFonts w:ascii="Times New Roman" w:eastAsia="Times New Roman" w:hAnsi="Times New Roman" w:cs="Times New Roman"/>
              </w:rPr>
              <w:t>социальной защит</w:t>
            </w:r>
            <w:r w:rsidRPr="002F63BC">
              <w:rPr>
                <w:rFonts w:ascii="Times New Roman" w:eastAsia="Times New Roman" w:hAnsi="Times New Roman" w:cs="Times New Roman"/>
              </w:rPr>
              <w:t>е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 населения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456 016,42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440 044,38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15 972,04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454 815,82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439 443,67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15 372,15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337 034,70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322 019,79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15 014,91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CA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</w:t>
            </w:r>
            <w:r w:rsidR="00CA7AD6" w:rsidRPr="002F63BC">
              <w:rPr>
                <w:rFonts w:ascii="Times New Roman" w:eastAsia="Times New Roman" w:hAnsi="Times New Roman" w:cs="Times New Roman"/>
              </w:rPr>
              <w:t>46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CA7AD6" w:rsidRPr="002F63BC">
              <w:rPr>
                <w:rFonts w:ascii="Times New Roman" w:eastAsia="Times New Roman" w:hAnsi="Times New Roman" w:cs="Times New Roman"/>
              </w:rPr>
              <w:t>950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CA7AD6" w:rsidRPr="002F63BC">
              <w:rPr>
                <w:rFonts w:ascii="Times New Roman" w:eastAsia="Times New Roman" w:hAnsi="Times New Roman" w:cs="Times New Roman"/>
              </w:rPr>
              <w:t>2</w:t>
            </w:r>
            <w:r w:rsidRPr="002F63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CA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</w:t>
            </w:r>
            <w:r w:rsidR="00CA7AD6" w:rsidRPr="002F63BC">
              <w:rPr>
                <w:rFonts w:ascii="Times New Roman" w:eastAsia="Times New Roman" w:hAnsi="Times New Roman" w:cs="Times New Roman"/>
              </w:rPr>
              <w:t>40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CA7AD6" w:rsidRPr="002F63BC">
              <w:rPr>
                <w:rFonts w:ascii="Times New Roman" w:eastAsia="Times New Roman" w:hAnsi="Times New Roman" w:cs="Times New Roman"/>
              </w:rPr>
              <w:t>197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CA7AD6" w:rsidRPr="002F63BC">
              <w:rPr>
                <w:rFonts w:ascii="Times New Roman" w:eastAsia="Times New Roman" w:hAnsi="Times New Roman" w:cs="Times New Roman"/>
              </w:rPr>
              <w:t>8</w:t>
            </w:r>
            <w:r w:rsidRPr="002F63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6 752,41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540 069,01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533 316,60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6 752,41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539 711,75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533 135,70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6 576,05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561 901,90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555 108,80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6 793,10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582 876,40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575 879,50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6 996,90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A17BEA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0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4 0</w:t>
            </w:r>
            <w:r w:rsidR="000E4EFA" w:rsidRPr="002F63BC">
              <w:rPr>
                <w:rFonts w:ascii="Times New Roman" w:eastAsia="Times New Roman" w:hAnsi="Times New Roman" w:cs="Times New Roman"/>
              </w:rPr>
              <w:t>19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A" w:rsidRPr="002F63BC">
              <w:rPr>
                <w:rFonts w:ascii="Times New Roman" w:eastAsia="Times New Roman" w:hAnsi="Times New Roman" w:cs="Times New Roman"/>
              </w:rPr>
              <w:t>376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0E4EFA" w:rsidRPr="002F63BC">
              <w:rPr>
                <w:rFonts w:ascii="Times New Roman" w:eastAsia="Times New Roman" w:hAnsi="Times New Roman" w:cs="Times New Roman"/>
              </w:rPr>
              <w:t>2</w:t>
            </w:r>
            <w:r w:rsidRPr="002F63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0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3 9</w:t>
            </w:r>
            <w:r w:rsidR="000E4EFA" w:rsidRPr="002F63BC">
              <w:rPr>
                <w:rFonts w:ascii="Times New Roman" w:eastAsia="Times New Roman" w:hAnsi="Times New Roman" w:cs="Times New Roman"/>
              </w:rPr>
              <w:t>39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A" w:rsidRPr="002F63BC">
              <w:rPr>
                <w:rFonts w:ascii="Times New Roman" w:eastAsia="Times New Roman" w:hAnsi="Times New Roman" w:cs="Times New Roman"/>
              </w:rPr>
              <w:t>146,2</w:t>
            </w:r>
            <w:r w:rsidRPr="002F63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80 229,97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330 161,10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6 654,90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335 773,24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330 326,59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5 446,65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286 945,64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274 005,74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12 939,90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E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86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002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9</w:t>
            </w:r>
            <w:r w:rsidRPr="002F63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E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79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250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5</w:t>
            </w:r>
            <w:r w:rsidRPr="002F63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6 752,41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379 121,71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372 369,30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6 752,41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379 121,75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372 545,70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6 576,05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421 324,20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414 531,10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6 793,10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436 675,60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429 678,70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6 996,90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E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2 9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61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781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0</w:t>
            </w:r>
            <w:r w:rsidRPr="002F63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E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2 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902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868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E576E4" w:rsidRPr="002F63BC">
              <w:rPr>
                <w:rFonts w:ascii="Times New Roman" w:eastAsia="Times New Roman" w:hAnsi="Times New Roman" w:cs="Times New Roman"/>
              </w:rPr>
              <w:t>7</w:t>
            </w:r>
            <w:r w:rsidRPr="002F63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58 912,32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28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E31A28" w:rsidP="00E31A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по </w:t>
            </w:r>
            <w:r w:rsidR="0087336F" w:rsidRPr="002F63BC">
              <w:rPr>
                <w:rFonts w:ascii="Times New Roman" w:eastAsia="Times New Roman" w:hAnsi="Times New Roman" w:cs="Times New Roman"/>
              </w:rPr>
              <w:t>социальной защит</w:t>
            </w:r>
            <w:r w:rsidRPr="002F63BC">
              <w:rPr>
                <w:rFonts w:ascii="Times New Roman" w:eastAsia="Times New Roman" w:hAnsi="Times New Roman" w:cs="Times New Roman"/>
              </w:rPr>
              <w:t>е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 населения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119 200,42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109 883,28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9 317,14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119 042,58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109 117,08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9 925,50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50 089,06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48 014,05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2 075,01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160 947,30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160 947,30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160 947,30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140 577,70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140 577,70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146 200,80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146 200,80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1 057 595,16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1 036 277,51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21 317,65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5.2. "Укрепление учебно-материальной базы организаций для организации отдыха, оздоровления, занятости детей, подростков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молодежи"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71 071,60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71 071,60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68 558,16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68 558,16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133 029,27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133 029,27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140 385,30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140 385,30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372 801,30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372 801,30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364 485,00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92 755,95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92 755,95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95 991,70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95 991,70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1 339 078,28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1 339 078,28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E31A28" w:rsidP="00A17BE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</w:t>
            </w:r>
            <w:r w:rsidR="0087336F" w:rsidRPr="002F63BC">
              <w:rPr>
                <w:rFonts w:ascii="Times New Roman" w:eastAsia="Times New Roman" w:hAnsi="Times New Roman" w:cs="Times New Roman"/>
              </w:rPr>
              <w:t>5.3.  "Мероприятия</w:t>
            </w:r>
            <w:r w:rsidRPr="002F63BC">
              <w:rPr>
                <w:rFonts w:ascii="Times New Roman" w:eastAsia="Times New Roman" w:hAnsi="Times New Roman" w:cs="Times New Roman"/>
              </w:rPr>
              <w:t>,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 направленные на развитие системы отдыха, оздоровления, занятости детей, подростков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молодежи, в том числе детей, находящихся в трудной жизненной ситуации"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5 184,20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5 184,20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3 013,99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3 013,99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3 133,65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24 085,44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24 085,44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Подпрограмма "Развитие профессионального образования"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3 623 225,74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3 622 277,34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4 053 993,53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4 052 077,53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4 448 291,47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4 404,90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4 443 886,57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18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4 54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2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62</w:t>
            </w:r>
            <w:r w:rsidRPr="002F63BC">
              <w:rPr>
                <w:rFonts w:ascii="Times New Roman" w:eastAsia="Times New Roman" w:hAnsi="Times New Roman" w:cs="Times New Roman"/>
              </w:rPr>
              <w:t>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18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4 54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1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86</w:t>
            </w:r>
            <w:r w:rsidRPr="002F63BC"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4 804 137,80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14 773,30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4 789 364,50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4 563 536,80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785,80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4 562 751,00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5 027 066,79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5 027 066,79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5 223 801,09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5 223 801,09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18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36 2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86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68</w:t>
            </w:r>
            <w:r w:rsidRPr="002F63BC">
              <w:rPr>
                <w:rFonts w:ascii="Times New Roman" w:eastAsia="Times New Roman" w:hAnsi="Times New Roman" w:cs="Times New Roman"/>
              </w:rPr>
              <w:t>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23 591,70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18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36 26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3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180645" w:rsidRPr="002F63BC">
              <w:rPr>
                <w:rFonts w:ascii="Times New Roman" w:eastAsia="Times New Roman" w:hAnsi="Times New Roman" w:cs="Times New Roman"/>
              </w:rPr>
              <w:t>09</w:t>
            </w:r>
            <w:r w:rsidRPr="002F63BC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6.1. "Обеспечение баланса спроса и предложений на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профессио-нальное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образование"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правопорядка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безопасности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по культуре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2 688 472,40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2 688 472,40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2 883 595,33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2 883 595,33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3 125 962,88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3 125 962,88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3 232 036,00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3 232 036,00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3 318 607,90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3 318 607,90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3 326 052,90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3 326 052,90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3 678 301,70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3 678 301,70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3 822 536,30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3 822 536,30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26 075 565,41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26 075 565,41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2 358 352,10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2 358 352,10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2 541 612,64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2 541 612,64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2 763 171,68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2 763 171,68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2 864 341,60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2 864 341,60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2 941 394,70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2 941 394,70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2 941 394,70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2 941 394,70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3 264 233,10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3 264 233,10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3 394 802,50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3 394 802,50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23 069 303,02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23 069 303,02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8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правопорядка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безопасности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24 396,50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24 396,50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21 986,31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21 986,31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21 815,20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21 815,20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22 149,90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22 149,90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23 509,70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184 386,71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184 386,71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8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Комитет по культуре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151 328,30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151 328,30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159 329,40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159 329,40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165 882,00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165 882,00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166 562,50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166 562,50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167 562,50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167 562,50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167 562,50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167 562,50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195 711,60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195 711,60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201 582,90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201 582,90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1 375 521,70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1 375 521,70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154 395,50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154 395,50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160 666,98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160 666,98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175 094,00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175 094,00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178 982,00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178 982,00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186 141,00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186 141,00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193 586,00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193 586,00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194 847,30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194 847,30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202 641,20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202 641,20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1 446 353,98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1 446 353,98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409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6.2.  "Обеспечение доступности </w:t>
            </w:r>
          </w:p>
          <w:p w:rsidR="0087336F" w:rsidRPr="002F63BC" w:rsidRDefault="0087336F" w:rsidP="009E1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престижа системы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профес-сионального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образования Ленинградской области"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по культуре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226 521,80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226 521,80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270 163,64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1 091,30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269 072,34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300 328,03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3 603,70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296 724,33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2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0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0</w:t>
            </w:r>
            <w:r w:rsidRPr="002F63BC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2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0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0</w:t>
            </w:r>
            <w:r w:rsidRPr="002F63BC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376 377,50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376 377,50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376 679,50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376 679,50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337 642,10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337 642,10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350 838,93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350 838,93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2 61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0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55</w:t>
            </w:r>
            <w:r w:rsidRPr="002F63BC"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2 60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5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86</w:t>
            </w:r>
            <w:r w:rsidRPr="002F63BC">
              <w:rPr>
                <w:rFonts w:ascii="Times New Roman" w:eastAsia="Times New Roman" w:hAnsi="Times New Roman" w:cs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E31A28">
        <w:trPr>
          <w:gridAfter w:val="1"/>
          <w:wAfter w:w="425" w:type="dxa"/>
          <w:trHeight w:val="31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210 884,80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210 884,80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251 930,64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1 091,30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250 839,34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283 813,38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3 603,70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280 209,68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1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887</w:t>
            </w:r>
            <w:r w:rsidRPr="002F63BC">
              <w:rPr>
                <w:rFonts w:ascii="Times New Roman" w:eastAsia="Times New Roman" w:hAnsi="Times New Roman" w:cs="Times New Roman"/>
              </w:rPr>
              <w:t>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1 88</w:t>
            </w:r>
            <w:r w:rsidRPr="002F63BC">
              <w:rPr>
                <w:rFonts w:ascii="Times New Roman" w:eastAsia="Times New Roman" w:hAnsi="Times New Roman" w:cs="Times New Roman"/>
              </w:rPr>
              <w:t>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355 967,80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355 967,80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355 967,80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355 967,80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316 260,80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316 260,80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328 747,73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328 747,73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2 45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5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460</w:t>
            </w:r>
            <w:r w:rsidRPr="002F63BC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A4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2 45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0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r w:rsidR="00A44FE2" w:rsidRPr="002F63BC">
              <w:rPr>
                <w:rFonts w:ascii="Times New Roman" w:eastAsia="Times New Roman" w:hAnsi="Times New Roman" w:cs="Times New Roman"/>
              </w:rPr>
              <w:t>76</w:t>
            </w:r>
            <w:r w:rsidRPr="002F63BC">
              <w:rPr>
                <w:rFonts w:ascii="Times New Roman" w:eastAsia="Times New Roman" w:hAnsi="Times New Roman" w:cs="Times New Roman"/>
              </w:rPr>
              <w:t>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E31A28">
        <w:trPr>
          <w:gridAfter w:val="1"/>
          <w:wAfter w:w="425" w:type="dxa"/>
          <w:trHeight w:val="2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Комитет по культуре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2 631,40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3 315,90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3 315,90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3 415,40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3 415,40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23 211,50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23 211,50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E31A28">
        <w:trPr>
          <w:gridAfter w:val="1"/>
          <w:wAfter w:w="425" w:type="dxa"/>
          <w:trHeight w:val="311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12 775,00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15 371,00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13 652,65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13 652,65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17 485,60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17 485,60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17 778,30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17 778,30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18 080,30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18 080,30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18 065,40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18 065,40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18 675,80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18 675,80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131 884,05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131 884,05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6.3.  "Развитие инфраструктуры системы профессионального образования"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9E15A4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к</w:t>
            </w:r>
            <w:r w:rsidR="0087336F" w:rsidRPr="002F63BC">
              <w:rPr>
                <w:rFonts w:ascii="Times New Roman" w:eastAsia="Times New Roman" w:hAnsi="Times New Roman" w:cs="Times New Roman"/>
              </w:rPr>
              <w:t xml:space="preserve">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по строительству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587 889,23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587 889,23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746 602,23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746 602,23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876 182,11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876 182,11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778 873,50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778 873,50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965 366,20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965 366,20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737 895,00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737 895,00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843 727,17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843 727,17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877 073,10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877 073,10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6 413 608,55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6 413 608,55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4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534 558,23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534 558,23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626 647,09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626 647,09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637 900,66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637 900,66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519 589,50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519 589,50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731 055,20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731 055,20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697 631,00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697 631,00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843 727,17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843 727,17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877 073,10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877 073,10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5 468 181,96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5 468 181,96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E31A28">
        <w:trPr>
          <w:gridAfter w:val="1"/>
          <w:wAfter w:w="425" w:type="dxa"/>
          <w:trHeight w:val="27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E31A28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28 055,81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28 055,81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22 303,85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22 303,85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14 542,00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16 394,00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16 394,00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5 264,00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99 559,66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3BC">
              <w:rPr>
                <w:rFonts w:ascii="Times New Roman" w:eastAsia="Times New Roman" w:hAnsi="Times New Roman" w:cs="Times New Roman"/>
                <w:color w:val="000000"/>
              </w:rPr>
              <w:t>99 559,66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E31A28">
        <w:trPr>
          <w:gridAfter w:val="1"/>
          <w:wAfter w:w="425" w:type="dxa"/>
          <w:trHeight w:val="32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40 331,00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40 331,00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91 899,33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91 899,33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215 977,60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215 977,60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244 742,00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244 742,00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217 917,00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217 917,00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845 866,93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845 866,93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6.4.  "Содействие развитию профессионального образования"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23 663,96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24 465,71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24 465,71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157 561,67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157 561,67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6.5.  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"Повышение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профессиональ-ного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мастерства учащихся"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</w:t>
            </w:r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Ленин</w:t>
            </w:r>
            <w:r w:rsidR="009E15A4" w:rsidRPr="002F63BC">
              <w:rPr>
                <w:rFonts w:ascii="Times New Roman" w:eastAsia="Times New Roman" w:hAnsi="Times New Roman" w:cs="Times New Roman"/>
              </w:rPr>
              <w:t>-</w:t>
            </w:r>
            <w:r w:rsidRPr="002F63BC">
              <w:rPr>
                <w:rFonts w:ascii="Times New Roman" w:eastAsia="Times New Roman" w:hAnsi="Times New Roman" w:cs="Times New Roman"/>
              </w:rPr>
              <w:t>градской</w:t>
            </w:r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88 950,00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111 846,47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111 846,47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115 903,31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115 903,31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128 400,60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128 400,60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91 595,60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91 595,60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91 595,60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91 595,60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126 912,13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126 912,13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131 988,62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131 988,62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887 192,33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887 192,33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9E1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6.6.  "Кадровое обеспечение экономики Ленинградской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экономи-ческого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развития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инвестиционной деятельности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14 992,31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14 043,91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16 685,86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824,70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15 861,16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14 015,14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13 213,94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13 969,70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13 206,40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13 969,80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785,80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13 969,80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785,80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16 819,73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16 819,73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16 898,43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16 898,43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121 320,77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4 909,20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116 411,57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12 455,20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экономического развития и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инвести-ционной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деятель-</w:t>
            </w:r>
            <w:proofErr w:type="spellStart"/>
            <w:r w:rsidRPr="002F63BC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2F63BC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14 992,31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14 043,91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15 042,36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824,70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14 217,66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12 365,14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11 563,94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12 253,70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12 253,80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785,80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12 253,80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785,80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14 852,23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14 852,23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14 852,23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14 852,23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108 865,57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4 909,20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103 956,37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E31A28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 xml:space="preserve">Федеральный проект "Молодые профессионалы (Повышение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конкуренто</w:t>
            </w:r>
            <w:proofErr w:type="spellEnd"/>
            <w:r w:rsidRPr="002F63BC">
              <w:rPr>
                <w:rFonts w:ascii="Times New Roman" w:eastAsia="Times New Roman" w:hAnsi="Times New Roman" w:cs="Times New Roman"/>
              </w:rPr>
              <w:t>-способности</w:t>
            </w:r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63BC">
              <w:rPr>
                <w:rFonts w:ascii="Times New Roman" w:eastAsia="Times New Roman" w:hAnsi="Times New Roman" w:cs="Times New Roman"/>
              </w:rPr>
              <w:t>профессио-нального</w:t>
            </w:r>
            <w:proofErr w:type="spellEnd"/>
            <w:r w:rsidRPr="002F63BC">
              <w:rPr>
                <w:rFonts w:ascii="Times New Roman" w:eastAsia="Times New Roman" w:hAnsi="Times New Roman" w:cs="Times New Roman"/>
              </w:rPr>
              <w:t xml:space="preserve"> образования)"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20 876,90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13 987,50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6 889,40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20 876,90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13 987,50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6 889,40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Подпрограмма "Управление ресурсами и качеством системы образования"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363 498,95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361 770,95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1 728,00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424 152,02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422 216,52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1 935,50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569 811,71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101 836,39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450 326,02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17 649,30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621 828,50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55 385,80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563 976,60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2 466,10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594 110,65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41 297,50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550 736,50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2 076,65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564 219,89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25 520,90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536 675,80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2 023,19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534 244,21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532 154,21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2 090,00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555 471,83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553 319,13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2 152,70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4 227 337,76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224 040,59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3 971 175,73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32 121,44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04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7.1.</w:t>
            </w:r>
            <w:r w:rsidR="00E31A28" w:rsidRPr="002F63BC">
              <w:rPr>
                <w:rFonts w:ascii="Times New Roman" w:eastAsia="Times New Roman" w:hAnsi="Times New Roman" w:cs="Times New Roman"/>
              </w:rPr>
              <w:t xml:space="preserve"> "Развитие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системы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незави-симой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оценки качества  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109 609,60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109 609,60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109 609,60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109 609,60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109 609,60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109 609,60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89 598,27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89 598,27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93 101,19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93 101,19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626 980,26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626 980,26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E31A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7.2. </w:t>
            </w:r>
            <w:r w:rsidR="00E31A28" w:rsidRPr="002F63BC">
              <w:rPr>
                <w:rFonts w:ascii="Times New Roman" w:eastAsia="Times New Roman" w:hAnsi="Times New Roman" w:cs="Times New Roman"/>
              </w:rPr>
              <w:t>"Развитие</w:t>
            </w:r>
            <w:r w:rsidRPr="002F63BC">
              <w:rPr>
                <w:rFonts w:ascii="Times New Roman" w:eastAsia="Times New Roman" w:hAnsi="Times New Roman" w:cs="Times New Roman"/>
              </w:rPr>
              <w:t xml:space="preserve"> системы контроля качества образования"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62 103,65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62 103,65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91 011,62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91 011,62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77 888,39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422,99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77 465,40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103 546,30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102 546,30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106 197,50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105 197,50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106 197,50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105 197,50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114 283,02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114 283,02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118 834,37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118 834,37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780 062,35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3 422,99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776 639,36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7.3.  "Реализация программ дополнительного </w:t>
            </w:r>
            <w:proofErr w:type="spellStart"/>
            <w:proofErr w:type="gramStart"/>
            <w:r w:rsidRPr="002F63BC">
              <w:rPr>
                <w:rFonts w:ascii="Times New Roman" w:eastAsia="Times New Roman" w:hAnsi="Times New Roman" w:cs="Times New Roman"/>
              </w:rPr>
              <w:t>профессио-нального</w:t>
            </w:r>
            <w:proofErr w:type="spellEnd"/>
            <w:proofErr w:type="gramEnd"/>
            <w:r w:rsidRPr="002F63BC">
              <w:rPr>
                <w:rFonts w:ascii="Times New Roman" w:eastAsia="Times New Roman" w:hAnsi="Times New Roman" w:cs="Times New Roman"/>
              </w:rPr>
              <w:t xml:space="preserve"> образования для развития кадрового потенциала"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и профессионального образования Ленинградской области,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226 887,30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226 425,30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462,00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241 737,15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240 937,15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243 419,20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242 503,60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915,60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250 780,70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249 865,10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915,60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257 592,20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256 676,60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915,60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258 871,60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257 965,60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906,00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283 194,78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282 258,88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935,90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294 513,23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293 549,23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964,00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2 056 996,16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2 050 181,46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6 814,70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по здравоохранению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31 273,70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31 273,70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28 819,20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28 819,20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29 564,40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29 564,40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30 845,80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30 845,80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33 363,00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34 586,11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34 586,11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35 969,55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35 969,55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  <w:r w:rsidR="00E31A28"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256 501,76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256 501,76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195 613,60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195 151,60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462,00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212 917,95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212 117,95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213 854,80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212 939,20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915,60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219 934,90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219 019,30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915,60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225 512,20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224 596,60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915,60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225 508,60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224 602,60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906,0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248 608,67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247 672,77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935,9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258 543,68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257 579,68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964,0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1 800 494,40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1 793 679,70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6 814,70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 7.4. "Педагогические конкурсы профессионального мастерства"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22 238,17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22 238,17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23 107,43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23 107,43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149 572,59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149 572,59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Основное мероприятие 7.5. "Содействие развитию кадрового потенциала"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25 064,30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24 084,30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23 064,30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22 044,30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28 064,30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24 494,30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13 209,04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13 209,04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13 737,40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13 737,40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147 760,34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140 720,34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33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E31A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Основное мероприятие 7.6. "Современная цифровая образовательная среда"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17 238,00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1 266,00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13 777,25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12 641,75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1 135,50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12 425,55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11 133,15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1 292,40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14 623,40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13 072,90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1 550,50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11 250,35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10 089,30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1 161,05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10 894,89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9 777,70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1 117,19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11 720,93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10 566,83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1 154,10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12 178,21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10 989,51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1 188,70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104 108,58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94 243,14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9 865,44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Федеральный проект "Цифровая образовательная среда"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164 610,58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99 943,40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49 225,88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15 441,30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68 685,30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46 019,10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22 666,20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58 623,10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39 277,50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19 345,60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20 950,90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10 319,10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323 188,98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206 190,90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101 556,78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15 441,30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Федеральный проект "Учитель будущего"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 xml:space="preserve">Комитет общего </w:t>
            </w:r>
          </w:p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и профессионального образования Ленинградской области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30 206,90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7 386,70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22 820,20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8 461,60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8 461,60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2F63BC" w:rsidTr="009E15A4">
        <w:trPr>
          <w:gridAfter w:val="1"/>
          <w:wAfter w:w="425" w:type="dxa"/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6F" w:rsidRPr="002F63BC" w:rsidRDefault="0087336F" w:rsidP="0087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8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36F" w:rsidRPr="006A6F90" w:rsidTr="00E31A2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2D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2D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2D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6F" w:rsidRPr="002F63BC" w:rsidRDefault="0087336F" w:rsidP="002D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38 668,50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2D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7 386,70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6F" w:rsidRPr="002F63BC" w:rsidRDefault="0087336F" w:rsidP="002D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3BC">
              <w:rPr>
                <w:rFonts w:ascii="Times New Roman" w:eastAsia="Times New Roman" w:hAnsi="Times New Roman" w:cs="Times New Roman"/>
              </w:rPr>
              <w:t>31 281,80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2D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6F" w:rsidRPr="002F63BC" w:rsidRDefault="0087336F" w:rsidP="002D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7336F" w:rsidRPr="006A6F90" w:rsidRDefault="0087336F" w:rsidP="002D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3BC">
              <w:rPr>
                <w:rFonts w:ascii="Times New Roman" w:hAnsi="Times New Roman" w:cs="Times New Roman"/>
              </w:rPr>
              <w:t>".</w:t>
            </w:r>
            <w:bookmarkStart w:id="1" w:name="_GoBack"/>
            <w:bookmarkEnd w:id="1"/>
          </w:p>
        </w:tc>
      </w:tr>
    </w:tbl>
    <w:p w:rsidR="0087336F" w:rsidRPr="00B61913" w:rsidRDefault="0087336F" w:rsidP="008733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sectPr w:rsidR="0087336F" w:rsidRPr="00B61913" w:rsidSect="00A65D6A">
      <w:head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50" w:rsidRDefault="00DD7450" w:rsidP="00A17BEA">
      <w:pPr>
        <w:spacing w:after="0" w:line="240" w:lineRule="auto"/>
      </w:pPr>
      <w:r>
        <w:separator/>
      </w:r>
    </w:p>
  </w:endnote>
  <w:endnote w:type="continuationSeparator" w:id="0">
    <w:p w:rsidR="00DD7450" w:rsidRDefault="00DD7450" w:rsidP="00A1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50" w:rsidRDefault="00DD7450" w:rsidP="00A17BEA">
      <w:pPr>
        <w:spacing w:after="0" w:line="240" w:lineRule="auto"/>
      </w:pPr>
      <w:r>
        <w:separator/>
      </w:r>
    </w:p>
  </w:footnote>
  <w:footnote w:type="continuationSeparator" w:id="0">
    <w:p w:rsidR="00DD7450" w:rsidRDefault="00DD7450" w:rsidP="00A1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76818"/>
      <w:docPartObj>
        <w:docPartGallery w:val="Page Numbers (Top of Page)"/>
        <w:docPartUnique/>
      </w:docPartObj>
    </w:sdtPr>
    <w:sdtEndPr/>
    <w:sdtContent>
      <w:p w:rsidR="00FF7EDD" w:rsidRDefault="00FF7E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BC">
          <w:rPr>
            <w:noProof/>
          </w:rPr>
          <w:t>23</w:t>
        </w:r>
        <w:r>
          <w:fldChar w:fldCharType="end"/>
        </w:r>
      </w:p>
    </w:sdtContent>
  </w:sdt>
  <w:p w:rsidR="00FF7EDD" w:rsidRDefault="00FF7E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33E"/>
    <w:multiLevelType w:val="hybridMultilevel"/>
    <w:tmpl w:val="F90853D2"/>
    <w:lvl w:ilvl="0" w:tplc="CDA03386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79066C"/>
    <w:multiLevelType w:val="hybridMultilevel"/>
    <w:tmpl w:val="4EC0B1B8"/>
    <w:lvl w:ilvl="0" w:tplc="235033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70C3861"/>
    <w:multiLevelType w:val="hybridMultilevel"/>
    <w:tmpl w:val="D1E8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950a281-35de-4e79-8def-f4d98df1765f"/>
  </w:docVars>
  <w:rsids>
    <w:rsidRoot w:val="00EC7D19"/>
    <w:rsid w:val="00022EA0"/>
    <w:rsid w:val="0002451E"/>
    <w:rsid w:val="0003717C"/>
    <w:rsid w:val="00084BE9"/>
    <w:rsid w:val="00086234"/>
    <w:rsid w:val="000E4EFA"/>
    <w:rsid w:val="0014737D"/>
    <w:rsid w:val="00180645"/>
    <w:rsid w:val="001C547A"/>
    <w:rsid w:val="001E0556"/>
    <w:rsid w:val="001F04D9"/>
    <w:rsid w:val="002072C1"/>
    <w:rsid w:val="002077E9"/>
    <w:rsid w:val="00207BEF"/>
    <w:rsid w:val="00214FE2"/>
    <w:rsid w:val="00220B33"/>
    <w:rsid w:val="00232FB5"/>
    <w:rsid w:val="0024776A"/>
    <w:rsid w:val="0026292F"/>
    <w:rsid w:val="00290B7E"/>
    <w:rsid w:val="002B1C6C"/>
    <w:rsid w:val="002C40A6"/>
    <w:rsid w:val="002C6DCC"/>
    <w:rsid w:val="002D6D67"/>
    <w:rsid w:val="002F63BC"/>
    <w:rsid w:val="003748DF"/>
    <w:rsid w:val="003863D3"/>
    <w:rsid w:val="00444F81"/>
    <w:rsid w:val="00473C98"/>
    <w:rsid w:val="004D2757"/>
    <w:rsid w:val="004E39DA"/>
    <w:rsid w:val="004E4375"/>
    <w:rsid w:val="00520AFE"/>
    <w:rsid w:val="00560961"/>
    <w:rsid w:val="00566E00"/>
    <w:rsid w:val="00574E37"/>
    <w:rsid w:val="00580A6F"/>
    <w:rsid w:val="005C19EA"/>
    <w:rsid w:val="005D65B3"/>
    <w:rsid w:val="005F261D"/>
    <w:rsid w:val="00635568"/>
    <w:rsid w:val="00641C01"/>
    <w:rsid w:val="00651C60"/>
    <w:rsid w:val="00672DCB"/>
    <w:rsid w:val="006E4CE7"/>
    <w:rsid w:val="006F0DBB"/>
    <w:rsid w:val="006F24AD"/>
    <w:rsid w:val="00743EAA"/>
    <w:rsid w:val="00756BE8"/>
    <w:rsid w:val="0078356D"/>
    <w:rsid w:val="0079793B"/>
    <w:rsid w:val="007F71E2"/>
    <w:rsid w:val="008338EA"/>
    <w:rsid w:val="00852A50"/>
    <w:rsid w:val="00871CBF"/>
    <w:rsid w:val="0087336F"/>
    <w:rsid w:val="00894CA5"/>
    <w:rsid w:val="008C1C25"/>
    <w:rsid w:val="00956FA3"/>
    <w:rsid w:val="00971EBD"/>
    <w:rsid w:val="009860A9"/>
    <w:rsid w:val="00987D06"/>
    <w:rsid w:val="009B427E"/>
    <w:rsid w:val="009E15A4"/>
    <w:rsid w:val="00A17BEA"/>
    <w:rsid w:val="00A44FE2"/>
    <w:rsid w:val="00A476A3"/>
    <w:rsid w:val="00A65D6A"/>
    <w:rsid w:val="00A724BE"/>
    <w:rsid w:val="00B213BA"/>
    <w:rsid w:val="00B61913"/>
    <w:rsid w:val="00B642D3"/>
    <w:rsid w:val="00B831B4"/>
    <w:rsid w:val="00BA36F5"/>
    <w:rsid w:val="00BA4C67"/>
    <w:rsid w:val="00C34646"/>
    <w:rsid w:val="00C5340D"/>
    <w:rsid w:val="00C75D71"/>
    <w:rsid w:val="00CA7AD6"/>
    <w:rsid w:val="00CC5E92"/>
    <w:rsid w:val="00CC7039"/>
    <w:rsid w:val="00CD1A79"/>
    <w:rsid w:val="00CE1F00"/>
    <w:rsid w:val="00CF2223"/>
    <w:rsid w:val="00CF6950"/>
    <w:rsid w:val="00D000AF"/>
    <w:rsid w:val="00D17F56"/>
    <w:rsid w:val="00D22376"/>
    <w:rsid w:val="00D77CCB"/>
    <w:rsid w:val="00D90FF8"/>
    <w:rsid w:val="00DC4C1E"/>
    <w:rsid w:val="00DD7450"/>
    <w:rsid w:val="00DF09F2"/>
    <w:rsid w:val="00E12279"/>
    <w:rsid w:val="00E25FCF"/>
    <w:rsid w:val="00E26247"/>
    <w:rsid w:val="00E263AC"/>
    <w:rsid w:val="00E31A28"/>
    <w:rsid w:val="00E3257E"/>
    <w:rsid w:val="00E32D7A"/>
    <w:rsid w:val="00E512DD"/>
    <w:rsid w:val="00E52F57"/>
    <w:rsid w:val="00E576E4"/>
    <w:rsid w:val="00E63014"/>
    <w:rsid w:val="00E85F1E"/>
    <w:rsid w:val="00EB1553"/>
    <w:rsid w:val="00EC2B49"/>
    <w:rsid w:val="00EC394E"/>
    <w:rsid w:val="00EC4753"/>
    <w:rsid w:val="00EC7D19"/>
    <w:rsid w:val="00EF0785"/>
    <w:rsid w:val="00EF20D9"/>
    <w:rsid w:val="00EF49F0"/>
    <w:rsid w:val="00F356C8"/>
    <w:rsid w:val="00F729C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6F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336F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7336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36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336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36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36F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36F"/>
    <w:pP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336F"/>
    <w:pP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7336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733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7336F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33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336F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87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733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cxspfirstmailrucssattributepostfix">
    <w:name w:val="consplusnormalcxspfirst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mailrucssattributepostfix">
    <w:name w:val="consplusnormalcxspmiddle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mailrucssattributepostfix">
    <w:name w:val="consplusnormalcxsplast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7336F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336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8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336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33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336F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336F"/>
  </w:style>
  <w:style w:type="numbering" w:customStyle="1" w:styleId="2">
    <w:name w:val="Нет списка2"/>
    <w:next w:val="a2"/>
    <w:uiPriority w:val="99"/>
    <w:semiHidden/>
    <w:unhideWhenUsed/>
    <w:rsid w:val="0087336F"/>
  </w:style>
  <w:style w:type="character" w:styleId="af1">
    <w:name w:val="Hyperlink"/>
    <w:basedOn w:val="a0"/>
    <w:uiPriority w:val="99"/>
    <w:unhideWhenUsed/>
    <w:rsid w:val="0087336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336F"/>
    <w:rPr>
      <w:color w:val="800080"/>
      <w:u w:val="single"/>
    </w:rPr>
  </w:style>
  <w:style w:type="paragraph" w:customStyle="1" w:styleId="font5">
    <w:name w:val="font5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6">
    <w:name w:val="font6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2">
    <w:name w:val="xl72"/>
    <w:basedOn w:val="a"/>
    <w:rsid w:val="008733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3">
    <w:name w:val="xl73"/>
    <w:basedOn w:val="a"/>
    <w:rsid w:val="0087336F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87336F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87336F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87336F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87336F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5">
    <w:name w:val="xl8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6">
    <w:name w:val="xl8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7">
    <w:name w:val="xl8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9">
    <w:name w:val="xl8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27">
    <w:name w:val="xl12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733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1">
    <w:name w:val="xl151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2">
    <w:name w:val="xl152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3">
    <w:name w:val="xl153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4">
    <w:name w:val="xl154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5">
    <w:name w:val="xl155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6">
    <w:name w:val="xl156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7">
    <w:name w:val="xl157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66">
    <w:name w:val="xl166"/>
    <w:basedOn w:val="a"/>
    <w:rsid w:val="008733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"/>
    <w:rsid w:val="008733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"/>
    <w:rsid w:val="008733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9">
    <w:name w:val="xl169"/>
    <w:basedOn w:val="a"/>
    <w:rsid w:val="008733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"/>
    <w:rsid w:val="008733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"/>
    <w:rsid w:val="008733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"/>
    <w:rsid w:val="00873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"/>
    <w:rsid w:val="00873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numbering" w:customStyle="1" w:styleId="3">
    <w:name w:val="Нет списка3"/>
    <w:next w:val="a2"/>
    <w:uiPriority w:val="99"/>
    <w:semiHidden/>
    <w:unhideWhenUsed/>
    <w:rsid w:val="0087336F"/>
  </w:style>
  <w:style w:type="numbering" w:customStyle="1" w:styleId="4">
    <w:name w:val="Нет списка4"/>
    <w:next w:val="a2"/>
    <w:uiPriority w:val="99"/>
    <w:semiHidden/>
    <w:unhideWhenUsed/>
    <w:rsid w:val="0087336F"/>
  </w:style>
  <w:style w:type="numbering" w:customStyle="1" w:styleId="11">
    <w:name w:val="Нет списка11"/>
    <w:next w:val="a2"/>
    <w:uiPriority w:val="99"/>
    <w:semiHidden/>
    <w:unhideWhenUsed/>
    <w:rsid w:val="0087336F"/>
  </w:style>
  <w:style w:type="character" w:styleId="af3">
    <w:name w:val="footnote reference"/>
    <w:basedOn w:val="a0"/>
    <w:uiPriority w:val="99"/>
    <w:semiHidden/>
    <w:unhideWhenUsed/>
    <w:rsid w:val="0087336F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87336F"/>
  </w:style>
  <w:style w:type="paragraph" w:styleId="af4">
    <w:name w:val="Revision"/>
    <w:hidden/>
    <w:uiPriority w:val="99"/>
    <w:semiHidden/>
    <w:rsid w:val="0087336F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0">
    <w:name w:val="Сетка таблицы1"/>
    <w:basedOn w:val="a1"/>
    <w:next w:val="aa"/>
    <w:uiPriority w:val="59"/>
    <w:rsid w:val="0087336F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6">
    <w:name w:val="xl186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7">
    <w:name w:val="xl187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8">
    <w:name w:val="xl188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9">
    <w:name w:val="xl189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87336F"/>
    <w:pPr>
      <w:ind w:left="720"/>
      <w:contextualSpacing/>
    </w:pPr>
  </w:style>
  <w:style w:type="numbering" w:customStyle="1" w:styleId="6">
    <w:name w:val="Нет списка6"/>
    <w:next w:val="a2"/>
    <w:uiPriority w:val="99"/>
    <w:semiHidden/>
    <w:unhideWhenUsed/>
    <w:rsid w:val="0087336F"/>
  </w:style>
  <w:style w:type="numbering" w:customStyle="1" w:styleId="12">
    <w:name w:val="Нет списка12"/>
    <w:next w:val="a2"/>
    <w:uiPriority w:val="99"/>
    <w:semiHidden/>
    <w:unhideWhenUsed/>
    <w:rsid w:val="0087336F"/>
  </w:style>
  <w:style w:type="paragraph" w:customStyle="1" w:styleId="xl190">
    <w:name w:val="xl190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ConsPlusNormal0">
    <w:name w:val="ConsPlusNormal Знак"/>
    <w:link w:val="ConsPlusNormal"/>
    <w:locked/>
    <w:rsid w:val="0087336F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ro-Gramma">
    <w:name w:val="Pro-Gramma Знак"/>
    <w:link w:val="Pro-Gramma0"/>
    <w:locked/>
    <w:rsid w:val="0087336F"/>
    <w:rPr>
      <w:rFonts w:ascii="Times New Roman" w:hAnsi="Times New Roman" w:cs="Times New Roman"/>
      <w:sz w:val="28"/>
      <w:szCs w:val="28"/>
    </w:rPr>
  </w:style>
  <w:style w:type="paragraph" w:customStyle="1" w:styleId="Pro-Gramma0">
    <w:name w:val="Pro-Gramma"/>
    <w:basedOn w:val="a"/>
    <w:link w:val="Pro-Gramma"/>
    <w:rsid w:val="0087336F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3">
    <w:name w:val="Абзац списка1"/>
    <w:basedOn w:val="a"/>
    <w:rsid w:val="0087336F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7336F"/>
  </w:style>
  <w:style w:type="table" w:customStyle="1" w:styleId="110">
    <w:name w:val="Сетка таблицы11"/>
    <w:basedOn w:val="a1"/>
    <w:next w:val="aa"/>
    <w:uiPriority w:val="59"/>
    <w:rsid w:val="0087336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14"/>
    <w:rsid w:val="00873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6"/>
    <w:rsid w:val="0087336F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pt">
    <w:name w:val="Основной текст + 10 pt"/>
    <w:basedOn w:val="af6"/>
    <w:rsid w:val="0087336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numbering" w:customStyle="1" w:styleId="8">
    <w:name w:val="Нет списка8"/>
    <w:next w:val="a2"/>
    <w:uiPriority w:val="99"/>
    <w:semiHidden/>
    <w:unhideWhenUsed/>
    <w:rsid w:val="0087336F"/>
  </w:style>
  <w:style w:type="numbering" w:customStyle="1" w:styleId="9">
    <w:name w:val="Нет списка9"/>
    <w:next w:val="a2"/>
    <w:uiPriority w:val="99"/>
    <w:semiHidden/>
    <w:unhideWhenUsed/>
    <w:rsid w:val="0087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6F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336F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7336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36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336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36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36F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36F"/>
    <w:pP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336F"/>
    <w:pP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7336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733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7336F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33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336F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87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733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cxspfirstmailrucssattributepostfix">
    <w:name w:val="consplusnormalcxspfirst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mailrucssattributepostfix">
    <w:name w:val="consplusnormalcxspmiddle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mailrucssattributepostfix">
    <w:name w:val="consplusnormalcxsplast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7336F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336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8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336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33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336F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336F"/>
  </w:style>
  <w:style w:type="numbering" w:customStyle="1" w:styleId="2">
    <w:name w:val="Нет списка2"/>
    <w:next w:val="a2"/>
    <w:uiPriority w:val="99"/>
    <w:semiHidden/>
    <w:unhideWhenUsed/>
    <w:rsid w:val="0087336F"/>
  </w:style>
  <w:style w:type="character" w:styleId="af1">
    <w:name w:val="Hyperlink"/>
    <w:basedOn w:val="a0"/>
    <w:uiPriority w:val="99"/>
    <w:unhideWhenUsed/>
    <w:rsid w:val="0087336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336F"/>
    <w:rPr>
      <w:color w:val="800080"/>
      <w:u w:val="single"/>
    </w:rPr>
  </w:style>
  <w:style w:type="paragraph" w:customStyle="1" w:styleId="font5">
    <w:name w:val="font5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6">
    <w:name w:val="font6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87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2">
    <w:name w:val="xl72"/>
    <w:basedOn w:val="a"/>
    <w:rsid w:val="008733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3">
    <w:name w:val="xl73"/>
    <w:basedOn w:val="a"/>
    <w:rsid w:val="0087336F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87336F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87336F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87336F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87336F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5">
    <w:name w:val="xl8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6">
    <w:name w:val="xl8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7">
    <w:name w:val="xl8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9">
    <w:name w:val="xl8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27">
    <w:name w:val="xl12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733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1">
    <w:name w:val="xl151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2">
    <w:name w:val="xl152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3">
    <w:name w:val="xl153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4">
    <w:name w:val="xl154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5">
    <w:name w:val="xl155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6">
    <w:name w:val="xl156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7">
    <w:name w:val="xl157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"/>
    <w:rsid w:val="008733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66">
    <w:name w:val="xl166"/>
    <w:basedOn w:val="a"/>
    <w:rsid w:val="008733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"/>
    <w:rsid w:val="008733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"/>
    <w:rsid w:val="008733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9">
    <w:name w:val="xl169"/>
    <w:basedOn w:val="a"/>
    <w:rsid w:val="008733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"/>
    <w:rsid w:val="008733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"/>
    <w:rsid w:val="008733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"/>
    <w:rsid w:val="00873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"/>
    <w:rsid w:val="00873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87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numbering" w:customStyle="1" w:styleId="3">
    <w:name w:val="Нет списка3"/>
    <w:next w:val="a2"/>
    <w:uiPriority w:val="99"/>
    <w:semiHidden/>
    <w:unhideWhenUsed/>
    <w:rsid w:val="0087336F"/>
  </w:style>
  <w:style w:type="numbering" w:customStyle="1" w:styleId="4">
    <w:name w:val="Нет списка4"/>
    <w:next w:val="a2"/>
    <w:uiPriority w:val="99"/>
    <w:semiHidden/>
    <w:unhideWhenUsed/>
    <w:rsid w:val="0087336F"/>
  </w:style>
  <w:style w:type="numbering" w:customStyle="1" w:styleId="11">
    <w:name w:val="Нет списка11"/>
    <w:next w:val="a2"/>
    <w:uiPriority w:val="99"/>
    <w:semiHidden/>
    <w:unhideWhenUsed/>
    <w:rsid w:val="0087336F"/>
  </w:style>
  <w:style w:type="character" w:styleId="af3">
    <w:name w:val="footnote reference"/>
    <w:basedOn w:val="a0"/>
    <w:uiPriority w:val="99"/>
    <w:semiHidden/>
    <w:unhideWhenUsed/>
    <w:rsid w:val="0087336F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87336F"/>
  </w:style>
  <w:style w:type="paragraph" w:styleId="af4">
    <w:name w:val="Revision"/>
    <w:hidden/>
    <w:uiPriority w:val="99"/>
    <w:semiHidden/>
    <w:rsid w:val="0087336F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0">
    <w:name w:val="Сетка таблицы1"/>
    <w:basedOn w:val="a1"/>
    <w:next w:val="aa"/>
    <w:uiPriority w:val="59"/>
    <w:rsid w:val="0087336F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6">
    <w:name w:val="xl186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7">
    <w:name w:val="xl187"/>
    <w:basedOn w:val="a"/>
    <w:rsid w:val="008733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8">
    <w:name w:val="xl188"/>
    <w:basedOn w:val="a"/>
    <w:rsid w:val="008733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9">
    <w:name w:val="xl189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87336F"/>
    <w:pPr>
      <w:ind w:left="720"/>
      <w:contextualSpacing/>
    </w:pPr>
  </w:style>
  <w:style w:type="numbering" w:customStyle="1" w:styleId="6">
    <w:name w:val="Нет списка6"/>
    <w:next w:val="a2"/>
    <w:uiPriority w:val="99"/>
    <w:semiHidden/>
    <w:unhideWhenUsed/>
    <w:rsid w:val="0087336F"/>
  </w:style>
  <w:style w:type="numbering" w:customStyle="1" w:styleId="12">
    <w:name w:val="Нет списка12"/>
    <w:next w:val="a2"/>
    <w:uiPriority w:val="99"/>
    <w:semiHidden/>
    <w:unhideWhenUsed/>
    <w:rsid w:val="0087336F"/>
  </w:style>
  <w:style w:type="paragraph" w:customStyle="1" w:styleId="xl190">
    <w:name w:val="xl190"/>
    <w:basedOn w:val="a"/>
    <w:rsid w:val="008733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ConsPlusNormal0">
    <w:name w:val="ConsPlusNormal Знак"/>
    <w:link w:val="ConsPlusNormal"/>
    <w:locked/>
    <w:rsid w:val="0087336F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ro-Gramma">
    <w:name w:val="Pro-Gramma Знак"/>
    <w:link w:val="Pro-Gramma0"/>
    <w:locked/>
    <w:rsid w:val="0087336F"/>
    <w:rPr>
      <w:rFonts w:ascii="Times New Roman" w:hAnsi="Times New Roman" w:cs="Times New Roman"/>
      <w:sz w:val="28"/>
      <w:szCs w:val="28"/>
    </w:rPr>
  </w:style>
  <w:style w:type="paragraph" w:customStyle="1" w:styleId="Pro-Gramma0">
    <w:name w:val="Pro-Gramma"/>
    <w:basedOn w:val="a"/>
    <w:link w:val="Pro-Gramma"/>
    <w:rsid w:val="0087336F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3">
    <w:name w:val="Абзац списка1"/>
    <w:basedOn w:val="a"/>
    <w:rsid w:val="0087336F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7336F"/>
  </w:style>
  <w:style w:type="table" w:customStyle="1" w:styleId="110">
    <w:name w:val="Сетка таблицы11"/>
    <w:basedOn w:val="a1"/>
    <w:next w:val="aa"/>
    <w:uiPriority w:val="59"/>
    <w:rsid w:val="0087336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14"/>
    <w:rsid w:val="00873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6"/>
    <w:rsid w:val="0087336F"/>
    <w:pPr>
      <w:widowControl w:val="0"/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pt">
    <w:name w:val="Основной текст + 10 pt"/>
    <w:basedOn w:val="af6"/>
    <w:rsid w:val="0087336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numbering" w:customStyle="1" w:styleId="8">
    <w:name w:val="Нет списка8"/>
    <w:next w:val="a2"/>
    <w:uiPriority w:val="99"/>
    <w:semiHidden/>
    <w:unhideWhenUsed/>
    <w:rsid w:val="0087336F"/>
  </w:style>
  <w:style w:type="numbering" w:customStyle="1" w:styleId="9">
    <w:name w:val="Нет списка9"/>
    <w:next w:val="a2"/>
    <w:uiPriority w:val="99"/>
    <w:semiHidden/>
    <w:unhideWhenUsed/>
    <w:rsid w:val="0087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C41651903E30CE190AE9730D0E1B0506FF4EBB863C0F7427600EDE84E7224DA311BCF2BB1007F463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F0FC-0AA0-447B-8025-74ABC9B5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БРЯНЦЕВА</dc:creator>
  <cp:lastModifiedBy>Наталья Михайловна Комарова</cp:lastModifiedBy>
  <cp:revision>38</cp:revision>
  <cp:lastPrinted>2021-11-15T09:27:00Z</cp:lastPrinted>
  <dcterms:created xsi:type="dcterms:W3CDTF">2021-02-16T11:50:00Z</dcterms:created>
  <dcterms:modified xsi:type="dcterms:W3CDTF">2021-11-16T07:25:00Z</dcterms:modified>
</cp:coreProperties>
</file>