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080273" w:rsidRDefault="00E60A7C" w:rsidP="009C5E0C">
      <w:pPr>
        <w:pStyle w:val="ConsPlusTitle"/>
        <w:widowControl/>
        <w:ind w:left="14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0A7C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№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29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26 февраля 201</w:t>
      </w:r>
      <w:r w:rsidR="00EE6B4D">
        <w:rPr>
          <w:rFonts w:ascii="Times New Roman" w:hAnsi="Times New Roman" w:cs="Times New Roman"/>
          <w:sz w:val="28"/>
          <w:szCs w:val="28"/>
        </w:rPr>
        <w:t>8</w:t>
      </w:r>
      <w:r w:rsidR="00ED7299"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65EC3"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D7299">
        <w:rPr>
          <w:rFonts w:ascii="Times New Roman" w:hAnsi="Times New Roman" w:cs="Times New Roman"/>
          <w:sz w:val="28"/>
          <w:szCs w:val="28"/>
        </w:rPr>
        <w:t>»</w:t>
      </w:r>
    </w:p>
    <w:p w:rsidR="00ED7299" w:rsidRDefault="00ED7299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99" w:rsidRDefault="00ED7299" w:rsidP="00E4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</w:t>
      </w:r>
      <w:r w:rsidRPr="00ED7299">
        <w:rPr>
          <w:rFonts w:ascii="Times New Roman" w:hAnsi="Times New Roman" w:cs="Times New Roman"/>
          <w:sz w:val="28"/>
          <w:szCs w:val="28"/>
        </w:rPr>
        <w:t>б</w:t>
      </w:r>
      <w:r w:rsidRPr="00ED7299">
        <w:rPr>
          <w:rFonts w:ascii="Times New Roman" w:hAnsi="Times New Roman" w:cs="Times New Roman"/>
          <w:sz w:val="28"/>
          <w:szCs w:val="28"/>
        </w:rPr>
        <w:t>ласти постановляет:</w:t>
      </w:r>
    </w:p>
    <w:p w:rsidR="00ED7299" w:rsidRPr="00725F5D" w:rsidRDefault="00ED7299" w:rsidP="00725F5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5D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26 февраля 201</w:t>
      </w:r>
      <w:r w:rsidR="00EE6B4D" w:rsidRPr="00725F5D">
        <w:rPr>
          <w:rFonts w:ascii="Times New Roman" w:hAnsi="Times New Roman" w:cs="Times New Roman"/>
          <w:sz w:val="28"/>
          <w:szCs w:val="28"/>
        </w:rPr>
        <w:t>8</w:t>
      </w:r>
      <w:r w:rsidRPr="00725F5D">
        <w:rPr>
          <w:rFonts w:ascii="Times New Roman" w:hAnsi="Times New Roman" w:cs="Times New Roman"/>
          <w:sz w:val="28"/>
          <w:szCs w:val="28"/>
        </w:rPr>
        <w:t xml:space="preserve"> года № 52 «О единовременных компенсационных выплатах медици</w:t>
      </w:r>
      <w:r w:rsidRPr="00725F5D">
        <w:rPr>
          <w:rFonts w:ascii="Times New Roman" w:hAnsi="Times New Roman" w:cs="Times New Roman"/>
          <w:sz w:val="28"/>
          <w:szCs w:val="28"/>
        </w:rPr>
        <w:t>н</w:t>
      </w:r>
      <w:r w:rsidRPr="00725F5D">
        <w:rPr>
          <w:rFonts w:ascii="Times New Roman" w:hAnsi="Times New Roman" w:cs="Times New Roman"/>
          <w:sz w:val="28"/>
          <w:szCs w:val="28"/>
        </w:rPr>
        <w:t>ским работникам»</w:t>
      </w:r>
      <w:r w:rsidR="007A130E" w:rsidRPr="00725F5D">
        <w:rPr>
          <w:rFonts w:ascii="Times New Roman" w:hAnsi="Times New Roman" w:cs="Times New Roman"/>
          <w:sz w:val="28"/>
          <w:szCs w:val="28"/>
        </w:rPr>
        <w:t xml:space="preserve"> </w:t>
      </w:r>
      <w:r w:rsidR="009956ED" w:rsidRPr="00725F5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7A130E" w:rsidRPr="00725F5D">
        <w:rPr>
          <w:rFonts w:ascii="Times New Roman" w:hAnsi="Times New Roman" w:cs="Times New Roman"/>
          <w:sz w:val="28"/>
          <w:szCs w:val="28"/>
        </w:rPr>
        <w:t>изменени</w:t>
      </w:r>
      <w:r w:rsidR="000B1C16" w:rsidRPr="00725F5D">
        <w:rPr>
          <w:rFonts w:ascii="Times New Roman" w:hAnsi="Times New Roman" w:cs="Times New Roman"/>
          <w:sz w:val="28"/>
          <w:szCs w:val="28"/>
        </w:rPr>
        <w:t>е</w:t>
      </w:r>
      <w:r w:rsidR="00B40808" w:rsidRPr="00725F5D">
        <w:rPr>
          <w:rFonts w:ascii="Times New Roman" w:hAnsi="Times New Roman" w:cs="Times New Roman"/>
          <w:sz w:val="28"/>
          <w:szCs w:val="28"/>
        </w:rPr>
        <w:t>, заменив</w:t>
      </w:r>
      <w:r w:rsidR="00725F5D" w:rsidRPr="00725F5D">
        <w:rPr>
          <w:rFonts w:ascii="Times New Roman" w:hAnsi="Times New Roman" w:cs="Times New Roman"/>
          <w:sz w:val="28"/>
          <w:szCs w:val="28"/>
        </w:rPr>
        <w:t xml:space="preserve"> в преамбуле слова «приложения 8» словами «приложения 7».</w:t>
      </w:r>
    </w:p>
    <w:p w:rsidR="00BC506C" w:rsidRPr="00A94D08" w:rsidRDefault="00BC506C" w:rsidP="00725F5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0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D5432" w:rsidRPr="00A94D08">
        <w:rPr>
          <w:rFonts w:ascii="Times New Roman" w:hAnsi="Times New Roman" w:cs="Times New Roman"/>
          <w:sz w:val="28"/>
          <w:szCs w:val="28"/>
        </w:rPr>
        <w:t xml:space="preserve">через 10 дней </w:t>
      </w:r>
      <w:proofErr w:type="gramStart"/>
      <w:r w:rsidR="00A94D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94D08">
        <w:rPr>
          <w:rFonts w:ascii="Times New Roman" w:hAnsi="Times New Roman" w:cs="Times New Roman"/>
          <w:sz w:val="28"/>
          <w:szCs w:val="28"/>
        </w:rPr>
        <w:t xml:space="preserve"> офиц</w:t>
      </w:r>
      <w:r w:rsidRPr="00A94D08">
        <w:rPr>
          <w:rFonts w:ascii="Times New Roman" w:hAnsi="Times New Roman" w:cs="Times New Roman"/>
          <w:sz w:val="28"/>
          <w:szCs w:val="28"/>
        </w:rPr>
        <w:t>и</w:t>
      </w:r>
      <w:r w:rsidRPr="00A94D08">
        <w:rPr>
          <w:rFonts w:ascii="Times New Roman" w:hAnsi="Times New Roman" w:cs="Times New Roman"/>
          <w:sz w:val="28"/>
          <w:szCs w:val="28"/>
        </w:rPr>
        <w:t xml:space="preserve">ального опубликования и распространяется на правоотношения, возникшие с </w:t>
      </w:r>
      <w:r w:rsidR="00725F5D">
        <w:rPr>
          <w:rFonts w:ascii="Times New Roman" w:hAnsi="Times New Roman" w:cs="Times New Roman"/>
          <w:sz w:val="28"/>
          <w:szCs w:val="28"/>
        </w:rPr>
        <w:t>15</w:t>
      </w:r>
      <w:r w:rsidRPr="00A94D08">
        <w:rPr>
          <w:rFonts w:ascii="Times New Roman" w:hAnsi="Times New Roman" w:cs="Times New Roman"/>
          <w:sz w:val="28"/>
          <w:szCs w:val="28"/>
        </w:rPr>
        <w:t xml:space="preserve"> </w:t>
      </w:r>
      <w:r w:rsidR="00725F5D">
        <w:rPr>
          <w:rFonts w:ascii="Times New Roman" w:hAnsi="Times New Roman" w:cs="Times New Roman"/>
          <w:sz w:val="28"/>
          <w:szCs w:val="28"/>
        </w:rPr>
        <w:t>а</w:t>
      </w:r>
      <w:r w:rsidR="00725F5D">
        <w:rPr>
          <w:rFonts w:ascii="Times New Roman" w:hAnsi="Times New Roman" w:cs="Times New Roman"/>
          <w:sz w:val="28"/>
          <w:szCs w:val="28"/>
        </w:rPr>
        <w:t>п</w:t>
      </w:r>
      <w:r w:rsidR="00725F5D">
        <w:rPr>
          <w:rFonts w:ascii="Times New Roman" w:hAnsi="Times New Roman" w:cs="Times New Roman"/>
          <w:sz w:val="28"/>
          <w:szCs w:val="28"/>
        </w:rPr>
        <w:t xml:space="preserve">реля </w:t>
      </w:r>
      <w:r w:rsidRPr="00A94D08">
        <w:rPr>
          <w:rFonts w:ascii="Times New Roman" w:hAnsi="Times New Roman" w:cs="Times New Roman"/>
          <w:sz w:val="28"/>
          <w:szCs w:val="28"/>
        </w:rPr>
        <w:t xml:space="preserve"> 20</w:t>
      </w:r>
      <w:r w:rsidR="00D01090" w:rsidRPr="00A94D08">
        <w:rPr>
          <w:rFonts w:ascii="Times New Roman" w:hAnsi="Times New Roman" w:cs="Times New Roman"/>
          <w:sz w:val="28"/>
          <w:szCs w:val="28"/>
        </w:rPr>
        <w:t>2</w:t>
      </w:r>
      <w:r w:rsidR="00A94D08">
        <w:rPr>
          <w:rFonts w:ascii="Times New Roman" w:hAnsi="Times New Roman" w:cs="Times New Roman"/>
          <w:sz w:val="28"/>
          <w:szCs w:val="28"/>
        </w:rPr>
        <w:t>1</w:t>
      </w:r>
      <w:r w:rsidRPr="00A94D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506C" w:rsidRPr="001A5F04" w:rsidRDefault="00BC506C" w:rsidP="00725F5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F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>равительства Ленинградской области по социальным вопросам.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088B" w:rsidRDefault="00BC506C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 w:rsidR="00770F1A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70F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AD"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40F" w:rsidRPr="00480B3E" w:rsidRDefault="00E6640F" w:rsidP="00E664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6640F" w:rsidRPr="00480B3E" w:rsidRDefault="00E6640F" w:rsidP="00E664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E6640F" w:rsidRDefault="00E6640F" w:rsidP="00E664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внесении изменений в постановление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от 26 февраля 2019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</w:t>
      </w:r>
      <w:r w:rsidRPr="00080273">
        <w:rPr>
          <w:rFonts w:ascii="Times New Roman" w:hAnsi="Times New Roman" w:cs="Times New Roman"/>
          <w:sz w:val="28"/>
          <w:szCs w:val="28"/>
        </w:rPr>
        <w:t>ы</w:t>
      </w:r>
      <w:r w:rsidRPr="00080273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ам»</w:t>
      </w:r>
    </w:p>
    <w:p w:rsidR="00E6640F" w:rsidRPr="00080273" w:rsidRDefault="00E6640F" w:rsidP="00E664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40F" w:rsidRPr="00F12CB2" w:rsidRDefault="00E6640F" w:rsidP="00E66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B2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  «О внесении изменений в постановление Правительства Ленинградской области от 26 февраля 2019 года № 52 «О единовременных компенсационных выплатах медицинским р</w:t>
      </w:r>
      <w:r w:rsidRPr="00F12CB2">
        <w:rPr>
          <w:rFonts w:ascii="Times New Roman" w:hAnsi="Times New Roman" w:cs="Times New Roman"/>
          <w:sz w:val="28"/>
          <w:szCs w:val="28"/>
        </w:rPr>
        <w:t>а</w:t>
      </w:r>
      <w:r w:rsidRPr="00F12CB2">
        <w:rPr>
          <w:rFonts w:ascii="Times New Roman" w:hAnsi="Times New Roman" w:cs="Times New Roman"/>
          <w:sz w:val="28"/>
          <w:szCs w:val="28"/>
        </w:rPr>
        <w:t xml:space="preserve">ботникам» </w:t>
      </w:r>
      <w:r>
        <w:rPr>
          <w:rFonts w:ascii="Times New Roman" w:hAnsi="Times New Roman" w:cs="Times New Roman"/>
          <w:sz w:val="28"/>
          <w:szCs w:val="28"/>
        </w:rPr>
        <w:t xml:space="preserve">(далее проект) </w:t>
      </w:r>
      <w:r w:rsidRPr="00F12CB2">
        <w:rPr>
          <w:rFonts w:ascii="Times New Roman" w:hAnsi="Times New Roman" w:cs="Times New Roman"/>
          <w:sz w:val="28"/>
          <w:szCs w:val="28"/>
        </w:rPr>
        <w:t>разработан в целях приведения нормативных правовых а</w:t>
      </w:r>
      <w:r w:rsidRPr="00F12CB2">
        <w:rPr>
          <w:rFonts w:ascii="Times New Roman" w:hAnsi="Times New Roman" w:cs="Times New Roman"/>
          <w:sz w:val="28"/>
          <w:szCs w:val="28"/>
        </w:rPr>
        <w:t>к</w:t>
      </w:r>
      <w:r w:rsidRPr="00F12CB2">
        <w:rPr>
          <w:rFonts w:ascii="Times New Roman" w:hAnsi="Times New Roman" w:cs="Times New Roman"/>
          <w:sz w:val="28"/>
          <w:szCs w:val="28"/>
        </w:rPr>
        <w:t>тов Ленинградской области действующему законодательству.</w:t>
      </w:r>
    </w:p>
    <w:p w:rsidR="00E6640F" w:rsidRDefault="00E6640F" w:rsidP="00E664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 обусловлено внесением изменений</w:t>
      </w:r>
      <w:r w:rsidRPr="00F12CB2">
        <w:rPr>
          <w:sz w:val="28"/>
          <w:szCs w:val="28"/>
        </w:rPr>
        <w:t xml:space="preserve">  </w:t>
      </w:r>
      <w:r>
        <w:rPr>
          <w:sz w:val="28"/>
          <w:szCs w:val="28"/>
        </w:rPr>
        <w:t>в нумерацию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</w:t>
      </w:r>
      <w:r w:rsidRPr="00F12CB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70F55">
        <w:rPr>
          <w:sz w:val="28"/>
          <w:szCs w:val="28"/>
        </w:rPr>
        <w:t xml:space="preserve">  </w:t>
      </w:r>
      <w:r w:rsidRPr="00F70F55">
        <w:rPr>
          <w:rFonts w:eastAsia="Arial Unicode MS"/>
          <w:sz w:val="28"/>
          <w:szCs w:val="28"/>
        </w:rPr>
        <w:t>государственной программе Российской Федерации «Развитие здрав</w:t>
      </w:r>
      <w:r w:rsidRPr="00F70F55">
        <w:rPr>
          <w:rFonts w:eastAsia="Arial Unicode MS"/>
          <w:sz w:val="28"/>
          <w:szCs w:val="28"/>
        </w:rPr>
        <w:t>о</w:t>
      </w:r>
      <w:r w:rsidRPr="00F70F55">
        <w:rPr>
          <w:rFonts w:eastAsia="Arial Unicode MS"/>
          <w:sz w:val="28"/>
          <w:szCs w:val="28"/>
        </w:rPr>
        <w:t>охранения»</w:t>
      </w:r>
      <w:r>
        <w:rPr>
          <w:rFonts w:eastAsia="Arial Unicode MS"/>
          <w:sz w:val="28"/>
          <w:szCs w:val="28"/>
        </w:rPr>
        <w:t>,</w:t>
      </w:r>
      <w:r w:rsidRPr="00F70F55">
        <w:rPr>
          <w:rFonts w:eastAsia="Arial Unicode MS"/>
          <w:sz w:val="28"/>
          <w:szCs w:val="28"/>
        </w:rPr>
        <w:t xml:space="preserve">  </w:t>
      </w:r>
      <w:r w:rsidRPr="00F70F55">
        <w:rPr>
          <w:sz w:val="28"/>
          <w:szCs w:val="28"/>
        </w:rPr>
        <w:t xml:space="preserve"> утвержденной  постановлением Правительства Российской Федер</w:t>
      </w:r>
      <w:r w:rsidRPr="00F70F55">
        <w:rPr>
          <w:sz w:val="28"/>
          <w:szCs w:val="28"/>
        </w:rPr>
        <w:t>а</w:t>
      </w:r>
      <w:r w:rsidRPr="00F70F55">
        <w:rPr>
          <w:sz w:val="28"/>
          <w:szCs w:val="28"/>
        </w:rPr>
        <w:t xml:space="preserve">ции </w:t>
      </w:r>
      <w:r w:rsidRPr="008061E2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 2017 года</w:t>
      </w:r>
      <w:r w:rsidRPr="008061E2">
        <w:rPr>
          <w:sz w:val="28"/>
          <w:szCs w:val="28"/>
        </w:rPr>
        <w:t xml:space="preserve"> №</w:t>
      </w:r>
      <w:r w:rsidRPr="00F70F55">
        <w:rPr>
          <w:sz w:val="28"/>
          <w:szCs w:val="28"/>
        </w:rPr>
        <w:t xml:space="preserve"> </w:t>
      </w:r>
      <w:r w:rsidRPr="008061E2">
        <w:rPr>
          <w:sz w:val="28"/>
          <w:szCs w:val="28"/>
        </w:rPr>
        <w:t>1640</w:t>
      </w:r>
      <w:r>
        <w:rPr>
          <w:sz w:val="28"/>
          <w:szCs w:val="28"/>
        </w:rPr>
        <w:t xml:space="preserve"> </w:t>
      </w:r>
      <w:r w:rsidRPr="00F70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Правила). </w:t>
      </w:r>
    </w:p>
    <w:p w:rsidR="00E6640F" w:rsidRPr="000033A8" w:rsidRDefault="00E6640F" w:rsidP="00E664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не требуется.</w:t>
      </w:r>
    </w:p>
    <w:p w:rsidR="00E6640F" w:rsidRPr="00AE1E3F" w:rsidRDefault="00E6640F" w:rsidP="00E66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40F" w:rsidRDefault="00E6640F" w:rsidP="0072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06D" w:rsidRDefault="00E5406D" w:rsidP="006B71E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E5406D" w:rsidSect="006B71E7">
      <w:headerReference w:type="default" r:id="rId8"/>
      <w:pgSz w:w="11905" w:h="16838"/>
      <w:pgMar w:top="426" w:right="706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46" w:rsidRDefault="00AC6046" w:rsidP="00B61674">
      <w:pPr>
        <w:spacing w:after="0" w:line="240" w:lineRule="auto"/>
      </w:pPr>
      <w:r>
        <w:separator/>
      </w:r>
    </w:p>
  </w:endnote>
  <w:endnote w:type="continuationSeparator" w:id="0">
    <w:p w:rsidR="00AC6046" w:rsidRDefault="00AC6046" w:rsidP="00B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46" w:rsidRDefault="00AC6046" w:rsidP="00B61674">
      <w:pPr>
        <w:spacing w:after="0" w:line="240" w:lineRule="auto"/>
      </w:pPr>
      <w:r>
        <w:separator/>
      </w:r>
    </w:p>
  </w:footnote>
  <w:footnote w:type="continuationSeparator" w:id="0">
    <w:p w:rsidR="00AC6046" w:rsidRDefault="00AC6046" w:rsidP="00B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6208"/>
      <w:docPartObj>
        <w:docPartGallery w:val="Page Numbers (Top of Page)"/>
        <w:docPartUnique/>
      </w:docPartObj>
    </w:sdtPr>
    <w:sdtEndPr/>
    <w:sdtContent>
      <w:p w:rsidR="00B61674" w:rsidRDefault="00B61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0F">
          <w:rPr>
            <w:noProof/>
          </w:rPr>
          <w:t>2</w:t>
        </w:r>
        <w:r>
          <w:fldChar w:fldCharType="end"/>
        </w:r>
      </w:p>
    </w:sdtContent>
  </w:sdt>
  <w:p w:rsidR="00B61674" w:rsidRDefault="00B61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99B7659"/>
    <w:multiLevelType w:val="hybridMultilevel"/>
    <w:tmpl w:val="B7F22D12"/>
    <w:lvl w:ilvl="0" w:tplc="9DBA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1418C"/>
    <w:rsid w:val="00022BAC"/>
    <w:rsid w:val="000317DE"/>
    <w:rsid w:val="0003570A"/>
    <w:rsid w:val="00043FB7"/>
    <w:rsid w:val="00066614"/>
    <w:rsid w:val="00074EDF"/>
    <w:rsid w:val="0007760A"/>
    <w:rsid w:val="00094E87"/>
    <w:rsid w:val="000A3B47"/>
    <w:rsid w:val="000B1C16"/>
    <w:rsid w:val="000B40B4"/>
    <w:rsid w:val="000B59BA"/>
    <w:rsid w:val="000B6F6B"/>
    <w:rsid w:val="000C461D"/>
    <w:rsid w:val="000D5658"/>
    <w:rsid w:val="000E0B1A"/>
    <w:rsid w:val="000E77FF"/>
    <w:rsid w:val="000F0AD9"/>
    <w:rsid w:val="000F566A"/>
    <w:rsid w:val="00101142"/>
    <w:rsid w:val="00101810"/>
    <w:rsid w:val="00113212"/>
    <w:rsid w:val="00117DA5"/>
    <w:rsid w:val="00120D00"/>
    <w:rsid w:val="00127248"/>
    <w:rsid w:val="0013289B"/>
    <w:rsid w:val="001335B7"/>
    <w:rsid w:val="0015349F"/>
    <w:rsid w:val="00156949"/>
    <w:rsid w:val="0015764B"/>
    <w:rsid w:val="00157BA7"/>
    <w:rsid w:val="00160436"/>
    <w:rsid w:val="001605B7"/>
    <w:rsid w:val="00172883"/>
    <w:rsid w:val="00190615"/>
    <w:rsid w:val="001925AE"/>
    <w:rsid w:val="0019694D"/>
    <w:rsid w:val="001A4ECD"/>
    <w:rsid w:val="001A5F04"/>
    <w:rsid w:val="001B7298"/>
    <w:rsid w:val="001C2ACF"/>
    <w:rsid w:val="001C3E72"/>
    <w:rsid w:val="001D6734"/>
    <w:rsid w:val="001E38BD"/>
    <w:rsid w:val="001E7A4F"/>
    <w:rsid w:val="001F6953"/>
    <w:rsid w:val="001F7608"/>
    <w:rsid w:val="002008C3"/>
    <w:rsid w:val="00201A06"/>
    <w:rsid w:val="00212C28"/>
    <w:rsid w:val="002150A6"/>
    <w:rsid w:val="00221DB6"/>
    <w:rsid w:val="00226269"/>
    <w:rsid w:val="0024223C"/>
    <w:rsid w:val="00245FAB"/>
    <w:rsid w:val="00247BC5"/>
    <w:rsid w:val="0025686A"/>
    <w:rsid w:val="00260233"/>
    <w:rsid w:val="002614A9"/>
    <w:rsid w:val="00266A6B"/>
    <w:rsid w:val="002713FE"/>
    <w:rsid w:val="0027698B"/>
    <w:rsid w:val="002847DA"/>
    <w:rsid w:val="00285933"/>
    <w:rsid w:val="002B3781"/>
    <w:rsid w:val="002B45CA"/>
    <w:rsid w:val="002D79DE"/>
    <w:rsid w:val="002D7B3C"/>
    <w:rsid w:val="002E0377"/>
    <w:rsid w:val="002F18C3"/>
    <w:rsid w:val="002F2C6C"/>
    <w:rsid w:val="002F34F1"/>
    <w:rsid w:val="0030068F"/>
    <w:rsid w:val="00304D44"/>
    <w:rsid w:val="0031248B"/>
    <w:rsid w:val="0031266D"/>
    <w:rsid w:val="003129D6"/>
    <w:rsid w:val="00315049"/>
    <w:rsid w:val="003207A9"/>
    <w:rsid w:val="00327B3C"/>
    <w:rsid w:val="00344485"/>
    <w:rsid w:val="0035058D"/>
    <w:rsid w:val="0037186B"/>
    <w:rsid w:val="00392242"/>
    <w:rsid w:val="003A691C"/>
    <w:rsid w:val="003A6B57"/>
    <w:rsid w:val="003A6BB2"/>
    <w:rsid w:val="003B22A8"/>
    <w:rsid w:val="003B2E02"/>
    <w:rsid w:val="003C2592"/>
    <w:rsid w:val="003C50B0"/>
    <w:rsid w:val="003D75C9"/>
    <w:rsid w:val="003F23BE"/>
    <w:rsid w:val="003F4A4A"/>
    <w:rsid w:val="004027E8"/>
    <w:rsid w:val="00403BB4"/>
    <w:rsid w:val="00404278"/>
    <w:rsid w:val="0042131D"/>
    <w:rsid w:val="004244DA"/>
    <w:rsid w:val="00425ED9"/>
    <w:rsid w:val="00434C3C"/>
    <w:rsid w:val="00440E35"/>
    <w:rsid w:val="004418ED"/>
    <w:rsid w:val="00442CCB"/>
    <w:rsid w:val="00454260"/>
    <w:rsid w:val="004664EF"/>
    <w:rsid w:val="004746CA"/>
    <w:rsid w:val="004817C9"/>
    <w:rsid w:val="004858FD"/>
    <w:rsid w:val="00485B19"/>
    <w:rsid w:val="004931EA"/>
    <w:rsid w:val="004A57E5"/>
    <w:rsid w:val="004B28BE"/>
    <w:rsid w:val="004B2A31"/>
    <w:rsid w:val="004B42A3"/>
    <w:rsid w:val="004B4B9E"/>
    <w:rsid w:val="004C4E83"/>
    <w:rsid w:val="004D231C"/>
    <w:rsid w:val="004D4B40"/>
    <w:rsid w:val="004D6CBC"/>
    <w:rsid w:val="004E68B8"/>
    <w:rsid w:val="004F290B"/>
    <w:rsid w:val="00500718"/>
    <w:rsid w:val="00505D56"/>
    <w:rsid w:val="00507304"/>
    <w:rsid w:val="00507465"/>
    <w:rsid w:val="00514B42"/>
    <w:rsid w:val="0051688F"/>
    <w:rsid w:val="00527422"/>
    <w:rsid w:val="00535125"/>
    <w:rsid w:val="005472BD"/>
    <w:rsid w:val="00550C37"/>
    <w:rsid w:val="005511FD"/>
    <w:rsid w:val="0055502B"/>
    <w:rsid w:val="00563B4F"/>
    <w:rsid w:val="00570609"/>
    <w:rsid w:val="00587013"/>
    <w:rsid w:val="00591E63"/>
    <w:rsid w:val="00597E13"/>
    <w:rsid w:val="005B44B3"/>
    <w:rsid w:val="005B5DC1"/>
    <w:rsid w:val="005C34B5"/>
    <w:rsid w:val="005D2DFC"/>
    <w:rsid w:val="005D3D12"/>
    <w:rsid w:val="005E50BB"/>
    <w:rsid w:val="005E7DFA"/>
    <w:rsid w:val="005F55BB"/>
    <w:rsid w:val="00600D0C"/>
    <w:rsid w:val="00603111"/>
    <w:rsid w:val="00605F38"/>
    <w:rsid w:val="00612F82"/>
    <w:rsid w:val="00617085"/>
    <w:rsid w:val="0064738F"/>
    <w:rsid w:val="00653A89"/>
    <w:rsid w:val="00655E34"/>
    <w:rsid w:val="00662FF1"/>
    <w:rsid w:val="00671954"/>
    <w:rsid w:val="00680DC6"/>
    <w:rsid w:val="0068218F"/>
    <w:rsid w:val="00692134"/>
    <w:rsid w:val="006A1BC8"/>
    <w:rsid w:val="006A5E64"/>
    <w:rsid w:val="006A7303"/>
    <w:rsid w:val="006B71E7"/>
    <w:rsid w:val="006C3640"/>
    <w:rsid w:val="006D25D2"/>
    <w:rsid w:val="006D4129"/>
    <w:rsid w:val="006D4D45"/>
    <w:rsid w:val="006E3D6A"/>
    <w:rsid w:val="006E4AFF"/>
    <w:rsid w:val="006F2EA1"/>
    <w:rsid w:val="006F4A9B"/>
    <w:rsid w:val="006F506A"/>
    <w:rsid w:val="0070225C"/>
    <w:rsid w:val="007102A1"/>
    <w:rsid w:val="00710365"/>
    <w:rsid w:val="00712619"/>
    <w:rsid w:val="007142FC"/>
    <w:rsid w:val="00715430"/>
    <w:rsid w:val="00722DBF"/>
    <w:rsid w:val="00725F5D"/>
    <w:rsid w:val="007425E2"/>
    <w:rsid w:val="0076473F"/>
    <w:rsid w:val="00770F1A"/>
    <w:rsid w:val="007728F3"/>
    <w:rsid w:val="00782246"/>
    <w:rsid w:val="00794415"/>
    <w:rsid w:val="007A130E"/>
    <w:rsid w:val="007B1BC2"/>
    <w:rsid w:val="007C1638"/>
    <w:rsid w:val="007E10E9"/>
    <w:rsid w:val="007E4BAD"/>
    <w:rsid w:val="007F2D1F"/>
    <w:rsid w:val="007F54FB"/>
    <w:rsid w:val="0080069B"/>
    <w:rsid w:val="0080139D"/>
    <w:rsid w:val="008036F8"/>
    <w:rsid w:val="008061E2"/>
    <w:rsid w:val="00806547"/>
    <w:rsid w:val="00813D9C"/>
    <w:rsid w:val="00822DF5"/>
    <w:rsid w:val="008564AC"/>
    <w:rsid w:val="00862F3F"/>
    <w:rsid w:val="00867D91"/>
    <w:rsid w:val="0087088B"/>
    <w:rsid w:val="00875DEB"/>
    <w:rsid w:val="00890CB8"/>
    <w:rsid w:val="008A2592"/>
    <w:rsid w:val="008A4208"/>
    <w:rsid w:val="008A6D69"/>
    <w:rsid w:val="008B13A1"/>
    <w:rsid w:val="008B469A"/>
    <w:rsid w:val="008B58CE"/>
    <w:rsid w:val="008C4014"/>
    <w:rsid w:val="008D0AA9"/>
    <w:rsid w:val="008D67EB"/>
    <w:rsid w:val="008E7884"/>
    <w:rsid w:val="008F571A"/>
    <w:rsid w:val="008F5F7A"/>
    <w:rsid w:val="00902E96"/>
    <w:rsid w:val="0090452B"/>
    <w:rsid w:val="00910E99"/>
    <w:rsid w:val="0091574F"/>
    <w:rsid w:val="0093225B"/>
    <w:rsid w:val="009405E1"/>
    <w:rsid w:val="00940BBA"/>
    <w:rsid w:val="0095384C"/>
    <w:rsid w:val="00961D19"/>
    <w:rsid w:val="00964600"/>
    <w:rsid w:val="0097456A"/>
    <w:rsid w:val="0099536F"/>
    <w:rsid w:val="009956ED"/>
    <w:rsid w:val="009A2763"/>
    <w:rsid w:val="009A2A1A"/>
    <w:rsid w:val="009B0E46"/>
    <w:rsid w:val="009B4855"/>
    <w:rsid w:val="009C072E"/>
    <w:rsid w:val="009C4552"/>
    <w:rsid w:val="009C5E0C"/>
    <w:rsid w:val="009D2C4B"/>
    <w:rsid w:val="009D3C85"/>
    <w:rsid w:val="009E1EBE"/>
    <w:rsid w:val="00A012CE"/>
    <w:rsid w:val="00A033D2"/>
    <w:rsid w:val="00A04576"/>
    <w:rsid w:val="00A0599B"/>
    <w:rsid w:val="00A07C65"/>
    <w:rsid w:val="00A176C3"/>
    <w:rsid w:val="00A17A73"/>
    <w:rsid w:val="00A26DEE"/>
    <w:rsid w:val="00A31050"/>
    <w:rsid w:val="00A35471"/>
    <w:rsid w:val="00A52C60"/>
    <w:rsid w:val="00A52D39"/>
    <w:rsid w:val="00A56950"/>
    <w:rsid w:val="00A608E6"/>
    <w:rsid w:val="00A6219F"/>
    <w:rsid w:val="00A65EC3"/>
    <w:rsid w:val="00A7108E"/>
    <w:rsid w:val="00A825E2"/>
    <w:rsid w:val="00A87B47"/>
    <w:rsid w:val="00A90D4E"/>
    <w:rsid w:val="00A94D08"/>
    <w:rsid w:val="00AB28D5"/>
    <w:rsid w:val="00AB2D18"/>
    <w:rsid w:val="00AB775C"/>
    <w:rsid w:val="00AC175A"/>
    <w:rsid w:val="00AC6046"/>
    <w:rsid w:val="00AC63AD"/>
    <w:rsid w:val="00AD5432"/>
    <w:rsid w:val="00AE4268"/>
    <w:rsid w:val="00AE5CDE"/>
    <w:rsid w:val="00AF080C"/>
    <w:rsid w:val="00AF5FC0"/>
    <w:rsid w:val="00AF746C"/>
    <w:rsid w:val="00B1452D"/>
    <w:rsid w:val="00B147FE"/>
    <w:rsid w:val="00B25004"/>
    <w:rsid w:val="00B32CA2"/>
    <w:rsid w:val="00B40808"/>
    <w:rsid w:val="00B42ED1"/>
    <w:rsid w:val="00B45201"/>
    <w:rsid w:val="00B46E15"/>
    <w:rsid w:val="00B53263"/>
    <w:rsid w:val="00B57F91"/>
    <w:rsid w:val="00B61674"/>
    <w:rsid w:val="00B650EE"/>
    <w:rsid w:val="00B65D7F"/>
    <w:rsid w:val="00B66FAD"/>
    <w:rsid w:val="00B71ABA"/>
    <w:rsid w:val="00B73DAD"/>
    <w:rsid w:val="00B86BB6"/>
    <w:rsid w:val="00B9354C"/>
    <w:rsid w:val="00BB13B2"/>
    <w:rsid w:val="00BB1E4D"/>
    <w:rsid w:val="00BB5D0D"/>
    <w:rsid w:val="00BC0EC1"/>
    <w:rsid w:val="00BC506C"/>
    <w:rsid w:val="00BC5728"/>
    <w:rsid w:val="00BC7955"/>
    <w:rsid w:val="00BC7AE0"/>
    <w:rsid w:val="00BD0C46"/>
    <w:rsid w:val="00BD2FCB"/>
    <w:rsid w:val="00BE107C"/>
    <w:rsid w:val="00BF31CD"/>
    <w:rsid w:val="00BF3981"/>
    <w:rsid w:val="00BF4ABF"/>
    <w:rsid w:val="00BF7DA6"/>
    <w:rsid w:val="00C03BE0"/>
    <w:rsid w:val="00C149C9"/>
    <w:rsid w:val="00C2478E"/>
    <w:rsid w:val="00C319D8"/>
    <w:rsid w:val="00C35A49"/>
    <w:rsid w:val="00C35F39"/>
    <w:rsid w:val="00C460A8"/>
    <w:rsid w:val="00C52216"/>
    <w:rsid w:val="00C5402F"/>
    <w:rsid w:val="00C57AF5"/>
    <w:rsid w:val="00C61717"/>
    <w:rsid w:val="00C73DA1"/>
    <w:rsid w:val="00C92045"/>
    <w:rsid w:val="00C9716C"/>
    <w:rsid w:val="00CA15AD"/>
    <w:rsid w:val="00CA291B"/>
    <w:rsid w:val="00CD3B8D"/>
    <w:rsid w:val="00CD7157"/>
    <w:rsid w:val="00CE31EC"/>
    <w:rsid w:val="00D01090"/>
    <w:rsid w:val="00D05B1C"/>
    <w:rsid w:val="00D06FEB"/>
    <w:rsid w:val="00D12BEB"/>
    <w:rsid w:val="00D20F78"/>
    <w:rsid w:val="00D22EBF"/>
    <w:rsid w:val="00D25ECC"/>
    <w:rsid w:val="00D34B94"/>
    <w:rsid w:val="00D352FA"/>
    <w:rsid w:val="00D55962"/>
    <w:rsid w:val="00D80B0F"/>
    <w:rsid w:val="00D8694D"/>
    <w:rsid w:val="00D9151C"/>
    <w:rsid w:val="00DB05BA"/>
    <w:rsid w:val="00DB5413"/>
    <w:rsid w:val="00DB610E"/>
    <w:rsid w:val="00DC02D1"/>
    <w:rsid w:val="00DC1129"/>
    <w:rsid w:val="00DC31D7"/>
    <w:rsid w:val="00DC38A6"/>
    <w:rsid w:val="00DE412C"/>
    <w:rsid w:val="00DE621E"/>
    <w:rsid w:val="00DE7A3D"/>
    <w:rsid w:val="00DF5375"/>
    <w:rsid w:val="00E039A5"/>
    <w:rsid w:val="00E04D32"/>
    <w:rsid w:val="00E130C3"/>
    <w:rsid w:val="00E22E88"/>
    <w:rsid w:val="00E274BD"/>
    <w:rsid w:val="00E27DD2"/>
    <w:rsid w:val="00E30F86"/>
    <w:rsid w:val="00E32147"/>
    <w:rsid w:val="00E42885"/>
    <w:rsid w:val="00E5406D"/>
    <w:rsid w:val="00E60A7C"/>
    <w:rsid w:val="00E647CD"/>
    <w:rsid w:val="00E6640F"/>
    <w:rsid w:val="00E7498B"/>
    <w:rsid w:val="00E77812"/>
    <w:rsid w:val="00E77D52"/>
    <w:rsid w:val="00E84755"/>
    <w:rsid w:val="00E90147"/>
    <w:rsid w:val="00E96DC9"/>
    <w:rsid w:val="00EA1843"/>
    <w:rsid w:val="00EA747B"/>
    <w:rsid w:val="00EB64E6"/>
    <w:rsid w:val="00EB7CD0"/>
    <w:rsid w:val="00EC150A"/>
    <w:rsid w:val="00EC5C02"/>
    <w:rsid w:val="00EC643F"/>
    <w:rsid w:val="00EC6ADD"/>
    <w:rsid w:val="00ED7299"/>
    <w:rsid w:val="00EE0715"/>
    <w:rsid w:val="00EE43BF"/>
    <w:rsid w:val="00EE6B4D"/>
    <w:rsid w:val="00EF03C8"/>
    <w:rsid w:val="00EF0BDE"/>
    <w:rsid w:val="00EF187B"/>
    <w:rsid w:val="00EF2DF0"/>
    <w:rsid w:val="00EF4830"/>
    <w:rsid w:val="00EF5252"/>
    <w:rsid w:val="00EF71C2"/>
    <w:rsid w:val="00F00E3B"/>
    <w:rsid w:val="00F1415E"/>
    <w:rsid w:val="00F20F19"/>
    <w:rsid w:val="00F2112B"/>
    <w:rsid w:val="00F272AD"/>
    <w:rsid w:val="00F3347F"/>
    <w:rsid w:val="00F414FD"/>
    <w:rsid w:val="00F464BE"/>
    <w:rsid w:val="00F55249"/>
    <w:rsid w:val="00F61805"/>
    <w:rsid w:val="00F62429"/>
    <w:rsid w:val="00F643C2"/>
    <w:rsid w:val="00F64BF1"/>
    <w:rsid w:val="00F70F55"/>
    <w:rsid w:val="00F92B9A"/>
    <w:rsid w:val="00F9315F"/>
    <w:rsid w:val="00FA3925"/>
    <w:rsid w:val="00FB5829"/>
    <w:rsid w:val="00FB6581"/>
    <w:rsid w:val="00FD0419"/>
    <w:rsid w:val="00FD1858"/>
    <w:rsid w:val="00FD324D"/>
    <w:rsid w:val="00FE02CA"/>
    <w:rsid w:val="00FE230E"/>
    <w:rsid w:val="00FE3619"/>
    <w:rsid w:val="00FE60DD"/>
    <w:rsid w:val="00FF43AB"/>
    <w:rsid w:val="00FF64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Default">
    <w:name w:val="Default"/>
    <w:rsid w:val="00E54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 Знак"/>
    <w:basedOn w:val="a"/>
    <w:uiPriority w:val="99"/>
    <w:rsid w:val="00E664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Default">
    <w:name w:val="Default"/>
    <w:rsid w:val="00E54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 Знак"/>
    <w:basedOn w:val="a"/>
    <w:uiPriority w:val="99"/>
    <w:rsid w:val="00E664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6</cp:revision>
  <cp:lastPrinted>2018-01-10T12:32:00Z</cp:lastPrinted>
  <dcterms:created xsi:type="dcterms:W3CDTF">2020-12-26T11:37:00Z</dcterms:created>
  <dcterms:modified xsi:type="dcterms:W3CDTF">2021-11-29T11:35:00Z</dcterms:modified>
</cp:coreProperties>
</file>