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899" w:rsidRPr="00910899" w:rsidRDefault="00910899" w:rsidP="009108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ПО ДОРОЖНОМУ ХОЗЯЙСТВУ</w:t>
      </w:r>
    </w:p>
    <w:p w:rsidR="00910899" w:rsidRPr="00910899" w:rsidRDefault="00910899" w:rsidP="009108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</w:p>
    <w:p w:rsidR="00910899" w:rsidRPr="00910899" w:rsidRDefault="00910899" w:rsidP="009108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899" w:rsidRPr="00910899" w:rsidRDefault="0053094B" w:rsidP="009108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910899" w:rsidRPr="00910899" w:rsidRDefault="00910899" w:rsidP="009108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899" w:rsidRPr="00910899" w:rsidRDefault="00910899" w:rsidP="009108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>«     »______________2021 г.                                                                  №_</w:t>
      </w:r>
      <w:r w:rsidR="0053094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910899" w:rsidRPr="00910899" w:rsidRDefault="00910899" w:rsidP="009108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899" w:rsidRPr="00910899" w:rsidRDefault="00910899" w:rsidP="005309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910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 порядка подачи заявок муниципальных образований Ленинградской области на предоставление субсидий из областного бюджета Ленинградской области на строительство (реконструкцию) объектов транспортной инфраструктуры в целях стимулирования развития жилищного строительства в рамках подпрограммы «Развитие инженерной, транспортной и социальной инфраструктуры в районах массовой жилой застройки» </w:t>
      </w:r>
      <w:r w:rsidR="008E52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Pr="00910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области», форм</w:t>
      </w:r>
      <w:r w:rsidR="004D5F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proofErr w:type="gramEnd"/>
      <w:r w:rsidRPr="00910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заявк</w:t>
      </w:r>
      <w:r w:rsidR="004D5F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910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</w:p>
    <w:p w:rsidR="00910899" w:rsidRPr="00910899" w:rsidRDefault="00910899" w:rsidP="005309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0899" w:rsidRPr="00910899" w:rsidRDefault="00910899" w:rsidP="00530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0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proofErr w:type="gramStart"/>
      <w:r w:rsidRPr="00910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соответствии с пунктом 3.3 Порядка предоставления и распределения субсидий из областного бюджета Ленинградской области на строительство </w:t>
      </w:r>
      <w:r w:rsidRPr="00910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(реконструкцию) объектов транспортной инфраструктуры в целях стимулирования развития жилищного строительства в рамках подпрограммы «Развитие инженерной, транспортной и социальной инфраструктуры в районах массовой жилой застройки»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E52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Pr="00910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области», утвержденной постановлением Правительства</w:t>
      </w:r>
      <w:proofErr w:type="gramEnd"/>
      <w:r w:rsidRPr="00910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Ленинградской области от 14 ноября 2013 года № 407</w:t>
      </w:r>
      <w:r w:rsidR="005309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приказываю</w:t>
      </w:r>
      <w:r w:rsidR="0053094B" w:rsidRPr="00910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910899" w:rsidRPr="00910899" w:rsidRDefault="00910899" w:rsidP="00530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порядок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подачи заявок </w:t>
      </w:r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образований Ленинградской области </w:t>
      </w:r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предоставления субсиди</w:t>
      </w:r>
      <w:r w:rsidR="0053094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областного бюджета Ленинградской области на строительство (реконструкцию) объектов транспортной инфраструктуры в целях стимулирования развития жилищного строительства в рамках подпрограммы «Развитие инженерной, транспортной и социальной инфраструктуры в районах массовой жилой застройки» </w:t>
      </w:r>
      <w:r w:rsidR="008E52C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 согласно</w:t>
      </w:r>
      <w:proofErr w:type="gramEnd"/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</w:t>
      </w:r>
      <w:r w:rsidR="005309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приказу</w:t>
      </w:r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0899" w:rsidRDefault="00910899" w:rsidP="00530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форму заявки муниципального образования Ленинградской области на участие в отборе муниципальных образований в целях предоставления субсиди</w:t>
      </w:r>
      <w:r w:rsidR="0053094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областного бюджета Ленинградской области на строительство (реконструкцию) объектов транспортной инфраструктуры в целях стимулирования развития жилищного строительства в рамках подпрограммы «Развитие инженерной, транспортной и социальной инфраструктуры в районах массовой жилой застройки» </w:t>
      </w:r>
      <w:r w:rsidR="008E52C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осударственной программы Ленинградской области «Формирование городской среды и обеспечение качественным жильем граждан</w:t>
      </w:r>
      <w:proofErr w:type="gramEnd"/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Ленинградской области»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</w:t>
      </w:r>
      <w:r w:rsidR="005309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приказу.</w:t>
      </w:r>
    </w:p>
    <w:p w:rsidR="00910899" w:rsidRPr="00910899" w:rsidRDefault="0053094B" w:rsidP="00530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10899"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910899"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910899"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910899" w:rsidRPr="00910899" w:rsidRDefault="00910899" w:rsidP="00530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899" w:rsidRPr="00910899" w:rsidRDefault="00910899" w:rsidP="005309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Комитета</w:t>
      </w:r>
    </w:p>
    <w:p w:rsidR="00910899" w:rsidRPr="00910899" w:rsidRDefault="00910899" w:rsidP="005309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дорожному хозяйству</w:t>
      </w:r>
    </w:p>
    <w:p w:rsidR="00910899" w:rsidRPr="00910899" w:rsidRDefault="00910899" w:rsidP="005309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области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E5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Д.С. Седов                       </w:t>
      </w:r>
    </w:p>
    <w:p w:rsidR="00910899" w:rsidRPr="00910899" w:rsidRDefault="00910899" w:rsidP="009108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899" w:rsidRPr="00910899" w:rsidRDefault="00910899" w:rsidP="00910899">
      <w:pPr>
        <w:spacing w:after="0" w:line="240" w:lineRule="auto"/>
        <w:ind w:firstLine="5954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10899">
        <w:rPr>
          <w:rFonts w:ascii="Times New Roman" w:eastAsia="Calibri" w:hAnsi="Times New Roman" w:cs="Times New Roman"/>
          <w:sz w:val="28"/>
          <w:szCs w:val="28"/>
        </w:rPr>
        <w:t>Приложение 1</w:t>
      </w:r>
    </w:p>
    <w:p w:rsidR="00910899" w:rsidRPr="00910899" w:rsidRDefault="00910899" w:rsidP="00910899">
      <w:pPr>
        <w:spacing w:after="0" w:line="240" w:lineRule="auto"/>
        <w:ind w:firstLine="5954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10899">
        <w:rPr>
          <w:rFonts w:ascii="Times New Roman" w:eastAsia="Calibri" w:hAnsi="Times New Roman" w:cs="Times New Roman"/>
          <w:sz w:val="28"/>
          <w:szCs w:val="28"/>
        </w:rPr>
        <w:t>к распоряжению</w:t>
      </w:r>
    </w:p>
    <w:p w:rsidR="00910899" w:rsidRPr="00910899" w:rsidRDefault="00910899" w:rsidP="00910899">
      <w:pPr>
        <w:spacing w:after="0" w:line="240" w:lineRule="auto"/>
        <w:ind w:firstLine="5954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10899">
        <w:rPr>
          <w:rFonts w:ascii="Times New Roman" w:eastAsia="Calibri" w:hAnsi="Times New Roman" w:cs="Times New Roman"/>
          <w:sz w:val="28"/>
          <w:szCs w:val="28"/>
        </w:rPr>
        <w:t>Комитета по дорожному хозяйству</w:t>
      </w:r>
    </w:p>
    <w:p w:rsidR="00910899" w:rsidRPr="00910899" w:rsidRDefault="00910899" w:rsidP="00910899">
      <w:pPr>
        <w:spacing w:after="0" w:line="240" w:lineRule="auto"/>
        <w:ind w:firstLine="5954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10899">
        <w:rPr>
          <w:rFonts w:ascii="Times New Roman" w:eastAsia="Calibri" w:hAnsi="Times New Roman" w:cs="Times New Roman"/>
          <w:sz w:val="28"/>
          <w:szCs w:val="28"/>
        </w:rPr>
        <w:t>Ленинградской области</w:t>
      </w:r>
    </w:p>
    <w:p w:rsidR="00910899" w:rsidRPr="00910899" w:rsidRDefault="00910899" w:rsidP="00910899">
      <w:pPr>
        <w:spacing w:after="0" w:line="240" w:lineRule="auto"/>
        <w:ind w:firstLine="5954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10899">
        <w:rPr>
          <w:rFonts w:ascii="Times New Roman" w:eastAsia="Calibri" w:hAnsi="Times New Roman" w:cs="Times New Roman"/>
          <w:sz w:val="28"/>
          <w:szCs w:val="28"/>
        </w:rPr>
        <w:t>от _________№______________</w:t>
      </w:r>
    </w:p>
    <w:p w:rsidR="004D5F5D" w:rsidRDefault="004D5F5D" w:rsidP="009108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Par1558"/>
      <w:bookmarkEnd w:id="1"/>
    </w:p>
    <w:p w:rsidR="004D5F5D" w:rsidRDefault="004D5F5D" w:rsidP="009108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D5F5D" w:rsidRPr="00910899" w:rsidRDefault="004D5F5D" w:rsidP="004D5F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0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4D5F5D" w:rsidRPr="00910899" w:rsidRDefault="004D5F5D" w:rsidP="004D5F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подачи заявок</w:t>
      </w:r>
      <w:r w:rsidRPr="00910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муниципальных образований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Ленинградской области на предоставление </w:t>
      </w:r>
      <w:r w:rsidRPr="00910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субсиди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  <w:r w:rsidRPr="00910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 областного бюджета Ленинградской области на строительство (реконструкцию) объектов транспортной инфраструктуры в целях стимулирования развития жилищного строительства в рамках подпрограммы «Развитие инженерной, транспортной и социальной инфраструктуры в районах массовой жилой застройки»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  <w:proofErr w:type="gramEnd"/>
    </w:p>
    <w:p w:rsidR="004D5F5D" w:rsidRPr="00910899" w:rsidRDefault="004D5F5D" w:rsidP="004D5F5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sz w:val="20"/>
          <w:szCs w:val="20"/>
          <w:lang w:eastAsia="ru-RU"/>
        </w:rPr>
      </w:pPr>
    </w:p>
    <w:p w:rsidR="004D5F5D" w:rsidRPr="00910899" w:rsidRDefault="004D5F5D" w:rsidP="004D5F5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F5D" w:rsidRPr="00910899" w:rsidRDefault="004D5F5D" w:rsidP="00F4100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Комитет по дорожному хозяйству Ленинградской области (далее - Комитет) не </w:t>
      </w:r>
      <w:proofErr w:type="gramStart"/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три рабочих дня до даты начала приема заявок на участие в отборе муниципальных образований в целях предоставления субсиди</w:t>
      </w:r>
      <w:r w:rsidR="008E52C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областного бюджета Ленинградской области на строительство (реконструкцию) объектов транспортной инфраструктуры в целях стимулирования развития жилищного строительства </w:t>
      </w:r>
      <w:r w:rsidR="00F41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подпрограммы «Развитие инженерной, транспортной и социальной инфраструктуры в районах массовой жилой застройки» </w:t>
      </w:r>
      <w:r w:rsidR="008E52C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 (далее </w:t>
      </w:r>
      <w:r w:rsidR="000A03D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заявки) размещает извещение о проведении </w:t>
      </w:r>
      <w:r w:rsidR="008E5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конкурсного </w:t>
      </w:r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отбора на официальном сайте Комитета в информационно-телекоммуникационной сети «Интернет» по адресу: </w:t>
      </w:r>
      <w:hyperlink r:id="rId6" w:history="1">
        <w:r w:rsidRPr="00910899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www</w:t>
        </w:r>
        <w:r w:rsidRPr="0091089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r w:rsidRPr="00910899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road</w:t>
        </w:r>
        <w:r w:rsidRPr="0091089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.lenobl.ru</w:t>
        </w:r>
      </w:hyperlink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извещение о проведении отбора, сайт Комитета), которое содержит:</w:t>
      </w:r>
    </w:p>
    <w:p w:rsidR="004D5F5D" w:rsidRPr="00910899" w:rsidRDefault="004D5F5D" w:rsidP="00F4100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местонахождение Комитета, почтовый адрес, контактный телефон и адрес электронной почты;</w:t>
      </w:r>
    </w:p>
    <w:p w:rsidR="004D5F5D" w:rsidRPr="00910899" w:rsidRDefault="004D5F5D" w:rsidP="00F4100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места и время приема заявок;</w:t>
      </w:r>
    </w:p>
    <w:p w:rsidR="004D5F5D" w:rsidRPr="00910899" w:rsidRDefault="004D5F5D" w:rsidP="00F4100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представления заявок;</w:t>
      </w:r>
    </w:p>
    <w:p w:rsidR="004D5F5D" w:rsidRPr="00910899" w:rsidRDefault="004D5F5D" w:rsidP="00F4100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 </w:t>
      </w:r>
      <w:hyperlink w:anchor="Par221" w:tooltip="                                  ЗАЯВКА" w:history="1">
        <w:r w:rsidRPr="009108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заявки</w:t>
        </w:r>
      </w:hyperlink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перечнем документов согласно приложению 3 к настоящему распоряжению;</w:t>
      </w:r>
    </w:p>
    <w:p w:rsidR="004D5F5D" w:rsidRPr="00910899" w:rsidRDefault="004D5F5D" w:rsidP="00F4100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планируемом сроке проведения отбора;</w:t>
      </w:r>
    </w:p>
    <w:p w:rsidR="004D5F5D" w:rsidRPr="00910899" w:rsidRDefault="004D5F5D" w:rsidP="00F4100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контактное лицо для разъяснения вопросов по подготовке и подаче документов.</w:t>
      </w:r>
    </w:p>
    <w:p w:rsidR="004D5F5D" w:rsidRPr="00910899" w:rsidRDefault="004D5F5D" w:rsidP="00F4100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принимаются в течение трех рабочих дней со дня начала приема заявок, указанного в извещении о проведении отбора.</w:t>
      </w:r>
    </w:p>
    <w:p w:rsidR="004D5F5D" w:rsidRPr="00910899" w:rsidRDefault="004D5F5D" w:rsidP="00F410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154"/>
      <w:bookmarkEnd w:id="2"/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Для участия в отборе муниципальное образование в срок, установленный в извещении о проведении отбора, представляет в Комитет:</w:t>
      </w:r>
    </w:p>
    <w:p w:rsidR="004D5F5D" w:rsidRPr="00910899" w:rsidRDefault="004D5F5D" w:rsidP="00F410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hyperlink w:anchor="Par221" w:tooltip="                                  ЗАЯВКА" w:history="1">
        <w:r w:rsidRPr="009108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заявку</w:t>
        </w:r>
      </w:hyperlink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 согласно приложению </w:t>
      </w:r>
      <w:r w:rsidR="008E52C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</w:t>
      </w:r>
      <w:r w:rsidR="008E52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приказу,</w:t>
      </w:r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подписанную главой администрации муниципального образования;</w:t>
      </w:r>
    </w:p>
    <w:p w:rsidR="004D5F5D" w:rsidRPr="00910899" w:rsidRDefault="004D5F5D" w:rsidP="00F410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гарантийное письмо о </w:t>
      </w:r>
      <w:proofErr w:type="spellStart"/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софинансировании</w:t>
      </w:r>
      <w:proofErr w:type="spellEnd"/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строительства объектов транспортной инфраструктуры в объеме не менее предусмотренного за счет средств бюджета муниципального образования уровня </w:t>
      </w:r>
      <w:proofErr w:type="spellStart"/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муниципального образования расчетного объема расходов, необходимого для достижения значений </w:t>
      </w:r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результатов использования субсидии муниципальным образованием</w:t>
      </w:r>
      <w:r w:rsidR="00A56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к заявке)</w:t>
      </w:r>
      <w:r w:rsidR="00A770B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D5F5D" w:rsidRPr="00910899" w:rsidRDefault="004D5F5D" w:rsidP="00F410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3) заключение государственной экспертизы на проектно-сметную документацию на строительство (реконструкцию) объектов транспортной инфраструктуры (при наличии).</w:t>
      </w:r>
    </w:p>
    <w:p w:rsidR="004D5F5D" w:rsidRPr="00910899" w:rsidRDefault="002A03E9" w:rsidP="00F410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ar157"/>
      <w:bookmarkEnd w:id="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D5F5D"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Основаниями отклонения Комитетом заявки являются:</w:t>
      </w:r>
    </w:p>
    <w:p w:rsidR="004D5F5D" w:rsidRPr="00910899" w:rsidRDefault="004D5F5D" w:rsidP="00F410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непредставление или представление не в полном объеме документов, указанных в </w:t>
      </w:r>
      <w:hyperlink w:anchor="Par154" w:tooltip="1.2. Для участия в отборе муниципальное образование в срок, установленный в сообщении о проведении отбора, представляет в Комитет:" w:history="1">
        <w:r w:rsidRPr="009108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пункте </w:t>
        </w:r>
        <w:r w:rsidR="002A03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</w:t>
        </w:r>
      </w:hyperlink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4D5F5D" w:rsidRPr="00910899" w:rsidRDefault="004D5F5D" w:rsidP="00F410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недостоверность представленной информации.</w:t>
      </w:r>
    </w:p>
    <w:p w:rsidR="004D5F5D" w:rsidRPr="00910899" w:rsidRDefault="004D5F5D" w:rsidP="00F410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направляет администрации муниципального образования письменное мотивированное обоснование отклонения заявки в течение трех рабочих дней с момента выявления оснований, предусмотренных подпунктами «а» или «б» настоящего пункта.</w:t>
      </w:r>
    </w:p>
    <w:p w:rsidR="004D5F5D" w:rsidRPr="00910899" w:rsidRDefault="004D5F5D" w:rsidP="00F410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Рассмотрение заявок и проведение заседания комиссии </w:t>
      </w:r>
      <w:r w:rsidR="008E5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проведению конкурсного отбора, состав которой устанавливается правовым актом Комитета, </w:t>
      </w:r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осуществляются не позднее 10 рабочих дней </w:t>
      </w:r>
      <w:proofErr w:type="gramStart"/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окончания</w:t>
      </w:r>
      <w:proofErr w:type="gramEnd"/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приема заявок, указанной в извещении о проведении </w:t>
      </w:r>
      <w:r w:rsidR="00A77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конкурсного </w:t>
      </w:r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отбора.</w:t>
      </w:r>
    </w:p>
    <w:p w:rsidR="004D5F5D" w:rsidRPr="00910899" w:rsidRDefault="004D5F5D" w:rsidP="00F410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="008E52C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омиссия </w:t>
      </w:r>
      <w:r w:rsidR="00A770BA" w:rsidRPr="00A77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проведению конкурсного отбора </w:t>
      </w:r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рассматривает представленные заявки муниципальных образований на соответствие требованиям к составу документов, установленному </w:t>
      </w:r>
      <w:hyperlink w:anchor="Par154" w:tooltip="1.2. Для участия в отборе муниципальное образование в срок, установленный в сообщении о проведении отбора, представляет в Комитет:" w:history="1">
        <w:r w:rsidRPr="009108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пунктом </w:t>
        </w:r>
        <w:r w:rsidR="00D426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</w:t>
        </w:r>
      </w:hyperlink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на соответствие Критери</w:t>
      </w:r>
      <w:r w:rsidR="00A56FC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отбора</w:t>
      </w:r>
      <w:r w:rsidR="00F41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установленного пунктом 3.2 </w:t>
      </w:r>
      <w:r w:rsidR="00F4100D" w:rsidRPr="00F410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предоставления и распределения субсидий</w:t>
      </w:r>
      <w:r w:rsidR="00A56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03DE" w:rsidRPr="000A03DE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областного бюджета Ленинградской области на строительство (реконструкцию) объектов транспортной инфраструктуры в целях стимулирования развития жилищного строительства в рамках подпрограммы «Развитие инженерной, транспортной и социальной инфраструктуры в</w:t>
      </w:r>
      <w:proofErr w:type="gramEnd"/>
      <w:r w:rsidR="000A03DE" w:rsidRPr="000A0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A03DE" w:rsidRPr="000A03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районах массовой жилой застройки»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  <w:r w:rsidR="000A0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Порядок предоставления субсидий) </w:t>
      </w:r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основании Методики</w:t>
      </w:r>
      <w:r w:rsidR="00866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установленной пунктом 3.8 Порядка </w:t>
      </w:r>
      <w:r w:rsidR="008666CF" w:rsidRPr="008666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и распределения субсидий</w:t>
      </w:r>
      <w:r w:rsidR="008666C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666CF" w:rsidRPr="00866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рейтинговый список администраций муниципальных образований Ленинградской области, проектов жилищного строительства и объектов транспортной инфраструктуры в целях реализации подпрограммы (далее - рейтинговый список).</w:t>
      </w:r>
      <w:proofErr w:type="gramEnd"/>
    </w:p>
    <w:p w:rsidR="004D5F5D" w:rsidRPr="00910899" w:rsidRDefault="004D5F5D" w:rsidP="00F410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На основании рейтингового списка Комиссия определяет муниципальные образования, проекты жилищного строительства и объекты транспортной инфраструктуры в целях предоставления субсидий муниципальным образованиям. Решение комиссии считается принятым, если за него проголосовало большинство присутствующих членов комиссии. В случае равенства голосов решающим является голос председательствующего на заседании Комиссии. Решение Комиссии отражается в протоколе, подписываемом председательствующим на заседании Комиссии. Подготовка протокола осуществляется в течение двух рабочих дней со дня проведения заседания Комиссии.</w:t>
      </w:r>
    </w:p>
    <w:p w:rsidR="004D5F5D" w:rsidRPr="00910899" w:rsidRDefault="004D5F5D" w:rsidP="00F410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Решение комиссии по результатам отбора муниципальных образований оформляется </w:t>
      </w:r>
      <w:hyperlink w:anchor="Par426" w:tooltip="Протокол N _______" w:history="1">
        <w:r w:rsidRPr="009108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протоколом</w:t>
        </w:r>
      </w:hyperlink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подписывается председательствующим на заседании комиссии.</w:t>
      </w:r>
    </w:p>
    <w:p w:rsidR="004D5F5D" w:rsidRPr="00910899" w:rsidRDefault="004D5F5D" w:rsidP="00F410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Победителям отбора муниципальных образований направляется соответствующая выписка из протокола заседания комиссии (по требованию).</w:t>
      </w:r>
    </w:p>
    <w:p w:rsidR="004D5F5D" w:rsidRPr="00910899" w:rsidRDefault="004D5F5D" w:rsidP="004D5F5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F5D" w:rsidRDefault="004D5F5D" w:rsidP="009108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D5F5D" w:rsidRDefault="004D5F5D" w:rsidP="009108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D5F5D" w:rsidRDefault="004D5F5D" w:rsidP="009108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D5F5D" w:rsidRDefault="004D5F5D" w:rsidP="009108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D5F5D" w:rsidRPr="00910899" w:rsidRDefault="004D5F5D" w:rsidP="004D5F5D">
      <w:pPr>
        <w:spacing w:after="0" w:line="240" w:lineRule="auto"/>
        <w:ind w:firstLine="5954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10899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</w:p>
    <w:p w:rsidR="004D5F5D" w:rsidRPr="00910899" w:rsidRDefault="004D5F5D" w:rsidP="004D5F5D">
      <w:pPr>
        <w:spacing w:after="0" w:line="240" w:lineRule="auto"/>
        <w:ind w:firstLine="5954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10899">
        <w:rPr>
          <w:rFonts w:ascii="Times New Roman" w:eastAsia="Calibri" w:hAnsi="Times New Roman" w:cs="Times New Roman"/>
          <w:sz w:val="28"/>
          <w:szCs w:val="28"/>
        </w:rPr>
        <w:t>к распоряжению</w:t>
      </w:r>
    </w:p>
    <w:p w:rsidR="004D5F5D" w:rsidRPr="00910899" w:rsidRDefault="004D5F5D" w:rsidP="004D5F5D">
      <w:pPr>
        <w:spacing w:after="0" w:line="240" w:lineRule="auto"/>
        <w:ind w:firstLine="5954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10899">
        <w:rPr>
          <w:rFonts w:ascii="Times New Roman" w:eastAsia="Calibri" w:hAnsi="Times New Roman" w:cs="Times New Roman"/>
          <w:sz w:val="28"/>
          <w:szCs w:val="28"/>
        </w:rPr>
        <w:t>Комитета по дорожному хозяйству</w:t>
      </w:r>
    </w:p>
    <w:p w:rsidR="004D5F5D" w:rsidRPr="00910899" w:rsidRDefault="004D5F5D" w:rsidP="004D5F5D">
      <w:pPr>
        <w:spacing w:after="0" w:line="240" w:lineRule="auto"/>
        <w:ind w:firstLine="5954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10899">
        <w:rPr>
          <w:rFonts w:ascii="Times New Roman" w:eastAsia="Calibri" w:hAnsi="Times New Roman" w:cs="Times New Roman"/>
          <w:sz w:val="28"/>
          <w:szCs w:val="28"/>
        </w:rPr>
        <w:t>Ленинградской области</w:t>
      </w:r>
    </w:p>
    <w:p w:rsidR="004D5F5D" w:rsidRPr="00910899" w:rsidRDefault="004D5F5D" w:rsidP="004D5F5D">
      <w:pPr>
        <w:spacing w:after="0" w:line="240" w:lineRule="auto"/>
        <w:ind w:firstLine="5954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10899">
        <w:rPr>
          <w:rFonts w:ascii="Times New Roman" w:eastAsia="Calibri" w:hAnsi="Times New Roman" w:cs="Times New Roman"/>
          <w:sz w:val="28"/>
          <w:szCs w:val="28"/>
        </w:rPr>
        <w:t>от _________№______________</w:t>
      </w:r>
    </w:p>
    <w:p w:rsidR="004D5F5D" w:rsidRPr="00910899" w:rsidRDefault="004D5F5D" w:rsidP="004D5F5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>(Форма)</w:t>
      </w:r>
    </w:p>
    <w:p w:rsidR="004D5F5D" w:rsidRPr="00910899" w:rsidRDefault="004D5F5D" w:rsidP="004D5F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В комитет по дорожному хозяйству</w:t>
      </w:r>
    </w:p>
    <w:p w:rsidR="004D5F5D" w:rsidRPr="00910899" w:rsidRDefault="004D5F5D" w:rsidP="004D5F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Ленинградской области</w:t>
      </w:r>
    </w:p>
    <w:p w:rsidR="004D5F5D" w:rsidRPr="00910899" w:rsidRDefault="004D5F5D" w:rsidP="004D5F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от ______________________________________</w:t>
      </w:r>
    </w:p>
    <w:p w:rsidR="004D5F5D" w:rsidRPr="00910899" w:rsidRDefault="004D5F5D" w:rsidP="004D5F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(наименование муниципального образования)</w:t>
      </w:r>
    </w:p>
    <w:p w:rsidR="004D5F5D" w:rsidRPr="00910899" w:rsidRDefault="004D5F5D" w:rsidP="004D5F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F5D" w:rsidRPr="00910899" w:rsidRDefault="004D5F5D" w:rsidP="00627E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ar221"/>
      <w:bookmarkEnd w:id="4"/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627E82" w:rsidRDefault="004D5F5D" w:rsidP="00627E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отборе муниципальных образований Ленинградской области в целях предоставления субсидии из областного бюджета Ленинградской области на строительство (реконструкцию) объектов транспортной инфраструктуры в целях стимулирования развития жилищного строительства в рамках подпрограммы «Развитие инженерной, транспортной и социальной инфраструктуры в районах массовой жилой застройки» государственной программы Ленинградской области «Формирование городской среды и обеспечение качественным жильем граждан </w:t>
      </w:r>
      <w:r w:rsidR="00627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proofErr w:type="gramEnd"/>
    </w:p>
    <w:p w:rsidR="00627E82" w:rsidRDefault="004D5F5D" w:rsidP="00627E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</w:t>
      </w:r>
      <w:r w:rsidR="00627E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</w:p>
    <w:p w:rsidR="004D5F5D" w:rsidRPr="00910899" w:rsidRDefault="004D5F5D" w:rsidP="00627E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4D5F5D" w:rsidRPr="00910899" w:rsidRDefault="004D5F5D" w:rsidP="004D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(наименование муниципального образования)</w:t>
      </w:r>
    </w:p>
    <w:p w:rsidR="004D5F5D" w:rsidRPr="00910899" w:rsidRDefault="004D5F5D" w:rsidP="004D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заявляет   о  намерении  участвовать  в  реализации  основного  мероприятия Федеральный  проект  «Жилье» подпрограммы «Развитие инженерной, транспортной и социальной инфраструктуры в районах массовой жилой застройки» государственной программы Ленинградской области  «Формирование  городской  среды  и обеспечение качественным жильем граждан   на   территории  Ленинградской  области»  в  целях  строительства (реконструкции)  объектов  транспортной инфраструктуры в рамках проектов жилищного  строительства  согласно  прилагаемому </w:t>
      </w:r>
      <w:hyperlink w:anchor="Par278" w:tooltip="Перечень проектов жилищного строительства и объектов" w:history="1">
        <w:r w:rsidRPr="009108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Перечню</w:t>
        </w:r>
      </w:hyperlink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 жилищного строительства и объектов транспортной</w:t>
      </w:r>
      <w:proofErr w:type="gramEnd"/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инфраструктуры (Приложение 1).</w:t>
      </w:r>
    </w:p>
    <w:p w:rsidR="004D5F5D" w:rsidRPr="00910899" w:rsidRDefault="004D5F5D" w:rsidP="004D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 настоящей заявке прилагаются следующие документы:</w:t>
      </w:r>
    </w:p>
    <w:p w:rsidR="004D5F5D" w:rsidRPr="00910899" w:rsidRDefault="004D5F5D" w:rsidP="004D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1)  </w:t>
      </w:r>
      <w:hyperlink w:anchor="Par278" w:tooltip="Перечень проектов жилищного строительства и объектов" w:history="1">
        <w:r w:rsidRPr="009108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Перечень</w:t>
        </w:r>
      </w:hyperlink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проектов  жилищного  строительства и объектов транспортной инфраструктуры (Приложение 1)</w:t>
      </w:r>
    </w:p>
    <w:p w:rsidR="004D5F5D" w:rsidRPr="00910899" w:rsidRDefault="004D5F5D" w:rsidP="004D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2)  Гарантийное </w:t>
      </w:r>
      <w:hyperlink w:anchor="Par397" w:tooltip="Гарантийное письмо" w:history="1">
        <w:r w:rsidRPr="009108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письмо</w:t>
        </w:r>
      </w:hyperlink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proofErr w:type="spellStart"/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софинансировании</w:t>
      </w:r>
      <w:proofErr w:type="spellEnd"/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строительства (реконструкции) объектов  транспортной инфраструктуры в объеме не менее предусмотренного за счет средств бюджета муниципального образования уровня </w:t>
      </w:r>
      <w:proofErr w:type="spellStart"/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муниципального образования расчетного объема расходов, необходимого  для  достижения  значений  результатов использования субсидии муниципальным образованием (Приложение 2).</w:t>
      </w:r>
    </w:p>
    <w:p w:rsidR="004D5F5D" w:rsidRPr="00910899" w:rsidRDefault="004D5F5D" w:rsidP="004D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3) Заключение государственной экспертизы на проектно-сметную документацию на строительство (реконструкцию) объектов транспортной инфраструктуры (при наличии).</w:t>
      </w:r>
    </w:p>
    <w:p w:rsidR="004D5F5D" w:rsidRPr="00910899" w:rsidRDefault="004D5F5D" w:rsidP="004D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>____ _____________________ года</w:t>
      </w:r>
    </w:p>
    <w:p w:rsidR="004D5F5D" w:rsidRPr="00910899" w:rsidRDefault="004D5F5D" w:rsidP="004D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4D5F5D" w:rsidRPr="00910899" w:rsidRDefault="004D5F5D" w:rsidP="004D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_____________________    _______________________</w:t>
      </w:r>
    </w:p>
    <w:p w:rsidR="00605794" w:rsidRDefault="004D5F5D" w:rsidP="004D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05794" w:rsidSect="0089440A">
          <w:pgSz w:w="11906" w:h="16838" w:code="9"/>
          <w:pgMar w:top="567" w:right="567" w:bottom="567" w:left="567" w:header="709" w:footer="709" w:gutter="0"/>
          <w:cols w:space="708"/>
          <w:docGrid w:linePitch="360"/>
        </w:sectPr>
      </w:pPr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М.П.                                                       (подпись)                  (Ф.И.О.)</w:t>
      </w:r>
    </w:p>
    <w:p w:rsidR="00910899" w:rsidRPr="00910899" w:rsidRDefault="00910899" w:rsidP="0091089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899" w:rsidRPr="00910899" w:rsidRDefault="00910899" w:rsidP="0091089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089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1</w:t>
      </w:r>
    </w:p>
    <w:p w:rsidR="00910899" w:rsidRPr="00910899" w:rsidRDefault="00910899" w:rsidP="0091089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0899">
        <w:rPr>
          <w:rFonts w:ascii="Times New Roman" w:eastAsia="Times New Roman" w:hAnsi="Times New Roman" w:cs="Times New Roman"/>
          <w:sz w:val="20"/>
          <w:szCs w:val="20"/>
          <w:lang w:eastAsia="ru-RU"/>
        </w:rPr>
        <w:t>к Заявке на участие в отборе</w:t>
      </w:r>
    </w:p>
    <w:p w:rsidR="00910899" w:rsidRPr="00910899" w:rsidRDefault="00910899" w:rsidP="0091089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0899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муниципальных образований...</w:t>
      </w:r>
    </w:p>
    <w:p w:rsidR="00910899" w:rsidRPr="00910899" w:rsidRDefault="00910899" w:rsidP="0091089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0899" w:rsidRPr="00910899" w:rsidRDefault="00910899" w:rsidP="0091089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5" w:name="Par278"/>
      <w:bookmarkEnd w:id="5"/>
      <w:r w:rsidRPr="0091089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Перечень проектов жилищного строительства и объектов транспортной инфраструктуры подпрограммы «Развитие инженерной, транспортной</w:t>
      </w:r>
    </w:p>
    <w:p w:rsidR="00910899" w:rsidRPr="00910899" w:rsidRDefault="00910899" w:rsidP="0091089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1089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 социальной инфраструктуры в районах массовой жилой застройки»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</w:p>
    <w:p w:rsidR="00910899" w:rsidRPr="00910899" w:rsidRDefault="00910899" w:rsidP="0091089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3118"/>
        <w:gridCol w:w="1134"/>
        <w:gridCol w:w="851"/>
        <w:gridCol w:w="1417"/>
        <w:gridCol w:w="142"/>
        <w:gridCol w:w="851"/>
        <w:gridCol w:w="992"/>
        <w:gridCol w:w="1134"/>
        <w:gridCol w:w="709"/>
        <w:gridCol w:w="708"/>
        <w:gridCol w:w="993"/>
        <w:gridCol w:w="850"/>
        <w:gridCol w:w="1276"/>
        <w:gridCol w:w="1134"/>
      </w:tblGrid>
      <w:tr w:rsidR="00910899" w:rsidRPr="00910899" w:rsidTr="006269C5"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8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108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108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8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и местонахождение стройки (объекта), проектная мощность, наименование проекта жилищного строительства, объем жилья к вводу в эксплуатацию в 2020 году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8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Проектная мощность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8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Сроки строительства, годы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8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состоянии проектно-сметной документации (№ заключения/стадия разработки)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8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Сметная стоимость</w:t>
            </w:r>
          </w:p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8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(тыс. рублей)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8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Финансовый год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8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Планируемые источники финансирования (рублей)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8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Бюджетополучатель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8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Примечание</w:t>
            </w:r>
          </w:p>
        </w:tc>
      </w:tr>
      <w:tr w:rsidR="00910899" w:rsidRPr="00910899" w:rsidTr="006269C5">
        <w:trPr>
          <w:trHeight w:val="1413"/>
        </w:trPr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8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ценах, утвержденных в ПСД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8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ценах года начала строительства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8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8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8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8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0899" w:rsidRPr="00910899" w:rsidTr="006269C5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910899" w:rsidRPr="00910899" w:rsidTr="006269C5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8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«Развитие инженерной, транспортной и социальной инфраструктуры в районах массовой жилой застройки»</w:t>
            </w:r>
          </w:p>
        </w:tc>
      </w:tr>
      <w:tr w:rsidR="00910899" w:rsidRPr="00910899" w:rsidTr="006269C5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Федеральный проект «Жилье» &lt;*&gt;</w:t>
            </w:r>
          </w:p>
        </w:tc>
      </w:tr>
      <w:tr w:rsidR="00910899" w:rsidRPr="00910899" w:rsidTr="006269C5"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объекта</w:t>
            </w:r>
          </w:p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"_______________________________________________________________"</w:t>
            </w:r>
          </w:p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рамках проекта жилищного строительства "Жилой комплекс по адресу: Ленинградская область, _______________ муниципальный район</w:t>
            </w:r>
            <w:proofErr w:type="gramStart"/>
            <w:r w:rsidRPr="00910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______________",</w:t>
            </w:r>
            <w:proofErr w:type="gramEnd"/>
          </w:p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кв. 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 </w:t>
            </w:r>
            <w:proofErr w:type="gramStart"/>
            <w:r w:rsidRPr="00910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2021-20__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Заключения ГАУ "</w:t>
            </w:r>
            <w:proofErr w:type="spellStart"/>
            <w:r w:rsidRPr="00910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Леноблгосэкспертиза</w:t>
            </w:r>
            <w:proofErr w:type="spellEnd"/>
            <w:r w:rsidRPr="00910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от ____ года</w:t>
            </w:r>
          </w:p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________;</w:t>
            </w:r>
          </w:p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____ года</w:t>
            </w:r>
          </w:p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_______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 в ц. _____ года</w:t>
            </w:r>
          </w:p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910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</w:t>
            </w:r>
            <w:proofErr w:type="gramEnd"/>
            <w:r w:rsidRPr="00910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ПИР)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образование _____________ Ленинградской области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0899" w:rsidRPr="00910899" w:rsidTr="006269C5"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&lt;*&gt;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0899" w:rsidRPr="00910899" w:rsidTr="006269C5">
        <w:trPr>
          <w:trHeight w:val="1301"/>
        </w:trPr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&lt;*&gt;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0899" w:rsidRPr="00910899" w:rsidTr="006269C5"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8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мероприятию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8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0899" w:rsidRPr="00910899" w:rsidTr="006269C5"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8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 &lt;*&gt;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0899" w:rsidRPr="00910899" w:rsidTr="006269C5"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8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 &lt;*&gt;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10899" w:rsidRPr="00910899" w:rsidRDefault="00910899" w:rsidP="009108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0899">
        <w:rPr>
          <w:rFonts w:ascii="Times New Roman" w:eastAsia="Times New Roman" w:hAnsi="Times New Roman" w:cs="Times New Roman"/>
          <w:sz w:val="20"/>
          <w:szCs w:val="20"/>
          <w:lang w:eastAsia="ru-RU"/>
        </w:rPr>
        <w:t>--------------------------------</w:t>
      </w:r>
    </w:p>
    <w:p w:rsidR="00910899" w:rsidRPr="00910899" w:rsidRDefault="00910899" w:rsidP="00910899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0899">
        <w:rPr>
          <w:rFonts w:ascii="Times New Roman" w:eastAsia="Times New Roman" w:hAnsi="Times New Roman" w:cs="Times New Roman"/>
          <w:sz w:val="20"/>
          <w:szCs w:val="20"/>
          <w:lang w:eastAsia="ru-RU"/>
        </w:rPr>
        <w:t>&lt;*&gt; Средства областного бюджета Ленинградской области на строительство объектов транспортной инфраструктуры в 2022-2023 годах предусмотрены в рамках основного мероприятия Федеральный проект «Жилье».</w:t>
      </w:r>
    </w:p>
    <w:p w:rsidR="00605794" w:rsidRDefault="00605794" w:rsidP="00910899">
      <w:pPr>
        <w:spacing w:after="0" w:line="240" w:lineRule="auto"/>
        <w:ind w:firstLine="5954"/>
        <w:jc w:val="right"/>
        <w:rPr>
          <w:rFonts w:ascii="Times New Roman" w:eastAsia="Calibri" w:hAnsi="Times New Roman" w:cs="Times New Roman"/>
          <w:sz w:val="24"/>
          <w:szCs w:val="24"/>
        </w:rPr>
        <w:sectPr w:rsidR="00605794" w:rsidSect="00605794">
          <w:pgSz w:w="16838" w:h="11906" w:orient="landscape" w:code="9"/>
          <w:pgMar w:top="567" w:right="567" w:bottom="567" w:left="567" w:header="709" w:footer="709" w:gutter="0"/>
          <w:cols w:space="708"/>
          <w:docGrid w:linePitch="360"/>
        </w:sectPr>
      </w:pPr>
    </w:p>
    <w:p w:rsidR="00910899" w:rsidRPr="00910899" w:rsidRDefault="00910899" w:rsidP="00910899">
      <w:pPr>
        <w:widowControl w:val="0"/>
        <w:autoSpaceDE w:val="0"/>
        <w:autoSpaceDN w:val="0"/>
        <w:adjustRightInd w:val="0"/>
        <w:spacing w:after="0"/>
        <w:ind w:firstLine="72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910899" w:rsidRPr="00910899" w:rsidRDefault="00910899" w:rsidP="00910899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Заявке на участие в отборе</w:t>
      </w:r>
    </w:p>
    <w:p w:rsidR="00910899" w:rsidRPr="00910899" w:rsidRDefault="00910899" w:rsidP="00910899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образований...</w:t>
      </w:r>
    </w:p>
    <w:p w:rsidR="00910899" w:rsidRPr="00910899" w:rsidRDefault="00910899" w:rsidP="00910899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899" w:rsidRPr="00910899" w:rsidRDefault="00910899" w:rsidP="00910899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комитет по дорожному хозяйству</w:t>
      </w:r>
    </w:p>
    <w:p w:rsidR="00910899" w:rsidRPr="00910899" w:rsidRDefault="00910899" w:rsidP="00910899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</w:p>
    <w:p w:rsidR="00910899" w:rsidRPr="00910899" w:rsidRDefault="00910899" w:rsidP="00910899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_________________________________________</w:t>
      </w:r>
    </w:p>
    <w:p w:rsidR="00910899" w:rsidRPr="00910899" w:rsidRDefault="00910899" w:rsidP="00910899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муниципального образования)</w:t>
      </w:r>
    </w:p>
    <w:p w:rsidR="00910899" w:rsidRPr="00910899" w:rsidRDefault="00910899" w:rsidP="00910899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899" w:rsidRPr="00910899" w:rsidRDefault="00910899" w:rsidP="00910899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ar397"/>
      <w:bookmarkEnd w:id="6"/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Гарантийное письмо</w:t>
      </w:r>
    </w:p>
    <w:p w:rsidR="00910899" w:rsidRPr="00910899" w:rsidRDefault="00910899" w:rsidP="0091089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899" w:rsidRPr="00910899" w:rsidRDefault="00910899" w:rsidP="0091089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основного мероприятия Федеральный проект «Жилье» подпрограммы «Развитие инженерной, транспортной и социальной инфраструктуры в районах массовой жилой застройки»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 для обеспечения строительства (реконструкции) объектов транспортной инфраструктуры в рамках проектов жилищного строительства гарантируем </w:t>
      </w:r>
      <w:proofErr w:type="spellStart"/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строительства (реконструкции) объектов транспортной инфраструктуры в объеме не менее предусмотренного</w:t>
      </w:r>
      <w:proofErr w:type="gramEnd"/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средств бюджета муниципального образования уровня </w:t>
      </w:r>
      <w:proofErr w:type="spellStart"/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муниципального образования</w:t>
      </w:r>
      <w:proofErr w:type="gramStart"/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(____%) </w:t>
      </w:r>
      <w:proofErr w:type="gramEnd"/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расчетного объема расходов, необходимого для достижения значений результатов использования субсидии, согласно прилагаемому к заявке </w:t>
      </w:r>
      <w:hyperlink w:anchor="Par278" w:tooltip="Перечень проектов жилищного строительства и объектов" w:history="1">
        <w:r w:rsidRPr="009108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Перечню</w:t>
        </w:r>
      </w:hyperlink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 жилищного строительства и объектов транспортной инфраструктуры (Приложение 1 к заявке).</w:t>
      </w:r>
    </w:p>
    <w:p w:rsidR="00910899" w:rsidRPr="00910899" w:rsidRDefault="00910899" w:rsidP="00910899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899" w:rsidRPr="00910899" w:rsidRDefault="00910899" w:rsidP="00910899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>__ __________________ года</w:t>
      </w:r>
    </w:p>
    <w:p w:rsidR="00910899" w:rsidRPr="00910899" w:rsidRDefault="00910899" w:rsidP="00910899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2154"/>
        <w:gridCol w:w="340"/>
        <w:gridCol w:w="3005"/>
      </w:tblGrid>
      <w:tr w:rsidR="00910899" w:rsidRPr="00910899" w:rsidTr="006269C5">
        <w:tc>
          <w:tcPr>
            <w:tcW w:w="4740" w:type="dxa"/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5" w:type="dxa"/>
            <w:tcBorders>
              <w:bottom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0899" w:rsidRPr="00910899" w:rsidTr="006269C5">
        <w:tc>
          <w:tcPr>
            <w:tcW w:w="4740" w:type="dxa"/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</w:t>
            </w:r>
          </w:p>
        </w:tc>
        <w:tc>
          <w:tcPr>
            <w:tcW w:w="2154" w:type="dxa"/>
            <w:tcBorders>
              <w:top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340" w:type="dxa"/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(Ф.И.О.)</w:t>
            </w:r>
          </w:p>
        </w:tc>
      </w:tr>
    </w:tbl>
    <w:p w:rsidR="00910899" w:rsidRPr="00910899" w:rsidRDefault="00910899" w:rsidP="0091089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899" w:rsidRPr="00910899" w:rsidRDefault="00910899" w:rsidP="00910899">
      <w:pPr>
        <w:spacing w:after="0" w:line="240" w:lineRule="auto"/>
        <w:ind w:firstLine="5954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10899" w:rsidRPr="00910899" w:rsidRDefault="00910899" w:rsidP="00910899">
      <w:pPr>
        <w:spacing w:after="0" w:line="240" w:lineRule="auto"/>
        <w:ind w:firstLine="5954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10899" w:rsidRPr="00910899" w:rsidRDefault="00910899" w:rsidP="00910899">
      <w:pPr>
        <w:spacing w:after="0" w:line="240" w:lineRule="auto"/>
        <w:ind w:firstLine="5954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10899" w:rsidRPr="00910899" w:rsidRDefault="00910899" w:rsidP="00910899">
      <w:pPr>
        <w:spacing w:after="0" w:line="240" w:lineRule="auto"/>
        <w:ind w:firstLine="5954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10899" w:rsidRPr="00910899" w:rsidRDefault="00910899" w:rsidP="00910899">
      <w:pPr>
        <w:spacing w:after="0" w:line="240" w:lineRule="auto"/>
        <w:ind w:firstLine="5954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10899" w:rsidRPr="00910899" w:rsidRDefault="00910899" w:rsidP="00910899">
      <w:pPr>
        <w:spacing w:after="0" w:line="240" w:lineRule="auto"/>
        <w:ind w:firstLine="5954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10899" w:rsidRPr="00910899" w:rsidRDefault="00910899" w:rsidP="00910899">
      <w:pPr>
        <w:spacing w:after="0" w:line="240" w:lineRule="auto"/>
        <w:ind w:firstLine="5954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10899" w:rsidRPr="00910899" w:rsidRDefault="00910899" w:rsidP="00910899">
      <w:pPr>
        <w:spacing w:after="0" w:line="240" w:lineRule="auto"/>
        <w:ind w:firstLine="5954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10899" w:rsidRPr="00910899" w:rsidRDefault="00910899" w:rsidP="00910899">
      <w:pPr>
        <w:spacing w:after="0" w:line="240" w:lineRule="auto"/>
        <w:ind w:firstLine="5954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10899" w:rsidRPr="00910899" w:rsidRDefault="00910899" w:rsidP="00910899">
      <w:pPr>
        <w:spacing w:after="0" w:line="240" w:lineRule="auto"/>
        <w:ind w:firstLine="5954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10899" w:rsidRPr="00910899" w:rsidRDefault="00910899" w:rsidP="00910899">
      <w:pPr>
        <w:spacing w:after="0" w:line="240" w:lineRule="auto"/>
        <w:ind w:firstLine="5954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10899" w:rsidRPr="00910899" w:rsidRDefault="00910899" w:rsidP="00910899">
      <w:pPr>
        <w:spacing w:after="0" w:line="240" w:lineRule="auto"/>
        <w:ind w:firstLine="5954"/>
        <w:jc w:val="right"/>
        <w:rPr>
          <w:rFonts w:ascii="Times New Roman" w:eastAsia="Calibri" w:hAnsi="Times New Roman" w:cs="Times New Roman"/>
          <w:sz w:val="24"/>
          <w:szCs w:val="24"/>
        </w:rPr>
      </w:pPr>
    </w:p>
    <w:sectPr w:rsidR="00910899" w:rsidRPr="00910899" w:rsidSect="00605794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F65"/>
    <w:rsid w:val="000A03DE"/>
    <w:rsid w:val="000B7B0D"/>
    <w:rsid w:val="002A03E9"/>
    <w:rsid w:val="004D5F5D"/>
    <w:rsid w:val="0053094B"/>
    <w:rsid w:val="00605794"/>
    <w:rsid w:val="00627E82"/>
    <w:rsid w:val="00656775"/>
    <w:rsid w:val="00695609"/>
    <w:rsid w:val="007B3F65"/>
    <w:rsid w:val="008666CF"/>
    <w:rsid w:val="00881F07"/>
    <w:rsid w:val="0089440A"/>
    <w:rsid w:val="008E52C2"/>
    <w:rsid w:val="00910899"/>
    <w:rsid w:val="009B2322"/>
    <w:rsid w:val="00A56FC6"/>
    <w:rsid w:val="00A770BA"/>
    <w:rsid w:val="00BE6D4D"/>
    <w:rsid w:val="00D42682"/>
    <w:rsid w:val="00F4100D"/>
    <w:rsid w:val="00F6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44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44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oad.lenob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CD6B5-F244-40E8-9F8D-8FB3569EA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2284</Words>
  <Characters>13019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Александрович Овчинников</dc:creator>
  <cp:lastModifiedBy>Светлана Анатольевна Сокол</cp:lastModifiedBy>
  <cp:revision>2</cp:revision>
  <cp:lastPrinted>2021-11-30T13:06:00Z</cp:lastPrinted>
  <dcterms:created xsi:type="dcterms:W3CDTF">2021-12-02T12:18:00Z</dcterms:created>
  <dcterms:modified xsi:type="dcterms:W3CDTF">2021-12-02T12:18:00Z</dcterms:modified>
</cp:coreProperties>
</file>