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7A" w:rsidRPr="00B86E0A" w:rsidRDefault="00F9577A" w:rsidP="00F9577A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CCBEA" wp14:editId="6D07C11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F9577A" w:rsidRPr="00B86E0A" w:rsidRDefault="00F9577A" w:rsidP="00F9577A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D2158E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F9577A" w:rsidRPr="00B86E0A" w:rsidRDefault="00F9577A" w:rsidP="00F9577A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28783A" w:rsidRPr="00B86E0A" w:rsidRDefault="0028783A" w:rsidP="0028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85D03" w:rsidRDefault="0028783A" w:rsidP="00CE5E42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D2158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832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F9577A" w:rsidRPr="00B86E0A" w:rsidRDefault="00475E7F" w:rsidP="002279E0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28783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117D" w:rsidRDefault="00F9577A" w:rsidP="00D5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153CF" w:rsidRPr="00D1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отнесении объекта культурного наследия</w:t>
      </w:r>
      <w:r w:rsidR="001C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6AFF" w:rsidRDefault="001C1557" w:rsidP="00653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</w:t>
      </w:r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 «</w:t>
      </w:r>
      <w:r w:rsidR="00D9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Церковь Георгия «Суворовская» (деревянная)</w:t>
      </w:r>
      <w:r w:rsidR="0042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9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577A" w:rsidRPr="0065380F" w:rsidRDefault="00D96AFF" w:rsidP="0065380F">
      <w:pPr>
        <w:autoSpaceDE w:val="0"/>
        <w:autoSpaceDN w:val="0"/>
        <w:adjustRightInd w:val="0"/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ⅩⅧ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proofErr w:type="gramStart"/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</w:t>
      </w:r>
      <w:proofErr w:type="gramEnd"/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</w:t>
      </w:r>
      <w:r w:rsidR="002E2A79" w:rsidRPr="002E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2A79" w:rsidRPr="002E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район,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Новая Ладога</w:t>
      </w:r>
      <w:r w:rsidR="002E2A79" w:rsidRPr="002E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Суворова</w:t>
      </w:r>
      <w:r w:rsidR="002E2A79" w:rsidRPr="002E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E2A79" w:rsidRPr="002E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>, включенного в единый государственный реестр объектов культурного наследия (памятни</w:t>
      </w:r>
      <w:r w:rsidR="00D5117D">
        <w:rPr>
          <w:rFonts w:ascii="Times New Roman" w:hAnsi="Times New Roman" w:cs="Times New Roman"/>
          <w:b/>
          <w:iCs/>
          <w:sz w:val="28"/>
          <w:szCs w:val="28"/>
        </w:rPr>
        <w:t xml:space="preserve">ков истории и культуры) народов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 xml:space="preserve">Российской Федерации, к объектам культурного наследия, находящимся в </w:t>
      </w:r>
      <w:r w:rsidR="00B6072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неудовлетворительном состоянии</w:t>
      </w:r>
      <w:r w:rsidR="0065380F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>и приостановлении доступа на объект культурного наследия</w:t>
      </w:r>
    </w:p>
    <w:p w:rsidR="00F9577A" w:rsidRPr="00B86E0A" w:rsidRDefault="00F9577A" w:rsidP="00F9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7A" w:rsidRPr="00206E75" w:rsidRDefault="00F9577A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153CF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47.5, п. 4 ст. 50.1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6E75A1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</w:t>
      </w:r>
      <w:r w:rsidR="00D153CF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 «Об объектах культурного наследия (памятниках истории</w:t>
      </w:r>
      <w:r w:rsidR="006E75A1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</w:t>
      </w:r>
      <w:r w:rsidR="00D153CF" w:rsidRPr="00D153C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Федерации от 29 июня 2015 года № 646 «Об </w:t>
      </w:r>
      <w:r w:rsidR="00FF1C4C">
        <w:rPr>
          <w:rFonts w:ascii="Times New Roman" w:hAnsi="Times New Roman" w:cs="Times New Roman"/>
          <w:sz w:val="28"/>
          <w:szCs w:val="28"/>
        </w:rPr>
        <w:t>утверждении критериев отнесения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</w:t>
      </w:r>
      <w:r w:rsidR="00FF1C4C">
        <w:rPr>
          <w:rFonts w:ascii="Times New Roman" w:hAnsi="Times New Roman" w:cs="Times New Roman"/>
          <w:sz w:val="28"/>
          <w:szCs w:val="28"/>
        </w:rPr>
        <w:t>,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proofErr w:type="gramEnd"/>
      <w:r w:rsidR="00D153CF" w:rsidRPr="00206E75">
        <w:rPr>
          <w:rFonts w:ascii="Times New Roman" w:hAnsi="Times New Roman" w:cs="Times New Roman"/>
          <w:sz w:val="28"/>
          <w:szCs w:val="28"/>
        </w:rPr>
        <w:t xml:space="preserve">, к объектам культурного наследия, находящимся </w:t>
      </w:r>
      <w:r w:rsidR="00521999">
        <w:rPr>
          <w:rFonts w:ascii="Times New Roman" w:hAnsi="Times New Roman" w:cs="Times New Roman"/>
          <w:sz w:val="28"/>
          <w:szCs w:val="28"/>
        </w:rPr>
        <w:br/>
      </w:r>
      <w:r w:rsidR="00D153CF" w:rsidRPr="00206E75">
        <w:rPr>
          <w:rFonts w:ascii="Times New Roman" w:hAnsi="Times New Roman" w:cs="Times New Roman"/>
          <w:sz w:val="28"/>
          <w:szCs w:val="28"/>
        </w:rPr>
        <w:t>в неудовлетворительном состоянии»</w:t>
      </w:r>
      <w:r w:rsidR="0008703F" w:rsidRPr="00206E75">
        <w:rPr>
          <w:rFonts w:ascii="Times New Roman" w:hAnsi="Times New Roman" w:cs="Times New Roman"/>
          <w:sz w:val="28"/>
          <w:szCs w:val="28"/>
        </w:rPr>
        <w:t xml:space="preserve"> </w:t>
      </w:r>
      <w:r w:rsidR="0028783A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577A" w:rsidRPr="00D96AFF" w:rsidRDefault="00475E7F" w:rsidP="00D9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1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411024">
        <w:rPr>
          <w:rFonts w:ascii="Times New Roman" w:hAnsi="Times New Roman" w:cs="Times New Roman"/>
          <w:sz w:val="28"/>
          <w:szCs w:val="28"/>
        </w:rPr>
        <w:t>объект</w:t>
      </w:r>
      <w:r w:rsidR="00D5117D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E2296F">
        <w:rPr>
          <w:rFonts w:ascii="Times New Roman" w:hAnsi="Times New Roman" w:cs="Times New Roman"/>
          <w:sz w:val="28"/>
          <w:szCs w:val="28"/>
        </w:rPr>
        <w:t xml:space="preserve"> </w:t>
      </w:r>
      <w:r w:rsidR="00D5117D" w:rsidRPr="00D5117D">
        <w:rPr>
          <w:rFonts w:ascii="Times New Roman" w:hAnsi="Times New Roman" w:cs="Times New Roman"/>
          <w:sz w:val="28"/>
          <w:szCs w:val="28"/>
        </w:rPr>
        <w:t>регионального</w:t>
      </w:r>
      <w:r w:rsidR="00642EA8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D5117D" w:rsidRPr="00D5117D">
        <w:rPr>
          <w:rFonts w:ascii="Times New Roman" w:hAnsi="Times New Roman" w:cs="Times New Roman"/>
          <w:sz w:val="28"/>
          <w:szCs w:val="28"/>
        </w:rPr>
        <w:t xml:space="preserve"> </w:t>
      </w:r>
      <w:r w:rsidR="00EE61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6AFF" w:rsidRPr="00D9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«Церковь Георгия «Суворовская» (деревянная) </w:t>
      </w:r>
      <w:proofErr w:type="spellStart"/>
      <w:r w:rsidR="00D96AFF" w:rsidRPr="00D96AFF">
        <w:rPr>
          <w:rFonts w:ascii="Times New Roman" w:eastAsia="Times New Roman" w:hAnsi="Times New Roman" w:cs="Times New Roman"/>
          <w:sz w:val="28"/>
          <w:szCs w:val="28"/>
          <w:lang w:eastAsia="ru-RU"/>
        </w:rPr>
        <w:t>ⅩⅧ</w:t>
      </w:r>
      <w:proofErr w:type="spellEnd"/>
      <w:r w:rsidR="00D96AFF" w:rsidRPr="00D9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6AFF" w:rsidRPr="00D96A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96AFF" w:rsidRPr="00D96AF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E2296F" w:rsidRPr="00D96AFF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D96AFF" w:rsidRPr="00D9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proofErr w:type="spellStart"/>
      <w:r w:rsidR="00D96AFF" w:rsidRPr="00D96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="00D96AFF" w:rsidRPr="00D9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г. Новая Ладога, ул. Суворова, д. 16 литера</w:t>
      </w:r>
      <w:proofErr w:type="gramStart"/>
      <w:r w:rsidR="00D96AFF" w:rsidRPr="00D9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D96AFF" w:rsidRPr="00D96AFF">
        <w:rPr>
          <w:rFonts w:ascii="Times New Roman" w:hAnsi="Times New Roman" w:cs="Times New Roman"/>
          <w:iCs/>
          <w:sz w:val="28"/>
          <w:szCs w:val="28"/>
        </w:rPr>
        <w:t>,</w:t>
      </w:r>
      <w:r w:rsidR="00E2296F" w:rsidRPr="00D96A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296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94006">
        <w:rPr>
          <w:rFonts w:ascii="Times New Roman" w:hAnsi="Times New Roman" w:cs="Times New Roman"/>
          <w:sz w:val="28"/>
          <w:szCs w:val="28"/>
        </w:rPr>
        <w:t>–</w:t>
      </w:r>
      <w:r w:rsidR="00E2296F">
        <w:rPr>
          <w:rFonts w:ascii="Times New Roman" w:hAnsi="Times New Roman" w:cs="Times New Roman"/>
          <w:sz w:val="28"/>
          <w:szCs w:val="28"/>
        </w:rPr>
        <w:t xml:space="preserve"> Объект), </w:t>
      </w:r>
      <w:r w:rsidR="00E2296F" w:rsidRPr="00206E75">
        <w:rPr>
          <w:rFonts w:ascii="Times New Roman" w:hAnsi="Times New Roman" w:cs="Times New Roman"/>
          <w:sz w:val="28"/>
          <w:szCs w:val="28"/>
        </w:rPr>
        <w:t xml:space="preserve">находящимся 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в неудовлетворительном состоянии (согласно акту </w:t>
      </w:r>
      <w:r w:rsidR="00D5117D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411024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411024" w:rsidRPr="00411024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  <w:r w:rsidR="00D153CF" w:rsidRPr="00206E75">
        <w:rPr>
          <w:rFonts w:ascii="Times New Roman" w:hAnsi="Times New Roman" w:cs="Times New Roman"/>
          <w:sz w:val="28"/>
          <w:szCs w:val="28"/>
        </w:rPr>
        <w:t>, включенного в единый государственный реестр объектов культурн</w:t>
      </w:r>
      <w:r w:rsidR="00424D49">
        <w:rPr>
          <w:rFonts w:ascii="Times New Roman" w:hAnsi="Times New Roman" w:cs="Times New Roman"/>
          <w:sz w:val="28"/>
          <w:szCs w:val="28"/>
        </w:rPr>
        <w:t xml:space="preserve">ого наследия (памятников </w:t>
      </w:r>
      <w:proofErr w:type="spellStart"/>
      <w:r w:rsidR="00424D49">
        <w:rPr>
          <w:rFonts w:ascii="Times New Roman" w:hAnsi="Times New Roman" w:cs="Times New Roman"/>
          <w:sz w:val="28"/>
          <w:szCs w:val="28"/>
        </w:rPr>
        <w:t>истори</w:t>
      </w:r>
      <w:proofErr w:type="spellEnd"/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и культуры) народов Ро</w:t>
      </w:r>
      <w:r w:rsidR="00411024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844CEC">
        <w:rPr>
          <w:rFonts w:ascii="Times New Roman" w:hAnsi="Times New Roman" w:cs="Times New Roman"/>
          <w:sz w:val="28"/>
          <w:szCs w:val="28"/>
        </w:rPr>
        <w:t xml:space="preserve"> </w:t>
      </w:r>
      <w:r w:rsidR="00844CEC" w:rsidRPr="00844CEC">
        <w:rPr>
          <w:rFonts w:ascii="Times New Roman" w:hAnsi="Times New Roman" w:cs="Times New Roman"/>
          <w:sz w:val="28"/>
          <w:szCs w:val="28"/>
        </w:rPr>
        <w:t>от 0</w:t>
      </w:r>
      <w:r w:rsidR="00424D49">
        <w:rPr>
          <w:rFonts w:ascii="Times New Roman" w:hAnsi="Times New Roman" w:cs="Times New Roman"/>
          <w:sz w:val="28"/>
          <w:szCs w:val="28"/>
        </w:rPr>
        <w:t>9</w:t>
      </w:r>
      <w:r w:rsidR="00844CEC" w:rsidRPr="00844CEC">
        <w:rPr>
          <w:rFonts w:ascii="Times New Roman" w:hAnsi="Times New Roman" w:cs="Times New Roman"/>
          <w:sz w:val="28"/>
          <w:szCs w:val="28"/>
        </w:rPr>
        <w:t xml:space="preserve"> </w:t>
      </w:r>
      <w:r w:rsidR="00424D49">
        <w:rPr>
          <w:rFonts w:ascii="Times New Roman" w:hAnsi="Times New Roman" w:cs="Times New Roman"/>
          <w:sz w:val="28"/>
          <w:szCs w:val="28"/>
        </w:rPr>
        <w:t>ноября</w:t>
      </w:r>
      <w:r w:rsidR="00844CEC" w:rsidRPr="00844CE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E5215E" w:rsidRPr="00206E75">
        <w:rPr>
          <w:rFonts w:ascii="Times New Roman" w:hAnsi="Times New Roman" w:cs="Times New Roman"/>
          <w:sz w:val="28"/>
          <w:szCs w:val="28"/>
        </w:rPr>
        <w:t>.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CD2" w:rsidRDefault="00411024" w:rsidP="0042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77A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53CF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настоящего приказа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собственнику Объекта, </w:t>
      </w:r>
      <w:r w:rsidR="004E0333">
        <w:rPr>
          <w:rFonts w:ascii="Times New Roman" w:hAnsi="Times New Roman" w:cs="Times New Roman"/>
          <w:sz w:val="28"/>
          <w:szCs w:val="28"/>
        </w:rPr>
        <w:t>находящегося в неудовлетворительном состоянии</w:t>
      </w:r>
      <w:r w:rsidR="00646EF5">
        <w:rPr>
          <w:rFonts w:ascii="Times New Roman" w:hAnsi="Times New Roman" w:cs="Times New Roman"/>
          <w:sz w:val="28"/>
          <w:szCs w:val="28"/>
        </w:rPr>
        <w:t>, в целях информирования граждан об ограничении доступа неограниченного круга лиц во внутренн</w:t>
      </w:r>
      <w:r w:rsidR="00440E41">
        <w:rPr>
          <w:rFonts w:ascii="Times New Roman" w:hAnsi="Times New Roman" w:cs="Times New Roman"/>
          <w:sz w:val="28"/>
          <w:szCs w:val="28"/>
        </w:rPr>
        <w:t>и</w:t>
      </w:r>
      <w:r w:rsidR="00646EF5">
        <w:rPr>
          <w:rFonts w:ascii="Times New Roman" w:hAnsi="Times New Roman" w:cs="Times New Roman"/>
          <w:sz w:val="28"/>
          <w:szCs w:val="28"/>
        </w:rPr>
        <w:t>е помещения и на территорию Объекта</w:t>
      </w:r>
      <w:r w:rsidR="00312CD2">
        <w:rPr>
          <w:rFonts w:ascii="Times New Roman" w:hAnsi="Times New Roman" w:cs="Times New Roman"/>
          <w:sz w:val="28"/>
          <w:szCs w:val="28"/>
        </w:rPr>
        <w:t>.</w:t>
      </w:r>
      <w:r w:rsidR="00682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15E" w:rsidRPr="00206E75" w:rsidRDefault="00411024" w:rsidP="0042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215E" w:rsidRPr="00206E75">
        <w:rPr>
          <w:rFonts w:ascii="Times New Roman" w:hAnsi="Times New Roman" w:cs="Times New Roman"/>
          <w:sz w:val="28"/>
          <w:szCs w:val="28"/>
        </w:rPr>
        <w:t xml:space="preserve">. </w:t>
      </w:r>
      <w:r w:rsidR="006E75A1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размещение настоящего приказа на сайте комитета </w:t>
      </w:r>
      <w:r w:rsidR="00287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5A1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культурного наследия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в информационно-телекоммуникационной сети «Интернет».</w:t>
      </w:r>
    </w:p>
    <w:p w:rsidR="00312CD2" w:rsidRDefault="00411024" w:rsidP="0042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gramStart"/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Pr="0041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по сохранению культурного наследия Ленинградской области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сохранения, использования, популяризации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охраны объектов культурного наследия (памятников истории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F68" w:rsidRPr="00FD3F6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</w:t>
      </w:r>
      <w:r w:rsidR="00E5215E" w:rsidRPr="00FD3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77A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7A" w:rsidRPr="00D049E4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A1" w:rsidRPr="006E75A1" w:rsidRDefault="007E12D9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22F3E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>комитета по сохранению культурного наследия</w:t>
      </w:r>
    </w:p>
    <w:p w:rsidR="00AF45BE" w:rsidRPr="006E75A1" w:rsidRDefault="00A22F3E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7E12D9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</w:t>
      </w:r>
      <w:r w:rsidR="006E75A1" w:rsidRPr="007E12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0D4A" w:rsidRPr="007E12D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E12D9" w:rsidRPr="007E12D9">
        <w:rPr>
          <w:rFonts w:ascii="Times New Roman" w:hAnsi="Times New Roman" w:cs="Times New Roman"/>
          <w:noProof/>
          <w:sz w:val="28"/>
          <w:szCs w:val="28"/>
          <w:lang w:eastAsia="ru-RU"/>
        </w:rPr>
        <w:t>В.О. Цой</w:t>
      </w:r>
    </w:p>
    <w:p w:rsidR="00AF45BE" w:rsidRPr="006E75A1" w:rsidRDefault="00AF45BE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080" w:rsidRDefault="00F06080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080" w:rsidRDefault="00F06080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080" w:rsidRDefault="00F06080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080" w:rsidRDefault="00F06080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335" w:rsidRDefault="009D4335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538C6" w:rsidRPr="00BC6C53" w:rsidRDefault="00BC6C53" w:rsidP="00BC6C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Подготовлено:</w:t>
      </w:r>
    </w:p>
    <w:p w:rsid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Главный </w:t>
      </w:r>
      <w:r w:rsidR="00424D49">
        <w:rPr>
          <w:rFonts w:ascii="Times New Roman" w:hAnsi="Times New Roman" w:cs="Times New Roman"/>
        </w:rPr>
        <w:t>инженер</w:t>
      </w:r>
      <w:r w:rsidRPr="009766E4">
        <w:rPr>
          <w:rFonts w:ascii="Times New Roman" w:hAnsi="Times New Roman" w:cs="Times New Roman"/>
        </w:rPr>
        <w:t xml:space="preserve"> отдела по осуществлению полномочий </w:t>
      </w:r>
      <w:r w:rsidR="00E2296F">
        <w:rPr>
          <w:rFonts w:ascii="Times New Roman" w:hAnsi="Times New Roman" w:cs="Times New Roman"/>
        </w:rPr>
        <w:t>Ленинградской области комитета по сохранению культурного наследия Ленинградской области</w:t>
      </w:r>
    </w:p>
    <w:p w:rsidR="00C55E19" w:rsidRPr="009766E4" w:rsidRDefault="00C55E19" w:rsidP="009766E4">
      <w:pPr>
        <w:spacing w:after="0"/>
        <w:ind w:right="142"/>
        <w:jc w:val="both"/>
        <w:rPr>
          <w:rFonts w:ascii="Times New Roman" w:hAnsi="Times New Roman" w:cs="Times New Roman"/>
        </w:rPr>
      </w:pPr>
    </w:p>
    <w:p w:rsidR="009766E4" w:rsidRP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_________________</w:t>
      </w:r>
      <w:r w:rsidR="0056402A">
        <w:rPr>
          <w:rFonts w:ascii="Times New Roman" w:hAnsi="Times New Roman" w:cs="Times New Roman"/>
        </w:rPr>
        <w:t>_</w:t>
      </w:r>
      <w:r w:rsidR="00424D49">
        <w:rPr>
          <w:rFonts w:ascii="Times New Roman" w:hAnsi="Times New Roman" w:cs="Times New Roman"/>
        </w:rPr>
        <w:t xml:space="preserve">С.В. </w:t>
      </w:r>
      <w:proofErr w:type="spellStart"/>
      <w:r w:rsidR="00424D49">
        <w:rPr>
          <w:rFonts w:ascii="Times New Roman" w:hAnsi="Times New Roman" w:cs="Times New Roman"/>
        </w:rPr>
        <w:t>Сандаков</w:t>
      </w:r>
      <w:proofErr w:type="spellEnd"/>
    </w:p>
    <w:p w:rsidR="005538C6" w:rsidRPr="009766E4" w:rsidRDefault="005538C6" w:rsidP="005538C6">
      <w:pPr>
        <w:spacing w:after="0" w:line="240" w:lineRule="auto"/>
        <w:rPr>
          <w:rFonts w:ascii="Times New Roman" w:hAnsi="Times New Roman" w:cs="Times New Roman"/>
        </w:rPr>
      </w:pPr>
    </w:p>
    <w:p w:rsidR="005538C6" w:rsidRPr="009766E4" w:rsidRDefault="005538C6" w:rsidP="005538C6">
      <w:pPr>
        <w:spacing w:after="0" w:line="240" w:lineRule="auto"/>
        <w:rPr>
          <w:rFonts w:ascii="Times New Roman" w:hAnsi="Times New Roman" w:cs="Times New Roman"/>
          <w:b/>
        </w:rPr>
      </w:pPr>
      <w:r w:rsidRPr="009766E4">
        <w:rPr>
          <w:rFonts w:ascii="Times New Roman" w:hAnsi="Times New Roman" w:cs="Times New Roman"/>
          <w:b/>
        </w:rPr>
        <w:t>Согласовано:</w:t>
      </w:r>
    </w:p>
    <w:p w:rsidR="00206E75" w:rsidRDefault="00206E75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296F" w:rsidRDefault="00206E75" w:rsidP="00E2296F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Начальник отдела по осуществлению полномочий </w:t>
      </w:r>
      <w:r w:rsidR="00E2296F">
        <w:rPr>
          <w:rFonts w:ascii="Times New Roman" w:hAnsi="Times New Roman" w:cs="Times New Roman"/>
        </w:rPr>
        <w:t>Ленинградской области комитета по сохранению культурного наследия Ленинградской области</w:t>
      </w:r>
    </w:p>
    <w:p w:rsidR="00C55E19" w:rsidRPr="009766E4" w:rsidRDefault="00C55E19" w:rsidP="00206E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6E75" w:rsidRPr="009766E4" w:rsidRDefault="00206E75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</w:t>
      </w:r>
      <w:r w:rsidR="0065380F">
        <w:rPr>
          <w:rFonts w:ascii="Times New Roman" w:hAnsi="Times New Roman" w:cs="Times New Roman"/>
        </w:rPr>
        <w:t>_________</w:t>
      </w:r>
      <w:r w:rsidR="00E2296F">
        <w:rPr>
          <w:rFonts w:ascii="Times New Roman" w:hAnsi="Times New Roman" w:cs="Times New Roman"/>
        </w:rPr>
        <w:t>Н.П. Большакова</w:t>
      </w:r>
    </w:p>
    <w:p w:rsidR="005538C6" w:rsidRPr="009766E4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B8F" w:rsidRDefault="0038127B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5538C6" w:rsidRPr="009766E4">
        <w:rPr>
          <w:rFonts w:ascii="Times New Roman" w:hAnsi="Times New Roman" w:cs="Times New Roman"/>
        </w:rPr>
        <w:t xml:space="preserve"> сектора </w:t>
      </w:r>
      <w:r w:rsidR="00D74B8F">
        <w:rPr>
          <w:rFonts w:ascii="Times New Roman" w:hAnsi="Times New Roman" w:cs="Times New Roman"/>
        </w:rPr>
        <w:t>осуществления надзора за состоянием, содержанием, сохранением, использованием и популяризацией объектов культурного наследия</w:t>
      </w:r>
      <w:r w:rsidR="00CC78F1">
        <w:rPr>
          <w:rFonts w:ascii="Times New Roman" w:hAnsi="Times New Roman" w:cs="Times New Roman"/>
        </w:rPr>
        <w:t xml:space="preserve"> комитета по сохранению комитета по сохранению культурного наследия Ленинградской области</w:t>
      </w:r>
      <w:r w:rsidR="00C55E19">
        <w:rPr>
          <w:rFonts w:ascii="Times New Roman" w:hAnsi="Times New Roman" w:cs="Times New Roman"/>
        </w:rPr>
        <w:t>.</w:t>
      </w:r>
    </w:p>
    <w:p w:rsidR="00C55E19" w:rsidRDefault="00C55E19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8C6" w:rsidRPr="009766E4" w:rsidRDefault="0056402A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38127B">
        <w:rPr>
          <w:rFonts w:ascii="Times New Roman" w:hAnsi="Times New Roman" w:cs="Times New Roman"/>
        </w:rPr>
        <w:t>Н.К. Насковец</w:t>
      </w:r>
    </w:p>
    <w:p w:rsidR="00F9577A" w:rsidRPr="009766E4" w:rsidRDefault="00F9577A" w:rsidP="005538C6">
      <w:pPr>
        <w:spacing w:after="0" w:line="240" w:lineRule="auto"/>
        <w:rPr>
          <w:rFonts w:ascii="Times New Roman" w:hAnsi="Times New Roman" w:cs="Times New Roman"/>
        </w:rPr>
      </w:pPr>
    </w:p>
    <w:p w:rsidR="009766E4" w:rsidRPr="005538C6" w:rsidRDefault="009766E4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66E4" w:rsidRPr="005538C6" w:rsidSect="000C4FEC">
      <w:head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56" w:rsidRDefault="00C34556" w:rsidP="00AC2AB5">
      <w:pPr>
        <w:spacing w:after="0" w:line="240" w:lineRule="auto"/>
      </w:pPr>
      <w:r>
        <w:separator/>
      </w:r>
    </w:p>
  </w:endnote>
  <w:endnote w:type="continuationSeparator" w:id="0">
    <w:p w:rsidR="00C34556" w:rsidRDefault="00C34556" w:rsidP="00A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56" w:rsidRDefault="00C34556" w:rsidP="00AC2AB5">
      <w:pPr>
        <w:spacing w:after="0" w:line="240" w:lineRule="auto"/>
      </w:pPr>
      <w:r>
        <w:separator/>
      </w:r>
    </w:p>
  </w:footnote>
  <w:footnote w:type="continuationSeparator" w:id="0">
    <w:p w:rsidR="00C34556" w:rsidRDefault="00C34556" w:rsidP="00AC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5A" w:rsidRDefault="0016465A" w:rsidP="0016465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0.75pt;visibility:visible;mso-wrap-style:square" o:bullet="t" filled="t">
        <v:imagedata r:id="rId1" o:title="" croptop="-313f" cropbottom="-313f" cropleft="-217f" cropright="-217f"/>
      </v:shape>
    </w:pict>
  </w:numPicBullet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2B0"/>
    <w:multiLevelType w:val="hybridMultilevel"/>
    <w:tmpl w:val="3200834A"/>
    <w:lvl w:ilvl="0" w:tplc="14DCB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01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E1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B2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8D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C4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A1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9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A3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B97FCB"/>
    <w:multiLevelType w:val="hybridMultilevel"/>
    <w:tmpl w:val="3A4E23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5B9"/>
    <w:multiLevelType w:val="hybridMultilevel"/>
    <w:tmpl w:val="02D4C20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29FE3F1B"/>
    <w:multiLevelType w:val="hybridMultilevel"/>
    <w:tmpl w:val="50844DA6"/>
    <w:lvl w:ilvl="0" w:tplc="6636C012">
      <w:start w:val="1"/>
      <w:numFmt w:val="bullet"/>
      <w:suff w:val="space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0670AB3"/>
    <w:multiLevelType w:val="hybridMultilevel"/>
    <w:tmpl w:val="1826C2E4"/>
    <w:lvl w:ilvl="0" w:tplc="14DCB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9317A"/>
    <w:multiLevelType w:val="hybridMultilevel"/>
    <w:tmpl w:val="E68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4967"/>
    <w:multiLevelType w:val="hybridMultilevel"/>
    <w:tmpl w:val="4A7027EC"/>
    <w:lvl w:ilvl="0" w:tplc="07348FA2">
      <w:start w:val="1"/>
      <w:numFmt w:val="bullet"/>
      <w:pStyle w:val="a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6A33AF"/>
    <w:multiLevelType w:val="hybridMultilevel"/>
    <w:tmpl w:val="12BCFEFA"/>
    <w:lvl w:ilvl="0" w:tplc="2C76F1A0">
      <w:start w:val="1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2764"/>
    <w:multiLevelType w:val="hybridMultilevel"/>
    <w:tmpl w:val="D9FAE21A"/>
    <w:lvl w:ilvl="0" w:tplc="A0D21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80337"/>
    <w:multiLevelType w:val="hybridMultilevel"/>
    <w:tmpl w:val="DE16B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54874"/>
    <w:multiLevelType w:val="hybridMultilevel"/>
    <w:tmpl w:val="274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7A"/>
    <w:rsid w:val="0000048A"/>
    <w:rsid w:val="00006F54"/>
    <w:rsid w:val="00021F36"/>
    <w:rsid w:val="00031A96"/>
    <w:rsid w:val="00040133"/>
    <w:rsid w:val="0005008C"/>
    <w:rsid w:val="00065AFA"/>
    <w:rsid w:val="0008703F"/>
    <w:rsid w:val="000A0EA5"/>
    <w:rsid w:val="000A501B"/>
    <w:rsid w:val="000B670D"/>
    <w:rsid w:val="000C076B"/>
    <w:rsid w:val="000C4FEC"/>
    <w:rsid w:val="000F29AF"/>
    <w:rsid w:val="001127E5"/>
    <w:rsid w:val="001148B3"/>
    <w:rsid w:val="00153ABF"/>
    <w:rsid w:val="00163BF1"/>
    <w:rsid w:val="0016465A"/>
    <w:rsid w:val="00173898"/>
    <w:rsid w:val="001C1557"/>
    <w:rsid w:val="00202134"/>
    <w:rsid w:val="00206E75"/>
    <w:rsid w:val="002129BB"/>
    <w:rsid w:val="00220BEF"/>
    <w:rsid w:val="0022309A"/>
    <w:rsid w:val="002279E0"/>
    <w:rsid w:val="002866C9"/>
    <w:rsid w:val="00287026"/>
    <w:rsid w:val="0028783A"/>
    <w:rsid w:val="00294E15"/>
    <w:rsid w:val="002C1ECC"/>
    <w:rsid w:val="002D707B"/>
    <w:rsid w:val="002D73E4"/>
    <w:rsid w:val="002E2A79"/>
    <w:rsid w:val="002E3941"/>
    <w:rsid w:val="002E62F0"/>
    <w:rsid w:val="00312CD2"/>
    <w:rsid w:val="0034201A"/>
    <w:rsid w:val="00374CE0"/>
    <w:rsid w:val="00375A56"/>
    <w:rsid w:val="00376E79"/>
    <w:rsid w:val="0038127B"/>
    <w:rsid w:val="00395084"/>
    <w:rsid w:val="003B5677"/>
    <w:rsid w:val="003D4183"/>
    <w:rsid w:val="003E79E6"/>
    <w:rsid w:val="003F2F24"/>
    <w:rsid w:val="004043EE"/>
    <w:rsid w:val="00411024"/>
    <w:rsid w:val="00414F68"/>
    <w:rsid w:val="00424D49"/>
    <w:rsid w:val="00426B6A"/>
    <w:rsid w:val="00440E41"/>
    <w:rsid w:val="00446A3D"/>
    <w:rsid w:val="004507A9"/>
    <w:rsid w:val="0046730E"/>
    <w:rsid w:val="00474D19"/>
    <w:rsid w:val="00475E7F"/>
    <w:rsid w:val="00491756"/>
    <w:rsid w:val="004D6E66"/>
    <w:rsid w:val="004E0333"/>
    <w:rsid w:val="004E1078"/>
    <w:rsid w:val="00505679"/>
    <w:rsid w:val="005113A3"/>
    <w:rsid w:val="00521999"/>
    <w:rsid w:val="00537249"/>
    <w:rsid w:val="00546B15"/>
    <w:rsid w:val="005538C6"/>
    <w:rsid w:val="00557822"/>
    <w:rsid w:val="00561342"/>
    <w:rsid w:val="0056402A"/>
    <w:rsid w:val="005B245A"/>
    <w:rsid w:val="005C0604"/>
    <w:rsid w:val="005D3404"/>
    <w:rsid w:val="00607DE0"/>
    <w:rsid w:val="006110CA"/>
    <w:rsid w:val="00625F68"/>
    <w:rsid w:val="00642EA8"/>
    <w:rsid w:val="00646EF5"/>
    <w:rsid w:val="0065380F"/>
    <w:rsid w:val="00662E05"/>
    <w:rsid w:val="00682E52"/>
    <w:rsid w:val="006905E7"/>
    <w:rsid w:val="00691702"/>
    <w:rsid w:val="006A554E"/>
    <w:rsid w:val="006A764E"/>
    <w:rsid w:val="006C2496"/>
    <w:rsid w:val="006C3D2B"/>
    <w:rsid w:val="006D2EAC"/>
    <w:rsid w:val="006E75A1"/>
    <w:rsid w:val="006F11A6"/>
    <w:rsid w:val="00707CFD"/>
    <w:rsid w:val="007200BD"/>
    <w:rsid w:val="00721A9D"/>
    <w:rsid w:val="00724CD8"/>
    <w:rsid w:val="007278F9"/>
    <w:rsid w:val="0074752C"/>
    <w:rsid w:val="00752301"/>
    <w:rsid w:val="007568F1"/>
    <w:rsid w:val="00765200"/>
    <w:rsid w:val="00775904"/>
    <w:rsid w:val="0078755D"/>
    <w:rsid w:val="00790607"/>
    <w:rsid w:val="00796751"/>
    <w:rsid w:val="007B022A"/>
    <w:rsid w:val="007E12D9"/>
    <w:rsid w:val="007F3E28"/>
    <w:rsid w:val="00832317"/>
    <w:rsid w:val="00844CEC"/>
    <w:rsid w:val="00865F01"/>
    <w:rsid w:val="008B0BA3"/>
    <w:rsid w:val="008E7431"/>
    <w:rsid w:val="00934847"/>
    <w:rsid w:val="00943F07"/>
    <w:rsid w:val="00953CEA"/>
    <w:rsid w:val="0095550D"/>
    <w:rsid w:val="0095566E"/>
    <w:rsid w:val="0097571A"/>
    <w:rsid w:val="009766E4"/>
    <w:rsid w:val="009A7A97"/>
    <w:rsid w:val="009D4335"/>
    <w:rsid w:val="009E11BC"/>
    <w:rsid w:val="00A13952"/>
    <w:rsid w:val="00A22C7C"/>
    <w:rsid w:val="00A22F3E"/>
    <w:rsid w:val="00A25FEB"/>
    <w:rsid w:val="00A31B62"/>
    <w:rsid w:val="00A859B2"/>
    <w:rsid w:val="00A97469"/>
    <w:rsid w:val="00AA6865"/>
    <w:rsid w:val="00AC2AB5"/>
    <w:rsid w:val="00AC4C84"/>
    <w:rsid w:val="00AF45BE"/>
    <w:rsid w:val="00AF4E74"/>
    <w:rsid w:val="00B60726"/>
    <w:rsid w:val="00B71ED0"/>
    <w:rsid w:val="00B74882"/>
    <w:rsid w:val="00B90D4A"/>
    <w:rsid w:val="00BC6C53"/>
    <w:rsid w:val="00C21043"/>
    <w:rsid w:val="00C34556"/>
    <w:rsid w:val="00C36A1B"/>
    <w:rsid w:val="00C55E19"/>
    <w:rsid w:val="00C94006"/>
    <w:rsid w:val="00CC78F1"/>
    <w:rsid w:val="00CE5E42"/>
    <w:rsid w:val="00D153CF"/>
    <w:rsid w:val="00D2158E"/>
    <w:rsid w:val="00D35475"/>
    <w:rsid w:val="00D5117D"/>
    <w:rsid w:val="00D74B8F"/>
    <w:rsid w:val="00D80D70"/>
    <w:rsid w:val="00D9009A"/>
    <w:rsid w:val="00D96AFF"/>
    <w:rsid w:val="00DE7E92"/>
    <w:rsid w:val="00DF06C1"/>
    <w:rsid w:val="00DF33FC"/>
    <w:rsid w:val="00E2296F"/>
    <w:rsid w:val="00E33CF0"/>
    <w:rsid w:val="00E5215E"/>
    <w:rsid w:val="00E85D03"/>
    <w:rsid w:val="00EB7054"/>
    <w:rsid w:val="00EE5663"/>
    <w:rsid w:val="00EE61FE"/>
    <w:rsid w:val="00EF3A3F"/>
    <w:rsid w:val="00F06080"/>
    <w:rsid w:val="00F9577A"/>
    <w:rsid w:val="00FB5B3E"/>
    <w:rsid w:val="00FD3F62"/>
    <w:rsid w:val="00FE3BD2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Сергей Владимирович Сандаков</cp:lastModifiedBy>
  <cp:revision>23</cp:revision>
  <cp:lastPrinted>2021-12-06T07:27:00Z</cp:lastPrinted>
  <dcterms:created xsi:type="dcterms:W3CDTF">2021-09-27T08:39:00Z</dcterms:created>
  <dcterms:modified xsi:type="dcterms:W3CDTF">2021-12-06T07:38:00Z</dcterms:modified>
</cp:coreProperties>
</file>