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540BB9" w:rsidRDefault="0093589E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1727C4">
        <w:rPr>
          <w:b/>
          <w:sz w:val="28"/>
          <w:szCs w:val="28"/>
        </w:rPr>
        <w:t>О</w:t>
      </w:r>
      <w:r w:rsidR="00CA5847" w:rsidRPr="001727C4">
        <w:rPr>
          <w:b/>
          <w:sz w:val="28"/>
          <w:szCs w:val="28"/>
        </w:rPr>
        <w:t>б у</w:t>
      </w:r>
      <w:r w:rsidR="00BC19F0" w:rsidRPr="001727C4">
        <w:rPr>
          <w:b/>
          <w:sz w:val="28"/>
          <w:szCs w:val="28"/>
        </w:rPr>
        <w:t>становл</w:t>
      </w:r>
      <w:r w:rsidR="00CA5847" w:rsidRPr="001727C4">
        <w:rPr>
          <w:b/>
          <w:sz w:val="28"/>
          <w:szCs w:val="28"/>
        </w:rPr>
        <w:t xml:space="preserve">ении предмета охраны </w:t>
      </w:r>
      <w:r w:rsidR="00041B07" w:rsidRPr="001727C4">
        <w:rPr>
          <w:b/>
          <w:sz w:val="28"/>
        </w:rPr>
        <w:t xml:space="preserve">объекта культурного наследия федерального значения </w:t>
      </w:r>
      <w:r w:rsidR="008C3CFF" w:rsidRPr="001727C4">
        <w:rPr>
          <w:b/>
          <w:sz w:val="28"/>
        </w:rPr>
        <w:t>«</w:t>
      </w:r>
      <w:r w:rsidR="001727C4" w:rsidRPr="001727C4">
        <w:rPr>
          <w:b/>
          <w:sz w:val="28"/>
        </w:rPr>
        <w:t>Крепость «Старая Ладога»</w:t>
      </w:r>
      <w:r w:rsidR="008C3CFF" w:rsidRPr="001727C4">
        <w:rPr>
          <w:b/>
          <w:sz w:val="28"/>
        </w:rPr>
        <w:t>»,</w:t>
      </w:r>
      <w:r w:rsidR="001727C4">
        <w:rPr>
          <w:b/>
          <w:sz w:val="28"/>
        </w:rPr>
        <w:t xml:space="preserve"> </w:t>
      </w:r>
      <w:r w:rsidR="001727C4" w:rsidRPr="001727C4">
        <w:rPr>
          <w:b/>
          <w:sz w:val="28"/>
        </w:rPr>
        <w:t>XII в.</w:t>
      </w:r>
      <w:r w:rsidR="001727C4">
        <w:rPr>
          <w:b/>
          <w:sz w:val="28"/>
        </w:rPr>
        <w:t xml:space="preserve">, </w:t>
      </w:r>
      <w:r w:rsidR="008C3CFF" w:rsidRPr="001727C4">
        <w:rPr>
          <w:b/>
          <w:sz w:val="28"/>
        </w:rPr>
        <w:t xml:space="preserve">расположенного </w:t>
      </w:r>
      <w:r w:rsidR="001727C4">
        <w:rPr>
          <w:b/>
          <w:sz w:val="28"/>
        </w:rPr>
        <w:t xml:space="preserve">                         </w:t>
      </w:r>
      <w:r w:rsidR="008C3CFF" w:rsidRPr="001727C4">
        <w:rPr>
          <w:b/>
          <w:sz w:val="28"/>
        </w:rPr>
        <w:t xml:space="preserve">по адресу: </w:t>
      </w:r>
      <w:r w:rsidR="001727C4" w:rsidRPr="001727C4">
        <w:rPr>
          <w:b/>
          <w:sz w:val="28"/>
        </w:rPr>
        <w:t xml:space="preserve">Ленинградская область, </w:t>
      </w:r>
      <w:proofErr w:type="gramStart"/>
      <w:r w:rsidR="001727C4" w:rsidRPr="001727C4">
        <w:rPr>
          <w:b/>
          <w:sz w:val="28"/>
        </w:rPr>
        <w:t>с</w:t>
      </w:r>
      <w:proofErr w:type="gramEnd"/>
      <w:r w:rsidR="001727C4" w:rsidRPr="001727C4">
        <w:rPr>
          <w:b/>
          <w:sz w:val="28"/>
        </w:rPr>
        <w:t>. Старая Ладога, Волховский проспект, д.36</w:t>
      </w:r>
    </w:p>
    <w:p w:rsidR="0089462C" w:rsidRPr="00540BB9" w:rsidRDefault="0089462C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89462C" w:rsidRDefault="00F35434" w:rsidP="00E35791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E1132"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3B42F2" w:rsidRPr="0089462C">
        <w:rPr>
          <w:sz w:val="28"/>
          <w:szCs w:val="28"/>
        </w:rPr>
        <w:t xml:space="preserve"> </w:t>
      </w:r>
      <w:r w:rsidR="00041B07" w:rsidRPr="0089462C">
        <w:rPr>
          <w:sz w:val="28"/>
          <w:szCs w:val="28"/>
        </w:rPr>
        <w:t xml:space="preserve">культурного наследия федерального значения </w:t>
      </w:r>
      <w:r w:rsidR="001727C4" w:rsidRPr="001727C4">
        <w:rPr>
          <w:sz w:val="28"/>
          <w:szCs w:val="28"/>
        </w:rPr>
        <w:t xml:space="preserve">«Крепость «Старая Ладога»», </w:t>
      </w:r>
      <w:r w:rsidR="00E35791" w:rsidRPr="00E35791">
        <w:rPr>
          <w:sz w:val="28"/>
          <w:szCs w:val="28"/>
        </w:rPr>
        <w:t xml:space="preserve">XII в., </w:t>
      </w:r>
      <w:r w:rsidR="001727C4" w:rsidRPr="001727C4">
        <w:rPr>
          <w:sz w:val="28"/>
          <w:szCs w:val="28"/>
        </w:rPr>
        <w:t xml:space="preserve">расположенного по адресу: Ленинградская область, </w:t>
      </w:r>
      <w:proofErr w:type="gramStart"/>
      <w:r w:rsidR="001727C4" w:rsidRPr="001727C4">
        <w:rPr>
          <w:sz w:val="28"/>
          <w:szCs w:val="28"/>
        </w:rPr>
        <w:t>с</w:t>
      </w:r>
      <w:proofErr w:type="gramEnd"/>
      <w:r w:rsidR="001727C4" w:rsidRPr="001727C4">
        <w:rPr>
          <w:sz w:val="28"/>
          <w:szCs w:val="28"/>
        </w:rPr>
        <w:t>. Старая Ладога, Волховский проспект, д.36</w:t>
      </w:r>
      <w:r w:rsidR="00EA6511" w:rsidRPr="001727C4">
        <w:rPr>
          <w:sz w:val="28"/>
          <w:szCs w:val="28"/>
        </w:rPr>
        <w:t>,</w:t>
      </w:r>
      <w:r w:rsidR="007B7911" w:rsidRPr="0089462C">
        <w:rPr>
          <w:sz w:val="28"/>
          <w:szCs w:val="28"/>
        </w:rPr>
        <w:t xml:space="preserve"> </w:t>
      </w:r>
      <w:r w:rsidR="004E283D" w:rsidRPr="0089462C">
        <w:rPr>
          <w:sz w:val="28"/>
          <w:szCs w:val="28"/>
        </w:rPr>
        <w:t>принятого</w:t>
      </w:r>
      <w:r w:rsidR="001727C4">
        <w:rPr>
          <w:sz w:val="28"/>
          <w:szCs w:val="28"/>
        </w:rPr>
        <w:t xml:space="preserve">                                              </w:t>
      </w:r>
      <w:r w:rsidRPr="0089462C">
        <w:rPr>
          <w:sz w:val="28"/>
          <w:szCs w:val="28"/>
        </w:rPr>
        <w:t>на</w:t>
      </w:r>
      <w:r w:rsidR="004E283D" w:rsidRPr="0089462C">
        <w:rPr>
          <w:sz w:val="28"/>
          <w:szCs w:val="28"/>
        </w:rPr>
        <w:t xml:space="preserve"> государственную охрану </w:t>
      </w:r>
      <w:r w:rsidR="00465601">
        <w:rPr>
          <w:sz w:val="28"/>
          <w:szCs w:val="28"/>
        </w:rPr>
        <w:t>п</w:t>
      </w:r>
      <w:r w:rsidR="00540BB9" w:rsidRPr="0089462C">
        <w:rPr>
          <w:sz w:val="28"/>
          <w:szCs w:val="28"/>
        </w:rPr>
        <w:t xml:space="preserve">остановлением Совета Министров </w:t>
      </w:r>
      <w:r w:rsidR="00465601">
        <w:rPr>
          <w:sz w:val="28"/>
          <w:szCs w:val="28"/>
        </w:rPr>
        <w:t>РСФСР № 1327                              от 30 августа 1960 года</w:t>
      </w:r>
      <w:r w:rsidR="008823C9">
        <w:rPr>
          <w:sz w:val="28"/>
          <w:szCs w:val="28"/>
        </w:rPr>
        <w:t xml:space="preserve"> </w:t>
      </w:r>
      <w:r w:rsidR="008823C9" w:rsidRPr="001727C4">
        <w:rPr>
          <w:sz w:val="28"/>
          <w:szCs w:val="28"/>
        </w:rPr>
        <w:t>«О дальнейшем улучшении дела охраны памятников культуры</w:t>
      </w:r>
      <w:r w:rsidR="001727C4">
        <w:rPr>
          <w:sz w:val="28"/>
          <w:szCs w:val="28"/>
        </w:rPr>
        <w:t xml:space="preserve"> </w:t>
      </w:r>
      <w:r w:rsidR="008823C9" w:rsidRPr="001727C4">
        <w:rPr>
          <w:sz w:val="28"/>
          <w:szCs w:val="28"/>
        </w:rPr>
        <w:t>в РСФСР»</w:t>
      </w:r>
      <w:r w:rsidR="003B42F2" w:rsidRPr="0089462C">
        <w:rPr>
          <w:sz w:val="28"/>
          <w:szCs w:val="28"/>
        </w:rPr>
        <w:t xml:space="preserve">, </w:t>
      </w:r>
      <w:r w:rsidR="00041B07" w:rsidRPr="00540BB9">
        <w:rPr>
          <w:sz w:val="28"/>
          <w:szCs w:val="28"/>
        </w:rPr>
        <w:t>согласно приложению</w:t>
      </w:r>
      <w:r w:rsidR="007B7911" w:rsidRPr="00540BB9">
        <w:rPr>
          <w:sz w:val="28"/>
          <w:szCs w:val="28"/>
        </w:rPr>
        <w:t xml:space="preserve"> </w:t>
      </w:r>
      <w:r w:rsidR="0093589E" w:rsidRPr="00540BB9">
        <w:rPr>
          <w:sz w:val="28"/>
          <w:szCs w:val="28"/>
        </w:rPr>
        <w:t>к настоящему приказу</w:t>
      </w:r>
      <w:r w:rsidR="00EC066D" w:rsidRPr="00540BB9">
        <w:rPr>
          <w:sz w:val="28"/>
          <w:szCs w:val="28"/>
        </w:rPr>
        <w:t>.</w:t>
      </w:r>
    </w:p>
    <w:p w:rsidR="006702CE" w:rsidRPr="006D55A7" w:rsidRDefault="006702CE" w:rsidP="006702CE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Отделу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обеспечить:</w:t>
      </w:r>
    </w:p>
    <w:p w:rsidR="006702CE" w:rsidRDefault="006702CE" w:rsidP="006702CE">
      <w:pPr>
        <w:tabs>
          <w:tab w:val="left" w:pos="0"/>
          <w:tab w:val="left" w:pos="993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 xml:space="preserve">- </w:t>
      </w:r>
      <w:r w:rsidRPr="00577A8E">
        <w:rPr>
          <w:sz w:val="28"/>
          <w:szCs w:val="28"/>
        </w:rPr>
        <w:t>внесение соответствующих сведений в Единый государственный реестр объектов культурного наследия (памятников истории</w:t>
      </w:r>
      <w:r>
        <w:rPr>
          <w:sz w:val="28"/>
          <w:szCs w:val="28"/>
        </w:rPr>
        <w:t xml:space="preserve"> </w:t>
      </w:r>
      <w:r w:rsidRPr="00577A8E">
        <w:rPr>
          <w:sz w:val="28"/>
          <w:szCs w:val="28"/>
        </w:rPr>
        <w:t xml:space="preserve">и культуры) народов </w:t>
      </w:r>
      <w:r>
        <w:rPr>
          <w:sz w:val="28"/>
          <w:szCs w:val="28"/>
        </w:rPr>
        <w:t>Российской Федерации;</w:t>
      </w:r>
    </w:p>
    <w:p w:rsidR="006702CE" w:rsidRPr="006D55A7" w:rsidRDefault="006702CE" w:rsidP="006702CE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Сектору осуществления надзора за состоянием, содержанием, сохранением, использованием и популяризацией объектов культурного наследия обеспечить 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6702CE" w:rsidRDefault="006702CE" w:rsidP="006702C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>Настоящий приказ вступает в силу со дня его официального опубликования.</w:t>
      </w:r>
    </w:p>
    <w:p w:rsidR="006702CE" w:rsidRPr="00971072" w:rsidRDefault="006702CE" w:rsidP="006702CE">
      <w:pPr>
        <w:numPr>
          <w:ilvl w:val="0"/>
          <w:numId w:val="20"/>
        </w:numPr>
        <w:tabs>
          <w:tab w:val="left" w:pos="710"/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>
        <w:rPr>
          <w:sz w:val="28"/>
          <w:szCs w:val="28"/>
        </w:rPr>
        <w:t>приказа возложить на заместителя председателя комитета по сохранению культурного наследия Ленинградской области</w:t>
      </w:r>
      <w:r w:rsidRPr="000679A2">
        <w:rPr>
          <w:sz w:val="28"/>
          <w:szCs w:val="28"/>
        </w:rPr>
        <w:t xml:space="preserve">. 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BB2393" w:rsidRDefault="00BB239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B3BBD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694E8E" w:rsidRDefault="001727C4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1727C4">
        <w:rPr>
          <w:b/>
          <w:sz w:val="28"/>
          <w:szCs w:val="28"/>
        </w:rPr>
        <w:t xml:space="preserve">«Крепость «Старая Ладога»», </w:t>
      </w:r>
      <w:r w:rsidR="00E35791" w:rsidRPr="00E35791">
        <w:rPr>
          <w:b/>
          <w:sz w:val="28"/>
          <w:szCs w:val="28"/>
        </w:rPr>
        <w:t xml:space="preserve">XII в., </w:t>
      </w:r>
      <w:r w:rsidRPr="001727C4">
        <w:rPr>
          <w:b/>
          <w:sz w:val="28"/>
          <w:szCs w:val="28"/>
        </w:rPr>
        <w:t xml:space="preserve">расположенного по адресу: Ленинградская область, </w:t>
      </w:r>
      <w:proofErr w:type="gramStart"/>
      <w:r w:rsidRPr="001727C4">
        <w:rPr>
          <w:b/>
          <w:sz w:val="28"/>
          <w:szCs w:val="28"/>
        </w:rPr>
        <w:t>с</w:t>
      </w:r>
      <w:proofErr w:type="gramEnd"/>
      <w:r w:rsidRPr="001727C4">
        <w:rPr>
          <w:b/>
          <w:sz w:val="28"/>
          <w:szCs w:val="28"/>
        </w:rPr>
        <w:t>. Старая Ладога, Волховский проспект, д.36</w:t>
      </w:r>
    </w:p>
    <w:p w:rsidR="001727C4" w:rsidRDefault="001727C4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611"/>
        <w:gridCol w:w="2249"/>
        <w:gridCol w:w="3587"/>
        <w:gridCol w:w="3975"/>
      </w:tblGrid>
      <w:tr w:rsidR="001727C4" w:rsidRPr="00DC2444" w:rsidTr="00A57E3E">
        <w:tc>
          <w:tcPr>
            <w:tcW w:w="293" w:type="pct"/>
          </w:tcPr>
          <w:p w:rsidR="001727C4" w:rsidRPr="00DC2444" w:rsidRDefault="001727C4" w:rsidP="000B4BEB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DC2444">
              <w:rPr>
                <w:b/>
                <w:sz w:val="24"/>
                <w:szCs w:val="24"/>
              </w:rPr>
              <w:t>№</w:t>
            </w:r>
          </w:p>
          <w:p w:rsidR="001727C4" w:rsidRPr="00DC2444" w:rsidRDefault="001727C4" w:rsidP="000B4BEB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DC2444">
              <w:rPr>
                <w:b/>
              </w:rPr>
              <w:t>п</w:t>
            </w:r>
            <w:proofErr w:type="gramEnd"/>
            <w:r w:rsidRPr="00DC2444">
              <w:rPr>
                <w:b/>
              </w:rPr>
              <w:t>/п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DC2444">
              <w:rPr>
                <w:b/>
                <w:sz w:val="24"/>
                <w:szCs w:val="24"/>
              </w:rPr>
              <w:t>Виды</w:t>
            </w:r>
            <w:proofErr w:type="spellEnd"/>
            <w:r w:rsidRPr="00DC2444">
              <w:rPr>
                <w:b/>
                <w:sz w:val="24"/>
                <w:szCs w:val="24"/>
              </w:rPr>
              <w:t xml:space="preserve"> предмета охраны </w:t>
            </w:r>
          </w:p>
        </w:tc>
        <w:tc>
          <w:tcPr>
            <w:tcW w:w="1721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C2444">
              <w:rPr>
                <w:b/>
              </w:rPr>
              <w:t>Предмет охраны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r w:rsidRPr="00DC2444">
              <w:rPr>
                <w:b/>
              </w:rPr>
              <w:t>Фотофиксация</w:t>
            </w:r>
          </w:p>
        </w:tc>
      </w:tr>
      <w:tr w:rsidR="001727C4" w:rsidRPr="00DC2444" w:rsidTr="00A57E3E">
        <w:tc>
          <w:tcPr>
            <w:tcW w:w="293" w:type="pct"/>
          </w:tcPr>
          <w:p w:rsidR="001727C4" w:rsidRPr="00DC2444" w:rsidRDefault="001727C4" w:rsidP="000B4BEB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C2444">
              <w:t>2</w:t>
            </w:r>
          </w:p>
        </w:tc>
        <w:tc>
          <w:tcPr>
            <w:tcW w:w="1721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C2444">
              <w:t>3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C2444">
              <w:t>4</w:t>
            </w: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  <w:rPr>
                <w:strike/>
              </w:rPr>
            </w:pPr>
            <w:r w:rsidRPr="00DC2444">
              <w:t>Объемно-пространственное решение территории</w:t>
            </w:r>
            <w:r w:rsidR="000B4BEB">
              <w:t>:</w:t>
            </w:r>
            <w:r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0B4BEB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объекта культурного наследия федерального значения «Крепость «Старая Ладога» (далее Ансамбль) в центре села Старая Ладога Волховского района Ленинградской области, на левом берегу реки Волхов, при впадении в нее речки Ладожки; </w:t>
            </w:r>
          </w:p>
          <w:p w:rsidR="001727C4" w:rsidRPr="00DC2444" w:rsidRDefault="000B4BEB" w:rsidP="00F22977">
            <w:pPr>
              <w:spacing w:line="276" w:lineRule="auto"/>
              <w:contextualSpacing/>
              <w:jc w:val="both"/>
            </w:pPr>
            <w:r>
              <w:t>м</w:t>
            </w:r>
            <w:r w:rsidR="001727C4" w:rsidRPr="00DC2444">
              <w:t xml:space="preserve">естоположение, объемно-пространственные, конструктивные и планировочные характеристики </w:t>
            </w:r>
            <w:r w:rsidR="00504DD2">
              <w:t>объектов на территории Ансамбля</w:t>
            </w:r>
            <w:r w:rsidR="001727C4" w:rsidRPr="00DC2444">
              <w:t>: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>1. Стрелочная башня,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2. </w:t>
            </w:r>
            <w:r w:rsidR="000B4BEB" w:rsidRPr="005A0983">
              <w:rPr>
                <w:sz w:val="22"/>
                <w:szCs w:val="22"/>
              </w:rPr>
              <w:t>С</w:t>
            </w:r>
            <w:r w:rsidRPr="005A0983">
              <w:rPr>
                <w:sz w:val="22"/>
                <w:szCs w:val="22"/>
              </w:rPr>
              <w:t>еверо-западное прясло,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>3. Вороная башня,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4. </w:t>
            </w:r>
            <w:r w:rsidR="000B4BEB" w:rsidRPr="005A0983">
              <w:rPr>
                <w:sz w:val="22"/>
                <w:szCs w:val="22"/>
              </w:rPr>
              <w:t>Ю</w:t>
            </w:r>
            <w:r w:rsidRPr="005A0983">
              <w:rPr>
                <w:sz w:val="22"/>
                <w:szCs w:val="22"/>
              </w:rPr>
              <w:t>го-западное прясло,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5. </w:t>
            </w:r>
            <w:proofErr w:type="spellStart"/>
            <w:r w:rsidRPr="005A0983">
              <w:rPr>
                <w:sz w:val="22"/>
                <w:szCs w:val="22"/>
              </w:rPr>
              <w:t>Климентовская</w:t>
            </w:r>
            <w:proofErr w:type="spellEnd"/>
            <w:r w:rsidRPr="005A0983">
              <w:rPr>
                <w:sz w:val="22"/>
                <w:szCs w:val="22"/>
              </w:rPr>
              <w:t xml:space="preserve"> башня,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6. </w:t>
            </w:r>
            <w:r w:rsidR="000B4BEB" w:rsidRPr="005A0983">
              <w:rPr>
                <w:sz w:val="22"/>
                <w:szCs w:val="22"/>
              </w:rPr>
              <w:t>Ю</w:t>
            </w:r>
            <w:r w:rsidRPr="005A0983">
              <w:rPr>
                <w:sz w:val="22"/>
                <w:szCs w:val="22"/>
              </w:rPr>
              <w:t>жная стена,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>7. Раскатная башня,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8. </w:t>
            </w:r>
            <w:r w:rsidR="000B4BEB" w:rsidRPr="005A0983">
              <w:rPr>
                <w:sz w:val="22"/>
                <w:szCs w:val="22"/>
              </w:rPr>
              <w:t>Ю</w:t>
            </w:r>
            <w:r w:rsidRPr="005A0983">
              <w:rPr>
                <w:sz w:val="22"/>
                <w:szCs w:val="22"/>
              </w:rPr>
              <w:t>го-восточное прясло,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9. </w:t>
            </w:r>
            <w:proofErr w:type="spellStart"/>
            <w:r w:rsidRPr="005A0983">
              <w:rPr>
                <w:sz w:val="22"/>
                <w:szCs w:val="22"/>
              </w:rPr>
              <w:t>Тайничная</w:t>
            </w:r>
            <w:proofErr w:type="spellEnd"/>
            <w:r w:rsidRPr="005A0983">
              <w:rPr>
                <w:sz w:val="22"/>
                <w:szCs w:val="22"/>
              </w:rPr>
              <w:t xml:space="preserve"> башня</w:t>
            </w:r>
            <w:r w:rsidR="000B4BEB" w:rsidRPr="005A0983">
              <w:rPr>
                <w:sz w:val="22"/>
                <w:szCs w:val="22"/>
              </w:rPr>
              <w:t xml:space="preserve">                                    </w:t>
            </w:r>
            <w:r w:rsidRPr="005A0983">
              <w:rPr>
                <w:sz w:val="22"/>
                <w:szCs w:val="22"/>
              </w:rPr>
              <w:t xml:space="preserve"> с лестницей,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10. </w:t>
            </w:r>
            <w:r w:rsidR="000B4BEB" w:rsidRPr="005A0983">
              <w:rPr>
                <w:sz w:val="22"/>
                <w:szCs w:val="22"/>
              </w:rPr>
              <w:t>С</w:t>
            </w:r>
            <w:r w:rsidRPr="005A0983">
              <w:rPr>
                <w:sz w:val="22"/>
                <w:szCs w:val="22"/>
              </w:rPr>
              <w:t>еверо-восточное прясло</w:t>
            </w:r>
            <w:r w:rsidR="000B4BEB" w:rsidRPr="005A0983">
              <w:rPr>
                <w:sz w:val="22"/>
                <w:szCs w:val="22"/>
              </w:rPr>
              <w:t xml:space="preserve">                   </w:t>
            </w:r>
            <w:r w:rsidRPr="005A0983">
              <w:rPr>
                <w:sz w:val="22"/>
                <w:szCs w:val="22"/>
              </w:rPr>
              <w:t xml:space="preserve"> с «торговой аркой»,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>11. «Церковь Георгия»*,</w:t>
            </w:r>
          </w:p>
          <w:p w:rsidR="001727C4" w:rsidRPr="005A0983" w:rsidRDefault="001727C4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12. «Церковь Дмитрия </w:t>
            </w:r>
            <w:proofErr w:type="spellStart"/>
            <w:r w:rsidRPr="005A0983">
              <w:rPr>
                <w:sz w:val="22"/>
                <w:szCs w:val="22"/>
              </w:rPr>
              <w:t>Солунского</w:t>
            </w:r>
            <w:proofErr w:type="spellEnd"/>
            <w:r w:rsidRPr="005A0983">
              <w:rPr>
                <w:sz w:val="22"/>
                <w:szCs w:val="22"/>
              </w:rPr>
              <w:t xml:space="preserve"> в крепости»*,</w:t>
            </w:r>
          </w:p>
          <w:p w:rsidR="00F71981" w:rsidRPr="005A0983" w:rsidRDefault="00F71981" w:rsidP="00F22977">
            <w:pPr>
              <w:spacing w:line="276" w:lineRule="auto"/>
              <w:contextualSpacing/>
              <w:jc w:val="both"/>
              <w:rPr>
                <w:sz w:val="22"/>
                <w:szCs w:val="22"/>
              </w:rPr>
            </w:pPr>
            <w:r w:rsidRPr="005A0983">
              <w:rPr>
                <w:sz w:val="22"/>
                <w:szCs w:val="22"/>
              </w:rPr>
              <w:t xml:space="preserve">13. </w:t>
            </w:r>
            <w:r w:rsidR="00C23FC8" w:rsidRPr="005A0983">
              <w:rPr>
                <w:sz w:val="22"/>
                <w:szCs w:val="22"/>
              </w:rPr>
              <w:t>Культурный слой в крепости и основание каменной крепостной стены</w:t>
            </w:r>
            <w:r w:rsidRPr="005A0983">
              <w:rPr>
                <w:sz w:val="22"/>
                <w:szCs w:val="22"/>
              </w:rPr>
              <w:t>*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0B4BEB" w:rsidP="00F22977">
            <w:pPr>
              <w:spacing w:line="276" w:lineRule="auto"/>
              <w:contextualSpacing/>
              <w:jc w:val="both"/>
            </w:pPr>
            <w:r>
              <w:t>к</w:t>
            </w:r>
            <w:r w:rsidR="001727C4" w:rsidRPr="00DC2444">
              <w:t>омпозиционная структура и визуальные связи и раскрытия объектов, формирующих Ансамбль</w:t>
            </w:r>
            <w:r>
              <w:t>;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0B4BEB" w:rsidRDefault="000B4BEB" w:rsidP="000B4BEB">
            <w:pPr>
              <w:pStyle w:val="Default"/>
              <w:jc w:val="both"/>
            </w:pPr>
            <w:r>
              <w:t>и</w:t>
            </w:r>
            <w:r w:rsidR="001727C4" w:rsidRPr="00DC2444">
              <w:t>сторические визуальные связи и раскрытия с реки Волхов, включая излучин, противоположных берегов, с основных ви</w:t>
            </w:r>
            <w:r>
              <w:t>довых точек села Старая Ладога.</w:t>
            </w:r>
          </w:p>
          <w:p w:rsidR="000B4BEB" w:rsidRDefault="000B4BEB" w:rsidP="000B4BEB">
            <w:pPr>
              <w:pStyle w:val="Default"/>
              <w:jc w:val="both"/>
            </w:pPr>
          </w:p>
          <w:p w:rsidR="00504DD2" w:rsidRDefault="00504DD2" w:rsidP="000B4BEB">
            <w:pPr>
              <w:pStyle w:val="Default"/>
              <w:jc w:val="both"/>
            </w:pPr>
          </w:p>
          <w:p w:rsidR="00504DD2" w:rsidRDefault="00504DD2" w:rsidP="000B4BEB">
            <w:pPr>
              <w:pStyle w:val="Default"/>
              <w:jc w:val="both"/>
            </w:pPr>
          </w:p>
          <w:p w:rsidR="00504DD2" w:rsidRDefault="00504DD2" w:rsidP="000B4BEB">
            <w:pPr>
              <w:pStyle w:val="Default"/>
              <w:jc w:val="both"/>
            </w:pPr>
            <w:bookmarkStart w:id="0" w:name="_GoBack"/>
            <w:bookmarkEnd w:id="0"/>
          </w:p>
          <w:p w:rsidR="001727C4" w:rsidRPr="00DC2444" w:rsidRDefault="000B4BEB" w:rsidP="000B4BEB">
            <w:pPr>
              <w:pStyle w:val="Default"/>
              <w:jc w:val="both"/>
            </w:pPr>
            <w:r w:rsidRPr="00DC2444">
              <w:rPr>
                <w:color w:val="auto"/>
                <w:sz w:val="20"/>
                <w:szCs w:val="20"/>
              </w:rPr>
              <w:t>*предметы охраны объектов, разрабаты</w:t>
            </w:r>
            <w:r>
              <w:rPr>
                <w:color w:val="auto"/>
                <w:sz w:val="20"/>
                <w:szCs w:val="20"/>
              </w:rPr>
              <w:t>ваются и утверждаются отдельно.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30BC047C" wp14:editId="3804DBEB">
                  <wp:extent cx="2160000" cy="1438236"/>
                  <wp:effectExtent l="19050" t="0" r="0" b="0"/>
                  <wp:docPr id="288" name="Рисунок 1" descr="http://www.photoline.ru/secbase/picpart/1565/1565683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hotoline.ru/secbase/picpart/1565/1565683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2D759C2A" wp14:editId="13F4D047">
                  <wp:extent cx="2161443" cy="1195754"/>
                  <wp:effectExtent l="19050" t="0" r="0" b="0"/>
                  <wp:docPr id="293" name="Рисунок 12" descr="https://static.tildacdn.com/tild3934-3566-4961-b463-636161336264/DJI_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tatic.tildacdn.com/tild3934-3566-4961-b463-636161336264/DJI_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6832" b="19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195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4BEB" w:rsidRDefault="000B4BE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B4BEB" w:rsidRPr="00DC2444" w:rsidRDefault="000B4BE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Default="000B4BE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1E6DF2D" wp14:editId="010CA1B6">
                  <wp:extent cx="2160000" cy="2683393"/>
                  <wp:effectExtent l="0" t="0" r="0" b="3175"/>
                  <wp:docPr id="294" name="Рисунок 11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4BEB" w:rsidRDefault="000B4BE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B4BEB" w:rsidRDefault="000B4BE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B4BEB" w:rsidRPr="00DC2444" w:rsidRDefault="000B4BE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5CA466DB" wp14:editId="2A0AD20D">
                  <wp:extent cx="2160000" cy="1439123"/>
                  <wp:effectExtent l="19050" t="0" r="0" b="0"/>
                  <wp:docPr id="296" name="Рисунок 10" descr="C:\Users\Настя\Desktop\волховский\5. Крепость Ст.Ладога\фото 01.06\20210601_171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волховский\5. Крепость Ст.Ладога\фото 01.06\20210601_171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9811" r="10638" b="29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9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C2910A4" wp14:editId="4E704E33">
                  <wp:extent cx="2160000" cy="1215227"/>
                  <wp:effectExtent l="19050" t="0" r="0" b="0"/>
                  <wp:docPr id="313" name="Рисунок 4" descr="https://prigorod.info/images/places/leningradskaya-oblast/ob-ekty-religiy/staroladozhskaya-krepost-v-s-staraya-ladoga/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rigorod.info/images/places/leningradskaya-oblast/ob-ekty-religiy/staroladozhskaya-krepost-v-s-staraya-ladoga/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lastRenderedPageBreak/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</w:t>
            </w:r>
            <w:r w:rsidR="00B76E45">
              <w:t>:</w:t>
            </w:r>
            <w:r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B76E45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габариты и конфигурация Ансамбля, вытянутого по оси север-юг, вдоль высокого берега реки Волхов и имеющего форме неправильного треугольника, повторяющего очертания мыса, на котором он находится</w:t>
            </w:r>
            <w:r w:rsidR="001C344B">
              <w:t>;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B76E45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сторическая планировочная структура Ансамбля </w:t>
            </w:r>
            <w:r w:rsidR="00F22977">
              <w:t xml:space="preserve">                                 </w:t>
            </w:r>
            <w:r w:rsidR="001727C4" w:rsidRPr="00DC2444">
              <w:t xml:space="preserve">с историческими входами/выходами с запада </w:t>
            </w:r>
            <w:r w:rsidR="00F22977">
              <w:t xml:space="preserve">                    </w:t>
            </w:r>
            <w:r w:rsidR="001727C4" w:rsidRPr="00DC2444">
              <w:t>(в сторону транспортно-пешеходных направлений населенного пункта) и с востока (к реке Волхов)</w:t>
            </w:r>
            <w:r w:rsidR="001C344B">
              <w:t>;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B76E45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местоположение башен и прясел (стен), формирующих конфигурацию Ансамбля</w:t>
            </w:r>
            <w:r w:rsidR="001C344B"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B76E45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рельеф территории Ансамбля</w:t>
            </w:r>
            <w:r w:rsidR="001C344B">
              <w:t>.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1BDD8D34" wp14:editId="1D7ED484">
                  <wp:extent cx="2161443" cy="1175657"/>
                  <wp:effectExtent l="19050" t="0" r="0" b="0"/>
                  <wp:docPr id="372" name="Рисунок 7" descr="https://i.pinimg.com/originals/00/e6/9b/00e69bf387e5697329afc18ac27b68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originals/00/e6/9b/00e69bf387e5697329afc18ac27b68f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0039" t="31423" r="6754" b="15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175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F22977" w:rsidRPr="00DC2444" w:rsidRDefault="00F22977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25AB9084" wp14:editId="41D3D326">
                  <wp:extent cx="2160000" cy="1620514"/>
                  <wp:effectExtent l="19050" t="0" r="0" b="0"/>
                  <wp:docPr id="382" name="Рисунок 17" descr="C:\Users\Настя\Desktop\волховский\5. Крепость Ст.Ладога\фото 01.06\20210601_110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волховский\5. Крепость Ст.Ладога\фото 01.06\20210601_110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6581F4F" wp14:editId="2DB616FB">
                  <wp:extent cx="2160000" cy="1620514"/>
                  <wp:effectExtent l="19050" t="0" r="0" b="0"/>
                  <wp:docPr id="385" name="Рисунок 18" descr="C:\Users\Настя\Desktop\волховский\5. Крепость Ст.Ладога\фото 01.06\20210601_113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волховский\5. Крепость Ст.Ладога\фото 01.06\20210601_113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F22977" w:rsidRDefault="001727C4" w:rsidP="00F22977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337E8B">
              <w:rPr>
                <w:b/>
                <w:noProof/>
                <w:sz w:val="28"/>
              </w:rPr>
              <w:lastRenderedPageBreak/>
              <w:t>1. Стрелочная башня</w:t>
            </w:r>
          </w:p>
        </w:tc>
      </w:tr>
      <w:tr w:rsidR="001727C4" w:rsidRPr="00DC2444" w:rsidTr="00A57E3E">
        <w:trPr>
          <w:trHeight w:val="339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решение:</w:t>
            </w:r>
          </w:p>
        </w:tc>
        <w:tc>
          <w:tcPr>
            <w:tcW w:w="1721" w:type="pct"/>
          </w:tcPr>
          <w:p w:rsidR="001727C4" w:rsidRPr="00DC2444" w:rsidRDefault="00F22977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местоположение круглой в плане со скошенной южной стеной каменной башни с тремя ярусами (боями) в месте слияния реки Ладожки и Волхов, на северной границе территории объекта культурного наследия федерального значения «Крепость «Старая Ладога»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C52368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высотные отметки*, габариты и конфигурация башни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Default="00C52368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завершение* – граненый шатер с </w:t>
            </w:r>
            <w:proofErr w:type="spellStart"/>
            <w:r w:rsidR="001727C4" w:rsidRPr="00DC2444">
              <w:t>полицей</w:t>
            </w:r>
            <w:proofErr w:type="spellEnd"/>
            <w:r w:rsidR="001727C4" w:rsidRPr="00DC2444">
              <w:t>, завершенный шаром с пра</w:t>
            </w:r>
            <w:r>
              <w:t>пором, материал покрытия (тес).</w:t>
            </w:r>
          </w:p>
          <w:p w:rsidR="00C52368" w:rsidRDefault="00C52368" w:rsidP="00F22977">
            <w:pPr>
              <w:spacing w:line="276" w:lineRule="auto"/>
              <w:contextualSpacing/>
              <w:jc w:val="both"/>
            </w:pPr>
          </w:p>
          <w:p w:rsidR="00C52368" w:rsidRPr="00DC2444" w:rsidRDefault="00C52368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C52368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*воссоздано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D224706" wp14:editId="370B9309">
                      <wp:simplePos x="0" y="0"/>
                      <wp:positionH relativeFrom="column">
                        <wp:posOffset>806027</wp:posOffset>
                      </wp:positionH>
                      <wp:positionV relativeFrom="paragraph">
                        <wp:posOffset>405130</wp:posOffset>
                      </wp:positionV>
                      <wp:extent cx="381000" cy="396895"/>
                      <wp:effectExtent l="0" t="0" r="19050" b="22225"/>
                      <wp:wrapNone/>
                      <wp:docPr id="42" name="Прямоугольник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000" cy="3968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2" o:spid="_x0000_s1026" style="position:absolute;margin-left:63.45pt;margin-top:31.9pt;width:30pt;height:31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QoNogIAAA0FAAAOAAAAZHJzL2Uyb0RvYy54bWysVE2O0zAU3iNxB8v7TpJO2mmjpqNR0yKk&#10;AUYaOICbOI2FYwfbbTogJCS2SByBQ7BB/MwZ0hvx7KSlhQ1CdOE+5/1+733Pk8ttydGGKs2kiHFw&#10;5mNERSozJlYxfvF80RthpA0RGeFS0BjfUY0vpw8fTOoqon1ZSJ5RhSCI0FFdxbgwpoo8T6cFLYk+&#10;kxUVoMylKomBq1p5mSI1RC+51/f9oVdLlVVKplRr+Jq0Sjx18fOcpuZZnmtqEI8x1Gbcqdy5tKc3&#10;nZBopUhVsLQrg/xDFSVhApIeQiXEELRW7I9QJUuV1DI3Z6ksPZnnLKUOA6AJ/N/Q3Bakog4LNEdX&#10;hzbp/xc2fbq5UYhlMQ77GAlSwoyaT7t3u4/N9+Z+97753Nw333Yfmh/Nl+YrAiPoWF3pCBxvqxtl&#10;MevqWqYvNRJyVhCxoldKybqgJIM6A2vvnTjYiwZXtKyfyAzykbWRrnnbXJU2ILQFbd2M7g4zoluD&#10;Uvh4Pgp8HyaZgup8PByNBy4DifbOldLmEZUlskKMFVDABSeba21sMSTam9hcQi4Y544GXKA6xuNB&#10;f+ActOQss0qHUa2WM67QhgCRFgsowXEHgp2YlcwAnTkrYzyyNh3BbDPmInNZDGG8lcGZCxscsEFt&#10;ndTS5s3YH89H81HYC/vDeS/0k6R3tZiFveEiuBgk58lslgRvbZ1BGBUsy6iwpe4pHIR/R5FumVry&#10;HUh8AkmfIl/Ar+v4kZl3WobrMqDa/zt0jgV28C2BljK7AxIo2e4kvCEgFFK9xqiGfYyxfrUmimLE&#10;Hwsg0jgIQ7vA7hIOLvpwUcea5bGGiBRCxdhg1Ioz0y79ulJsVUCmwM1YyCsgX84cMSwx26o6ysLO&#10;OQTd+2CX+vjurH69YtOfAAAA//8DAFBLAwQUAAYACAAAACEAHo9dhN4AAAAKAQAADwAAAGRycy9k&#10;b3ducmV2LnhtbEyPQUvDQBCF74L/YRnBi9iNLYQasykiaJEepK0Hj5vsNBvMzobsNon/3omXenzz&#10;Hm++l28m14oB+9B4UvCwSEAgVd40VCv4PL7er0GEqMno1hMq+MEAm+L6KteZ8SPtcTjEWnAJhUwr&#10;sDF2mZShsuh0WPgOib2T752OLPtaml6PXO5auUySVDrdEH+wusMXi9X34ewUhI+3r91x/z7UzXY3&#10;2m2Dp668U+r2Znp+AhFxipcwzPiMDgUzlf5MJoiW9TJ95KiCdMUT5sB6PpR/zgpkkcv/E4pfAAAA&#10;//8DAFBLAQItABQABgAIAAAAIQC2gziS/gAAAOEBAAATAAAAAAAAAAAAAAAAAAAAAABbQ29udGVu&#10;dF9UeXBlc10ueG1sUEsBAi0AFAAGAAgAAAAhADj9If/WAAAAlAEAAAsAAAAAAAAAAAAAAAAALwEA&#10;AF9yZWxzLy5yZWxzUEsBAi0AFAAGAAgAAAAhAM4dCg2iAgAADQUAAA4AAAAAAAAAAAAAAAAALgIA&#10;AGRycy9lMm9Eb2MueG1sUEsBAi0AFAAGAAgAAAAhAB6PXYTeAAAACgEAAA8AAAAAAAAAAAAAAAAA&#10;/AQAAGRycy9kb3ducmV2LnhtbFBLBQYAAAAABAAEAPMAAAAHBgAAAAA=&#10;" filled="f" strokecolor="red"/>
                  </w:pict>
                </mc:Fallback>
              </mc:AlternateContent>
            </w:r>
            <w:r w:rsidRPr="00DC2444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DC2444">
              <w:rPr>
                <w:noProof/>
              </w:rPr>
              <w:drawing>
                <wp:inline distT="0" distB="0" distL="0" distR="0" wp14:anchorId="5214A2A6" wp14:editId="7CB0A719">
                  <wp:extent cx="2160000" cy="2683393"/>
                  <wp:effectExtent l="0" t="0" r="0" b="3175"/>
                  <wp:docPr id="386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20076065" wp14:editId="5609D556">
                  <wp:extent cx="2160000" cy="1567804"/>
                  <wp:effectExtent l="19050" t="0" r="0" b="0"/>
                  <wp:docPr id="387" name="Рисунок 22" descr="C:\Users\Настя\Desktop\волховский\5. Крепость Ст.Ладога\фото 01.06\20210601_113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волховский\5. Крепость Ст.Ладога\фото 01.06\20210601_113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21339" b="24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67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C52368" w:rsidP="000B4BEB">
            <w:pPr>
              <w:spacing w:line="276" w:lineRule="auto"/>
              <w:contextualSpacing/>
              <w:jc w:val="center"/>
            </w:pPr>
            <w:r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решение:</w:t>
            </w:r>
          </w:p>
        </w:tc>
        <w:tc>
          <w:tcPr>
            <w:tcW w:w="1721" w:type="pct"/>
          </w:tcPr>
          <w:p w:rsidR="001727C4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объемно-планировочное решение в габаритах исторических капитальных стен (наружных и внутренних) 1-2 ярусов (боев)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52368" w:rsidP="00C5236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уровни (местоположение) ярусов (боев)</w:t>
            </w:r>
            <w:r>
              <w:t>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8F326B9" wp14:editId="23216EC3">
                  <wp:extent cx="1980000" cy="2110006"/>
                  <wp:effectExtent l="0" t="0" r="1270" b="5080"/>
                  <wp:docPr id="388" name="Рисунок 20" descr="C:\Users\Настя\Desktop\волховский\5. Крепость Ст.Ладога\приложения\приложения\4.7 техн учет_Страница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волховский\5. Крепость Ст.Ладога\приложения\приложения\4.7 техн учет_Страница_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5734" t="23320" r="23908" b="31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110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54A2E383" wp14:editId="07FF0D08">
                  <wp:extent cx="1980000" cy="2086028"/>
                  <wp:effectExtent l="0" t="0" r="1270" b="0"/>
                  <wp:docPr id="389" name="Рисунок 21" descr="C:\Users\Настя\Desktop\волховский\5. Крепость Ст.Ладога\приложения\приложения\4.7 техн учет_Страница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волховский\5. Крепость Ст.Ладога\приложения\приложения\4.7 техн учет_Страница_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366" t="22134" r="21144" b="32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086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DC2444">
              <w:rPr>
                <w:noProof/>
                <w:sz w:val="20"/>
                <w:szCs w:val="20"/>
              </w:rPr>
              <w:t>Чертежи 1-2 ярусов (боев) из технического паспорта</w:t>
            </w: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lastRenderedPageBreak/>
              <w:t>3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наружные и внутренние стены (1-2 ярусов) 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каменные лестницы – местоположение, габариты и конфигурация, конфигурация перекрытий (ступенчатые полуциркульные своды), материал исполнения (известняк)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52368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52368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52368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боевые печуры – местоположение, габариты и конфигурация (арочная), материал исполнения (известняк), материал покрытия полов (известняк, натуральный камень)</w:t>
            </w:r>
            <w:r>
              <w:t>;</w:t>
            </w:r>
            <w:r w:rsidR="001727C4" w:rsidRPr="00DC2444">
              <w:t xml:space="preserve"> 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бойницы – местоположение (в печурах), габариты и конфигурация (прямоугольная, со «щеками»), высотные отметки</w:t>
            </w:r>
            <w:r>
              <w:t>;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проемы – местоположение, габариты и конфигурац</w:t>
            </w:r>
            <w:r>
              <w:t>ия (арочная, прямоугольная).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2BB0441B" wp14:editId="243187BE">
                  <wp:extent cx="2160000" cy="1408234"/>
                  <wp:effectExtent l="19050" t="0" r="0" b="0"/>
                  <wp:docPr id="390" name="Рисунок 23" descr="C:\Users\Настя\Desktop\волховский\5. Крепость Ст.Ладога\фото 01.06\20210601_093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волховский\5. Крепость Ст.Ладога\фото 01.06\20210601_093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3119" t="32298" r="15915" b="6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08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C52368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C52368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1B3145E3" wp14:editId="4C52E257">
                  <wp:extent cx="2116667" cy="2825216"/>
                  <wp:effectExtent l="0" t="0" r="0" b="0"/>
                  <wp:docPr id="391" name="Рисунок 27" descr="C:\Users\Настя\Desktop\волховский\5. Крепость Ст.Ладога\фото 01.06\20210601_092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волховский\5. Крепость Ст.Ладога\фото 01.06\20210601_092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976" cy="2822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C52368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C52368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22C20B62" wp14:editId="093B7809">
                  <wp:extent cx="2161443" cy="1165609"/>
                  <wp:effectExtent l="19050" t="0" r="0" b="0"/>
                  <wp:docPr id="392" name="Рисунок 24" descr="C:\Users\Настя\Desktop\волховский\5. Крепость Ст.Ладога\фото 01.06\20210601_09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волховский\5. Крепость Ст.Ладога\фото 01.06\20210601_09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27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165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C52368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C52368" w:rsidRPr="00DC2444" w:rsidRDefault="00C52368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4978A50B" wp14:editId="3460848B">
                  <wp:extent cx="2160000" cy="2017538"/>
                  <wp:effectExtent l="19050" t="0" r="0" b="0"/>
                  <wp:docPr id="393" name="Рисунок 25" descr="C:\Users\Настя\Desktop\волховский\5. Крепость Ст.Ладога\фото 01.06\20210601_092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волховский\5. Крепость Ст.Ладога\фото 01.06\20210601_092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1420" r="16773" b="10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1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295"/>
        </w:trPr>
        <w:tc>
          <w:tcPr>
            <w:tcW w:w="293" w:type="pct"/>
          </w:tcPr>
          <w:p w:rsidR="001727C4" w:rsidRPr="00DC2444" w:rsidRDefault="00337E8B" w:rsidP="000B4BEB">
            <w:pPr>
              <w:spacing w:line="276" w:lineRule="auto"/>
              <w:contextualSpacing/>
              <w:jc w:val="center"/>
            </w:pPr>
            <w:r>
              <w:lastRenderedPageBreak/>
              <w:t>4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DC2444">
              <w:t>Архитектурно-</w:t>
            </w:r>
            <w:proofErr w:type="gramStart"/>
            <w:r w:rsidRPr="00DC2444">
              <w:t>художественное решение</w:t>
            </w:r>
            <w:proofErr w:type="gramEnd"/>
            <w:r w:rsidRPr="00DC2444">
              <w:t xml:space="preserve"> фасадов: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архитектурно-</w:t>
            </w:r>
            <w:proofErr w:type="gramStart"/>
            <w:r w:rsidR="001727C4" w:rsidRPr="00DC2444">
              <w:t>художественное решение</w:t>
            </w:r>
            <w:proofErr w:type="gramEnd"/>
            <w:r w:rsidR="001727C4" w:rsidRPr="00DC2444">
              <w:t xml:space="preserve"> в формах древнерусской крепостной архитектуры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отделка фасадов – тесаный известняк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валик,  отделяющий первый боевой ярус (подошвенный бой) от второго яруса.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5329EEB9" wp14:editId="0AB80215">
                  <wp:extent cx="2032607" cy="2532185"/>
                  <wp:effectExtent l="19050" t="0" r="5743" b="0"/>
                  <wp:docPr id="394" name="Рисунок 19" descr="C:\Users\Настя\Desktop\волховский\5. Крепость Ст.Ладога\фото 01.06\20210601_171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волховский\5. Крепость Ст.Ладога\фото 01.06\20210601_171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8040" t="7900" r="41775" b="41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607" cy="2532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337E8B" w:rsidRDefault="001727C4" w:rsidP="00337E8B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337E8B">
              <w:rPr>
                <w:b/>
                <w:noProof/>
                <w:sz w:val="28"/>
              </w:rPr>
              <w:t>2. Северо-западное прясло</w:t>
            </w:r>
          </w:p>
        </w:tc>
      </w:tr>
      <w:tr w:rsidR="001727C4" w:rsidRPr="00DC2444" w:rsidTr="00A57E3E">
        <w:trPr>
          <w:trHeight w:val="687"/>
        </w:trPr>
        <w:tc>
          <w:tcPr>
            <w:tcW w:w="293" w:type="pct"/>
          </w:tcPr>
          <w:p w:rsidR="001727C4" w:rsidRPr="00DC2444" w:rsidRDefault="001727C4" w:rsidP="00337E8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решение:</w:t>
            </w:r>
          </w:p>
        </w:tc>
        <w:tc>
          <w:tcPr>
            <w:tcW w:w="1721" w:type="pct"/>
          </w:tcPr>
          <w:p w:rsidR="001727C4" w:rsidRPr="00DC2444" w:rsidRDefault="00337E8B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криволинейного в плане прясла между Стрелочной и Воротной башнями, в северо-западной части границ территории объекта культурного наследия федерального значения «Крепость «Старая Ладога»,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высотные отметки*, габариты и конфигурация прясла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крыша* – местоположение, габариты и конфигурация (на два ската), материал исполнения конструкций (де</w:t>
            </w:r>
            <w:r>
              <w:t>рево), материал покрытия (тес).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*воссоздано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3E6C578" wp14:editId="47324B4F">
                      <wp:simplePos x="0" y="0"/>
                      <wp:positionH relativeFrom="column">
                        <wp:posOffset>617855</wp:posOffset>
                      </wp:positionH>
                      <wp:positionV relativeFrom="paragraph">
                        <wp:posOffset>579120</wp:posOffset>
                      </wp:positionV>
                      <wp:extent cx="371475" cy="814705"/>
                      <wp:effectExtent l="10160" t="11430" r="8890" b="12065"/>
                      <wp:wrapNone/>
                      <wp:docPr id="33" name="Прямоугольник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1475" cy="8147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3" o:spid="_x0000_s1026" style="position:absolute;margin-left:48.65pt;margin-top:45.6pt;width:29.25pt;height:64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GtwnwIAAA0FAAAOAAAAZHJzL2Uyb0RvYy54bWysVM2O0zAQviPxDpbv3SRtum2jTVerpkVI&#10;C6y08ABu4jQWjh1st+mCVkLiisQj8BBcED/7DOkbMXbSsmUvCJFDMs6MZ75v/I3PzrclRxuqNJMi&#10;xsGJjxEVqcyYWMX41ctFb4yRNkRkhEtBY3xDNT6fPn50VlcR7ctC8owqBEmEjuoqxoUxVeR5Oi1o&#10;SfSJrKgAZy5VSQws1crLFKkhe8m9vu+ferVUWaVkSrWGv0nrxFOXP89pal7kuaYG8RgDNuPeyr2X&#10;9u1Nz0i0UqQqWNrBIP+AoiRMQNFDqoQYgtaKPUhVslRJLXNzksrSk3nOUuo4AJvA/4PNdUEq6rhA&#10;c3R1aJP+f2nT55srhVgW48EAI0FKOKPm8+797lPzo7nbfWi+NHfN993H5mfztfmGIAg6Vlc6go3X&#10;1ZWynHV1KdPXGgk5K4hY0QulZF1QkgHOwMZ7RxvsQsNWtKyfyQzqkbWRrnnbXJU2IbQFbd0Z3RzO&#10;iG4NSuHnYBSEoyFGKbjGYPpDV4FE+82V0uYJlSWyRowVSMAlJ5tLbSwYEu1DbC0hF4xzJwMuUB3j&#10;ybA/dBu05CyzTsdRrZYzrtCGgJAWCx+eru5RWMkMyJmzEsDZmE5gthlzkbkqhjDe2oCEC5scuAG2&#10;zmpl827iT+bj+Tjshf3TeS/0k6R3sZiFvdNFMBomg2Q2S4JbizMIo4JlGRUW6l7CQfh3EumGqRXf&#10;QcRHlPQx8wU8D5l7xzBcl4HV/uvYORXYg28FtJTZDYhAyXYm4Q4Bo5DqLUY1zGOM9Zs1URQj/lSA&#10;kCZBGNoBdotwOOrDQt33LO97iEghVYwNRq05M+3QryvFVgVUCtwZC3kB4suZE4YVZouqkyzMnGPQ&#10;3Q92qO+vXdTvW2z6CwAA//8DAFBLAwQUAAYACAAAACEAdFC3teEAAAAJAQAADwAAAGRycy9kb3du&#10;cmV2LnhtbEyPwU7DMBBE70j8g7VIXBB1EhSgIU6FkKBCPaC2HDg68Ta2iNdR7Cbp39c9wWk1mtHs&#10;m3I1246NOHjjSEC6SIAhNU4ZagV879/vn4H5IEnJzhEKOKGHVXV9VcpCuYm2OO5Cy2IJ+UIK0CH0&#10;Bee+0WilX7geKXoHN1gZohxargY5xXLb8SxJHrmVhuIHLXt809j87o5WgP/6+Nnst59ja9abSa8N&#10;Hvr6Tojbm/n1BVjAOfyF4YIf0aGKTLU7kvKsE7B8eojJeNMM2MXP8zilFpClyxx4VfL/C6ozAAAA&#10;//8DAFBLAQItABQABgAIAAAAIQC2gziS/gAAAOEBAAATAAAAAAAAAAAAAAAAAAAAAABbQ29udGVu&#10;dF9UeXBlc10ueG1sUEsBAi0AFAAGAAgAAAAhADj9If/WAAAAlAEAAAsAAAAAAAAAAAAAAAAALwEA&#10;AF9yZWxzLy5yZWxzUEsBAi0AFAAGAAgAAAAhAEv0a3CfAgAADQUAAA4AAAAAAAAAAAAAAAAALgIA&#10;AGRycy9lMm9Eb2MueG1sUEsBAi0AFAAGAAgAAAAhAHRQt7XhAAAACQEAAA8AAAAAAAAAAAAAAAAA&#10;+QQAAGRycy9kb3ducmV2LnhtbFBLBQYAAAAABAAEAPMAAAAHBgAAAAA=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6F7FF0CF" wp14:editId="1A46309C">
                  <wp:extent cx="2160000" cy="2683393"/>
                  <wp:effectExtent l="0" t="0" r="0" b="3175"/>
                  <wp:docPr id="395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11C38A72" wp14:editId="15A2EC9E">
                  <wp:extent cx="2160000" cy="855602"/>
                  <wp:effectExtent l="19050" t="0" r="0" b="0"/>
                  <wp:docPr id="396" name="Рисунок 37" descr="C:\Users\Настя\Desktop\волховский\5. Крепость Ст.Ладога\фото 01.06\20210601_113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волховский\5. Крепость Ст.Ладога\фото 01.06\20210601_113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438" t="27950" r="28588" b="347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55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226"/>
        </w:trPr>
        <w:tc>
          <w:tcPr>
            <w:tcW w:w="293" w:type="pct"/>
          </w:tcPr>
          <w:p w:rsidR="001727C4" w:rsidRPr="00DC2444" w:rsidRDefault="00337E8B" w:rsidP="000B4BEB">
            <w:pPr>
              <w:spacing w:line="276" w:lineRule="auto"/>
              <w:contextualSpacing/>
              <w:jc w:val="center"/>
            </w:pPr>
            <w:r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решение:</w:t>
            </w:r>
          </w:p>
        </w:tc>
        <w:tc>
          <w:tcPr>
            <w:tcW w:w="1721" w:type="pct"/>
          </w:tcPr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объемно-планировочное решение в габаритах исторических капитальных стен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уровни </w:t>
            </w:r>
            <w:r>
              <w:t>(местоположение) ярусов (боев)*.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*боевой ход воссоздан</w:t>
            </w:r>
          </w:p>
        </w:tc>
        <w:tc>
          <w:tcPr>
            <w:tcW w:w="1907" w:type="pct"/>
          </w:tcPr>
          <w:p w:rsidR="00337E8B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0E89908C" wp14:editId="4E7B132A">
                  <wp:extent cx="2160000" cy="876694"/>
                  <wp:effectExtent l="0" t="0" r="0" b="0"/>
                  <wp:docPr id="397" name="Рисунок 30" descr="C:\Users\Настя\Desktop\волховский\5. Крепость Ст.Ладога\для фф\4.7 техн учет_Страница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волховский\5. Крепость Ст.Ладога\для фф\4.7 техн учет_Страница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lum bright="-20000" contrast="3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222" t="4173" r="4184" b="29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76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  <w:sz w:val="20"/>
                <w:szCs w:val="20"/>
              </w:rPr>
              <w:t>Чертеж 1 яруса (боя) из технического паспорта</w:t>
            </w: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lastRenderedPageBreak/>
              <w:t>3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стены* (включая исторические фрагменты стен XII века) 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337E8B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*фрагментарно воссозданы</w:t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боевые печуры – местоположение, габариты и конфигурация (арочная), материал исполнения (известняк), материал покрытия полов (известняк, натуральный камень)</w:t>
            </w:r>
            <w:r>
              <w:t>;</w:t>
            </w:r>
            <w:proofErr w:type="gramEnd"/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37E8B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боевой ход – местоположение, габариты и конфигурация, высотные отметки, прямоугольные зубцы на сплошном парапете вдоль западной границы прясла, материал покрытия (известняк)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 xml:space="preserve">сторические бойницы – местоположение (в печурах, </w:t>
            </w:r>
            <w:r>
              <w:t xml:space="preserve">                    </w:t>
            </w:r>
            <w:r w:rsidR="001727C4" w:rsidRPr="00DC2444">
              <w:t>в уровне боевого хода), габариты и конфигурация (прямоугольная, со «щеками»), высотные отметки</w:t>
            </w:r>
            <w:r>
              <w:t>;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проемы – местоположение, га</w:t>
            </w:r>
            <w:r>
              <w:t>бариты и конфигурация (арочная).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DFA8156" wp14:editId="0E40BF40">
                  <wp:extent cx="2161443" cy="1366576"/>
                  <wp:effectExtent l="19050" t="0" r="0" b="0"/>
                  <wp:docPr id="398" name="Рисунок 31" descr="C:\Users\Настя\Desktop\волховский\5. Крепость Ст.Ладога\фото 01.06\20210601_115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волховский\5. Крепость Ст.Ладога\фото 01.06\20210601_115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b="15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366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4F5A93A" wp14:editId="3F6A1201">
                  <wp:extent cx="2160000" cy="945628"/>
                  <wp:effectExtent l="19050" t="0" r="0" b="0"/>
                  <wp:docPr id="399" name="Рисунок 32" descr="C:\Users\Настя\Desktop\волховский\5. Крепость Ст.Ладога\фото 01.06\20210601_115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волховский\5. Крепость Ст.Ладога\фото 01.06\20210601_115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6149" r="7668" b="29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45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3417479" wp14:editId="611E2411">
                  <wp:extent cx="2160000" cy="1619916"/>
                  <wp:effectExtent l="19050" t="0" r="0" b="0"/>
                  <wp:docPr id="400" name="Рисунок 34" descr="C:\Users\Настя\Desktop\волховский\5. Крепость Ст.Ладога\фото 01.06\20210601_113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волховский\5. Крепость Ст.Ладога\фото 01.06\20210601_113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FB14AB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8"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5C5A7F69" wp14:editId="16D6B3D1">
                  <wp:extent cx="2160000" cy="1620514"/>
                  <wp:effectExtent l="19050" t="0" r="0" b="0"/>
                  <wp:docPr id="401" name="Рисунок 38" descr="C:\Users\Настя\Desktop\волховский\5. Крепость Ст.Ладога\фото 01.06\20210601_093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волховский\5. Крепость Ст.Ладога\фото 01.06\20210601_093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FB14AB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8"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45BD1624" wp14:editId="02074C48">
                  <wp:extent cx="2160000" cy="1881362"/>
                  <wp:effectExtent l="0" t="0" r="0" b="5080"/>
                  <wp:docPr id="402" name="Рисунок 40" descr="C:\Users\Настя\Desktop\волховский\5. Крепость Ст.Ладога\фото 01.06\20210601_094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Настя\Desktop\волховский\5. Крепость Ст.Ладога\фото 01.06\20210601_094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628" r="26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81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337E8B" w:rsidP="000B4BEB">
            <w:pPr>
              <w:spacing w:line="276" w:lineRule="auto"/>
              <w:contextualSpacing/>
              <w:jc w:val="center"/>
            </w:pPr>
            <w:r>
              <w:t>4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DC2444">
              <w:t>Архитектурно-</w:t>
            </w:r>
            <w:proofErr w:type="gramStart"/>
            <w:r w:rsidRPr="00DC2444">
              <w:t>художественное решение</w:t>
            </w:r>
            <w:proofErr w:type="gramEnd"/>
            <w:r w:rsidRPr="00DC2444">
              <w:t xml:space="preserve"> фасадов: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337E8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архитектурно-</w:t>
            </w:r>
            <w:proofErr w:type="gramStart"/>
            <w:r w:rsidR="001727C4" w:rsidRPr="00DC2444">
              <w:t>художественное решение</w:t>
            </w:r>
            <w:proofErr w:type="gramEnd"/>
            <w:r w:rsidR="001727C4" w:rsidRPr="00DC2444">
              <w:t xml:space="preserve"> в формах древнерусской крепостной архитектуры</w:t>
            </w:r>
            <w:r>
              <w:t>;</w:t>
            </w:r>
          </w:p>
          <w:p w:rsidR="001727C4" w:rsidRPr="00DC2444" w:rsidRDefault="00337E8B" w:rsidP="00337E8B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отделка фасадов – тесаный известняк.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101DDFF6" wp14:editId="65258874">
                  <wp:extent cx="2160000" cy="1269163"/>
                  <wp:effectExtent l="19050" t="0" r="0" b="0"/>
                  <wp:docPr id="403" name="Рисунок 36" descr="C:\Users\Настя\Desktop\волховский\5. Крепость Ст.Ладога\фото 01.06\20210601_113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волховский\5. Крепость Ст.Ладога\фото 01.06\20210601_113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6092" t="8074" r="9356" b="254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9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6F0DBC" w:rsidRDefault="001727C4" w:rsidP="006F0DB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6F0DBC">
              <w:rPr>
                <w:b/>
                <w:noProof/>
                <w:sz w:val="28"/>
              </w:rPr>
              <w:lastRenderedPageBreak/>
              <w:t>3. Воро</w:t>
            </w:r>
            <w:r w:rsidR="006F0DBC" w:rsidRPr="006F0DBC">
              <w:rPr>
                <w:b/>
                <w:noProof/>
                <w:sz w:val="28"/>
              </w:rPr>
              <w:t>т</w:t>
            </w:r>
            <w:r w:rsidRPr="006F0DBC">
              <w:rPr>
                <w:b/>
                <w:noProof/>
                <w:sz w:val="28"/>
              </w:rPr>
              <w:t xml:space="preserve">ная башня </w:t>
            </w:r>
          </w:p>
        </w:tc>
      </w:tr>
      <w:tr w:rsidR="001727C4" w:rsidRPr="00DC2444" w:rsidTr="00A57E3E">
        <w:trPr>
          <w:trHeight w:val="2226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решение:</w:t>
            </w:r>
          </w:p>
        </w:tc>
        <w:tc>
          <w:tcPr>
            <w:tcW w:w="1721" w:type="pct"/>
          </w:tcPr>
          <w:p w:rsidR="001727C4" w:rsidRPr="00DC2444" w:rsidRDefault="006F0DBC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практически квадратной в плане каменной башни с тремя ярусами (боями) </w:t>
            </w:r>
            <w:r>
              <w:t xml:space="preserve">                                         </w:t>
            </w:r>
            <w:r w:rsidR="001727C4" w:rsidRPr="00DC2444">
              <w:t>и с Г-образными воротным проездом, на западной границе территории объекта культурного наследия федерального значения «Крепость «Старая Ладога»</w:t>
            </w:r>
            <w:r>
              <w:t>;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6F0DBC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высотные отметки*,</w:t>
            </w:r>
            <w:r>
              <w:t xml:space="preserve"> габариты и конфигурация башни;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6F0DBC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завершение* – шатер с </w:t>
            </w:r>
            <w:proofErr w:type="spellStart"/>
            <w:r w:rsidR="001727C4" w:rsidRPr="00DC2444">
              <w:t>полицей</w:t>
            </w:r>
            <w:proofErr w:type="spellEnd"/>
            <w:r w:rsidR="001727C4" w:rsidRPr="00DC2444">
              <w:t xml:space="preserve"> со смотровой вышкой с шатровым завершением, увенчанной шаром с прапором, материал исполнения конструкций (де</w:t>
            </w:r>
            <w:r>
              <w:t>рево), материал покрытия (тес).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*воссоздано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0A342FC" wp14:editId="624D6A47">
                      <wp:simplePos x="0" y="0"/>
                      <wp:positionH relativeFrom="column">
                        <wp:posOffset>558800</wp:posOffset>
                      </wp:positionH>
                      <wp:positionV relativeFrom="paragraph">
                        <wp:posOffset>1186180</wp:posOffset>
                      </wp:positionV>
                      <wp:extent cx="452120" cy="473075"/>
                      <wp:effectExtent l="8255" t="6350" r="6350" b="6350"/>
                      <wp:wrapNone/>
                      <wp:docPr id="32" name="Прямоугольник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120" cy="4730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2" o:spid="_x0000_s1026" style="position:absolute;margin-left:44pt;margin-top:93.4pt;width:35.6pt;height:3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gi1oAIAAA0FAAAOAAAAZHJzL2Uyb0RvYy54bWysVNuO0zAQfUfiHyy/d3PZdNtGm65WTYuQ&#10;uKy08AFu4jQWjh1st+mCkJB4ReIT+AheEJf9hvSPGDtp2bIvCJGHxM6MZ86ZOePzi23F0YYqzaRI&#10;cHDiY0RFJnMmVgl++WIxGGOkDRE54VLQBN9QjS+mDx+cN3VMQ1lKnlOFIIjQcVMnuDSmjj1PZyWt&#10;iD6RNRVgLKSqiIGtWnm5Ig1Er7gX+v6Z10iV10pmVGv4m3ZGPHXxi4Jm5nlRaGoQTzBgM+6t3Htp&#10;3970nMQrReqSZT0M8g8oKsIEJD2ESokhaK3YvVAVy5TUsjAnmaw8WRQso44DsAn8P9hcl6SmjgsU&#10;R9eHMun/FzZ7trlSiOUJPg0xEqSCHrWfd+93n9of7e3uQ/ulvW2/7z62P9uv7TcETlCxptYxHLyu&#10;r5TlrOsnMnulkZCzkogVvVRKNiUlOeAMrL93dMBuNBxFy+apzCEfWRvpirctVGUDQlnQ1vXo5tAj&#10;ujUog5/RMAxC6GQGpmh06o+GLgOJ94drpc0jKitkFwlWIAEXnGyeaGPBkHjvYnMJuWCcOxlwgZoE&#10;T4bh0B3QkrPcGh1HtVrOuEIbAkJaLHx4+rxHbhUzIGfOqgSPrU8vMFuMuchdFkMY79aAhAsbHLgB&#10;tn7VyebtxJ/Mx/NxNIjCs/kg8tN0cLmYRYOzRTAapqfpbJYG7yzOIIpLludUWKh7CQfR30mkH6ZO&#10;fAcRH1HSx8wX8Nxn7h3DcFUGVvuvY+dUYBvfCWgp8xsQgZLdTMIdAotSqjcYNTCPCdav10RRjPhj&#10;AUKaBFFkB9htouHIakDdtSzvWojIIFSCDUbdcma6oV/Xiq1KyBS4Hgt5CeIrmBOGFWaHqpcszJxj&#10;0N8Pdqjv7p3X71ts+gsAAP//AwBQSwMEFAAGAAgAAAAhADNqDfrhAAAACgEAAA8AAABkcnMvZG93&#10;bnJldi54bWxMj8FOwzAMhu9IvENkJC6IpSui6rqmE0KCCe2AtnHgmDZeE9EkVZO15e3xTuxo+9fv&#10;7ys3s+3YiEMw3glYLhJg6BqvjGsFfB3fHnNgIUqnZOcdCvjFAJvq9qaUhfKT2+N4iC2jEhcKKUDH&#10;2Bech0ajlWHhe3R0O/nBykjj0HI1yInKbcfTJMm4lcbRBy17fNXY/BzOVkD4fP/eHfcfY2u2u0lv&#10;DZ76+kGI+7v5ZQ0s4hz/w3DBJ3SoiKn2Z6cC6wTkOalE2ucZKVwCz6sUWC0gzZZPwKuSXytUfwAA&#10;AP//AwBQSwECLQAUAAYACAAAACEAtoM4kv4AAADhAQAAEwAAAAAAAAAAAAAAAAAAAAAAW0NvbnRl&#10;bnRfVHlwZXNdLnhtbFBLAQItABQABgAIAAAAIQA4/SH/1gAAAJQBAAALAAAAAAAAAAAAAAAAAC8B&#10;AABfcmVscy8ucmVsc1BLAQItABQABgAIAAAAIQAQNgi1oAIAAA0FAAAOAAAAAAAAAAAAAAAAAC4C&#10;AABkcnMvZTJvRG9jLnhtbFBLAQItABQABgAIAAAAIQAzag364QAAAAoBAAAPAAAAAAAAAAAAAAAA&#10;APoEAABkcnMvZG93bnJldi54bWxQSwUGAAAAAAQABADzAAAACAYAAAAA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4EF3107E" wp14:editId="5DCC7E6C">
                  <wp:extent cx="2160000" cy="2683393"/>
                  <wp:effectExtent l="0" t="0" r="0" b="3175"/>
                  <wp:docPr id="404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091AEE79" wp14:editId="693B4762">
                  <wp:extent cx="2160000" cy="2266071"/>
                  <wp:effectExtent l="19050" t="0" r="0" b="0"/>
                  <wp:docPr id="405" name="Рисунок 58" descr="C:\Users\Настя\Desktop\волховский\5. Крепость Ст.Ладога\фото 01.06\20210602_125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Настя\Desktop\волховский\5. Крепость Ст.Ладога\фото 01.06\20210602_125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6378" t="28494" r="45945" b="3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660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решение:</w:t>
            </w:r>
          </w:p>
        </w:tc>
        <w:tc>
          <w:tcPr>
            <w:tcW w:w="1721" w:type="pct"/>
          </w:tcPr>
          <w:p w:rsidR="001727C4" w:rsidRPr="00DC2444" w:rsidRDefault="00CD60DA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объемно-планировочное решение в габаритах исторических капитальных стен (наружных и внутренних)</w:t>
            </w:r>
            <w:r w:rsidR="0051257D"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D60DA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уровни (местоположение) ярусов (боев)</w:t>
            </w:r>
            <w:r w:rsidR="0051257D"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CD60DA" w:rsidP="0051257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выходы </w:t>
            </w:r>
            <w:r w:rsidR="0051257D">
              <w:t>на боевые ходы – местоположение.</w:t>
            </w:r>
            <w:r w:rsidR="001727C4" w:rsidRPr="00DC2444">
              <w:t xml:space="preserve"> </w:t>
            </w:r>
          </w:p>
        </w:tc>
        <w:tc>
          <w:tcPr>
            <w:tcW w:w="1907" w:type="pct"/>
          </w:tcPr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53FE4C6D" wp14:editId="5DC6D7F3">
                  <wp:extent cx="2160000" cy="1963664"/>
                  <wp:effectExtent l="0" t="0" r="0" b="0"/>
                  <wp:docPr id="406" name="Рисунок 46" descr="C:\Users\Настя\Desktop\волховский\5. Крепость Ст.Ладога\для фф\4.7 техн учет_Страница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Настя\Desktop\волховский\5. Крепость Ст.Ладога\для фф\4.7 техн учет_Страница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4019" t="23320" r="20642" b="347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63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05763C3" wp14:editId="239B0B8E">
                  <wp:extent cx="2088000" cy="1971551"/>
                  <wp:effectExtent l="0" t="0" r="7620" b="0"/>
                  <wp:docPr id="407" name="Рисунок 47" descr="C:\Users\Настя\Desktop\волховский\5. Крепость Ст.Ладога\для фф\4.7 техн учет_Страница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Настя\Desktop\волховский\5. Крепость Ст.Ладога\для фф\4.7 техн учет_Страница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075" t="23715" r="22791" b="37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971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0E1706A7" wp14:editId="2466F3C2">
                  <wp:extent cx="2226642" cy="2100816"/>
                  <wp:effectExtent l="0" t="0" r="2540" b="0"/>
                  <wp:docPr id="408" name="Рисунок 48" descr="C:\Users\Настя\Desktop\волховский\5. Крепость Ст.Ладога\для фф\4.7 техн учет_Страница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Настя\Desktop\волховский\5. Крепость Ст.Ладога\для фф\4.7 техн учет_Страница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1318" t="23091" r="19961" b="380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709" cy="2098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  <w:sz w:val="20"/>
                <w:szCs w:val="20"/>
              </w:rPr>
              <w:t>Чертежи 1-3 ярусов (боев) из технического паспорта</w:t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lastRenderedPageBreak/>
              <w:t>3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наружные и внутренние стены 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каменные лестницы – местоположение, габариты и конфигурация, конфигурация перекрытий (ступенчатые полуциркульные своды), материал исполнения (известняк)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боевые печуры – местоположение, габариты и конфигурация (арочная), материал исполнения (известняк), материал покрытия полов (известняк, натуральный камень)</w:t>
            </w:r>
            <w:r>
              <w:t>;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бойницы – местоположение (в печурах), габариты и конфигурация (прямоугольная, со «щеками»), высотные отметки</w:t>
            </w:r>
            <w:r>
              <w:t>;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проемы – местоположение, габариты и конфигурация (арочная)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перекрытия – местоположение, габариты и конфигурация (плоская), материал (дерево), техника исполнения (бревно в накат)</w:t>
            </w:r>
            <w:r>
              <w:t>;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перекрытие – местоположение (участок входа с дворовой территории), габариты и конфигурация (ци</w:t>
            </w:r>
            <w:r>
              <w:t>линдрическая), высотные отметки.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712F0BEF" wp14:editId="34E9BC8C">
                  <wp:extent cx="2160000" cy="1773342"/>
                  <wp:effectExtent l="19050" t="0" r="0" b="0"/>
                  <wp:docPr id="409" name="Рисунок 42" descr="C:\Users\Настя\Desktop\волховский\5. Крепость Ст.Ладога\фото 01.06\20210601_11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волховский\5. Крепость Ст.Ладога\фото 01.06\20210601_111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8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73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05F30FEB" wp14:editId="58B661AB">
                  <wp:extent cx="2160000" cy="2882345"/>
                  <wp:effectExtent l="0" t="0" r="0" b="0"/>
                  <wp:docPr id="410" name="Рисунок 54" descr="C:\Users\Настя\Desktop\волховский\5. Крепость Ст.Ладога\фото 01.06\20210601_095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волховский\5. Крепость Ст.Ладога\фото 01.06\20210601_095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8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7CDB8E8" wp14:editId="5A3B89AD">
                  <wp:extent cx="2160000" cy="1888930"/>
                  <wp:effectExtent l="19050" t="0" r="0" b="0"/>
                  <wp:docPr id="411" name="Рисунок 57" descr="C:\Users\Настя\Desktop\волховский\5. Крепость Ст.Ладога\фото 01.06\20210601_095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волховский\5. Крепость Ст.Ладога\фото 01.06\20210601_095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3772" r="10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88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91D932E" wp14:editId="3EA423AD">
                  <wp:extent cx="2142067" cy="2502022"/>
                  <wp:effectExtent l="0" t="0" r="0" b="0"/>
                  <wp:docPr id="412" name="Рисунок 50" descr="C:\Users\Настя\Desktop\волховский\5. Крепость Ст.Ладога\фото 01.06\20210601_094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волховский\5. Крепость Ст.Ладога\фото 01.06\20210601_094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14016" t="1676" b="228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860" cy="2505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9F98721" wp14:editId="34C1CA51">
                  <wp:extent cx="2160000" cy="1391006"/>
                  <wp:effectExtent l="19050" t="0" r="0" b="0"/>
                  <wp:docPr id="413" name="Рисунок 49" descr="C:\Users\Настя\Desktop\волховский\5. Крепость Ст.Ладога\фото 01.06\20210601_113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Настя\Desktop\волховский\5. Крепость Ст.Ладога\фото 01.06\20210601_113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2838" r="6922" b="22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91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097B4A4A" wp14:editId="59DDA996">
                  <wp:extent cx="2160000" cy="2879682"/>
                  <wp:effectExtent l="0" t="0" r="0" b="0"/>
                  <wp:docPr id="414" name="Рисунок 52" descr="C:\Users\Настя\Desktop\волховский\5. Крепость Ст.Ладога\фото 01.06\20210601_095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волховский\5. Крепость Ст.Ладога\фото 01.06\20210601_095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9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51257D" w:rsidP="000B4BEB">
            <w:pPr>
              <w:spacing w:line="276" w:lineRule="auto"/>
              <w:contextualSpacing/>
              <w:jc w:val="center"/>
            </w:pPr>
            <w:r>
              <w:lastRenderedPageBreak/>
              <w:t>4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DC2444">
              <w:t>Архитектурно-</w:t>
            </w:r>
            <w:proofErr w:type="gramStart"/>
            <w:r w:rsidRPr="00DC2444">
              <w:t>художественное решение</w:t>
            </w:r>
            <w:proofErr w:type="gramEnd"/>
            <w:r w:rsidRPr="00DC2444">
              <w:t xml:space="preserve"> фасадов: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архитектурно-</w:t>
            </w:r>
            <w:proofErr w:type="gramStart"/>
            <w:r w:rsidR="001727C4" w:rsidRPr="00DC2444">
              <w:t>художественное решение</w:t>
            </w:r>
            <w:proofErr w:type="gramEnd"/>
            <w:r w:rsidR="001727C4" w:rsidRPr="00DC2444">
              <w:t xml:space="preserve"> в формах древнерусской крепостной архитектуры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отделка фасадов – тесаный известняк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валик,  отделяющий первый боевой ярус (подошвенный бой) от второго яруса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воротные проемы – местоположение, габариты и конфигурация (арочная), высотные отметки, габариты и местоположение отверстия для </w:t>
            </w:r>
            <w:proofErr w:type="spellStart"/>
            <w:r w:rsidR="001727C4" w:rsidRPr="00DC2444">
              <w:t>герсы</w:t>
            </w:r>
            <w:proofErr w:type="spellEnd"/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прямоугольные ниши дверных проемов.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DA27A35" wp14:editId="5D375104">
                  <wp:extent cx="2161443" cy="2773345"/>
                  <wp:effectExtent l="19050" t="0" r="0" b="0"/>
                  <wp:docPr id="415" name="Рисунок 43" descr="C:\Users\Настя\Desktop\волховский\5. Крепость Ст.Ладога\фото 01.06\20210601_114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Настя\Desktop\волховский\5. Крепость Ст.Ладога\фото 01.06\20210601_114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10320" t="9641" r="16102" b="19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2773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2E2BF9C5" wp14:editId="6819C2F2">
                  <wp:extent cx="2160000" cy="2629086"/>
                  <wp:effectExtent l="19050" t="0" r="0" b="0"/>
                  <wp:docPr id="416" name="Рисунок 45" descr="C:\Users\Настя\Desktop\волховский\5. Крепость Ст.Ладога\фото 01.06\20210601_113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Настя\Desktop\волховский\5. Крепость Ст.Ладога\фото 01.06\20210601_113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4697" t="21951" r="29288" b="18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29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3F58A996" wp14:editId="476EBA01">
                  <wp:extent cx="2160000" cy="3434769"/>
                  <wp:effectExtent l="0" t="0" r="0" b="0"/>
                  <wp:docPr id="417" name="Рисунок 61" descr="C:\Users\Настя\Desktop\волховский\5. Крепость Ст.Ладога\фото 01.06\20210601_113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волховский\5. Крепость Ст.Ладога\фото 01.06\20210601_113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49327" t="17391" r="19458" b="161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434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51257D" w:rsidRDefault="001727C4" w:rsidP="0051257D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51257D">
              <w:rPr>
                <w:b/>
                <w:noProof/>
                <w:sz w:val="28"/>
              </w:rPr>
              <w:lastRenderedPageBreak/>
              <w:t>4. Юго-западное прясло</w:t>
            </w:r>
          </w:p>
        </w:tc>
      </w:tr>
      <w:tr w:rsidR="001727C4" w:rsidRPr="00DC2444" w:rsidTr="00A57E3E">
        <w:trPr>
          <w:trHeight w:val="2226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.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решение:</w:t>
            </w:r>
          </w:p>
        </w:tc>
        <w:tc>
          <w:tcPr>
            <w:tcW w:w="1721" w:type="pct"/>
          </w:tcPr>
          <w:p w:rsidR="001727C4" w:rsidRPr="00DC2444" w:rsidRDefault="0051257D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прясла между Воротной и </w:t>
            </w:r>
            <w:proofErr w:type="spellStart"/>
            <w:r w:rsidR="001727C4" w:rsidRPr="00DC2444">
              <w:t>Климентовской</w:t>
            </w:r>
            <w:proofErr w:type="spellEnd"/>
            <w:r w:rsidR="001727C4" w:rsidRPr="00DC2444">
              <w:t xml:space="preserve"> башнями, в юго-западной части границ территории объекта культурного наследия федерального значения «Крепость «Старая Ладога»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высотные отметки*, габариты и конфигурация прясла</w:t>
            </w:r>
            <w:r>
              <w:t>;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крыша* – местоположение, габариты и конфигурация (на два ската), материал исполнения конструкций (де</w:t>
            </w:r>
            <w:r>
              <w:t>рево), материал покрытия (тес).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*воссоздано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3073114" wp14:editId="35F28AE8">
                      <wp:simplePos x="0" y="0"/>
                      <wp:positionH relativeFrom="column">
                        <wp:posOffset>660400</wp:posOffset>
                      </wp:positionH>
                      <wp:positionV relativeFrom="paragraph">
                        <wp:posOffset>1450340</wp:posOffset>
                      </wp:positionV>
                      <wp:extent cx="432435" cy="644525"/>
                      <wp:effectExtent l="5080" t="13970" r="10160" b="8255"/>
                      <wp:wrapNone/>
                      <wp:docPr id="31" name="Прямоугольник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2435" cy="644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" o:spid="_x0000_s1026" style="position:absolute;margin-left:52pt;margin-top:114.2pt;width:34.05pt;height:5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JHknwIAAA0FAAAOAAAAZHJzL2Uyb0RvYy54bWysVM2O0zAQviPxDpbv3SRtWtpo09WqaRDS&#10;AistPICbOI2FYwfbbbogJCSuSDwCD8EF8bPPkL4RY6ctLXtBiBwST2Y8832eb3x+sak4WlOlmRQx&#10;Ds58jKjIZM7EMsYvX6S9MUbaEJETLgWN8S3V+GL68MF5U0e0L0vJc6oQJBE6auoYl8bUkefprKQV&#10;0WeypgKchVQVMWCqpZcr0kD2int93x95jVR5rWRGtYa/SefEU5e/KGhmnheFpgbxGAM2497KvRf2&#10;7U3PSbRUpC5ZtoNB/gFFRZiAoodUCTEErRS7l6pimZJaFuYsk5Uni4Jl1HEANoH/B5ubktTUcYHD&#10;0fXhmPT/S5s9W18rxPIYDwKMBKmgR+3n7fvtp/ZHe7f90H5p79rv24/tz/Zr+w1BEJxYU+sINt7U&#10;18py1vWVzF5pJOSsJGJJL5WSTUlJDjhdvHeywRoatqJF81TmUI+sjHSHtylUZRPCsaCN69HtoUd0&#10;Y1AGP8NBPxwMMcrANQrDYX9oEXkk2m+ulTaPqayQXcRYgQRccrK+0qYL3YfYWkKmjHMnAy5QE+OJ&#10;TeloSc5y63SGWi5mXKE1ASGlqQ/Prq4+DquYATlzVsV4bGN2ArOHMRe5q2II490aQHNhkwM3wLZb&#10;dbJ5O/En8/F8HPbC/mjeC/0k6V2ms7A3SoNHw2SQzGZJ8M7iDMKoZHlOhYW6l3AQ/p1EdsPUie8g&#10;4hNK+pR5Cs995t4pDNcQYLX/OnZOBbbxnYAWMr8FESjZzSTcIbAopXqDUQPzGGP9ekUUxYg/ESCk&#10;SRCGdoCdEQ4f9cFQx57FsYeIDFLF2GDULWemG/pVrdiyhEqB67GQlyC+gjlhWGF2qAC3NWDmHIPd&#10;/WCH+th2Ub9vsekvAAAA//8DAFBLAwQUAAYACAAAACEAKouAYOEAAAALAQAADwAAAGRycy9kb3du&#10;cmV2LnhtbEyPMU/DMBSEdyT+g/WQWBB1aipoQ5wKIUGFOqC2DIxO/BpbxM9R7Cbh3+NOZTzd6e67&#10;Yj25lg3YB+tJwnyWAUOqvbbUSPg6vN0vgYWoSKvWE0r4xQDr8vqqULn2I+1w2MeGpRIKuZJgYuxy&#10;zkNt0Kkw8x1S8o6+dyom2Tdc92pM5a7lIsseuVOW0oJRHb4arH/2JychfL5/bw+7j6Gxm+1oNhaP&#10;XXUn5e3N9PIMLOIUL2E44yd0KBNT5U+kA2uTzhbpS5QgxHIB7Jx4EnNglYQHsVoBLwv+/0P5BwAA&#10;//8DAFBLAQItABQABgAIAAAAIQC2gziS/gAAAOEBAAATAAAAAAAAAAAAAAAAAAAAAABbQ29udGVu&#10;dF9UeXBlc10ueG1sUEsBAi0AFAAGAAgAAAAhADj9If/WAAAAlAEAAAsAAAAAAAAAAAAAAAAALwEA&#10;AF9yZWxzLy5yZWxzUEsBAi0AFAAGAAgAAAAhAIkgkeSfAgAADQUAAA4AAAAAAAAAAAAAAAAALgIA&#10;AGRycy9lMm9Eb2MueG1sUEsBAi0AFAAGAAgAAAAhACqLgGDhAAAACwEAAA8AAAAAAAAAAAAAAAAA&#10;+QQAAGRycy9kb3ducmV2LnhtbFBLBQYAAAAABAAEAPMAAAAHBgAAAAA=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34C7BA6D" wp14:editId="6D47C0C3">
                  <wp:extent cx="2160000" cy="2683393"/>
                  <wp:effectExtent l="0" t="0" r="0" b="3175"/>
                  <wp:docPr id="418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74BAD885" wp14:editId="3F1164DF">
                  <wp:extent cx="2160000" cy="999873"/>
                  <wp:effectExtent l="19050" t="0" r="0" b="0"/>
                  <wp:docPr id="419" name="Рисунок 65" descr="C:\Users\Настя\Desktop\волховский\5. Крепость Ст.Ладога\фото 01.06\20210601_113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Настя\Desktop\волховский\5. Крепость Ст.Ладога\фото 01.06\20210601_113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1909" t="20497" r="9528" b="247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99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2444">
              <w:t xml:space="preserve"> </w:t>
            </w:r>
          </w:p>
        </w:tc>
      </w:tr>
      <w:tr w:rsidR="001727C4" w:rsidRPr="00DC2444" w:rsidTr="00A57E3E">
        <w:trPr>
          <w:trHeight w:val="205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решение:</w:t>
            </w:r>
          </w:p>
        </w:tc>
        <w:tc>
          <w:tcPr>
            <w:tcW w:w="1721" w:type="pct"/>
          </w:tcPr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объемно-планировочное решение в габаритах исторических капитальных стен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уровни </w:t>
            </w:r>
            <w:r>
              <w:t>(местоположение) ярусов (боев)*.</w:t>
            </w: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*боевой ход воссоздан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9B174CC" wp14:editId="57DAACB8">
                  <wp:extent cx="2161443" cy="783772"/>
                  <wp:effectExtent l="0" t="0" r="0" b="0"/>
                  <wp:docPr id="420" name="Рисунок 62" descr="C:\Users\Настя\Desktop\волховский\5. Крепость Ст.Ладога\для фф\4.7 техн учет_Страница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волховский\5. Крепость Ст.Ладога\для фф\4.7 техн учет_Страница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515" t="21337" r="12189" b="389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78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B20FD49" wp14:editId="3BA1CFAF">
                  <wp:extent cx="2161443" cy="854110"/>
                  <wp:effectExtent l="0" t="0" r="0" b="3175"/>
                  <wp:docPr id="421" name="Рисунок 63" descr="C:\Users\Настя\Desktop\волховский\5. Крепость Ст.Ладога\для фф\4.7 техн учет_Страница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Настя\Desktop\волховский\5. Крепость Ст.Ладога\для фф\4.7 техн учет_Страница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1797" t="20518" r="12283" b="37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85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  <w:sz w:val="20"/>
                <w:szCs w:val="20"/>
              </w:rPr>
              <w:t>Чертежи 1-2 ярусов (боев) из технического паспорта</w:t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3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стены* (включая исторические фрагменты стен XII века) 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*фрагментарно воссозданы</w:t>
            </w: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боевые печуры – местоположение, габариты и конфигурация (арочная), материал исполнения (известняк), материал покрытия полов (</w:t>
            </w:r>
            <w:r>
              <w:t>известняк, натуральный камень);</w:t>
            </w:r>
            <w:proofErr w:type="gramEnd"/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боевой ход – местоположение, габариты и конфигурация, высотные отметки, сплошной парапет вдоль западной границы прясла, материал покрытия (известняк)</w:t>
            </w:r>
            <w:r>
              <w:t>;</w:t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бойницы – местоположение (в печурах, в уровне боевого хода), габариты и конфигурация (прямоугольная и прямоугольная со «щеками»), высотные отметки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1257D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проемы – местоположение, га</w:t>
            </w:r>
            <w:r>
              <w:t>бариты и конфигурация (арочная).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07" w:type="pct"/>
          </w:tcPr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26465594" wp14:editId="734DC516">
                  <wp:extent cx="2160000" cy="1454256"/>
                  <wp:effectExtent l="19050" t="0" r="0" b="0"/>
                  <wp:docPr id="422" name="Рисунок 64" descr="C:\Users\Настя\Desktop\волховский\5. Крепость Ст.Ладога\фото 01.06\20210601_110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Настя\Desktop\волховский\5. Крепость Ст.Ладога\фото 01.06\20210601_110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14925" t="12422" r="-977" b="9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4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51257D" w:rsidRDefault="0051257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098ED149" wp14:editId="46FF8D66">
                  <wp:extent cx="2161443" cy="1457011"/>
                  <wp:effectExtent l="19050" t="0" r="0" b="0"/>
                  <wp:docPr id="423" name="Рисунок 66" descr="C:\Users\Настя\Desktop\волховский\5. Крепость Ст.Ладога\фото 01.06\20210601_110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Настя\Desktop\волховский\5. Крепость Ст.Ладога\фото 01.06\20210601_110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b="9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45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54E05E84" wp14:editId="3E96CD56">
                  <wp:extent cx="2161443" cy="1487156"/>
                  <wp:effectExtent l="19050" t="0" r="0" b="0"/>
                  <wp:docPr id="424" name="Рисунок 68" descr="C:\Users\Настя\Desktop\волховский\5. Крепость Ст.Ладога\фото 01.06\20210601_100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Настя\Desktop\волховский\5. Крепость Ст.Ладога\фото 01.06\20210601_100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b="80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487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A503ED9" wp14:editId="3387E62C">
                  <wp:extent cx="2160000" cy="1616705"/>
                  <wp:effectExtent l="0" t="0" r="0" b="3175"/>
                  <wp:docPr id="425" name="Рисунок 69" descr="C:\Users\Настя\Desktop\волховский\5. Крепость Ст.Ладога\фото 01.06\20210601_095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Настя\Desktop\волховский\5. Крепость Ст.Ладога\фото 01.06\20210601_095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F95E991" wp14:editId="352E59BC">
                  <wp:extent cx="2160000" cy="1619916"/>
                  <wp:effectExtent l="19050" t="0" r="0" b="0"/>
                  <wp:docPr id="426" name="Рисунок 67" descr="C:\Users\Настя\Desktop\волховский\5. Крепость Ст.Ладога\фото 01.06\20210601_100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Настя\Desktop\волховский\5. Крепость Ст.Ладога\фото 01.06\20210601_100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981620" w:rsidP="000B4BEB">
            <w:pPr>
              <w:spacing w:line="276" w:lineRule="auto"/>
              <w:contextualSpacing/>
              <w:jc w:val="center"/>
            </w:pPr>
            <w:r>
              <w:lastRenderedPageBreak/>
              <w:t>4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DC2444">
              <w:t>Архитектурно-</w:t>
            </w:r>
            <w:proofErr w:type="gramStart"/>
            <w:r w:rsidRPr="00DC2444">
              <w:t>художественное решение</w:t>
            </w:r>
            <w:proofErr w:type="gramEnd"/>
            <w:r w:rsidRPr="00DC2444">
              <w:t xml:space="preserve"> фасадов: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981620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архитектурно-</w:t>
            </w:r>
            <w:proofErr w:type="gramStart"/>
            <w:r w:rsidR="001727C4" w:rsidRPr="00DC2444">
              <w:t>художественное решение</w:t>
            </w:r>
            <w:proofErr w:type="gramEnd"/>
            <w:r w:rsidR="001727C4" w:rsidRPr="00DC2444">
              <w:t xml:space="preserve"> в формах древнерусской крепостной архитектуры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81620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отделка фасадов – тесаный известняк.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06C41B1F" wp14:editId="2C5135AD">
                  <wp:extent cx="2160000" cy="1213529"/>
                  <wp:effectExtent l="19050" t="0" r="0" b="0"/>
                  <wp:docPr id="427" name="Рисунок 70" descr="C:\Users\Настя\Desktop\волховский\5. Крепость Ст.Ладога\фото 01.06\20210601_111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Настя\Desktop\волховский\5. Крепость Ст.Ладога\фото 01.06\20210601_111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16361" t="16770" r="-1442" b="19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3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2444">
              <w:rPr>
                <w:noProof/>
              </w:rPr>
              <w:t xml:space="preserve"> </w:t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992D2F" w:rsidRDefault="001727C4" w:rsidP="00992D2F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bookmarkStart w:id="1" w:name="_bookmark14"/>
            <w:bookmarkStart w:id="2" w:name="_bookmark16"/>
            <w:bookmarkEnd w:id="1"/>
            <w:bookmarkEnd w:id="2"/>
            <w:r w:rsidRPr="00992D2F">
              <w:rPr>
                <w:b/>
                <w:noProof/>
                <w:sz w:val="28"/>
              </w:rPr>
              <w:lastRenderedPageBreak/>
              <w:t>5. Климентовская башня</w:t>
            </w:r>
          </w:p>
        </w:tc>
      </w:tr>
      <w:tr w:rsidR="001727C4" w:rsidRPr="00DC2444" w:rsidTr="00A57E3E">
        <w:trPr>
          <w:trHeight w:val="2226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решение:</w:t>
            </w:r>
          </w:p>
        </w:tc>
        <w:tc>
          <w:tcPr>
            <w:tcW w:w="1721" w:type="pct"/>
          </w:tcPr>
          <w:p w:rsidR="001727C4" w:rsidRPr="00DC2444" w:rsidRDefault="0081604A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местоположение круглой в плане каменной башни с тремя ярусами (боями), на юго-западной границе территории объекта культурного наследия федерального значения «Крепость «Старая Ладога»</w:t>
            </w:r>
            <w:r>
              <w:t>;</w:t>
            </w:r>
            <w:r w:rsidR="001727C4" w:rsidRPr="00DC2444">
              <w:t xml:space="preserve"> </w:t>
            </w:r>
          </w:p>
          <w:p w:rsidR="001727C4" w:rsidRDefault="001727C4" w:rsidP="00F22977">
            <w:pPr>
              <w:spacing w:line="276" w:lineRule="auto"/>
              <w:contextualSpacing/>
              <w:jc w:val="both"/>
            </w:pPr>
          </w:p>
          <w:p w:rsidR="0081604A" w:rsidRDefault="0081604A" w:rsidP="00F22977">
            <w:pPr>
              <w:spacing w:line="276" w:lineRule="auto"/>
              <w:contextualSpacing/>
              <w:jc w:val="both"/>
            </w:pPr>
          </w:p>
          <w:p w:rsidR="0081604A" w:rsidRDefault="0081604A" w:rsidP="00F22977">
            <w:pPr>
              <w:spacing w:line="276" w:lineRule="auto"/>
              <w:contextualSpacing/>
              <w:jc w:val="both"/>
            </w:pPr>
          </w:p>
          <w:p w:rsidR="0081604A" w:rsidRPr="00DC2444" w:rsidRDefault="0081604A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81604A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высотные отметки*, габариты и конфигурация башни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81604A" w:rsidP="0081604A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1727C4" w:rsidRPr="00DC2444">
              <w:t xml:space="preserve">сторическое завершение* – граненый шатер с </w:t>
            </w:r>
            <w:proofErr w:type="spellStart"/>
            <w:r w:rsidR="001727C4" w:rsidRPr="00DC2444">
              <w:t>полицей</w:t>
            </w:r>
            <w:proofErr w:type="spellEnd"/>
            <w:r w:rsidR="001727C4" w:rsidRPr="00DC2444">
              <w:t>, увенчанный шаром с прапором, материал исполнения конструкций (д</w:t>
            </w:r>
            <w:r>
              <w:t>ерево), материал покрытия (тес).</w:t>
            </w:r>
            <w:r w:rsidR="001727C4" w:rsidRPr="00DC2444">
              <w:t xml:space="preserve"> 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AB99F83" wp14:editId="4E2941A6">
                      <wp:simplePos x="0" y="0"/>
                      <wp:positionH relativeFrom="column">
                        <wp:posOffset>641985</wp:posOffset>
                      </wp:positionH>
                      <wp:positionV relativeFrom="paragraph">
                        <wp:posOffset>1844040</wp:posOffset>
                      </wp:positionV>
                      <wp:extent cx="513080" cy="534035"/>
                      <wp:effectExtent l="5715" t="7620" r="5080" b="10795"/>
                      <wp:wrapNone/>
                      <wp:docPr id="30" name="Прямо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3080" cy="5340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0" o:spid="_x0000_s1026" style="position:absolute;margin-left:50.55pt;margin-top:145.2pt;width:40.4pt;height:42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LKSoAIAAA0FAAAOAAAAZHJzL2Uyb0RvYy54bWysVM2O0zAQviPxDpbv3SRtsrTRpqtV0yKk&#10;BVZaeAA3cRoLxw6223RBSEhckXgEHoIL4mefIX0jxk5atuwFIXJwbM945vvG3/jsfFtxtKFKMykS&#10;HJz4GFGRyZyJVYJfvlgMxhhpQ0ROuBQ0wTdU4/PpwwdnTR3ToSwlz6lCEETouKkTXBpTx56ns5JW&#10;RJ/ImgowFlJVxMBSrbxckQaiV9wb+v6p10iV10pmVGvYTTsjnrr4RUEz87woNDWIJxiwGTcqNy7t&#10;6E3PSLxSpC5Z1sMg/4CiIkxA0kOolBiC1ordC1WxTEktC3OSycqTRcEy6jgAm8D/g811SWrquEBx&#10;dH0ok/5/YbNnmyuFWJ7gEZRHkAruqP28e7/71P5ob3cf2i/tbft997H92X5tvyFwgoo1tY7h4HV9&#10;pSxnXV/K7JVGQs5KIlb0QinZlJTkgDOw/t7RAbvQcBQtm6cyh3xkbaQr3rZQlQ0IZUFbd0c3hzui&#10;W4My2IyCkT8GqBmYolHojyKXgcT7w7XS5jGVFbKTBCuQgAtONpfaWDAk3rvYXEIuGOdOBlygJsGT&#10;aBi5A1pylluj46hWyxlXaENASIuFD1+f98itYgbkzFmV4LH16QVmizEXuctiCOPdHJBwYYMDN8DW&#10;zzrZvJ34k/l4Pg4H4fB0Pgj9NB1cLGbh4HQRPIrSUTqbpcE7izMI45LlORUW6l7CQfh3EumbqRPf&#10;QcRHlPQx8wV895l7xzBclYHV/u/YORXYi+8EtJT5DYhAya4n4Q2BSSnVG4wa6McE69droihG/IkA&#10;IU2CMLQN7BZh9GgIC3XXsrxrISKDUAk2GHXTmemafl0rtiohU+DuWMgLEF/BnDCsMDtUvWSh5xyD&#10;/n2wTX137bx+v2LTXwAAAP//AwBQSwMEFAAGAAgAAAAhAL0kzIvhAAAACwEAAA8AAABkcnMvZG93&#10;bnJldi54bWxMj8FOwzAQRO9I/IO1SFwQtVMKtCFOhZCgQj2gthw4OvE2tojXUewm4e9xT3Ac7dPM&#10;22I9uZYN2AfrSUI2E8CQaq8tNRI+D6+3S2AhKtKq9YQSfjDAury8KFSu/Ug7HPaxYamEQq4kmBi7&#10;nPNQG3QqzHyHlG5H3zsVU+wbrns1pnLX8rkQD9wpS2nBqA5fDNbf+5OTED7evraH3fvQ2M12NBuL&#10;x666kfL6anp+AhZxin8wnPWTOpTJqfIn0oG1KYssS6iE+UosgJ2JZbYCVkm4e1zcAy8L/v+H8hcA&#10;AP//AwBQSwECLQAUAAYACAAAACEAtoM4kv4AAADhAQAAEwAAAAAAAAAAAAAAAAAAAAAAW0NvbnRl&#10;bnRfVHlwZXNdLnhtbFBLAQItABQABgAIAAAAIQA4/SH/1gAAAJQBAAALAAAAAAAAAAAAAAAAAC8B&#10;AABfcmVscy8ucmVsc1BLAQItABQABgAIAAAAIQAdRLKSoAIAAA0FAAAOAAAAAAAAAAAAAAAAAC4C&#10;AABkcnMvZTJvRG9jLnhtbFBLAQItABQABgAIAAAAIQC9JMyL4QAAAAsBAAAPAAAAAAAAAAAAAAAA&#10;APoEAABkcnMvZG93bnJldi54bWxQSwUGAAAAAAQABADzAAAACAYAAAAA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1FC86E13" wp14:editId="6733908A">
                  <wp:extent cx="2160000" cy="2683393"/>
                  <wp:effectExtent l="0" t="0" r="0" b="3175"/>
                  <wp:docPr id="428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403CDC78" wp14:editId="79E2B55E">
                  <wp:extent cx="2160000" cy="1619916"/>
                  <wp:effectExtent l="19050" t="0" r="0" b="0"/>
                  <wp:docPr id="429" name="Рисунок 71" descr="C:\Users\Настя\Desktop\волховский\5. Крепость Ст.Ладога\фото 01.06\20210601_114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Настя\Desktop\волховский\5. Крепость Ст.Ладога\фото 01.06\20210601_114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2053"/>
        </w:trPr>
        <w:tc>
          <w:tcPr>
            <w:tcW w:w="293" w:type="pct"/>
          </w:tcPr>
          <w:p w:rsidR="001727C4" w:rsidRPr="00DC2444" w:rsidRDefault="0081604A" w:rsidP="000B4BEB">
            <w:pPr>
              <w:spacing w:line="276" w:lineRule="auto"/>
              <w:contextualSpacing/>
              <w:jc w:val="center"/>
            </w:pPr>
            <w:r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решение:</w:t>
            </w:r>
          </w:p>
        </w:tc>
        <w:tc>
          <w:tcPr>
            <w:tcW w:w="1721" w:type="pct"/>
          </w:tcPr>
          <w:p w:rsidR="001727C4" w:rsidRPr="00DC2444" w:rsidRDefault="0081604A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объемно-планировочное решение в габаритах исторических капитальных стен (наружных и внутренних)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1604A" w:rsidRDefault="0081604A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1604A" w:rsidRPr="00DC2444" w:rsidRDefault="0081604A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81604A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уровни (местоположение) ярусов (боев)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F314B3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="001727C4" w:rsidRPr="00DC2444">
              <w:t xml:space="preserve">сторические выходы, в том числе на боевые ходы </w:t>
            </w:r>
            <w:r w:rsidR="0081604A">
              <w:t>–</w:t>
            </w:r>
            <w:r w:rsidR="001727C4" w:rsidRPr="00DC2444">
              <w:t xml:space="preserve"> местоположение</w:t>
            </w:r>
            <w:r w:rsidR="0081604A">
              <w:t>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3374DEB1" wp14:editId="258FFC07">
                  <wp:extent cx="2160000" cy="2198826"/>
                  <wp:effectExtent l="0" t="0" r="0" b="0"/>
                  <wp:docPr id="430" name="Рисунок 72" descr="C:\Users\Настя\Desktop\волховский\5. Крепость Ст.Ладога\для фф\4.7 техн учет_Страница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Настя\Desktop\волховский\5. Крепость Ст.Ладога\для фф\4.7 техн учет_Страница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6253" t="21739" r="15058" b="28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98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1FC45636" wp14:editId="4A2C1BE6">
                  <wp:extent cx="2160000" cy="2064756"/>
                  <wp:effectExtent l="0" t="0" r="0" b="0"/>
                  <wp:docPr id="431" name="Рисунок 73" descr="C:\Users\Настя\Desktop\волховский\5. Крепость Ст.Ладога\для фф\4.7 техн учет_Страница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Настя\Desktop\волховский\5. Крепость Ст.Ладога\для фф\4.7 техн учет_Страница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5667" t="20949" r="17756" b="339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64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19372EEF" wp14:editId="75103B45">
                  <wp:extent cx="2187916" cy="2023534"/>
                  <wp:effectExtent l="0" t="0" r="3175" b="0"/>
                  <wp:docPr id="432" name="Рисунок 74" descr="C:\Users\Настя\Desktop\волховский\5. Крепость Ст.Ладога\для фф\4.7 техн учет_Страница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Настя\Desktop\волховский\5. Крепость Ст.Ладога\для фф\4.7 техн учет_Страница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8672" t="24671" r="18998" b="34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820" cy="2019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  <w:sz w:val="20"/>
                <w:szCs w:val="20"/>
              </w:rPr>
              <w:t>Чертежи 1-3 ярусов (боев) из технического паспорта</w:t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lastRenderedPageBreak/>
              <w:t>3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наружные и внутренние стены 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7675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7675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каменные лестницы – местоположение, габариты и конфигурация, конфигурация перекрытий (ступенчатые полуциркульные своды), материал исполнения (известняк)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проемы – местоположение, габариты и конфигурация (арочная), в том числе в прямоугольных нишах</w:t>
            </w:r>
            <w:r>
              <w:t>;</w:t>
            </w: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7675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7675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боевые печуры – местоположение, габариты и конфигурация (арочная), материал исполнения (известняк), материал покрытия полов (известняк, натуральный камень)</w:t>
            </w:r>
            <w:r>
              <w:t>;</w:t>
            </w:r>
            <w:r w:rsidR="001727C4" w:rsidRPr="00DC2444">
              <w:t xml:space="preserve"> 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бойницы – местоположение (в печурах, на лестнице), габариты и конфигурация (прямоугольная, со «щеками»), высотные отметки</w:t>
            </w:r>
            <w:r>
              <w:t>;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перекрытия* – местоположение, габариты и конфигурация (плоская), материал (дерево), техника исполнения (бревно в накат)</w:t>
            </w:r>
            <w:r>
              <w:t>;</w:t>
            </w:r>
            <w:proofErr w:type="gramEnd"/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*воссозданы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сторическая лестница и выход во двор – местоположение (2 ярус (бой), северо-восточный угол), габариты и конфигурация (арочная), материал </w:t>
            </w:r>
            <w:r>
              <w:t>исполнения ступеней (известняк).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658B9FFE" wp14:editId="3885D068">
                  <wp:extent cx="2160000" cy="2484364"/>
                  <wp:effectExtent l="0" t="0" r="0" b="0"/>
                  <wp:docPr id="433" name="Рисунок 83" descr="C:\Users\Настя\Desktop\волховский\5. Крепость Ст.Ладога\фото 01.06\20210601_11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Настя\Desktop\волховский\5. Крепость Ст.Ладога\фото 01.06\20210601_11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4543" r="39281" b="1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84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0098E64C" wp14:editId="04C7B426">
                  <wp:extent cx="2161443" cy="2713055"/>
                  <wp:effectExtent l="19050" t="0" r="0" b="0"/>
                  <wp:docPr id="434" name="Рисунок 76" descr="C:\Users\Настя\Desktop\волховский\5. Крепость Ст.Ладога\фото 01.06\20210601_100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Настя\Desktop\волховский\5. Крепость Ст.Ладога\фото 01.06\20210601_100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3488" b="2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271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C56D4AB" wp14:editId="2A2998AB">
                  <wp:extent cx="2161443" cy="1457011"/>
                  <wp:effectExtent l="19050" t="0" r="0" b="0"/>
                  <wp:docPr id="435" name="Рисунок 78" descr="C:\Users\Настя\Desktop\волховский\5. Крепость Ст.Ладога\фото 01.06\20210601_101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Настя\Desktop\волховский\5. Крепость Ст.Ладога\фото 01.06\20210601_101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b="9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45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18D2ABF8" wp14:editId="651C0662">
                  <wp:extent cx="2161443" cy="1436914"/>
                  <wp:effectExtent l="19050" t="0" r="0" b="0"/>
                  <wp:docPr id="436" name="Рисунок 82" descr="C:\Users\Настя\Desktop\волховский\5. Крепость Ст.Ладога\фото 01.06\20210601_101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Настя\Desktop\волховский\5. Крепость Ст.Ладога\фото 01.06\20210601_101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24223" t="9450" b="229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436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F2DCDC4" wp14:editId="1B3BD530">
                  <wp:extent cx="2160000" cy="1620514"/>
                  <wp:effectExtent l="19050" t="0" r="0" b="0"/>
                  <wp:docPr id="437" name="Рисунок 77" descr="C:\Users\Настя\Desktop\волховский\5. Крепость Ст.Ладога\фото 01.06\20210601_100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Настя\Desktop\волховский\5. Крепость Ст.Ладога\фото 01.06\20210601_100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16E4503" wp14:editId="5E5A753B">
                  <wp:extent cx="2160000" cy="2879738"/>
                  <wp:effectExtent l="0" t="0" r="0" b="0"/>
                  <wp:docPr id="438" name="Рисунок 79" descr="C:\Users\Настя\Desktop\волховский\5. Крепость Ст.Ладога\фото 01.06\20210601_100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Настя\Desktop\волховский\5. Крепость Ст.Ладога\фото 01.06\20210601_100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9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9D7675" w:rsidP="000B4BEB">
            <w:pPr>
              <w:spacing w:line="276" w:lineRule="auto"/>
              <w:contextualSpacing/>
              <w:jc w:val="center"/>
            </w:pPr>
            <w:r>
              <w:lastRenderedPageBreak/>
              <w:t>4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DC2444">
              <w:t>Архитектурно-</w:t>
            </w:r>
            <w:proofErr w:type="gramStart"/>
            <w:r w:rsidRPr="00DC2444">
              <w:t>художественное решение</w:t>
            </w:r>
            <w:proofErr w:type="gramEnd"/>
            <w:r w:rsidRPr="00DC2444">
              <w:t xml:space="preserve"> фасадов: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архитектурно-</w:t>
            </w:r>
            <w:proofErr w:type="gramStart"/>
            <w:r w:rsidR="001727C4" w:rsidRPr="00DC2444">
              <w:t>художественное решение</w:t>
            </w:r>
            <w:proofErr w:type="gramEnd"/>
            <w:r w:rsidR="001727C4" w:rsidRPr="00DC2444">
              <w:t xml:space="preserve"> в формах древнерусской крепостной архитектуры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отделка фасадов – тесаный известняк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9D7675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валик,  отделяющий первый боевой ярус (подошвенный бой) от второго яруса.</w:t>
            </w:r>
          </w:p>
        </w:tc>
        <w:tc>
          <w:tcPr>
            <w:tcW w:w="1907" w:type="pct"/>
          </w:tcPr>
          <w:p w:rsidR="00DF77D9" w:rsidRDefault="00DF77D9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423B8485" wp14:editId="0057C081">
                  <wp:extent cx="2160000" cy="2158159"/>
                  <wp:effectExtent l="19050" t="0" r="0" b="0"/>
                  <wp:docPr id="439" name="Рисунок 75" descr="C:\Users\Настя\Desktop\волховский\5. Крепость Ст.Ладога\фото 01.06\20210601_113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Настя\Desktop\волховский\5. Крепость Ст.Ладога\фото 01.06\20210601_113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9159" r="23976" b="2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58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9D7675" w:rsidRDefault="001727C4" w:rsidP="009D7675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9D7675">
              <w:rPr>
                <w:b/>
                <w:noProof/>
                <w:sz w:val="28"/>
              </w:rPr>
              <w:lastRenderedPageBreak/>
              <w:t>6. Южная стена</w:t>
            </w:r>
          </w:p>
        </w:tc>
      </w:tr>
      <w:tr w:rsidR="001727C4" w:rsidRPr="00DC2444" w:rsidTr="00A57E3E">
        <w:trPr>
          <w:trHeight w:val="2226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и планировочное решение:</w:t>
            </w:r>
          </w:p>
        </w:tc>
        <w:tc>
          <w:tcPr>
            <w:tcW w:w="1721" w:type="pct"/>
          </w:tcPr>
          <w:p w:rsidR="001727C4" w:rsidRPr="00DC2444" w:rsidRDefault="00DF77D9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прясла между </w:t>
            </w:r>
            <w:proofErr w:type="spellStart"/>
            <w:r w:rsidR="001727C4" w:rsidRPr="00DC2444">
              <w:t>Климентовской</w:t>
            </w:r>
            <w:proofErr w:type="spellEnd"/>
            <w:r w:rsidR="001727C4" w:rsidRPr="00DC2444">
              <w:t xml:space="preserve"> и Раскатной башнями, на южной границе территории объекта культурного наследия федерального значения «Крепость «Старая Ладога»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spacing w:line="276" w:lineRule="auto"/>
              <w:contextualSpacing/>
              <w:jc w:val="both"/>
            </w:pPr>
          </w:p>
          <w:p w:rsidR="00DF77D9" w:rsidRDefault="00DF77D9" w:rsidP="00F22977">
            <w:pPr>
              <w:spacing w:line="276" w:lineRule="auto"/>
              <w:contextualSpacing/>
              <w:jc w:val="both"/>
            </w:pPr>
          </w:p>
          <w:p w:rsidR="00DF77D9" w:rsidRPr="00DC2444" w:rsidRDefault="00DF77D9" w:rsidP="00F22977">
            <w:pPr>
              <w:spacing w:line="276" w:lineRule="auto"/>
              <w:contextualSpacing/>
              <w:jc w:val="both"/>
            </w:pPr>
          </w:p>
          <w:p w:rsidR="001727C4" w:rsidRDefault="00DF77D9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высотные отметки*, </w:t>
            </w:r>
            <w:r>
              <w:t>габариты и конфигурация прясла;</w:t>
            </w:r>
          </w:p>
          <w:p w:rsidR="00E932D6" w:rsidRPr="00DC2444" w:rsidRDefault="00E932D6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DC2444">
              <w:rPr>
                <w:sz w:val="20"/>
                <w:szCs w:val="20"/>
              </w:rPr>
              <w:t>руинированном</w:t>
            </w:r>
            <w:proofErr w:type="spellEnd"/>
            <w:r w:rsidRPr="00DC2444">
              <w:rPr>
                <w:sz w:val="20"/>
                <w:szCs w:val="20"/>
              </w:rPr>
              <w:t xml:space="preserve"> состоянии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727C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727C4" w:rsidRPr="00DC2444" w:rsidRDefault="00DF77D9" w:rsidP="00DF77D9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1727C4" w:rsidRPr="00DC2444">
              <w:t>сторические уровни (местоположение) ярусов (боев)</w:t>
            </w:r>
            <w:r>
              <w:t>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F90B0B7" wp14:editId="6CD85483">
                      <wp:simplePos x="0" y="0"/>
                      <wp:positionH relativeFrom="column">
                        <wp:posOffset>894715</wp:posOffset>
                      </wp:positionH>
                      <wp:positionV relativeFrom="paragraph">
                        <wp:posOffset>1846580</wp:posOffset>
                      </wp:positionV>
                      <wp:extent cx="633730" cy="362585"/>
                      <wp:effectExtent l="10795" t="10160" r="12700" b="8255"/>
                      <wp:wrapNone/>
                      <wp:docPr id="29" name="Прямоугольник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3730" cy="3625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9" o:spid="_x0000_s1026" style="position:absolute;margin-left:70.45pt;margin-top:145.4pt;width:49.9pt;height:28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q3koQIAAA0FAAAOAAAAZHJzL2Uyb0RvYy54bWysVM2O0zAQviPxDpbv3fw07bbRpqtV0yCk&#10;BVZaeAA3cRqLxA6223RBKyFxReIReAguiJ99hvSNGDtp2bIXhMghsTPjme+b+cZn59uqRBsqFRM8&#10;wt6JixHlqcgYX0X41ctkMMFIacIzUgpOI3xDFT6fPX501tQh9UUhyoxKBEG4Cps6woXWdeg4Ki1o&#10;RdSJqCkHYy5kRTRs5crJJGkgelU6vuuOnUbIrJYipUrB37gz4pmNn+c01S/yXFGNyggDNm3f0r6X&#10;5u3Mzki4kqQuWNrDIP+AoiKMQ9JDqJhogtaSPQhVsVQKJXJ9korKEXnOUmo5ABvP/YPNdUFqarlA&#10;cVR9KJP6f2HT55sriVgWYX+KEScV9Kj9vHu/+9T+aO92H9ov7V37ffex/dl+bb8hcIKKNbUK4eB1&#10;fSUNZ1VfivS1QlzMC8JX9EJK0RSUZIDTM/7O0QGzUXAULZtnIoN8ZK2FLd42l5UJCGVBW9ujm0OP&#10;6FajFH6Oh8PTIXQyBdNw7I8mI5uBhPvDtVT6CRUVMosIS5CADU42l0obMCTcu5hcXCSsLK0MSo6a&#10;CE9H/sgeUKJkmTFajnK1nJcSbQgIKUlcePq8R24V0yDnklURnhifXmCmGAue2SyasLJbA5KSm+DA&#10;DbD1q04276budDFZTIJB4I8Xg8CN48FFMg8G48Q7HcXDeD6PvVuD0wvCgmUZ5QbqXsJe8HcS6Yep&#10;E99BxEeU1DHzBJ6HzJ1jGLbKwGr/teysCkzjOwEtRXYDIpCim0m4Q2BRCPkWowbmMcLqzZpIilH5&#10;lIOQpl4QmAG2m2B06sNG3rcs71sITyFUhDVG3XKuu6Ff15KtCsjk2R5zcQHiy5kVhhFmh6qXLMyc&#10;ZdDfD2ao7++t1+9bbPYLAAD//wMAUEsDBBQABgAIAAAAIQDt/J5r4QAAAAsBAAAPAAAAZHJzL2Rv&#10;d25yZXYueG1sTI/BTsMwEETvSPyDtUhcELUJEW1CnAohQYV6QG059OjE28QitqPYTcLfs5zKcbRP&#10;s2+K9Ww7NuIQjHcSHhYCGLraa+MaCV+Ht/sVsBCV06rzDiX8YIB1eX1VqFz7ye1w3MeGUYkLuZLQ&#10;xtjnnIe6RavCwvfo6Hbyg1WR4tBwPaiJym3HEyGeuFXG0YdW9fjaYv29P1sJ4fP9uD3sPsbGbLZT&#10;uzF46qs7KW9v5pdnYBHneIHhT5/UoSSnyp+dDqyjnIqMUAlJJmgDEUkqlsAqCY/pMgNeFvz/hvIX&#10;AAD//wMAUEsBAi0AFAAGAAgAAAAhALaDOJL+AAAA4QEAABMAAAAAAAAAAAAAAAAAAAAAAFtDb250&#10;ZW50X1R5cGVzXS54bWxQSwECLQAUAAYACAAAACEAOP0h/9YAAACUAQAACwAAAAAAAAAAAAAAAAAv&#10;AQAAX3JlbHMvLnJlbHNQSwECLQAUAAYACAAAACEAdmat5KECAAANBQAADgAAAAAAAAAAAAAAAAAu&#10;AgAAZHJzL2Uyb0RvYy54bWxQSwECLQAUAAYACAAAACEA7fyea+EAAAALAQAADwAAAAAAAAAAAAAA&#10;AAD7BAAAZHJzL2Rvd25yZXYueG1sUEsFBgAAAAAEAAQA8wAAAAkGAAAAAA==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422F257E" wp14:editId="25BE2F03">
                  <wp:extent cx="2160000" cy="2683393"/>
                  <wp:effectExtent l="0" t="0" r="0" b="3175"/>
                  <wp:docPr id="440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E932D6" w:rsidRDefault="001727C4" w:rsidP="00F22977">
            <w:pPr>
              <w:spacing w:line="276" w:lineRule="auto"/>
              <w:contextualSpacing/>
              <w:jc w:val="center"/>
              <w:rPr>
                <w:sz w:val="4"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0C1E5092" wp14:editId="0205B9A6">
                  <wp:extent cx="2161443" cy="1426866"/>
                  <wp:effectExtent l="19050" t="0" r="0" b="0"/>
                  <wp:docPr id="441" name="Рисунок 84" descr="C:\Users\Настя\Desktop\волховский\5. Крепость Ст.Ладога\фото 01.06\20210601_101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Настя\Desktop\волховский\5. Крепость Ст.Ладога\фото 01.06\20210601_101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1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426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E932D6" w:rsidRDefault="001727C4" w:rsidP="00F22977">
            <w:pPr>
              <w:spacing w:line="276" w:lineRule="auto"/>
              <w:contextualSpacing/>
              <w:jc w:val="center"/>
              <w:rPr>
                <w:sz w:val="12"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30AFC928" wp14:editId="62C4D1AF">
                  <wp:extent cx="2160000" cy="821436"/>
                  <wp:effectExtent l="0" t="0" r="0" b="0"/>
                  <wp:docPr id="442" name="Рисунок 87" descr="C:\Users\Настя\Desktop\волховский\5. Крепость Ст.Ладога\для фф\4.7 техн учет_Страница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Настя\Desktop\волховский\5. Крепость Ст.Ладога\для фф\4.7 техн учет_Страница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367" t="23316" r="7536" b="36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21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  <w:sz w:val="20"/>
                <w:szCs w:val="20"/>
              </w:rPr>
              <w:t>Чертеж из технического паспорта</w:t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E932D6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E932D6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стены* (включая исторические фрагменты стен XII века) – местоположение, габариты и конфигурация, материал исполнения (известняк, </w:t>
            </w:r>
            <w:r>
              <w:t>натуральный камень), тип кладки;</w:t>
            </w:r>
          </w:p>
          <w:p w:rsidR="00A46D44" w:rsidRPr="00DC2444" w:rsidRDefault="00A46D4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*законсервированы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E932D6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проем – местоположение, габариты.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487D642" wp14:editId="4A3387CE">
                  <wp:extent cx="2160000" cy="965544"/>
                  <wp:effectExtent l="19050" t="0" r="0" b="0"/>
                  <wp:docPr id="443" name="Рисунок 86" descr="C:\Users\Настя\Desktop\волховский\5. Крепость Ст.Ладога\фото 01.06\20210601_110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Настя\Desktop\волховский\5. Крепость Ст.Ладога\фото 01.06\20210601_110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13065" t="7453" b="40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65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A46D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6"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5EDBDE8" wp14:editId="7C9B3F79">
                  <wp:extent cx="2161443" cy="1266092"/>
                  <wp:effectExtent l="19050" t="0" r="0" b="0"/>
                  <wp:docPr id="444" name="Рисунок 88" descr="C:\Users\Настя\Desktop\волховский\5. Крепость Ст.Ладога\фото 01.06\20210601_105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Настя\Desktop\волховский\5. Крепость Ст.Ладога\фото 01.06\20210601_105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39760" r="230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266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E932D6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6"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ADF0F1F" wp14:editId="0A54165F">
                  <wp:extent cx="2160000" cy="1619916"/>
                  <wp:effectExtent l="19050" t="0" r="0" b="0"/>
                  <wp:docPr id="445" name="Рисунок 85" descr="C:\Users\Настя\Desktop\волховский\5. Крепость Ст.Ладога\фото 01.06\20210601_101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Настя\Desktop\волховский\5. Крепость Ст.Ладога\фото 01.06\20210601_101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7B246E" w:rsidRDefault="001727C4" w:rsidP="007B246E">
            <w:pPr>
              <w:keepNext/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7B246E">
              <w:rPr>
                <w:b/>
                <w:noProof/>
                <w:sz w:val="28"/>
              </w:rPr>
              <w:lastRenderedPageBreak/>
              <w:t>7. Раскатная башня</w:t>
            </w:r>
          </w:p>
        </w:tc>
      </w:tr>
      <w:tr w:rsidR="001727C4" w:rsidRPr="00DC2444" w:rsidTr="00A57E3E">
        <w:trPr>
          <w:trHeight w:val="2226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решение:</w:t>
            </w:r>
          </w:p>
        </w:tc>
        <w:tc>
          <w:tcPr>
            <w:tcW w:w="1721" w:type="pct"/>
          </w:tcPr>
          <w:p w:rsidR="001727C4" w:rsidRPr="00DC2444" w:rsidRDefault="007B246E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местоположение круглой в плане каменной башни с тремя ярусами (боями), в юго-восточном углу границ территории объекта культурного наследия федерального значения «Крепость «Старая Ладога»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spacing w:line="276" w:lineRule="auto"/>
              <w:contextualSpacing/>
              <w:jc w:val="both"/>
            </w:pPr>
          </w:p>
          <w:p w:rsidR="007B246E" w:rsidRPr="00DC2444" w:rsidRDefault="007B246E" w:rsidP="00F22977">
            <w:pPr>
              <w:spacing w:line="276" w:lineRule="auto"/>
              <w:contextualSpacing/>
              <w:jc w:val="both"/>
            </w:pPr>
          </w:p>
          <w:p w:rsidR="001727C4" w:rsidRDefault="007B246E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высотные отметки*, габариты и конфигурация башни</w:t>
            </w:r>
            <w:r>
              <w:t>.</w:t>
            </w:r>
            <w:r w:rsidR="001727C4" w:rsidRPr="00DC2444">
              <w:t xml:space="preserve"> </w:t>
            </w:r>
          </w:p>
          <w:p w:rsidR="003122C9" w:rsidRPr="00DC2444" w:rsidRDefault="003122C9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3122C9" w:rsidP="00F22977">
            <w:pPr>
              <w:spacing w:line="276" w:lineRule="auto"/>
              <w:contextualSpacing/>
              <w:jc w:val="both"/>
            </w:pPr>
            <w:r w:rsidRPr="008E50B3">
              <w:rPr>
                <w:sz w:val="20"/>
                <w:szCs w:val="20"/>
              </w:rPr>
              <w:t xml:space="preserve">*восстановлен и законсервирован третий ярус </w:t>
            </w:r>
            <w:r>
              <w:rPr>
                <w:sz w:val="20"/>
                <w:szCs w:val="20"/>
              </w:rPr>
              <w:t xml:space="preserve">с устройством </w:t>
            </w:r>
            <w:r w:rsidRPr="008E50B3">
              <w:rPr>
                <w:sz w:val="20"/>
                <w:szCs w:val="20"/>
              </w:rPr>
              <w:t>смотров</w:t>
            </w:r>
            <w:r>
              <w:rPr>
                <w:sz w:val="20"/>
                <w:szCs w:val="20"/>
              </w:rPr>
              <w:t xml:space="preserve">ой </w:t>
            </w:r>
            <w:r w:rsidRPr="008E50B3">
              <w:rPr>
                <w:sz w:val="20"/>
                <w:szCs w:val="20"/>
              </w:rPr>
              <w:t>площадк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.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EB12771" wp14:editId="6D4317EE">
                      <wp:simplePos x="0" y="0"/>
                      <wp:positionH relativeFrom="column">
                        <wp:posOffset>1338580</wp:posOffset>
                      </wp:positionH>
                      <wp:positionV relativeFrom="paragraph">
                        <wp:posOffset>1733550</wp:posOffset>
                      </wp:positionV>
                      <wp:extent cx="473075" cy="463550"/>
                      <wp:effectExtent l="6985" t="6350" r="5715" b="6350"/>
                      <wp:wrapNone/>
                      <wp:docPr id="22" name="Прямоугольник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3075" cy="4635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2" o:spid="_x0000_s1026" style="position:absolute;margin-left:105.4pt;margin-top:136.5pt;width:37.25pt;height:3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CvfogIAAA0FAAAOAAAAZHJzL2Uyb0RvYy54bWysVNuO0zAQfUfiHyy/d3PZpJdo09WqaRAS&#10;l5UWPsBNnMYisYPtNl0QEhKvSHwCH8EL4rLfkP4RY6ctLfuCEHlwbM94fM7MGV9cbuoKralUTPAY&#10;e2cuRpRnImd8GeOXL9LBGCOlCc9JJTiN8S1V+HL68MFF20TUF6WocioRBOEqapsYl1o3keOorKQ1&#10;UWeioRyMhZA10bCUSyeXpIXodeX4rjt0WiHzRoqMKgW7SW/EUxu/KGimnxeFohpVMQZs2o7Sjgsz&#10;OtMLEi0laUqW7WCQf0BRE8bh0kOohGiCVpLdC1WzTAolCn2WidoRRcEyajkAG8/9g81NSRpquUBy&#10;VHNIk/p/YbNn62uJWB5j38eIkxpq1H3evt9+6n50d9sP3Zfurvu+/dj97L523xA4QcbaRkVw8Ka5&#10;loazap6I7JVCXMxKwpf0SkrRlpTkgNMz/s7JAbNQcBQt2qcih/vISgubvE0haxMQ0oI2tka3hxrR&#10;jUYZbAajc3cUYpSBKRieh6GtoUOi/eFGKv2IihqZSYwlSMAGJ+snShswJNq7mLu4SFlVWRlUHLUx&#10;noR+aA8oUbHcGC1HuVzMKonWBISUpi58lhmwP3armQY5V6yO8dj47ARmkjHnub1FE1b1c0BScRMc&#10;uAG23ayXzduJO5mP5+NgEPjD+SBwk2Rwlc6CwTD1RmFynsxmiffO4PSCqGR5TrmBupewF/ydRHbN&#10;1IvvIOITSuqUeQrffebOKQybZWC1/1t2VgWm8L2AFiK/BRFI0fckvCEwKYV8g1EL/Rhj9XpFJMWo&#10;esxBSBMvCEwD20UQjnxYyGPL4thCeAahYqwx6qcz3Tf9qpFsWcJNnq0xF1cgvoJZYRhh9qh2koWe&#10;swx274Np6uO19fr9ik1/AQAA//8DAFBLAwQUAAYACAAAACEAuPEFIeIAAAALAQAADwAAAGRycy9k&#10;b3ducmV2LnhtbEyPwU7DMBBE70j8g7VIXBC1m0CpQpwKIUGFekBtOXB04m1sEdtR7Cbh71lOcJvV&#10;jGbflJvZdWzEIdrgJSwXAhj6JmjrWwkfx5fbNbCYlNeqCx4lfGOETXV5UapCh8nvcTykllGJj4WS&#10;YFLqC85jY9CpuAg9evJOYXAq0Tm0XA9qonLX8UyIFXfKevpgVI/PBpuvw9lJiO+vn7vj/m1s7XY3&#10;ma3FU1/fSHl9NT89Aks4p78w/OITOlTEVIez15F1ErKlIPRE4iGnUZTI1vc5sFpCfrcSwKuS/99Q&#10;/QAAAP//AwBQSwECLQAUAAYACAAAACEAtoM4kv4AAADhAQAAEwAAAAAAAAAAAAAAAAAAAAAAW0Nv&#10;bnRlbnRfVHlwZXNdLnhtbFBLAQItABQABgAIAAAAIQA4/SH/1gAAAJQBAAALAAAAAAAAAAAAAAAA&#10;AC8BAABfcmVscy8ucmVsc1BLAQItABQABgAIAAAAIQAfrCvfogIAAA0FAAAOAAAAAAAAAAAAAAAA&#10;AC4CAABkcnMvZTJvRG9jLnhtbFBLAQItABQABgAIAAAAIQC48QUh4gAAAAsBAAAPAAAAAAAAAAAA&#10;AAAAAPwEAABkcnMvZG93bnJldi54bWxQSwUGAAAAAAQABADzAAAACwYAAAAA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41F9E54B" wp14:editId="2ADE5460">
                  <wp:extent cx="2160000" cy="2683393"/>
                  <wp:effectExtent l="0" t="0" r="0" b="3175"/>
                  <wp:docPr id="446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2E57B075" wp14:editId="75193A37">
                  <wp:extent cx="2160000" cy="1619916"/>
                  <wp:effectExtent l="19050" t="0" r="0" b="0"/>
                  <wp:docPr id="447" name="Рисунок 90" descr="C:\Users\Настя\Desktop\волховский\5. Крепость Ст.Ладога\фото 01.06\20210601_114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Настя\Desktop\волховский\5. Крепость Ст.Ладога\фото 01.06\20210601_114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2444">
              <w:t xml:space="preserve"> </w:t>
            </w:r>
          </w:p>
        </w:tc>
      </w:tr>
      <w:tr w:rsidR="001727C4" w:rsidRPr="00DC2444" w:rsidTr="00A57E3E">
        <w:trPr>
          <w:trHeight w:val="205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решение:</w:t>
            </w:r>
          </w:p>
        </w:tc>
        <w:tc>
          <w:tcPr>
            <w:tcW w:w="1721" w:type="pct"/>
          </w:tcPr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объемно-планировочное решение в габаритах исторических капитальных стен (наружных и внутренних), </w:t>
            </w:r>
          </w:p>
          <w:p w:rsidR="001727C4" w:rsidRPr="003122C9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8"/>
              </w:rPr>
            </w:pPr>
          </w:p>
          <w:p w:rsidR="001727C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уровни</w:t>
            </w:r>
            <w:r w:rsidR="003122C9">
              <w:t xml:space="preserve"> (местоположение) ярусов (боев).</w:t>
            </w:r>
          </w:p>
          <w:p w:rsidR="003122C9" w:rsidRPr="00DC2444" w:rsidRDefault="003122C9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8E50B3">
              <w:rPr>
                <w:sz w:val="20"/>
                <w:szCs w:val="20"/>
              </w:rPr>
              <w:t>*восстановлен и законсервирован третий ярус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E7D1E60" wp14:editId="61032543">
                  <wp:extent cx="1800000" cy="1653820"/>
                  <wp:effectExtent l="0" t="0" r="0" b="3810"/>
                  <wp:docPr id="448" name="Рисунок 89" descr="C:\Users\Настя\Desktop\волховский\5. Крепость Ст.Ладога\для фф\4.7 техн учет_Страница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Настя\Desktop\волховский\5. Крепость Ст.Ладога\для фф\4.7 техн учет_Страница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046" t="22530" r="18408" b="36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65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  <w:sz w:val="20"/>
                <w:szCs w:val="20"/>
              </w:rPr>
              <w:t>Чертеж из технического паспорта</w:t>
            </w: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3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наружные и внутренние стены* 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122C9" w:rsidRPr="00DC2444" w:rsidRDefault="003122C9" w:rsidP="003122C9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</w:t>
            </w:r>
            <w:r>
              <w:rPr>
                <w:sz w:val="20"/>
                <w:szCs w:val="20"/>
              </w:rPr>
              <w:t>воссоздана</w:t>
            </w:r>
            <w:r>
              <w:rPr>
                <w:sz w:val="20"/>
                <w:szCs w:val="20"/>
              </w:rPr>
              <w:t xml:space="preserve"> частично, </w:t>
            </w:r>
            <w:r w:rsidRPr="00DC2444">
              <w:rPr>
                <w:sz w:val="20"/>
                <w:szCs w:val="20"/>
              </w:rPr>
              <w:t>законсервированы</w:t>
            </w:r>
            <w:r>
              <w:rPr>
                <w:sz w:val="20"/>
                <w:szCs w:val="20"/>
              </w:rPr>
              <w:t xml:space="preserve"> в уровне второго и третьего яруса</w:t>
            </w:r>
            <w:r w:rsidR="005E1E15">
              <w:rPr>
                <w:sz w:val="20"/>
                <w:szCs w:val="20"/>
              </w:rPr>
              <w:t>.</w:t>
            </w: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каменные лестницы – местоположение, габариты и конфигурация, конфигурация перекрытий (ступенчатые полуциркульные своды), материал исполнения (известняк)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7B246E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боевые печуры – местоположение, габариты и конфигурация (арочная), материал исполнения (известняк), материал покрытия полов (известняк, натуральный камень)</w:t>
            </w:r>
            <w:r>
              <w:t>;</w:t>
            </w:r>
            <w:r w:rsidR="001727C4" w:rsidRPr="00DC2444">
              <w:t xml:space="preserve"> </w:t>
            </w:r>
            <w:proofErr w:type="gramEnd"/>
          </w:p>
          <w:p w:rsidR="007B246E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1727C4" w:rsidRPr="00DC2444">
              <w:t>сторические бойницы – местоположение (в печурах), габариты и конфигурация (прямоугольная, со «щеками»), высотные отметки</w:t>
            </w:r>
            <w:r>
              <w:t>;</w:t>
            </w:r>
            <w:proofErr w:type="gramEnd"/>
          </w:p>
          <w:p w:rsidR="007B246E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7B246E" w:rsidP="007B246E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проемы – местоположение, габариты и конфигурация (прямоугольная, арочная), в том числе в прямоугольных нишах</w:t>
            </w:r>
            <w:r>
              <w:t>.</w:t>
            </w:r>
          </w:p>
        </w:tc>
        <w:tc>
          <w:tcPr>
            <w:tcW w:w="1907" w:type="pct"/>
          </w:tcPr>
          <w:p w:rsidR="00FB14AB" w:rsidRDefault="00FB14AB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67F15C91" wp14:editId="31790C5B">
                  <wp:extent cx="2160000" cy="1619916"/>
                  <wp:effectExtent l="19050" t="0" r="0" b="0"/>
                  <wp:docPr id="449" name="Рисунок 93" descr="C:\Users\Настя\Desktop\волховский\5. Крепость Ст.Ладога\фото 01.06\20210601_105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Настя\Desktop\волховский\5. Крепость Ст.Ладога\фото 01.06\20210601_105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0BDBC532" wp14:editId="0928C33E">
                  <wp:extent cx="2160000" cy="3387223"/>
                  <wp:effectExtent l="0" t="0" r="0" b="3810"/>
                  <wp:docPr id="450" name="Рисунок 94" descr="C:\Users\Настя\Desktop\волховский\5. Крепость Ст.Ладога\фото 01.06\20210601_105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Настя\Desktop\волховский\5. Крепость Ст.Ладога\фото 01.06\20210601_105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15855" t="10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387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BD6DE36" wp14:editId="7D17C2C3">
                  <wp:extent cx="2160000" cy="1620514"/>
                  <wp:effectExtent l="19050" t="0" r="0" b="0"/>
                  <wp:docPr id="451" name="Рисунок 95" descr="C:\Users\Настя\Desktop\волховский\5. Крепость Ст.Ладога\фото 01.06\20210601_105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Настя\Desktop\волховский\5. Крепость Ст.Ладога\фото 01.06\20210601_105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1397AA81" wp14:editId="3C74CD7D">
                  <wp:extent cx="2161443" cy="1547446"/>
                  <wp:effectExtent l="19050" t="0" r="0" b="0"/>
                  <wp:docPr id="452" name="Рисунок 96" descr="C:\Users\Настя\Desktop\волховский\5. Крепость Ст.Ладога\фото 01.06\20210601_104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Настя\Desktop\волховский\5. Крепость Ст.Ладога\фото 01.06\20210601_104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43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1547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7B246E" w:rsidP="000B4BEB">
            <w:pPr>
              <w:spacing w:line="276" w:lineRule="auto"/>
              <w:contextualSpacing/>
              <w:jc w:val="center"/>
            </w:pPr>
            <w:r>
              <w:lastRenderedPageBreak/>
              <w:t>4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DC2444">
              <w:t>Архитектурно-</w:t>
            </w:r>
            <w:proofErr w:type="gramStart"/>
            <w:r w:rsidRPr="00DC2444">
              <w:t>художественное решение</w:t>
            </w:r>
            <w:proofErr w:type="gramEnd"/>
            <w:r w:rsidRPr="00DC2444">
              <w:t xml:space="preserve"> фасадов: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архитектурно-</w:t>
            </w:r>
            <w:proofErr w:type="gramStart"/>
            <w:r w:rsidR="001727C4" w:rsidRPr="00DC2444">
              <w:t>художественное решение</w:t>
            </w:r>
            <w:proofErr w:type="gramEnd"/>
            <w:r w:rsidR="001727C4" w:rsidRPr="00DC2444">
              <w:t xml:space="preserve"> в формах древнерусской крепостной архитектуры</w:t>
            </w:r>
            <w:r>
              <w:t>;</w:t>
            </w:r>
          </w:p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отделка фасадов – тесаный известняк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7B246E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валик,  отделяющий первый боевой ярус (подошвенный бой) от второго яруса.</w:t>
            </w:r>
          </w:p>
        </w:tc>
        <w:tc>
          <w:tcPr>
            <w:tcW w:w="1907" w:type="pct"/>
          </w:tcPr>
          <w:p w:rsidR="007B246E" w:rsidRPr="007B246E" w:rsidRDefault="007B246E" w:rsidP="00F22977">
            <w:pPr>
              <w:spacing w:line="276" w:lineRule="auto"/>
              <w:contextualSpacing/>
              <w:jc w:val="center"/>
              <w:rPr>
                <w:noProof/>
                <w:sz w:val="14"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47AF77C7" wp14:editId="3192EE40">
                  <wp:extent cx="2160000" cy="1746029"/>
                  <wp:effectExtent l="19050" t="0" r="0" b="0"/>
                  <wp:docPr id="453" name="Рисунок 92" descr="C:\Users\Настя\Desktop\волховский\5. Крепость Ст.Ладога\фото 01.06\20210601_11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Настя\Desktop\волховский\5. Крепость Ст.Ладога\фото 01.06\20210601_114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23081" t="11801" r="13293" b="19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6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2444">
              <w:rPr>
                <w:noProof/>
              </w:rPr>
              <w:t xml:space="preserve"> </w:t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7B246E" w:rsidRDefault="001727C4" w:rsidP="007B246E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7B246E">
              <w:rPr>
                <w:b/>
                <w:noProof/>
                <w:sz w:val="28"/>
              </w:rPr>
              <w:lastRenderedPageBreak/>
              <w:t>8. Юго-восточное прясло</w:t>
            </w:r>
          </w:p>
        </w:tc>
      </w:tr>
      <w:tr w:rsidR="001727C4" w:rsidRPr="00DC2444" w:rsidTr="00A57E3E">
        <w:trPr>
          <w:trHeight w:val="2226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и планировочное решение:</w:t>
            </w:r>
          </w:p>
        </w:tc>
        <w:tc>
          <w:tcPr>
            <w:tcW w:w="1721" w:type="pct"/>
          </w:tcPr>
          <w:p w:rsidR="001727C4" w:rsidRPr="00DC2444" w:rsidRDefault="0032492F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криволинейного прясла между Раскатной и </w:t>
            </w:r>
            <w:proofErr w:type="spellStart"/>
            <w:r w:rsidR="001727C4" w:rsidRPr="00DC2444">
              <w:t>Тайничной</w:t>
            </w:r>
            <w:proofErr w:type="spellEnd"/>
            <w:r w:rsidR="001727C4" w:rsidRPr="00DC2444">
              <w:t xml:space="preserve"> башнями, на юго-восточной границе территории объекта культурного наследия федерального значения «Крепость «Старая Ладога»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Default="0032492F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высотные отметки*, </w:t>
            </w:r>
            <w:r>
              <w:t>габариты и конфигурация прясла;</w:t>
            </w:r>
          </w:p>
          <w:p w:rsidR="0032492F" w:rsidRPr="00DC2444" w:rsidRDefault="0032492F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*в утрачен</w:t>
            </w:r>
            <w:r w:rsidR="0032492F">
              <w:rPr>
                <w:sz w:val="20"/>
                <w:szCs w:val="20"/>
              </w:rPr>
              <w:t>ы</w:t>
            </w:r>
          </w:p>
          <w:p w:rsidR="0032492F" w:rsidRPr="00DC2444" w:rsidRDefault="0032492F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727C4" w:rsidRPr="00DC2444" w:rsidRDefault="0032492F" w:rsidP="0032492F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1727C4" w:rsidRPr="00DC2444">
              <w:t>сторические уровни (местоположение) ярусов (боев)</w:t>
            </w:r>
            <w:r>
              <w:t>.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E84C7C0" wp14:editId="06EFE054">
                      <wp:simplePos x="0" y="0"/>
                      <wp:positionH relativeFrom="column">
                        <wp:posOffset>1300480</wp:posOffset>
                      </wp:positionH>
                      <wp:positionV relativeFrom="paragraph">
                        <wp:posOffset>1134110</wp:posOffset>
                      </wp:positionV>
                      <wp:extent cx="412115" cy="723900"/>
                      <wp:effectExtent l="6985" t="7620" r="9525" b="11430"/>
                      <wp:wrapNone/>
                      <wp:docPr id="20" name="Прямоугольник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2115" cy="723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" o:spid="_x0000_s1026" style="position:absolute;margin-left:102.4pt;margin-top:89.3pt;width:32.45pt;height:5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4DpoQIAAA0FAAAOAAAAZHJzL2Uyb0RvYy54bWysVNuO0zAQfUfiHyy/d3PZdLeNNl2tmgYh&#10;cVlp4QPcxGksHDvYbtMFISHxisQn8BG8IC77DekfMXba0rIvCJEHZ+wZj88Zn/HF5brmaEWVZlIk&#10;ODjxMaIilwUTiwS/fJENRhhpQ0RBuBQ0wbdU48vJwwcXbRPTUFaSF1QhSCJ03DYJroxpYs/TeUVr&#10;ok9kQwU4S6lqYmCqFl6hSAvZa+6Fvn/mtVIVjZI51RpW096JJy5/WdLcPC9LTQ3iCQZsxo3KjXM7&#10;epMLEi8UaSqWb2GQf0BREybg0H2qlBiClordS1WzXEktS3OSy9qTZcly6jgAm8D/g81NRRrquEBx&#10;dLMvk/5/afNnq2uFWJHgEMojSA131H3evN986n50d5sP3Zfurvu++dj97L523xAEQcXaRsew8aa5&#10;Vpazbp7I/JVGQk4rIhb0SinZVpQUgDOw8d7RBjvRsBXN26eygPPI0khXvHWpapsQyoLW7o5u93dE&#10;1wblsBgFYRAMMcrBdR6ejn2HyCPxbnOjtHlEZY2skWAFEnDJyeqJNhYMiXch9iwhM8a5kwEXqE3w&#10;eBgO3QYtOSus03FUi/mUK7QiIKQs8+FzzID9YVjNDMiZszrBIxuzFZgtxkwU7hRDGO9tQMKFTQ7c&#10;ANvW6mXzduyPZ6PZKBpE4dlsEPlpOrjKptHgLAvOh+lpOp2mwTuLM4jiihUFFRbqTsJB9HcS2TZT&#10;L769iI8o6WPmGXz3mXvHMFyVgdXu79g5FdiL7wU0l8UtiEDJvifhDQGjkuoNRi30Y4L16yVRFCP+&#10;WICQxkEU2QZ2k2h4buWqDj3zQw8ROaRKsMGoN6emb/plo9iigpMCd8dCXoH4SuaEYYXZo9pKFnrO&#10;Mdi+D7apD+cu6vcrNvkFAAD//wMAUEsDBBQABgAIAAAAIQDnD08k4gAAAAsBAAAPAAAAZHJzL2Rv&#10;d25yZXYueG1sTI9BS8NAEIXvgv9hGcGL2I1B0jZmU0TQIj1IWw8eN9lpNpidDdltEv+948ne3vAe&#10;731TbGbXiRGH0HpS8LBIQCDV3rTUKPg8vt6vQISoyejOEyr4wQCb8vqq0LnxE+1xPMRGcAmFXCuw&#10;Mfa5lKG26HRY+B6JvZMfnI58Do00g5643HUyTZJMOt0SL1jd44vF+vtwdgrCx9vX7rh/H5t2u5vs&#10;tsVTX90pdXszPz+BiDjH/zD84TM6lMxU+TOZIDoFafLI6JGN5SoDwYk0Wy9BVCzWaQayLOTlD+Uv&#10;AAAA//8DAFBLAQItABQABgAIAAAAIQC2gziS/gAAAOEBAAATAAAAAAAAAAAAAAAAAAAAAABbQ29u&#10;dGVudF9UeXBlc10ueG1sUEsBAi0AFAAGAAgAAAAhADj9If/WAAAAlAEAAAsAAAAAAAAAAAAAAAAA&#10;LwEAAF9yZWxzLy5yZWxzUEsBAi0AFAAGAAgAAAAhALcPgOmhAgAADQUAAA4AAAAAAAAAAAAAAAAA&#10;LgIAAGRycy9lMm9Eb2MueG1sUEsBAi0AFAAGAAgAAAAhAOcPTyTiAAAACwEAAA8AAAAAAAAAAAAA&#10;AAAA+wQAAGRycy9kb3ducmV2LnhtbFBLBQYAAAAABAAEAPMAAAAKBgAAAAA=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3B7DA63F" wp14:editId="5E5F8D69">
                  <wp:extent cx="2160000" cy="2683393"/>
                  <wp:effectExtent l="0" t="0" r="0" b="3175"/>
                  <wp:docPr id="454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296374" w:rsidRDefault="001727C4" w:rsidP="00F22977">
            <w:pPr>
              <w:spacing w:line="276" w:lineRule="auto"/>
              <w:contextualSpacing/>
              <w:jc w:val="center"/>
              <w:rPr>
                <w:sz w:val="4"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12C0DCC6" wp14:editId="0BE2536D">
                  <wp:extent cx="2161443" cy="823965"/>
                  <wp:effectExtent l="19050" t="19050" r="10795" b="14605"/>
                  <wp:docPr id="455" name="Рисунок 97" descr="C:\Users\Настя\Desktop\волховский\5. Крепость Ст.Ладога\для фф\4.7 техн учет_Страница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Настя\Desktop\волховский\5. Крепость Ст.Ладога\для фф\4.7 техн учет_Страница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2601" t="21283" r="10574" b="580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43" cy="8239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  <w:sz w:val="20"/>
                <w:szCs w:val="20"/>
              </w:rPr>
              <w:t>Чертеж из технического паспорта</w:t>
            </w: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32492F">
            <w:pPr>
              <w:spacing w:line="276" w:lineRule="auto"/>
              <w:contextualSpacing/>
              <w:jc w:val="center"/>
            </w:pPr>
            <w:r w:rsidRPr="00DC2444"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32492F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29637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"/>
              </w:rPr>
            </w:pPr>
          </w:p>
          <w:p w:rsidR="001727C4" w:rsidRDefault="0032492F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стены*– местоположение, габариты и конфигурация, материал исполнения (известняк, натуральный камень), </w:t>
            </w:r>
            <w:r>
              <w:t>тип кладки.</w:t>
            </w:r>
          </w:p>
          <w:p w:rsidR="001727C4" w:rsidRPr="00DC2444" w:rsidRDefault="001727C4" w:rsidP="00296374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DC2444">
              <w:rPr>
                <w:sz w:val="20"/>
                <w:szCs w:val="20"/>
              </w:rPr>
              <w:t>*утрачены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48B95D53" wp14:editId="0A3E2427">
                  <wp:extent cx="2160000" cy="1266052"/>
                  <wp:effectExtent l="19050" t="0" r="0" b="0"/>
                  <wp:docPr id="456" name="Рисунок 98" descr="C:\Users\Настя\Desktop\волховский\5. Крепость Ст.Ладога\фото 01.06\20210601_105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Настя\Desktop\волховский\5. Крепость Ст.Ладога\фото 01.06\20210601_105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l="10276" b="29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6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32492F" w:rsidRDefault="001727C4" w:rsidP="0032492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32492F">
              <w:rPr>
                <w:b/>
                <w:noProof/>
                <w:sz w:val="28"/>
              </w:rPr>
              <w:t xml:space="preserve">7. Тайничная башня с лестницей </w:t>
            </w:r>
          </w:p>
        </w:tc>
      </w:tr>
      <w:tr w:rsidR="001727C4" w:rsidRPr="00DC2444" w:rsidTr="00A57E3E">
        <w:trPr>
          <w:trHeight w:val="2226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решение:</w:t>
            </w:r>
          </w:p>
        </w:tc>
        <w:tc>
          <w:tcPr>
            <w:tcW w:w="1721" w:type="pct"/>
          </w:tcPr>
          <w:p w:rsidR="001727C4" w:rsidRPr="00DC2444" w:rsidRDefault="00296374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полукруглой в плане каменной башни с тремя ярусами (боями), на восточной границе территории объекта культурного наследия федерального значения «Крепость «Старая Ладога»,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Default="001727C4" w:rsidP="00F22977">
            <w:pPr>
              <w:spacing w:line="276" w:lineRule="auto"/>
              <w:contextualSpacing/>
              <w:jc w:val="both"/>
            </w:pPr>
          </w:p>
          <w:p w:rsidR="00296374" w:rsidRDefault="00296374" w:rsidP="00F22977">
            <w:pPr>
              <w:spacing w:line="276" w:lineRule="auto"/>
              <w:contextualSpacing/>
              <w:jc w:val="both"/>
            </w:pPr>
          </w:p>
          <w:p w:rsidR="00296374" w:rsidRDefault="00296374" w:rsidP="00F22977">
            <w:pPr>
              <w:spacing w:line="276" w:lineRule="auto"/>
              <w:contextualSpacing/>
              <w:jc w:val="both"/>
            </w:pPr>
          </w:p>
          <w:p w:rsidR="00296374" w:rsidRDefault="00296374" w:rsidP="00F22977">
            <w:pPr>
              <w:spacing w:line="276" w:lineRule="auto"/>
              <w:contextualSpacing/>
              <w:jc w:val="both"/>
            </w:pPr>
          </w:p>
          <w:p w:rsidR="00296374" w:rsidRDefault="00296374" w:rsidP="00F22977">
            <w:pPr>
              <w:spacing w:line="276" w:lineRule="auto"/>
              <w:contextualSpacing/>
              <w:jc w:val="both"/>
            </w:pPr>
          </w:p>
          <w:p w:rsidR="00296374" w:rsidRDefault="00296374" w:rsidP="00F22977">
            <w:pPr>
              <w:spacing w:line="276" w:lineRule="auto"/>
              <w:contextualSpacing/>
              <w:jc w:val="both"/>
            </w:pPr>
          </w:p>
          <w:p w:rsidR="00296374" w:rsidRDefault="00296374" w:rsidP="00F22977">
            <w:pPr>
              <w:spacing w:line="276" w:lineRule="auto"/>
              <w:contextualSpacing/>
              <w:jc w:val="both"/>
            </w:pPr>
          </w:p>
          <w:p w:rsidR="00296374" w:rsidRPr="00DC2444" w:rsidRDefault="0029637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296374" w:rsidP="00F22977">
            <w:pPr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="001727C4" w:rsidRPr="00DC2444">
              <w:t>сторические высотные отметки*, габариты и конфигурация башни</w:t>
            </w:r>
            <w:r>
              <w:t>.</w:t>
            </w:r>
            <w:r w:rsidR="001727C4" w:rsidRPr="00DC2444">
              <w:t xml:space="preserve"> </w:t>
            </w:r>
          </w:p>
          <w:p w:rsidR="001727C4" w:rsidRDefault="001727C4" w:rsidP="00F22977">
            <w:pPr>
              <w:spacing w:line="276" w:lineRule="auto"/>
              <w:contextualSpacing/>
              <w:jc w:val="both"/>
            </w:pPr>
          </w:p>
          <w:p w:rsidR="00296374" w:rsidRDefault="00296374" w:rsidP="00F22977">
            <w:pPr>
              <w:spacing w:line="276" w:lineRule="auto"/>
              <w:contextualSpacing/>
              <w:jc w:val="both"/>
            </w:pPr>
          </w:p>
          <w:p w:rsidR="00296374" w:rsidRPr="00DC2444" w:rsidRDefault="0029637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296374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*утрачены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5B9D585" wp14:editId="454109FC">
                      <wp:simplePos x="0" y="0"/>
                      <wp:positionH relativeFrom="column">
                        <wp:posOffset>1171575</wp:posOffset>
                      </wp:positionH>
                      <wp:positionV relativeFrom="paragraph">
                        <wp:posOffset>867410</wp:posOffset>
                      </wp:positionV>
                      <wp:extent cx="422275" cy="422275"/>
                      <wp:effectExtent l="11430" t="12065" r="13970" b="13335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275" cy="4222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" o:spid="_x0000_s1026" style="position:absolute;margin-left:92.25pt;margin-top:68.3pt;width:33.25pt;height:33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/tanQIAAAsFAAAOAAAAZHJzL2Uyb0RvYy54bWysVM2O0zAQviPxDpbv3fxsuttGm65WTYuQ&#10;+Flp4QHcxGksHDvYbtMFISFxReIReAguiJ99hvSNGDtpadkLQuTgjD3jmflmvvHF5abiaE2VZlIk&#10;ODjxMaIikzkTywS/fDEfjDDShoiccClogm+pxpeThw8umjqmoSwlz6lC4ETouKkTXBpTx56ns5JW&#10;RJ/ImgpQFlJVxMBWLb1ckQa8V9wLff/Ma6TKayUzqjWcpp0ST5z/oqCZeV4UmhrEEwy5Gbcqty7s&#10;6k0uSLxUpC5Z1qdB/iGLijABQfeuUmIIWil2z1XFMiW1LMxJJitPFgXLqMMAaAL/DzQ3JampwwLF&#10;0fW+TPr/uc2era8VYnmCTzESpIIWtZ+377ef2h/t3fZD+6W9a79vP7Y/26/tN3Rq69XUOoZrN/W1&#10;soh1/URmrzQScloSsaRXSsmmpCSHLANr7x1dsBsNV9GieSpzCEdWRrrSbQpVWYdQFLRxHbrdd4hu&#10;DMrgMArD8HyIUQaqXrYRSLy7XCttHlFZISskWAEBnHOyfqJNZ7ozsbGEnDPO4ZzEXKAmweNhOHQX&#10;tOQst0qHUS0XU67QmgCN5nMfPocM0B+aVcwAmTmrEjyyNj29bDFmIndRDGG8kyFpLqxzwAa59VJH&#10;mrdjfzwbzUbRIArPZoPIT9PB1XwaDc7mwfkwPU2n0zR4Z/MMorhkeU6FTXVH4CD6O4L0o9RRb0/h&#10;I0j6GPkcvvvIveM0XEMA1e7v0DkW2MZ3BFrI/BZIoGQ3kfCCgFBK9QajBqYxwfr1iiiKEX8sgEjj&#10;IIrs+LpNNDwPYaMONYtDDREZuEqwwagTp6Yb+VWt2LKESIHrsZBXQL6COWJYYnZZ9ZSFiXMI+tfB&#10;jvTh3ln9fsMmvwAAAP//AwBQSwMEFAAGAAgAAAAhAAfA+f3hAAAACwEAAA8AAABkcnMvZG93bnJl&#10;di54bWxMj0FLw0AQhe+C/2EZwYvYTVobSsymiKBFepC2HjxustNkMTsbstsk/nvHk97eYz7evFds&#10;Z9eJEYdgPSlIFwkIpNobS42Cj9PL/QZEiJqM7jyhgm8MsC2vrwqdGz/RAcdjbASHUMi1gjbGPpcy&#10;1C06HRa+R+Lb2Q9OR7ZDI82gJw53nVwmSSadtsQfWt3jc4v11/HiFIT318/96fA2Nna3n9qdxXNf&#10;3Sl1ezM/PYKIOMc/GH7rc3UouVPlL2SC6NhvHtaMslhlGQgmluuU11UsklUKsizk/w3lDwAAAP//&#10;AwBQSwECLQAUAAYACAAAACEAtoM4kv4AAADhAQAAEwAAAAAAAAAAAAAAAAAAAAAAW0NvbnRlbnRf&#10;VHlwZXNdLnhtbFBLAQItABQABgAIAAAAIQA4/SH/1gAAAJQBAAALAAAAAAAAAAAAAAAAAC8BAABf&#10;cmVscy8ucmVsc1BLAQItABQABgAIAAAAIQCTV/tanQIAAAsFAAAOAAAAAAAAAAAAAAAAAC4CAABk&#10;cnMvZTJvRG9jLnhtbFBLAQItABQABgAIAAAAIQAHwPn94QAAAAsBAAAPAAAAAAAAAAAAAAAAAPcE&#10;AABkcnMvZG93bnJldi54bWxQSwUGAAAAAAQABADzAAAABQYAAAAA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6B28EB00" wp14:editId="1BCC52C4">
                  <wp:extent cx="2160000" cy="2683393"/>
                  <wp:effectExtent l="0" t="0" r="0" b="3175"/>
                  <wp:docPr id="457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</w:p>
          <w:p w:rsidR="001727C4" w:rsidRPr="00DC2444" w:rsidRDefault="001727C4" w:rsidP="00296374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lastRenderedPageBreak/>
              <w:drawing>
                <wp:inline distT="0" distB="0" distL="0" distR="0" wp14:anchorId="088FF51C" wp14:editId="15BAE6BA">
                  <wp:extent cx="2160000" cy="1458439"/>
                  <wp:effectExtent l="19050" t="0" r="0" b="0"/>
                  <wp:docPr id="458" name="Рисунок 101" descr="C:\Users\Настя\Desktop\волховский\5. Крепость Ст.Ладога\фото 01.06\20210601_111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Настя\Desktop\волховский\5. Крепость Ст.Ладога\фото 01.06\20210601_111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8417" t="17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8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205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lastRenderedPageBreak/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Объемно-планировочное решение:</w:t>
            </w:r>
          </w:p>
        </w:tc>
        <w:tc>
          <w:tcPr>
            <w:tcW w:w="1721" w:type="pct"/>
          </w:tcPr>
          <w:p w:rsidR="001727C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объемно-планировочное решение в габаритах исторических капитальных стен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уровни (местоположение) ярусов (боев)*</w:t>
            </w:r>
            <w:r>
              <w:t>.</w:t>
            </w:r>
          </w:p>
          <w:p w:rsidR="001727C4" w:rsidRPr="00DC2444" w:rsidRDefault="001727C4" w:rsidP="00296374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DC2444">
              <w:rPr>
                <w:sz w:val="20"/>
                <w:szCs w:val="20"/>
              </w:rPr>
              <w:t>*утрачены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9977055" wp14:editId="41BD5B66">
                  <wp:extent cx="2160000" cy="1644849"/>
                  <wp:effectExtent l="0" t="0" r="0" b="0"/>
                  <wp:docPr id="459" name="Рисунок 100" descr="C:\Users\Настя\Desktop\волховский\5. Крепость Ст.Ладога\для фф\4.7 техн учет_Страница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Настя\Desktop\волховский\5. Крепость Ст.Ладога\для фф\4.7 техн учет_Страница_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5376" t="26598" r="35386" b="52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44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  <w:sz w:val="20"/>
                <w:szCs w:val="20"/>
              </w:rPr>
              <w:t>Чертеж из технического паспорта</w:t>
            </w:r>
          </w:p>
        </w:tc>
      </w:tr>
      <w:tr w:rsidR="001727C4" w:rsidRPr="00DC2444" w:rsidTr="00A57E3E">
        <w:trPr>
          <w:trHeight w:val="205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3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система:</w:t>
            </w:r>
          </w:p>
        </w:tc>
        <w:tc>
          <w:tcPr>
            <w:tcW w:w="1721" w:type="pct"/>
          </w:tcPr>
          <w:p w:rsidR="001727C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29637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8"/>
              </w:rPr>
            </w:pPr>
          </w:p>
          <w:p w:rsidR="001727C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наружные и внутренние стены* 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1727C4" w:rsidRPr="0029637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10"/>
                <w:szCs w:val="20"/>
              </w:rPr>
            </w:pPr>
          </w:p>
          <w:p w:rsidR="001727C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каменная лестница – местоположение, габариты и конфигурация, материал исполнения (известн</w:t>
            </w:r>
            <w:r>
              <w:t>як), историческая арка лестницы.</w:t>
            </w:r>
          </w:p>
          <w:p w:rsidR="0029637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rPr>
                <w:sz w:val="20"/>
                <w:szCs w:val="20"/>
              </w:rPr>
              <w:t>*</w:t>
            </w:r>
            <w:r w:rsidRPr="00DC2444">
              <w:rPr>
                <w:sz w:val="20"/>
                <w:szCs w:val="20"/>
              </w:rPr>
              <w:t xml:space="preserve">в настоящее время в </w:t>
            </w:r>
            <w:proofErr w:type="spellStart"/>
            <w:r w:rsidRPr="00DC2444">
              <w:rPr>
                <w:sz w:val="20"/>
                <w:szCs w:val="20"/>
              </w:rPr>
              <w:t>руинированном</w:t>
            </w:r>
            <w:proofErr w:type="spellEnd"/>
            <w:r w:rsidRPr="00DC2444">
              <w:rPr>
                <w:sz w:val="20"/>
                <w:szCs w:val="20"/>
              </w:rPr>
              <w:t xml:space="preserve"> состоянии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D4AE8B9" wp14:editId="3DCEF0DA">
                  <wp:extent cx="2160000" cy="1620514"/>
                  <wp:effectExtent l="19050" t="0" r="0" b="0"/>
                  <wp:docPr id="460" name="Рисунок 102" descr="C:\Users\Настя\Desktop\волховский\5. Крепость Ст.Ладога\фото 01.06\20210601_111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Настя\Desktop\волховский\5. Крепость Ст.Ладога\фото 01.06\20210601_111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46FAA78C" wp14:editId="18FA8339">
                  <wp:extent cx="2160000" cy="1619916"/>
                  <wp:effectExtent l="19050" t="0" r="0" b="0"/>
                  <wp:docPr id="461" name="Рисунок 103" descr="C:\Users\Настя\Desktop\волховский\5. Крепость Ст.Ладога\фото 01.06\20210601_111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Настя\Desktop\волховский\5. Крепость Ст.Ладога\фото 01.06\20210601_111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1342"/>
        </w:trPr>
        <w:tc>
          <w:tcPr>
            <w:tcW w:w="293" w:type="pct"/>
          </w:tcPr>
          <w:p w:rsidR="001727C4" w:rsidRPr="00DC2444" w:rsidRDefault="00296374" w:rsidP="000B4BEB">
            <w:pPr>
              <w:spacing w:line="276" w:lineRule="auto"/>
              <w:contextualSpacing/>
              <w:jc w:val="center"/>
            </w:pPr>
            <w:r>
              <w:t>4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DC2444">
              <w:t>Архитектурно-</w:t>
            </w:r>
            <w:proofErr w:type="gramStart"/>
            <w:r w:rsidRPr="00DC2444">
              <w:t>художественное решение</w:t>
            </w:r>
            <w:proofErr w:type="gramEnd"/>
            <w:r w:rsidRPr="00DC2444">
              <w:t xml:space="preserve"> фасадов: </w:t>
            </w:r>
          </w:p>
          <w:p w:rsidR="001727C4" w:rsidRPr="00DC2444" w:rsidRDefault="001727C4" w:rsidP="00F22977">
            <w:pPr>
              <w:spacing w:line="276" w:lineRule="auto"/>
              <w:contextualSpacing/>
            </w:pPr>
          </w:p>
        </w:tc>
        <w:tc>
          <w:tcPr>
            <w:tcW w:w="1721" w:type="pct"/>
          </w:tcPr>
          <w:p w:rsidR="001727C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сторическое архитектурно-</w:t>
            </w:r>
            <w:proofErr w:type="gramStart"/>
            <w:r w:rsidR="001727C4" w:rsidRPr="00DC2444">
              <w:t>художественное решение</w:t>
            </w:r>
            <w:proofErr w:type="gramEnd"/>
            <w:r w:rsidR="001727C4" w:rsidRPr="00DC2444">
              <w:t xml:space="preserve"> в формах древнерусской крепостной архитектуры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сторическая отделка фасадов – тесаный известняк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проем – местоположение, габариты и конфигурация (арочная).</w:t>
            </w:r>
          </w:p>
          <w:p w:rsidR="00296374" w:rsidRPr="00DC2444" w:rsidRDefault="0029637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7555A5F8" wp14:editId="71CD0112">
                  <wp:extent cx="2160000" cy="1811269"/>
                  <wp:effectExtent l="19050" t="0" r="0" b="0"/>
                  <wp:docPr id="462" name="Рисунок 104" descr="C:\Users\Настя\Desktop\волховский\5. Крепость Ст.Ладога\фото 01.06\20210601_11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Настя\Desktop\волховский\5. Крепость Ст.Ладога\фото 01.06\20210601_11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9346" t="5590" r="10583" b="4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11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7C4" w:rsidRPr="00DC2444" w:rsidTr="00A57E3E">
        <w:trPr>
          <w:trHeight w:val="64"/>
        </w:trPr>
        <w:tc>
          <w:tcPr>
            <w:tcW w:w="5000" w:type="pct"/>
            <w:gridSpan w:val="4"/>
          </w:tcPr>
          <w:p w:rsidR="001727C4" w:rsidRPr="0065783D" w:rsidRDefault="001727C4" w:rsidP="00CF2B94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  <w:noProof/>
              </w:rPr>
            </w:pPr>
            <w:r w:rsidRPr="0065783D">
              <w:rPr>
                <w:b/>
                <w:noProof/>
                <w:sz w:val="28"/>
              </w:rPr>
              <w:lastRenderedPageBreak/>
              <w:t xml:space="preserve">10. Северо-восточное прясло </w:t>
            </w:r>
            <w:r w:rsidRPr="0065783D">
              <w:rPr>
                <w:b/>
                <w:sz w:val="28"/>
              </w:rPr>
              <w:t>с «торговой аркой»</w:t>
            </w:r>
          </w:p>
        </w:tc>
      </w:tr>
      <w:tr w:rsidR="001727C4" w:rsidRPr="00DC2444" w:rsidTr="00A57E3E">
        <w:trPr>
          <w:trHeight w:val="7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1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Объемно-пространственное и планировочное решение:</w:t>
            </w:r>
          </w:p>
        </w:tc>
        <w:tc>
          <w:tcPr>
            <w:tcW w:w="1721" w:type="pct"/>
          </w:tcPr>
          <w:p w:rsidR="001727C4" w:rsidRPr="00DC2444" w:rsidRDefault="0065783D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сторическое местоположение криволинейного прясла между </w:t>
            </w:r>
            <w:proofErr w:type="spellStart"/>
            <w:r w:rsidR="001727C4" w:rsidRPr="00DC2444">
              <w:t>Тайничной</w:t>
            </w:r>
            <w:proofErr w:type="spellEnd"/>
            <w:r w:rsidR="001727C4" w:rsidRPr="00DC2444">
              <w:t xml:space="preserve"> и Стрелочной башнями, на северо-восточной границе территории объекта культурного наследия федерального значения «Крепость «Старая Ладога»</w:t>
            </w:r>
            <w:r>
              <w:t>;</w:t>
            </w:r>
            <w:r w:rsidR="001727C4" w:rsidRPr="00DC2444">
              <w:t xml:space="preserve"> 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</w:pPr>
          </w:p>
          <w:p w:rsidR="001727C4" w:rsidRPr="00DC2444" w:rsidRDefault="0065783D" w:rsidP="00F22977">
            <w:pPr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 xml:space="preserve">сторические высотные отметки*, </w:t>
            </w:r>
            <w:r>
              <w:t>габариты и конфигурация прясла;</w:t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5783D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="001727C4" w:rsidRPr="00DC2444">
              <w:t>сторические уровни (местоположение) ярусов (боев)</w:t>
            </w:r>
            <w:r>
              <w:t>.</w:t>
            </w:r>
            <w:r w:rsidRPr="00DC2444">
              <w:rPr>
                <w:sz w:val="20"/>
                <w:szCs w:val="20"/>
              </w:rPr>
              <w:t xml:space="preserve"> </w:t>
            </w:r>
          </w:p>
          <w:p w:rsidR="0065783D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5783D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5783D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5783D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5783D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5783D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65783D" w:rsidRPr="00DC2444" w:rsidRDefault="0065783D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DC2444">
              <w:rPr>
                <w:sz w:val="20"/>
                <w:szCs w:val="20"/>
              </w:rPr>
              <w:t>*в настоящее время утрачено</w:t>
            </w:r>
          </w:p>
          <w:p w:rsidR="001727C4" w:rsidRPr="00DC2444" w:rsidRDefault="001727C4" w:rsidP="0065783D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2B0A772" wp14:editId="4E14802D">
                      <wp:simplePos x="0" y="0"/>
                      <wp:positionH relativeFrom="column">
                        <wp:posOffset>951865</wp:posOffset>
                      </wp:positionH>
                      <wp:positionV relativeFrom="paragraph">
                        <wp:posOffset>480695</wp:posOffset>
                      </wp:positionV>
                      <wp:extent cx="422275" cy="593090"/>
                      <wp:effectExtent l="10795" t="5080" r="5080" b="11430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275" cy="5930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" o:spid="_x0000_s1026" style="position:absolute;margin-left:74.95pt;margin-top:37.85pt;width:33.25pt;height:46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hMCoQIAAAsFAAAOAAAAZHJzL2Uyb0RvYy54bWysVNuO0zAQfUfiHyy/d3PZdLeNNl2tmgYh&#10;cVlp4QPcxGksHDvYbtMFISHxisQn8BG8IC77DekfMXba0rIvCJEHx/aMx+fMnPHF5brmaEWVZlIk&#10;ODjxMaIilwUTiwS/fJENRhhpQ0RBuBQ0wbdU48vJwwcXbRPTUFaSF1QhCCJ03DYJroxpYs/TeUVr&#10;ok9kQwUYS6lqYmCpFl6hSAvRa+6Fvn/mtVIVjZI51Rp2096IJy5+WdLcPC9LTQ3iCQZsxo3KjXM7&#10;epMLEi8UaSqWb2GQf0BREybg0n2olBiClordC1WzXEktS3OSy9qTZcly6jgAm8D/g81NRRrquEBy&#10;dLNPk/5/YfNnq2uFWJHgECNBaihR93nzfvOp+9HdbT50X7q77vvmY/ez+9p9Q6HNV9voGI7dNNfK&#10;MtbNE5m/0kjIaUXEgl4pJduKkgJQBtbfOzpgFxqOonn7VBZwHVka6VK3LlVtA0JS0NpV6HZfIbo2&#10;KIfNKAzD8yFGOZiG41N/7CrokXh3uFHaPKKyRnaSYAUCcMHJ6ok2FgyJdy72LiEzxrkTAReoTfB4&#10;GA7dAS05K6zRcVSL+ZQrtCIgoyzz4XPMgP2hW80MiJmzOsEj67OVl03GTBTuFkMY7+eAhAsbHLgB&#10;tu2sF83bsT+ejWajaBCFZ7NB5Kfp4CqbRoOzLDgfpqfpdJoG7yzOIIorVhRUWKg7AQfR3wlk20q9&#10;9PYSPqKkj5ln8N1n7h3DcFkGVru/Y+dUYAvfC2gui1sQgZJ9R8ILApNKqjcYtdCNCdavl0RRjPhj&#10;AUIaB1Fk29ctouF5CAt1aJkfWojIIVSCDUb9dGr6ll82ii0quClwNRbyCsRXMicMK8we1Vay0HGO&#10;wfZ1sC19uHZev9+wyS8AAAD//wMAUEsDBBQABgAIAAAAIQD1PnX+4QAAAAoBAAAPAAAAZHJzL2Rv&#10;d25yZXYueG1sTI/BTsMwEETvSPyDtUhcEHVSlZSEOBVCggr1gNpy4OjE29gitqPYTcLfs5zKcTRP&#10;s2/LzWw7NuIQjHcC0kUCDF3jlXGtgM/j6/0jsBClU7LzDgX8YIBNdX1VykL5ye1xPMSW0YgLhRSg&#10;Y+wLzkOj0cqw8D066k5+sDJSHFquBjnRuO34MkkybqVxdEHLHl80Nt+HsxUQPt6+dsf9+9ia7W7S&#10;W4Onvr4T4vZmfn4CFnGOFxj+9EkdKnKq/dmpwDrKqzwnVMD6YQ2MgGWarYDV1GR5Crwq+f8Xql8A&#10;AAD//wMAUEsBAi0AFAAGAAgAAAAhALaDOJL+AAAA4QEAABMAAAAAAAAAAAAAAAAAAAAAAFtDb250&#10;ZW50X1R5cGVzXS54bWxQSwECLQAUAAYACAAAACEAOP0h/9YAAACUAQAACwAAAAAAAAAAAAAAAAAv&#10;AQAAX3JlbHMvLnJlbHNQSwECLQAUAAYACAAAACEA7kITAqECAAALBQAADgAAAAAAAAAAAAAAAAAu&#10;AgAAZHJzL2Uyb0RvYy54bWxQSwECLQAUAAYACAAAACEA9T51/uEAAAAKAQAADwAAAAAAAAAAAAAA&#10;AAD7BAAAZHJzL2Rvd25yZXYueG1sUEsFBgAAAAAEAAQA8wAAAAkGAAAAAA==&#10;" filled="f" strokecolor="red"/>
                  </w:pict>
                </mc:Fallback>
              </mc:AlternateContent>
            </w:r>
            <w:r w:rsidRPr="00DC2444">
              <w:rPr>
                <w:noProof/>
              </w:rPr>
              <w:drawing>
                <wp:inline distT="0" distB="0" distL="0" distR="0" wp14:anchorId="03862E4C" wp14:editId="4DAACBF6">
                  <wp:extent cx="2160000" cy="2683393"/>
                  <wp:effectExtent l="0" t="0" r="0" b="3175"/>
                  <wp:docPr id="463" name="Рисунок 29" descr="C:\Users\Настя\Desktop\волховский\5. Крепость Ст.Ладог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волховский\5. Крепость Ст.Ладог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8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</w:rPr>
              <w:drawing>
                <wp:inline distT="0" distB="0" distL="0" distR="0" wp14:anchorId="2C5F789B" wp14:editId="65A29CC9">
                  <wp:extent cx="2159000" cy="1735840"/>
                  <wp:effectExtent l="0" t="0" r="0" b="0"/>
                  <wp:docPr id="464" name="Рисунок 108" descr="C:\Users\Настя\Desktop\волховский\5. Крепость Ст.Ладога\для фф\4.7 техн учет_Страница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Настя\Desktop\волховский\5. Крепость Ст.Ладога\для фф\4.7 техн учет_Страница_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8539" t="18733" r="15059" b="490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713" cy="173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spacing w:line="276" w:lineRule="auto"/>
              <w:contextualSpacing/>
              <w:jc w:val="center"/>
            </w:pPr>
            <w:r w:rsidRPr="00DC2444">
              <w:rPr>
                <w:noProof/>
                <w:sz w:val="20"/>
                <w:szCs w:val="20"/>
              </w:rPr>
              <w:t>Чертеж из технического паспорта</w:t>
            </w:r>
          </w:p>
        </w:tc>
      </w:tr>
      <w:tr w:rsidR="001727C4" w:rsidRPr="00DC2444" w:rsidTr="00A57E3E">
        <w:trPr>
          <w:trHeight w:val="2053"/>
        </w:trPr>
        <w:tc>
          <w:tcPr>
            <w:tcW w:w="293" w:type="pct"/>
          </w:tcPr>
          <w:p w:rsidR="001727C4" w:rsidRPr="00DC2444" w:rsidRDefault="001727C4" w:rsidP="000B4BEB">
            <w:pPr>
              <w:spacing w:line="276" w:lineRule="auto"/>
              <w:contextualSpacing/>
              <w:jc w:val="center"/>
            </w:pPr>
            <w:r w:rsidRPr="00DC2444">
              <w:t>2</w:t>
            </w:r>
          </w:p>
        </w:tc>
        <w:tc>
          <w:tcPr>
            <w:tcW w:w="1079" w:type="pct"/>
          </w:tcPr>
          <w:p w:rsidR="001727C4" w:rsidRPr="00DC2444" w:rsidRDefault="001727C4" w:rsidP="00F22977">
            <w:pPr>
              <w:spacing w:line="276" w:lineRule="auto"/>
              <w:contextualSpacing/>
            </w:pPr>
            <w:r w:rsidRPr="00DC2444">
              <w:t>Конструктивная система и архитектурное решение:</w:t>
            </w:r>
          </w:p>
        </w:tc>
        <w:tc>
          <w:tcPr>
            <w:tcW w:w="1721" w:type="pct"/>
          </w:tcPr>
          <w:p w:rsidR="001727C4" w:rsidRPr="00DC2444" w:rsidRDefault="0065783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фундаменты – местоположение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Pr="00DC2444" w:rsidRDefault="0065783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сторические стены*– местоположение, габариты и конфигурация, материал исполнения (известняк, натуральный камень), тип кладки</w:t>
            </w:r>
            <w:r>
              <w:t>;</w:t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727C4" w:rsidRDefault="0065783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727C4" w:rsidRPr="00DC2444">
              <w:t>сторический арочный проем на восточной границе стены, габариты и высотные отметки.</w:t>
            </w:r>
          </w:p>
          <w:p w:rsidR="0065783D" w:rsidRDefault="0065783D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5783D" w:rsidRPr="00DC2444" w:rsidRDefault="0065783D" w:rsidP="0065783D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DC2444">
              <w:rPr>
                <w:sz w:val="20"/>
                <w:szCs w:val="20"/>
              </w:rPr>
              <w:t xml:space="preserve">*в настоящее время </w:t>
            </w:r>
            <w:proofErr w:type="spellStart"/>
            <w:r w:rsidRPr="00DC2444">
              <w:rPr>
                <w:sz w:val="20"/>
                <w:szCs w:val="20"/>
              </w:rPr>
              <w:t>руинированы</w:t>
            </w:r>
            <w:proofErr w:type="spellEnd"/>
            <w:r w:rsidRPr="00DC2444">
              <w:rPr>
                <w:sz w:val="20"/>
                <w:szCs w:val="20"/>
              </w:rPr>
              <w:t>, утрачены</w:t>
            </w:r>
          </w:p>
        </w:tc>
        <w:tc>
          <w:tcPr>
            <w:tcW w:w="1907" w:type="pct"/>
          </w:tcPr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34E6AAF2" wp14:editId="1038DC76">
                  <wp:extent cx="2160000" cy="1189975"/>
                  <wp:effectExtent l="19050" t="0" r="0" b="0"/>
                  <wp:docPr id="465" name="Рисунок 107" descr="C:\Users\Настя\Desktop\волховский\5. Крепость Ст.Ладога\фото 01.06\20210601_112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Настя\Desktop\волховский\5. Крепость Ст.Ладога\фото 01.06\20210601_112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35447" t="66965" r="8523" b="97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8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727C4" w:rsidRPr="00DC2444" w:rsidRDefault="001727C4" w:rsidP="00F22977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DC2444">
              <w:rPr>
                <w:noProof/>
              </w:rPr>
              <w:drawing>
                <wp:inline distT="0" distB="0" distL="0" distR="0" wp14:anchorId="706E4679" wp14:editId="51928538">
                  <wp:extent cx="2160000" cy="1619916"/>
                  <wp:effectExtent l="19050" t="0" r="0" b="0"/>
                  <wp:docPr id="466" name="Рисунок 106" descr="C:\Users\Настя\Desktop\волховский\5. Крепость Ст.Ладога\фото 01.06\20210601_111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Настя\Desktop\волховский\5. Крепость Ст.Ладога\фото 01.06\20210601_111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462C" w:rsidRPr="0089462C" w:rsidRDefault="00A90AF5" w:rsidP="008B267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Предмет охраны может быть уточнен в процессе историко-культурных                                              и реставрационных исследований, реставрационных работ</w:t>
      </w:r>
      <w:r w:rsidR="008B2675">
        <w:rPr>
          <w:sz w:val="28"/>
          <w:szCs w:val="28"/>
        </w:rPr>
        <w:t>.</w:t>
      </w:r>
    </w:p>
    <w:sectPr w:rsidR="0089462C" w:rsidRPr="0089462C" w:rsidSect="006F2ACE">
      <w:headerReference w:type="default" r:id="rId106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65C9" w:rsidRDefault="005365C9" w:rsidP="005B370B">
      <w:r>
        <w:separator/>
      </w:r>
    </w:p>
  </w:endnote>
  <w:endnote w:type="continuationSeparator" w:id="0">
    <w:p w:rsidR="005365C9" w:rsidRDefault="005365C9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‚l‚r –ѕ’©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65C9" w:rsidRDefault="005365C9" w:rsidP="005B370B">
      <w:r>
        <w:separator/>
      </w:r>
    </w:p>
  </w:footnote>
  <w:footnote w:type="continuationSeparator" w:id="0">
    <w:p w:rsidR="005365C9" w:rsidRDefault="005365C9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2977" w:rsidRDefault="00F22977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6AC"/>
    <w:rsid w:val="00053D83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438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BEB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6AD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028A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2234"/>
    <w:rsid w:val="00103024"/>
    <w:rsid w:val="00103A19"/>
    <w:rsid w:val="00103B4E"/>
    <w:rsid w:val="00105CD4"/>
    <w:rsid w:val="00106263"/>
    <w:rsid w:val="001102A7"/>
    <w:rsid w:val="0011153E"/>
    <w:rsid w:val="00111E42"/>
    <w:rsid w:val="0011226B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27C4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1C59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2F1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44B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5528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6374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22C9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92F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E8B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5A87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DBF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601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7E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39A7"/>
    <w:rsid w:val="00504DD2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57D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7F3"/>
    <w:rsid w:val="00533C82"/>
    <w:rsid w:val="00535B94"/>
    <w:rsid w:val="005365C9"/>
    <w:rsid w:val="00536E5C"/>
    <w:rsid w:val="00540BB9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1EA9"/>
    <w:rsid w:val="005727F2"/>
    <w:rsid w:val="00575913"/>
    <w:rsid w:val="00576672"/>
    <w:rsid w:val="00576CFB"/>
    <w:rsid w:val="00576EBB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0983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1E15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6E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325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83D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02CE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4E8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D38"/>
    <w:rsid w:val="006E0E69"/>
    <w:rsid w:val="006E0FE0"/>
    <w:rsid w:val="006E1DBC"/>
    <w:rsid w:val="006E1F55"/>
    <w:rsid w:val="006E2524"/>
    <w:rsid w:val="006E3E96"/>
    <w:rsid w:val="006E5C92"/>
    <w:rsid w:val="006E6152"/>
    <w:rsid w:val="006E7878"/>
    <w:rsid w:val="006F0AD1"/>
    <w:rsid w:val="006F0CA7"/>
    <w:rsid w:val="006F0DBC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5AE3"/>
    <w:rsid w:val="0071633E"/>
    <w:rsid w:val="007163DF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2A9E"/>
    <w:rsid w:val="007A2CCE"/>
    <w:rsid w:val="007A300F"/>
    <w:rsid w:val="007A3329"/>
    <w:rsid w:val="007A3DA6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46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04A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23C9"/>
    <w:rsid w:val="00883037"/>
    <w:rsid w:val="00883455"/>
    <w:rsid w:val="008846C9"/>
    <w:rsid w:val="00885A5D"/>
    <w:rsid w:val="00886CBB"/>
    <w:rsid w:val="00891712"/>
    <w:rsid w:val="0089175A"/>
    <w:rsid w:val="00891D8D"/>
    <w:rsid w:val="0089462C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67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CFF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398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162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2D2F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D7675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83B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6D44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57E3E"/>
    <w:rsid w:val="00A60AFC"/>
    <w:rsid w:val="00A614C6"/>
    <w:rsid w:val="00A62950"/>
    <w:rsid w:val="00A64562"/>
    <w:rsid w:val="00A648A6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9DF"/>
    <w:rsid w:val="00A83A8F"/>
    <w:rsid w:val="00A843BA"/>
    <w:rsid w:val="00A84583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0AF5"/>
    <w:rsid w:val="00A9234D"/>
    <w:rsid w:val="00A92EE6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13E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27B5E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71D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76E45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39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3FC8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2368"/>
    <w:rsid w:val="00C53296"/>
    <w:rsid w:val="00C534A8"/>
    <w:rsid w:val="00C53962"/>
    <w:rsid w:val="00C54329"/>
    <w:rsid w:val="00C55853"/>
    <w:rsid w:val="00C60C82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0DA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601B"/>
    <w:rsid w:val="00CE71CB"/>
    <w:rsid w:val="00CE7D27"/>
    <w:rsid w:val="00CF0388"/>
    <w:rsid w:val="00CF16EA"/>
    <w:rsid w:val="00CF189B"/>
    <w:rsid w:val="00CF225D"/>
    <w:rsid w:val="00CF2B30"/>
    <w:rsid w:val="00CF2B94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7E0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895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7D9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791"/>
    <w:rsid w:val="00E35AF0"/>
    <w:rsid w:val="00E362BB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070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D6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E44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6A8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297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14B3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4870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981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4AB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D59A6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727C4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727C4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microsoft.com/office/2007/relationships/hdphoto" Target="media/hdphoto2.wdp"/><Relationship Id="rId42" Type="http://schemas.microsoft.com/office/2007/relationships/hdphoto" Target="media/hdphoto6.wdp"/><Relationship Id="rId47" Type="http://schemas.openxmlformats.org/officeDocument/2006/relationships/image" Target="media/image32.jpeg"/><Relationship Id="rId63" Type="http://schemas.openxmlformats.org/officeDocument/2006/relationships/image" Target="media/image46.jpeg"/><Relationship Id="rId68" Type="http://schemas.openxmlformats.org/officeDocument/2006/relationships/image" Target="media/image50.jpeg"/><Relationship Id="rId84" Type="http://schemas.openxmlformats.org/officeDocument/2006/relationships/image" Target="media/image63.jpeg"/><Relationship Id="rId89" Type="http://schemas.openxmlformats.org/officeDocument/2006/relationships/image" Target="media/image67.jpeg"/><Relationship Id="rId16" Type="http://schemas.openxmlformats.org/officeDocument/2006/relationships/image" Target="media/image7.jpeg"/><Relationship Id="rId107" Type="http://schemas.openxmlformats.org/officeDocument/2006/relationships/fontTable" Target="fontTable.xml"/><Relationship Id="rId11" Type="http://schemas.openxmlformats.org/officeDocument/2006/relationships/image" Target="media/image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38.jpeg"/><Relationship Id="rId58" Type="http://schemas.microsoft.com/office/2007/relationships/hdphoto" Target="media/hdphoto9.wdp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78.jpeg"/><Relationship Id="rId5" Type="http://schemas.openxmlformats.org/officeDocument/2006/relationships/settings" Target="settings.xml"/><Relationship Id="rId90" Type="http://schemas.openxmlformats.org/officeDocument/2006/relationships/image" Target="media/image68.jpeg"/><Relationship Id="rId95" Type="http://schemas.openxmlformats.org/officeDocument/2006/relationships/image" Target="media/image72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64" Type="http://schemas.openxmlformats.org/officeDocument/2006/relationships/image" Target="media/image47.jpeg"/><Relationship Id="rId69" Type="http://schemas.microsoft.com/office/2007/relationships/hdphoto" Target="media/hdphoto11.wdp"/><Relationship Id="rId80" Type="http://schemas.openxmlformats.org/officeDocument/2006/relationships/image" Target="media/image60.jpeg"/><Relationship Id="rId85" Type="http://schemas.openxmlformats.org/officeDocument/2006/relationships/image" Target="media/image64.jpeg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image" Target="media/image42.jpeg"/><Relationship Id="rId103" Type="http://schemas.microsoft.com/office/2007/relationships/hdphoto" Target="media/hdphoto17.wdp"/><Relationship Id="rId108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39.jpeg"/><Relationship Id="rId62" Type="http://schemas.openxmlformats.org/officeDocument/2006/relationships/image" Target="media/image45.jpeg"/><Relationship Id="rId70" Type="http://schemas.openxmlformats.org/officeDocument/2006/relationships/image" Target="media/image51.jpeg"/><Relationship Id="rId75" Type="http://schemas.openxmlformats.org/officeDocument/2006/relationships/image" Target="media/image55.jpeg"/><Relationship Id="rId83" Type="http://schemas.openxmlformats.org/officeDocument/2006/relationships/image" Target="media/image62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96" Type="http://schemas.openxmlformats.org/officeDocument/2006/relationships/image" Target="media/image7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microsoft.com/office/2007/relationships/hdphoto" Target="media/hdphoto3.wdp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image" Target="media/image41.jpeg"/><Relationship Id="rId106" Type="http://schemas.openxmlformats.org/officeDocument/2006/relationships/header" Target="header1.xml"/><Relationship Id="rId10" Type="http://schemas.openxmlformats.org/officeDocument/2006/relationships/image" Target="media/image2.jpeg"/><Relationship Id="rId31" Type="http://schemas.microsoft.com/office/2007/relationships/hdphoto" Target="media/hdphoto4.wdp"/><Relationship Id="rId44" Type="http://schemas.microsoft.com/office/2007/relationships/hdphoto" Target="media/hdphoto7.wdp"/><Relationship Id="rId52" Type="http://schemas.openxmlformats.org/officeDocument/2006/relationships/image" Target="media/image37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microsoft.com/office/2007/relationships/hdphoto" Target="media/hdphoto13.wdp"/><Relationship Id="rId86" Type="http://schemas.openxmlformats.org/officeDocument/2006/relationships/image" Target="media/image65.jpeg"/><Relationship Id="rId94" Type="http://schemas.microsoft.com/office/2007/relationships/hdphoto" Target="media/hdphoto15.wdp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microsoft.com/office/2007/relationships/hdphoto" Target="media/hdphoto1.wdp"/><Relationship Id="rId18" Type="http://schemas.openxmlformats.org/officeDocument/2006/relationships/image" Target="media/image9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56.jpeg"/><Relationship Id="rId97" Type="http://schemas.openxmlformats.org/officeDocument/2006/relationships/image" Target="media/image74.jpeg"/><Relationship Id="rId104" Type="http://schemas.openxmlformats.org/officeDocument/2006/relationships/image" Target="media/image79.jpeg"/><Relationship Id="rId7" Type="http://schemas.openxmlformats.org/officeDocument/2006/relationships/footnotes" Target="footnotes.xml"/><Relationship Id="rId71" Type="http://schemas.microsoft.com/office/2007/relationships/hdphoto" Target="media/hdphoto12.wdp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microsoft.com/office/2007/relationships/hdphoto" Target="media/hdphoto5.wdp"/><Relationship Id="rId45" Type="http://schemas.openxmlformats.org/officeDocument/2006/relationships/image" Target="media/image30.jpeg"/><Relationship Id="rId66" Type="http://schemas.openxmlformats.org/officeDocument/2006/relationships/image" Target="media/image49.jpeg"/><Relationship Id="rId87" Type="http://schemas.microsoft.com/office/2007/relationships/hdphoto" Target="media/hdphoto14.wdp"/><Relationship Id="rId61" Type="http://schemas.openxmlformats.org/officeDocument/2006/relationships/image" Target="media/image44.jpeg"/><Relationship Id="rId82" Type="http://schemas.openxmlformats.org/officeDocument/2006/relationships/image" Target="media/image61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56" Type="http://schemas.microsoft.com/office/2007/relationships/hdphoto" Target="media/hdphoto8.wdp"/><Relationship Id="rId77" Type="http://schemas.openxmlformats.org/officeDocument/2006/relationships/image" Target="media/image57.jpeg"/><Relationship Id="rId100" Type="http://schemas.openxmlformats.org/officeDocument/2006/relationships/image" Target="media/image76.jpeg"/><Relationship Id="rId105" Type="http://schemas.openxmlformats.org/officeDocument/2006/relationships/image" Target="media/image80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image" Target="media/image52.jpeg"/><Relationship Id="rId93" Type="http://schemas.openxmlformats.org/officeDocument/2006/relationships/image" Target="media/image71.jpeg"/><Relationship Id="rId98" Type="http://schemas.microsoft.com/office/2007/relationships/hdphoto" Target="media/hdphoto16.wdp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1.jpeg"/><Relationship Id="rId67" Type="http://schemas.microsoft.com/office/2007/relationships/hdphoto" Target="media/hdphoto10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F02295-E102-4FC5-AEB2-D5157453B7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1229</TotalTime>
  <Pages>23</Pages>
  <Words>3134</Words>
  <Characters>17868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20961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Татьяна Анатольевна Кравчук</cp:lastModifiedBy>
  <cp:revision>52</cp:revision>
  <cp:lastPrinted>2018-10-17T07:11:00Z</cp:lastPrinted>
  <dcterms:created xsi:type="dcterms:W3CDTF">2021-12-13T11:21:00Z</dcterms:created>
  <dcterms:modified xsi:type="dcterms:W3CDTF">2021-12-16T11:22:00Z</dcterms:modified>
</cp:coreProperties>
</file>