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1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C3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DA0DAB" wp14:editId="2C4B1E0F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Default="00FC0521" w:rsidP="00FC05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FC0521" w:rsidRPr="003C3970" w:rsidRDefault="00FC0521" w:rsidP="00FC05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FC0521" w:rsidRDefault="00FC0521" w:rsidP="00FC05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 Р И К А З</w:t>
      </w:r>
    </w:p>
    <w:p w:rsidR="00A87034" w:rsidRDefault="00A87034" w:rsidP="00FC05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</w:p>
    <w:p w:rsidR="00FC0521" w:rsidRDefault="00FC0521" w:rsidP="00FC05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</w:p>
    <w:p w:rsidR="00FC0521" w:rsidRPr="003C3970" w:rsidRDefault="00FC0521" w:rsidP="00FC0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от   «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»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C397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№    </w:t>
      </w:r>
    </w:p>
    <w:p w:rsidR="00FC0521" w:rsidRDefault="00FC0521" w:rsidP="00FC052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C0521" w:rsidRPr="003C3970" w:rsidRDefault="00FC0521" w:rsidP="00FC052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C0521" w:rsidRPr="003C3970" w:rsidRDefault="00FC0521" w:rsidP="00FC0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приказы </w:t>
      </w:r>
      <w:r w:rsidRPr="003C3970">
        <w:rPr>
          <w:rFonts w:ascii="Times New Roman" w:hAnsi="Times New Roman" w:cs="Times New Roman"/>
          <w:b/>
          <w:sz w:val="28"/>
          <w:szCs w:val="28"/>
        </w:rPr>
        <w:br/>
        <w:t xml:space="preserve">Комитета по печати Ленинградской области </w:t>
      </w:r>
    </w:p>
    <w:p w:rsidR="00FC0521" w:rsidRPr="003C3970" w:rsidRDefault="00FC0521" w:rsidP="00FC0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521" w:rsidRDefault="00FC0521" w:rsidP="00FC0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3970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Комитета по печати Ленинградской области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п р и к а з ы в а ю:</w:t>
      </w:r>
    </w:p>
    <w:p w:rsidR="00FC0521" w:rsidRDefault="00FC0521" w:rsidP="00FC05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отдельные приказы Комитета</w:t>
      </w:r>
      <w:r w:rsidR="00B3605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</w:t>
      </w:r>
      <w:r w:rsidR="00347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FC0521" w:rsidRPr="00BD5EB4" w:rsidRDefault="00FC0521" w:rsidP="00FC05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EB4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FC0521" w:rsidRDefault="00FC0521" w:rsidP="00FC0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521" w:rsidRPr="00EF29F6" w:rsidRDefault="00FC0521" w:rsidP="00FC0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521" w:rsidRPr="00EF29F6" w:rsidRDefault="00FC0521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FC0521" w:rsidRDefault="00FC0521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К.Н. Визирякин</w:t>
      </w: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Pr="00B53EDF" w:rsidRDefault="008D48F8" w:rsidP="004201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347BA5">
        <w:rPr>
          <w:rFonts w:ascii="Times New Roman" w:hAnsi="Times New Roman" w:cs="Times New Roman"/>
          <w:sz w:val="28"/>
          <w:szCs w:val="28"/>
        </w:rPr>
        <w:t xml:space="preserve">1 </w:t>
      </w:r>
      <w:r w:rsidRPr="00B53ED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B53EDF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B53EDF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8D48F8" w:rsidRPr="00B53EDF" w:rsidRDefault="008D48F8" w:rsidP="004201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>от __._____.20__  № __</w:t>
      </w:r>
    </w:p>
    <w:p w:rsidR="008D48F8" w:rsidRPr="00B53EDF" w:rsidRDefault="008D48F8" w:rsidP="00420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Pr="00B53EDF" w:rsidRDefault="008D48F8" w:rsidP="00420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Pr="00B53EDF" w:rsidRDefault="008D48F8" w:rsidP="002C74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>ИЗМЕНЕНИЯ,</w:t>
      </w:r>
    </w:p>
    <w:p w:rsidR="008D48F8" w:rsidRPr="00B53EDF" w:rsidRDefault="008D48F8" w:rsidP="004201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 xml:space="preserve">которые вносятся в отдельные приказы Комитета по печати </w:t>
      </w:r>
      <w:r w:rsidRPr="00B53EDF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8D48F8" w:rsidRDefault="008D48F8" w:rsidP="00115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1AA" w:rsidRDefault="00A931AA" w:rsidP="0011509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AA">
        <w:rPr>
          <w:rFonts w:ascii="Times New Roman" w:hAnsi="Times New Roman" w:cs="Times New Roman"/>
          <w:sz w:val="28"/>
          <w:szCs w:val="28"/>
        </w:rPr>
        <w:t xml:space="preserve">Внести в приложение (Договор о предоставлении субсидии </w:t>
      </w:r>
      <w:r w:rsidRPr="00A931AA">
        <w:rPr>
          <w:rFonts w:ascii="Times New Roman" w:hAnsi="Times New Roman" w:cs="Times New Roman"/>
          <w:sz w:val="28"/>
          <w:szCs w:val="28"/>
        </w:rPr>
        <w:br/>
        <w:t>из областного бюджета Ленинградской области в целях</w:t>
      </w:r>
      <w:r w:rsidR="00D7001A">
        <w:rPr>
          <w:rFonts w:ascii="Times New Roman" w:hAnsi="Times New Roman" w:cs="Times New Roman"/>
          <w:sz w:val="28"/>
          <w:szCs w:val="28"/>
        </w:rPr>
        <w:t xml:space="preserve"> финансового обеспечения затрат </w:t>
      </w:r>
      <w:r w:rsidR="00D7001A" w:rsidRPr="00D7001A">
        <w:rPr>
          <w:rFonts w:ascii="Times New Roman" w:hAnsi="Times New Roman" w:cs="Times New Roman"/>
          <w:sz w:val="28"/>
          <w:szCs w:val="28"/>
        </w:rPr>
        <w:t>в связи с производством продукции районной теле(радио)компанией Ленинградской области</w:t>
      </w:r>
      <w:r w:rsidRPr="00A931AA">
        <w:rPr>
          <w:rFonts w:ascii="Times New Roman" w:hAnsi="Times New Roman" w:cs="Times New Roman"/>
          <w:sz w:val="28"/>
          <w:szCs w:val="28"/>
        </w:rPr>
        <w:t>) к приказу Комитета по печати Ленинградской обл</w:t>
      </w:r>
      <w:r w:rsidR="00D7001A">
        <w:rPr>
          <w:rFonts w:ascii="Times New Roman" w:hAnsi="Times New Roman" w:cs="Times New Roman"/>
          <w:sz w:val="28"/>
          <w:szCs w:val="28"/>
        </w:rPr>
        <w:t xml:space="preserve">асти  </w:t>
      </w:r>
      <w:r w:rsidR="00867483">
        <w:rPr>
          <w:rFonts w:ascii="Times New Roman" w:hAnsi="Times New Roman" w:cs="Times New Roman"/>
          <w:sz w:val="28"/>
          <w:szCs w:val="28"/>
        </w:rPr>
        <w:br/>
      </w:r>
      <w:r w:rsidR="00D7001A">
        <w:rPr>
          <w:rFonts w:ascii="Times New Roman" w:hAnsi="Times New Roman" w:cs="Times New Roman"/>
          <w:sz w:val="28"/>
          <w:szCs w:val="28"/>
        </w:rPr>
        <w:t xml:space="preserve">от </w:t>
      </w:r>
      <w:r w:rsidRPr="00A931AA">
        <w:rPr>
          <w:rFonts w:ascii="Times New Roman" w:hAnsi="Times New Roman" w:cs="Times New Roman"/>
          <w:sz w:val="28"/>
          <w:szCs w:val="28"/>
        </w:rPr>
        <w:t>0</w:t>
      </w:r>
      <w:r w:rsidR="00D7001A">
        <w:rPr>
          <w:rFonts w:ascii="Times New Roman" w:hAnsi="Times New Roman" w:cs="Times New Roman"/>
          <w:sz w:val="28"/>
          <w:szCs w:val="28"/>
        </w:rPr>
        <w:t>1</w:t>
      </w:r>
      <w:r w:rsidRPr="00A931AA">
        <w:rPr>
          <w:rFonts w:ascii="Times New Roman" w:hAnsi="Times New Roman" w:cs="Times New Roman"/>
          <w:sz w:val="28"/>
          <w:szCs w:val="28"/>
        </w:rPr>
        <w:t>.0</w:t>
      </w:r>
      <w:r w:rsidR="00D7001A">
        <w:rPr>
          <w:rFonts w:ascii="Times New Roman" w:hAnsi="Times New Roman" w:cs="Times New Roman"/>
          <w:sz w:val="28"/>
          <w:szCs w:val="28"/>
        </w:rPr>
        <w:t>4.2020 № 8</w:t>
      </w:r>
      <w:r w:rsidRPr="00A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31AA">
        <w:rPr>
          <w:rFonts w:ascii="Times New Roman" w:hAnsi="Times New Roman" w:cs="Times New Roman"/>
          <w:sz w:val="28"/>
          <w:szCs w:val="28"/>
        </w:rPr>
        <w:t xml:space="preserve">ледующие изменения: </w:t>
      </w:r>
    </w:p>
    <w:p w:rsidR="00A931AA" w:rsidRDefault="00055105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</w:t>
      </w:r>
      <w:r w:rsidR="00A931A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1AA">
        <w:rPr>
          <w:rFonts w:ascii="Times New Roman" w:hAnsi="Times New Roman" w:cs="Times New Roman"/>
          <w:sz w:val="28"/>
          <w:szCs w:val="28"/>
        </w:rPr>
        <w:t xml:space="preserve"> 3.2.3. после слов «в процессе реорганизации» дополнить словами «(за исключением реорганизации в форме присоединения </w:t>
      </w:r>
      <w:r w:rsidR="00867483">
        <w:rPr>
          <w:rFonts w:ascii="Times New Roman" w:hAnsi="Times New Roman" w:cs="Times New Roman"/>
          <w:sz w:val="28"/>
          <w:szCs w:val="28"/>
        </w:rPr>
        <w:br/>
      </w:r>
      <w:r w:rsidR="00A931AA">
        <w:rPr>
          <w:rFonts w:ascii="Times New Roman" w:hAnsi="Times New Roman" w:cs="Times New Roman"/>
          <w:sz w:val="28"/>
          <w:szCs w:val="28"/>
        </w:rPr>
        <w:t>к юридическому лицу, являющемуся соискателем, другого юридического лица)».</w:t>
      </w:r>
    </w:p>
    <w:p w:rsidR="00A47257" w:rsidRDefault="00A47257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3.2.6. изложить в следующей редакции:</w:t>
      </w:r>
    </w:p>
    <w:p w:rsidR="00A47257" w:rsidRDefault="00A47257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«3.2.6. О</w:t>
      </w:r>
      <w:r w:rsidRPr="002E5426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E5426">
        <w:rPr>
          <w:rFonts w:ascii="Times New Roman" w:hAnsi="Times New Roman" w:cs="Times New Roman"/>
          <w:sz w:val="28"/>
          <w:szCs w:val="28"/>
        </w:rPr>
        <w:t xml:space="preserve"> 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5426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42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31AA" w:rsidRDefault="002834BD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31AA">
        <w:rPr>
          <w:rFonts w:ascii="Times New Roman" w:hAnsi="Times New Roman" w:cs="Times New Roman"/>
          <w:sz w:val="28"/>
          <w:szCs w:val="28"/>
        </w:rPr>
        <w:t>ополнить пунктами 3.2.7.-3.2.10. следующего содержания:</w:t>
      </w:r>
    </w:p>
    <w:p w:rsidR="003A7768" w:rsidRDefault="00A931AA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«3.2.7. </w:t>
      </w:r>
      <w:r w:rsidR="003A7768">
        <w:rPr>
          <w:rFonts w:ascii="Times New Roman" w:hAnsi="Times New Roman" w:cs="Times New Roman"/>
          <w:sz w:val="28"/>
          <w:szCs w:val="28"/>
        </w:rPr>
        <w:t>С</w:t>
      </w:r>
      <w:r w:rsidR="003A7768" w:rsidRPr="003A7768">
        <w:rPr>
          <w:rFonts w:ascii="Times New Roman" w:hAnsi="Times New Roman" w:cs="Times New Roman"/>
          <w:sz w:val="28"/>
          <w:szCs w:val="28"/>
        </w:rPr>
        <w:t xml:space="preserve">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2834BD">
        <w:rPr>
          <w:rFonts w:ascii="Times New Roman" w:hAnsi="Times New Roman" w:cs="Times New Roman"/>
          <w:sz w:val="28"/>
          <w:szCs w:val="28"/>
        </w:rPr>
        <w:t>получате</w:t>
      </w:r>
      <w:r w:rsidR="003A7768" w:rsidRPr="003A7768">
        <w:rPr>
          <w:rFonts w:ascii="Times New Roman" w:hAnsi="Times New Roman" w:cs="Times New Roman"/>
          <w:sz w:val="28"/>
          <w:szCs w:val="28"/>
        </w:rPr>
        <w:t xml:space="preserve">ля, являющегося юридическим лицом, об индивидуальном предпринимателе, являющихся </w:t>
      </w:r>
      <w:r w:rsidR="002834BD">
        <w:rPr>
          <w:rFonts w:ascii="Times New Roman" w:hAnsi="Times New Roman" w:cs="Times New Roman"/>
          <w:sz w:val="28"/>
          <w:szCs w:val="28"/>
        </w:rPr>
        <w:t>получате</w:t>
      </w:r>
      <w:r w:rsidR="003A7768" w:rsidRPr="003A7768">
        <w:rPr>
          <w:rFonts w:ascii="Times New Roman" w:hAnsi="Times New Roman" w:cs="Times New Roman"/>
          <w:sz w:val="28"/>
          <w:szCs w:val="28"/>
        </w:rPr>
        <w:t xml:space="preserve">лями, </w:t>
      </w:r>
      <w:r w:rsidR="005B1D01">
        <w:rPr>
          <w:rFonts w:ascii="Times New Roman" w:hAnsi="Times New Roman" w:cs="Times New Roman"/>
          <w:sz w:val="28"/>
          <w:szCs w:val="28"/>
        </w:rPr>
        <w:t>отсутст</w:t>
      </w:r>
      <w:r w:rsidR="003A7768" w:rsidRPr="003A7768">
        <w:rPr>
          <w:rFonts w:ascii="Times New Roman" w:hAnsi="Times New Roman" w:cs="Times New Roman"/>
          <w:sz w:val="28"/>
          <w:szCs w:val="28"/>
        </w:rPr>
        <w:t>в</w:t>
      </w:r>
      <w:r w:rsidR="00444286">
        <w:rPr>
          <w:rFonts w:ascii="Times New Roman" w:hAnsi="Times New Roman" w:cs="Times New Roman"/>
          <w:sz w:val="28"/>
          <w:szCs w:val="28"/>
        </w:rPr>
        <w:t>овали</w:t>
      </w:r>
      <w:r w:rsidR="003A7768" w:rsidRPr="003A7768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</w:t>
      </w:r>
      <w:r w:rsidR="003A7768">
        <w:rPr>
          <w:rFonts w:ascii="Times New Roman" w:hAnsi="Times New Roman" w:cs="Times New Roman"/>
          <w:sz w:val="28"/>
          <w:szCs w:val="28"/>
        </w:rPr>
        <w:t>.</w:t>
      </w:r>
    </w:p>
    <w:p w:rsidR="00A931AA" w:rsidRPr="00261119" w:rsidRDefault="005B1D01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="00A931AA">
        <w:rPr>
          <w:rFonts w:ascii="Times New Roman" w:hAnsi="Times New Roman" w:cs="Times New Roman"/>
          <w:sz w:val="28"/>
          <w:szCs w:val="28"/>
        </w:rPr>
        <w:t>Н</w:t>
      </w:r>
      <w:r w:rsidR="00A931AA" w:rsidRPr="00261119">
        <w:rPr>
          <w:rFonts w:ascii="Times New Roman" w:hAnsi="Times New Roman" w:cs="Times New Roman"/>
          <w:sz w:val="28"/>
          <w:szCs w:val="28"/>
        </w:rPr>
        <w:t xml:space="preserve">е </w:t>
      </w:r>
      <w:r w:rsidR="00A931AA">
        <w:rPr>
          <w:rFonts w:ascii="Times New Roman" w:hAnsi="Times New Roman" w:cs="Times New Roman"/>
          <w:sz w:val="28"/>
          <w:szCs w:val="28"/>
        </w:rPr>
        <w:t>являлс</w:t>
      </w:r>
      <w:r w:rsidR="00A931AA" w:rsidRPr="00261119">
        <w:rPr>
          <w:rFonts w:ascii="Times New Roman" w:hAnsi="Times New Roman" w:cs="Times New Roman"/>
          <w:sz w:val="28"/>
          <w:szCs w:val="28"/>
        </w:rPr>
        <w:t>я юридическим лицом, учрежденным юридическим лицом, осуществляющим деятельность в качестве политической партии, политич</w:t>
      </w:r>
      <w:r w:rsidR="00A931AA">
        <w:rPr>
          <w:rFonts w:ascii="Times New Roman" w:hAnsi="Times New Roman" w:cs="Times New Roman"/>
          <w:sz w:val="28"/>
          <w:szCs w:val="28"/>
        </w:rPr>
        <w:t xml:space="preserve">еского </w:t>
      </w:r>
      <w:r w:rsidR="00A931AA">
        <w:rPr>
          <w:rFonts w:ascii="Times New Roman" w:hAnsi="Times New Roman" w:cs="Times New Roman"/>
          <w:sz w:val="28"/>
          <w:szCs w:val="28"/>
        </w:rPr>
        <w:br/>
        <w:t>и общественного движения.</w:t>
      </w:r>
    </w:p>
    <w:p w:rsidR="00A931AA" w:rsidRPr="00261119" w:rsidRDefault="00A931AA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C6A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Не имел</w:t>
      </w:r>
      <w:r w:rsidRPr="00261119">
        <w:rPr>
          <w:rFonts w:ascii="Times New Roman" w:hAnsi="Times New Roman" w:cs="Times New Roman"/>
          <w:sz w:val="28"/>
          <w:szCs w:val="28"/>
        </w:rPr>
        <w:t xml:space="preserve"> задолженности по выпл</w:t>
      </w:r>
      <w:r>
        <w:rPr>
          <w:rFonts w:ascii="Times New Roman" w:hAnsi="Times New Roman" w:cs="Times New Roman"/>
          <w:sz w:val="28"/>
          <w:szCs w:val="28"/>
        </w:rPr>
        <w:t>ате заработной платы работникам.</w:t>
      </w:r>
    </w:p>
    <w:p w:rsidR="00A931AA" w:rsidRPr="00261119" w:rsidRDefault="00A931AA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C6A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261119">
        <w:rPr>
          <w:rFonts w:ascii="Times New Roman" w:hAnsi="Times New Roman" w:cs="Times New Roman"/>
          <w:sz w:val="28"/>
          <w:szCs w:val="28"/>
        </w:rPr>
        <w:t>азмер заработной платы работников не ниже размера, установленного региональным соглашением о минимальной заработной плате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935">
        <w:rPr>
          <w:rFonts w:ascii="Times New Roman" w:hAnsi="Times New Roman" w:cs="Times New Roman"/>
          <w:sz w:val="28"/>
          <w:szCs w:val="28"/>
        </w:rPr>
        <w:t>».</w:t>
      </w:r>
    </w:p>
    <w:p w:rsidR="004D20F5" w:rsidRDefault="00EC2C00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3.4. изложить в следующей редакции:</w:t>
      </w:r>
    </w:p>
    <w:p w:rsidR="00EC2C00" w:rsidRDefault="00EC2C00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255F16">
        <w:rPr>
          <w:rFonts w:ascii="Times New Roman" w:hAnsi="Times New Roman" w:cs="Times New Roman"/>
          <w:sz w:val="28"/>
          <w:szCs w:val="28"/>
        </w:rPr>
        <w:t xml:space="preserve"> </w:t>
      </w:r>
      <w:r w:rsidRPr="00EC2C00">
        <w:rPr>
          <w:rFonts w:ascii="Times New Roman" w:hAnsi="Times New Roman" w:cs="Times New Roman"/>
          <w:sz w:val="28"/>
          <w:szCs w:val="28"/>
        </w:rPr>
        <w:t>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00">
        <w:rPr>
          <w:rFonts w:ascii="Times New Roman" w:hAnsi="Times New Roman" w:cs="Times New Roman"/>
          <w:sz w:val="28"/>
          <w:szCs w:val="28"/>
        </w:rPr>
        <w:t>в сумме ____ руб. ____ коп.;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717F">
        <w:rPr>
          <w:rFonts w:ascii="Times New Roman" w:hAnsi="Times New Roman" w:cs="Times New Roman"/>
          <w:sz w:val="28"/>
          <w:szCs w:val="28"/>
        </w:rPr>
        <w:t>.</w:t>
      </w:r>
    </w:p>
    <w:p w:rsidR="00DE53D7" w:rsidRPr="00DE53D7" w:rsidRDefault="00DE53D7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53D7">
        <w:rPr>
          <w:rFonts w:ascii="Times New Roman" w:hAnsi="Times New Roman" w:cs="Times New Roman"/>
          <w:sz w:val="28"/>
          <w:szCs w:val="28"/>
        </w:rPr>
        <w:t>Абзац второй пункта 4.4. признать утратившим силу.</w:t>
      </w:r>
    </w:p>
    <w:p w:rsidR="00081F21" w:rsidRDefault="00081F21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F21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7.7.:</w:t>
      </w:r>
    </w:p>
    <w:p w:rsidR="00081F21" w:rsidRDefault="00081F21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0015EF" w:rsidRDefault="00081F21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015EF" w:rsidRPr="000015EF">
        <w:rPr>
          <w:rFonts w:ascii="Times New Roman" w:hAnsi="Times New Roman" w:cs="Times New Roman"/>
          <w:sz w:val="28"/>
          <w:szCs w:val="28"/>
        </w:rPr>
        <w:t>Приложение 8. Перечень социально значимых тем.</w:t>
      </w:r>
    </w:p>
    <w:p w:rsidR="00081F21" w:rsidRDefault="00081F21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15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Типовая форма дополнительного соглашения </w:t>
      </w:r>
      <w:r w:rsidRPr="006A691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691F">
        <w:rPr>
          <w:rFonts w:ascii="Times New Roman" w:hAnsi="Times New Roman" w:cs="Times New Roman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1F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943957">
        <w:rPr>
          <w:rFonts w:ascii="Times New Roman" w:hAnsi="Times New Roman" w:cs="Times New Roman"/>
          <w:sz w:val="28"/>
          <w:szCs w:val="28"/>
        </w:rPr>
        <w:t>Комитетом по печати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1F">
        <w:rPr>
          <w:rFonts w:ascii="Times New Roman" w:hAnsi="Times New Roman" w:cs="Times New Roman"/>
          <w:sz w:val="28"/>
          <w:szCs w:val="28"/>
        </w:rPr>
        <w:t xml:space="preserve">и юридическим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6A691F">
        <w:rPr>
          <w:rFonts w:ascii="Times New Roman" w:hAnsi="Times New Roman" w:cs="Times New Roman"/>
          <w:sz w:val="28"/>
          <w:szCs w:val="28"/>
        </w:rPr>
        <w:t>(за исключением государственн</w:t>
      </w:r>
      <w:r>
        <w:rPr>
          <w:rFonts w:ascii="Times New Roman" w:hAnsi="Times New Roman" w:cs="Times New Roman"/>
          <w:sz w:val="28"/>
          <w:szCs w:val="28"/>
        </w:rPr>
        <w:t>ого учреждения) - получателем</w:t>
      </w:r>
      <w:r w:rsidRPr="006A691F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43957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</w:t>
      </w:r>
      <w:r w:rsidR="00E8261F">
        <w:rPr>
          <w:rFonts w:ascii="Times New Roman" w:hAnsi="Times New Roman" w:cs="Times New Roman"/>
          <w:sz w:val="28"/>
          <w:szCs w:val="28"/>
        </w:rPr>
        <w:t xml:space="preserve"> </w:t>
      </w:r>
      <w:r w:rsidR="00E8261F" w:rsidRPr="00E8261F">
        <w:rPr>
          <w:rFonts w:ascii="Times New Roman" w:hAnsi="Times New Roman" w:cs="Times New Roman"/>
          <w:sz w:val="28"/>
          <w:szCs w:val="28"/>
        </w:rPr>
        <w:t xml:space="preserve">в связи с производством продукции районной теле(радио)компанией Ленинградской области </w:t>
      </w:r>
      <w:r w:rsidRPr="006A69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69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 20__ г. №___</w:t>
      </w:r>
      <w:r w:rsidRPr="006A6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F21" w:rsidRDefault="00081F21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15E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786E">
        <w:rPr>
          <w:rFonts w:ascii="Times New Roman" w:hAnsi="Times New Roman" w:cs="Times New Roman"/>
          <w:sz w:val="28"/>
          <w:szCs w:val="28"/>
        </w:rPr>
        <w:t>Типовая форма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86E">
        <w:rPr>
          <w:rFonts w:ascii="Times New Roman" w:hAnsi="Times New Roman" w:cs="Times New Roman"/>
          <w:sz w:val="28"/>
          <w:szCs w:val="28"/>
        </w:rPr>
        <w:t xml:space="preserve">о расторжении договора между </w:t>
      </w:r>
      <w:r w:rsidRPr="00943957">
        <w:rPr>
          <w:rFonts w:ascii="Times New Roman" w:hAnsi="Times New Roman" w:cs="Times New Roman"/>
          <w:sz w:val="28"/>
          <w:szCs w:val="28"/>
        </w:rPr>
        <w:t>Комитетом по печати Ленинградской области</w:t>
      </w:r>
      <w:r w:rsidRPr="00D9786E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государственного учреждения)</w:t>
      </w:r>
      <w:r>
        <w:rPr>
          <w:rFonts w:ascii="Times New Roman" w:hAnsi="Times New Roman" w:cs="Times New Roman"/>
          <w:sz w:val="28"/>
          <w:szCs w:val="28"/>
        </w:rPr>
        <w:t xml:space="preserve"> - получателем</w:t>
      </w:r>
      <w:r w:rsidRPr="006A691F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43957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</w:t>
      </w:r>
      <w:r w:rsidR="00E8261F">
        <w:rPr>
          <w:rFonts w:ascii="Times New Roman" w:hAnsi="Times New Roman" w:cs="Times New Roman"/>
          <w:sz w:val="28"/>
          <w:szCs w:val="28"/>
        </w:rPr>
        <w:t xml:space="preserve"> </w:t>
      </w:r>
      <w:r w:rsidR="00E8261F" w:rsidRPr="00E8261F">
        <w:rPr>
          <w:rFonts w:ascii="Times New Roman" w:hAnsi="Times New Roman" w:cs="Times New Roman"/>
          <w:sz w:val="28"/>
          <w:szCs w:val="28"/>
        </w:rPr>
        <w:t xml:space="preserve">в связи с производством продукции районной теле(радио)компанией Ленинградской области </w:t>
      </w:r>
      <w:r w:rsidRPr="006A69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69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 20__ г. №__.».</w:t>
      </w:r>
    </w:p>
    <w:p w:rsidR="000015EF" w:rsidRDefault="004F7602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1CA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BA51CA" w:rsidRPr="00440CCF">
        <w:rPr>
          <w:rFonts w:ascii="Times New Roman" w:hAnsi="Times New Roman" w:cs="Times New Roman"/>
          <w:sz w:val="28"/>
          <w:szCs w:val="28"/>
        </w:rPr>
        <w:t>приложени</w:t>
      </w:r>
      <w:r w:rsidR="00BA51CA">
        <w:rPr>
          <w:rFonts w:ascii="Times New Roman" w:hAnsi="Times New Roman" w:cs="Times New Roman"/>
          <w:sz w:val="28"/>
          <w:szCs w:val="28"/>
        </w:rPr>
        <w:t>я</w:t>
      </w:r>
      <w:r w:rsidR="00BA51CA" w:rsidRPr="00440CCF">
        <w:rPr>
          <w:rFonts w:ascii="Times New Roman" w:hAnsi="Times New Roman" w:cs="Times New Roman"/>
          <w:sz w:val="28"/>
          <w:szCs w:val="28"/>
        </w:rPr>
        <w:t xml:space="preserve"> 3</w:t>
      </w:r>
      <w:r w:rsidR="00BA51CA">
        <w:rPr>
          <w:rFonts w:ascii="Times New Roman" w:hAnsi="Times New Roman" w:cs="Times New Roman"/>
          <w:sz w:val="28"/>
          <w:szCs w:val="28"/>
        </w:rPr>
        <w:t xml:space="preserve"> (</w:t>
      </w:r>
      <w:r w:rsidR="00BA51CA" w:rsidRPr="00473735">
        <w:rPr>
          <w:rFonts w:ascii="Times New Roman" w:hAnsi="Times New Roman" w:cs="Times New Roman"/>
          <w:sz w:val="28"/>
          <w:szCs w:val="28"/>
        </w:rPr>
        <w:t xml:space="preserve">Смета расходов на _____ год для районной </w:t>
      </w:r>
      <w:r w:rsidR="00BA51CA">
        <w:rPr>
          <w:rFonts w:ascii="Times New Roman" w:hAnsi="Times New Roman" w:cs="Times New Roman"/>
          <w:sz w:val="28"/>
          <w:szCs w:val="28"/>
        </w:rPr>
        <w:t>т</w:t>
      </w:r>
      <w:r w:rsidR="00BA51CA" w:rsidRPr="00473735">
        <w:rPr>
          <w:rFonts w:ascii="Times New Roman" w:hAnsi="Times New Roman" w:cs="Times New Roman"/>
          <w:sz w:val="28"/>
          <w:szCs w:val="28"/>
        </w:rPr>
        <w:t>еле(радио)компании</w:t>
      </w:r>
      <w:r w:rsidR="00BA51CA">
        <w:rPr>
          <w:rFonts w:ascii="Times New Roman" w:hAnsi="Times New Roman" w:cs="Times New Roman"/>
          <w:sz w:val="28"/>
          <w:szCs w:val="28"/>
        </w:rPr>
        <w:t xml:space="preserve"> </w:t>
      </w:r>
      <w:r w:rsidR="00BA51CA" w:rsidRPr="0047373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A51CA">
        <w:rPr>
          <w:rFonts w:ascii="Times New Roman" w:hAnsi="Times New Roman" w:cs="Times New Roman"/>
          <w:sz w:val="28"/>
          <w:szCs w:val="28"/>
        </w:rPr>
        <w:t>) пункт 1 изложить в следующей редакции:</w:t>
      </w:r>
    </w:p>
    <w:p w:rsidR="00BA51CA" w:rsidRDefault="00BA51CA" w:rsidP="00115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51CA">
        <w:rPr>
          <w:rFonts w:ascii="Times New Roman" w:hAnsi="Times New Roman" w:cs="Times New Roman"/>
          <w:sz w:val="28"/>
          <w:szCs w:val="28"/>
        </w:rPr>
        <w:t>-</w:t>
      </w:r>
      <w:r w:rsidR="008C0843">
        <w:rPr>
          <w:rFonts w:ascii="Times New Roman" w:hAnsi="Times New Roman" w:cs="Times New Roman"/>
          <w:sz w:val="28"/>
          <w:szCs w:val="28"/>
        </w:rPr>
        <w:t xml:space="preserve"> </w:t>
      </w:r>
      <w:r w:rsidRPr="00BA51CA">
        <w:rPr>
          <w:rFonts w:ascii="Times New Roman" w:hAnsi="Times New Roman" w:cs="Times New Roman"/>
          <w:sz w:val="28"/>
          <w:szCs w:val="28"/>
        </w:rPr>
        <w:t>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6280" w:rsidRDefault="004F7602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6280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BF6280" w:rsidRPr="00440CCF">
        <w:rPr>
          <w:rFonts w:ascii="Times New Roman" w:hAnsi="Times New Roman" w:cs="Times New Roman"/>
          <w:sz w:val="28"/>
          <w:szCs w:val="28"/>
        </w:rPr>
        <w:t>приложени</w:t>
      </w:r>
      <w:r w:rsidR="00BF6280">
        <w:rPr>
          <w:rFonts w:ascii="Times New Roman" w:hAnsi="Times New Roman" w:cs="Times New Roman"/>
          <w:sz w:val="28"/>
          <w:szCs w:val="28"/>
        </w:rPr>
        <w:t>я 4 (</w:t>
      </w:r>
      <w:r w:rsidR="00BF6280" w:rsidRPr="00BF6280">
        <w:rPr>
          <w:rFonts w:ascii="Times New Roman" w:hAnsi="Times New Roman" w:cs="Times New Roman"/>
          <w:sz w:val="28"/>
          <w:szCs w:val="28"/>
        </w:rPr>
        <w:t>Акт о сумме затрат, произведенных получателем субсидий, осуществляющим производство районного телеканала (радиоканала) Ленинградской области по договор</w:t>
      </w:r>
      <w:r w:rsidR="00BF6280">
        <w:rPr>
          <w:rFonts w:ascii="Times New Roman" w:hAnsi="Times New Roman" w:cs="Times New Roman"/>
          <w:sz w:val="28"/>
          <w:szCs w:val="28"/>
        </w:rPr>
        <w:t>у от ______ № ______ (Форма)) пункт 1 изложить в следующей редакции:</w:t>
      </w:r>
    </w:p>
    <w:p w:rsidR="00BF6280" w:rsidRDefault="00BF6280" w:rsidP="00115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A51CA">
        <w:rPr>
          <w:rFonts w:ascii="Times New Roman" w:hAnsi="Times New Roman" w:cs="Times New Roman"/>
          <w:sz w:val="28"/>
          <w:szCs w:val="28"/>
        </w:rPr>
        <w:t>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3EC4" w:rsidRPr="00473EC4" w:rsidRDefault="00473EC4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73EC4">
        <w:rPr>
          <w:rFonts w:ascii="Times New Roman" w:hAnsi="Times New Roman" w:cs="Times New Roman"/>
          <w:sz w:val="28"/>
          <w:szCs w:val="28"/>
        </w:rPr>
        <w:t xml:space="preserve">аименование столбца </w:t>
      </w:r>
      <w:r>
        <w:rPr>
          <w:rFonts w:ascii="Times New Roman" w:hAnsi="Times New Roman" w:cs="Times New Roman"/>
          <w:sz w:val="28"/>
          <w:szCs w:val="28"/>
        </w:rPr>
        <w:t>восьмого</w:t>
      </w:r>
      <w:r w:rsidRPr="00473EC4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="0006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06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06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3EC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723DDD">
        <w:rPr>
          <w:rFonts w:ascii="Times New Roman" w:hAnsi="Times New Roman" w:cs="Times New Roman"/>
          <w:sz w:val="28"/>
          <w:szCs w:val="28"/>
        </w:rPr>
        <w:br/>
      </w:r>
      <w:r w:rsidRPr="00473EC4">
        <w:rPr>
          <w:rFonts w:ascii="Times New Roman" w:hAnsi="Times New Roman" w:cs="Times New Roman"/>
          <w:sz w:val="28"/>
          <w:szCs w:val="28"/>
        </w:rPr>
        <w:t>6</w:t>
      </w:r>
      <w:r w:rsidR="00723DDD">
        <w:rPr>
          <w:rFonts w:ascii="Times New Roman" w:hAnsi="Times New Roman" w:cs="Times New Roman"/>
          <w:sz w:val="28"/>
          <w:szCs w:val="28"/>
        </w:rPr>
        <w:t xml:space="preserve"> </w:t>
      </w:r>
      <w:r w:rsidRPr="00473EC4">
        <w:rPr>
          <w:rFonts w:ascii="Times New Roman" w:hAnsi="Times New Roman" w:cs="Times New Roman"/>
          <w:sz w:val="28"/>
          <w:szCs w:val="28"/>
        </w:rPr>
        <w:t>(Отчет о выполнении за отчетный период обязательств по достижению значений результатов предоставления Субсидии и пок</w:t>
      </w:r>
      <w:r>
        <w:rPr>
          <w:rFonts w:ascii="Times New Roman" w:hAnsi="Times New Roman" w:cs="Times New Roman"/>
          <w:sz w:val="28"/>
          <w:szCs w:val="28"/>
        </w:rPr>
        <w:t xml:space="preserve">азателей по договору </w:t>
      </w:r>
      <w:r w:rsidR="00723D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______ </w:t>
      </w:r>
      <w:r w:rsidRPr="00473EC4">
        <w:rPr>
          <w:rFonts w:ascii="Times New Roman" w:hAnsi="Times New Roman" w:cs="Times New Roman"/>
          <w:sz w:val="28"/>
          <w:szCs w:val="28"/>
        </w:rPr>
        <w:t xml:space="preserve">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EC4">
        <w:rPr>
          <w:rFonts w:ascii="Times New Roman" w:hAnsi="Times New Roman" w:cs="Times New Roman"/>
          <w:sz w:val="28"/>
          <w:szCs w:val="28"/>
        </w:rPr>
        <w:t xml:space="preserve"> _____ (Форма)) изложить в редакции:</w:t>
      </w:r>
    </w:p>
    <w:p w:rsidR="00473EC4" w:rsidRPr="00473EC4" w:rsidRDefault="00473EC4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C4">
        <w:rPr>
          <w:rFonts w:ascii="Times New Roman" w:hAnsi="Times New Roman" w:cs="Times New Roman"/>
          <w:sz w:val="28"/>
          <w:szCs w:val="28"/>
        </w:rPr>
        <w:t>«Номер темы согласно пере</w:t>
      </w:r>
      <w:r>
        <w:rPr>
          <w:rFonts w:ascii="Times New Roman" w:hAnsi="Times New Roman" w:cs="Times New Roman"/>
          <w:sz w:val="28"/>
          <w:szCs w:val="28"/>
        </w:rPr>
        <w:t>чня из приложения 8 к Договору».</w:t>
      </w:r>
    </w:p>
    <w:p w:rsidR="00081F21" w:rsidRPr="00D82C16" w:rsidRDefault="00081F21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Договор приложениями № 8, 9</w:t>
      </w:r>
      <w:r w:rsidR="000015EF">
        <w:rPr>
          <w:rFonts w:ascii="Times New Roman" w:eastAsia="Calibri" w:hAnsi="Times New Roman" w:cs="Times New Roman"/>
          <w:sz w:val="28"/>
          <w:szCs w:val="28"/>
        </w:rPr>
        <w:t>,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приложениям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42706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7062">
        <w:rPr>
          <w:rFonts w:ascii="Times New Roman" w:eastAsia="Calibri" w:hAnsi="Times New Roman" w:cs="Times New Roman"/>
          <w:sz w:val="28"/>
          <w:szCs w:val="28"/>
        </w:rPr>
        <w:t>3</w:t>
      </w:r>
      <w:r w:rsidR="000015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706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D82C16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82C16">
        <w:rPr>
          <w:rFonts w:ascii="Times New Roman" w:eastAsia="Calibri" w:hAnsi="Times New Roman" w:cs="Times New Roman"/>
          <w:sz w:val="28"/>
          <w:szCs w:val="28"/>
        </w:rPr>
        <w:t>риказу.</w:t>
      </w:r>
    </w:p>
    <w:p w:rsidR="00EF00D6" w:rsidRPr="00EF00D6" w:rsidRDefault="00EF00D6" w:rsidP="0011509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D6">
        <w:rPr>
          <w:rFonts w:ascii="Times New Roman" w:hAnsi="Times New Roman" w:cs="Times New Roman"/>
          <w:sz w:val="28"/>
          <w:szCs w:val="28"/>
        </w:rPr>
        <w:t xml:space="preserve">Внести в приложение (Договор о предоставлении субсидий </w:t>
      </w:r>
      <w:r w:rsidRPr="00EF00D6">
        <w:rPr>
          <w:rFonts w:ascii="Times New Roman" w:hAnsi="Times New Roman" w:cs="Times New Roman"/>
          <w:sz w:val="28"/>
          <w:szCs w:val="28"/>
        </w:rPr>
        <w:br/>
        <w:t xml:space="preserve">из областного бюджета Ленинградской области в целях финансового обеспечения затрат </w:t>
      </w:r>
      <w:r w:rsidR="004D13CE" w:rsidRPr="004D13CE">
        <w:rPr>
          <w:rFonts w:ascii="Times New Roman" w:hAnsi="Times New Roman" w:cs="Times New Roman"/>
          <w:sz w:val="28"/>
          <w:szCs w:val="28"/>
        </w:rPr>
        <w:t>в связи с производством районного периодического печатного издания Ленинградской области</w:t>
      </w:r>
      <w:r w:rsidRPr="00EF00D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EF00D6">
        <w:rPr>
          <w:rFonts w:ascii="Times New Roman" w:hAnsi="Times New Roman" w:cs="Times New Roman"/>
          <w:sz w:val="28"/>
          <w:szCs w:val="28"/>
        </w:rPr>
        <w:t xml:space="preserve">Комитета по печати Ленинградской области 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D6">
        <w:rPr>
          <w:rFonts w:ascii="Times New Roman" w:hAnsi="Times New Roman" w:cs="Times New Roman"/>
          <w:sz w:val="28"/>
          <w:szCs w:val="28"/>
        </w:rPr>
        <w:t xml:space="preserve">от 01.04.2020 № </w:t>
      </w:r>
      <w:r w:rsidR="004D13CE">
        <w:rPr>
          <w:rFonts w:ascii="Times New Roman" w:hAnsi="Times New Roman" w:cs="Times New Roman"/>
          <w:sz w:val="28"/>
          <w:szCs w:val="28"/>
        </w:rPr>
        <w:t>6</w:t>
      </w:r>
      <w:r w:rsidRPr="00EF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D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E5426" w:rsidRDefault="002E5426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3.2.6. изложить в следующей редакции:</w:t>
      </w:r>
    </w:p>
    <w:p w:rsidR="002E5426" w:rsidRDefault="002E5426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2E5426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E5426">
        <w:rPr>
          <w:rFonts w:ascii="Times New Roman" w:hAnsi="Times New Roman" w:cs="Times New Roman"/>
          <w:sz w:val="28"/>
          <w:szCs w:val="28"/>
        </w:rPr>
        <w:t xml:space="preserve"> в реестре недобросовестных поставщиков (подрядчиков, исполнителей), ведение которого осуществляется в соответствии с Федеральным </w:t>
      </w:r>
      <w:r w:rsidRPr="002E5426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5426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42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31E3" w:rsidRDefault="00B2636A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31E3">
        <w:rPr>
          <w:rFonts w:ascii="Times New Roman" w:hAnsi="Times New Roman" w:cs="Times New Roman"/>
          <w:sz w:val="28"/>
          <w:szCs w:val="28"/>
        </w:rPr>
        <w:t xml:space="preserve">ополнить пунктами 3.2.7- </w:t>
      </w:r>
      <w:r w:rsidR="00361FB3">
        <w:rPr>
          <w:rFonts w:ascii="Times New Roman" w:hAnsi="Times New Roman" w:cs="Times New Roman"/>
          <w:sz w:val="28"/>
          <w:szCs w:val="28"/>
        </w:rPr>
        <w:t>3.2.9.</w:t>
      </w:r>
      <w:r w:rsidR="00E831E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831E3" w:rsidRPr="00E831E3" w:rsidRDefault="00E831E3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«3.2.7. Не является</w:t>
      </w:r>
      <w:r w:rsidRPr="00E831E3">
        <w:rPr>
          <w:rFonts w:ascii="Times New Roman" w:hAnsi="Times New Roman" w:cs="Times New Roman"/>
          <w:sz w:val="28"/>
          <w:szCs w:val="28"/>
        </w:rPr>
        <w:t xml:space="preserve"> юридическим лицом, учредителем которого является юридическое лицо, осуществляющее деятельность в качестве политической партии, политич</w:t>
      </w:r>
      <w:r>
        <w:rPr>
          <w:rFonts w:ascii="Times New Roman" w:hAnsi="Times New Roman" w:cs="Times New Roman"/>
          <w:sz w:val="28"/>
          <w:szCs w:val="28"/>
        </w:rPr>
        <w:t>еского и общественного движения.</w:t>
      </w:r>
    </w:p>
    <w:p w:rsidR="00E831E3" w:rsidRPr="00E831E3" w:rsidRDefault="00E831E3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Pr="00E8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31E3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E831E3">
        <w:rPr>
          <w:rFonts w:ascii="Times New Roman" w:hAnsi="Times New Roman" w:cs="Times New Roman"/>
          <w:sz w:val="28"/>
          <w:szCs w:val="28"/>
        </w:rPr>
        <w:t xml:space="preserve"> задолженность по выпла</w:t>
      </w:r>
      <w:r>
        <w:rPr>
          <w:rFonts w:ascii="Times New Roman" w:hAnsi="Times New Roman" w:cs="Times New Roman"/>
          <w:sz w:val="28"/>
          <w:szCs w:val="28"/>
        </w:rPr>
        <w:t>те заработной платы работникам.</w:t>
      </w:r>
    </w:p>
    <w:p w:rsidR="00AD2438" w:rsidRDefault="00E831E3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 w:rsidRPr="00E8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31E3">
        <w:rPr>
          <w:rFonts w:ascii="Times New Roman" w:hAnsi="Times New Roman" w:cs="Times New Roman"/>
          <w:sz w:val="28"/>
          <w:szCs w:val="28"/>
        </w:rPr>
        <w:t>азмер заработной платы работников не ниже размера, установленного региональным соглашением о минимальной заработно</w:t>
      </w:r>
      <w:r>
        <w:rPr>
          <w:rFonts w:ascii="Times New Roman" w:hAnsi="Times New Roman" w:cs="Times New Roman"/>
          <w:sz w:val="28"/>
          <w:szCs w:val="28"/>
        </w:rPr>
        <w:t>й плате в Ленинградской области.»</w:t>
      </w:r>
      <w:r w:rsidR="00AD2438">
        <w:rPr>
          <w:rFonts w:ascii="Times New Roman" w:hAnsi="Times New Roman" w:cs="Times New Roman"/>
          <w:sz w:val="28"/>
          <w:szCs w:val="28"/>
        </w:rPr>
        <w:t>.</w:t>
      </w:r>
    </w:p>
    <w:p w:rsidR="00E10248" w:rsidRDefault="00E10248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Пункт 3.4. дополнить абзацем следующего содержания:</w:t>
      </w:r>
    </w:p>
    <w:p w:rsidR="00E10248" w:rsidRDefault="00E10248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</w:t>
      </w:r>
      <w:r w:rsidRPr="00E10248">
        <w:rPr>
          <w:rFonts w:ascii="Times New Roman" w:hAnsi="Times New Roman" w:cs="Times New Roman"/>
          <w:sz w:val="28"/>
          <w:szCs w:val="28"/>
        </w:rPr>
        <w:t xml:space="preserve">плата услуг по доставке периодических печатных изданий из типографий </w:t>
      </w:r>
      <w:r w:rsidR="00867483">
        <w:rPr>
          <w:rFonts w:ascii="Times New Roman" w:hAnsi="Times New Roman" w:cs="Times New Roman"/>
          <w:sz w:val="28"/>
          <w:szCs w:val="28"/>
        </w:rPr>
        <w:br/>
      </w:r>
      <w:r w:rsidRPr="00E10248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248">
        <w:rPr>
          <w:rFonts w:ascii="Times New Roman" w:hAnsi="Times New Roman" w:cs="Times New Roman"/>
          <w:sz w:val="28"/>
          <w:szCs w:val="28"/>
        </w:rPr>
        <w:t>в сумме ______ руб. ______ коп..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EA7">
        <w:rPr>
          <w:rFonts w:ascii="Times New Roman" w:hAnsi="Times New Roman" w:cs="Times New Roman"/>
          <w:sz w:val="28"/>
          <w:szCs w:val="28"/>
        </w:rPr>
        <w:t>.</w:t>
      </w:r>
    </w:p>
    <w:p w:rsidR="00821487" w:rsidRDefault="00821487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3.5. дополнить абзацем следующего содержания:</w:t>
      </w:r>
    </w:p>
    <w:p w:rsidR="00821487" w:rsidRDefault="00821487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1487">
        <w:rPr>
          <w:rFonts w:ascii="Times New Roman" w:hAnsi="Times New Roman" w:cs="Times New Roman"/>
          <w:sz w:val="28"/>
          <w:szCs w:val="28"/>
        </w:rPr>
        <w:t>Субсидия не может быть использована на финансовое обеспечение затрат, связанных с опубликованием муниципальных правовых актов.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160" w:rsidRDefault="00741160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4.4. признать утратившим силу.</w:t>
      </w:r>
    </w:p>
    <w:p w:rsidR="000A65CB" w:rsidRPr="000A65CB" w:rsidRDefault="000A65CB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65CB">
        <w:rPr>
          <w:rFonts w:ascii="Times New Roman" w:hAnsi="Times New Roman" w:cs="Times New Roman"/>
          <w:sz w:val="28"/>
          <w:szCs w:val="28"/>
        </w:rPr>
        <w:t>ункт 7.7. Договора 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A6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0A65CB">
        <w:rPr>
          <w:rFonts w:ascii="Times New Roman" w:hAnsi="Times New Roman" w:cs="Times New Roman"/>
          <w:sz w:val="28"/>
          <w:szCs w:val="28"/>
        </w:rPr>
        <w:t>:</w:t>
      </w:r>
    </w:p>
    <w:p w:rsidR="000A65CB" w:rsidRDefault="000A65CB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CB">
        <w:rPr>
          <w:rFonts w:ascii="Times New Roman" w:hAnsi="Times New Roman" w:cs="Times New Roman"/>
          <w:sz w:val="28"/>
          <w:szCs w:val="28"/>
        </w:rPr>
        <w:t>«Приложение 8. Перечень социально значимых тем.</w:t>
      </w:r>
    </w:p>
    <w:p w:rsidR="000A65CB" w:rsidRDefault="000A65CB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9.</w:t>
      </w:r>
      <w:r w:rsidR="003B7059">
        <w:rPr>
          <w:rFonts w:ascii="Times New Roman" w:hAnsi="Times New Roman" w:cs="Times New Roman"/>
          <w:sz w:val="28"/>
          <w:szCs w:val="28"/>
        </w:rPr>
        <w:t xml:space="preserve"> </w:t>
      </w:r>
      <w:r w:rsidR="003B7059" w:rsidRPr="003B7059">
        <w:rPr>
          <w:rFonts w:ascii="Times New Roman" w:hAnsi="Times New Roman" w:cs="Times New Roman"/>
          <w:sz w:val="28"/>
          <w:szCs w:val="28"/>
        </w:rPr>
        <w:t xml:space="preserve">Типовая форма дополнительного соглашения к договору между Комитетом по печати Ленинградской области и юридическим лицом </w:t>
      </w:r>
      <w:r w:rsidR="003B7059" w:rsidRPr="003B7059">
        <w:rPr>
          <w:rFonts w:ascii="Times New Roman" w:hAnsi="Times New Roman" w:cs="Times New Roman"/>
          <w:sz w:val="28"/>
          <w:szCs w:val="28"/>
        </w:rPr>
        <w:br/>
        <w:t>(за исключением государственного учреждения) - получателем субсидии</w:t>
      </w:r>
      <w:r w:rsidR="003B7059" w:rsidRPr="003B7059">
        <w:rPr>
          <w:rFonts w:ascii="Times New Roman" w:hAnsi="Times New Roman" w:cs="Times New Roman"/>
          <w:sz w:val="28"/>
          <w:szCs w:val="28"/>
        </w:rPr>
        <w:br/>
        <w:t>из областного бюджета Ленинградской области в целях финансового обеспечения затрат</w:t>
      </w:r>
      <w:r w:rsidR="00855132">
        <w:rPr>
          <w:rFonts w:ascii="Times New Roman" w:hAnsi="Times New Roman" w:cs="Times New Roman"/>
          <w:sz w:val="28"/>
          <w:szCs w:val="28"/>
        </w:rPr>
        <w:t xml:space="preserve"> </w:t>
      </w:r>
      <w:r w:rsidR="00372DFC" w:rsidRPr="00372DFC">
        <w:rPr>
          <w:rFonts w:ascii="Times New Roman" w:hAnsi="Times New Roman" w:cs="Times New Roman"/>
          <w:sz w:val="28"/>
          <w:szCs w:val="28"/>
        </w:rPr>
        <w:t>в связи с производством районного периодического печатного издания Ленинградской области</w:t>
      </w:r>
      <w:r w:rsidR="003B7059" w:rsidRPr="003B7059">
        <w:rPr>
          <w:rFonts w:ascii="Times New Roman" w:hAnsi="Times New Roman" w:cs="Times New Roman"/>
          <w:sz w:val="28"/>
          <w:szCs w:val="28"/>
        </w:rPr>
        <w:t xml:space="preserve"> от «__» _________ 20__ г. №___ ;</w:t>
      </w:r>
    </w:p>
    <w:p w:rsidR="000A65CB" w:rsidRDefault="000A65CB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10. </w:t>
      </w:r>
      <w:r w:rsidR="003B7059" w:rsidRPr="003B7059">
        <w:rPr>
          <w:rFonts w:ascii="Times New Roman" w:hAnsi="Times New Roman" w:cs="Times New Roman"/>
          <w:sz w:val="28"/>
          <w:szCs w:val="28"/>
        </w:rPr>
        <w:t>Типовая форма дополнительного соглашения о расторжении договора между Комитетом по печати Ленинградской области и юридическим лицом (за исключением государственного учреждения) - получателем субсидии</w:t>
      </w:r>
      <w:r w:rsidR="003B7059">
        <w:rPr>
          <w:rFonts w:ascii="Times New Roman" w:hAnsi="Times New Roman" w:cs="Times New Roman"/>
          <w:sz w:val="28"/>
          <w:szCs w:val="28"/>
        </w:rPr>
        <w:t xml:space="preserve"> </w:t>
      </w:r>
      <w:r w:rsidR="00867483">
        <w:rPr>
          <w:rFonts w:ascii="Times New Roman" w:hAnsi="Times New Roman" w:cs="Times New Roman"/>
          <w:sz w:val="28"/>
          <w:szCs w:val="28"/>
        </w:rPr>
        <w:br/>
      </w:r>
      <w:r w:rsidR="003B7059" w:rsidRPr="003B7059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</w:t>
      </w:r>
      <w:r w:rsidR="00855132">
        <w:rPr>
          <w:rFonts w:ascii="Times New Roman" w:hAnsi="Times New Roman" w:cs="Times New Roman"/>
          <w:sz w:val="28"/>
          <w:szCs w:val="28"/>
        </w:rPr>
        <w:t xml:space="preserve"> </w:t>
      </w:r>
      <w:r w:rsidR="00372DFC" w:rsidRPr="00372DFC">
        <w:rPr>
          <w:rFonts w:ascii="Times New Roman" w:hAnsi="Times New Roman" w:cs="Times New Roman"/>
          <w:sz w:val="28"/>
          <w:szCs w:val="28"/>
        </w:rPr>
        <w:t>в связи с производством районного периодического печатного издания Ленинградской области</w:t>
      </w:r>
      <w:r w:rsidR="003B7059" w:rsidRPr="003B7059">
        <w:rPr>
          <w:rFonts w:ascii="Times New Roman" w:hAnsi="Times New Roman" w:cs="Times New Roman"/>
          <w:sz w:val="28"/>
          <w:szCs w:val="28"/>
        </w:rPr>
        <w:t xml:space="preserve"> от «__» _________ 20__ г. №__.</w:t>
      </w:r>
      <w:r w:rsidR="003B7059">
        <w:rPr>
          <w:rFonts w:ascii="Times New Roman" w:hAnsi="Times New Roman" w:cs="Times New Roman"/>
          <w:sz w:val="28"/>
          <w:szCs w:val="28"/>
        </w:rPr>
        <w:t>».</w:t>
      </w:r>
    </w:p>
    <w:p w:rsidR="004F7602" w:rsidRDefault="00036A91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7602" w:rsidRPr="004F7602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7602" w:rsidRPr="004F7602">
        <w:rPr>
          <w:rFonts w:ascii="Times New Roman" w:hAnsi="Times New Roman" w:cs="Times New Roman"/>
          <w:sz w:val="28"/>
          <w:szCs w:val="28"/>
        </w:rPr>
        <w:t xml:space="preserve"> 3</w:t>
      </w:r>
      <w:r w:rsidR="004F7602">
        <w:rPr>
          <w:rFonts w:ascii="Times New Roman" w:hAnsi="Times New Roman" w:cs="Times New Roman"/>
          <w:sz w:val="28"/>
          <w:szCs w:val="28"/>
        </w:rPr>
        <w:t xml:space="preserve"> (</w:t>
      </w:r>
      <w:r w:rsidR="004F7602" w:rsidRPr="004F7602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 w:rsidR="004F7602">
        <w:rPr>
          <w:rFonts w:ascii="Times New Roman" w:hAnsi="Times New Roman" w:cs="Times New Roman"/>
          <w:sz w:val="28"/>
          <w:szCs w:val="28"/>
        </w:rPr>
        <w:t>«</w:t>
      </w:r>
      <w:r w:rsidR="004F7602" w:rsidRPr="004F7602">
        <w:rPr>
          <w:rFonts w:ascii="Times New Roman" w:hAnsi="Times New Roman" w:cs="Times New Roman"/>
          <w:sz w:val="28"/>
          <w:szCs w:val="28"/>
        </w:rPr>
        <w:t>____________</w:t>
      </w:r>
      <w:r w:rsidR="004F7602">
        <w:rPr>
          <w:rFonts w:ascii="Times New Roman" w:hAnsi="Times New Roman" w:cs="Times New Roman"/>
          <w:sz w:val="28"/>
          <w:szCs w:val="28"/>
        </w:rPr>
        <w:t>»</w:t>
      </w:r>
      <w:r w:rsidR="004F7602" w:rsidRPr="004F7602">
        <w:rPr>
          <w:rFonts w:ascii="Times New Roman" w:hAnsi="Times New Roman" w:cs="Times New Roman"/>
          <w:sz w:val="28"/>
          <w:szCs w:val="28"/>
        </w:rPr>
        <w:t xml:space="preserve"> на производство районного периодического печатного издания </w:t>
      </w:r>
      <w:r w:rsidR="004F7602">
        <w:rPr>
          <w:rFonts w:ascii="Times New Roman" w:hAnsi="Times New Roman" w:cs="Times New Roman"/>
          <w:sz w:val="28"/>
          <w:szCs w:val="28"/>
        </w:rPr>
        <w:t>«</w:t>
      </w:r>
      <w:r w:rsidR="004F7602" w:rsidRPr="004F7602">
        <w:rPr>
          <w:rFonts w:ascii="Times New Roman" w:hAnsi="Times New Roman" w:cs="Times New Roman"/>
          <w:sz w:val="28"/>
          <w:szCs w:val="28"/>
        </w:rPr>
        <w:t>_____________</w:t>
      </w:r>
      <w:r w:rsidR="004F7602">
        <w:rPr>
          <w:rFonts w:ascii="Times New Roman" w:hAnsi="Times New Roman" w:cs="Times New Roman"/>
          <w:sz w:val="28"/>
          <w:szCs w:val="28"/>
        </w:rPr>
        <w:t>»</w:t>
      </w:r>
      <w:r w:rsidR="004F7602" w:rsidRPr="004F7602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867483">
        <w:rPr>
          <w:rFonts w:ascii="Times New Roman" w:hAnsi="Times New Roman" w:cs="Times New Roman"/>
          <w:sz w:val="28"/>
          <w:szCs w:val="28"/>
        </w:rPr>
        <w:br/>
      </w:r>
      <w:r w:rsidR="004F7602" w:rsidRPr="004F7602">
        <w:rPr>
          <w:rFonts w:ascii="Times New Roman" w:hAnsi="Times New Roman" w:cs="Times New Roman"/>
          <w:sz w:val="28"/>
          <w:szCs w:val="28"/>
        </w:rPr>
        <w:t>с 01.01.20__ по 31.12.20__</w:t>
      </w:r>
      <w:r w:rsidR="004F7602">
        <w:rPr>
          <w:rFonts w:ascii="Times New Roman" w:hAnsi="Times New Roman" w:cs="Times New Roman"/>
          <w:sz w:val="28"/>
          <w:szCs w:val="28"/>
        </w:rPr>
        <w:t xml:space="preserve">)  </w:t>
      </w:r>
      <w:r w:rsidR="000F3C11">
        <w:rPr>
          <w:rFonts w:ascii="Times New Roman" w:hAnsi="Times New Roman" w:cs="Times New Roman"/>
          <w:sz w:val="28"/>
          <w:szCs w:val="28"/>
        </w:rPr>
        <w:t>:</w:t>
      </w:r>
    </w:p>
    <w:p w:rsidR="00036A91" w:rsidRDefault="00036A91" w:rsidP="001150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0BA6">
        <w:rPr>
          <w:rFonts w:ascii="Times New Roman" w:hAnsi="Times New Roman" w:cs="Times New Roman"/>
          <w:sz w:val="28"/>
          <w:szCs w:val="28"/>
        </w:rPr>
        <w:t xml:space="preserve">таблицу дополнить </w:t>
      </w:r>
      <w:r w:rsidR="002230CB" w:rsidRPr="00A70BA6">
        <w:rPr>
          <w:rFonts w:ascii="Times New Roman" w:hAnsi="Times New Roman" w:cs="Times New Roman"/>
          <w:sz w:val="28"/>
          <w:szCs w:val="28"/>
        </w:rPr>
        <w:t>строкой</w:t>
      </w:r>
      <w:r w:rsidRPr="00A70B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F3C11" w:rsidRDefault="000F3C11" w:rsidP="001150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9"/>
        <w:gridCol w:w="1701"/>
        <w:gridCol w:w="1701"/>
      </w:tblGrid>
      <w:tr w:rsidR="000F3C11" w:rsidRPr="000F3C11" w:rsidTr="000F3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1" w:rsidRPr="000F3C11" w:rsidRDefault="000F3C11" w:rsidP="0011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 w:rsidRPr="000F3C11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1" w:rsidRPr="000F3C11" w:rsidRDefault="000F3C11" w:rsidP="00115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</w:t>
            </w:r>
            <w:r w:rsidRPr="000F3C11">
              <w:rPr>
                <w:rFonts w:ascii="Times New Roman" w:hAnsi="Times New Roman" w:cs="Times New Roman"/>
                <w:sz w:val="28"/>
                <w:szCs w:val="20"/>
              </w:rPr>
              <w:t>плата услуг по доставке периодических печатных изданий из типографий в редакции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1" w:rsidRPr="000F3C11" w:rsidRDefault="000F3C11" w:rsidP="001150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1" w:rsidRPr="000F3C11" w:rsidRDefault="000F3C11" w:rsidP="0011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0F3C11" w:rsidRDefault="000F3C11" w:rsidP="00115092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036A91">
        <w:rPr>
          <w:rFonts w:ascii="Times New Roman" w:hAnsi="Times New Roman" w:cs="Times New Roman"/>
          <w:sz w:val="28"/>
          <w:szCs w:val="28"/>
        </w:rPr>
        <w:t>;</w:t>
      </w:r>
    </w:p>
    <w:p w:rsidR="00036A91" w:rsidRDefault="00036A91" w:rsidP="00154E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91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6A91">
        <w:rPr>
          <w:rFonts w:ascii="Times New Roman" w:hAnsi="Times New Roman" w:cs="Times New Roman"/>
          <w:sz w:val="28"/>
          <w:szCs w:val="28"/>
        </w:rPr>
        <w:t xml:space="preserve"> (Расчет сметы «расходы по оплате труда, расходы на приобретение лицензионного программного обеспечения, расходы на техническую поддержку сайта) </w:t>
      </w: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270BBD" w:rsidRDefault="00036A91" w:rsidP="001150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3402"/>
      </w:tblGrid>
      <w:tr w:rsidR="00270BBD" w:rsidRPr="000F3C11" w:rsidTr="00270BBD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D" w:rsidRPr="000F3C11" w:rsidRDefault="00270BBD" w:rsidP="00115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- о</w:t>
            </w:r>
            <w:r w:rsidRPr="000F3C11">
              <w:rPr>
                <w:rFonts w:ascii="Times New Roman" w:hAnsi="Times New Roman" w:cs="Times New Roman"/>
                <w:sz w:val="28"/>
                <w:szCs w:val="20"/>
              </w:rPr>
              <w:t>плата услуг по доставке периодических печатных изданий из типографий в редакции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D" w:rsidRPr="000F3C11" w:rsidRDefault="00270BBD" w:rsidP="0011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036A91" w:rsidRDefault="00036A91" w:rsidP="00115092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270BBD">
        <w:rPr>
          <w:rFonts w:ascii="Times New Roman" w:hAnsi="Times New Roman" w:cs="Times New Roman"/>
          <w:sz w:val="28"/>
          <w:szCs w:val="28"/>
        </w:rPr>
        <w:t>.</w:t>
      </w:r>
    </w:p>
    <w:p w:rsidR="00C369C5" w:rsidRDefault="004B5050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F7602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7602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4 (</w:t>
      </w:r>
      <w:r w:rsidRPr="004B5050">
        <w:rPr>
          <w:rFonts w:ascii="Times New Roman" w:hAnsi="Times New Roman" w:cs="Times New Roman"/>
          <w:sz w:val="28"/>
          <w:szCs w:val="28"/>
        </w:rPr>
        <w:t xml:space="preserve">Акт о сумме затрат, произведенных получателем субсидий, осуществляющим производство районного периодического печатного издания по договору от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050">
        <w:rPr>
          <w:rFonts w:ascii="Times New Roman" w:hAnsi="Times New Roman" w:cs="Times New Roman"/>
          <w:sz w:val="28"/>
          <w:szCs w:val="28"/>
        </w:rPr>
        <w:t xml:space="preserve"> 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505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050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867483">
        <w:rPr>
          <w:rFonts w:ascii="Times New Roman" w:hAnsi="Times New Roman" w:cs="Times New Roman"/>
          <w:sz w:val="28"/>
          <w:szCs w:val="28"/>
        </w:rPr>
        <w:br/>
      </w:r>
      <w:r w:rsidRPr="00A70BA6">
        <w:rPr>
          <w:rFonts w:ascii="Times New Roman" w:hAnsi="Times New Roman" w:cs="Times New Roman"/>
          <w:sz w:val="28"/>
          <w:szCs w:val="28"/>
        </w:rPr>
        <w:t>за период ___ квартал 20__ года (Форма))</w:t>
      </w:r>
      <w:r w:rsidR="00C369C5" w:rsidRPr="00A70BA6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8C332E" w:rsidRPr="00A70BA6">
        <w:rPr>
          <w:rFonts w:ascii="Times New Roman" w:hAnsi="Times New Roman" w:cs="Times New Roman"/>
          <w:sz w:val="28"/>
          <w:szCs w:val="28"/>
        </w:rPr>
        <w:t>строкой</w:t>
      </w:r>
      <w:r w:rsidR="00C369C5" w:rsidRPr="00A70BA6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C369C5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C369C5" w:rsidRDefault="00C369C5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9"/>
        <w:gridCol w:w="1701"/>
        <w:gridCol w:w="1701"/>
      </w:tblGrid>
      <w:tr w:rsidR="00C369C5" w:rsidRPr="000F3C11" w:rsidTr="002C7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5" w:rsidRPr="000F3C11" w:rsidRDefault="00C369C5" w:rsidP="001150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 w:rsidRPr="000F3C11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5" w:rsidRPr="000F3C11" w:rsidRDefault="00C369C5" w:rsidP="001150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</w:t>
            </w:r>
            <w:r w:rsidRPr="000F3C11">
              <w:rPr>
                <w:rFonts w:ascii="Times New Roman" w:hAnsi="Times New Roman" w:cs="Times New Roman"/>
                <w:sz w:val="28"/>
                <w:szCs w:val="20"/>
              </w:rPr>
              <w:t>плата услуг по доставке периодических печатных изданий из типографий в редакции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5" w:rsidRPr="000F3C11" w:rsidRDefault="00C369C5" w:rsidP="001150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5" w:rsidRPr="000F3C11" w:rsidRDefault="00C369C5" w:rsidP="0011509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4B5050" w:rsidRPr="000A65CB" w:rsidRDefault="00F95CFE" w:rsidP="00115092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A65CB" w:rsidRPr="000A65CB" w:rsidRDefault="000A65CB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A65CB">
        <w:rPr>
          <w:rFonts w:ascii="Times New Roman" w:hAnsi="Times New Roman" w:cs="Times New Roman"/>
          <w:sz w:val="28"/>
          <w:szCs w:val="28"/>
        </w:rPr>
        <w:t xml:space="preserve">аименование столбца шестого таблицы в приложении 6 (Отчет </w:t>
      </w:r>
      <w:r w:rsidR="00867483">
        <w:rPr>
          <w:rFonts w:ascii="Times New Roman" w:hAnsi="Times New Roman" w:cs="Times New Roman"/>
          <w:sz w:val="28"/>
          <w:szCs w:val="28"/>
        </w:rPr>
        <w:br/>
      </w:r>
      <w:r w:rsidRPr="000A65CB">
        <w:rPr>
          <w:rFonts w:ascii="Times New Roman" w:hAnsi="Times New Roman" w:cs="Times New Roman"/>
          <w:sz w:val="28"/>
          <w:szCs w:val="28"/>
        </w:rPr>
        <w:t>о выполнении за отчетный период обязательств по достижению значений результатов предоставления Субсидии и показателей по договору от _________ 20__ г. № ___)</w:t>
      </w:r>
      <w:r w:rsidR="0019643C">
        <w:rPr>
          <w:rFonts w:ascii="Times New Roman" w:hAnsi="Times New Roman" w:cs="Times New Roman"/>
          <w:sz w:val="28"/>
          <w:szCs w:val="28"/>
        </w:rPr>
        <w:t xml:space="preserve"> </w:t>
      </w:r>
      <w:r w:rsidRPr="000A65CB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0A65CB" w:rsidRPr="000A65CB" w:rsidRDefault="000A65CB" w:rsidP="001150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CB">
        <w:rPr>
          <w:rFonts w:ascii="Times New Roman" w:hAnsi="Times New Roman" w:cs="Times New Roman"/>
          <w:sz w:val="28"/>
          <w:szCs w:val="28"/>
        </w:rPr>
        <w:t>«Номер темы согласно пере</w:t>
      </w:r>
      <w:r w:rsidR="003B7059">
        <w:rPr>
          <w:rFonts w:ascii="Times New Roman" w:hAnsi="Times New Roman" w:cs="Times New Roman"/>
          <w:sz w:val="28"/>
          <w:szCs w:val="28"/>
        </w:rPr>
        <w:t>чня из приложения 8 к Договору».</w:t>
      </w:r>
    </w:p>
    <w:p w:rsidR="002E5426" w:rsidRPr="00521D9F" w:rsidRDefault="000A65CB" w:rsidP="001150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9F">
        <w:rPr>
          <w:rFonts w:ascii="Times New Roman" w:hAnsi="Times New Roman" w:cs="Times New Roman"/>
          <w:sz w:val="28"/>
          <w:szCs w:val="28"/>
        </w:rPr>
        <w:t>Дополнить Договор приложениями 8, 9, 10 согласно приложен</w:t>
      </w:r>
      <w:r w:rsidR="003B7059" w:rsidRPr="00521D9F">
        <w:rPr>
          <w:rFonts w:ascii="Times New Roman" w:hAnsi="Times New Roman" w:cs="Times New Roman"/>
          <w:sz w:val="28"/>
          <w:szCs w:val="28"/>
        </w:rPr>
        <w:t>и</w:t>
      </w:r>
      <w:r w:rsidRPr="00521D9F">
        <w:rPr>
          <w:rFonts w:ascii="Times New Roman" w:hAnsi="Times New Roman" w:cs="Times New Roman"/>
          <w:sz w:val="28"/>
          <w:szCs w:val="28"/>
        </w:rPr>
        <w:t xml:space="preserve">ям </w:t>
      </w:r>
      <w:r w:rsidR="00685C6B">
        <w:rPr>
          <w:rFonts w:ascii="Times New Roman" w:hAnsi="Times New Roman" w:cs="Times New Roman"/>
          <w:sz w:val="28"/>
          <w:szCs w:val="28"/>
        </w:rPr>
        <w:t>2</w:t>
      </w:r>
      <w:r w:rsidRPr="00521D9F">
        <w:rPr>
          <w:rFonts w:ascii="Times New Roman" w:hAnsi="Times New Roman" w:cs="Times New Roman"/>
          <w:sz w:val="28"/>
          <w:szCs w:val="28"/>
        </w:rPr>
        <w:t xml:space="preserve">, </w:t>
      </w:r>
      <w:r w:rsidR="00685C6B">
        <w:rPr>
          <w:rFonts w:ascii="Times New Roman" w:hAnsi="Times New Roman" w:cs="Times New Roman"/>
          <w:sz w:val="28"/>
          <w:szCs w:val="28"/>
        </w:rPr>
        <w:t>5</w:t>
      </w:r>
      <w:r w:rsidRPr="00521D9F">
        <w:rPr>
          <w:rFonts w:ascii="Times New Roman" w:hAnsi="Times New Roman" w:cs="Times New Roman"/>
          <w:sz w:val="28"/>
          <w:szCs w:val="28"/>
        </w:rPr>
        <w:t xml:space="preserve">, </w:t>
      </w:r>
      <w:r w:rsidR="00685C6B">
        <w:rPr>
          <w:rFonts w:ascii="Times New Roman" w:hAnsi="Times New Roman" w:cs="Times New Roman"/>
          <w:sz w:val="28"/>
          <w:szCs w:val="28"/>
        </w:rPr>
        <w:t>6</w:t>
      </w:r>
      <w:r w:rsidRPr="00521D9F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81BEE" w:rsidRPr="00404A39" w:rsidRDefault="00081BEE" w:rsidP="0011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21" w:rsidRDefault="00FC0521" w:rsidP="00115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38D" w:rsidRDefault="001B238D" w:rsidP="00115092"/>
    <w:p w:rsidR="00347BA5" w:rsidRDefault="00347BA5" w:rsidP="00115092"/>
    <w:p w:rsidR="00C43230" w:rsidRDefault="00C43230" w:rsidP="004201A8">
      <w:pPr>
        <w:sectPr w:rsidR="00C43230" w:rsidSect="006E62F6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2 к приказу </w:t>
      </w:r>
      <w:r w:rsidRPr="00447694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447694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447694" w:rsidRPr="00447694" w:rsidRDefault="00447694" w:rsidP="004201A8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t>от __._____.20__  № __</w:t>
      </w: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6F64" w:rsidRPr="005A6F64" w:rsidRDefault="005A6F64" w:rsidP="005A6F64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Приложение 8 к Договору</w:t>
      </w:r>
    </w:p>
    <w:p w:rsidR="005A6F64" w:rsidRPr="005A6F64" w:rsidRDefault="005A6F64" w:rsidP="005A6F64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от __.______ 20__ № ___</w:t>
      </w:r>
    </w:p>
    <w:p w:rsidR="005A6F64" w:rsidRPr="005A6F64" w:rsidRDefault="005A6F64" w:rsidP="005A6F64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A6F64" w:rsidRPr="005A6F64" w:rsidRDefault="005A6F64" w:rsidP="005A6F64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(Форма)</w:t>
      </w:r>
    </w:p>
    <w:p w:rsidR="005A6F64" w:rsidRPr="005A6F64" w:rsidRDefault="005A6F64" w:rsidP="005A6F64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F64" w:rsidRPr="005A6F64" w:rsidRDefault="005A6F64" w:rsidP="005A6F64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социально значимых тем </w:t>
      </w:r>
    </w:p>
    <w:p w:rsidR="005A6F64" w:rsidRPr="005A6F64" w:rsidRDefault="005A6F64" w:rsidP="005A6F64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64" w:rsidRPr="005A6F64" w:rsidRDefault="005A6F64" w:rsidP="005A6F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6F6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5A6F64" w:rsidRPr="005A6F64" w:rsidRDefault="005A6F64" w:rsidP="005A6F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6F6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5A6F64" w:rsidRPr="005A6F64" w:rsidRDefault="005A6F64" w:rsidP="005A6F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6F6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5A6F64" w:rsidRPr="005A6F64" w:rsidRDefault="005A6F64" w:rsidP="005A6F64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6F6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5A6F64" w:rsidRPr="005A6F64" w:rsidRDefault="005A6F64" w:rsidP="005A6F64"/>
    <w:p w:rsidR="005A6F64" w:rsidRPr="005A6F64" w:rsidRDefault="005A6F64" w:rsidP="005A6F64"/>
    <w:p w:rsidR="005A6F64" w:rsidRPr="005A6F64" w:rsidRDefault="005A6F64" w:rsidP="005A6F64"/>
    <w:p w:rsidR="005A6F64" w:rsidRPr="005A6F64" w:rsidRDefault="005A6F64" w:rsidP="005A6F64"/>
    <w:p w:rsidR="005A6F64" w:rsidRPr="005A6F64" w:rsidRDefault="005A6F64" w:rsidP="005A6F64"/>
    <w:p w:rsidR="00447694" w:rsidRPr="00447694" w:rsidRDefault="00447694" w:rsidP="004201A8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447694" w:rsidRPr="00447694" w:rsidSect="005A6F6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3 к приказу </w:t>
      </w:r>
      <w:r w:rsidRPr="00447694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447694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447694" w:rsidRPr="00447694" w:rsidRDefault="00447694" w:rsidP="004201A8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t>от __.____</w:t>
      </w:r>
      <w:r w:rsidR="00E3381C">
        <w:rPr>
          <w:rFonts w:ascii="Times New Roman" w:hAnsi="Times New Roman" w:cs="Times New Roman"/>
          <w:sz w:val="28"/>
          <w:szCs w:val="28"/>
        </w:rPr>
        <w:t>_</w:t>
      </w:r>
      <w:r w:rsidRPr="00447694">
        <w:rPr>
          <w:rFonts w:ascii="Times New Roman" w:hAnsi="Times New Roman" w:cs="Times New Roman"/>
          <w:sz w:val="28"/>
          <w:szCs w:val="28"/>
        </w:rPr>
        <w:t>_.20__  № __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15EF">
        <w:rPr>
          <w:rFonts w:ascii="Times New Roman" w:hAnsi="Times New Roman" w:cs="Times New Roman"/>
          <w:sz w:val="24"/>
          <w:szCs w:val="24"/>
        </w:rPr>
        <w:t>9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к Договору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от __.__ 20__ № __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Типовая форма дополнительного соглашения к договору между Комитетом по печати Ленинградской области и юридическим лицом (за исключением государственного учреждения)</w:t>
      </w:r>
      <w:r w:rsidR="00CD517E">
        <w:rPr>
          <w:rFonts w:ascii="Times New Roman" w:hAnsi="Times New Roman" w:cs="Times New Roman"/>
          <w:sz w:val="24"/>
          <w:szCs w:val="24"/>
        </w:rPr>
        <w:t xml:space="preserve">, </w:t>
      </w:r>
      <w:r w:rsidR="00CD517E" w:rsidRPr="00A70BA6"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  <w:r w:rsidRPr="00A70BA6">
        <w:rPr>
          <w:rFonts w:ascii="Times New Roman" w:hAnsi="Times New Roman" w:cs="Times New Roman"/>
          <w:sz w:val="24"/>
          <w:szCs w:val="24"/>
        </w:rPr>
        <w:t xml:space="preserve"> -  получателем субсидии из областного бюджета</w:t>
      </w:r>
      <w:r w:rsidRPr="00347BA5">
        <w:rPr>
          <w:rFonts w:ascii="Times New Roman" w:hAnsi="Times New Roman" w:cs="Times New Roman"/>
          <w:sz w:val="24"/>
          <w:szCs w:val="24"/>
        </w:rPr>
        <w:t xml:space="preserve"> Ленинградской области в целях финансового обеспечения затрат</w:t>
      </w:r>
      <w:r w:rsidR="00256A4E">
        <w:rPr>
          <w:rFonts w:ascii="Times New Roman" w:hAnsi="Times New Roman" w:cs="Times New Roman"/>
          <w:sz w:val="24"/>
          <w:szCs w:val="24"/>
        </w:rPr>
        <w:t xml:space="preserve"> </w:t>
      </w:r>
      <w:r w:rsidR="00436519" w:rsidRPr="00436519">
        <w:rPr>
          <w:rFonts w:ascii="Times New Roman" w:hAnsi="Times New Roman" w:cs="Times New Roman"/>
          <w:sz w:val="24"/>
          <w:szCs w:val="24"/>
        </w:rPr>
        <w:t xml:space="preserve">в связи с производством продукции районной теле(радио)компанией Ленинградской области </w:t>
      </w:r>
      <w:r w:rsidRPr="00347BA5">
        <w:rPr>
          <w:rFonts w:ascii="Times New Roman" w:hAnsi="Times New Roman" w:cs="Times New Roman"/>
          <w:sz w:val="24"/>
          <w:szCs w:val="24"/>
        </w:rPr>
        <w:t>от «__» _________ 20__ г. №___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347BA5" w:rsidRPr="00347BA5" w:rsidTr="00194E1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г. ________________________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A5" w:rsidRPr="00347BA5" w:rsidTr="00194E1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A5" w:rsidRPr="00347BA5" w:rsidTr="00194E1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«__» _____________ 20__ г.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BA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347BA5" w:rsidRPr="00347BA5" w:rsidTr="00194E1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 по  печати  Ленинградской  области,  именуемый  в  дальнейшем «Главный  распорядитель»,  в   лице   ___________________   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105,______________________________________, с одной стороны, и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7D395C"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фамилия, имя, отчество индивидуального предпринимателя)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347BA5" w:rsidRPr="00347BA5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347BA5"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347BA5" w:rsidRPr="00347BA5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 для юридического лица, доверенность, свидетельство о государственной регистрации для индивидуального предпринимателя)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347BA5" w:rsidRPr="00347BA5" w:rsidTr="00194E12">
        <w:trPr>
          <w:trHeight w:val="2146"/>
        </w:trPr>
        <w:tc>
          <w:tcPr>
            <w:tcW w:w="998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другой стороны, далее именуемые «Стороны», в соответствии с пунктом 7.3 Договора заключили настоящее Дополнительное соглашение  о нижеследующем.</w:t>
            </w: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917"/>
              <w:gridCol w:w="6890"/>
              <w:gridCol w:w="142"/>
              <w:gridCol w:w="1134"/>
            </w:tblGrid>
            <w:tr w:rsidR="00347BA5" w:rsidRPr="00347BA5" w:rsidTr="00194E12">
              <w:tc>
                <w:tcPr>
                  <w:tcW w:w="9923" w:type="dxa"/>
                  <w:gridSpan w:val="5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Внести в Договор следующие </w:t>
                  </w: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изменения </w:t>
                  </w:r>
                  <w:hyperlink r:id="rId11" w:history="1">
                    <w:r w:rsidRPr="00347BA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347BA5" w:rsidRPr="00347BA5" w:rsidTr="00194E12">
              <w:tc>
                <w:tcPr>
                  <w:tcW w:w="9923" w:type="dxa"/>
                  <w:gridSpan w:val="5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В преамбуле слова «____________» заменить словами «________________»;</w:t>
                  </w:r>
                </w:p>
              </w:tc>
            </w:tr>
            <w:tr w:rsidR="00347BA5" w:rsidRPr="00347BA5" w:rsidTr="00194E12">
              <w:tc>
                <w:tcPr>
                  <w:tcW w:w="8789" w:type="dxa"/>
                  <w:gridSpan w:val="4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В разделе</w:t>
                  </w:r>
                </w:p>
              </w:tc>
              <w:tc>
                <w:tcPr>
                  <w:tcW w:w="1134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347BA5" w:rsidRPr="00347BA5" w:rsidTr="00194E12">
              <w:tc>
                <w:tcPr>
                  <w:tcW w:w="1757" w:type="dxa"/>
                  <w:gridSpan w:val="2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 наименование раздела</w:t>
                  </w:r>
                </w:p>
              </w:tc>
              <w:tc>
                <w:tcPr>
                  <w:tcW w:w="1134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7BA5" w:rsidRPr="00347BA5" w:rsidTr="00194E12">
              <w:tc>
                <w:tcPr>
                  <w:tcW w:w="9923" w:type="dxa"/>
                  <w:gridSpan w:val="5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1.2.1. В пункте  </w:t>
                  </w:r>
                </w:p>
              </w:tc>
            </w:tr>
            <w:tr w:rsidR="00347BA5" w:rsidRPr="00347BA5" w:rsidTr="00194E12">
              <w:tc>
                <w:tcPr>
                  <w:tcW w:w="1757" w:type="dxa"/>
                  <w:gridSpan w:val="2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изменяемого пункта</w:t>
                  </w:r>
                </w:p>
              </w:tc>
              <w:tc>
                <w:tcPr>
                  <w:tcW w:w="1134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7BA5" w:rsidRPr="00347BA5" w:rsidTr="00194E12">
              <w:tc>
                <w:tcPr>
                  <w:tcW w:w="9923" w:type="dxa"/>
                  <w:gridSpan w:val="5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 «______________» заменить словами «________________»;</w:t>
                  </w:r>
                </w:p>
              </w:tc>
            </w:tr>
            <w:tr w:rsidR="00347BA5" w:rsidRPr="00347BA5" w:rsidTr="00194E12">
              <w:tc>
                <w:tcPr>
                  <w:tcW w:w="9923" w:type="dxa"/>
                  <w:gridSpan w:val="5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 Иные положения по настоящему Дополнительному соглашению:</w:t>
                  </w:r>
                </w:p>
              </w:tc>
            </w:tr>
            <w:tr w:rsidR="00347BA5" w:rsidRPr="00347BA5" w:rsidTr="00194E12">
              <w:tc>
                <w:tcPr>
                  <w:tcW w:w="840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7807" w:type="dxa"/>
                  <w:gridSpan w:val="2"/>
                  <w:tcBorders>
                    <w:bottom w:val="single" w:sz="4" w:space="0" w:color="auto"/>
                  </w:tcBorders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347BA5" w:rsidRPr="00347BA5" w:rsidTr="00194E12">
              <w:tc>
                <w:tcPr>
                  <w:tcW w:w="840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7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347BA5" w:rsidRPr="00347BA5" w:rsidTr="00194E12">
              <w:tc>
                <w:tcPr>
                  <w:tcW w:w="9923" w:type="dxa"/>
                  <w:gridSpan w:val="5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1.4. Раздел VIII «Юридические адреса и платежные реквизиты Сторон» изложить в следующей редакции:</w:t>
                  </w:r>
                </w:p>
              </w:tc>
            </w:tr>
          </w:tbl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5"/>
              <w:gridCol w:w="4536"/>
              <w:gridCol w:w="710"/>
              <w:gridCol w:w="142"/>
            </w:tblGrid>
            <w:tr w:rsidR="00347BA5" w:rsidRPr="00347BA5" w:rsidTr="00194E12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«VIII. Юридические адреса и платежные реквизиты Сторон</w:t>
                  </w:r>
                </w:p>
              </w:tc>
            </w:tr>
            <w:tr w:rsidR="00347BA5" w:rsidRPr="00347BA5" w:rsidTr="00194E12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7BA5" w:rsidRPr="00347BA5" w:rsidTr="00194E1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Комитет по печати Ленинградской области</w:t>
                  </w:r>
                </w:p>
              </w:tc>
              <w:tc>
                <w:tcPr>
                  <w:tcW w:w="4536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347BA5" w:rsidRPr="00347BA5" w:rsidTr="00194E1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  <w:tc>
                <w:tcPr>
                  <w:tcW w:w="4536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</w:tr>
            <w:tr w:rsidR="00347BA5" w:rsidRPr="00347BA5" w:rsidTr="00194E1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  <w:tc>
                <w:tcPr>
                  <w:tcW w:w="4536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</w:tr>
            <w:tr w:rsidR="00347BA5" w:rsidRPr="00347BA5" w:rsidTr="00194E1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  <w:tc>
                <w:tcPr>
                  <w:tcW w:w="4536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</w:tr>
            <w:tr w:rsidR="00347BA5" w:rsidRPr="00347BA5" w:rsidTr="00194E1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реквизиты:</w:t>
                  </w:r>
                </w:p>
              </w:tc>
              <w:tc>
                <w:tcPr>
                  <w:tcW w:w="4536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реквизиты:»;</w:t>
                  </w:r>
                </w:p>
              </w:tc>
            </w:tr>
            <w:tr w:rsidR="00347BA5" w:rsidRPr="00347BA5" w:rsidTr="00194E12">
              <w:tc>
                <w:tcPr>
                  <w:tcW w:w="9923" w:type="dxa"/>
                  <w:gridSpan w:val="4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1.5. Приложение № ___ к Договору изложить в редакции согласно приложению № ___ к настоящему Дополнительному соглашению, которое является его неотъемлемой частью;</w:t>
                  </w:r>
                </w:p>
              </w:tc>
            </w:tr>
            <w:tr w:rsidR="00347BA5" w:rsidRPr="00347BA5" w:rsidTr="00194E12">
              <w:tc>
                <w:tcPr>
                  <w:tcW w:w="9923" w:type="dxa"/>
                  <w:gridSpan w:val="4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1.6. Дополнить приложением № ___ согласно приложению № ___ к настоящему Дополнительному соглашению, которое яв</w:t>
                  </w:r>
                  <w:r w:rsidR="004365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ляется его неотъемлемой частью;</w:t>
                  </w:r>
                </w:p>
              </w:tc>
            </w:tr>
            <w:tr w:rsidR="00347BA5" w:rsidRPr="00347BA5" w:rsidTr="00194E1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1.7. Внести изменения в приложение № ___ согласно приложению № ___ к </w:t>
                  </w: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настоящему Дополнительному соглашению, которое является его неотъемлемой частью.</w:t>
                  </w:r>
                </w:p>
              </w:tc>
            </w:tr>
            <w:tr w:rsidR="00347BA5" w:rsidRPr="00347BA5" w:rsidTr="00194E1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 Настоящее Дополнительное соглашение является неотъемлемой частью Договора.</w:t>
                  </w:r>
                </w:p>
              </w:tc>
            </w:tr>
            <w:tr w:rsidR="00347BA5" w:rsidRPr="00347BA5" w:rsidTr="00194E1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</w:t>
                  </w:r>
                  <w:r w:rsidR="00626A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 w:rsidR="00626A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 20__ г.</w:t>
                  </w:r>
                </w:p>
              </w:tc>
            </w:tr>
            <w:tr w:rsidR="00347BA5" w:rsidRPr="00347BA5" w:rsidTr="00194E1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Условия Договора, не затронутые настоящим Дополнительным соглашением, остаются неизменными.</w:t>
                  </w:r>
                </w:p>
              </w:tc>
            </w:tr>
            <w:tr w:rsidR="00347BA5" w:rsidRPr="00347BA5" w:rsidTr="00194E1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Иные заключительные положения по настоящему Дополнительному соглашению _______________________________________ (при необходимости).</w:t>
                  </w:r>
                </w:p>
              </w:tc>
            </w:tr>
          </w:tbl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Подписи Сторон:</w:t>
            </w:r>
          </w:p>
        </w:tc>
      </w:tr>
      <w:tr w:rsidR="00347BA5" w:rsidRPr="00347BA5" w:rsidTr="00194E12">
        <w:tc>
          <w:tcPr>
            <w:tcW w:w="9985" w:type="dxa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347BA5" w:rsidRPr="00347BA5" w:rsidTr="00194E1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Комитет по печати 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Сокращенное наименование Получателя субсидии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347BA5" w:rsidRPr="00347BA5" w:rsidTr="00194E12">
              <w:trPr>
                <w:trHeight w:val="87"/>
              </w:trPr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347BA5" w:rsidRPr="00347BA5" w:rsidTr="00194E1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347BA5" w:rsidRPr="00347BA5" w:rsidTr="00194E1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BA5" w:rsidRPr="00347BA5" w:rsidRDefault="00347BA5" w:rsidP="00420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Примечания: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3"/>
      <w:bookmarkStart w:id="2" w:name="Par195"/>
      <w:bookmarkEnd w:id="1"/>
      <w:bookmarkEnd w:id="2"/>
      <w:r w:rsidRPr="00347BA5">
        <w:rPr>
          <w:rFonts w:ascii="Times New Roman" w:hAnsi="Times New Roman" w:cs="Times New Roman"/>
          <w:sz w:val="24"/>
          <w:szCs w:val="24"/>
        </w:rPr>
        <w:t>&lt;1&gt; Указываются пункты и (или) разделы Договора, в которые вносятся изменения.</w:t>
      </w:r>
    </w:p>
    <w:p w:rsidR="00347BA5" w:rsidRPr="00347BA5" w:rsidRDefault="00347BA5" w:rsidP="004201A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00"/>
      <w:bookmarkEnd w:id="3"/>
    </w:p>
    <w:p w:rsidR="00347BA5" w:rsidRPr="00347BA5" w:rsidRDefault="00347BA5" w:rsidP="004201A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7BA5" w:rsidRPr="00347BA5" w:rsidSect="00AA3865">
          <w:pgSz w:w="11906" w:h="16838"/>
          <w:pgMar w:top="1134" w:right="567" w:bottom="1134" w:left="1134" w:header="709" w:footer="709" w:gutter="0"/>
          <w:cols w:space="720"/>
          <w:noEndnote/>
          <w:docGrid w:linePitch="299"/>
        </w:sectPr>
      </w:pPr>
    </w:p>
    <w:p w:rsidR="005A6F64" w:rsidRPr="00347BA5" w:rsidRDefault="005A6F64" w:rsidP="005A6F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7B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7BA5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347BA5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347BA5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347BA5" w:rsidRDefault="005A6F64" w:rsidP="005A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                    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7BA5">
        <w:rPr>
          <w:rFonts w:ascii="Times New Roman" w:hAnsi="Times New Roman" w:cs="Times New Roman"/>
          <w:sz w:val="28"/>
          <w:szCs w:val="28"/>
        </w:rPr>
        <w:t xml:space="preserve"> года  №</w:t>
      </w:r>
    </w:p>
    <w:p w:rsidR="005A6F64" w:rsidRDefault="005A6F64" w:rsidP="005A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64" w:rsidRPr="00347BA5" w:rsidRDefault="005A6F64" w:rsidP="005A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15EF">
        <w:rPr>
          <w:rFonts w:ascii="Times New Roman" w:hAnsi="Times New Roman" w:cs="Times New Roman"/>
          <w:sz w:val="24"/>
          <w:szCs w:val="24"/>
        </w:rPr>
        <w:t>10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к Договору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от __._</w:t>
      </w:r>
      <w:r w:rsidR="00E3381C">
        <w:rPr>
          <w:rFonts w:ascii="Times New Roman" w:hAnsi="Times New Roman" w:cs="Times New Roman"/>
          <w:sz w:val="24"/>
          <w:szCs w:val="24"/>
        </w:rPr>
        <w:t>___</w:t>
      </w:r>
      <w:r w:rsidRPr="00347BA5">
        <w:rPr>
          <w:rFonts w:ascii="Times New Roman" w:hAnsi="Times New Roman" w:cs="Times New Roman"/>
          <w:sz w:val="24"/>
          <w:szCs w:val="24"/>
        </w:rPr>
        <w:t>_ 20__ № __</w:t>
      </w:r>
    </w:p>
    <w:p w:rsidR="00E3381C" w:rsidRDefault="00E3381C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 xml:space="preserve">Типовая форма дополнительного соглашения о расторжении договора между Комитетом </w:t>
      </w:r>
      <w:r w:rsidR="00885834">
        <w:rPr>
          <w:rFonts w:ascii="Times New Roman" w:hAnsi="Times New Roman" w:cs="Times New Roman"/>
          <w:sz w:val="24"/>
          <w:szCs w:val="24"/>
        </w:rPr>
        <w:br/>
      </w:r>
      <w:r w:rsidRPr="00347BA5">
        <w:rPr>
          <w:rFonts w:ascii="Times New Roman" w:hAnsi="Times New Roman" w:cs="Times New Roman"/>
          <w:sz w:val="24"/>
          <w:szCs w:val="24"/>
        </w:rPr>
        <w:t xml:space="preserve">по печати Ленинградской области и юридическим лицом (за исключением государственного </w:t>
      </w:r>
      <w:r w:rsidRPr="00A70BA6">
        <w:rPr>
          <w:rFonts w:ascii="Times New Roman" w:hAnsi="Times New Roman" w:cs="Times New Roman"/>
          <w:sz w:val="24"/>
          <w:szCs w:val="24"/>
        </w:rPr>
        <w:t>учреждения)</w:t>
      </w:r>
      <w:r w:rsidR="00CD517E" w:rsidRPr="00A70BA6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 w:rsidRPr="00A70BA6">
        <w:rPr>
          <w:rFonts w:ascii="Times New Roman" w:hAnsi="Times New Roman" w:cs="Times New Roman"/>
          <w:sz w:val="24"/>
          <w:szCs w:val="24"/>
        </w:rPr>
        <w:t xml:space="preserve"> - получателем субсидии из областного бюджета</w:t>
      </w:r>
      <w:r w:rsidRPr="00347BA5">
        <w:rPr>
          <w:rFonts w:ascii="Times New Roman" w:hAnsi="Times New Roman" w:cs="Times New Roman"/>
          <w:sz w:val="24"/>
          <w:szCs w:val="24"/>
        </w:rPr>
        <w:t xml:space="preserve"> Ленинградской области в целях финансового обеспечения затрат</w:t>
      </w:r>
      <w:r w:rsidR="00436519">
        <w:rPr>
          <w:rFonts w:ascii="Times New Roman" w:hAnsi="Times New Roman" w:cs="Times New Roman"/>
          <w:sz w:val="24"/>
          <w:szCs w:val="24"/>
        </w:rPr>
        <w:t xml:space="preserve"> </w:t>
      </w:r>
      <w:r w:rsidR="00436519" w:rsidRPr="00436519">
        <w:rPr>
          <w:rFonts w:ascii="Times New Roman" w:hAnsi="Times New Roman" w:cs="Times New Roman"/>
          <w:sz w:val="24"/>
          <w:szCs w:val="24"/>
        </w:rPr>
        <w:t xml:space="preserve">в связи с производством продукции районной теле(радио)компанией Ленинградской области </w:t>
      </w:r>
      <w:r w:rsidRPr="00347BA5">
        <w:rPr>
          <w:rFonts w:ascii="Times New Roman" w:hAnsi="Times New Roman" w:cs="Times New Roman"/>
          <w:sz w:val="24"/>
          <w:szCs w:val="24"/>
        </w:rPr>
        <w:t>от «__» _________ 20__ г. №___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347BA5" w:rsidRPr="00347BA5" w:rsidTr="00194E1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г. ________________________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A5" w:rsidRPr="00347BA5" w:rsidTr="00194E1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A5" w:rsidRPr="00347BA5" w:rsidTr="00194E1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«__» _____________ 20__ г.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BA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347BA5" w:rsidRPr="00347BA5" w:rsidTr="00194E1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 по  печати  Ленинградской  области,  именуемый  в  дальнейшем «Главный  распорядитель»,  в   лице   ________________   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 _____________________________________, с одной стороны, и ___________________________________________________________,</w:t>
      </w:r>
    </w:p>
    <w:p w:rsidR="00347BA5" w:rsidRPr="00347BA5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юридического лица, фамилия, имя, отчество индивидуального предпри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нимателя</w:t>
      </w: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347BA5" w:rsidRPr="00347BA5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 для юридического лица, доверенность, свидетельство о государственной регистрации для индивидуального предпринимателя)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далее именуемые «Стороны», в соответствии с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35"/>
        <w:gridCol w:w="1082"/>
        <w:gridCol w:w="340"/>
        <w:gridCol w:w="340"/>
        <w:gridCol w:w="1417"/>
        <w:gridCol w:w="681"/>
        <w:gridCol w:w="2799"/>
        <w:gridCol w:w="995"/>
        <w:gridCol w:w="381"/>
        <w:gridCol w:w="356"/>
        <w:gridCol w:w="777"/>
      </w:tblGrid>
      <w:tr w:rsidR="00347BA5" w:rsidRPr="00347BA5" w:rsidTr="00194E12"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</w:t>
            </w:r>
          </w:p>
        </w:tc>
      </w:tr>
      <w:tr w:rsidR="00347BA5" w:rsidRPr="00347BA5" w:rsidTr="00194E12"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(документ, предусматривающий основание для расторжения Договора (при наличии), или пункт 7.4 Договора)</w:t>
            </w:r>
          </w:p>
        </w:tc>
      </w:tr>
      <w:tr w:rsidR="00347BA5" w:rsidRPr="00347BA5" w:rsidTr="00194E12">
        <w:tc>
          <w:tcPr>
            <w:tcW w:w="9843" w:type="dxa"/>
            <w:gridSpan w:val="12"/>
          </w:tcPr>
          <w:p w:rsidR="00347BA5" w:rsidRPr="00347BA5" w:rsidRDefault="00347BA5" w:rsidP="008C3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заключили настоящее Дополнительное соглашение о расторжении договора </w:t>
            </w:r>
            <w:r w:rsidRPr="00A70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между Комитетом по печати Ленинградской области и юридическим лицом (за исключением государственного учреждения)</w:t>
            </w:r>
            <w:r w:rsidR="008C332E" w:rsidRPr="00A70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C332E" w:rsidRPr="00A70BA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 предпринимателем </w:t>
            </w:r>
            <w:r w:rsidRPr="00A70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получателем субсидии из областного бюджета Ленинградской области в целях финансового обеспечения затрат</w:t>
            </w:r>
            <w:r w:rsidR="00436519" w:rsidRPr="00A70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связи с производством продукции районной теле(радио)компанией Ленинградской области </w:t>
            </w:r>
            <w:r w:rsidRPr="00A70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_________ 20__ г. № _____ (далее соответственно - Договор, Субсидия).</w:t>
            </w:r>
          </w:p>
        </w:tc>
      </w:tr>
      <w:tr w:rsidR="00347BA5" w:rsidRPr="00347BA5" w:rsidTr="00194E12">
        <w:trPr>
          <w:trHeight w:val="1658"/>
        </w:trPr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Договор расторгается с даты вступления в силу настоящего Дополнительного соглашения о расторжении Договора. </w:t>
            </w: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Состояние расчетов на дату расторжения Договора </w:t>
            </w:r>
            <w:hyperlink w:anchor="Par150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&lt;1&gt;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Par62"/>
            <w:bookmarkEnd w:id="4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Бюджетное обязательство Главного распорядителя исполнено в размере </w:t>
            </w:r>
          </w:p>
        </w:tc>
      </w:tr>
      <w:tr w:rsidR="00347BA5" w:rsidRPr="00347BA5" w:rsidTr="00194E12">
        <w:tc>
          <w:tcPr>
            <w:tcW w:w="9843" w:type="dxa"/>
            <w:gridSpan w:val="12"/>
            <w:tcBorders>
              <w:top w:val="single" w:sz="4" w:space="0" w:color="auto"/>
            </w:tcBorders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                                                     ) рублей ___ копеек по коду БК                ;</w:t>
            </w:r>
          </w:p>
        </w:tc>
      </w:tr>
      <w:tr w:rsidR="00347BA5" w:rsidRPr="00347BA5" w:rsidTr="00194E12">
        <w:tc>
          <w:tcPr>
            <w:tcW w:w="1757" w:type="dxa"/>
            <w:gridSpan w:val="3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3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3480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(код БК)</w:t>
            </w:r>
          </w:p>
        </w:tc>
        <w:tc>
          <w:tcPr>
            <w:tcW w:w="1133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BA5" w:rsidRPr="00347BA5" w:rsidTr="00194E12"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Par74"/>
            <w:bookmarkEnd w:id="5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Объем обязательств Получателя исполнен в размере _______________</w:t>
            </w:r>
          </w:p>
        </w:tc>
      </w:tr>
      <w:tr w:rsidR="00347BA5" w:rsidRPr="00347BA5" w:rsidTr="00194E12">
        <w:tc>
          <w:tcPr>
            <w:tcW w:w="340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7" w:type="dxa"/>
            <w:gridSpan w:val="4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6" w:type="dxa"/>
            <w:gridSpan w:val="7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рублей ___ копеек Субсидии;</w:t>
            </w:r>
          </w:p>
        </w:tc>
      </w:tr>
      <w:tr w:rsidR="00347BA5" w:rsidRPr="00347BA5" w:rsidTr="00194E12">
        <w:tc>
          <w:tcPr>
            <w:tcW w:w="340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4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7406" w:type="dxa"/>
            <w:gridSpan w:val="7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BA5" w:rsidRPr="00347BA5" w:rsidTr="00194E12"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Главный распорядитель в течение «___» дней со дня расторжения Договора обязуется перечислить Получателю сумму Субсидии в размере принятых Получателем обязательств:</w:t>
            </w:r>
          </w:p>
        </w:tc>
      </w:tr>
      <w:tr w:rsidR="00347BA5" w:rsidRPr="00347BA5" w:rsidTr="00194E12">
        <w:tc>
          <w:tcPr>
            <w:tcW w:w="2097" w:type="dxa"/>
            <w:gridSpan w:val="4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47BA5" w:rsidRPr="00347BA5" w:rsidTr="00194E12">
        <w:tc>
          <w:tcPr>
            <w:tcW w:w="2437" w:type="dxa"/>
            <w:gridSpan w:val="5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BA5" w:rsidRPr="00347BA5" w:rsidTr="00194E12"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Получатель в течение «___» дней со дня расторжения Договора обязуется возвратить Главному распорядителю сумму Субсидии в размере неиспользованного объема Субсидии</w:t>
            </w:r>
          </w:p>
        </w:tc>
      </w:tr>
      <w:tr w:rsidR="00347BA5" w:rsidRPr="00347BA5" w:rsidTr="00194E12">
        <w:tc>
          <w:tcPr>
            <w:tcW w:w="2097" w:type="dxa"/>
            <w:gridSpan w:val="4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47BA5" w:rsidRPr="00347BA5" w:rsidTr="00194E12">
        <w:tc>
          <w:tcPr>
            <w:tcW w:w="2437" w:type="dxa"/>
            <w:gridSpan w:val="5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BA5" w:rsidRPr="00347BA5" w:rsidTr="00194E12">
        <w:trPr>
          <w:gridAfter w:val="1"/>
          <w:wAfter w:w="777" w:type="dxa"/>
        </w:trPr>
        <w:tc>
          <w:tcPr>
            <w:tcW w:w="675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654" w:type="dxa"/>
            <w:gridSpan w:val="7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</w:t>
            </w:r>
          </w:p>
        </w:tc>
        <w:tc>
          <w:tcPr>
            <w:tcW w:w="737" w:type="dxa"/>
            <w:gridSpan w:val="2"/>
          </w:tcPr>
          <w:p w:rsidR="00347BA5" w:rsidRPr="00347BA5" w:rsidRDefault="002536AC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2" w:history="1">
              <w:r w:rsidR="00347BA5"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&lt;3&gt;</w:t>
              </w:r>
            </w:hyperlink>
            <w:r w:rsidR="00347BA5"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47BA5" w:rsidRPr="00347BA5" w:rsidTr="00194E12">
        <w:trPr>
          <w:trHeight w:val="3315"/>
        </w:trPr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Стороны взаимных претензий друг к другу не имеют.</w:t>
            </w: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Настоящее Дополнительное соглашение вступает в силу с даты его подписания.</w:t>
            </w: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Обязательства Сторон по Договору прекращаются со дня вступления в силу настоящего Дополнительного соглашения, за исключением обязательств, предусмотренных пунктами _______ Договора </w:t>
            </w:r>
            <w:hyperlink w:anchor="Par153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&lt;4&gt;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прекращают свое действие после полного их исполнения.</w:t>
            </w: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Иные положения настоящего Дополнительного соглашения:</w:t>
            </w: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настоящее Дополнительное соглашение составлено в форме бумажного документа в двух экземплярах, по одному экземпляру для каждой из Сторон </w:t>
            </w:r>
            <w:hyperlink w:anchor="Par154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&lt;5&gt;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47BA5" w:rsidRPr="00347BA5" w:rsidTr="00194E12">
        <w:trPr>
          <w:gridAfter w:val="1"/>
          <w:wAfter w:w="777" w:type="dxa"/>
        </w:trPr>
        <w:tc>
          <w:tcPr>
            <w:tcW w:w="675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654" w:type="dxa"/>
            <w:gridSpan w:val="7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</w:t>
            </w:r>
          </w:p>
        </w:tc>
        <w:tc>
          <w:tcPr>
            <w:tcW w:w="737" w:type="dxa"/>
            <w:gridSpan w:val="2"/>
          </w:tcPr>
          <w:p w:rsidR="00347BA5" w:rsidRPr="00347BA5" w:rsidRDefault="002536AC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5" w:history="1">
              <w:r w:rsidR="00347BA5"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&lt;6&gt;</w:t>
              </w:r>
            </w:hyperlink>
            <w:r w:rsidR="00347BA5"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6"/>
        <w:gridCol w:w="1202"/>
      </w:tblGrid>
      <w:tr w:rsidR="00347BA5" w:rsidRPr="00347BA5" w:rsidTr="00194E12">
        <w:trPr>
          <w:gridAfter w:val="1"/>
          <w:wAfter w:w="1202" w:type="dxa"/>
        </w:trPr>
        <w:tc>
          <w:tcPr>
            <w:tcW w:w="9066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Юридические адреса и платежные реквизиты Сторон</w:t>
            </w:r>
          </w:p>
        </w:tc>
      </w:tr>
      <w:tr w:rsidR="00347BA5" w:rsidRPr="00347BA5" w:rsidTr="00194E12">
        <w:trPr>
          <w:gridAfter w:val="1"/>
          <w:wAfter w:w="1202" w:type="dxa"/>
        </w:trPr>
        <w:tc>
          <w:tcPr>
            <w:tcW w:w="9066" w:type="dxa"/>
          </w:tcPr>
          <w:tbl>
            <w:tblPr>
              <w:tblW w:w="999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784"/>
            </w:tblGrid>
            <w:tr w:rsidR="00347BA5" w:rsidRPr="00347BA5" w:rsidTr="00194E1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Главный распорядитель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Получатель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347BA5" w:rsidRPr="00347BA5" w:rsidTr="00194E1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</w:tr>
            <w:tr w:rsidR="00347BA5" w:rsidRPr="00347BA5" w:rsidTr="00194E1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BA5" w:rsidRPr="00347BA5" w:rsidTr="00194E12">
        <w:trPr>
          <w:gridAfter w:val="1"/>
          <w:wAfter w:w="1202" w:type="dxa"/>
        </w:trPr>
        <w:tc>
          <w:tcPr>
            <w:tcW w:w="9066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Подписи Сторон:</w:t>
            </w:r>
          </w:p>
        </w:tc>
      </w:tr>
      <w:tr w:rsidR="00347BA5" w:rsidRPr="00347BA5" w:rsidTr="00194E12">
        <w:tc>
          <w:tcPr>
            <w:tcW w:w="10268" w:type="dxa"/>
            <w:gridSpan w:val="2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347BA5" w:rsidRPr="00347BA5" w:rsidTr="00194E1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Сокращенное наименование Получателя субсидии &lt;7&gt;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347BA5" w:rsidRPr="00347BA5" w:rsidTr="00194E1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347BA5" w:rsidRPr="00347BA5" w:rsidTr="00194E1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347BA5" w:rsidRPr="00347BA5" w:rsidTr="00194E1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Примечания: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2"/>
      <w:bookmarkStart w:id="7" w:name="Par184"/>
      <w:bookmarkStart w:id="8" w:name="Par185"/>
      <w:bookmarkEnd w:id="6"/>
      <w:bookmarkEnd w:id="7"/>
      <w:bookmarkEnd w:id="8"/>
      <w:r w:rsidRPr="00347BA5">
        <w:rPr>
          <w:rFonts w:ascii="Times New Roman" w:hAnsi="Times New Roman" w:cs="Times New Roman"/>
          <w:sz w:val="24"/>
          <w:szCs w:val="24"/>
        </w:rPr>
        <w:t>&lt;1&gt; Раздел заполняется при необходимости.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&lt;2&gt; Указывается в зависимости от исполнения обязательств, указанных в пунктах 2.1 и 2.2 настоящего Дополнительного соглашения.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347BA5">
        <w:rPr>
          <w:rFonts w:ascii="Times New Roman" w:hAnsi="Times New Roman" w:cs="Times New Roman"/>
          <w:sz w:val="24"/>
          <w:szCs w:val="24"/>
        </w:rPr>
        <w:t>&lt;3&gt; Указываются иные конкретные условия (при наличии).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7"/>
      <w:bookmarkEnd w:id="10"/>
      <w:r w:rsidRPr="00347BA5">
        <w:rPr>
          <w:rFonts w:ascii="Times New Roman" w:hAnsi="Times New Roman" w:cs="Times New Roman"/>
          <w:sz w:val="24"/>
          <w:szCs w:val="24"/>
        </w:rPr>
        <w:t>&lt;4&gt; Указываются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предоставлении отчетности).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8"/>
      <w:bookmarkStart w:id="12" w:name="Par190"/>
      <w:bookmarkEnd w:id="11"/>
      <w:bookmarkEnd w:id="12"/>
      <w:r w:rsidRPr="00347BA5">
        <w:rPr>
          <w:rFonts w:ascii="Times New Roman" w:hAnsi="Times New Roman" w:cs="Times New Roman"/>
          <w:sz w:val="24"/>
          <w:szCs w:val="24"/>
        </w:rPr>
        <w:lastRenderedPageBreak/>
        <w:t>&lt;5&gt; Пункт 6.1 включается в настоящее Дополнительное соглашение в случае формирования и подписания Договора в форме бумажного документа.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1"/>
      <w:bookmarkEnd w:id="13"/>
      <w:r w:rsidRPr="00347BA5">
        <w:rPr>
          <w:rFonts w:ascii="Times New Roman" w:hAnsi="Times New Roman" w:cs="Times New Roman"/>
          <w:sz w:val="24"/>
          <w:szCs w:val="24"/>
        </w:rPr>
        <w:t>&lt;6&gt; Указываются иные конкретные положения (при наличии).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&lt;7&gt; Не указывается в случае расторжения Договора в одностороннем порядке по требованию Главного распорядителя.</w:t>
      </w:r>
    </w:p>
    <w:p w:rsidR="00347BA5" w:rsidRDefault="00347BA5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Pr="00C04CA3" w:rsidRDefault="00C04CA3" w:rsidP="004201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4C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DE2573">
        <w:rPr>
          <w:rFonts w:ascii="Times New Roman" w:hAnsi="Times New Roman" w:cs="Times New Roman"/>
          <w:sz w:val="28"/>
          <w:szCs w:val="28"/>
        </w:rPr>
        <w:t>5</w:t>
      </w:r>
      <w:r w:rsidRPr="00C04CA3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C04CA3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C04CA3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                     20__ года  №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Приложение 9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к Договору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от __._</w:t>
      </w:r>
      <w:r w:rsidR="00E3381C">
        <w:rPr>
          <w:rFonts w:ascii="Times New Roman" w:hAnsi="Times New Roman" w:cs="Times New Roman"/>
          <w:sz w:val="24"/>
          <w:szCs w:val="24"/>
        </w:rPr>
        <w:t>___</w:t>
      </w:r>
      <w:r w:rsidRPr="00C04CA3">
        <w:rPr>
          <w:rFonts w:ascii="Times New Roman" w:hAnsi="Times New Roman" w:cs="Times New Roman"/>
          <w:sz w:val="24"/>
          <w:szCs w:val="24"/>
        </w:rPr>
        <w:t>_ 20__ № __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Типовая форма дополнительного соглашения к договору между Комитетом по печати Ленинградской области и юридическим лицом (за исключением государственного учреждения)</w:t>
      </w:r>
      <w:r w:rsidR="00CD517E">
        <w:rPr>
          <w:rFonts w:ascii="Times New Roman" w:hAnsi="Times New Roman" w:cs="Times New Roman"/>
          <w:sz w:val="24"/>
          <w:szCs w:val="24"/>
        </w:rPr>
        <w:t xml:space="preserve">, </w:t>
      </w:r>
      <w:r w:rsidR="00CD517E" w:rsidRPr="00A70BA6"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  <w:r w:rsidRPr="00A70BA6">
        <w:rPr>
          <w:rFonts w:ascii="Times New Roman" w:hAnsi="Times New Roman" w:cs="Times New Roman"/>
          <w:sz w:val="24"/>
          <w:szCs w:val="24"/>
        </w:rPr>
        <w:t xml:space="preserve"> -  получателем субсидии из областного бюджета</w:t>
      </w:r>
      <w:r w:rsidRPr="00C04CA3">
        <w:rPr>
          <w:rFonts w:ascii="Times New Roman" w:hAnsi="Times New Roman" w:cs="Times New Roman"/>
          <w:sz w:val="24"/>
          <w:szCs w:val="24"/>
        </w:rPr>
        <w:t xml:space="preserve"> Ленинградской области в целях финансового обеспечения затрат</w:t>
      </w:r>
      <w:r w:rsidR="00855132">
        <w:rPr>
          <w:rFonts w:ascii="Times New Roman" w:hAnsi="Times New Roman" w:cs="Times New Roman"/>
          <w:sz w:val="24"/>
          <w:szCs w:val="24"/>
        </w:rPr>
        <w:t xml:space="preserve"> </w:t>
      </w:r>
      <w:r w:rsidR="00A83700" w:rsidRPr="00A83700">
        <w:rPr>
          <w:rFonts w:ascii="Times New Roman" w:hAnsi="Times New Roman" w:cs="Times New Roman"/>
          <w:sz w:val="24"/>
          <w:szCs w:val="24"/>
        </w:rPr>
        <w:t>в связи с производством районного периодического печатного издания Ленинградской области</w:t>
      </w:r>
      <w:r w:rsidR="00855132">
        <w:rPr>
          <w:rFonts w:ascii="Times New Roman" w:hAnsi="Times New Roman" w:cs="Times New Roman"/>
          <w:sz w:val="24"/>
          <w:szCs w:val="24"/>
        </w:rPr>
        <w:t xml:space="preserve"> </w:t>
      </w:r>
      <w:r w:rsidRPr="00C04CA3">
        <w:rPr>
          <w:rFonts w:ascii="Times New Roman" w:hAnsi="Times New Roman" w:cs="Times New Roman"/>
          <w:sz w:val="24"/>
          <w:szCs w:val="24"/>
        </w:rPr>
        <w:t>от «__» _________ 20__ г. №___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C04CA3" w:rsidRPr="00C04CA3" w:rsidTr="00194E1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г. ________________________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A3" w:rsidRPr="00C04CA3" w:rsidTr="00194E1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A3" w:rsidRPr="00C04CA3" w:rsidTr="00194E1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«__» _____________ 20__ г.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4CA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C04CA3" w:rsidRPr="00C04CA3" w:rsidTr="00194E1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 по  печати  Ленинградской  области,  именуемый  в  дальнейшем «Главный  распорядитель»,  в   лице   ___________________   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105,______________________________________, с одной стороны, и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C04CA3" w:rsidRPr="00C04CA3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юридического лица, фамилия, имя, отчество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индивидуального предпринимателя</w:t>
      </w: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C04CA3" w:rsidRPr="00C04CA3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 для юридического лица, доверенность, свидетельство о государственной регистрации для индивидуального предпринимателя)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C04CA3" w:rsidRPr="00C04CA3" w:rsidTr="00194E12">
        <w:trPr>
          <w:trHeight w:val="2146"/>
        </w:trPr>
        <w:tc>
          <w:tcPr>
            <w:tcW w:w="998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другой стороны, далее именуемые «Стороны», в соответствии с пунктом 7.3 Договора заключили настоящее Дополнительное соглашение  о нижеследующем.</w:t>
            </w: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917"/>
              <w:gridCol w:w="6890"/>
              <w:gridCol w:w="142"/>
              <w:gridCol w:w="1134"/>
            </w:tblGrid>
            <w:tr w:rsidR="00C04CA3" w:rsidRPr="00C04CA3" w:rsidTr="00194E12">
              <w:tc>
                <w:tcPr>
                  <w:tcW w:w="9923" w:type="dxa"/>
                  <w:gridSpan w:val="5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Внести в Договор следующие </w:t>
                  </w: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изменения </w:t>
                  </w:r>
                  <w:hyperlink r:id="rId12" w:history="1">
                    <w:r w:rsidRPr="00C04CA3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C04CA3" w:rsidRPr="00C04CA3" w:rsidTr="00194E12">
              <w:tc>
                <w:tcPr>
                  <w:tcW w:w="9923" w:type="dxa"/>
                  <w:gridSpan w:val="5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В преамбуле слова «____________» заменить словами «________________»;</w:t>
                  </w:r>
                </w:p>
              </w:tc>
            </w:tr>
            <w:tr w:rsidR="00C04CA3" w:rsidRPr="00C04CA3" w:rsidTr="00194E12">
              <w:tc>
                <w:tcPr>
                  <w:tcW w:w="8789" w:type="dxa"/>
                  <w:gridSpan w:val="4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В разделе</w:t>
                  </w:r>
                </w:p>
              </w:tc>
              <w:tc>
                <w:tcPr>
                  <w:tcW w:w="1134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C04CA3" w:rsidRPr="00C04CA3" w:rsidTr="00194E12">
              <w:tc>
                <w:tcPr>
                  <w:tcW w:w="1757" w:type="dxa"/>
                  <w:gridSpan w:val="2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 наименование раздела</w:t>
                  </w:r>
                </w:p>
              </w:tc>
              <w:tc>
                <w:tcPr>
                  <w:tcW w:w="1134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CA3" w:rsidRPr="00C04CA3" w:rsidTr="00194E12">
              <w:tc>
                <w:tcPr>
                  <w:tcW w:w="9923" w:type="dxa"/>
                  <w:gridSpan w:val="5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1.2.1. В пункте  </w:t>
                  </w:r>
                </w:p>
              </w:tc>
            </w:tr>
            <w:tr w:rsidR="00C04CA3" w:rsidRPr="00C04CA3" w:rsidTr="00194E12">
              <w:tc>
                <w:tcPr>
                  <w:tcW w:w="1757" w:type="dxa"/>
                  <w:gridSpan w:val="2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изменяемого пункта</w:t>
                  </w:r>
                </w:p>
              </w:tc>
              <w:tc>
                <w:tcPr>
                  <w:tcW w:w="1134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CA3" w:rsidRPr="00C04CA3" w:rsidTr="00194E12">
              <w:tc>
                <w:tcPr>
                  <w:tcW w:w="9923" w:type="dxa"/>
                  <w:gridSpan w:val="5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 «______________» заменить словами «________________»;</w:t>
                  </w:r>
                </w:p>
              </w:tc>
            </w:tr>
            <w:tr w:rsidR="00C04CA3" w:rsidRPr="00C04CA3" w:rsidTr="00194E12">
              <w:tc>
                <w:tcPr>
                  <w:tcW w:w="9923" w:type="dxa"/>
                  <w:gridSpan w:val="5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 Иные положения по настоящему Дополнительному соглашению:</w:t>
                  </w:r>
                </w:p>
              </w:tc>
            </w:tr>
            <w:tr w:rsidR="00C04CA3" w:rsidRPr="00C04CA3" w:rsidTr="00194E12">
              <w:tc>
                <w:tcPr>
                  <w:tcW w:w="840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7807" w:type="dxa"/>
                  <w:gridSpan w:val="2"/>
                  <w:tcBorders>
                    <w:bottom w:val="single" w:sz="4" w:space="0" w:color="auto"/>
                  </w:tcBorders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C04CA3" w:rsidRPr="00C04CA3" w:rsidTr="00194E12">
              <w:tc>
                <w:tcPr>
                  <w:tcW w:w="840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7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C04CA3" w:rsidRPr="00C04CA3" w:rsidTr="00194E12">
              <w:tc>
                <w:tcPr>
                  <w:tcW w:w="9923" w:type="dxa"/>
                  <w:gridSpan w:val="5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1.4. Раздел VIII «Юридические адреса и платежные реквизиты Сторон» изложить в следующей редакции:</w:t>
                  </w:r>
                </w:p>
              </w:tc>
            </w:tr>
          </w:tbl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5"/>
              <w:gridCol w:w="4536"/>
              <w:gridCol w:w="710"/>
              <w:gridCol w:w="142"/>
            </w:tblGrid>
            <w:tr w:rsidR="00C04CA3" w:rsidRPr="00C04CA3" w:rsidTr="00194E12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«VIII. Юридические адреса и платежные реквизиты Сторон</w:t>
                  </w:r>
                </w:p>
              </w:tc>
            </w:tr>
            <w:tr w:rsidR="00C04CA3" w:rsidRPr="00C04CA3" w:rsidTr="00194E12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CA3" w:rsidRPr="00C04CA3" w:rsidTr="00194E1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Комитет по печати Ленинградской области</w:t>
                  </w:r>
                </w:p>
              </w:tc>
              <w:tc>
                <w:tcPr>
                  <w:tcW w:w="4536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C04CA3" w:rsidRPr="00C04CA3" w:rsidTr="00194E1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  <w:tc>
                <w:tcPr>
                  <w:tcW w:w="4536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</w:tr>
            <w:tr w:rsidR="00C04CA3" w:rsidRPr="00C04CA3" w:rsidTr="00194E1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  <w:tc>
                <w:tcPr>
                  <w:tcW w:w="4536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</w:tr>
            <w:tr w:rsidR="00C04CA3" w:rsidRPr="00C04CA3" w:rsidTr="00194E1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  <w:tc>
                <w:tcPr>
                  <w:tcW w:w="4536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</w:tr>
            <w:tr w:rsidR="00C04CA3" w:rsidRPr="00C04CA3" w:rsidTr="00194E1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реквизиты:</w:t>
                  </w:r>
                </w:p>
              </w:tc>
              <w:tc>
                <w:tcPr>
                  <w:tcW w:w="4536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реквизиты:»;</w:t>
                  </w:r>
                </w:p>
              </w:tc>
            </w:tr>
            <w:tr w:rsidR="00C04CA3" w:rsidRPr="00C04CA3" w:rsidTr="00194E12">
              <w:tc>
                <w:tcPr>
                  <w:tcW w:w="9923" w:type="dxa"/>
                  <w:gridSpan w:val="4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1.5. Приложение № ___ к Договору изложить в редакции согласно приложению № ___ к настоящему Дополнительному соглашению, которое является его неотъемлемой частью;</w:t>
                  </w:r>
                </w:p>
              </w:tc>
            </w:tr>
            <w:tr w:rsidR="00C04CA3" w:rsidRPr="00C04CA3" w:rsidTr="00194E12">
              <w:tc>
                <w:tcPr>
                  <w:tcW w:w="9923" w:type="dxa"/>
                  <w:gridSpan w:val="4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1.6. Дополнить приложением № ___ согласно приложению № ___ к настоящему Дополнительному соглашению, которое является его неотъемлемой частью;</w:t>
                  </w:r>
                </w:p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CA3" w:rsidRPr="00C04CA3" w:rsidTr="00194E1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1.7. Внести изменения в приложение № ___ согласно приложению № ___ к настоящему Дополнительному соглашению, которое является его неотъемлемой частью.</w:t>
                  </w:r>
                </w:p>
              </w:tc>
            </w:tr>
            <w:tr w:rsidR="00C04CA3" w:rsidRPr="00C04CA3" w:rsidTr="00194E1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Настоящее Дополнительное соглашение является неотъемлемой частью Договора.</w:t>
                  </w:r>
                </w:p>
              </w:tc>
            </w:tr>
            <w:tr w:rsidR="00C04CA3" w:rsidRPr="00C04CA3" w:rsidTr="00194E1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Настоящее Дополнительное соглашение вступает в силу с даты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«___» _______ 20__ г.</w:t>
                  </w:r>
                </w:p>
              </w:tc>
            </w:tr>
            <w:tr w:rsidR="00C04CA3" w:rsidRPr="00C04CA3" w:rsidTr="00194E1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Условия Договора, не затронутые настоящим Дополнительным соглашением, остаются неизменными.</w:t>
                  </w:r>
                </w:p>
              </w:tc>
            </w:tr>
            <w:tr w:rsidR="00C04CA3" w:rsidRPr="00C04CA3" w:rsidTr="00194E1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Иные заключительные положения по настоящему Дополнительному соглашению _______________________________________ (при необходимости).</w:t>
                  </w:r>
                </w:p>
              </w:tc>
            </w:tr>
          </w:tbl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Подписи Сторон:</w:t>
            </w:r>
          </w:p>
        </w:tc>
      </w:tr>
      <w:tr w:rsidR="00C04CA3" w:rsidRPr="00C04CA3" w:rsidTr="00194E12">
        <w:tc>
          <w:tcPr>
            <w:tcW w:w="9985" w:type="dxa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C04CA3" w:rsidRPr="00C04CA3" w:rsidTr="00194E1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Комитет по печати 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Сокращенное наименование Получателя субсидии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C04CA3" w:rsidRPr="00C04CA3" w:rsidTr="00194E12">
              <w:trPr>
                <w:trHeight w:val="87"/>
              </w:trPr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C04CA3" w:rsidRPr="00C04CA3" w:rsidTr="00194E1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C04CA3" w:rsidRPr="00C04CA3" w:rsidTr="00194E1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4CA3" w:rsidRPr="00C04CA3" w:rsidRDefault="00C04CA3" w:rsidP="00420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Примечания: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&lt;1&gt; Указываются пункты и (или) разделы Договора, в которые вносятся изменения.</w:t>
      </w:r>
    </w:p>
    <w:p w:rsidR="00C04CA3" w:rsidRPr="00C04CA3" w:rsidRDefault="00C04CA3" w:rsidP="004201A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CA3" w:rsidRPr="00C04CA3" w:rsidRDefault="00C04CA3" w:rsidP="004201A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4CA3" w:rsidRPr="00C04CA3" w:rsidSect="00AA3865">
          <w:pgSz w:w="11906" w:h="16838"/>
          <w:pgMar w:top="1134" w:right="567" w:bottom="1134" w:left="1134" w:header="709" w:footer="709" w:gutter="0"/>
          <w:cols w:space="720"/>
          <w:noEndnote/>
          <w:docGrid w:linePitch="299"/>
        </w:sectPr>
      </w:pPr>
    </w:p>
    <w:p w:rsidR="00C04CA3" w:rsidRPr="00C04CA3" w:rsidRDefault="00C04CA3" w:rsidP="004201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4C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DE2573">
        <w:rPr>
          <w:rFonts w:ascii="Times New Roman" w:hAnsi="Times New Roman" w:cs="Times New Roman"/>
          <w:sz w:val="28"/>
          <w:szCs w:val="28"/>
        </w:rPr>
        <w:t>6</w:t>
      </w:r>
      <w:r w:rsidRPr="00C04CA3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C04CA3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C04CA3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                     20__ года  №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к Договору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от __._</w:t>
      </w:r>
      <w:r w:rsidR="00E3381C">
        <w:rPr>
          <w:rFonts w:ascii="Times New Roman" w:hAnsi="Times New Roman" w:cs="Times New Roman"/>
          <w:sz w:val="24"/>
          <w:szCs w:val="24"/>
        </w:rPr>
        <w:t>____</w:t>
      </w:r>
      <w:r w:rsidRPr="00C04CA3">
        <w:rPr>
          <w:rFonts w:ascii="Times New Roman" w:hAnsi="Times New Roman" w:cs="Times New Roman"/>
          <w:sz w:val="24"/>
          <w:szCs w:val="24"/>
        </w:rPr>
        <w:t>_ 20__ № __</w:t>
      </w:r>
    </w:p>
    <w:p w:rsidR="00C04CA3" w:rsidRPr="00C04CA3" w:rsidRDefault="00C04CA3" w:rsidP="004201A8">
      <w:pPr>
        <w:widowControl w:val="0"/>
        <w:autoSpaceDE w:val="0"/>
        <w:autoSpaceDN w:val="0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 xml:space="preserve">Типовая форма дополнительного соглашения о расторжении договора между Комитетом по печати Ленинградской области и юридическим лицом (за исключением государственного </w:t>
      </w:r>
      <w:r w:rsidRPr="00A70BA6">
        <w:rPr>
          <w:rFonts w:ascii="Times New Roman" w:hAnsi="Times New Roman" w:cs="Times New Roman"/>
          <w:sz w:val="24"/>
          <w:szCs w:val="24"/>
        </w:rPr>
        <w:t>учреждения)</w:t>
      </w:r>
      <w:r w:rsidR="00CD517E" w:rsidRPr="00A70BA6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 w:rsidRPr="00A70BA6">
        <w:rPr>
          <w:rFonts w:ascii="Times New Roman" w:hAnsi="Times New Roman" w:cs="Times New Roman"/>
          <w:sz w:val="24"/>
          <w:szCs w:val="24"/>
        </w:rPr>
        <w:t xml:space="preserve"> - получателем субсидии из областного бюджета</w:t>
      </w:r>
      <w:r w:rsidRPr="00C04CA3">
        <w:rPr>
          <w:rFonts w:ascii="Times New Roman" w:hAnsi="Times New Roman" w:cs="Times New Roman"/>
          <w:sz w:val="24"/>
          <w:szCs w:val="24"/>
        </w:rPr>
        <w:t xml:space="preserve"> Ленинградской области в целях финансового обеспечения затрат</w:t>
      </w:r>
      <w:r w:rsidR="00855132">
        <w:rPr>
          <w:rFonts w:ascii="Times New Roman" w:hAnsi="Times New Roman" w:cs="Times New Roman"/>
          <w:sz w:val="24"/>
          <w:szCs w:val="24"/>
        </w:rPr>
        <w:t xml:space="preserve"> </w:t>
      </w:r>
      <w:r w:rsidR="00A83700" w:rsidRPr="00A83700">
        <w:rPr>
          <w:rFonts w:ascii="Times New Roman" w:hAnsi="Times New Roman" w:cs="Times New Roman"/>
          <w:sz w:val="24"/>
          <w:szCs w:val="24"/>
        </w:rPr>
        <w:t>в связи с производством районного периодического печатного издания Ленинградской области</w:t>
      </w:r>
      <w:r w:rsidRPr="00C04CA3">
        <w:rPr>
          <w:rFonts w:ascii="Times New Roman" w:hAnsi="Times New Roman" w:cs="Times New Roman"/>
          <w:sz w:val="24"/>
          <w:szCs w:val="24"/>
        </w:rPr>
        <w:t xml:space="preserve"> от «__» _________ 20__ г. №___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C04CA3" w:rsidRPr="00C04CA3" w:rsidTr="00194E1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г. ________________________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A3" w:rsidRPr="00C04CA3" w:rsidTr="00194E1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A3" w:rsidRPr="00C04CA3" w:rsidTr="00194E1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«__» _____________ 20__ г.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4CA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C04CA3" w:rsidRPr="00C04CA3" w:rsidTr="00194E1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 по  печати  Ленинградской  области,  именуемый  в  дальнейшем «Главный  распорядитель»,  в   лице   ________________   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 _____________________________________, с одной стороны, и ___________________________________________________________,</w:t>
      </w:r>
    </w:p>
    <w:p w:rsidR="00C04CA3" w:rsidRPr="00C04CA3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юридического лица, фамилия, имя, отчество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индивидуального предпринимателя</w:t>
      </w: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C04CA3" w:rsidRPr="00C04CA3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 для юридического лица, доверенность, свидетельство о государственной регистрации для индивидуального предпринимателя)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далее именуемые «Стороны», в соответствии с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35"/>
        <w:gridCol w:w="1082"/>
        <w:gridCol w:w="340"/>
        <w:gridCol w:w="340"/>
        <w:gridCol w:w="1417"/>
        <w:gridCol w:w="681"/>
        <w:gridCol w:w="2799"/>
        <w:gridCol w:w="995"/>
        <w:gridCol w:w="381"/>
        <w:gridCol w:w="356"/>
        <w:gridCol w:w="777"/>
      </w:tblGrid>
      <w:tr w:rsidR="00C04CA3" w:rsidRPr="00C04CA3" w:rsidTr="00194E12"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_____________________________________________________________</w:t>
            </w:r>
          </w:p>
        </w:tc>
      </w:tr>
      <w:tr w:rsidR="00C04CA3" w:rsidRPr="00C04CA3" w:rsidTr="00194E12"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(документ, предусматривающий основание для расторжения Договора (при наличии), или пункт 7.4 Договора)</w:t>
            </w:r>
          </w:p>
        </w:tc>
      </w:tr>
      <w:tr w:rsidR="00C04CA3" w:rsidRPr="00C04CA3" w:rsidTr="00194E12"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заключили настоящее Дополнительное соглашение о расторжении договора между Комитетом по печати Ленинградской области и юридическим лицом (за исключением государственного учреждения)</w:t>
            </w:r>
            <w:r w:rsidR="00CD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D517E" w:rsidRPr="00A70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предпринимателем</w:t>
            </w:r>
            <w:r w:rsidRPr="00A70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получателем субсидии из областного бюджета Ленинградской области в целях финансового обеспечения затрат</w:t>
            </w:r>
            <w:r w:rsidR="00855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700" w:rsidRPr="00A83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производством районного периодического печатного издания Ленинградской области</w:t>
            </w: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«___» _________ 20__ г. № _____ (далее соответственно - Договор, Субсидия).</w:t>
            </w:r>
          </w:p>
        </w:tc>
      </w:tr>
      <w:tr w:rsidR="00C04CA3" w:rsidRPr="00C04CA3" w:rsidTr="00194E12">
        <w:trPr>
          <w:trHeight w:val="1658"/>
        </w:trPr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Договор расторгается с даты вступления в силу настоящего Дополнительного соглашения о расторжении Договора. </w:t>
            </w: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Состояние расчетов на дату расторжения Договора </w:t>
            </w:r>
            <w:hyperlink w:anchor="Par150" w:history="1">
              <w:r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&lt;1&gt;</w:t>
              </w:r>
            </w:hyperlink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Бюджетное обязательство Главного распорядителя исполнено в размере </w:t>
            </w:r>
          </w:p>
        </w:tc>
      </w:tr>
      <w:tr w:rsidR="00C04CA3" w:rsidRPr="00C04CA3" w:rsidTr="00194E12">
        <w:tc>
          <w:tcPr>
            <w:tcW w:w="9843" w:type="dxa"/>
            <w:gridSpan w:val="12"/>
            <w:tcBorders>
              <w:top w:val="single" w:sz="4" w:space="0" w:color="auto"/>
            </w:tcBorders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                                                     ) рублей ___ копеек по коду БК                ;</w:t>
            </w:r>
          </w:p>
        </w:tc>
      </w:tr>
      <w:tr w:rsidR="00C04CA3" w:rsidRPr="00C04CA3" w:rsidTr="00194E12">
        <w:tc>
          <w:tcPr>
            <w:tcW w:w="1757" w:type="dxa"/>
            <w:gridSpan w:val="3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3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3480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(код БК)</w:t>
            </w:r>
          </w:p>
        </w:tc>
        <w:tc>
          <w:tcPr>
            <w:tcW w:w="1133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CA3" w:rsidRPr="00C04CA3" w:rsidTr="00194E12"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Объем обязательств Получателя исполнен в размере _______________</w:t>
            </w:r>
          </w:p>
        </w:tc>
      </w:tr>
      <w:tr w:rsidR="00C04CA3" w:rsidRPr="00C04CA3" w:rsidTr="00194E12">
        <w:tc>
          <w:tcPr>
            <w:tcW w:w="340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7" w:type="dxa"/>
            <w:gridSpan w:val="4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6" w:type="dxa"/>
            <w:gridSpan w:val="7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рублей ___ копеек Субсидии;</w:t>
            </w:r>
          </w:p>
        </w:tc>
      </w:tr>
      <w:tr w:rsidR="00C04CA3" w:rsidRPr="00C04CA3" w:rsidTr="00194E12">
        <w:tc>
          <w:tcPr>
            <w:tcW w:w="340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4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7406" w:type="dxa"/>
            <w:gridSpan w:val="7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CA3" w:rsidRPr="00C04CA3" w:rsidTr="00194E12"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Главный распорядитель в течение «___» дней со дня расторжения Договора обязуется перечислить Получателю сумму Субсидии в размере принятых Получателем обязательств:</w:t>
            </w:r>
          </w:p>
        </w:tc>
      </w:tr>
      <w:tr w:rsidR="00C04CA3" w:rsidRPr="00C04CA3" w:rsidTr="00194E12">
        <w:tc>
          <w:tcPr>
            <w:tcW w:w="2097" w:type="dxa"/>
            <w:gridSpan w:val="4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04CA3" w:rsidRPr="00C04CA3" w:rsidTr="00194E12">
        <w:tc>
          <w:tcPr>
            <w:tcW w:w="2437" w:type="dxa"/>
            <w:gridSpan w:val="5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CA3" w:rsidRPr="00C04CA3" w:rsidTr="00194E12"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Получатель в течение «___» дней со дня расторжения Договора обязуется возвратить Главному распорядителю сумму Субсидии в размере неиспользованного объема Субсидии</w:t>
            </w:r>
          </w:p>
        </w:tc>
      </w:tr>
      <w:tr w:rsidR="00C04CA3" w:rsidRPr="00C04CA3" w:rsidTr="00194E12">
        <w:tc>
          <w:tcPr>
            <w:tcW w:w="2097" w:type="dxa"/>
            <w:gridSpan w:val="4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04CA3" w:rsidRPr="00C04CA3" w:rsidTr="00194E12">
        <w:tc>
          <w:tcPr>
            <w:tcW w:w="2437" w:type="dxa"/>
            <w:gridSpan w:val="5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CA3" w:rsidRPr="00C04CA3" w:rsidTr="00194E12">
        <w:trPr>
          <w:gridAfter w:val="1"/>
          <w:wAfter w:w="777" w:type="dxa"/>
        </w:trPr>
        <w:tc>
          <w:tcPr>
            <w:tcW w:w="675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654" w:type="dxa"/>
            <w:gridSpan w:val="7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</w:t>
            </w:r>
          </w:p>
        </w:tc>
        <w:tc>
          <w:tcPr>
            <w:tcW w:w="737" w:type="dxa"/>
            <w:gridSpan w:val="2"/>
          </w:tcPr>
          <w:p w:rsidR="00C04CA3" w:rsidRPr="00C04CA3" w:rsidRDefault="002536AC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2" w:history="1">
              <w:r w:rsidR="00C04CA3"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&lt;3&gt;</w:t>
              </w:r>
            </w:hyperlink>
            <w:r w:rsidR="00C04CA3"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04CA3" w:rsidRPr="00C04CA3" w:rsidTr="00194E12">
        <w:trPr>
          <w:trHeight w:val="3315"/>
        </w:trPr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Стороны взаимных претензий друг к другу не имеют.</w:t>
            </w: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Настоящее Дополнительное соглашение вступает в силу с даты его подписания.</w:t>
            </w: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Обязательства Сторон по Договору прекращаются со дня вступления в силу настоящего Дополнительного соглашения, за исключением обязательств, предусмотренных пунктами _______ Договора </w:t>
            </w:r>
            <w:hyperlink w:anchor="Par153" w:history="1">
              <w:r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&lt;4&gt;</w:t>
              </w:r>
            </w:hyperlink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прекращают свое действие после полного их исполнения.</w:t>
            </w: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Иные положения настоящего Дополнительного соглашения:</w:t>
            </w: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настоящее Дополнительное соглашение составлено в форме бумажного документа в двух экземплярах, по одному экземпляру для каждой из Сторон </w:t>
            </w:r>
            <w:hyperlink w:anchor="Par154" w:history="1">
              <w:r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&lt;5&gt;</w:t>
              </w:r>
            </w:hyperlink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04CA3" w:rsidRPr="00C04CA3" w:rsidTr="00194E12">
        <w:trPr>
          <w:gridAfter w:val="1"/>
          <w:wAfter w:w="777" w:type="dxa"/>
        </w:trPr>
        <w:tc>
          <w:tcPr>
            <w:tcW w:w="675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654" w:type="dxa"/>
            <w:gridSpan w:val="7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</w:t>
            </w:r>
          </w:p>
        </w:tc>
        <w:tc>
          <w:tcPr>
            <w:tcW w:w="737" w:type="dxa"/>
            <w:gridSpan w:val="2"/>
          </w:tcPr>
          <w:p w:rsidR="00C04CA3" w:rsidRPr="00C04CA3" w:rsidRDefault="002536AC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5" w:history="1">
              <w:r w:rsidR="00C04CA3"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&lt;6&gt;</w:t>
              </w:r>
            </w:hyperlink>
            <w:r w:rsidR="00C04CA3"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6"/>
        <w:gridCol w:w="1202"/>
      </w:tblGrid>
      <w:tr w:rsidR="00C04CA3" w:rsidRPr="00C04CA3" w:rsidTr="00194E12">
        <w:trPr>
          <w:gridAfter w:val="1"/>
          <w:wAfter w:w="1202" w:type="dxa"/>
        </w:trPr>
        <w:tc>
          <w:tcPr>
            <w:tcW w:w="9066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Юридические адреса и платежные реквизиты Сторон</w:t>
            </w:r>
          </w:p>
        </w:tc>
      </w:tr>
      <w:tr w:rsidR="00C04CA3" w:rsidRPr="00C04CA3" w:rsidTr="00194E12">
        <w:trPr>
          <w:gridAfter w:val="1"/>
          <w:wAfter w:w="1202" w:type="dxa"/>
        </w:trPr>
        <w:tc>
          <w:tcPr>
            <w:tcW w:w="9066" w:type="dxa"/>
          </w:tcPr>
          <w:tbl>
            <w:tblPr>
              <w:tblW w:w="999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784"/>
            </w:tblGrid>
            <w:tr w:rsidR="00C04CA3" w:rsidRPr="00C04CA3" w:rsidTr="00194E1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Главный распорядитель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Получатель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C04CA3" w:rsidRPr="00C04CA3" w:rsidTr="00194E1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</w:tr>
            <w:tr w:rsidR="00C04CA3" w:rsidRPr="00C04CA3" w:rsidTr="00194E1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CA3" w:rsidRPr="00C04CA3" w:rsidTr="00194E12">
        <w:trPr>
          <w:gridAfter w:val="1"/>
          <w:wAfter w:w="1202" w:type="dxa"/>
        </w:trPr>
        <w:tc>
          <w:tcPr>
            <w:tcW w:w="9066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Подписи Сторон:</w:t>
            </w:r>
          </w:p>
        </w:tc>
      </w:tr>
      <w:tr w:rsidR="00C04CA3" w:rsidRPr="00C04CA3" w:rsidTr="00194E12">
        <w:tc>
          <w:tcPr>
            <w:tcW w:w="10268" w:type="dxa"/>
            <w:gridSpan w:val="2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C04CA3" w:rsidRPr="00C04CA3" w:rsidTr="00194E1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Сокращенное наименование Получателя субсидии &lt;7&gt;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C04CA3" w:rsidRPr="00C04CA3" w:rsidTr="00194E1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C04CA3" w:rsidRPr="00C04CA3" w:rsidTr="00194E1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C04CA3" w:rsidRPr="00C04CA3" w:rsidTr="00194E1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Примечания: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&lt;1&gt; Раздел заполняется при необходимости.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&lt;2&gt; Указывается в зависимости от исполнения обязательств, указанных в пунктах 2.1 и 2.2 настоящего Дополнительного соглашения.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&lt;3&gt; Указываются иные конкретные условия (при наличии).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&lt;4&gt; Указываются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предоставлении отчетности).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lastRenderedPageBreak/>
        <w:t>&lt;5&gt; Пункт 6.1 включается в настоящее Дополнительное соглашение в случае формирования и подписания Договора в форме бумажного документа.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&lt;6&gt; Указываются иные конкретные положения (при наличии).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&lt;7&gt; Не указывается в случае расторжения Договора в одностороннем порядке по требованию Главного распорядителя.</w:t>
      </w:r>
    </w:p>
    <w:p w:rsidR="00C04CA3" w:rsidRP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sectPr w:rsidR="00DB6758" w:rsidSect="00DE2573">
      <w:pgSz w:w="11906" w:h="16838"/>
      <w:pgMar w:top="1134" w:right="567" w:bottom="1134" w:left="1134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AC" w:rsidRDefault="002536AC" w:rsidP="000178FC">
      <w:pPr>
        <w:spacing w:after="0" w:line="240" w:lineRule="auto"/>
      </w:pPr>
      <w:r>
        <w:separator/>
      </w:r>
    </w:p>
  </w:endnote>
  <w:endnote w:type="continuationSeparator" w:id="0">
    <w:p w:rsidR="002536AC" w:rsidRDefault="002536AC" w:rsidP="0001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AC" w:rsidRDefault="002536AC" w:rsidP="000178FC">
      <w:pPr>
        <w:spacing w:after="0" w:line="240" w:lineRule="auto"/>
      </w:pPr>
      <w:r>
        <w:separator/>
      </w:r>
    </w:p>
  </w:footnote>
  <w:footnote w:type="continuationSeparator" w:id="0">
    <w:p w:rsidR="002536AC" w:rsidRDefault="002536AC" w:rsidP="0001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60945"/>
      <w:docPartObj>
        <w:docPartGallery w:val="Page Numbers (Top of Page)"/>
        <w:docPartUnique/>
      </w:docPartObj>
    </w:sdtPr>
    <w:sdtEndPr/>
    <w:sdtContent>
      <w:p w:rsidR="002C74DB" w:rsidRDefault="002C74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AF1">
          <w:rPr>
            <w:noProof/>
          </w:rPr>
          <w:t>2</w:t>
        </w:r>
        <w:r>
          <w:fldChar w:fldCharType="end"/>
        </w:r>
      </w:p>
    </w:sdtContent>
  </w:sdt>
  <w:p w:rsidR="002C74DB" w:rsidRDefault="002C74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DB" w:rsidRDefault="002C74DB">
    <w:pPr>
      <w:pStyle w:val="a6"/>
      <w:jc w:val="center"/>
    </w:pPr>
  </w:p>
  <w:p w:rsidR="002C74DB" w:rsidRDefault="002C74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434"/>
    <w:multiLevelType w:val="multilevel"/>
    <w:tmpl w:val="FEA8F7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4CC154E"/>
    <w:multiLevelType w:val="hybridMultilevel"/>
    <w:tmpl w:val="F410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0B0A"/>
    <w:multiLevelType w:val="multilevel"/>
    <w:tmpl w:val="44B661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304E80"/>
    <w:multiLevelType w:val="multilevel"/>
    <w:tmpl w:val="BE681BF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4">
    <w:nsid w:val="43F41E61"/>
    <w:multiLevelType w:val="multilevel"/>
    <w:tmpl w:val="FEA8F7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584A656F"/>
    <w:multiLevelType w:val="multilevel"/>
    <w:tmpl w:val="A178E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6C967B85"/>
    <w:multiLevelType w:val="hybridMultilevel"/>
    <w:tmpl w:val="6968151C"/>
    <w:lvl w:ilvl="0" w:tplc="46E42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8"/>
    <w:rsid w:val="000015EF"/>
    <w:rsid w:val="000168CC"/>
    <w:rsid w:val="000178FC"/>
    <w:rsid w:val="0002091E"/>
    <w:rsid w:val="00036A91"/>
    <w:rsid w:val="00046ABE"/>
    <w:rsid w:val="00055105"/>
    <w:rsid w:val="0005709F"/>
    <w:rsid w:val="00061189"/>
    <w:rsid w:val="00067532"/>
    <w:rsid w:val="0006781E"/>
    <w:rsid w:val="00072328"/>
    <w:rsid w:val="00081BEE"/>
    <w:rsid w:val="00081F21"/>
    <w:rsid w:val="000A54F5"/>
    <w:rsid w:val="000A65CB"/>
    <w:rsid w:val="000F3C11"/>
    <w:rsid w:val="00107C9E"/>
    <w:rsid w:val="00115092"/>
    <w:rsid w:val="00134799"/>
    <w:rsid w:val="00154EB2"/>
    <w:rsid w:val="00194E12"/>
    <w:rsid w:val="0019643C"/>
    <w:rsid w:val="001B238D"/>
    <w:rsid w:val="002230CB"/>
    <w:rsid w:val="00226794"/>
    <w:rsid w:val="00245015"/>
    <w:rsid w:val="00245210"/>
    <w:rsid w:val="00245AAF"/>
    <w:rsid w:val="002536AC"/>
    <w:rsid w:val="00255F16"/>
    <w:rsid w:val="00256A4E"/>
    <w:rsid w:val="00270BBD"/>
    <w:rsid w:val="002834BD"/>
    <w:rsid w:val="002C6AC7"/>
    <w:rsid w:val="002C74DB"/>
    <w:rsid w:val="002E5426"/>
    <w:rsid w:val="002F0935"/>
    <w:rsid w:val="0034690C"/>
    <w:rsid w:val="00347BA5"/>
    <w:rsid w:val="00361FB3"/>
    <w:rsid w:val="00372DFC"/>
    <w:rsid w:val="00397022"/>
    <w:rsid w:val="003A52CB"/>
    <w:rsid w:val="003A7768"/>
    <w:rsid w:val="003B7059"/>
    <w:rsid w:val="00402198"/>
    <w:rsid w:val="00404A39"/>
    <w:rsid w:val="004201A8"/>
    <w:rsid w:val="00427062"/>
    <w:rsid w:val="00436519"/>
    <w:rsid w:val="00444286"/>
    <w:rsid w:val="00447694"/>
    <w:rsid w:val="00451BB3"/>
    <w:rsid w:val="00457ECE"/>
    <w:rsid w:val="00473EC4"/>
    <w:rsid w:val="00480842"/>
    <w:rsid w:val="00495B84"/>
    <w:rsid w:val="004B3568"/>
    <w:rsid w:val="004B5050"/>
    <w:rsid w:val="004D13CE"/>
    <w:rsid w:val="004D20F5"/>
    <w:rsid w:val="004E7C2A"/>
    <w:rsid w:val="004F7602"/>
    <w:rsid w:val="00521D9F"/>
    <w:rsid w:val="00524E96"/>
    <w:rsid w:val="00564F18"/>
    <w:rsid w:val="00585EA7"/>
    <w:rsid w:val="005A6F64"/>
    <w:rsid w:val="005B1D01"/>
    <w:rsid w:val="005D647B"/>
    <w:rsid w:val="006155F7"/>
    <w:rsid w:val="00626A24"/>
    <w:rsid w:val="00663BF0"/>
    <w:rsid w:val="00685C6B"/>
    <w:rsid w:val="006D134A"/>
    <w:rsid w:val="006E62F6"/>
    <w:rsid w:val="00723DDD"/>
    <w:rsid w:val="00724BD5"/>
    <w:rsid w:val="00741160"/>
    <w:rsid w:val="007A46D0"/>
    <w:rsid w:val="007C19BE"/>
    <w:rsid w:val="007D395C"/>
    <w:rsid w:val="00821487"/>
    <w:rsid w:val="00830C32"/>
    <w:rsid w:val="00855132"/>
    <w:rsid w:val="00867483"/>
    <w:rsid w:val="00885834"/>
    <w:rsid w:val="008A3EF7"/>
    <w:rsid w:val="008C0843"/>
    <w:rsid w:val="008C332E"/>
    <w:rsid w:val="008D48F8"/>
    <w:rsid w:val="008D5B9C"/>
    <w:rsid w:val="00944120"/>
    <w:rsid w:val="009773AB"/>
    <w:rsid w:val="0098717F"/>
    <w:rsid w:val="009C06F8"/>
    <w:rsid w:val="009C5E49"/>
    <w:rsid w:val="009E5595"/>
    <w:rsid w:val="00A25AF1"/>
    <w:rsid w:val="00A3399C"/>
    <w:rsid w:val="00A33CAF"/>
    <w:rsid w:val="00A47257"/>
    <w:rsid w:val="00A51720"/>
    <w:rsid w:val="00A70BA6"/>
    <w:rsid w:val="00A83700"/>
    <w:rsid w:val="00A87034"/>
    <w:rsid w:val="00A931AA"/>
    <w:rsid w:val="00AA3865"/>
    <w:rsid w:val="00AC5C61"/>
    <w:rsid w:val="00AD2438"/>
    <w:rsid w:val="00AE0D19"/>
    <w:rsid w:val="00B2636A"/>
    <w:rsid w:val="00B2701B"/>
    <w:rsid w:val="00B31573"/>
    <w:rsid w:val="00B36050"/>
    <w:rsid w:val="00B621FE"/>
    <w:rsid w:val="00BA51CA"/>
    <w:rsid w:val="00BE4B76"/>
    <w:rsid w:val="00BF6280"/>
    <w:rsid w:val="00C04CA3"/>
    <w:rsid w:val="00C3111A"/>
    <w:rsid w:val="00C369C5"/>
    <w:rsid w:val="00C40954"/>
    <w:rsid w:val="00C43230"/>
    <w:rsid w:val="00C8677B"/>
    <w:rsid w:val="00C910C7"/>
    <w:rsid w:val="00CA23B5"/>
    <w:rsid w:val="00CD398E"/>
    <w:rsid w:val="00CD517E"/>
    <w:rsid w:val="00CE6321"/>
    <w:rsid w:val="00CE7087"/>
    <w:rsid w:val="00D22D85"/>
    <w:rsid w:val="00D7001A"/>
    <w:rsid w:val="00D95218"/>
    <w:rsid w:val="00DB6758"/>
    <w:rsid w:val="00DD1B9E"/>
    <w:rsid w:val="00DE2573"/>
    <w:rsid w:val="00DE53D7"/>
    <w:rsid w:val="00E10248"/>
    <w:rsid w:val="00E27960"/>
    <w:rsid w:val="00E3381C"/>
    <w:rsid w:val="00E41F45"/>
    <w:rsid w:val="00E600ED"/>
    <w:rsid w:val="00E8261F"/>
    <w:rsid w:val="00E831E3"/>
    <w:rsid w:val="00EC1B18"/>
    <w:rsid w:val="00EC2C00"/>
    <w:rsid w:val="00ED2A6F"/>
    <w:rsid w:val="00EF00D6"/>
    <w:rsid w:val="00F53398"/>
    <w:rsid w:val="00F53CF5"/>
    <w:rsid w:val="00F54FF8"/>
    <w:rsid w:val="00F6327B"/>
    <w:rsid w:val="00F6622F"/>
    <w:rsid w:val="00F95CFE"/>
    <w:rsid w:val="00FC0521"/>
    <w:rsid w:val="00FC3C8D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5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C0521"/>
  </w:style>
  <w:style w:type="table" w:styleId="a5">
    <w:name w:val="Table Grid"/>
    <w:basedOn w:val="a1"/>
    <w:uiPriority w:val="59"/>
    <w:rsid w:val="0034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8FC"/>
  </w:style>
  <w:style w:type="paragraph" w:styleId="a8">
    <w:name w:val="footer"/>
    <w:basedOn w:val="a"/>
    <w:link w:val="a9"/>
    <w:uiPriority w:val="99"/>
    <w:unhideWhenUsed/>
    <w:rsid w:val="0001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5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C0521"/>
  </w:style>
  <w:style w:type="table" w:styleId="a5">
    <w:name w:val="Table Grid"/>
    <w:basedOn w:val="a1"/>
    <w:uiPriority w:val="59"/>
    <w:rsid w:val="0034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8FC"/>
  </w:style>
  <w:style w:type="paragraph" w:styleId="a8">
    <w:name w:val="footer"/>
    <w:basedOn w:val="a"/>
    <w:link w:val="a9"/>
    <w:uiPriority w:val="99"/>
    <w:unhideWhenUsed/>
    <w:rsid w:val="0001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EA575D15146FDE6678364C82AC87D86CFF0F2A61933C431FF78385EA243949873C4FE0F8FD5EE065065EBBAA2C2C24AE329F6FFC7A5EA8PB7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EA575D15146FDE6678364C82AC87D86CFF0F2A61933C431FF78385EA243949873C4FE0F8FD5EE065065EBBAA2C2C24AE329F6FFC7A5EA8PB70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Екатерина Викторовна Леоненко</cp:lastModifiedBy>
  <cp:revision>2</cp:revision>
  <dcterms:created xsi:type="dcterms:W3CDTF">2022-03-02T12:12:00Z</dcterms:created>
  <dcterms:modified xsi:type="dcterms:W3CDTF">2022-03-02T12:12:00Z</dcterms:modified>
</cp:coreProperties>
</file>