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EC" w:rsidRPr="00535CCB" w:rsidRDefault="000952EC" w:rsidP="000952E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52EC" w:rsidRPr="00535CCB" w:rsidRDefault="000952EC" w:rsidP="000952E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C82" w:rsidRPr="00535CCB" w:rsidRDefault="00B56C82" w:rsidP="003B07B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521" w:rsidRPr="00535CCB" w:rsidRDefault="007457AD" w:rsidP="003B07B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6B063A" w:rsidRPr="00535CCB" w:rsidRDefault="006B063A" w:rsidP="003B07B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>ГУБЕРНАТОРА ЛЕНИНГРАДСКОЙ ОБЛАСТИ</w:t>
      </w:r>
    </w:p>
    <w:p w:rsidR="00E4517E" w:rsidRPr="00535CCB" w:rsidRDefault="00E4517E" w:rsidP="003B07B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17E" w:rsidRPr="00535CCB" w:rsidRDefault="00E4517E" w:rsidP="003B07B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17E" w:rsidRPr="00535CCB" w:rsidRDefault="00E4517E" w:rsidP="003B07B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17E" w:rsidRPr="00535CCB" w:rsidRDefault="00D167BC" w:rsidP="003B07B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56C82"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«___» </w:t>
      </w:r>
      <w:r w:rsidR="007439D5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7439D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F2521"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B56C82"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E4517E" w:rsidRPr="00535CCB" w:rsidRDefault="00E4517E" w:rsidP="003B07B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</w:p>
    <w:p w:rsidR="00E17FD0" w:rsidRPr="0038577E" w:rsidRDefault="007439D5" w:rsidP="00535CC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57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постановление Губернатора Ленинградской области </w:t>
      </w:r>
    </w:p>
    <w:p w:rsidR="0004140A" w:rsidRPr="0038577E" w:rsidRDefault="007439D5" w:rsidP="00535CC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57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12 августа 2021 года № 71-пг «Об образовании штаба по организации внедрения</w:t>
      </w:r>
      <w:r w:rsidR="003857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857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Национальной социальной инициативы в Ленинградской области» </w:t>
      </w:r>
      <w:r w:rsidR="00FD5762" w:rsidRPr="003857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bookmarkEnd w:id="0"/>
    <w:p w:rsidR="00434104" w:rsidRDefault="00434104" w:rsidP="003B07B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E7A" w:rsidRPr="00535CCB" w:rsidRDefault="00F15E7A" w:rsidP="003B07B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9D5" w:rsidRDefault="00342B7E" w:rsidP="0038577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кадровыми изменениями </w:t>
      </w:r>
      <w:r w:rsidR="00E17FD0" w:rsidRPr="00E17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органах исполнительной власти Ленинградской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439D5">
        <w:rPr>
          <w:rFonts w:ascii="Times New Roman" w:hAnsi="Times New Roman" w:cs="Times New Roman"/>
          <w:color w:val="000000" w:themeColor="text1"/>
          <w:sz w:val="28"/>
          <w:szCs w:val="28"/>
        </w:rPr>
        <w:t>остановляю:</w:t>
      </w:r>
    </w:p>
    <w:p w:rsidR="00E17FD0" w:rsidRDefault="007439D5" w:rsidP="0038577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E17FD0" w:rsidRPr="00E17FD0">
        <w:rPr>
          <w:rFonts w:ascii="Times New Roman" w:hAnsi="Times New Roman" w:cs="Times New Roman"/>
          <w:color w:val="000000" w:themeColor="text1"/>
          <w:sz w:val="28"/>
          <w:szCs w:val="28"/>
        </w:rPr>
        <w:t>в постановление Губернатора Ленинградской области от 12 августа 2021 года № 71-пг «Об образовании штаба по организации внедрения</w:t>
      </w:r>
      <w:r w:rsidR="00E17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7FD0" w:rsidRPr="00E17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Национальной социальной инициативы в Ленинградской области»  </w:t>
      </w:r>
      <w:r w:rsidR="00E17FD0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E17FD0" w:rsidRDefault="00E17FD0" w:rsidP="0038577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7F4">
        <w:rPr>
          <w:rFonts w:ascii="Times New Roman" w:hAnsi="Times New Roman" w:cs="Times New Roman"/>
          <w:sz w:val="28"/>
          <w:szCs w:val="28"/>
        </w:rPr>
        <w:t>в приложении 2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E17FD0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FD0">
        <w:rPr>
          <w:rFonts w:ascii="Times New Roman" w:hAnsi="Times New Roman" w:cs="Times New Roman"/>
          <w:sz w:val="28"/>
          <w:szCs w:val="28"/>
        </w:rPr>
        <w:t>штаба по обеспечению координации работ по внедрению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F93">
        <w:rPr>
          <w:rFonts w:ascii="Times New Roman" w:hAnsi="Times New Roman" w:cs="Times New Roman"/>
          <w:sz w:val="28"/>
          <w:szCs w:val="28"/>
        </w:rPr>
        <w:t>Н</w:t>
      </w:r>
      <w:r w:rsidRPr="00E17FD0">
        <w:rPr>
          <w:rFonts w:ascii="Times New Roman" w:hAnsi="Times New Roman" w:cs="Times New Roman"/>
          <w:sz w:val="28"/>
          <w:szCs w:val="28"/>
        </w:rPr>
        <w:t xml:space="preserve">ациональной социальной инициативы в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17FD0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E17FD0" w:rsidRPr="009D37F4" w:rsidRDefault="00E17FD0" w:rsidP="0038577E">
      <w:pPr>
        <w:pStyle w:val="ConsPlusNormal"/>
        <w:spacing w:line="276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 штаба</w:t>
      </w:r>
      <w:r w:rsidRPr="009D37F4">
        <w:rPr>
          <w:rFonts w:ascii="Times New Roman" w:hAnsi="Times New Roman" w:cs="Times New Roman"/>
          <w:sz w:val="28"/>
          <w:szCs w:val="28"/>
        </w:rPr>
        <w:t xml:space="preserve"> в качестве </w:t>
      </w:r>
      <w:r>
        <w:rPr>
          <w:rFonts w:ascii="Times New Roman" w:hAnsi="Times New Roman" w:cs="Times New Roman"/>
          <w:sz w:val="28"/>
          <w:szCs w:val="28"/>
        </w:rPr>
        <w:t xml:space="preserve">секретаря штаба Бойко Всеволода Руслановича </w:t>
      </w:r>
      <w:r w:rsidRPr="00E17FD0">
        <w:rPr>
          <w:rFonts w:ascii="Times New Roman" w:hAnsi="Times New Roman" w:cs="Times New Roman"/>
          <w:sz w:val="28"/>
          <w:szCs w:val="28"/>
        </w:rPr>
        <w:t>– заместителя начальника отдела организационного и информационного обеспечения комитета по социальной защите населения Ленинградской области</w:t>
      </w:r>
      <w:r w:rsidRPr="009D37F4">
        <w:rPr>
          <w:rFonts w:ascii="Times New Roman" w:hAnsi="Times New Roman" w:cs="Times New Roman"/>
          <w:sz w:val="28"/>
          <w:szCs w:val="28"/>
        </w:rPr>
        <w:t>;</w:t>
      </w:r>
    </w:p>
    <w:p w:rsidR="00E17FD0" w:rsidRPr="009D37F4" w:rsidRDefault="00E17FD0" w:rsidP="0038577E">
      <w:pPr>
        <w:pStyle w:val="ConsPlusNormal"/>
        <w:spacing w:line="276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9D37F4">
        <w:rPr>
          <w:rFonts w:ascii="Times New Roman" w:hAnsi="Times New Roman" w:cs="Times New Roman"/>
          <w:sz w:val="28"/>
          <w:szCs w:val="28"/>
        </w:rPr>
        <w:t xml:space="preserve">вывести из состава </w:t>
      </w:r>
      <w:r>
        <w:rPr>
          <w:rFonts w:ascii="Times New Roman" w:hAnsi="Times New Roman" w:cs="Times New Roman"/>
          <w:sz w:val="28"/>
          <w:szCs w:val="28"/>
        </w:rPr>
        <w:t>штаба</w:t>
      </w:r>
      <w:r w:rsidRPr="009D3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Цехмистрову В.И.</w:t>
      </w:r>
    </w:p>
    <w:p w:rsidR="00A84CAC" w:rsidRPr="00535CCB" w:rsidRDefault="00A84CAC" w:rsidP="003B07B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A5A" w:rsidRPr="00535CCB" w:rsidRDefault="00D65A5A" w:rsidP="003B07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23F6" w:rsidRPr="00535CCB" w:rsidRDefault="00C023F6" w:rsidP="003B07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542" w:rsidRPr="00535CCB" w:rsidRDefault="00C023F6" w:rsidP="003B07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Губернатор </w:t>
      </w:r>
    </w:p>
    <w:p w:rsidR="00E4517E" w:rsidRDefault="00630542" w:rsidP="003B07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  <w:r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</w:t>
      </w:r>
      <w:r w:rsidR="00C023F6"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>А. Дрозденко</w:t>
      </w:r>
    </w:p>
    <w:p w:rsidR="00287F3E" w:rsidRDefault="00287F3E" w:rsidP="003B07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F3E" w:rsidRDefault="00287F3E" w:rsidP="003B07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F3E" w:rsidRDefault="00287F3E" w:rsidP="003B07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F3E" w:rsidRDefault="00287F3E" w:rsidP="003B07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F3E" w:rsidRDefault="00287F3E" w:rsidP="003B07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F3E" w:rsidRPr="00726D72" w:rsidRDefault="00287F3E" w:rsidP="00287F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D7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87F3E" w:rsidRPr="00726D72" w:rsidRDefault="00287F3E" w:rsidP="00287F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D72">
        <w:rPr>
          <w:rFonts w:ascii="Times New Roman" w:hAnsi="Times New Roman" w:cs="Times New Roman"/>
          <w:b/>
          <w:sz w:val="28"/>
          <w:szCs w:val="28"/>
        </w:rPr>
        <w:t>к проекту постановления Губернатора Ленинградской области</w:t>
      </w:r>
    </w:p>
    <w:p w:rsidR="00287F3E" w:rsidRPr="00726D72" w:rsidRDefault="00287F3E" w:rsidP="00287F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 внесении изменений в постановление Губернатора Ленинградской области</w:t>
      </w:r>
    </w:p>
    <w:p w:rsidR="00287F3E" w:rsidRPr="00726D72" w:rsidRDefault="00287F3E" w:rsidP="00287F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6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12 августа 2021 года № 71-пг «Об образовании штаба по организации внедрения Национальной социальной инициативы в Ленинградской области»</w:t>
      </w:r>
    </w:p>
    <w:p w:rsidR="00287F3E" w:rsidRDefault="00287F3E" w:rsidP="00287F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F3E" w:rsidRDefault="00287F3E" w:rsidP="00287F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 Губернатора Ленинградской области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 Губернатора Ленинградской области от 12 августа 2021 года № 71-пг «Об</w:t>
      </w:r>
      <w:r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образовании штаба по организации внедрения Национальной социальной инициативы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4FB">
        <w:rPr>
          <w:rFonts w:ascii="Times New Roman" w:hAnsi="Times New Roman" w:cs="Times New Roman"/>
          <w:sz w:val="28"/>
          <w:szCs w:val="28"/>
        </w:rPr>
        <w:t>(далее – Проект)</w:t>
      </w:r>
      <w:r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Pr="00C10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актуализации состава </w:t>
      </w:r>
      <w:r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штаба по организации внедрения Национальной социальной инициативы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Ленинградской области (далее – штаб) в связи с кадровыми изменениями в комитета по социальной защите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 Ленинградской области.</w:t>
      </w:r>
    </w:p>
    <w:p w:rsidR="00287F3E" w:rsidRPr="00B8384B" w:rsidRDefault="00287F3E" w:rsidP="00287F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rebuchet MS" w:hAnsi="Times New Roman"/>
          <w:sz w:val="28"/>
          <w:szCs w:val="28"/>
          <w:lang w:eastAsia="ru-RU" w:bidi="ru-RU"/>
        </w:rPr>
      </w:pPr>
      <w:r w:rsidRPr="00B8384B">
        <w:rPr>
          <w:rFonts w:ascii="Times New Roman" w:eastAsia="Times New Roman" w:hAnsi="Times New Roman"/>
          <w:sz w:val="28"/>
          <w:szCs w:val="28"/>
          <w:lang w:eastAsia="ru-RU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области.</w:t>
      </w:r>
    </w:p>
    <w:p w:rsidR="00287F3E" w:rsidRPr="002D3013" w:rsidRDefault="00287F3E" w:rsidP="00287F3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84B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независимой антикоррупционной экспертизы Проект </w:t>
      </w:r>
      <w:r w:rsidRPr="00B838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размещен на официальном сайте </w:t>
      </w:r>
      <w:r w:rsidRPr="00B8384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социальной защите населения Ленинградской области </w:t>
      </w:r>
      <w:hyperlink r:id="rId6" w:history="1">
        <w:r w:rsidRPr="00B8384B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http://social.lenobl.ru</w:t>
        </w:r>
      </w:hyperlink>
      <w:r w:rsidRPr="00B8384B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«Независимая антикоррупционная экспертиза».</w:t>
      </w:r>
    </w:p>
    <w:p w:rsidR="00287F3E" w:rsidRDefault="00287F3E" w:rsidP="00287F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F3E" w:rsidRDefault="00287F3E" w:rsidP="00287F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F3E" w:rsidRDefault="00287F3E" w:rsidP="00287F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F3E" w:rsidRDefault="00287F3E" w:rsidP="00287F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287F3E" w:rsidRDefault="00287F3E" w:rsidP="00287F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социальной защите </w:t>
      </w:r>
    </w:p>
    <w:p w:rsidR="00287F3E" w:rsidRDefault="00287F3E" w:rsidP="00287F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 Толмачева</w:t>
      </w:r>
    </w:p>
    <w:p w:rsidR="00287F3E" w:rsidRDefault="00287F3E" w:rsidP="00287F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7F3E" w:rsidRDefault="00287F3E" w:rsidP="00287F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7F3E" w:rsidRDefault="00287F3E" w:rsidP="00287F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7F3E" w:rsidRDefault="00287F3E" w:rsidP="00287F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7F3E" w:rsidRDefault="00287F3E" w:rsidP="00287F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7F3E" w:rsidRDefault="00287F3E" w:rsidP="00287F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7F3E" w:rsidRDefault="00287F3E" w:rsidP="00287F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7F3E" w:rsidRDefault="00287F3E" w:rsidP="00287F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7F3E" w:rsidRDefault="00287F3E" w:rsidP="00287F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7F3E" w:rsidRDefault="00287F3E" w:rsidP="00287F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7F3E" w:rsidRDefault="00287F3E" w:rsidP="00287F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7F3E" w:rsidRDefault="00287F3E" w:rsidP="00287F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7F3E" w:rsidRDefault="00287F3E" w:rsidP="00287F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Бойко</w:t>
      </w:r>
      <w:r w:rsidRPr="00BB209D">
        <w:rPr>
          <w:rFonts w:ascii="Times New Roman" w:hAnsi="Times New Roman" w:cs="Times New Roman"/>
          <w:sz w:val="20"/>
          <w:szCs w:val="20"/>
        </w:rPr>
        <w:t xml:space="preserve"> В.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BB209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, тел.</w:t>
      </w:r>
      <w:r w:rsidRPr="00BB209D">
        <w:rPr>
          <w:rFonts w:ascii="Times New Roman" w:hAnsi="Times New Roman" w:cs="Times New Roman"/>
          <w:sz w:val="20"/>
          <w:szCs w:val="20"/>
        </w:rPr>
        <w:t xml:space="preserve"> 539-46-4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87F3E" w:rsidRPr="007F4C53" w:rsidRDefault="00287F3E" w:rsidP="00287F3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Финансово</w:t>
      </w:r>
      <w:r w:rsidRPr="007F4C53">
        <w:rPr>
          <w:rFonts w:ascii="Times New Roman" w:hAnsi="Times New Roman" w:cs="Times New Roman"/>
          <w:b/>
          <w:sz w:val="28"/>
          <w:szCs w:val="28"/>
        </w:rPr>
        <w:t>-экономическое обоснование</w:t>
      </w:r>
    </w:p>
    <w:p w:rsidR="00287F3E" w:rsidRPr="007F4C53" w:rsidRDefault="00287F3E" w:rsidP="00287F3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C53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7F4C53">
        <w:rPr>
          <w:rFonts w:ascii="Times New Roman" w:hAnsi="Times New Roman" w:cs="Times New Roman"/>
          <w:b/>
          <w:sz w:val="28"/>
          <w:szCs w:val="28"/>
        </w:rPr>
        <w:t xml:space="preserve"> Губернатора Ленинградской области</w:t>
      </w:r>
    </w:p>
    <w:p w:rsidR="00287F3E" w:rsidRPr="00726D72" w:rsidRDefault="00287F3E" w:rsidP="00287F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 внесении изменений в постановление Губернатора Ленинградской области</w:t>
      </w:r>
    </w:p>
    <w:p w:rsidR="00287F3E" w:rsidRPr="00726D72" w:rsidRDefault="00287F3E" w:rsidP="00287F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6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12 августа 2021 года № 71-пг «Об образовании штаба по организации внедрения Национальной социальной инициативы в Ленинградской области»</w:t>
      </w:r>
    </w:p>
    <w:p w:rsidR="00287F3E" w:rsidRPr="007F4C53" w:rsidRDefault="00287F3E" w:rsidP="00287F3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F3E" w:rsidRDefault="00287F3E" w:rsidP="00287F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C53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7F4C53">
        <w:rPr>
          <w:rFonts w:ascii="Times New Roman" w:hAnsi="Times New Roman" w:cs="Times New Roman"/>
          <w:sz w:val="28"/>
          <w:szCs w:val="28"/>
        </w:rPr>
        <w:t xml:space="preserve"> Губ</w:t>
      </w:r>
      <w:r>
        <w:rPr>
          <w:rFonts w:ascii="Times New Roman" w:hAnsi="Times New Roman" w:cs="Times New Roman"/>
          <w:sz w:val="28"/>
          <w:szCs w:val="28"/>
        </w:rPr>
        <w:t xml:space="preserve">ернатора Ленинградской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изменений в постановление Губернатора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12 августа 2021 года № 71-пг «Об</w:t>
      </w:r>
      <w:r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образовании штаба по организации внедрения Национальной социальной инициативы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C53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областного бюджета.</w:t>
      </w:r>
    </w:p>
    <w:p w:rsidR="00287F3E" w:rsidRDefault="00287F3E" w:rsidP="00287F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F3E" w:rsidRDefault="00287F3E" w:rsidP="00287F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F3E" w:rsidRDefault="00287F3E" w:rsidP="00287F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F3E" w:rsidRDefault="00287F3E" w:rsidP="00287F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287F3E" w:rsidRDefault="00287F3E" w:rsidP="00287F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социальной защите </w:t>
      </w:r>
    </w:p>
    <w:p w:rsidR="00287F3E" w:rsidRDefault="00287F3E" w:rsidP="00287F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А. Толмачева</w:t>
      </w:r>
    </w:p>
    <w:p w:rsidR="00287F3E" w:rsidRDefault="00287F3E" w:rsidP="00287F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F3E" w:rsidRDefault="00287F3E" w:rsidP="00287F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7F3E" w:rsidRDefault="00287F3E" w:rsidP="00287F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7F3E" w:rsidRDefault="00287F3E" w:rsidP="00287F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7F3E" w:rsidRDefault="00287F3E" w:rsidP="00287F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7F3E" w:rsidRDefault="00287F3E" w:rsidP="00287F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7F3E" w:rsidRDefault="00287F3E" w:rsidP="00287F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7F3E" w:rsidRDefault="00287F3E" w:rsidP="00287F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7F3E" w:rsidRDefault="00287F3E" w:rsidP="00287F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7F3E" w:rsidRDefault="00287F3E" w:rsidP="00287F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7F3E" w:rsidRDefault="00287F3E" w:rsidP="00287F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7F3E" w:rsidRDefault="00287F3E" w:rsidP="00287F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7F3E" w:rsidRDefault="00287F3E" w:rsidP="00287F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7F3E" w:rsidRDefault="00287F3E" w:rsidP="00287F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7F3E" w:rsidRDefault="00287F3E" w:rsidP="00287F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7F3E" w:rsidRDefault="00287F3E" w:rsidP="00287F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7F3E" w:rsidRDefault="00287F3E" w:rsidP="00287F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7F3E" w:rsidRDefault="00287F3E" w:rsidP="00287F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7F3E" w:rsidRDefault="00287F3E" w:rsidP="00287F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7F3E" w:rsidRDefault="00287F3E" w:rsidP="00287F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7F3E" w:rsidRPr="00535CCB" w:rsidRDefault="00287F3E" w:rsidP="003B07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22C" w:rsidRPr="00535CCB" w:rsidRDefault="004C722C" w:rsidP="004C72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C722C" w:rsidRPr="00535CCB" w:rsidSect="001A3F0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566A2"/>
    <w:multiLevelType w:val="hybridMultilevel"/>
    <w:tmpl w:val="DDE662EC"/>
    <w:lvl w:ilvl="0" w:tplc="6B0AC3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0E"/>
    <w:rsid w:val="000002ED"/>
    <w:rsid w:val="00003D21"/>
    <w:rsid w:val="00006A68"/>
    <w:rsid w:val="000076B8"/>
    <w:rsid w:val="00027125"/>
    <w:rsid w:val="0004140A"/>
    <w:rsid w:val="00056B08"/>
    <w:rsid w:val="000570BD"/>
    <w:rsid w:val="000603E8"/>
    <w:rsid w:val="00067A65"/>
    <w:rsid w:val="00072711"/>
    <w:rsid w:val="00094191"/>
    <w:rsid w:val="000952EC"/>
    <w:rsid w:val="000A1683"/>
    <w:rsid w:val="000A66A9"/>
    <w:rsid w:val="000B2CF7"/>
    <w:rsid w:val="000C1C20"/>
    <w:rsid w:val="000C403E"/>
    <w:rsid w:val="000C498B"/>
    <w:rsid w:val="000E1CD0"/>
    <w:rsid w:val="000E3461"/>
    <w:rsid w:val="000E7248"/>
    <w:rsid w:val="000F109C"/>
    <w:rsid w:val="000F5F94"/>
    <w:rsid w:val="0010262B"/>
    <w:rsid w:val="0010663B"/>
    <w:rsid w:val="001166E7"/>
    <w:rsid w:val="00125B07"/>
    <w:rsid w:val="00154132"/>
    <w:rsid w:val="00154565"/>
    <w:rsid w:val="00162F59"/>
    <w:rsid w:val="00165906"/>
    <w:rsid w:val="00175280"/>
    <w:rsid w:val="00177726"/>
    <w:rsid w:val="00183D28"/>
    <w:rsid w:val="00185CB9"/>
    <w:rsid w:val="001871AB"/>
    <w:rsid w:val="00187AAD"/>
    <w:rsid w:val="001A19D8"/>
    <w:rsid w:val="001A318A"/>
    <w:rsid w:val="001A3F02"/>
    <w:rsid w:val="001B24BD"/>
    <w:rsid w:val="001D381D"/>
    <w:rsid w:val="001D504C"/>
    <w:rsid w:val="001E5221"/>
    <w:rsid w:val="001E606F"/>
    <w:rsid w:val="00200E1E"/>
    <w:rsid w:val="00201F1D"/>
    <w:rsid w:val="0020635E"/>
    <w:rsid w:val="00211AA9"/>
    <w:rsid w:val="00231E35"/>
    <w:rsid w:val="00257FB8"/>
    <w:rsid w:val="00265864"/>
    <w:rsid w:val="00281C47"/>
    <w:rsid w:val="00281F74"/>
    <w:rsid w:val="00287F3E"/>
    <w:rsid w:val="00297D1B"/>
    <w:rsid w:val="002B09A9"/>
    <w:rsid w:val="002B79B9"/>
    <w:rsid w:val="002C50E8"/>
    <w:rsid w:val="002C52FB"/>
    <w:rsid w:val="002D3F55"/>
    <w:rsid w:val="002E21EF"/>
    <w:rsid w:val="00302B8D"/>
    <w:rsid w:val="00304469"/>
    <w:rsid w:val="003109CA"/>
    <w:rsid w:val="0033437A"/>
    <w:rsid w:val="00336922"/>
    <w:rsid w:val="00342B7E"/>
    <w:rsid w:val="00347647"/>
    <w:rsid w:val="003620C4"/>
    <w:rsid w:val="0036414F"/>
    <w:rsid w:val="00370DBF"/>
    <w:rsid w:val="0038577E"/>
    <w:rsid w:val="003B07B0"/>
    <w:rsid w:val="003B3845"/>
    <w:rsid w:val="003C54DA"/>
    <w:rsid w:val="003D0325"/>
    <w:rsid w:val="003D5390"/>
    <w:rsid w:val="003E0C22"/>
    <w:rsid w:val="003E102C"/>
    <w:rsid w:val="00406842"/>
    <w:rsid w:val="004121F7"/>
    <w:rsid w:val="00417FF3"/>
    <w:rsid w:val="00424D11"/>
    <w:rsid w:val="00431D07"/>
    <w:rsid w:val="00434104"/>
    <w:rsid w:val="00436EFB"/>
    <w:rsid w:val="00442E6D"/>
    <w:rsid w:val="00462CF4"/>
    <w:rsid w:val="0047374B"/>
    <w:rsid w:val="00473906"/>
    <w:rsid w:val="00484288"/>
    <w:rsid w:val="004A3522"/>
    <w:rsid w:val="004C0617"/>
    <w:rsid w:val="004C589F"/>
    <w:rsid w:val="004C722C"/>
    <w:rsid w:val="00534016"/>
    <w:rsid w:val="00535CCB"/>
    <w:rsid w:val="00540127"/>
    <w:rsid w:val="00540410"/>
    <w:rsid w:val="005526AB"/>
    <w:rsid w:val="00552DE1"/>
    <w:rsid w:val="005536D6"/>
    <w:rsid w:val="00554061"/>
    <w:rsid w:val="005540B3"/>
    <w:rsid w:val="00562C36"/>
    <w:rsid w:val="0057296B"/>
    <w:rsid w:val="00580FF5"/>
    <w:rsid w:val="00583336"/>
    <w:rsid w:val="005A1138"/>
    <w:rsid w:val="005B02C8"/>
    <w:rsid w:val="005B6988"/>
    <w:rsid w:val="005C18BD"/>
    <w:rsid w:val="005D249B"/>
    <w:rsid w:val="005D6413"/>
    <w:rsid w:val="005E24C5"/>
    <w:rsid w:val="005E2E59"/>
    <w:rsid w:val="005E32AF"/>
    <w:rsid w:val="005E4702"/>
    <w:rsid w:val="005F3E65"/>
    <w:rsid w:val="005F5A64"/>
    <w:rsid w:val="005F5AF6"/>
    <w:rsid w:val="006174EB"/>
    <w:rsid w:val="00617B45"/>
    <w:rsid w:val="00620856"/>
    <w:rsid w:val="006232BC"/>
    <w:rsid w:val="00630542"/>
    <w:rsid w:val="00633A4C"/>
    <w:rsid w:val="006343BC"/>
    <w:rsid w:val="0063673E"/>
    <w:rsid w:val="0063739B"/>
    <w:rsid w:val="00643B9D"/>
    <w:rsid w:val="00646D93"/>
    <w:rsid w:val="0066317F"/>
    <w:rsid w:val="00664962"/>
    <w:rsid w:val="006667E7"/>
    <w:rsid w:val="006830DD"/>
    <w:rsid w:val="00692EF8"/>
    <w:rsid w:val="006B063A"/>
    <w:rsid w:val="006C2297"/>
    <w:rsid w:val="006D00B8"/>
    <w:rsid w:val="006D1686"/>
    <w:rsid w:val="006E6EFD"/>
    <w:rsid w:val="006F042F"/>
    <w:rsid w:val="006F0F17"/>
    <w:rsid w:val="00731A30"/>
    <w:rsid w:val="00736E55"/>
    <w:rsid w:val="00742A11"/>
    <w:rsid w:val="007439D5"/>
    <w:rsid w:val="007457AD"/>
    <w:rsid w:val="00756837"/>
    <w:rsid w:val="00763F26"/>
    <w:rsid w:val="00766254"/>
    <w:rsid w:val="00767E65"/>
    <w:rsid w:val="00777AE2"/>
    <w:rsid w:val="00780B8F"/>
    <w:rsid w:val="007852E1"/>
    <w:rsid w:val="007B2A45"/>
    <w:rsid w:val="007C6D5D"/>
    <w:rsid w:val="007C7F4B"/>
    <w:rsid w:val="007E5A95"/>
    <w:rsid w:val="007F4B86"/>
    <w:rsid w:val="007F7D1D"/>
    <w:rsid w:val="0080089A"/>
    <w:rsid w:val="008013C7"/>
    <w:rsid w:val="00817B1F"/>
    <w:rsid w:val="00830478"/>
    <w:rsid w:val="00832A0A"/>
    <w:rsid w:val="00832E07"/>
    <w:rsid w:val="00840F0A"/>
    <w:rsid w:val="00851C36"/>
    <w:rsid w:val="00852346"/>
    <w:rsid w:val="00853B18"/>
    <w:rsid w:val="00854483"/>
    <w:rsid w:val="00857DC0"/>
    <w:rsid w:val="00860DA1"/>
    <w:rsid w:val="0086483A"/>
    <w:rsid w:val="00881E46"/>
    <w:rsid w:val="00885D9F"/>
    <w:rsid w:val="008A783C"/>
    <w:rsid w:val="008B0F13"/>
    <w:rsid w:val="008B527F"/>
    <w:rsid w:val="008C49B2"/>
    <w:rsid w:val="008D1B9E"/>
    <w:rsid w:val="008D49AB"/>
    <w:rsid w:val="008E0FF9"/>
    <w:rsid w:val="008E5C56"/>
    <w:rsid w:val="00915333"/>
    <w:rsid w:val="0093706F"/>
    <w:rsid w:val="00946F9D"/>
    <w:rsid w:val="009961CD"/>
    <w:rsid w:val="009A2436"/>
    <w:rsid w:val="009C75C2"/>
    <w:rsid w:val="009E3A99"/>
    <w:rsid w:val="00A041E2"/>
    <w:rsid w:val="00A2159D"/>
    <w:rsid w:val="00A32606"/>
    <w:rsid w:val="00A57C84"/>
    <w:rsid w:val="00A81505"/>
    <w:rsid w:val="00A84CAC"/>
    <w:rsid w:val="00A85022"/>
    <w:rsid w:val="00A912D0"/>
    <w:rsid w:val="00AA5074"/>
    <w:rsid w:val="00AB4543"/>
    <w:rsid w:val="00AB7B85"/>
    <w:rsid w:val="00AC6B9A"/>
    <w:rsid w:val="00AD7113"/>
    <w:rsid w:val="00AE24B4"/>
    <w:rsid w:val="00AE604B"/>
    <w:rsid w:val="00AE7B92"/>
    <w:rsid w:val="00AF14A2"/>
    <w:rsid w:val="00B135B5"/>
    <w:rsid w:val="00B36127"/>
    <w:rsid w:val="00B44F66"/>
    <w:rsid w:val="00B50608"/>
    <w:rsid w:val="00B543D4"/>
    <w:rsid w:val="00B56C82"/>
    <w:rsid w:val="00B63C74"/>
    <w:rsid w:val="00B81533"/>
    <w:rsid w:val="00B81D00"/>
    <w:rsid w:val="00BA5A95"/>
    <w:rsid w:val="00BA62B2"/>
    <w:rsid w:val="00BC1E97"/>
    <w:rsid w:val="00C023F6"/>
    <w:rsid w:val="00C06216"/>
    <w:rsid w:val="00C063B8"/>
    <w:rsid w:val="00C1053E"/>
    <w:rsid w:val="00C23D91"/>
    <w:rsid w:val="00C2434C"/>
    <w:rsid w:val="00C46B1C"/>
    <w:rsid w:val="00C622A1"/>
    <w:rsid w:val="00C64A0E"/>
    <w:rsid w:val="00C66CA1"/>
    <w:rsid w:val="00C83852"/>
    <w:rsid w:val="00C92130"/>
    <w:rsid w:val="00CD3B62"/>
    <w:rsid w:val="00CE3565"/>
    <w:rsid w:val="00CE4BA6"/>
    <w:rsid w:val="00CE559D"/>
    <w:rsid w:val="00CE72FF"/>
    <w:rsid w:val="00CF0856"/>
    <w:rsid w:val="00CF0B50"/>
    <w:rsid w:val="00CF2BE4"/>
    <w:rsid w:val="00CF5858"/>
    <w:rsid w:val="00D1194A"/>
    <w:rsid w:val="00D15C68"/>
    <w:rsid w:val="00D167BC"/>
    <w:rsid w:val="00D21DF1"/>
    <w:rsid w:val="00D2325E"/>
    <w:rsid w:val="00D305AC"/>
    <w:rsid w:val="00D33C83"/>
    <w:rsid w:val="00D40940"/>
    <w:rsid w:val="00D4362A"/>
    <w:rsid w:val="00D65A5A"/>
    <w:rsid w:val="00D8409D"/>
    <w:rsid w:val="00DB043C"/>
    <w:rsid w:val="00DB3A37"/>
    <w:rsid w:val="00DC39FE"/>
    <w:rsid w:val="00DD56A7"/>
    <w:rsid w:val="00DD6AA2"/>
    <w:rsid w:val="00DE4630"/>
    <w:rsid w:val="00DE7D22"/>
    <w:rsid w:val="00DF2521"/>
    <w:rsid w:val="00DF405D"/>
    <w:rsid w:val="00E060D8"/>
    <w:rsid w:val="00E17FD0"/>
    <w:rsid w:val="00E23AE7"/>
    <w:rsid w:val="00E42F73"/>
    <w:rsid w:val="00E4517E"/>
    <w:rsid w:val="00E467E7"/>
    <w:rsid w:val="00E635D3"/>
    <w:rsid w:val="00E815B9"/>
    <w:rsid w:val="00EA42EF"/>
    <w:rsid w:val="00EB20B0"/>
    <w:rsid w:val="00EB7F93"/>
    <w:rsid w:val="00EC1F6E"/>
    <w:rsid w:val="00ED07AC"/>
    <w:rsid w:val="00EE451C"/>
    <w:rsid w:val="00F11B4C"/>
    <w:rsid w:val="00F125E6"/>
    <w:rsid w:val="00F12876"/>
    <w:rsid w:val="00F15E7A"/>
    <w:rsid w:val="00F20DF5"/>
    <w:rsid w:val="00F31682"/>
    <w:rsid w:val="00F37CAB"/>
    <w:rsid w:val="00F41360"/>
    <w:rsid w:val="00F45A50"/>
    <w:rsid w:val="00F50524"/>
    <w:rsid w:val="00F567D6"/>
    <w:rsid w:val="00F63C27"/>
    <w:rsid w:val="00FA24C7"/>
    <w:rsid w:val="00FA46A7"/>
    <w:rsid w:val="00FB6DB1"/>
    <w:rsid w:val="00FC335C"/>
    <w:rsid w:val="00FD5762"/>
    <w:rsid w:val="00FE2BD0"/>
    <w:rsid w:val="00FF6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A5A95"/>
    <w:rPr>
      <w:b/>
      <w:bCs/>
    </w:rPr>
  </w:style>
  <w:style w:type="character" w:styleId="a5">
    <w:name w:val="Hyperlink"/>
    <w:basedOn w:val="a0"/>
    <w:uiPriority w:val="99"/>
    <w:unhideWhenUsed/>
    <w:rsid w:val="00BA5A9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AF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F3E6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F3E6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F3E6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F3E6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F3E65"/>
    <w:rPr>
      <w:b/>
      <w:bCs/>
      <w:sz w:val="20"/>
      <w:szCs w:val="20"/>
    </w:rPr>
  </w:style>
  <w:style w:type="paragraph" w:customStyle="1" w:styleId="ConsPlusNormal">
    <w:name w:val="ConsPlusNormal"/>
    <w:rsid w:val="005F3E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A5A95"/>
    <w:rPr>
      <w:b/>
      <w:bCs/>
    </w:rPr>
  </w:style>
  <w:style w:type="character" w:styleId="a5">
    <w:name w:val="Hyperlink"/>
    <w:basedOn w:val="a0"/>
    <w:uiPriority w:val="99"/>
    <w:unhideWhenUsed/>
    <w:rsid w:val="00BA5A9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AF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F3E6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F3E6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F3E6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F3E6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F3E65"/>
    <w:rPr>
      <w:b/>
      <w:bCs/>
      <w:sz w:val="20"/>
      <w:szCs w:val="20"/>
    </w:rPr>
  </w:style>
  <w:style w:type="paragraph" w:customStyle="1" w:styleId="ConsPlusNormal">
    <w:name w:val="ConsPlusNormal"/>
    <w:rsid w:val="005F3E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ial.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Владислава Игоревна Цехмистрова</dc:creator>
  <cp:lastModifiedBy>Полина Александровна Жирякова</cp:lastModifiedBy>
  <cp:revision>2</cp:revision>
  <cp:lastPrinted>2021-07-21T07:50:00Z</cp:lastPrinted>
  <dcterms:created xsi:type="dcterms:W3CDTF">2022-03-17T13:49:00Z</dcterms:created>
  <dcterms:modified xsi:type="dcterms:W3CDTF">2022-03-17T13:49:00Z</dcterms:modified>
</cp:coreProperties>
</file>