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Приложение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к постановлению Губернатора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от 21 июня 2012 года № 67-пг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</w:p>
    <w:p w:rsidR="00415C3E" w:rsidRPr="00051B34" w:rsidRDefault="00415C3E" w:rsidP="00415C3E">
      <w:pPr>
        <w:pStyle w:val="Style1"/>
        <w:widowControl/>
        <w:spacing w:line="240" w:lineRule="exact"/>
        <w:ind w:left="2275"/>
        <w:rPr>
          <w:sz w:val="26"/>
          <w:szCs w:val="26"/>
        </w:rPr>
      </w:pP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 w:rsidRPr="00051B34">
        <w:rPr>
          <w:rStyle w:val="FontStyle42"/>
          <w:sz w:val="26"/>
          <w:szCs w:val="26"/>
        </w:rPr>
        <w:t>ЗАКРЕПЛЕНИЕ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за вице-губернаторами Ленинградской области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и членами Правительства Ленинградской области осуществления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координации работы и оказания практической помощи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 xml:space="preserve">муниципальным районам и городскому округу 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Ленинградской области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4559"/>
      </w:tblGrid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Первый вице-губернатор Ленинградской области – руководитель Администрации  Губернатора и Правительства Ленинградской области</w:t>
            </w:r>
          </w:p>
        </w:tc>
        <w:tc>
          <w:tcPr>
            <w:tcW w:w="4697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Всеволожский муниципальный район, </w:t>
            </w:r>
            <w:proofErr w:type="spellStart"/>
            <w:r w:rsidRPr="003A4247">
              <w:rPr>
                <w:rStyle w:val="FontStyle13"/>
                <w:sz w:val="25"/>
                <w:szCs w:val="25"/>
              </w:rPr>
              <w:t>Приозерский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3A4247" w:rsidTr="001231CC">
        <w:trPr>
          <w:trHeight w:val="660"/>
        </w:trPr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Вице-губернатор Ленинградской области </w:t>
            </w:r>
            <w:r w:rsidRPr="003A4247">
              <w:rPr>
                <w:rStyle w:val="FontStyle13"/>
                <w:sz w:val="25"/>
                <w:szCs w:val="25"/>
              </w:rPr>
              <w:br/>
              <w:t>по внутренней политике</w:t>
            </w:r>
          </w:p>
        </w:tc>
        <w:tc>
          <w:tcPr>
            <w:tcW w:w="4697" w:type="dxa"/>
          </w:tcPr>
          <w:p w:rsidR="003A4247" w:rsidRPr="003A4247" w:rsidRDefault="003A4247" w:rsidP="00DF6CEA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Сосновоборский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городской округ</w:t>
            </w:r>
            <w:r w:rsidRPr="003A4247">
              <w:rPr>
                <w:rStyle w:val="FontStyle13"/>
                <w:sz w:val="25"/>
                <w:szCs w:val="25"/>
              </w:rPr>
              <w:t>,</w:t>
            </w:r>
          </w:p>
          <w:p w:rsidR="003A4247" w:rsidRPr="003A4247" w:rsidRDefault="003A4247" w:rsidP="00DF6CEA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Тосненский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район</w:t>
            </w:r>
          </w:p>
          <w:p w:rsidR="00415C3E" w:rsidRPr="003A4247" w:rsidRDefault="00415C3E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3A4247" w:rsidTr="001231CC">
        <w:trPr>
          <w:trHeight w:val="492"/>
        </w:trPr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Вице-губернатор Ленинградской области по безопасности</w:t>
            </w:r>
          </w:p>
          <w:p w:rsidR="00415C3E" w:rsidRPr="003A4247" w:rsidRDefault="00415C3E" w:rsidP="001231CC">
            <w:pPr>
              <w:pStyle w:val="Style5"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  <w:tc>
          <w:tcPr>
            <w:tcW w:w="4697" w:type="dxa"/>
          </w:tcPr>
          <w:p w:rsidR="003A4247" w:rsidRPr="003A4247" w:rsidRDefault="00646EB0" w:rsidP="00646EB0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>
              <w:rPr>
                <w:rStyle w:val="FontStyle13"/>
                <w:sz w:val="25"/>
                <w:szCs w:val="25"/>
              </w:rPr>
              <w:t>Волховский</w:t>
            </w:r>
            <w:proofErr w:type="spellEnd"/>
            <w:r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415C3E" w:rsidRPr="003A4247" w:rsidRDefault="00646EB0" w:rsidP="00646EB0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Кировский муниципальный район</w:t>
            </w: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697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Выборгский район</w:t>
            </w:r>
          </w:p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по строительству </w:t>
            </w:r>
            <w:r w:rsidRPr="003A4247">
              <w:rPr>
                <w:rStyle w:val="FontStyle13"/>
                <w:sz w:val="25"/>
                <w:szCs w:val="25"/>
              </w:rPr>
              <w:br/>
              <w:t>и жилищно-коммунальному хозяйству</w:t>
            </w: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Ломоносовский муниципальный район,</w:t>
            </w:r>
          </w:p>
          <w:p w:rsidR="00415C3E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Подпорожский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3A4247">
              <w:rPr>
                <w:rStyle w:val="FontStyle13"/>
                <w:sz w:val="25"/>
                <w:szCs w:val="25"/>
              </w:rPr>
              <w:br/>
              <w:t>и инвестиционной деятельности</w:t>
            </w: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Киришский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415C3E" w:rsidRPr="003A4247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Тихвинский муниципальный район</w:t>
            </w: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iCs w:val="0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Бокситогорский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  <w:bookmarkStart w:id="0" w:name="_GoBack"/>
            <w:bookmarkEnd w:id="0"/>
          </w:p>
          <w:p w:rsidR="00DF6CEA" w:rsidRPr="003A4247" w:rsidRDefault="00DF6CEA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– председатель комитета по агропромышленному </w:t>
            </w:r>
            <w:r w:rsidRPr="003A4247">
              <w:rPr>
                <w:rStyle w:val="FontStyle13"/>
                <w:sz w:val="25"/>
                <w:szCs w:val="25"/>
              </w:rPr>
              <w:br/>
              <w:t>и рыбохозяйственному комплексу</w:t>
            </w:r>
          </w:p>
        </w:tc>
        <w:tc>
          <w:tcPr>
            <w:tcW w:w="4697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Волосовский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район, </w:t>
            </w:r>
          </w:p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Лужский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051B34" w:rsidTr="001231CC">
        <w:trPr>
          <w:trHeight w:val="528"/>
        </w:trPr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по транспорту и топливно-энергетическому комплексу </w:t>
            </w:r>
          </w:p>
          <w:p w:rsidR="00415C3E" w:rsidRPr="003A4247" w:rsidRDefault="00415C3E" w:rsidP="001231CC">
            <w:pPr>
              <w:pStyle w:val="Style5"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Кингисеппский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Сланцевский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  <w:p w:rsidR="00415C3E" w:rsidRPr="003A4247" w:rsidRDefault="00415C3E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051B34" w:rsidTr="001231CC">
        <w:trPr>
          <w:trHeight w:val="732"/>
        </w:trPr>
        <w:tc>
          <w:tcPr>
            <w:tcW w:w="5155" w:type="dxa"/>
          </w:tcPr>
          <w:p w:rsidR="00415C3E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4697" w:type="dxa"/>
          </w:tcPr>
          <w:p w:rsidR="00415C3E" w:rsidRPr="003A4247" w:rsidRDefault="00DF6CEA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Гатчинский муниципальный район</w:t>
            </w:r>
            <w:r w:rsidR="003A4247" w:rsidRPr="003A4247">
              <w:rPr>
                <w:rStyle w:val="FontStyle13"/>
                <w:sz w:val="25"/>
                <w:szCs w:val="25"/>
              </w:rPr>
              <w:t>,</w:t>
            </w:r>
          </w:p>
          <w:p w:rsidR="003A4247" w:rsidRPr="003A4247" w:rsidRDefault="003A4247" w:rsidP="003A4247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Лодейнопольский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  <w:p w:rsidR="003A4247" w:rsidRPr="003A4247" w:rsidRDefault="003A4247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  <w:highlight w:val="yellow"/>
              </w:rPr>
            </w:pPr>
          </w:p>
        </w:tc>
      </w:tr>
    </w:tbl>
    <w:p w:rsidR="00415C3E" w:rsidRDefault="00415C3E" w:rsidP="00415C3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sectPr w:rsidR="0041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35" w:rsidRDefault="00D11D35" w:rsidP="00415C3E">
      <w:r>
        <w:separator/>
      </w:r>
    </w:p>
  </w:endnote>
  <w:endnote w:type="continuationSeparator" w:id="0">
    <w:p w:rsidR="00D11D35" w:rsidRDefault="00D11D35" w:rsidP="0041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35" w:rsidRDefault="00D11D35" w:rsidP="00415C3E">
      <w:r>
        <w:separator/>
      </w:r>
    </w:p>
  </w:footnote>
  <w:footnote w:type="continuationSeparator" w:id="0">
    <w:p w:rsidR="00D11D35" w:rsidRDefault="00D11D35" w:rsidP="0041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3E"/>
    <w:rsid w:val="00006413"/>
    <w:rsid w:val="000069C9"/>
    <w:rsid w:val="0001019D"/>
    <w:rsid w:val="00012FD7"/>
    <w:rsid w:val="0001356C"/>
    <w:rsid w:val="0001642B"/>
    <w:rsid w:val="000220DC"/>
    <w:rsid w:val="00022412"/>
    <w:rsid w:val="0002392A"/>
    <w:rsid w:val="0002433E"/>
    <w:rsid w:val="00030916"/>
    <w:rsid w:val="0003195B"/>
    <w:rsid w:val="00035D6D"/>
    <w:rsid w:val="000424B2"/>
    <w:rsid w:val="000478B6"/>
    <w:rsid w:val="00047AA3"/>
    <w:rsid w:val="00050584"/>
    <w:rsid w:val="00052E2D"/>
    <w:rsid w:val="00053671"/>
    <w:rsid w:val="00055D0B"/>
    <w:rsid w:val="00064200"/>
    <w:rsid w:val="00065026"/>
    <w:rsid w:val="000715A6"/>
    <w:rsid w:val="00075499"/>
    <w:rsid w:val="00076E3B"/>
    <w:rsid w:val="00080C97"/>
    <w:rsid w:val="00082EE1"/>
    <w:rsid w:val="00086CFF"/>
    <w:rsid w:val="00091C9C"/>
    <w:rsid w:val="000A15F6"/>
    <w:rsid w:val="000A572F"/>
    <w:rsid w:val="000A7DAC"/>
    <w:rsid w:val="000B38CF"/>
    <w:rsid w:val="000B3C4A"/>
    <w:rsid w:val="000C00A3"/>
    <w:rsid w:val="000C184E"/>
    <w:rsid w:val="000C5423"/>
    <w:rsid w:val="000C6412"/>
    <w:rsid w:val="000D0397"/>
    <w:rsid w:val="000D1E39"/>
    <w:rsid w:val="000D3681"/>
    <w:rsid w:val="000E1F83"/>
    <w:rsid w:val="000E5C32"/>
    <w:rsid w:val="000E6BB7"/>
    <w:rsid w:val="000F6DBD"/>
    <w:rsid w:val="00100528"/>
    <w:rsid w:val="00100B1E"/>
    <w:rsid w:val="00114621"/>
    <w:rsid w:val="0011624E"/>
    <w:rsid w:val="0011687B"/>
    <w:rsid w:val="00117E0E"/>
    <w:rsid w:val="001202DC"/>
    <w:rsid w:val="0012248D"/>
    <w:rsid w:val="0012381C"/>
    <w:rsid w:val="00124868"/>
    <w:rsid w:val="0012592C"/>
    <w:rsid w:val="00136784"/>
    <w:rsid w:val="0014297C"/>
    <w:rsid w:val="001446EA"/>
    <w:rsid w:val="001519D3"/>
    <w:rsid w:val="00155A6A"/>
    <w:rsid w:val="0015769A"/>
    <w:rsid w:val="00160B16"/>
    <w:rsid w:val="001631A2"/>
    <w:rsid w:val="001664E1"/>
    <w:rsid w:val="0017258A"/>
    <w:rsid w:val="00176CBB"/>
    <w:rsid w:val="00182AD2"/>
    <w:rsid w:val="001873A6"/>
    <w:rsid w:val="00187652"/>
    <w:rsid w:val="00190C1F"/>
    <w:rsid w:val="001A05A6"/>
    <w:rsid w:val="001A562E"/>
    <w:rsid w:val="001A65C2"/>
    <w:rsid w:val="001A68C5"/>
    <w:rsid w:val="001B593C"/>
    <w:rsid w:val="001B5FBE"/>
    <w:rsid w:val="001C0571"/>
    <w:rsid w:val="001C32B0"/>
    <w:rsid w:val="001C46ED"/>
    <w:rsid w:val="001C4972"/>
    <w:rsid w:val="001D0E4F"/>
    <w:rsid w:val="001D2375"/>
    <w:rsid w:val="001D38E4"/>
    <w:rsid w:val="001D3D26"/>
    <w:rsid w:val="001D4271"/>
    <w:rsid w:val="001D5B6E"/>
    <w:rsid w:val="001D64FD"/>
    <w:rsid w:val="001E0B95"/>
    <w:rsid w:val="001E1CDA"/>
    <w:rsid w:val="001E5573"/>
    <w:rsid w:val="001E7655"/>
    <w:rsid w:val="001F2D59"/>
    <w:rsid w:val="001F59CF"/>
    <w:rsid w:val="001F712A"/>
    <w:rsid w:val="00203221"/>
    <w:rsid w:val="00203481"/>
    <w:rsid w:val="00205313"/>
    <w:rsid w:val="0020767C"/>
    <w:rsid w:val="00212D18"/>
    <w:rsid w:val="00212E87"/>
    <w:rsid w:val="0021417F"/>
    <w:rsid w:val="002141D8"/>
    <w:rsid w:val="002155C8"/>
    <w:rsid w:val="0021592F"/>
    <w:rsid w:val="00215C3F"/>
    <w:rsid w:val="0021620E"/>
    <w:rsid w:val="002218C1"/>
    <w:rsid w:val="0022193A"/>
    <w:rsid w:val="002233C1"/>
    <w:rsid w:val="00223E6B"/>
    <w:rsid w:val="002317A3"/>
    <w:rsid w:val="002345F3"/>
    <w:rsid w:val="00235FC8"/>
    <w:rsid w:val="002410AD"/>
    <w:rsid w:val="00250EF2"/>
    <w:rsid w:val="00252344"/>
    <w:rsid w:val="00253210"/>
    <w:rsid w:val="00255FDC"/>
    <w:rsid w:val="00265318"/>
    <w:rsid w:val="00265BC9"/>
    <w:rsid w:val="002714CF"/>
    <w:rsid w:val="00271F39"/>
    <w:rsid w:val="002732FC"/>
    <w:rsid w:val="00277C7E"/>
    <w:rsid w:val="00283013"/>
    <w:rsid w:val="00285BC1"/>
    <w:rsid w:val="002877A4"/>
    <w:rsid w:val="002921DA"/>
    <w:rsid w:val="00292FB3"/>
    <w:rsid w:val="00293436"/>
    <w:rsid w:val="00296F83"/>
    <w:rsid w:val="00296FE4"/>
    <w:rsid w:val="002A0C32"/>
    <w:rsid w:val="002A3365"/>
    <w:rsid w:val="002A62A1"/>
    <w:rsid w:val="002A66F2"/>
    <w:rsid w:val="002B062E"/>
    <w:rsid w:val="002B31D3"/>
    <w:rsid w:val="002B4E6A"/>
    <w:rsid w:val="002C6C66"/>
    <w:rsid w:val="002D0822"/>
    <w:rsid w:val="002D1E02"/>
    <w:rsid w:val="002D56CE"/>
    <w:rsid w:val="002F25CB"/>
    <w:rsid w:val="002F2DC3"/>
    <w:rsid w:val="002F6F5B"/>
    <w:rsid w:val="00310142"/>
    <w:rsid w:val="0031355D"/>
    <w:rsid w:val="00315E52"/>
    <w:rsid w:val="00316762"/>
    <w:rsid w:val="00322130"/>
    <w:rsid w:val="003230CB"/>
    <w:rsid w:val="003278E3"/>
    <w:rsid w:val="00336120"/>
    <w:rsid w:val="00337B9D"/>
    <w:rsid w:val="00341738"/>
    <w:rsid w:val="00345E2F"/>
    <w:rsid w:val="0034765A"/>
    <w:rsid w:val="003478D1"/>
    <w:rsid w:val="003569D8"/>
    <w:rsid w:val="00357A06"/>
    <w:rsid w:val="003611BF"/>
    <w:rsid w:val="003620C6"/>
    <w:rsid w:val="00362B29"/>
    <w:rsid w:val="00365CAC"/>
    <w:rsid w:val="00371CF0"/>
    <w:rsid w:val="00371D34"/>
    <w:rsid w:val="00372C16"/>
    <w:rsid w:val="00372E22"/>
    <w:rsid w:val="00381BBF"/>
    <w:rsid w:val="00382483"/>
    <w:rsid w:val="0038559B"/>
    <w:rsid w:val="003A1BDC"/>
    <w:rsid w:val="003A22AA"/>
    <w:rsid w:val="003A410E"/>
    <w:rsid w:val="003A4247"/>
    <w:rsid w:val="003A48BB"/>
    <w:rsid w:val="003A57B7"/>
    <w:rsid w:val="003B011E"/>
    <w:rsid w:val="003B3A97"/>
    <w:rsid w:val="003B7CB3"/>
    <w:rsid w:val="003C1C6D"/>
    <w:rsid w:val="003C21A3"/>
    <w:rsid w:val="003C5456"/>
    <w:rsid w:val="003C6489"/>
    <w:rsid w:val="003C69F1"/>
    <w:rsid w:val="003C7945"/>
    <w:rsid w:val="003D0E41"/>
    <w:rsid w:val="003D0EB9"/>
    <w:rsid w:val="003D3998"/>
    <w:rsid w:val="003E2F4D"/>
    <w:rsid w:val="003E386A"/>
    <w:rsid w:val="003E3A74"/>
    <w:rsid w:val="003E3F56"/>
    <w:rsid w:val="003E420C"/>
    <w:rsid w:val="003E5B25"/>
    <w:rsid w:val="003E5D63"/>
    <w:rsid w:val="003F55F9"/>
    <w:rsid w:val="003F6392"/>
    <w:rsid w:val="0040120B"/>
    <w:rsid w:val="004025B0"/>
    <w:rsid w:val="00405817"/>
    <w:rsid w:val="00415C3E"/>
    <w:rsid w:val="00421795"/>
    <w:rsid w:val="00430F18"/>
    <w:rsid w:val="00431094"/>
    <w:rsid w:val="00436542"/>
    <w:rsid w:val="00444573"/>
    <w:rsid w:val="0045057D"/>
    <w:rsid w:val="00452900"/>
    <w:rsid w:val="00456AB3"/>
    <w:rsid w:val="00460CE0"/>
    <w:rsid w:val="00461C3F"/>
    <w:rsid w:val="0046419C"/>
    <w:rsid w:val="00471D68"/>
    <w:rsid w:val="00474814"/>
    <w:rsid w:val="00475D72"/>
    <w:rsid w:val="004821E0"/>
    <w:rsid w:val="0048248E"/>
    <w:rsid w:val="00487B2D"/>
    <w:rsid w:val="004901A0"/>
    <w:rsid w:val="0049057F"/>
    <w:rsid w:val="004927C0"/>
    <w:rsid w:val="004A4035"/>
    <w:rsid w:val="004B00AA"/>
    <w:rsid w:val="004C17DA"/>
    <w:rsid w:val="004C2459"/>
    <w:rsid w:val="004C2F05"/>
    <w:rsid w:val="004C7D2A"/>
    <w:rsid w:val="004D2AF8"/>
    <w:rsid w:val="004D3C81"/>
    <w:rsid w:val="004D4105"/>
    <w:rsid w:val="004E42D8"/>
    <w:rsid w:val="004E520B"/>
    <w:rsid w:val="004F3E76"/>
    <w:rsid w:val="004F480A"/>
    <w:rsid w:val="004F5E7B"/>
    <w:rsid w:val="004F7E60"/>
    <w:rsid w:val="005030B6"/>
    <w:rsid w:val="00510925"/>
    <w:rsid w:val="00513347"/>
    <w:rsid w:val="005136D5"/>
    <w:rsid w:val="00521D6D"/>
    <w:rsid w:val="005246B7"/>
    <w:rsid w:val="00532844"/>
    <w:rsid w:val="00532EDF"/>
    <w:rsid w:val="00542CC9"/>
    <w:rsid w:val="00543800"/>
    <w:rsid w:val="00544B71"/>
    <w:rsid w:val="00544E61"/>
    <w:rsid w:val="0054693C"/>
    <w:rsid w:val="0055583D"/>
    <w:rsid w:val="00570BAB"/>
    <w:rsid w:val="00571996"/>
    <w:rsid w:val="00572EBE"/>
    <w:rsid w:val="005737A9"/>
    <w:rsid w:val="00575290"/>
    <w:rsid w:val="00582759"/>
    <w:rsid w:val="00590B51"/>
    <w:rsid w:val="00593B52"/>
    <w:rsid w:val="005A09DF"/>
    <w:rsid w:val="005A43E6"/>
    <w:rsid w:val="005B6FB6"/>
    <w:rsid w:val="005C0CB3"/>
    <w:rsid w:val="005C11A1"/>
    <w:rsid w:val="005C229A"/>
    <w:rsid w:val="005C5749"/>
    <w:rsid w:val="005C62F6"/>
    <w:rsid w:val="005C76B6"/>
    <w:rsid w:val="005D06BE"/>
    <w:rsid w:val="005D268B"/>
    <w:rsid w:val="005D36F5"/>
    <w:rsid w:val="005D60E9"/>
    <w:rsid w:val="005E14A8"/>
    <w:rsid w:val="005E5D63"/>
    <w:rsid w:val="005E6B5C"/>
    <w:rsid w:val="005E7D5D"/>
    <w:rsid w:val="005F19E2"/>
    <w:rsid w:val="005F5915"/>
    <w:rsid w:val="005F774C"/>
    <w:rsid w:val="0060038F"/>
    <w:rsid w:val="00611A34"/>
    <w:rsid w:val="00617AE4"/>
    <w:rsid w:val="0062029B"/>
    <w:rsid w:val="00625AD9"/>
    <w:rsid w:val="00634610"/>
    <w:rsid w:val="00636813"/>
    <w:rsid w:val="00637A69"/>
    <w:rsid w:val="0064553B"/>
    <w:rsid w:val="00645E22"/>
    <w:rsid w:val="00646EB0"/>
    <w:rsid w:val="00655EEA"/>
    <w:rsid w:val="006600A5"/>
    <w:rsid w:val="00662F64"/>
    <w:rsid w:val="00664C6E"/>
    <w:rsid w:val="0066591F"/>
    <w:rsid w:val="006660D8"/>
    <w:rsid w:val="00674621"/>
    <w:rsid w:val="006758BB"/>
    <w:rsid w:val="00691380"/>
    <w:rsid w:val="006951AE"/>
    <w:rsid w:val="00696375"/>
    <w:rsid w:val="006975F4"/>
    <w:rsid w:val="006A03FF"/>
    <w:rsid w:val="006A2AA8"/>
    <w:rsid w:val="006A4B77"/>
    <w:rsid w:val="006A5018"/>
    <w:rsid w:val="006A541A"/>
    <w:rsid w:val="006A7AA0"/>
    <w:rsid w:val="006B081D"/>
    <w:rsid w:val="006B1891"/>
    <w:rsid w:val="006C1089"/>
    <w:rsid w:val="006C23F4"/>
    <w:rsid w:val="006C3CA0"/>
    <w:rsid w:val="006C56E5"/>
    <w:rsid w:val="006D00DC"/>
    <w:rsid w:val="006D03E8"/>
    <w:rsid w:val="006D0CEA"/>
    <w:rsid w:val="006D640F"/>
    <w:rsid w:val="006D7C81"/>
    <w:rsid w:val="006E350B"/>
    <w:rsid w:val="006F096D"/>
    <w:rsid w:val="006F25EA"/>
    <w:rsid w:val="006F52ED"/>
    <w:rsid w:val="00706072"/>
    <w:rsid w:val="0071258E"/>
    <w:rsid w:val="00712FBE"/>
    <w:rsid w:val="007135E9"/>
    <w:rsid w:val="00717BE3"/>
    <w:rsid w:val="00721E84"/>
    <w:rsid w:val="00727C7E"/>
    <w:rsid w:val="007304EB"/>
    <w:rsid w:val="00734F14"/>
    <w:rsid w:val="00736865"/>
    <w:rsid w:val="00737B0B"/>
    <w:rsid w:val="0074351E"/>
    <w:rsid w:val="00747754"/>
    <w:rsid w:val="00747DEA"/>
    <w:rsid w:val="00753854"/>
    <w:rsid w:val="0075660B"/>
    <w:rsid w:val="0075702B"/>
    <w:rsid w:val="00757B7A"/>
    <w:rsid w:val="00760020"/>
    <w:rsid w:val="007606A2"/>
    <w:rsid w:val="00773F42"/>
    <w:rsid w:val="00774168"/>
    <w:rsid w:val="00775B95"/>
    <w:rsid w:val="007810D9"/>
    <w:rsid w:val="007818C8"/>
    <w:rsid w:val="00786B55"/>
    <w:rsid w:val="007873AB"/>
    <w:rsid w:val="00794740"/>
    <w:rsid w:val="007B4C78"/>
    <w:rsid w:val="007B58E2"/>
    <w:rsid w:val="007B5E3C"/>
    <w:rsid w:val="007B6DDB"/>
    <w:rsid w:val="007C42BC"/>
    <w:rsid w:val="007C721F"/>
    <w:rsid w:val="007D26FA"/>
    <w:rsid w:val="007D4112"/>
    <w:rsid w:val="007D4A9C"/>
    <w:rsid w:val="007D4B56"/>
    <w:rsid w:val="007D7264"/>
    <w:rsid w:val="007E1AC0"/>
    <w:rsid w:val="007E67DD"/>
    <w:rsid w:val="007E7A4E"/>
    <w:rsid w:val="007F2F58"/>
    <w:rsid w:val="007F4780"/>
    <w:rsid w:val="007F64E1"/>
    <w:rsid w:val="007F667E"/>
    <w:rsid w:val="00802CD4"/>
    <w:rsid w:val="0080411A"/>
    <w:rsid w:val="008067C5"/>
    <w:rsid w:val="00807AA9"/>
    <w:rsid w:val="00807B65"/>
    <w:rsid w:val="00813C75"/>
    <w:rsid w:val="00817A18"/>
    <w:rsid w:val="00820FCD"/>
    <w:rsid w:val="00823D1D"/>
    <w:rsid w:val="0082445B"/>
    <w:rsid w:val="008261E1"/>
    <w:rsid w:val="00830453"/>
    <w:rsid w:val="008312C7"/>
    <w:rsid w:val="008322CD"/>
    <w:rsid w:val="008335D8"/>
    <w:rsid w:val="008352C8"/>
    <w:rsid w:val="00840D17"/>
    <w:rsid w:val="00845885"/>
    <w:rsid w:val="00845BC5"/>
    <w:rsid w:val="008549C7"/>
    <w:rsid w:val="008559EB"/>
    <w:rsid w:val="00856B45"/>
    <w:rsid w:val="00863F3D"/>
    <w:rsid w:val="00864982"/>
    <w:rsid w:val="00871F36"/>
    <w:rsid w:val="00876B0A"/>
    <w:rsid w:val="00877243"/>
    <w:rsid w:val="00881FFE"/>
    <w:rsid w:val="00883C0D"/>
    <w:rsid w:val="00884F05"/>
    <w:rsid w:val="008868C6"/>
    <w:rsid w:val="00890716"/>
    <w:rsid w:val="00894A60"/>
    <w:rsid w:val="00897B6A"/>
    <w:rsid w:val="00897C49"/>
    <w:rsid w:val="008A4E9D"/>
    <w:rsid w:val="008A5B44"/>
    <w:rsid w:val="008B005A"/>
    <w:rsid w:val="008B059C"/>
    <w:rsid w:val="008B412A"/>
    <w:rsid w:val="008C7542"/>
    <w:rsid w:val="008D6514"/>
    <w:rsid w:val="008D743B"/>
    <w:rsid w:val="008E00BB"/>
    <w:rsid w:val="008E42D8"/>
    <w:rsid w:val="008E691F"/>
    <w:rsid w:val="008E7175"/>
    <w:rsid w:val="008F0087"/>
    <w:rsid w:val="008F6A27"/>
    <w:rsid w:val="008F7215"/>
    <w:rsid w:val="008F7D36"/>
    <w:rsid w:val="009053F3"/>
    <w:rsid w:val="00913D59"/>
    <w:rsid w:val="00915020"/>
    <w:rsid w:val="009151C0"/>
    <w:rsid w:val="009204D7"/>
    <w:rsid w:val="00922E83"/>
    <w:rsid w:val="009305FC"/>
    <w:rsid w:val="00930F2F"/>
    <w:rsid w:val="009374F8"/>
    <w:rsid w:val="00940066"/>
    <w:rsid w:val="0094392D"/>
    <w:rsid w:val="0094493D"/>
    <w:rsid w:val="009462C8"/>
    <w:rsid w:val="00947A2F"/>
    <w:rsid w:val="00947E87"/>
    <w:rsid w:val="0095585C"/>
    <w:rsid w:val="009671F6"/>
    <w:rsid w:val="00967A42"/>
    <w:rsid w:val="0097052C"/>
    <w:rsid w:val="009725CB"/>
    <w:rsid w:val="00977AAF"/>
    <w:rsid w:val="00977EDB"/>
    <w:rsid w:val="00981B76"/>
    <w:rsid w:val="009838D4"/>
    <w:rsid w:val="009865A0"/>
    <w:rsid w:val="00986C40"/>
    <w:rsid w:val="00995829"/>
    <w:rsid w:val="00996597"/>
    <w:rsid w:val="009978DC"/>
    <w:rsid w:val="009A063C"/>
    <w:rsid w:val="009A39E9"/>
    <w:rsid w:val="009B19EF"/>
    <w:rsid w:val="009B1D8D"/>
    <w:rsid w:val="009B3A9A"/>
    <w:rsid w:val="009B4761"/>
    <w:rsid w:val="009C4290"/>
    <w:rsid w:val="009D0185"/>
    <w:rsid w:val="009D3707"/>
    <w:rsid w:val="009E1A4F"/>
    <w:rsid w:val="009E4AEC"/>
    <w:rsid w:val="009E7DC8"/>
    <w:rsid w:val="009F07D1"/>
    <w:rsid w:val="009F114B"/>
    <w:rsid w:val="009F47EA"/>
    <w:rsid w:val="009F58B9"/>
    <w:rsid w:val="00A01AC5"/>
    <w:rsid w:val="00A154B8"/>
    <w:rsid w:val="00A21957"/>
    <w:rsid w:val="00A21984"/>
    <w:rsid w:val="00A21A2C"/>
    <w:rsid w:val="00A21AFD"/>
    <w:rsid w:val="00A24693"/>
    <w:rsid w:val="00A4345F"/>
    <w:rsid w:val="00A43AA5"/>
    <w:rsid w:val="00A45079"/>
    <w:rsid w:val="00A452DD"/>
    <w:rsid w:val="00A47437"/>
    <w:rsid w:val="00A47A00"/>
    <w:rsid w:val="00A53454"/>
    <w:rsid w:val="00A53D69"/>
    <w:rsid w:val="00A5709C"/>
    <w:rsid w:val="00A65C77"/>
    <w:rsid w:val="00A67C6D"/>
    <w:rsid w:val="00A70F44"/>
    <w:rsid w:val="00A711CF"/>
    <w:rsid w:val="00A715BA"/>
    <w:rsid w:val="00A72443"/>
    <w:rsid w:val="00A72A28"/>
    <w:rsid w:val="00A73101"/>
    <w:rsid w:val="00A74A18"/>
    <w:rsid w:val="00A74BD7"/>
    <w:rsid w:val="00A75E81"/>
    <w:rsid w:val="00A83242"/>
    <w:rsid w:val="00A84196"/>
    <w:rsid w:val="00A84506"/>
    <w:rsid w:val="00A861C7"/>
    <w:rsid w:val="00A916F7"/>
    <w:rsid w:val="00A929F6"/>
    <w:rsid w:val="00AA1ABB"/>
    <w:rsid w:val="00AA2001"/>
    <w:rsid w:val="00AA3AA8"/>
    <w:rsid w:val="00AA7D40"/>
    <w:rsid w:val="00AB2791"/>
    <w:rsid w:val="00AB31AB"/>
    <w:rsid w:val="00AB3C9E"/>
    <w:rsid w:val="00AC2419"/>
    <w:rsid w:val="00AC3483"/>
    <w:rsid w:val="00AD0022"/>
    <w:rsid w:val="00AD1D7D"/>
    <w:rsid w:val="00AD68DF"/>
    <w:rsid w:val="00AE3120"/>
    <w:rsid w:val="00AE7DDA"/>
    <w:rsid w:val="00AF267A"/>
    <w:rsid w:val="00AF3DDB"/>
    <w:rsid w:val="00AF4527"/>
    <w:rsid w:val="00B015BB"/>
    <w:rsid w:val="00B04942"/>
    <w:rsid w:val="00B0549B"/>
    <w:rsid w:val="00B05518"/>
    <w:rsid w:val="00B07AFF"/>
    <w:rsid w:val="00B11118"/>
    <w:rsid w:val="00B12992"/>
    <w:rsid w:val="00B14B69"/>
    <w:rsid w:val="00B25B8D"/>
    <w:rsid w:val="00B44225"/>
    <w:rsid w:val="00B45F97"/>
    <w:rsid w:val="00B51E66"/>
    <w:rsid w:val="00B5267A"/>
    <w:rsid w:val="00B54B74"/>
    <w:rsid w:val="00B56E25"/>
    <w:rsid w:val="00B61534"/>
    <w:rsid w:val="00B62B11"/>
    <w:rsid w:val="00B659DC"/>
    <w:rsid w:val="00B660F9"/>
    <w:rsid w:val="00B71CA0"/>
    <w:rsid w:val="00B76639"/>
    <w:rsid w:val="00B7743D"/>
    <w:rsid w:val="00B928E1"/>
    <w:rsid w:val="00B92AEF"/>
    <w:rsid w:val="00B941BB"/>
    <w:rsid w:val="00BA105F"/>
    <w:rsid w:val="00BB0C63"/>
    <w:rsid w:val="00BB39C1"/>
    <w:rsid w:val="00BB3C4B"/>
    <w:rsid w:val="00BB5810"/>
    <w:rsid w:val="00BB737B"/>
    <w:rsid w:val="00BC2140"/>
    <w:rsid w:val="00BC6457"/>
    <w:rsid w:val="00BD5A86"/>
    <w:rsid w:val="00BD5B8B"/>
    <w:rsid w:val="00BD6866"/>
    <w:rsid w:val="00BE00FF"/>
    <w:rsid w:val="00BE1252"/>
    <w:rsid w:val="00BE4B0C"/>
    <w:rsid w:val="00BE6F43"/>
    <w:rsid w:val="00BF2CCE"/>
    <w:rsid w:val="00BF5A7B"/>
    <w:rsid w:val="00C02676"/>
    <w:rsid w:val="00C07B61"/>
    <w:rsid w:val="00C102F5"/>
    <w:rsid w:val="00C117AA"/>
    <w:rsid w:val="00C15B58"/>
    <w:rsid w:val="00C2112C"/>
    <w:rsid w:val="00C263F5"/>
    <w:rsid w:val="00C337A5"/>
    <w:rsid w:val="00C35961"/>
    <w:rsid w:val="00C36ACA"/>
    <w:rsid w:val="00C376CE"/>
    <w:rsid w:val="00C377D7"/>
    <w:rsid w:val="00C4046A"/>
    <w:rsid w:val="00C42540"/>
    <w:rsid w:val="00C434C8"/>
    <w:rsid w:val="00C503D8"/>
    <w:rsid w:val="00C51873"/>
    <w:rsid w:val="00C527BE"/>
    <w:rsid w:val="00C5447D"/>
    <w:rsid w:val="00C56C58"/>
    <w:rsid w:val="00C61A9A"/>
    <w:rsid w:val="00C61E6D"/>
    <w:rsid w:val="00C62D99"/>
    <w:rsid w:val="00C653D2"/>
    <w:rsid w:val="00C71D5E"/>
    <w:rsid w:val="00C722CE"/>
    <w:rsid w:val="00C77462"/>
    <w:rsid w:val="00C86BCA"/>
    <w:rsid w:val="00C90624"/>
    <w:rsid w:val="00C90C61"/>
    <w:rsid w:val="00C92283"/>
    <w:rsid w:val="00C9462E"/>
    <w:rsid w:val="00C97723"/>
    <w:rsid w:val="00CA521C"/>
    <w:rsid w:val="00CB0265"/>
    <w:rsid w:val="00CB5916"/>
    <w:rsid w:val="00CB6269"/>
    <w:rsid w:val="00CC0173"/>
    <w:rsid w:val="00CC0FE5"/>
    <w:rsid w:val="00CC2106"/>
    <w:rsid w:val="00CC3EFE"/>
    <w:rsid w:val="00CD0D91"/>
    <w:rsid w:val="00CD25C4"/>
    <w:rsid w:val="00CD2B2D"/>
    <w:rsid w:val="00CD52C4"/>
    <w:rsid w:val="00CE2A89"/>
    <w:rsid w:val="00CE49F6"/>
    <w:rsid w:val="00CF2016"/>
    <w:rsid w:val="00CF3834"/>
    <w:rsid w:val="00CF4CDF"/>
    <w:rsid w:val="00CF5035"/>
    <w:rsid w:val="00CF7764"/>
    <w:rsid w:val="00D01E9F"/>
    <w:rsid w:val="00D05F88"/>
    <w:rsid w:val="00D11D35"/>
    <w:rsid w:val="00D13C50"/>
    <w:rsid w:val="00D14F48"/>
    <w:rsid w:val="00D17DCB"/>
    <w:rsid w:val="00D20811"/>
    <w:rsid w:val="00D20E3F"/>
    <w:rsid w:val="00D24FE7"/>
    <w:rsid w:val="00D328AD"/>
    <w:rsid w:val="00D344FF"/>
    <w:rsid w:val="00D3697C"/>
    <w:rsid w:val="00D40E21"/>
    <w:rsid w:val="00D423C9"/>
    <w:rsid w:val="00D43B6B"/>
    <w:rsid w:val="00D45ED2"/>
    <w:rsid w:val="00D46908"/>
    <w:rsid w:val="00D4719E"/>
    <w:rsid w:val="00D51457"/>
    <w:rsid w:val="00D51A3E"/>
    <w:rsid w:val="00D6001E"/>
    <w:rsid w:val="00D60D5F"/>
    <w:rsid w:val="00D634AB"/>
    <w:rsid w:val="00D67DC7"/>
    <w:rsid w:val="00D749BB"/>
    <w:rsid w:val="00D74D7C"/>
    <w:rsid w:val="00D759CF"/>
    <w:rsid w:val="00D764D0"/>
    <w:rsid w:val="00D80E1F"/>
    <w:rsid w:val="00D820D3"/>
    <w:rsid w:val="00D872ED"/>
    <w:rsid w:val="00D9021D"/>
    <w:rsid w:val="00D91172"/>
    <w:rsid w:val="00D91746"/>
    <w:rsid w:val="00D92318"/>
    <w:rsid w:val="00D96A4D"/>
    <w:rsid w:val="00DA0B38"/>
    <w:rsid w:val="00DA0D4B"/>
    <w:rsid w:val="00DA107B"/>
    <w:rsid w:val="00DA22B5"/>
    <w:rsid w:val="00DA6819"/>
    <w:rsid w:val="00DB04C2"/>
    <w:rsid w:val="00DB059F"/>
    <w:rsid w:val="00DB0692"/>
    <w:rsid w:val="00DB46AA"/>
    <w:rsid w:val="00DB592C"/>
    <w:rsid w:val="00DB66D9"/>
    <w:rsid w:val="00DC3291"/>
    <w:rsid w:val="00DD3554"/>
    <w:rsid w:val="00DD3AB5"/>
    <w:rsid w:val="00DD4BF9"/>
    <w:rsid w:val="00DE0BB2"/>
    <w:rsid w:val="00DE5E30"/>
    <w:rsid w:val="00DE735F"/>
    <w:rsid w:val="00DF557F"/>
    <w:rsid w:val="00DF5ED8"/>
    <w:rsid w:val="00DF6CEA"/>
    <w:rsid w:val="00DF73C7"/>
    <w:rsid w:val="00E07AC5"/>
    <w:rsid w:val="00E100D1"/>
    <w:rsid w:val="00E10B01"/>
    <w:rsid w:val="00E20E00"/>
    <w:rsid w:val="00E31136"/>
    <w:rsid w:val="00E32475"/>
    <w:rsid w:val="00E32717"/>
    <w:rsid w:val="00E35477"/>
    <w:rsid w:val="00E36257"/>
    <w:rsid w:val="00E37828"/>
    <w:rsid w:val="00E4571E"/>
    <w:rsid w:val="00E46888"/>
    <w:rsid w:val="00E55BA4"/>
    <w:rsid w:val="00E60F94"/>
    <w:rsid w:val="00E619C9"/>
    <w:rsid w:val="00E74BDD"/>
    <w:rsid w:val="00E775B7"/>
    <w:rsid w:val="00E77A4E"/>
    <w:rsid w:val="00E8085C"/>
    <w:rsid w:val="00E809B9"/>
    <w:rsid w:val="00E82CBE"/>
    <w:rsid w:val="00E93ECD"/>
    <w:rsid w:val="00E97F8C"/>
    <w:rsid w:val="00EA10A9"/>
    <w:rsid w:val="00EA2A53"/>
    <w:rsid w:val="00EB0FE2"/>
    <w:rsid w:val="00EB2AE7"/>
    <w:rsid w:val="00EB36B8"/>
    <w:rsid w:val="00EB6AAD"/>
    <w:rsid w:val="00EB6D90"/>
    <w:rsid w:val="00EC7E37"/>
    <w:rsid w:val="00ED18CF"/>
    <w:rsid w:val="00ED39DA"/>
    <w:rsid w:val="00EE30E1"/>
    <w:rsid w:val="00EE38DB"/>
    <w:rsid w:val="00EE5E77"/>
    <w:rsid w:val="00EF106D"/>
    <w:rsid w:val="00EF1442"/>
    <w:rsid w:val="00EF2471"/>
    <w:rsid w:val="00EF2626"/>
    <w:rsid w:val="00EF7879"/>
    <w:rsid w:val="00EF7D25"/>
    <w:rsid w:val="00F023B5"/>
    <w:rsid w:val="00F0625D"/>
    <w:rsid w:val="00F070C4"/>
    <w:rsid w:val="00F13C73"/>
    <w:rsid w:val="00F224FC"/>
    <w:rsid w:val="00F227F2"/>
    <w:rsid w:val="00F23FEA"/>
    <w:rsid w:val="00F25107"/>
    <w:rsid w:val="00F26CEE"/>
    <w:rsid w:val="00F27705"/>
    <w:rsid w:val="00F31D9A"/>
    <w:rsid w:val="00F331A2"/>
    <w:rsid w:val="00F33684"/>
    <w:rsid w:val="00F33D93"/>
    <w:rsid w:val="00F3763E"/>
    <w:rsid w:val="00F41886"/>
    <w:rsid w:val="00F46B6F"/>
    <w:rsid w:val="00F54090"/>
    <w:rsid w:val="00F57BB9"/>
    <w:rsid w:val="00F57F65"/>
    <w:rsid w:val="00F634F6"/>
    <w:rsid w:val="00F665D8"/>
    <w:rsid w:val="00F75868"/>
    <w:rsid w:val="00F75A3F"/>
    <w:rsid w:val="00F75DFC"/>
    <w:rsid w:val="00F7677F"/>
    <w:rsid w:val="00F83331"/>
    <w:rsid w:val="00F86F4D"/>
    <w:rsid w:val="00F93B37"/>
    <w:rsid w:val="00FA7A9A"/>
    <w:rsid w:val="00FB4FDA"/>
    <w:rsid w:val="00FB5783"/>
    <w:rsid w:val="00FB7B52"/>
    <w:rsid w:val="00FC5545"/>
    <w:rsid w:val="00FC684C"/>
    <w:rsid w:val="00FD2E90"/>
    <w:rsid w:val="00FD6802"/>
    <w:rsid w:val="00FE43E0"/>
    <w:rsid w:val="00FE4613"/>
    <w:rsid w:val="00FE736E"/>
    <w:rsid w:val="00FF256A"/>
    <w:rsid w:val="00FF30CE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C3E"/>
    <w:pPr>
      <w:spacing w:line="312" w:lineRule="exact"/>
      <w:ind w:firstLine="1829"/>
    </w:pPr>
  </w:style>
  <w:style w:type="paragraph" w:customStyle="1" w:styleId="Style3">
    <w:name w:val="Style3"/>
    <w:basedOn w:val="a"/>
    <w:uiPriority w:val="99"/>
    <w:rsid w:val="00415C3E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15C3E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415C3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15C3E"/>
    <w:pPr>
      <w:spacing w:line="322" w:lineRule="exact"/>
    </w:pPr>
  </w:style>
  <w:style w:type="paragraph" w:customStyle="1" w:styleId="Style8">
    <w:name w:val="Style8"/>
    <w:basedOn w:val="a"/>
    <w:uiPriority w:val="99"/>
    <w:rsid w:val="00415C3E"/>
    <w:pPr>
      <w:spacing w:line="643" w:lineRule="exact"/>
    </w:pPr>
  </w:style>
  <w:style w:type="paragraph" w:customStyle="1" w:styleId="Style19">
    <w:name w:val="Style19"/>
    <w:basedOn w:val="a"/>
    <w:uiPriority w:val="99"/>
    <w:rsid w:val="00415C3E"/>
    <w:pPr>
      <w:spacing w:line="290" w:lineRule="exact"/>
      <w:jc w:val="center"/>
    </w:pPr>
  </w:style>
  <w:style w:type="character" w:customStyle="1" w:styleId="FontStyle28">
    <w:name w:val="Font Style28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15C3E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15C3E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15C3E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C3E"/>
    <w:pPr>
      <w:spacing w:line="312" w:lineRule="exact"/>
      <w:ind w:firstLine="1829"/>
    </w:pPr>
  </w:style>
  <w:style w:type="paragraph" w:customStyle="1" w:styleId="Style3">
    <w:name w:val="Style3"/>
    <w:basedOn w:val="a"/>
    <w:uiPriority w:val="99"/>
    <w:rsid w:val="00415C3E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15C3E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415C3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15C3E"/>
    <w:pPr>
      <w:spacing w:line="322" w:lineRule="exact"/>
    </w:pPr>
  </w:style>
  <w:style w:type="paragraph" w:customStyle="1" w:styleId="Style8">
    <w:name w:val="Style8"/>
    <w:basedOn w:val="a"/>
    <w:uiPriority w:val="99"/>
    <w:rsid w:val="00415C3E"/>
    <w:pPr>
      <w:spacing w:line="643" w:lineRule="exact"/>
    </w:pPr>
  </w:style>
  <w:style w:type="paragraph" w:customStyle="1" w:styleId="Style19">
    <w:name w:val="Style19"/>
    <w:basedOn w:val="a"/>
    <w:uiPriority w:val="99"/>
    <w:rsid w:val="00415C3E"/>
    <w:pPr>
      <w:spacing w:line="290" w:lineRule="exact"/>
      <w:jc w:val="center"/>
    </w:pPr>
  </w:style>
  <w:style w:type="character" w:customStyle="1" w:styleId="FontStyle28">
    <w:name w:val="Font Style28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15C3E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15C3E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15C3E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Ксения Олеговна Басурина</cp:lastModifiedBy>
  <cp:revision>7</cp:revision>
  <cp:lastPrinted>2021-02-19T06:38:00Z</cp:lastPrinted>
  <dcterms:created xsi:type="dcterms:W3CDTF">2020-12-02T07:07:00Z</dcterms:created>
  <dcterms:modified xsi:type="dcterms:W3CDTF">2022-03-17T09:58:00Z</dcterms:modified>
</cp:coreProperties>
</file>