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48" w:rsidRDefault="00951848" w:rsidP="008747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848" w:rsidRDefault="00951848" w:rsidP="008747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848" w:rsidRDefault="00951848" w:rsidP="008747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848" w:rsidRDefault="00951848" w:rsidP="008747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848" w:rsidRDefault="00951848" w:rsidP="008747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848" w:rsidRDefault="00951848" w:rsidP="008747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33B" w:rsidRDefault="00CA333B" w:rsidP="008747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7DC" w:rsidRPr="008747DC" w:rsidRDefault="008747DC" w:rsidP="008747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оформления, содержания задания и результатов контрольных (надзорных) мероприятий без взаимодействия с контролируемыми лицами при осуществлении регионального государственного контроля (надзора) за соблюдением законодательства в сфере социального обслуживания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Ленинградской области</w:t>
      </w:r>
    </w:p>
    <w:p w:rsidR="00CA333B" w:rsidRDefault="00CA333B" w:rsidP="006D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FC3" w:rsidRPr="006138FE" w:rsidRDefault="008747DC" w:rsidP="006D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56, частью 2 статьи 57 </w:t>
      </w:r>
      <w:hyperlink r:id="rId6" w:anchor="64U0IK" w:history="1">
        <w:r w:rsidRPr="008747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</w:t>
        </w:r>
        <w:r w:rsidR="00714280" w:rsidRPr="006D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льного закона от 31 июля 2020 года</w:t>
        </w:r>
        <w:r w:rsidRPr="008747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14280" w:rsidRPr="006D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8747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248-ФЗ </w:t>
        </w:r>
        <w:r w:rsidR="00714280" w:rsidRPr="006D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8747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государственном контроле (надзоре) и муниципальном контроле в Российской Федерации</w:t>
        </w:r>
        <w:r w:rsidR="00714280" w:rsidRPr="006D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="00EB08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(дале</w:t>
        </w:r>
        <w:proofErr w:type="gramStart"/>
        <w:r w:rsidR="00EB08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е-</w:t>
        </w:r>
        <w:proofErr w:type="gramEnd"/>
        <w:r w:rsidR="00EB084B" w:rsidRPr="00EB08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EB084B" w:rsidRPr="008747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</w:t>
        </w:r>
        <w:r w:rsidR="00EB08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ый закон</w:t>
        </w:r>
        <w:r w:rsidR="00EB084B" w:rsidRPr="008747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EB084B" w:rsidRPr="00EB08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31 июля 2020 года </w:t>
        </w:r>
        <w:r w:rsidR="00EB08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EB084B" w:rsidRPr="008747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248-ФЗ</w:t>
        </w:r>
        <w:r w:rsidR="00EB08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  <w:r w:rsidR="00714280" w:rsidRPr="006D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hyperlink>
      <w:r w:rsidR="00714280" w:rsidRPr="006D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Ленинградской области от 30 </w:t>
      </w:r>
      <w:r w:rsidR="00714280" w:rsidRPr="006D1FC3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714280" w:rsidRPr="006D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6</w:t>
      </w:r>
      <w:r w:rsidR="00714280" w:rsidRPr="006D1FC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14280" w:rsidRPr="006D1FC3">
        <w:rPr>
          <w:rFonts w:ascii="Times New Roman" w:eastAsia="Times New Roman" w:hAnsi="Times New Roman" w:cs="Times New Roman"/>
          <w:sz w:val="28"/>
          <w:szCs w:val="28"/>
          <w:lang w:eastAsia="ru-RU"/>
        </w:rPr>
        <w:t>8 «</w:t>
      </w:r>
      <w:r w:rsidR="00714280" w:rsidRPr="006D1FC3">
        <w:rPr>
          <w:rFonts w:ascii="Times New Roman" w:hAnsi="Times New Roman" w:cs="Times New Roman"/>
          <w:sz w:val="28"/>
          <w:szCs w:val="28"/>
        </w:rPr>
        <w:t>Об утверждении Положения о региональном государственном контроле (надзоре) в сфере социального обслуживания и признании утратившими силу отдельных постановлений Правительства Ленинградской области»</w:t>
      </w:r>
      <w:r w:rsidR="000572DC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0572D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572DC" w:rsidRPr="0005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2DC" w:rsidRPr="006D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Ленинградской области от 30 </w:t>
      </w:r>
      <w:r w:rsidR="000572DC" w:rsidRPr="006D1FC3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0572DC" w:rsidRPr="006D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6</w:t>
      </w:r>
      <w:r w:rsidR="000572DC" w:rsidRPr="006D1FC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572DC" w:rsidRPr="006D1F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72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72DC" w:rsidRPr="006D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280" w:rsidRPr="00714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FC3" w:rsidRPr="006138FE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8747DC" w:rsidRPr="008747DC" w:rsidRDefault="008747DC" w:rsidP="006D1F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747D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Утвердить Порядок оформления, содержания задания и результатов контрольных (надзорных) мероприятий без взаимодействия с </w:t>
      </w:r>
      <w:r w:rsidR="00714280" w:rsidRPr="006D1FC3">
        <w:rPr>
          <w:rFonts w:ascii="Times New Roman" w:hAnsi="Times New Roman" w:cs="Times New Roman"/>
          <w:b w:val="0"/>
          <w:sz w:val="28"/>
          <w:szCs w:val="28"/>
          <w:lang w:eastAsia="ru-RU"/>
        </w:rPr>
        <w:t>к</w:t>
      </w:r>
      <w:r w:rsidRPr="008747DC">
        <w:rPr>
          <w:rFonts w:ascii="Times New Roman" w:hAnsi="Times New Roman" w:cs="Times New Roman"/>
          <w:b w:val="0"/>
          <w:sz w:val="28"/>
          <w:szCs w:val="28"/>
          <w:lang w:eastAsia="ru-RU"/>
        </w:rPr>
        <w:t>онтролируемыми лицами при осуществлении регионального государственного контроля (надзора) за соблюдением законодательства в</w:t>
      </w:r>
      <w:r w:rsidR="00714280" w:rsidRPr="006D1FC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сфере социального обслуживания на территории </w:t>
      </w:r>
      <w:r w:rsidR="00277048" w:rsidRPr="006D1FC3">
        <w:rPr>
          <w:rFonts w:ascii="Times New Roman" w:hAnsi="Times New Roman" w:cs="Times New Roman"/>
          <w:b w:val="0"/>
          <w:sz w:val="28"/>
          <w:szCs w:val="28"/>
          <w:lang w:eastAsia="ru-RU"/>
        </w:rPr>
        <w:t>Ленинградской области (далее-Порядок) согласно приложению к настоящему приказу.</w:t>
      </w:r>
    </w:p>
    <w:p w:rsidR="006D1FC3" w:rsidRDefault="00277048" w:rsidP="006D1F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93CDD"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лицам</w:t>
      </w:r>
      <w:r w:rsidR="0039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социальной защите населения Ленинградской области (далее-комитет) к компетенции котор</w:t>
      </w:r>
      <w:r w:rsidR="00393CD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осуществление </w:t>
      </w:r>
      <w:r w:rsidRPr="00874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государственного контроля (надзора)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социального обслуживания, руководствоваться Порядком при проведении </w:t>
      </w:r>
      <w:r w:rsidR="006D1FC3" w:rsidRPr="00874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контрольных (надзорных) мероприятий без взаимодействия с контролируемыми лицами</w:t>
      </w:r>
      <w:r w:rsidR="006D1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D1FC3" w:rsidRPr="006D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FC3" w:rsidRPr="009768A3" w:rsidRDefault="006D1FC3" w:rsidP="006D1F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68A3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официального опубликования.</w:t>
      </w:r>
    </w:p>
    <w:p w:rsidR="006D1FC3" w:rsidRPr="009768A3" w:rsidRDefault="006D1FC3" w:rsidP="006D1F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A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768A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976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Pr="009768A3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комитета по социальной защите населения Ленинградской области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68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68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Панарина</w:t>
      </w:r>
      <w:r w:rsidRPr="009768A3">
        <w:rPr>
          <w:rFonts w:ascii="Times New Roman" w:hAnsi="Times New Roman" w:cs="Times New Roman"/>
          <w:sz w:val="28"/>
          <w:szCs w:val="28"/>
        </w:rPr>
        <w:t>.</w:t>
      </w:r>
    </w:p>
    <w:p w:rsidR="006D1FC3" w:rsidRDefault="006D1FC3" w:rsidP="006D1F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FC3" w:rsidRPr="006D1FC3" w:rsidRDefault="006D1FC3" w:rsidP="006D1FC3">
      <w:pPr>
        <w:tabs>
          <w:tab w:val="left" w:pos="0"/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6D1FC3" w:rsidRPr="006D1FC3" w:rsidRDefault="006D1FC3" w:rsidP="006D1FC3">
      <w:pPr>
        <w:tabs>
          <w:tab w:val="left" w:pos="0"/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социальной защите </w:t>
      </w:r>
    </w:p>
    <w:p w:rsidR="006D1FC3" w:rsidRPr="006D1FC3" w:rsidRDefault="006D1FC3" w:rsidP="006D1FC3">
      <w:pPr>
        <w:tabs>
          <w:tab w:val="left" w:pos="0"/>
          <w:tab w:val="left" w:pos="10348"/>
        </w:tabs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6D1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Ленинградской области                                                А.Е. Толмачева</w:t>
      </w:r>
      <w:r w:rsidRPr="006D1FC3">
        <w:rPr>
          <w:rFonts w:ascii="Courier New" w:eastAsia="Times New Roman" w:hAnsi="Courier New" w:cs="Times New Roman"/>
          <w:sz w:val="28"/>
          <w:szCs w:val="28"/>
          <w:lang w:eastAsia="ru-RU"/>
        </w:rPr>
        <w:tab/>
      </w:r>
    </w:p>
    <w:p w:rsidR="006D1FC3" w:rsidRPr="00393CDD" w:rsidRDefault="006D1FC3" w:rsidP="006D1FC3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приказу   комитета  </w:t>
      </w:r>
    </w:p>
    <w:p w:rsidR="006D1FC3" w:rsidRPr="00393CDD" w:rsidRDefault="006D1FC3" w:rsidP="006D1FC3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социальной защите</w:t>
      </w:r>
    </w:p>
    <w:p w:rsidR="006D1FC3" w:rsidRPr="00393CDD" w:rsidRDefault="006D1FC3" w:rsidP="006D1FC3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Ленинградской области</w:t>
      </w:r>
    </w:p>
    <w:p w:rsidR="006D1FC3" w:rsidRPr="00393CDD" w:rsidRDefault="006D1FC3" w:rsidP="006D1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3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393CD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 20__ г. № _____</w:t>
      </w:r>
    </w:p>
    <w:p w:rsidR="000144F2" w:rsidRDefault="008747DC" w:rsidP="000144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44F2" w:rsidRPr="00874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</w:t>
      </w:r>
      <w:r w:rsidR="00014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</w:p>
    <w:p w:rsidR="008747DC" w:rsidRPr="008747DC" w:rsidRDefault="000144F2" w:rsidP="000144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4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оформления, содержания задания и результатов контрольных (надзорных) мероприятий без взаимодействия с контролируемыми лицами при осуществлении регионального государственного контроля (надзора) за соблюдением законодательства в сфере социального обслуживания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Ленинградской области</w:t>
      </w:r>
      <w:r w:rsidR="008747DC" w:rsidRPr="00874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8747DC" w:rsidRPr="00874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Раздел I. Общие положения</w:t>
      </w:r>
    </w:p>
    <w:p w:rsidR="008747DC" w:rsidRPr="008747DC" w:rsidRDefault="008747DC" w:rsidP="0001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7DC" w:rsidRPr="008747DC" w:rsidRDefault="008747DC" w:rsidP="00014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устанавливает </w:t>
      </w:r>
      <w:r w:rsidR="000144F2" w:rsidRPr="00EB08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</w:t>
      </w:r>
      <w:r w:rsidR="000144F2" w:rsidRPr="00EB084B">
        <w:rPr>
          <w:rFonts w:ascii="Times New Roman" w:eastAsia="Times New Roman" w:hAnsi="Times New Roman" w:cs="Times New Roman"/>
          <w:sz w:val="28"/>
          <w:szCs w:val="28"/>
          <w:lang w:eastAsia="ru-RU"/>
        </w:rPr>
        <w:t>ю,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 w:rsidR="000144F2" w:rsidRPr="00EB084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проведение контрольных (надзорных) мероприятий без взаимодействия с контролируемыми лицами (далее - мероприятия по контролю без взаимодействия) и оформлени</w:t>
      </w:r>
      <w:r w:rsidR="000144F2" w:rsidRPr="00EB084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мероприятий по контролю без взаимодействия при осуществлении </w:t>
      </w:r>
      <w:r w:rsidR="000144F2" w:rsidRPr="00EB0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государственного контроля (надзора) в сфере социального обслуживания</w:t>
      </w:r>
      <w:r w:rsidR="000144F2" w:rsidRPr="00EB0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7DC" w:rsidRPr="008747DC" w:rsidRDefault="008747DC" w:rsidP="00014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144F2" w:rsidRPr="00EB08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регионального государственного контроля (надзора) в сфере социального обслуживания, осуществляемого комитетом, м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контролю без взаимодействия осуществляются в форме:</w:t>
      </w:r>
    </w:p>
    <w:p w:rsidR="008747DC" w:rsidRPr="008747DC" w:rsidRDefault="000144F2" w:rsidP="00014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747DC"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соблюдением обязательных требований;</w:t>
      </w:r>
    </w:p>
    <w:p w:rsidR="008747DC" w:rsidRPr="008747DC" w:rsidRDefault="000144F2" w:rsidP="00014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747DC"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выездного обследования.</w:t>
      </w:r>
    </w:p>
    <w:p w:rsidR="008747DC" w:rsidRPr="008747DC" w:rsidRDefault="008747DC" w:rsidP="0082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7730" w:rsidRPr="00EB08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7730" w:rsidRPr="00EB08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7730"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контролю без взаимодействия</w:t>
      </w:r>
      <w:r w:rsidR="00597730" w:rsidRPr="00EB0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проводятся </w:t>
      </w:r>
      <w:r w:rsidR="000572DC">
        <w:rPr>
          <w:rFonts w:ascii="Times New Roman" w:hAnsi="Times New Roman" w:cs="Times New Roman"/>
          <w:sz w:val="28"/>
          <w:szCs w:val="28"/>
        </w:rPr>
        <w:t>в целях оценки соблюдения контролируемыми лицами обязательных требований</w:t>
      </w:r>
      <w:r w:rsidR="008242B3">
        <w:rPr>
          <w:rFonts w:ascii="Times New Roman" w:hAnsi="Times New Roman" w:cs="Times New Roman"/>
          <w:sz w:val="28"/>
          <w:szCs w:val="28"/>
        </w:rPr>
        <w:t xml:space="preserve">, </w:t>
      </w:r>
      <w:r w:rsidR="00597730" w:rsidRPr="00EB0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нарушений обязательных требований, устранения причин, факторов и условий, способствующих нарушениям обязательных требований, за соблюдением которых комитет в соответствии с возложенными на него полномочиями осуществляет региональный государственный контроль</w:t>
      </w:r>
      <w:r w:rsidR="0082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730" w:rsidRPr="00EB084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(надзор) в сфере социального обслуживания.</w:t>
      </w:r>
    </w:p>
    <w:p w:rsidR="008747DC" w:rsidRPr="008747DC" w:rsidRDefault="008747DC" w:rsidP="000144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4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Раздел II. Наблюдение за соблюдением обязательных требований </w:t>
      </w:r>
    </w:p>
    <w:p w:rsidR="008747DC" w:rsidRPr="008747DC" w:rsidRDefault="008747DC" w:rsidP="0001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7DC" w:rsidRPr="008747DC" w:rsidRDefault="008747DC" w:rsidP="0082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Уполномоченными должностными лицами</w:t>
      </w:r>
      <w:r w:rsidR="00EB0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наблюдение за соблюдением обязательных требований (мониторинг безопасности) в соответствии со статьей 74 Федерального закона</w:t>
      </w:r>
      <w:r w:rsidR="00EB084B" w:rsidRPr="00EB084B">
        <w:t xml:space="preserve"> </w:t>
      </w:r>
      <w:r w:rsidR="00EB084B" w:rsidRPr="00EB08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2020 года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84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</w:t>
      </w:r>
    </w:p>
    <w:p w:rsidR="00EB084B" w:rsidRPr="00EB084B" w:rsidRDefault="008747DC" w:rsidP="008242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DC">
        <w:rPr>
          <w:rFonts w:ascii="Times New Roman" w:hAnsi="Times New Roman" w:cs="Times New Roman"/>
          <w:sz w:val="28"/>
          <w:szCs w:val="28"/>
        </w:rPr>
        <w:t xml:space="preserve">2.2. Мониторинг безопасности производится без взаимодействия с </w:t>
      </w:r>
      <w:r w:rsidR="00EB084B">
        <w:rPr>
          <w:rFonts w:ascii="Times New Roman" w:hAnsi="Times New Roman" w:cs="Times New Roman"/>
          <w:sz w:val="28"/>
          <w:szCs w:val="28"/>
        </w:rPr>
        <w:t>негосударственными (коммерческими и некоммерческими) организациями социального обслуживания и индивидуальными предпринимателями</w:t>
      </w:r>
      <w:r w:rsidR="00EB084B" w:rsidRPr="0084434C">
        <w:rPr>
          <w:rFonts w:ascii="Times New Roman" w:hAnsi="Times New Roman" w:cs="Times New Roman"/>
          <w:sz w:val="28"/>
          <w:szCs w:val="28"/>
        </w:rPr>
        <w:t>, осуществляющи</w:t>
      </w:r>
      <w:r w:rsidR="00EB084B">
        <w:rPr>
          <w:rFonts w:ascii="Times New Roman" w:hAnsi="Times New Roman" w:cs="Times New Roman"/>
          <w:sz w:val="28"/>
          <w:szCs w:val="28"/>
        </w:rPr>
        <w:t>ми</w:t>
      </w:r>
      <w:r w:rsidR="00EB084B" w:rsidRPr="0084434C">
        <w:rPr>
          <w:rFonts w:ascii="Times New Roman" w:hAnsi="Times New Roman" w:cs="Times New Roman"/>
          <w:sz w:val="28"/>
          <w:szCs w:val="28"/>
        </w:rPr>
        <w:t xml:space="preserve"> социальное обслуживание</w:t>
      </w:r>
      <w:r w:rsidR="00EB084B" w:rsidRPr="00EB0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84B" w:rsidRPr="00EB084B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в соответствии с Общероссийским классификатором видов экономической деятельности (ОКВЭД 2), утвержденным приказом </w:t>
      </w:r>
      <w:proofErr w:type="spellStart"/>
      <w:r w:rsidR="00EB084B" w:rsidRPr="00EB084B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EB084B" w:rsidRPr="00EB084B">
        <w:rPr>
          <w:rFonts w:ascii="Times New Roman" w:hAnsi="Times New Roman" w:cs="Times New Roman"/>
          <w:sz w:val="28"/>
          <w:szCs w:val="28"/>
        </w:rPr>
        <w:t xml:space="preserve"> от 31 января 2014 года № 14-ст, по следующим классам:</w:t>
      </w:r>
    </w:p>
    <w:p w:rsidR="00EB084B" w:rsidRPr="00EB084B" w:rsidRDefault="00EB084B" w:rsidP="008242B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0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87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B084B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Деятельность по уходу с обеспечением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EB084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747DC" w:rsidRPr="008747DC" w:rsidRDefault="00EB084B" w:rsidP="008242B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88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B08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социальных услуг без обеспечения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7DC"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контролируемое лицо).</w:t>
      </w:r>
    </w:p>
    <w:p w:rsidR="008747DC" w:rsidRPr="008747DC" w:rsidRDefault="008747DC" w:rsidP="0082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В ходе мониторинга безопасности выполняется сбор и анализ данных об объектах контроля, имеющихся у </w:t>
      </w:r>
      <w:r w:rsidR="008E5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</w:t>
      </w:r>
      <w:r w:rsidR="008E5E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E5E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общедоступных данных.</w:t>
      </w:r>
    </w:p>
    <w:p w:rsidR="008747DC" w:rsidRPr="008747DC" w:rsidRDefault="008747DC" w:rsidP="0082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в ходе наблюдения за соблюдением обязательных требований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 направляются уполномоченному </w:t>
      </w:r>
      <w:r w:rsidR="00057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Ленинградской области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2DC" w:rsidRPr="006D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</w:t>
      </w:r>
      <w:r w:rsidR="000572DC" w:rsidRPr="006D1FC3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0572DC" w:rsidRPr="006D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6</w:t>
      </w:r>
      <w:r w:rsidR="000572DC" w:rsidRPr="006D1FC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572DC" w:rsidRPr="006D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должностному лицу</w:t>
      </w:r>
      <w:r w:rsidR="0029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принятие решений о проведении контрольных (надзорных) мероприятий без</w:t>
      </w:r>
      <w:proofErr w:type="gramEnd"/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контролируемым лицом для принятия следующих решений:</w:t>
      </w:r>
    </w:p>
    <w:p w:rsidR="008747DC" w:rsidRPr="008747DC" w:rsidRDefault="008747DC" w:rsidP="0082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решение о проведении внепланового контрольного (надзорного) мероприятия в соответствии со статьей 60 Федерального закона </w:t>
      </w:r>
      <w:r w:rsidR="00C2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57CC" w:rsidRPr="00EB084B">
        <w:rPr>
          <w:rFonts w:ascii="Times New Roman" w:eastAsia="Times New Roman" w:hAnsi="Times New Roman" w:cs="Times New Roman"/>
          <w:sz w:val="28"/>
          <w:szCs w:val="28"/>
          <w:lang w:eastAsia="ru-RU"/>
        </w:rPr>
        <w:t>т 31 июля 2020 года</w:t>
      </w:r>
      <w:r w:rsidR="00C257CC"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7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257CC"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248-ФЗ;</w:t>
      </w:r>
    </w:p>
    <w:p w:rsidR="000572DC" w:rsidRPr="000572DC" w:rsidRDefault="008747DC" w:rsidP="0082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об объявлении предосте</w:t>
      </w:r>
      <w:r w:rsidR="0005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режения. </w:t>
      </w:r>
    </w:p>
    <w:p w:rsidR="008747DC" w:rsidRPr="008747DC" w:rsidRDefault="008747DC" w:rsidP="00C257C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Раздел III. Выездное обследование</w:t>
      </w:r>
    </w:p>
    <w:p w:rsidR="008747DC" w:rsidRPr="008747DC" w:rsidRDefault="008747DC" w:rsidP="0001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7DC" w:rsidRPr="008747DC" w:rsidRDefault="008747DC" w:rsidP="000572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Выездное обследование проводится уполномоченными должностными лицами</w:t>
      </w:r>
      <w:r w:rsidR="0005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C257CC" w:rsidRPr="00D36F59" w:rsidRDefault="00C257CC" w:rsidP="00C257C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36F59">
        <w:rPr>
          <w:rFonts w:ascii="Times New Roman" w:hAnsi="Times New Roman" w:cs="Times New Roman"/>
          <w:sz w:val="28"/>
          <w:szCs w:val="28"/>
        </w:rPr>
        <w:t xml:space="preserve">В ходе выездного обследования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D36F59">
        <w:rPr>
          <w:rFonts w:ascii="Times New Roman" w:hAnsi="Times New Roman" w:cs="Times New Roman"/>
          <w:sz w:val="28"/>
          <w:szCs w:val="28"/>
        </w:rPr>
        <w:t xml:space="preserve"> может осуществляться осмотр общедоступных (открытых для посещения неограниченным кругом лиц) объектов контролируемого лица.</w:t>
      </w:r>
    </w:p>
    <w:p w:rsidR="008747DC" w:rsidRPr="008747DC" w:rsidRDefault="008747DC" w:rsidP="000572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Выездное обследование проводится без информирования контролируемого лица.</w:t>
      </w:r>
    </w:p>
    <w:p w:rsidR="008747DC" w:rsidRPr="008747DC" w:rsidRDefault="008747DC" w:rsidP="000572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5674A7" w:rsidRPr="00D36F59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контролируемого лица не может превышать один рабочий день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7DC" w:rsidRPr="008747DC" w:rsidRDefault="008747DC" w:rsidP="000572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 результатам проведения выездного обследования не могут быть приняты решения, предусмотренные пунктами 1 и 2 части 2 статьи 90</w:t>
      </w:r>
      <w:r w:rsidR="0056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57CC" w:rsidRPr="00EB084B">
        <w:rPr>
          <w:rFonts w:ascii="Times New Roman" w:eastAsia="Times New Roman" w:hAnsi="Times New Roman" w:cs="Times New Roman"/>
          <w:sz w:val="28"/>
          <w:szCs w:val="28"/>
          <w:lang w:eastAsia="ru-RU"/>
        </w:rPr>
        <w:t>т 31 июля 2020 года</w:t>
      </w:r>
      <w:r w:rsidR="00C257CC"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7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257CC"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248-ФЗ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7DC" w:rsidRPr="008747DC" w:rsidRDefault="008747DC" w:rsidP="00C257CC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4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74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Раздел IV. Оформление и содержание задания на проведение мероприятий по контролю без взаимодействия</w:t>
      </w:r>
    </w:p>
    <w:p w:rsidR="008747DC" w:rsidRPr="008747DC" w:rsidRDefault="008747DC" w:rsidP="0001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7DC" w:rsidRPr="008747DC" w:rsidRDefault="008747DC" w:rsidP="00567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Основанием проведения мероприятий по контролю без взаимодействия является задание на проведение таких мероприятий согласно части 2 статьи 57 </w:t>
      </w:r>
      <w:r w:rsidR="005674A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5674A7"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4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74A7" w:rsidRPr="00EB084B">
        <w:rPr>
          <w:rFonts w:ascii="Times New Roman" w:eastAsia="Times New Roman" w:hAnsi="Times New Roman" w:cs="Times New Roman"/>
          <w:sz w:val="28"/>
          <w:szCs w:val="28"/>
          <w:lang w:eastAsia="ru-RU"/>
        </w:rPr>
        <w:t>т 31 июля 2020 года</w:t>
      </w:r>
      <w:r w:rsidR="005674A7"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4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674A7"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подписанное </w:t>
      </w:r>
      <w:r w:rsidR="005674A7">
        <w:rPr>
          <w:rFonts w:ascii="Times New Roman" w:hAnsi="Times New Roman" w:cs="Times New Roman"/>
          <w:sz w:val="28"/>
          <w:szCs w:val="28"/>
        </w:rPr>
        <w:t>д</w:t>
      </w:r>
      <w:r w:rsidR="005674A7" w:rsidRPr="00D36F59">
        <w:rPr>
          <w:rFonts w:ascii="Times New Roman" w:hAnsi="Times New Roman" w:cs="Times New Roman"/>
          <w:sz w:val="28"/>
          <w:szCs w:val="28"/>
        </w:rPr>
        <w:t>олжностным лицом</w:t>
      </w:r>
      <w:r w:rsidR="005674A7">
        <w:rPr>
          <w:rFonts w:ascii="Times New Roman" w:hAnsi="Times New Roman" w:cs="Times New Roman"/>
          <w:sz w:val="28"/>
          <w:szCs w:val="28"/>
        </w:rPr>
        <w:t xml:space="preserve">, </w:t>
      </w:r>
      <w:r w:rsidR="005674A7" w:rsidRPr="0016266C">
        <w:rPr>
          <w:rFonts w:ascii="Times New Roman" w:hAnsi="Times New Roman" w:cs="Times New Roman"/>
          <w:sz w:val="28"/>
          <w:szCs w:val="28"/>
        </w:rPr>
        <w:t>уполномоченным на принятие решений о проведении контрольных (надзорных) мероприятий</w:t>
      </w:r>
      <w:r w:rsidR="005674A7"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5674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адание).</w:t>
      </w:r>
    </w:p>
    <w:p w:rsidR="008747DC" w:rsidRDefault="008747DC" w:rsidP="00567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Задание должно содержать:</w:t>
      </w:r>
    </w:p>
    <w:p w:rsidR="00885121" w:rsidRPr="008747DC" w:rsidRDefault="00885121" w:rsidP="00567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и номер задания; </w:t>
      </w:r>
    </w:p>
    <w:p w:rsidR="008747DC" w:rsidRPr="008747DC" w:rsidRDefault="008747DC" w:rsidP="00567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фамилии, имена, отчества (при наличии), должности лица (лиц), уполномоченных на проведение мероприятия по контролю без взаимодействия;</w:t>
      </w:r>
    </w:p>
    <w:p w:rsidR="008747DC" w:rsidRPr="008747DC" w:rsidRDefault="008747DC" w:rsidP="00567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мероприятия по контролю без взаимодействия;</w:t>
      </w:r>
    </w:p>
    <w:p w:rsidR="008747DC" w:rsidRPr="008747DC" w:rsidRDefault="008747DC" w:rsidP="00567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контролируемого лица (в том числе ИНН), в отношении которого проводится мероприятие по контролю без взаимодействия;</w:t>
      </w:r>
    </w:p>
    <w:p w:rsidR="008747DC" w:rsidRDefault="003B307E" w:rsidP="00567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мероприятия по контролю без 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период (ы) времени проведения мероприятия по 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без взаимодействия</w:t>
      </w:r>
      <w:r w:rsidR="008747DC"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7E3" w:rsidRDefault="003B307E" w:rsidP="00567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07E">
        <w:rPr>
          <w:rFonts w:ascii="Times New Roman" w:hAnsi="Times New Roman" w:cs="Times New Roman"/>
          <w:sz w:val="28"/>
          <w:szCs w:val="28"/>
        </w:rPr>
        <w:t xml:space="preserve">перечень обязательных требований в сфере </w:t>
      </w:r>
      <w:r w:rsidR="000C27E3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Pr="003B307E">
        <w:rPr>
          <w:rFonts w:ascii="Times New Roman" w:hAnsi="Times New Roman" w:cs="Times New Roman"/>
          <w:sz w:val="28"/>
          <w:szCs w:val="28"/>
        </w:rPr>
        <w:t>, соблюдение которых подлежит проверке в ходе проведения мероприятия по контролю</w:t>
      </w:r>
      <w:r w:rsidR="000C27E3">
        <w:rPr>
          <w:rFonts w:ascii="Times New Roman" w:hAnsi="Times New Roman" w:cs="Times New Roman"/>
          <w:sz w:val="28"/>
          <w:szCs w:val="28"/>
        </w:rPr>
        <w:t xml:space="preserve"> без взаимодействия</w:t>
      </w:r>
      <w:r w:rsidR="000C27E3" w:rsidRPr="000C27E3">
        <w:rPr>
          <w:rFonts w:ascii="Times New Roman" w:hAnsi="Times New Roman" w:cs="Times New Roman"/>
          <w:sz w:val="28"/>
          <w:szCs w:val="28"/>
        </w:rPr>
        <w:t xml:space="preserve"> </w:t>
      </w:r>
      <w:r w:rsidR="000C27E3" w:rsidRPr="009768A3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контроля (надзора) в сфере социального обслуживания</w:t>
      </w:r>
      <w:r w:rsidR="000C27E3" w:rsidRPr="003B307E">
        <w:rPr>
          <w:rFonts w:ascii="Times New Roman" w:hAnsi="Times New Roman" w:cs="Times New Roman"/>
          <w:sz w:val="28"/>
          <w:szCs w:val="28"/>
        </w:rPr>
        <w:t xml:space="preserve"> </w:t>
      </w:r>
      <w:r w:rsidRPr="003B307E">
        <w:rPr>
          <w:rFonts w:ascii="Times New Roman" w:hAnsi="Times New Roman" w:cs="Times New Roman"/>
          <w:sz w:val="28"/>
          <w:szCs w:val="28"/>
        </w:rPr>
        <w:t>(далее - обязательные требования), с указанием реквизитов нормативных правовых актов, которыми установлены данные обязательные требования</w:t>
      </w:r>
      <w:r w:rsidR="000C27E3">
        <w:rPr>
          <w:rFonts w:ascii="Times New Roman" w:hAnsi="Times New Roman" w:cs="Times New Roman"/>
          <w:sz w:val="28"/>
          <w:szCs w:val="28"/>
        </w:rPr>
        <w:t>;</w:t>
      </w:r>
    </w:p>
    <w:p w:rsidR="008747DC" w:rsidRPr="008747DC" w:rsidRDefault="008747DC" w:rsidP="00567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оформления результатов мероприятия по контролю без взаимодействия;</w:t>
      </w:r>
    </w:p>
    <w:p w:rsidR="008747DC" w:rsidRDefault="008747DC" w:rsidP="00567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отметку об ознакомлении уполномоченных должностных лиц </w:t>
      </w:r>
      <w:r w:rsidR="0056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851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аданием.</w:t>
      </w:r>
    </w:p>
    <w:p w:rsidR="008747DC" w:rsidRPr="008747DC" w:rsidRDefault="008747DC" w:rsidP="00567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32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контрольно-ревизионного сектора комитета формирует 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5674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адания по форме согласно приложению </w:t>
      </w:r>
      <w:r w:rsidR="005674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Порядку.</w:t>
      </w:r>
      <w:r w:rsidR="00885121" w:rsidRPr="00885121">
        <w:t xml:space="preserve"> </w:t>
      </w:r>
      <w:r w:rsidR="00885121" w:rsidRPr="00885121">
        <w:rPr>
          <w:rFonts w:ascii="Times New Roman" w:hAnsi="Times New Roman" w:cs="Times New Roman"/>
          <w:sz w:val="28"/>
          <w:szCs w:val="28"/>
        </w:rPr>
        <w:t>Задание оформляется в форме электронного документа либо на бумажном носителе (в случае технической невозможности его оформления в форме электронного документа).</w:t>
      </w:r>
    </w:p>
    <w:p w:rsidR="008747DC" w:rsidRPr="008747DC" w:rsidRDefault="008747DC" w:rsidP="00567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="00325B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адание может быть подготовлено по поручению </w:t>
      </w:r>
      <w:r w:rsidR="00567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</w:t>
      </w:r>
      <w:r w:rsidR="005674A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полученной информации от судебных органов, органов прокуратуры, правоохранительных органов, органов местного самоуправления, иных органов и организаций, осуществляющих деятельность в сфере социального обслуживания, а также граждан после прохождения идентификации и аутентификации посредством единой системы идентификации и аутентификации на едином портале государственных и муниципальных услуг, региональных порталах государственных и муниципальных</w:t>
      </w:r>
      <w:proofErr w:type="gramEnd"/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или на официальных сайтах контрольных (надзорных) органов в сети </w:t>
      </w:r>
      <w:r w:rsidR="005674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674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информационных системах контрольных (надзорных) органов.</w:t>
      </w:r>
    </w:p>
    <w:p w:rsidR="008747DC" w:rsidRPr="008747DC" w:rsidRDefault="008747DC" w:rsidP="00567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После подписания </w:t>
      </w:r>
      <w:r w:rsidR="005674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адания начальник </w:t>
      </w:r>
      <w:r w:rsidR="00567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контрольно-ревизионного сектора комитета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под роспись с </w:t>
      </w:r>
      <w:r w:rsidR="005674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аданием лиц, ответственных за проведение мероприятий по контролю без взаимодействия.</w:t>
      </w:r>
    </w:p>
    <w:p w:rsidR="008747DC" w:rsidRPr="008747DC" w:rsidRDefault="008747DC" w:rsidP="000144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874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874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V. Оформление должностными лицами результатов мероприятий по контролю без взаимодействия </w:t>
      </w:r>
    </w:p>
    <w:p w:rsidR="008747DC" w:rsidRPr="008747DC" w:rsidRDefault="008747DC" w:rsidP="0001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7DC" w:rsidRDefault="008747DC" w:rsidP="00393C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мероприятий по контролю без взаимодействия оформляются</w:t>
      </w:r>
      <w:r w:rsidR="0041385A" w:rsidRPr="0041385A">
        <w:t xml:space="preserve"> </w:t>
      </w:r>
      <w:r w:rsidR="0041385A" w:rsidRPr="0041385A">
        <w:rPr>
          <w:rFonts w:ascii="Times New Roman" w:hAnsi="Times New Roman" w:cs="Times New Roman"/>
          <w:sz w:val="28"/>
          <w:szCs w:val="28"/>
        </w:rPr>
        <w:t>в течение 10 рабочих дней с даты окончания</w:t>
      </w:r>
      <w:r w:rsidR="0041385A" w:rsidRPr="0041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85A"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контролю без взаимодействия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в виде заключения о проведенном мероприятии по контролю без взаимодействия</w:t>
      </w:r>
      <w:r w:rsidR="00A6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(далее-заключение)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завершения проведения соответствующих мероприятий уполномоченным должностным лицом</w:t>
      </w:r>
      <w:r w:rsidR="0039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 в </w:t>
      </w:r>
      <w:r w:rsidR="00393CD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адании на их проведение, по форме согласно приложению </w:t>
      </w:r>
      <w:r w:rsidR="0039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Порядку.</w:t>
      </w:r>
      <w:proofErr w:type="gramEnd"/>
    </w:p>
    <w:p w:rsidR="008747DC" w:rsidRPr="008747DC" w:rsidRDefault="008747DC" w:rsidP="00393C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Заключение должно содержать:</w:t>
      </w:r>
    </w:p>
    <w:p w:rsidR="008747DC" w:rsidRPr="008747DC" w:rsidRDefault="008747DC" w:rsidP="00393C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 дату;</w:t>
      </w:r>
    </w:p>
    <w:p w:rsidR="008747DC" w:rsidRPr="008747DC" w:rsidRDefault="008747DC" w:rsidP="00393C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имена, отчества (при наличии), должность лица (лиц), уполномоченных на проведение мероприятия по контролю без взаимодействия;</w:t>
      </w:r>
    </w:p>
    <w:p w:rsidR="008747DC" w:rsidRDefault="008747DC" w:rsidP="00393C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мероприятия по контролю без взаимодействия;</w:t>
      </w:r>
    </w:p>
    <w:p w:rsidR="0041385A" w:rsidRPr="008747DC" w:rsidRDefault="0041385A" w:rsidP="004138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мероприятия по контролю без 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перио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ы) времени проведения мероприятия по 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без взаимодействия;</w:t>
      </w:r>
    </w:p>
    <w:p w:rsidR="008747DC" w:rsidRDefault="008747DC" w:rsidP="00393C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контролируемого лица</w:t>
      </w:r>
      <w:r w:rsidR="0072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52D"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ИНН)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проведено мероприятие по контролю без взаимодействия;</w:t>
      </w:r>
    </w:p>
    <w:p w:rsidR="0041385A" w:rsidRDefault="008747DC" w:rsidP="00393C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проведения мероприятия по контролю без взаимодействия</w:t>
      </w:r>
      <w:r w:rsidR="0041385A" w:rsidRPr="004138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747DC" w:rsidRPr="008747DC" w:rsidRDefault="0041385A" w:rsidP="00393C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1385A">
        <w:rPr>
          <w:rFonts w:ascii="Times New Roman" w:hAnsi="Times New Roman" w:cs="Times New Roman"/>
          <w:sz w:val="28"/>
          <w:szCs w:val="28"/>
        </w:rPr>
        <w:t>информацию о выявленных нарушениях обязательных требований с указанием нарушенных правовых норм или информацию об отсутствии выявленных 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47DC" w:rsidRDefault="0041385A" w:rsidP="00393C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5A">
        <w:rPr>
          <w:rFonts w:ascii="Times New Roman" w:hAnsi="Times New Roman" w:cs="Times New Roman"/>
          <w:sz w:val="28"/>
          <w:szCs w:val="28"/>
        </w:rPr>
        <w:t>сведения о готовящихся нарушениях или признаках нарушений обязательных требований (при наличии)</w:t>
      </w:r>
      <w:r w:rsidR="008747DC"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443" w:rsidRPr="008747DC" w:rsidRDefault="00A63443" w:rsidP="00393C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443">
        <w:rPr>
          <w:rFonts w:ascii="Times New Roman" w:hAnsi="Times New Roman" w:cs="Times New Roman"/>
          <w:sz w:val="28"/>
          <w:szCs w:val="28"/>
        </w:rPr>
        <w:t xml:space="preserve">В случае выявления в ходе проведения мероприятия по контролю 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взаимодействия</w:t>
      </w:r>
      <w:r w:rsidRPr="00A63443"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443">
        <w:rPr>
          <w:rFonts w:ascii="Times New Roman" w:hAnsi="Times New Roman" w:cs="Times New Roman"/>
          <w:sz w:val="28"/>
          <w:szCs w:val="28"/>
        </w:rPr>
        <w:t xml:space="preserve">прилагаются документы, подтверждающие информацию о выявленных нарушениях, содержащуюся в указанном </w:t>
      </w:r>
      <w:r>
        <w:rPr>
          <w:rFonts w:ascii="Times New Roman" w:hAnsi="Times New Roman" w:cs="Times New Roman"/>
          <w:sz w:val="28"/>
          <w:szCs w:val="28"/>
        </w:rPr>
        <w:t>заключении</w:t>
      </w:r>
      <w:r w:rsidRPr="00A63443">
        <w:rPr>
          <w:rFonts w:ascii="Times New Roman" w:hAnsi="Times New Roman" w:cs="Times New Roman"/>
          <w:sz w:val="28"/>
          <w:szCs w:val="28"/>
        </w:rPr>
        <w:t>.</w:t>
      </w:r>
    </w:p>
    <w:p w:rsidR="008747DC" w:rsidRPr="008747DC" w:rsidRDefault="008747DC" w:rsidP="00393C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Уполномоченное должностное лицо</w:t>
      </w:r>
      <w:r w:rsidR="0039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контрольно-ревизионного сектора комитета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последнего дня последнего месяца каждого квартала размещает обобщенную информацию о результатах проведения мероприятий по контролю без взаимодействия на официальном сайте </w:t>
      </w:r>
      <w:r w:rsidR="00393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393C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93C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7DC" w:rsidRPr="008747DC" w:rsidRDefault="008747DC" w:rsidP="00393C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 результатам мероприятий по контролю без взаимодействия в случае выявления нарушений обязательных требований, итогом которого является вступившее в законную силу постановление суда в течение последних трех лет со дня вынесения такого постановления, </w:t>
      </w:r>
      <w:r w:rsidR="00393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отнести контролируемое лицо к иной категории риска.</w:t>
      </w:r>
    </w:p>
    <w:p w:rsidR="008747DC" w:rsidRPr="008747DC" w:rsidRDefault="008747DC" w:rsidP="00393C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мероприятий по контролю без взаимодействия в соответствии с </w:t>
      </w:r>
      <w:hyperlink r:id="rId7" w:anchor="7D20K3" w:history="1">
        <w:r w:rsidRPr="008747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</w:t>
        </w:r>
        <w:r w:rsidR="00393CDD" w:rsidRPr="00393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 Федерации от 16 апреля 2021 года</w:t>
        </w:r>
        <w:r w:rsidRPr="008747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93CDD" w:rsidRPr="00393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8747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604 </w:t>
        </w:r>
        <w:r w:rsidR="00393CDD" w:rsidRPr="00393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8747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Правил формирования и ведения </w:t>
        </w:r>
        <w:r w:rsidR="00A63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8747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диного реестра контрольных (надзорных) мероприятий и о внесении изменений в постановление Правительства Российской Федерации от 28 апреля 2015 г</w:t>
        </w:r>
        <w:r w:rsidR="00393CDD" w:rsidRPr="00393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ода</w:t>
        </w:r>
        <w:r w:rsidRPr="008747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93CDD" w:rsidRPr="00393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8747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415</w:t>
        </w:r>
        <w:r w:rsidR="00393CDD" w:rsidRPr="00393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393CDD" w:rsidRPr="0039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в </w:t>
      </w:r>
      <w:r w:rsidR="00A634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реестр контрольных (надзорных) мероприятий</w:t>
      </w:r>
      <w:r w:rsidR="00393CDD" w:rsidRPr="0039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C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CDD"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</w:t>
      </w:r>
      <w:r w:rsidR="00393C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3CDD"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393CD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93CDD"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393CDD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контрольно-ревизионного сектора комитета</w:t>
      </w:r>
      <w:r w:rsidRPr="00874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93CDD" w:rsidRDefault="008747DC" w:rsidP="008747D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4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874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393CDD" w:rsidRDefault="00393CDD" w:rsidP="008747D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3CDD" w:rsidRDefault="00393CDD" w:rsidP="008747D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27E3" w:rsidRDefault="000C27E3" w:rsidP="00393CD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51848" w:rsidRDefault="00951848" w:rsidP="00393CD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51848" w:rsidRDefault="00951848" w:rsidP="00393CD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51848" w:rsidRDefault="00951848" w:rsidP="00393CD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51848" w:rsidRDefault="00951848" w:rsidP="00393CD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51848" w:rsidRDefault="00951848" w:rsidP="00393CD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51848" w:rsidRDefault="00951848" w:rsidP="00393CD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51848" w:rsidRDefault="00951848" w:rsidP="00393CD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51848" w:rsidRDefault="00951848" w:rsidP="00393CD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51848" w:rsidRDefault="00951848" w:rsidP="00393CD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51848" w:rsidRDefault="00951848" w:rsidP="00393CD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51848" w:rsidRDefault="00951848" w:rsidP="00393CD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51848" w:rsidRDefault="00951848" w:rsidP="00393CD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51848" w:rsidRDefault="00951848" w:rsidP="00393CD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51848" w:rsidRDefault="00951848" w:rsidP="00393CD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51848" w:rsidRDefault="00951848" w:rsidP="00393CD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51848" w:rsidRDefault="00951848" w:rsidP="00393CD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51848" w:rsidRDefault="00951848" w:rsidP="00393CD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51848" w:rsidRDefault="00951848" w:rsidP="00393CD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C27E3" w:rsidRDefault="000C27E3" w:rsidP="00393CD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DD" w:rsidRPr="000C27E3" w:rsidRDefault="008747DC" w:rsidP="00393CD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747D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Приложение </w:t>
      </w:r>
      <w:r w:rsidR="00393CDD" w:rsidRPr="000C27E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№</w:t>
      </w:r>
      <w:r w:rsidRPr="008747D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1</w:t>
      </w:r>
      <w:r w:rsidRPr="008747D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br/>
        <w:t>к Порядку</w:t>
      </w:r>
      <w:r w:rsidRPr="008747D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br/>
      </w:r>
      <w:r w:rsidR="00393CDD" w:rsidRPr="008747D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оформления, содержания задания</w:t>
      </w:r>
    </w:p>
    <w:p w:rsidR="00393CDD" w:rsidRPr="000C27E3" w:rsidRDefault="00393CDD" w:rsidP="00393CD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747D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результатов контрольных (надзорных) мероприятий</w:t>
      </w:r>
    </w:p>
    <w:p w:rsidR="00393CDD" w:rsidRPr="000C27E3" w:rsidRDefault="00393CDD" w:rsidP="00393CD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747D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без взаимодействия с контролируемыми лицами</w:t>
      </w:r>
    </w:p>
    <w:p w:rsidR="00393CDD" w:rsidRPr="000C27E3" w:rsidRDefault="00393CDD" w:rsidP="00393CD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747D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при осуществлении </w:t>
      </w:r>
      <w:proofErr w:type="gramStart"/>
      <w:r w:rsidRPr="008747D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регионального</w:t>
      </w:r>
      <w:proofErr w:type="gramEnd"/>
    </w:p>
    <w:p w:rsidR="00393CDD" w:rsidRPr="000C27E3" w:rsidRDefault="00393CDD" w:rsidP="00393CD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747D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государственного контроля (надзора)</w:t>
      </w:r>
    </w:p>
    <w:p w:rsidR="00393CDD" w:rsidRPr="000C27E3" w:rsidRDefault="00393CDD" w:rsidP="00393CD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747D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за соблюдением законодательства</w:t>
      </w:r>
    </w:p>
    <w:p w:rsidR="00393CDD" w:rsidRPr="000C27E3" w:rsidRDefault="00393CDD" w:rsidP="00393CD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747D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в сфере социального обслуживания</w:t>
      </w:r>
    </w:p>
    <w:p w:rsidR="008747DC" w:rsidRPr="008747DC" w:rsidRDefault="00393CDD" w:rsidP="00393CD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747D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0C27E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 территории Ленинградской области</w:t>
      </w:r>
      <w:r w:rsidR="008747DC" w:rsidRPr="008747D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:rsidR="008747DC" w:rsidRPr="008747DC" w:rsidRDefault="008747DC" w:rsidP="00874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7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74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(ФОРМА)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2"/>
        <w:gridCol w:w="2223"/>
        <w:gridCol w:w="3801"/>
      </w:tblGrid>
      <w:tr w:rsidR="008747DC" w:rsidRPr="008747DC" w:rsidTr="008747DC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8747DC" w:rsidRPr="008747DC" w:rsidRDefault="008747DC" w:rsidP="0087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7DC" w:rsidRPr="008747DC" w:rsidRDefault="008747DC" w:rsidP="0087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7DC" w:rsidRPr="008747DC" w:rsidRDefault="008747DC" w:rsidP="0087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747DC" w:rsidRPr="008747DC" w:rsidTr="008747DC">
        <w:trPr>
          <w:tblCellSpacing w:w="15" w:type="dxa"/>
        </w:trPr>
        <w:tc>
          <w:tcPr>
            <w:tcW w:w="0" w:type="auto"/>
            <w:gridSpan w:val="3"/>
            <w:hideMark/>
          </w:tcPr>
          <w:p w:rsidR="008747DC" w:rsidRPr="008747DC" w:rsidRDefault="008747DC" w:rsidP="0067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  <w:p w:rsidR="008747DC" w:rsidRPr="008747DC" w:rsidRDefault="008747DC" w:rsidP="0067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проведение контрольных (надзорных) мероприятий</w:t>
            </w:r>
          </w:p>
          <w:p w:rsidR="008747DC" w:rsidRPr="008747DC" w:rsidRDefault="008747DC" w:rsidP="0067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взаимодействия с контролируемыми лицами</w:t>
            </w:r>
          </w:p>
          <w:p w:rsidR="008747DC" w:rsidRPr="008747DC" w:rsidRDefault="008747DC" w:rsidP="0067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регионального государственного контроля</w:t>
            </w:r>
          </w:p>
          <w:p w:rsidR="008747DC" w:rsidRPr="008747DC" w:rsidRDefault="008747DC" w:rsidP="0067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(надзора) за соблюдением законодательства в сфере</w:t>
            </w:r>
          </w:p>
          <w:p w:rsidR="00673558" w:rsidRPr="008747DC" w:rsidRDefault="008747DC" w:rsidP="006735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обслуживания </w:t>
            </w:r>
            <w:r w:rsidR="00673558" w:rsidRPr="00393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Ленинградской области</w:t>
            </w:r>
          </w:p>
          <w:p w:rsidR="008747DC" w:rsidRPr="008747DC" w:rsidRDefault="008747DC" w:rsidP="0067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7DC" w:rsidRPr="008747DC" w:rsidTr="008747DC">
        <w:trPr>
          <w:tblCellSpacing w:w="15" w:type="dxa"/>
        </w:trPr>
        <w:tc>
          <w:tcPr>
            <w:tcW w:w="0" w:type="auto"/>
            <w:gridSpan w:val="3"/>
            <w:hideMark/>
          </w:tcPr>
          <w:p w:rsidR="008747DC" w:rsidRPr="008747DC" w:rsidRDefault="00673558" w:rsidP="0027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747DC"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</w:t>
            </w:r>
            <w:r w:rsidR="0027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«</w:t>
            </w:r>
            <w:r w:rsidR="008747DC"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27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747DC"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 20__ г.</w:t>
            </w:r>
          </w:p>
        </w:tc>
      </w:tr>
      <w:tr w:rsidR="008747DC" w:rsidRPr="008747DC" w:rsidTr="008747DC">
        <w:trPr>
          <w:tblCellSpacing w:w="15" w:type="dxa"/>
        </w:trPr>
        <w:tc>
          <w:tcPr>
            <w:tcW w:w="0" w:type="auto"/>
            <w:gridSpan w:val="3"/>
            <w:hideMark/>
          </w:tcPr>
          <w:p w:rsidR="008747DC" w:rsidRPr="008747DC" w:rsidRDefault="008747DC" w:rsidP="006735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части 2 статьи 57</w:t>
            </w: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8" w:anchor="64U0IK" w:history="1">
              <w:r w:rsidRPr="008747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Федерального </w:t>
              </w:r>
              <w:r w:rsidR="00673558" w:rsidRPr="006735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закона от 31 июля 2020 года</w:t>
              </w:r>
              <w:r w:rsidRPr="008747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673558" w:rsidRPr="006735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№</w:t>
              </w:r>
              <w:r w:rsidRPr="008747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248-ФЗ </w:t>
              </w:r>
              <w:r w:rsidR="00673558" w:rsidRPr="006735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«</w:t>
              </w:r>
              <w:r w:rsidRPr="008747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 государственном контроле (надзоре) и муниципальном контроле в Российской Федерации</w:t>
              </w:r>
              <w:r w:rsidR="00673558" w:rsidRPr="006735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поручаю:</w:t>
            </w:r>
          </w:p>
          <w:p w:rsidR="008747DC" w:rsidRPr="008747DC" w:rsidRDefault="008747DC" w:rsidP="0039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_______________________________________________________________________</w:t>
            </w:r>
            <w:r w:rsidR="0067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95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8747DC" w:rsidRPr="008747DC" w:rsidRDefault="008747DC" w:rsidP="0039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  <w:r w:rsidR="0067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7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95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8747DC" w:rsidRPr="008747DC" w:rsidRDefault="008747DC" w:rsidP="0039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  <w:r w:rsidR="0067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95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8747DC" w:rsidRPr="008747DC" w:rsidRDefault="008747DC" w:rsidP="0067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74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наличии), должность лица (лиц), уполномоченных на проведение контрольных (надзорных) мероприятий)</w:t>
            </w:r>
            <w:proofErr w:type="gramEnd"/>
          </w:p>
          <w:p w:rsidR="008747DC" w:rsidRPr="008747DC" w:rsidRDefault="008747DC" w:rsidP="0039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_________________________________________________________________</w:t>
            </w:r>
            <w:r w:rsidR="0067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95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8747DC" w:rsidRPr="008747DC" w:rsidRDefault="008747DC" w:rsidP="0039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  <w:r w:rsidR="0067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95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8747DC" w:rsidRPr="008747DC" w:rsidRDefault="008747DC" w:rsidP="0039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контрольного (надзорного) мероприятия)</w:t>
            </w:r>
          </w:p>
          <w:p w:rsidR="008747DC" w:rsidRPr="008747DC" w:rsidRDefault="008747DC" w:rsidP="0039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отношении ___________________________________________________________</w:t>
            </w:r>
            <w:r w:rsidR="0067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95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8747DC" w:rsidRPr="008747DC" w:rsidRDefault="008747DC" w:rsidP="0039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  <w:r w:rsidR="0067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95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8747DC" w:rsidRPr="008747DC" w:rsidRDefault="008747DC" w:rsidP="0039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  <w:r w:rsidR="0067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95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8747DC" w:rsidRPr="008747DC" w:rsidRDefault="008747DC" w:rsidP="0039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контролируемого лица, ИНН)</w:t>
            </w:r>
          </w:p>
          <w:p w:rsidR="008747DC" w:rsidRPr="008747DC" w:rsidRDefault="003B307E" w:rsidP="0039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47DC"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B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проведения мероприятия по контролю без взаимодействия</w:t>
            </w:r>
            <w:r w:rsidRPr="003B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перио</w:t>
            </w:r>
            <w:proofErr w:type="gramStart"/>
            <w:r w:rsidRPr="003B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3B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ы) времени проведения мероприятия по </w:t>
            </w: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контролю без взаимодействия </w:t>
            </w:r>
            <w:r w:rsidR="008747DC"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67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95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8747DC" w:rsidRPr="008747DC" w:rsidRDefault="008747DC" w:rsidP="0039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  <w:r w:rsidR="0067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95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0C27E3" w:rsidRDefault="000C27E3" w:rsidP="00393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B3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7E3">
              <w:rPr>
                <w:rFonts w:ascii="Times New Roman" w:hAnsi="Times New Roman" w:cs="Times New Roman"/>
                <w:sz w:val="24"/>
                <w:szCs w:val="24"/>
              </w:rPr>
              <w:t>Перечень обязательных требований, с указанием реквизитов нормативных правовых актов, которыми установлены данные обязательные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95184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C27E3" w:rsidRDefault="000C27E3" w:rsidP="00393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  <w:r w:rsidR="0095184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C27E3" w:rsidRDefault="000C27E3" w:rsidP="0039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  <w:r w:rsidR="0095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0C27E3" w:rsidRPr="000C27E3" w:rsidRDefault="000C27E3" w:rsidP="0039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  <w:r w:rsidR="0095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8747DC" w:rsidRPr="008747DC" w:rsidRDefault="00673558" w:rsidP="0039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747DC"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Срок оформления результатов контрольного (надзорного) мероприятия </w:t>
            </w:r>
          </w:p>
          <w:p w:rsidR="008747DC" w:rsidRPr="008747DC" w:rsidRDefault="008747DC" w:rsidP="0039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  <w:r w:rsidR="0067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95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67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8747DC" w:rsidRPr="008747DC" w:rsidRDefault="00673558" w:rsidP="0039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747DC"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Ознакомление уполномоченных должностных лиц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747DC"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аданием на проведение контрольного (надзорного) мероприятия 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95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8747DC" w:rsidRPr="008747DC" w:rsidRDefault="008747DC" w:rsidP="0039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  <w:r w:rsidR="0067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95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8747DC" w:rsidRPr="008747DC" w:rsidRDefault="008747DC" w:rsidP="0039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7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имя, отчество (при наличии), должность </w:t>
            </w:r>
            <w:proofErr w:type="gramEnd"/>
          </w:p>
          <w:p w:rsidR="008747DC" w:rsidRDefault="008747DC" w:rsidP="0039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 (лиц), уполномоченных на проведение контрольных (надзорных) мероприятий, подпись, дата)</w:t>
            </w:r>
          </w:p>
          <w:p w:rsidR="008747DC" w:rsidRDefault="008747DC" w:rsidP="0039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7DC" w:rsidRPr="008747DC" w:rsidRDefault="008747DC" w:rsidP="0039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7DC" w:rsidRPr="008747DC" w:rsidTr="008747DC">
        <w:trPr>
          <w:tblCellSpacing w:w="15" w:type="dxa"/>
        </w:trPr>
        <w:tc>
          <w:tcPr>
            <w:tcW w:w="0" w:type="auto"/>
            <w:hideMark/>
          </w:tcPr>
          <w:p w:rsidR="008747DC" w:rsidRPr="008747DC" w:rsidRDefault="00673558" w:rsidP="006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58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принятие решений о проведении контрольных (надзорных) мероприятий</w:t>
            </w:r>
            <w:r w:rsidR="008747DC"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47DC" w:rsidRPr="008747DC" w:rsidRDefault="008747DC" w:rsidP="0039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8747DC" w:rsidRPr="008747DC" w:rsidRDefault="008747DC" w:rsidP="0039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8747DC" w:rsidRPr="008747DC" w:rsidRDefault="008747DC" w:rsidP="0039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747DC" w:rsidRPr="008747DC" w:rsidRDefault="008747DC" w:rsidP="0039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0C27E3" w:rsidRDefault="000C27E3" w:rsidP="0067355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951848" w:rsidRDefault="00951848" w:rsidP="0067355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951848" w:rsidRDefault="00951848" w:rsidP="0067355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951848" w:rsidRDefault="00951848" w:rsidP="0067355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73558" w:rsidRPr="000C27E3" w:rsidRDefault="00673558" w:rsidP="0067355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747D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Приложение </w:t>
      </w:r>
      <w:r w:rsidRPr="000C27E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</w:t>
      </w:r>
      <w:r w:rsidRPr="008747D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0C27E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</w:t>
      </w:r>
      <w:r w:rsidRPr="008747D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  <w:t>к Порядку</w:t>
      </w:r>
      <w:r w:rsidRPr="008747D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  <w:t>оформления, содержания задания</w:t>
      </w:r>
    </w:p>
    <w:p w:rsidR="00673558" w:rsidRPr="000C27E3" w:rsidRDefault="00673558" w:rsidP="0067355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747D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 результатов контрольных (надзорных) мероприятий</w:t>
      </w:r>
    </w:p>
    <w:p w:rsidR="00673558" w:rsidRPr="000C27E3" w:rsidRDefault="00673558" w:rsidP="0067355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747D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без взаимодействия с контролируемыми лицами</w:t>
      </w:r>
    </w:p>
    <w:p w:rsidR="00673558" w:rsidRPr="000C27E3" w:rsidRDefault="00673558" w:rsidP="0067355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747D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 осуществлении </w:t>
      </w:r>
      <w:proofErr w:type="gramStart"/>
      <w:r w:rsidRPr="008747D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регионального</w:t>
      </w:r>
      <w:proofErr w:type="gramEnd"/>
    </w:p>
    <w:p w:rsidR="00673558" w:rsidRPr="000C27E3" w:rsidRDefault="00673558" w:rsidP="0067355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747D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государственного контроля (надзора)</w:t>
      </w:r>
    </w:p>
    <w:p w:rsidR="00673558" w:rsidRPr="000C27E3" w:rsidRDefault="00673558" w:rsidP="0067355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747D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за соблюдением законодательства</w:t>
      </w:r>
    </w:p>
    <w:p w:rsidR="000C27E3" w:rsidRPr="000C27E3" w:rsidRDefault="00673558" w:rsidP="000C27E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747D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 сфере социального обслуживания</w:t>
      </w:r>
    </w:p>
    <w:p w:rsidR="008747DC" w:rsidRPr="008747DC" w:rsidRDefault="00673558" w:rsidP="000C27E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47D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0C27E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 территории Ленинградской области</w:t>
      </w:r>
    </w:p>
    <w:p w:rsidR="008747DC" w:rsidRPr="008747DC" w:rsidRDefault="008747DC" w:rsidP="00874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(ФОРМА)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</w:tblGrid>
      <w:tr w:rsidR="008747DC" w:rsidRPr="008747DC" w:rsidTr="00274C0F">
        <w:trPr>
          <w:trHeight w:val="25"/>
          <w:tblCellSpacing w:w="15" w:type="dxa"/>
        </w:trPr>
        <w:tc>
          <w:tcPr>
            <w:tcW w:w="0" w:type="auto"/>
            <w:vAlign w:val="center"/>
            <w:hideMark/>
          </w:tcPr>
          <w:p w:rsidR="008747DC" w:rsidRPr="008747DC" w:rsidRDefault="008747DC" w:rsidP="0087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747DC" w:rsidRPr="008747DC" w:rsidTr="008747DC">
        <w:trPr>
          <w:tblCellSpacing w:w="15" w:type="dxa"/>
        </w:trPr>
        <w:tc>
          <w:tcPr>
            <w:tcW w:w="0" w:type="auto"/>
            <w:hideMark/>
          </w:tcPr>
          <w:p w:rsidR="008747DC" w:rsidRPr="008747DC" w:rsidRDefault="008747DC" w:rsidP="0039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  <w:p w:rsidR="008747DC" w:rsidRPr="008747DC" w:rsidRDefault="008747DC" w:rsidP="0039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проведению контрольных (надзорных) мероприятий </w:t>
            </w:r>
          </w:p>
          <w:p w:rsidR="008747DC" w:rsidRPr="008747DC" w:rsidRDefault="008747DC" w:rsidP="0039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взаимодействия с контролируемыми лицами </w:t>
            </w:r>
          </w:p>
          <w:p w:rsidR="008747DC" w:rsidRPr="008747DC" w:rsidRDefault="008747DC" w:rsidP="0039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осуществлении регионального государственного контроля </w:t>
            </w:r>
          </w:p>
          <w:p w:rsidR="008747DC" w:rsidRPr="008747DC" w:rsidRDefault="008747DC" w:rsidP="0039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(надзора) за соблюдением законодательства в сфере </w:t>
            </w:r>
          </w:p>
          <w:p w:rsidR="00673558" w:rsidRPr="008747DC" w:rsidRDefault="008747DC" w:rsidP="006735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обслуживания </w:t>
            </w:r>
            <w:r w:rsidR="00673558" w:rsidRPr="00393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Ленинградской области</w:t>
            </w:r>
          </w:p>
          <w:p w:rsidR="008747DC" w:rsidRDefault="008747DC" w:rsidP="0039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7DC" w:rsidRDefault="0072252D" w:rsidP="0039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«</w:t>
            </w: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 20__ г.</w:t>
            </w:r>
          </w:p>
          <w:p w:rsidR="008747DC" w:rsidRPr="008747DC" w:rsidRDefault="008747DC" w:rsidP="0039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7DC" w:rsidRPr="008747DC" w:rsidTr="008747DC">
        <w:trPr>
          <w:tblCellSpacing w:w="15" w:type="dxa"/>
        </w:trPr>
        <w:tc>
          <w:tcPr>
            <w:tcW w:w="0" w:type="auto"/>
            <w:hideMark/>
          </w:tcPr>
          <w:p w:rsidR="008747DC" w:rsidRPr="008747DC" w:rsidRDefault="008747DC" w:rsidP="007225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r w:rsidR="0067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от </w:t>
            </w:r>
            <w:r w:rsidR="0027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7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 20___ г.</w:t>
            </w:r>
            <w:r w:rsidR="0027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274C0F"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 </w:t>
            </w: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уполномоченным</w:t>
            </w:r>
            <w:r w:rsidR="0027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должностным</w:t>
            </w:r>
            <w:r w:rsidR="0027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 w:rsidR="0027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="0027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="0027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="0095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8747DC" w:rsidRPr="008747DC" w:rsidRDefault="008747DC" w:rsidP="0072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  <w:r w:rsidR="0067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27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95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8747DC" w:rsidRPr="008747DC" w:rsidRDefault="008747DC" w:rsidP="0072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="0067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27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5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8747DC" w:rsidRPr="008747DC" w:rsidRDefault="008747DC" w:rsidP="0072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4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 лица (лиц), уполномоченных на проведение контрольных (надзорных) мероприятий проведены следующие контрольные (надзорные) мероприятия без взаимодействия контролируемого лица)</w:t>
            </w:r>
            <w:proofErr w:type="gramEnd"/>
          </w:p>
          <w:p w:rsidR="008747DC" w:rsidRPr="008747DC" w:rsidRDefault="008747DC" w:rsidP="0072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="0067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27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95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8747DC" w:rsidRPr="008747DC" w:rsidRDefault="008747DC" w:rsidP="0072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="0067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27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95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8747DC" w:rsidRPr="008747DC" w:rsidRDefault="008747DC" w:rsidP="0072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контрольного (надзорного) мероприятия)</w:t>
            </w:r>
          </w:p>
          <w:p w:rsidR="008747DC" w:rsidRPr="008747DC" w:rsidRDefault="0041385A" w:rsidP="0072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проведения мероприятия по контролю без взаимодействия</w:t>
            </w:r>
            <w:r w:rsidRPr="003B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перио</w:t>
            </w:r>
            <w:proofErr w:type="gramStart"/>
            <w:r w:rsidRPr="003B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3B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ы) времени проведения мероприятия по </w:t>
            </w: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без взаимодействия</w:t>
            </w:r>
            <w:r w:rsidR="0067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747DC"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</w:t>
            </w:r>
            <w:r w:rsidR="0067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27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95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8747DC" w:rsidRDefault="008747DC" w:rsidP="0072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контролируемого лица, в отношении которого проводилось контрольн</w:t>
            </w:r>
            <w:r w:rsidR="0067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(надзорное) мероприятие, ИНН:</w:t>
            </w:r>
          </w:p>
          <w:p w:rsidR="00274C0F" w:rsidRDefault="00274C0F" w:rsidP="0072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  <w:r w:rsidR="0095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72252D" w:rsidRPr="008747DC" w:rsidRDefault="0072252D" w:rsidP="0072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  <w:r w:rsidR="0095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8747DC" w:rsidRPr="008747DC" w:rsidRDefault="008747DC" w:rsidP="00413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проведения контрольного (надзорного) мероприятия</w:t>
            </w:r>
            <w:r w:rsidR="0041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385A" w:rsidRPr="0041385A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4138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1385A" w:rsidRPr="0041385A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выявленных нарушениях обязательных требований с указанием нарушенных правовых норм или информацию об отсутствии выявленных нарушений</w:t>
            </w:r>
            <w:r w:rsidR="004138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1385A" w:rsidRPr="0041385A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готовящихся нарушениях или признаках нарушений обязательных требований (при наличии)</w:t>
            </w: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  <w:r w:rsidR="0072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41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  <w:r w:rsidR="0095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8747DC" w:rsidRDefault="008747DC" w:rsidP="0072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  <w:r w:rsidR="0072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95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72252D" w:rsidRPr="008747DC" w:rsidRDefault="0072252D" w:rsidP="0072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  <w:r w:rsidR="0095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72252D" w:rsidRDefault="0072252D" w:rsidP="0072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  <w:r w:rsidR="0095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72252D" w:rsidRDefault="0072252D" w:rsidP="0072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52D" w:rsidRDefault="0072252D" w:rsidP="0072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547" w:rsidRDefault="00293547" w:rsidP="0072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                                   </w:t>
            </w:r>
            <w:r w:rsidR="005F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747DC"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293547" w:rsidRPr="00293547" w:rsidRDefault="008747DC" w:rsidP="0029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93547"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93547" w:rsidRPr="00874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</w:t>
            </w:r>
            <w:r w:rsidR="0029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="00293547" w:rsidRPr="00874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уполномоченных</w:t>
            </w:r>
            <w:r w:rsidR="0029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                                                                         </w:t>
            </w:r>
            <w:r w:rsidR="00293547"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3547" w:rsidRPr="00874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proofErr w:type="gramEnd"/>
          </w:p>
          <w:p w:rsidR="00293547" w:rsidRDefault="00293547" w:rsidP="0029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проведение </w:t>
            </w:r>
            <w:proofErr w:type="gramStart"/>
            <w:r w:rsidRPr="00874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контрольного</w:t>
            </w:r>
            <w:proofErr w:type="gramEnd"/>
            <w:r w:rsidRPr="00874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(надзорного)</w:t>
            </w:r>
          </w:p>
          <w:p w:rsidR="00293547" w:rsidRDefault="00293547" w:rsidP="0029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без взаимодействия)</w:t>
            </w:r>
          </w:p>
          <w:p w:rsidR="005F7A49" w:rsidRPr="008747DC" w:rsidRDefault="005F7A49" w:rsidP="0029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47DC" w:rsidRPr="008747DC" w:rsidRDefault="008747DC" w:rsidP="0029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3547" w:rsidRDefault="00A63443" w:rsidP="0029354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Решение</w:t>
      </w:r>
      <w:r w:rsidRPr="00A63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73558">
        <w:rPr>
          <w:rFonts w:ascii="Times New Roman" w:hAnsi="Times New Roman" w:cs="Times New Roman"/>
          <w:sz w:val="24"/>
          <w:szCs w:val="24"/>
        </w:rPr>
        <w:t>олжностно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73558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3558">
        <w:rPr>
          <w:rFonts w:ascii="Times New Roman" w:hAnsi="Times New Roman" w:cs="Times New Roman"/>
          <w:sz w:val="24"/>
          <w:szCs w:val="24"/>
        </w:rPr>
        <w:t>, уполномоченн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73558">
        <w:rPr>
          <w:rFonts w:ascii="Times New Roman" w:hAnsi="Times New Roman" w:cs="Times New Roman"/>
          <w:sz w:val="24"/>
          <w:szCs w:val="24"/>
        </w:rPr>
        <w:t xml:space="preserve"> на принятие решений о проведении контрольных (надзорных)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93547" w:rsidRPr="00293547">
        <w:rPr>
          <w:rFonts w:ascii="Times New Roman" w:hAnsi="Times New Roman" w:cs="Times New Roman"/>
          <w:sz w:val="24"/>
          <w:szCs w:val="24"/>
        </w:rPr>
        <w:t>ри наличии</w:t>
      </w:r>
      <w:r w:rsidR="00293547" w:rsidRPr="0029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547" w:rsidRPr="008747D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r w:rsidR="00293547" w:rsidRPr="002935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93547" w:rsidRPr="0087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причинения вреда (ущерба) или возникновения угрозы причинения вреда (ущерба) охраняемым законом ценностям, сведени</w:t>
      </w:r>
      <w:r w:rsidR="00293547" w:rsidRPr="0029354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93547" w:rsidRPr="0087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нарушениях обязательных требований, о готовящихся нарушениях обязательных требований или признаках нарушений обязательных требований</w:t>
      </w:r>
      <w:r w:rsidR="00293547" w:rsidRPr="0029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293547" w:rsidRPr="0029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93547" w:rsidRPr="0029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 раздела </w:t>
      </w:r>
      <w:r w:rsidR="00293547" w:rsidRPr="002935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293547" w:rsidRPr="0029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3547" w:rsidRPr="00874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</w:t>
      </w:r>
      <w:r w:rsidR="00293547" w:rsidRPr="00293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 </w:t>
      </w:r>
      <w:r w:rsidR="00293547" w:rsidRPr="00874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оформления, содержания задания и результатов контрольных (надзорных) мероприятий без взаимодействия</w:t>
      </w:r>
      <w:proofErr w:type="gramEnd"/>
      <w:r w:rsidR="00293547" w:rsidRPr="00874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контролируемыми лицами при осуществлении регионального государственного контроля (надзора) за соблюдением законодательства в сфере социального обслуживания </w:t>
      </w:r>
      <w:r w:rsidR="00293547" w:rsidRPr="00293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Ленинградской области</w:t>
      </w:r>
    </w:p>
    <w:p w:rsidR="00EC1F77" w:rsidRDefault="00293547" w:rsidP="0029354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  <w:r w:rsidR="00951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874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293547" w:rsidRDefault="00293547" w:rsidP="0029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9518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93547" w:rsidRDefault="00293547" w:rsidP="00293547">
      <w:pPr>
        <w:spacing w:after="0" w:line="240" w:lineRule="auto"/>
        <w:rPr>
          <w:sz w:val="24"/>
          <w:szCs w:val="24"/>
        </w:rPr>
      </w:pPr>
    </w:p>
    <w:p w:rsidR="00293547" w:rsidRDefault="00293547" w:rsidP="00293547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1"/>
        <w:gridCol w:w="2220"/>
        <w:gridCol w:w="3795"/>
      </w:tblGrid>
      <w:tr w:rsidR="00293547" w:rsidRPr="008747DC" w:rsidTr="00E20539">
        <w:trPr>
          <w:tblCellSpacing w:w="15" w:type="dxa"/>
        </w:trPr>
        <w:tc>
          <w:tcPr>
            <w:tcW w:w="0" w:type="auto"/>
            <w:hideMark/>
          </w:tcPr>
          <w:p w:rsidR="008747DC" w:rsidRPr="008747DC" w:rsidRDefault="00293547" w:rsidP="00E2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58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принятие решений о проведении контрольных (надзорных) мероприятий</w:t>
            </w: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93547" w:rsidRPr="008747DC" w:rsidRDefault="00293547" w:rsidP="00E2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8747DC" w:rsidRPr="008747DC" w:rsidRDefault="00293547" w:rsidP="00E2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293547" w:rsidRPr="008747DC" w:rsidRDefault="00293547" w:rsidP="00E2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747DC" w:rsidRPr="008747DC" w:rsidRDefault="00293547" w:rsidP="00E2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293547" w:rsidRPr="00293547" w:rsidRDefault="00293547" w:rsidP="00293547">
      <w:pPr>
        <w:spacing w:after="0" w:line="240" w:lineRule="auto"/>
        <w:rPr>
          <w:sz w:val="24"/>
          <w:szCs w:val="24"/>
        </w:rPr>
      </w:pPr>
    </w:p>
    <w:sectPr w:rsidR="00293547" w:rsidRPr="00293547" w:rsidSect="00951848">
      <w:pgSz w:w="11906" w:h="16838" w:code="9"/>
      <w:pgMar w:top="426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2C2C"/>
    <w:multiLevelType w:val="hybridMultilevel"/>
    <w:tmpl w:val="D3BA2006"/>
    <w:lvl w:ilvl="0" w:tplc="5964C308">
      <w:start w:val="19"/>
      <w:numFmt w:val="decimal"/>
      <w:lvlText w:val="%1."/>
      <w:lvlJc w:val="left"/>
      <w:pPr>
        <w:ind w:left="94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DC"/>
    <w:rsid w:val="000144F2"/>
    <w:rsid w:val="000572DC"/>
    <w:rsid w:val="000C27E3"/>
    <w:rsid w:val="00274C0F"/>
    <w:rsid w:val="00277048"/>
    <w:rsid w:val="00293547"/>
    <w:rsid w:val="00325B63"/>
    <w:rsid w:val="00393CDD"/>
    <w:rsid w:val="003B307E"/>
    <w:rsid w:val="0041385A"/>
    <w:rsid w:val="005674A7"/>
    <w:rsid w:val="00597730"/>
    <w:rsid w:val="005F7A49"/>
    <w:rsid w:val="00673558"/>
    <w:rsid w:val="006D1FC3"/>
    <w:rsid w:val="00714280"/>
    <w:rsid w:val="0072252D"/>
    <w:rsid w:val="007C6CB4"/>
    <w:rsid w:val="008242B3"/>
    <w:rsid w:val="00862438"/>
    <w:rsid w:val="008747DC"/>
    <w:rsid w:val="00885121"/>
    <w:rsid w:val="008E5E95"/>
    <w:rsid w:val="00951848"/>
    <w:rsid w:val="00A63443"/>
    <w:rsid w:val="00C257CC"/>
    <w:rsid w:val="00CA333B"/>
    <w:rsid w:val="00DB33A9"/>
    <w:rsid w:val="00EB084B"/>
    <w:rsid w:val="00EC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428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Normal">
    <w:name w:val="ConsPlusNormal"/>
    <w:link w:val="ConsPlusNormal0"/>
    <w:rsid w:val="006D1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084B"/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C257C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428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Normal">
    <w:name w:val="ConsPlusNormal"/>
    <w:link w:val="ConsPlusNormal0"/>
    <w:rsid w:val="006D1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084B"/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C257C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6033546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8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Елена Александровна</dc:creator>
  <cp:lastModifiedBy>Киселёва Елена Александровна</cp:lastModifiedBy>
  <cp:revision>4</cp:revision>
  <dcterms:created xsi:type="dcterms:W3CDTF">2022-03-22T05:58:00Z</dcterms:created>
  <dcterms:modified xsi:type="dcterms:W3CDTF">2022-03-22T13:10:00Z</dcterms:modified>
</cp:coreProperties>
</file>