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8" w:rsidRPr="00644E72" w:rsidRDefault="00C21928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E72">
        <w:rPr>
          <w:rFonts w:ascii="Times New Roman" w:hAnsi="Times New Roman" w:cs="Times New Roman"/>
          <w:sz w:val="28"/>
          <w:szCs w:val="28"/>
        </w:rPr>
        <w:t>Приложение</w:t>
      </w:r>
    </w:p>
    <w:p w:rsidR="00C21928" w:rsidRPr="005E7044" w:rsidRDefault="00C21928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7044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704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C21928" w:rsidRDefault="00C21928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21928">
        <w:rPr>
          <w:rFonts w:ascii="Times New Roman" w:hAnsi="Times New Roman" w:cs="Times New Roman"/>
          <w:sz w:val="28"/>
          <w:szCs w:val="28"/>
        </w:rPr>
        <w:t xml:space="preserve">«Город Гатчина» </w:t>
      </w:r>
    </w:p>
    <w:p w:rsidR="00C21928" w:rsidRDefault="00C21928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928">
        <w:rPr>
          <w:rFonts w:ascii="Times New Roman" w:hAnsi="Times New Roman" w:cs="Times New Roman"/>
          <w:sz w:val="28"/>
          <w:szCs w:val="28"/>
        </w:rPr>
        <w:t>Гатчинского</w:t>
      </w:r>
      <w:r w:rsidRPr="005E70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21928" w:rsidRPr="005E7044" w:rsidRDefault="00C21928" w:rsidP="00C21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70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21928" w:rsidRPr="00BC5BB7" w:rsidRDefault="00C21928" w:rsidP="00C21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EF144F" w:rsidRDefault="00C21928" w:rsidP="00C21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44F">
        <w:rPr>
          <w:rFonts w:ascii="Times New Roman" w:hAnsi="Times New Roman" w:cs="Times New Roman"/>
          <w:sz w:val="28"/>
          <w:szCs w:val="28"/>
        </w:rPr>
        <w:t>Сведения о границах территориальных зон:</w:t>
      </w:r>
    </w:p>
    <w:p w:rsidR="00C21928" w:rsidRPr="00644E72" w:rsidRDefault="009C109E" w:rsidP="00C21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О-7</w:t>
      </w:r>
      <w:r w:rsidR="00C21928" w:rsidRPr="00644E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С-2</w:t>
      </w:r>
      <w:bookmarkStart w:id="0" w:name="_GoBack"/>
      <w:bookmarkEnd w:id="0"/>
    </w:p>
    <w:p w:rsidR="00C21928" w:rsidRPr="00BC5BB7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Default="00C21928" w:rsidP="00C2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928" w:rsidRPr="001B5BD9" w:rsidRDefault="00C21928" w:rsidP="00C21928">
      <w:pPr>
        <w:rPr>
          <w:rFonts w:ascii="Arial Narrow" w:hAnsi="Arial Narrow"/>
          <w:sz w:val="20"/>
          <w:szCs w:val="20"/>
        </w:rPr>
      </w:pPr>
    </w:p>
    <w:p w:rsidR="00630750" w:rsidRDefault="009C109E"/>
    <w:sectPr w:rsidR="00630750" w:rsidSect="00C21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8"/>
    <w:rsid w:val="0029440D"/>
    <w:rsid w:val="005939B8"/>
    <w:rsid w:val="00961EA7"/>
    <w:rsid w:val="009C109E"/>
    <w:rsid w:val="00A41CAF"/>
    <w:rsid w:val="00C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Евгеньевна Алексеева</dc:creator>
  <cp:lastModifiedBy>Елена Евгеньевна Алексеева</cp:lastModifiedBy>
  <cp:revision>5</cp:revision>
  <dcterms:created xsi:type="dcterms:W3CDTF">2021-12-28T14:24:00Z</dcterms:created>
  <dcterms:modified xsi:type="dcterms:W3CDTF">2022-03-28T07:01:00Z</dcterms:modified>
</cp:coreProperties>
</file>