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B0" w:rsidRPr="004850B0" w:rsidRDefault="004850B0" w:rsidP="004850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50B0">
        <w:rPr>
          <w:rFonts w:ascii="Times New Roman" w:hAnsi="Times New Roman" w:cs="Times New Roman"/>
          <w:sz w:val="28"/>
          <w:szCs w:val="28"/>
        </w:rPr>
        <w:t>Проект</w:t>
      </w:r>
    </w:p>
    <w:p w:rsidR="004850B0" w:rsidRDefault="004850B0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C9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2810C9" w:rsidRPr="002810C9" w:rsidRDefault="002810C9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C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A70C8E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1C6A8B">
        <w:rPr>
          <w:rFonts w:ascii="Times New Roman" w:hAnsi="Times New Roman" w:cs="Times New Roman"/>
          <w:b w:val="0"/>
          <w:sz w:val="28"/>
          <w:szCs w:val="28"/>
        </w:rPr>
        <w:t>2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__________</w:t>
      </w: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11A" w:rsidRPr="00C56C32" w:rsidRDefault="00A95AD2" w:rsidP="00CE41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приказ комитета правопорядка и безопасности Ленинградской области от 22 февраля 2012 года № 5 «</w:t>
      </w:r>
      <w:r w:rsidR="002810C9" w:rsidRPr="00C56C3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A5A11" w:rsidRPr="00C56C32">
        <w:rPr>
          <w:rFonts w:ascii="Times New Roman" w:hAnsi="Times New Roman" w:cs="Times New Roman"/>
          <w:sz w:val="28"/>
          <w:szCs w:val="28"/>
        </w:rPr>
        <w:t>Положения о п</w:t>
      </w:r>
      <w:r w:rsidR="002810C9" w:rsidRPr="00C56C32">
        <w:rPr>
          <w:rFonts w:ascii="Times New Roman" w:hAnsi="Times New Roman" w:cs="Times New Roman"/>
          <w:sz w:val="28"/>
          <w:szCs w:val="28"/>
        </w:rPr>
        <w:t>орядк</w:t>
      </w:r>
      <w:r w:rsidR="002A5A11" w:rsidRPr="00C56C32">
        <w:rPr>
          <w:rFonts w:ascii="Times New Roman" w:hAnsi="Times New Roman" w:cs="Times New Roman"/>
          <w:sz w:val="28"/>
          <w:szCs w:val="28"/>
        </w:rPr>
        <w:t>е</w:t>
      </w:r>
      <w:r w:rsidR="002810C9" w:rsidRPr="00C56C32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F04645" w:rsidRPr="00C56C32">
        <w:rPr>
          <w:rFonts w:ascii="Times New Roman" w:hAnsi="Times New Roman" w:cs="Times New Roman"/>
          <w:sz w:val="28"/>
          <w:szCs w:val="28"/>
        </w:rPr>
        <w:t>документов</w:t>
      </w:r>
      <w:r w:rsidR="002810C9" w:rsidRPr="00C56C32">
        <w:rPr>
          <w:rFonts w:ascii="Times New Roman" w:hAnsi="Times New Roman" w:cs="Times New Roman"/>
          <w:sz w:val="28"/>
          <w:szCs w:val="28"/>
        </w:rPr>
        <w:t xml:space="preserve"> о возмещении издержек, связанных с рассмотрением гражданских дел мировыми судьями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C9" w:rsidRPr="00C56C3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04645" w:rsidRPr="00C56C32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2810C9" w:rsidRPr="00C56C32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E411A" w:rsidRPr="00C56C32">
        <w:rPr>
          <w:rFonts w:ascii="Times New Roman" w:hAnsi="Times New Roman" w:cs="Times New Roman"/>
          <w:sz w:val="28"/>
          <w:szCs w:val="28"/>
        </w:rPr>
        <w:t>решений</w:t>
      </w:r>
      <w:r w:rsidR="00190957" w:rsidRPr="00C56C32">
        <w:rPr>
          <w:rFonts w:ascii="Times New Roman" w:hAnsi="Times New Roman" w:cs="Times New Roman"/>
          <w:sz w:val="28"/>
          <w:szCs w:val="28"/>
        </w:rPr>
        <w:t xml:space="preserve"> </w:t>
      </w:r>
      <w:r w:rsidR="006279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E411A" w:rsidRPr="00C56C32">
        <w:rPr>
          <w:rFonts w:ascii="Times New Roman" w:hAnsi="Times New Roman" w:cs="Times New Roman"/>
          <w:sz w:val="28"/>
          <w:szCs w:val="28"/>
        </w:rPr>
        <w:t xml:space="preserve"> о возмещении издержек или об отказе в возмещении издержек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10C9" w:rsidRPr="002810C9" w:rsidRDefault="002810C9" w:rsidP="00281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D2" w:rsidRDefault="00A95AD2" w:rsidP="007C6396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7A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 </w:t>
      </w:r>
      <w:r w:rsidR="005F4129" w:rsidRPr="006E17A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связи с </w:t>
      </w:r>
      <w:r w:rsidR="006E17A5" w:rsidRPr="006E17A5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6E17A5">
        <w:rPr>
          <w:rFonts w:ascii="Times New Roman" w:hAnsi="Times New Roman" w:cs="Times New Roman"/>
          <w:b w:val="0"/>
          <w:sz w:val="28"/>
          <w:szCs w:val="28"/>
        </w:rPr>
        <w:t>проведенными</w:t>
      </w:r>
      <w:r w:rsidR="006E17A5" w:rsidRPr="006E17A5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организационно-штатными мероприятиями в комитете правопорядка и безопасности Ленинградской области</w:t>
      </w:r>
      <w:r w:rsidR="00A70C8E" w:rsidRPr="006E17A5">
        <w:rPr>
          <w:rFonts w:ascii="Times New Roman" w:hAnsi="Times New Roman" w:cs="Times New Roman"/>
          <w:b w:val="0"/>
          <w:sz w:val="28"/>
          <w:szCs w:val="28"/>
        </w:rPr>
        <w:t>,</w:t>
      </w:r>
      <w:r w:rsidR="004B0B76" w:rsidRPr="006E17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C8E" w:rsidRPr="006E17A5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proofErr w:type="spellStart"/>
      <w:proofErr w:type="gramStart"/>
      <w:r w:rsidR="00A70C8E" w:rsidRPr="006E17A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A70C8E" w:rsidRPr="006E17A5">
        <w:rPr>
          <w:rFonts w:ascii="Times New Roman" w:hAnsi="Times New Roman" w:cs="Times New Roman"/>
          <w:b w:val="0"/>
          <w:sz w:val="28"/>
          <w:szCs w:val="28"/>
        </w:rPr>
        <w:t xml:space="preserve"> и к а </w:t>
      </w:r>
      <w:proofErr w:type="spellStart"/>
      <w:r w:rsidR="00A70C8E" w:rsidRPr="006E17A5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="00A70C8E" w:rsidRPr="006E17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70C8E" w:rsidRPr="006E17A5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="00A70C8E" w:rsidRPr="006E17A5">
        <w:rPr>
          <w:rFonts w:ascii="Times New Roman" w:hAnsi="Times New Roman" w:cs="Times New Roman"/>
          <w:b w:val="0"/>
          <w:sz w:val="28"/>
          <w:szCs w:val="28"/>
        </w:rPr>
        <w:t xml:space="preserve"> в а ю</w:t>
      </w:r>
      <w:r w:rsidR="002810C9" w:rsidRPr="006E17A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E17A5" w:rsidRDefault="006E17A5" w:rsidP="007C6396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AD2" w:rsidRDefault="0062797F" w:rsidP="000F3B89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AD2" w:rsidRPr="00996C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F3B89">
        <w:rPr>
          <w:rFonts w:ascii="Times New Roman" w:hAnsi="Times New Roman" w:cs="Times New Roman"/>
          <w:sz w:val="28"/>
          <w:szCs w:val="28"/>
        </w:rPr>
        <w:t>приложение «</w:t>
      </w:r>
      <w:r w:rsidR="000F3B89" w:rsidRPr="00C56C32">
        <w:rPr>
          <w:rFonts w:ascii="Times New Roman" w:hAnsi="Times New Roman" w:cs="Times New Roman"/>
          <w:sz w:val="28"/>
          <w:szCs w:val="28"/>
        </w:rPr>
        <w:t>Положени</w:t>
      </w:r>
      <w:r w:rsidR="000F3B89">
        <w:rPr>
          <w:rFonts w:ascii="Times New Roman" w:hAnsi="Times New Roman" w:cs="Times New Roman"/>
          <w:sz w:val="28"/>
          <w:szCs w:val="28"/>
        </w:rPr>
        <w:t>е</w:t>
      </w:r>
      <w:r w:rsidR="000F3B89" w:rsidRPr="00C56C32">
        <w:rPr>
          <w:rFonts w:ascii="Times New Roman" w:hAnsi="Times New Roman" w:cs="Times New Roman"/>
          <w:sz w:val="28"/>
          <w:szCs w:val="28"/>
        </w:rPr>
        <w:t xml:space="preserve"> о порядке рассмотрения документов о возмещении издержек, связанных с рассмотрением гражданских дел мировыми судьями Ленинградской области,</w:t>
      </w:r>
      <w:r w:rsidR="000F3B89">
        <w:rPr>
          <w:rFonts w:ascii="Times New Roman" w:hAnsi="Times New Roman" w:cs="Times New Roman"/>
          <w:sz w:val="28"/>
          <w:szCs w:val="28"/>
        </w:rPr>
        <w:t xml:space="preserve"> </w:t>
      </w:r>
      <w:r w:rsidR="000F3B89" w:rsidRPr="00C56C32">
        <w:rPr>
          <w:rFonts w:ascii="Times New Roman" w:hAnsi="Times New Roman" w:cs="Times New Roman"/>
          <w:sz w:val="28"/>
          <w:szCs w:val="28"/>
        </w:rPr>
        <w:t xml:space="preserve"> а также о порядке принятия решений  о возмещении издержек или об отказе в возмещении издержек</w:t>
      </w:r>
      <w:r w:rsidR="000F3B8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0F3B8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0F3B89">
        <w:rPr>
          <w:rFonts w:ascii="Times New Roman" w:hAnsi="Times New Roman" w:cs="Times New Roman"/>
          <w:sz w:val="28"/>
          <w:szCs w:val="28"/>
        </w:rPr>
        <w:t xml:space="preserve"> </w:t>
      </w:r>
      <w:r w:rsidR="00A95AD2">
        <w:rPr>
          <w:rFonts w:ascii="Times New Roman" w:hAnsi="Times New Roman" w:cs="Times New Roman"/>
          <w:sz w:val="28"/>
          <w:szCs w:val="28"/>
        </w:rPr>
        <w:t>приказ</w:t>
      </w:r>
      <w:r w:rsidR="000F3B89">
        <w:rPr>
          <w:rFonts w:ascii="Times New Roman" w:hAnsi="Times New Roman" w:cs="Times New Roman"/>
          <w:sz w:val="28"/>
          <w:szCs w:val="28"/>
        </w:rPr>
        <w:t>ом</w:t>
      </w:r>
      <w:r w:rsidR="00A95AD2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</w:t>
      </w:r>
      <w:r w:rsidR="00A95AD2" w:rsidRPr="00996CD9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5AD2">
        <w:rPr>
          <w:rFonts w:ascii="Times New Roman" w:hAnsi="Times New Roman" w:cs="Times New Roman"/>
          <w:sz w:val="28"/>
          <w:szCs w:val="28"/>
        </w:rPr>
        <w:t>22</w:t>
      </w:r>
      <w:r w:rsidR="00A95AD2" w:rsidRPr="00996CD9">
        <w:rPr>
          <w:rFonts w:ascii="Times New Roman" w:hAnsi="Times New Roman" w:cs="Times New Roman"/>
          <w:sz w:val="28"/>
          <w:szCs w:val="28"/>
        </w:rPr>
        <w:t xml:space="preserve"> </w:t>
      </w:r>
      <w:r w:rsidR="00A95AD2">
        <w:rPr>
          <w:rFonts w:ascii="Times New Roman" w:hAnsi="Times New Roman" w:cs="Times New Roman"/>
          <w:sz w:val="28"/>
          <w:szCs w:val="28"/>
        </w:rPr>
        <w:t>февраля</w:t>
      </w:r>
      <w:r w:rsidR="00A95AD2" w:rsidRPr="00996CD9">
        <w:rPr>
          <w:rFonts w:ascii="Times New Roman" w:hAnsi="Times New Roman" w:cs="Times New Roman"/>
          <w:sz w:val="28"/>
          <w:szCs w:val="28"/>
        </w:rPr>
        <w:t xml:space="preserve"> 201</w:t>
      </w:r>
      <w:r w:rsidR="00A95AD2">
        <w:rPr>
          <w:rFonts w:ascii="Times New Roman" w:hAnsi="Times New Roman" w:cs="Times New Roman"/>
          <w:sz w:val="28"/>
          <w:szCs w:val="28"/>
        </w:rPr>
        <w:t>2</w:t>
      </w:r>
      <w:r w:rsidR="00A95AD2" w:rsidRPr="00996C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5AD2">
        <w:rPr>
          <w:rFonts w:ascii="Times New Roman" w:hAnsi="Times New Roman" w:cs="Times New Roman"/>
          <w:sz w:val="28"/>
          <w:szCs w:val="28"/>
        </w:rPr>
        <w:t>5</w:t>
      </w:r>
      <w:r w:rsidR="00A95AD2" w:rsidRPr="00996CD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72DA" w:rsidRDefault="00EE72DA" w:rsidP="000F3B89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7A5" w:rsidRPr="006E17A5" w:rsidRDefault="006E17A5" w:rsidP="006E17A5">
      <w:pPr>
        <w:pStyle w:val="a3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17A5">
        <w:rPr>
          <w:rFonts w:ascii="Times New Roman" w:hAnsi="Times New Roman" w:cs="Times New Roman"/>
          <w:sz w:val="28"/>
          <w:szCs w:val="28"/>
        </w:rPr>
        <w:t xml:space="preserve"> абзаце первом  </w:t>
      </w:r>
      <w:r w:rsidR="00A95AD2" w:rsidRPr="006E17A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7A5">
        <w:rPr>
          <w:rFonts w:ascii="Times New Roman" w:hAnsi="Times New Roman" w:cs="Times New Roman"/>
          <w:sz w:val="28"/>
          <w:szCs w:val="28"/>
        </w:rPr>
        <w:t xml:space="preserve"> 4</w:t>
      </w:r>
      <w:r w:rsidR="00A95AD2" w:rsidRPr="006E17A5">
        <w:rPr>
          <w:rFonts w:ascii="Times New Roman" w:hAnsi="Times New Roman" w:cs="Times New Roman"/>
          <w:sz w:val="28"/>
          <w:szCs w:val="28"/>
        </w:rPr>
        <w:t xml:space="preserve"> </w:t>
      </w:r>
      <w:r w:rsidRPr="006E17A5">
        <w:rPr>
          <w:rFonts w:ascii="Times New Roman" w:hAnsi="Times New Roman" w:cs="Times New Roman"/>
          <w:sz w:val="28"/>
          <w:szCs w:val="28"/>
        </w:rPr>
        <w:t>слова «департамента по обеспечению деятельности мировых судей» заменить словами «департамента по взаимодействию с судебными органами и органами юстиции»;</w:t>
      </w:r>
    </w:p>
    <w:p w:rsidR="00A95AD2" w:rsidRPr="00996CD9" w:rsidRDefault="006E17A5" w:rsidP="006E17A5">
      <w:pPr>
        <w:pStyle w:val="a3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5 слова «сектором правового обеспечения и обеспечения координационного совещания» заменить словами «отделом организационно-правового обеспечения, делопроизводства и контроля департамента региональной безопасности».</w:t>
      </w:r>
    </w:p>
    <w:p w:rsidR="002810C9" w:rsidRPr="00190957" w:rsidRDefault="00A95AD2" w:rsidP="00EE72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0C9" w:rsidRPr="001909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810C9" w:rsidRPr="002810C9" w:rsidRDefault="002810C9" w:rsidP="002810C9">
      <w:pPr>
        <w:autoSpaceDE w:val="0"/>
        <w:autoSpaceDN w:val="0"/>
        <w:adjustRightInd w:val="0"/>
        <w:spacing w:after="0" w:line="240" w:lineRule="auto"/>
        <w:ind w:right="-28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EE72DA" w:rsidP="0019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10C9" w:rsidRPr="002810C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10C9" w:rsidRPr="002810C9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F3B89" w:rsidRDefault="00710B68" w:rsidP="00EE72D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                                                                       </w:t>
      </w:r>
      <w:r w:rsidR="00EE72DA">
        <w:rPr>
          <w:rFonts w:ascii="Times New Roman" w:hAnsi="Times New Roman" w:cs="Times New Roman"/>
          <w:sz w:val="28"/>
          <w:szCs w:val="28"/>
        </w:rPr>
        <w:t>С.Смирнов</w:t>
      </w:r>
    </w:p>
    <w:sectPr w:rsidR="000F3B89" w:rsidSect="002810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FA8"/>
    <w:multiLevelType w:val="hybridMultilevel"/>
    <w:tmpl w:val="001A5950"/>
    <w:lvl w:ilvl="0" w:tplc="6EB6BB0A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D6D7A76"/>
    <w:multiLevelType w:val="hybridMultilevel"/>
    <w:tmpl w:val="C08ADFDE"/>
    <w:lvl w:ilvl="0" w:tplc="58285B16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2593D"/>
    <w:rsid w:val="00013E20"/>
    <w:rsid w:val="000245F1"/>
    <w:rsid w:val="000A1DAA"/>
    <w:rsid w:val="000A62C2"/>
    <w:rsid w:val="000B7DA3"/>
    <w:rsid w:val="000F3B89"/>
    <w:rsid w:val="000F4DA8"/>
    <w:rsid w:val="00111CB0"/>
    <w:rsid w:val="00142CC2"/>
    <w:rsid w:val="00163CA9"/>
    <w:rsid w:val="00177490"/>
    <w:rsid w:val="00180106"/>
    <w:rsid w:val="00190957"/>
    <w:rsid w:val="001B2675"/>
    <w:rsid w:val="001C6A8B"/>
    <w:rsid w:val="001D4627"/>
    <w:rsid w:val="00243396"/>
    <w:rsid w:val="002531D2"/>
    <w:rsid w:val="002752C9"/>
    <w:rsid w:val="00276827"/>
    <w:rsid w:val="00277D07"/>
    <w:rsid w:val="002810C9"/>
    <w:rsid w:val="00291B1C"/>
    <w:rsid w:val="002A5A11"/>
    <w:rsid w:val="002B51F9"/>
    <w:rsid w:val="002C0404"/>
    <w:rsid w:val="002C5AEB"/>
    <w:rsid w:val="002D1ED8"/>
    <w:rsid w:val="002E524D"/>
    <w:rsid w:val="002F11AE"/>
    <w:rsid w:val="002F379B"/>
    <w:rsid w:val="002F4285"/>
    <w:rsid w:val="002F6C6B"/>
    <w:rsid w:val="002F7C65"/>
    <w:rsid w:val="00313E4E"/>
    <w:rsid w:val="00314295"/>
    <w:rsid w:val="00325928"/>
    <w:rsid w:val="0033753E"/>
    <w:rsid w:val="00337766"/>
    <w:rsid w:val="00357278"/>
    <w:rsid w:val="00375532"/>
    <w:rsid w:val="003B0AD7"/>
    <w:rsid w:val="003C3079"/>
    <w:rsid w:val="003F23A4"/>
    <w:rsid w:val="0040274F"/>
    <w:rsid w:val="00402A2E"/>
    <w:rsid w:val="004038AB"/>
    <w:rsid w:val="0040547A"/>
    <w:rsid w:val="00430CE7"/>
    <w:rsid w:val="004850B0"/>
    <w:rsid w:val="0049042B"/>
    <w:rsid w:val="004B0B76"/>
    <w:rsid w:val="004B7337"/>
    <w:rsid w:val="004D1B17"/>
    <w:rsid w:val="00513EDD"/>
    <w:rsid w:val="00550D7F"/>
    <w:rsid w:val="005849EB"/>
    <w:rsid w:val="005C44A3"/>
    <w:rsid w:val="005D3144"/>
    <w:rsid w:val="005D5837"/>
    <w:rsid w:val="005E546F"/>
    <w:rsid w:val="005F4129"/>
    <w:rsid w:val="00620FF2"/>
    <w:rsid w:val="0062797F"/>
    <w:rsid w:val="0063392A"/>
    <w:rsid w:val="00643F99"/>
    <w:rsid w:val="00645292"/>
    <w:rsid w:val="006563EA"/>
    <w:rsid w:val="0067390A"/>
    <w:rsid w:val="00675E3C"/>
    <w:rsid w:val="00676C99"/>
    <w:rsid w:val="00682326"/>
    <w:rsid w:val="00686DCF"/>
    <w:rsid w:val="006961FD"/>
    <w:rsid w:val="006B14E4"/>
    <w:rsid w:val="006C6CAC"/>
    <w:rsid w:val="006E17A5"/>
    <w:rsid w:val="006E2938"/>
    <w:rsid w:val="006E6650"/>
    <w:rsid w:val="007043AE"/>
    <w:rsid w:val="00710B68"/>
    <w:rsid w:val="007163EB"/>
    <w:rsid w:val="00731C96"/>
    <w:rsid w:val="00756198"/>
    <w:rsid w:val="00761373"/>
    <w:rsid w:val="00792A03"/>
    <w:rsid w:val="007C145B"/>
    <w:rsid w:val="007C6396"/>
    <w:rsid w:val="007F619D"/>
    <w:rsid w:val="007F6948"/>
    <w:rsid w:val="00807AC5"/>
    <w:rsid w:val="0081045B"/>
    <w:rsid w:val="008145BB"/>
    <w:rsid w:val="00820B29"/>
    <w:rsid w:val="008213FA"/>
    <w:rsid w:val="008626B7"/>
    <w:rsid w:val="008A6761"/>
    <w:rsid w:val="008B2CDF"/>
    <w:rsid w:val="008C7B76"/>
    <w:rsid w:val="008D4633"/>
    <w:rsid w:val="00910A33"/>
    <w:rsid w:val="009225C4"/>
    <w:rsid w:val="0093359F"/>
    <w:rsid w:val="009442E5"/>
    <w:rsid w:val="00977137"/>
    <w:rsid w:val="00985998"/>
    <w:rsid w:val="009A5762"/>
    <w:rsid w:val="009E18FB"/>
    <w:rsid w:val="009E26E9"/>
    <w:rsid w:val="00A0524B"/>
    <w:rsid w:val="00A23EE9"/>
    <w:rsid w:val="00A37721"/>
    <w:rsid w:val="00A411BC"/>
    <w:rsid w:val="00A4315D"/>
    <w:rsid w:val="00A66FA5"/>
    <w:rsid w:val="00A70C8E"/>
    <w:rsid w:val="00A71BEB"/>
    <w:rsid w:val="00A779AE"/>
    <w:rsid w:val="00A91484"/>
    <w:rsid w:val="00A95AD2"/>
    <w:rsid w:val="00A968C4"/>
    <w:rsid w:val="00AB2E48"/>
    <w:rsid w:val="00AD6E7B"/>
    <w:rsid w:val="00AE1DC3"/>
    <w:rsid w:val="00AF301C"/>
    <w:rsid w:val="00B046BB"/>
    <w:rsid w:val="00B2593D"/>
    <w:rsid w:val="00B37EFE"/>
    <w:rsid w:val="00B4006A"/>
    <w:rsid w:val="00B4204C"/>
    <w:rsid w:val="00B56CE4"/>
    <w:rsid w:val="00B6265B"/>
    <w:rsid w:val="00B67C43"/>
    <w:rsid w:val="00B71E7A"/>
    <w:rsid w:val="00B92168"/>
    <w:rsid w:val="00B97A56"/>
    <w:rsid w:val="00BF721B"/>
    <w:rsid w:val="00C17009"/>
    <w:rsid w:val="00C36F73"/>
    <w:rsid w:val="00C54102"/>
    <w:rsid w:val="00C56C32"/>
    <w:rsid w:val="00C6640A"/>
    <w:rsid w:val="00C74D0E"/>
    <w:rsid w:val="00C9519A"/>
    <w:rsid w:val="00C96709"/>
    <w:rsid w:val="00CA53CA"/>
    <w:rsid w:val="00CB2BF3"/>
    <w:rsid w:val="00CC0559"/>
    <w:rsid w:val="00CE411A"/>
    <w:rsid w:val="00CF1972"/>
    <w:rsid w:val="00D01080"/>
    <w:rsid w:val="00D23B74"/>
    <w:rsid w:val="00D26D5A"/>
    <w:rsid w:val="00D374DF"/>
    <w:rsid w:val="00D37F6F"/>
    <w:rsid w:val="00D56EB5"/>
    <w:rsid w:val="00D83F72"/>
    <w:rsid w:val="00D92BF6"/>
    <w:rsid w:val="00DA02DC"/>
    <w:rsid w:val="00DA5ADF"/>
    <w:rsid w:val="00DB7EC6"/>
    <w:rsid w:val="00DD40D0"/>
    <w:rsid w:val="00DE6042"/>
    <w:rsid w:val="00E27575"/>
    <w:rsid w:val="00E62B0B"/>
    <w:rsid w:val="00E65774"/>
    <w:rsid w:val="00EA2AE3"/>
    <w:rsid w:val="00EB379B"/>
    <w:rsid w:val="00ED093C"/>
    <w:rsid w:val="00EE72DA"/>
    <w:rsid w:val="00EF60AA"/>
    <w:rsid w:val="00F04645"/>
    <w:rsid w:val="00F05A09"/>
    <w:rsid w:val="00F239B8"/>
    <w:rsid w:val="00F26C16"/>
    <w:rsid w:val="00F47164"/>
    <w:rsid w:val="00F73E9B"/>
    <w:rsid w:val="00FC764D"/>
    <w:rsid w:val="00FE4D50"/>
    <w:rsid w:val="00FF105C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95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A304-0561-4672-B6C5-297A4DDC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1724</CharactersWithSpaces>
  <SharedDoc>false</SharedDoc>
  <HLinks>
    <vt:vector size="42" baseType="variant"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393285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consultantplus://offline/main?base=SPB;n=93961;fld=134;dst=100019</vt:lpwstr>
      </vt:variant>
      <vt:variant>
        <vt:lpwstr/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consultantplus://offline/main?base=SPB;n=93961;fld=134;dst=100028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consultantplus://offline/main?base=SPB;n=93961;fld=134;dst=100011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10</cp:revision>
  <cp:lastPrinted>2012-02-17T11:41:00Z</cp:lastPrinted>
  <dcterms:created xsi:type="dcterms:W3CDTF">2012-01-10T13:54:00Z</dcterms:created>
  <dcterms:modified xsi:type="dcterms:W3CDTF">2012-12-25T09:00:00Z</dcterms:modified>
</cp:coreProperties>
</file>