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3F" w:rsidRPr="00A92D3D" w:rsidRDefault="00D40858" w:rsidP="00D40858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3D">
        <w:rPr>
          <w:rFonts w:ascii="Times New Roman" w:hAnsi="Times New Roman" w:cs="Times New Roman"/>
          <w:b/>
          <w:sz w:val="24"/>
          <w:szCs w:val="28"/>
        </w:rPr>
        <w:t>СПИСОК</w:t>
      </w:r>
    </w:p>
    <w:p w:rsidR="007A439F" w:rsidRDefault="00D40858" w:rsidP="00D40858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3D">
        <w:rPr>
          <w:rFonts w:ascii="Times New Roman" w:hAnsi="Times New Roman" w:cs="Times New Roman"/>
          <w:b/>
          <w:sz w:val="24"/>
          <w:szCs w:val="28"/>
        </w:rPr>
        <w:t>награждаемых Губернатором Ленинградской области А.Ю. Дрозденко</w:t>
      </w:r>
      <w:r w:rsidR="007A439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A439F" w:rsidRDefault="00D40858" w:rsidP="00D40858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3D">
        <w:rPr>
          <w:rFonts w:ascii="Times New Roman" w:hAnsi="Times New Roman" w:cs="Times New Roman"/>
          <w:b/>
          <w:sz w:val="24"/>
          <w:szCs w:val="28"/>
        </w:rPr>
        <w:t xml:space="preserve">на торжественном мероприятии, посвященном Дню социального работника </w:t>
      </w:r>
    </w:p>
    <w:p w:rsidR="00D40858" w:rsidRPr="00A92D3D" w:rsidRDefault="00D40858" w:rsidP="00D40858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D3D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D40858" w:rsidRPr="007A439F" w:rsidRDefault="00D40858" w:rsidP="00D40858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858" w:rsidRPr="00A92D3D" w:rsidRDefault="000678BC" w:rsidP="00D40858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D40858" w:rsidRPr="00A92D3D">
        <w:rPr>
          <w:rFonts w:ascii="Times New Roman" w:hAnsi="Times New Roman" w:cs="Times New Roman"/>
          <w:b/>
          <w:sz w:val="24"/>
          <w:szCs w:val="28"/>
        </w:rPr>
        <w:t xml:space="preserve">  июня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="00D40858" w:rsidRPr="00A92D3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40858" w:rsidRPr="007A439F" w:rsidRDefault="00D40858" w:rsidP="00D408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D40858" w:rsidRPr="00A92D3D" w:rsidTr="00C90BA3">
        <w:tc>
          <w:tcPr>
            <w:tcW w:w="10632" w:type="dxa"/>
            <w:gridSpan w:val="2"/>
          </w:tcPr>
          <w:p w:rsidR="00D40858" w:rsidRPr="00A92D3D" w:rsidRDefault="003F63F8" w:rsidP="00D40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Благодарность</w:t>
            </w:r>
            <w:r w:rsidR="00D40858" w:rsidRPr="00A92D3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Министерства труда и социальной защиты РФ (</w:t>
            </w:r>
            <w:r w:rsidR="004D4A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="00D40858" w:rsidRPr="00A92D3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шт.)</w:t>
            </w:r>
          </w:p>
          <w:p w:rsidR="00CD1F47" w:rsidRPr="00D2645F" w:rsidRDefault="00CD1F47" w:rsidP="00D40858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</w:p>
          <w:p w:rsidR="003333D0" w:rsidRPr="004A63C4" w:rsidRDefault="003333D0" w:rsidP="00D40858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</w:tr>
      <w:tr w:rsidR="00D40858" w:rsidRPr="000678BC" w:rsidTr="00C90BA3">
        <w:tc>
          <w:tcPr>
            <w:tcW w:w="3545" w:type="dxa"/>
          </w:tcPr>
          <w:p w:rsidR="003F63F8" w:rsidRPr="000678BC" w:rsidRDefault="000678BC" w:rsidP="00CD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КАВЕРИНА</w:t>
            </w:r>
          </w:p>
          <w:p w:rsidR="00D40858" w:rsidRPr="000678BC" w:rsidRDefault="003F63F8" w:rsidP="00CD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7087" w:type="dxa"/>
          </w:tcPr>
          <w:p w:rsidR="00D40858" w:rsidRDefault="000678BC" w:rsidP="00B76725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ГКУ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  <w:r w:rsidR="00D2645F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F8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социальной защиты </w:t>
            </w:r>
            <w:r w:rsidR="00B76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63F8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населения» филиал </w:t>
            </w:r>
            <w:proofErr w:type="gramStart"/>
            <w:r w:rsidR="003F63F8" w:rsidRPr="00067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F63F8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63F8" w:rsidRPr="000678BC">
              <w:rPr>
                <w:rFonts w:ascii="Times New Roman" w:hAnsi="Times New Roman" w:cs="Times New Roman"/>
                <w:sz w:val="24"/>
                <w:szCs w:val="24"/>
              </w:rPr>
              <w:t>Приозерском</w:t>
            </w:r>
            <w:proofErr w:type="gramEnd"/>
            <w:r w:rsidR="003F63F8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3333D0" w:rsidRPr="000678BC" w:rsidRDefault="003333D0" w:rsidP="00B76725">
            <w:pPr>
              <w:pStyle w:val="a4"/>
              <w:tabs>
                <w:tab w:val="left" w:pos="601"/>
              </w:tabs>
              <w:ind w:left="36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58" w:rsidRPr="000678BC" w:rsidTr="00C90BA3">
        <w:tc>
          <w:tcPr>
            <w:tcW w:w="3545" w:type="dxa"/>
          </w:tcPr>
          <w:p w:rsidR="003F63F8" w:rsidRPr="000678BC" w:rsidRDefault="000678BC" w:rsidP="00CD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</w:t>
            </w:r>
          </w:p>
          <w:p w:rsidR="00D40858" w:rsidRPr="000678BC" w:rsidRDefault="003F63F8" w:rsidP="00CD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Николаевна</w:t>
            </w:r>
          </w:p>
        </w:tc>
        <w:tc>
          <w:tcPr>
            <w:tcW w:w="7087" w:type="dxa"/>
          </w:tcPr>
          <w:p w:rsidR="00D40858" w:rsidRDefault="003F63F8" w:rsidP="00B76725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  <w:r w:rsidR="000678BC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5F" w:rsidRPr="000678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45F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«Киришский комплексный центр социального обслуживания населения»;</w:t>
            </w:r>
          </w:p>
          <w:p w:rsidR="003333D0" w:rsidRPr="000678BC" w:rsidRDefault="003333D0" w:rsidP="00B76725">
            <w:pPr>
              <w:pStyle w:val="a4"/>
              <w:tabs>
                <w:tab w:val="left" w:pos="601"/>
              </w:tabs>
              <w:ind w:left="36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58" w:rsidRPr="000678BC" w:rsidTr="00C90BA3">
        <w:tc>
          <w:tcPr>
            <w:tcW w:w="3545" w:type="dxa"/>
          </w:tcPr>
          <w:p w:rsidR="003F63F8" w:rsidRPr="000678BC" w:rsidRDefault="000678BC" w:rsidP="00CD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КОТИНА </w:t>
            </w:r>
            <w:r w:rsidR="003F63F8"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858" w:rsidRPr="000678BC" w:rsidRDefault="003F63F8" w:rsidP="00CD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Васильевна</w:t>
            </w:r>
          </w:p>
        </w:tc>
        <w:tc>
          <w:tcPr>
            <w:tcW w:w="7087" w:type="dxa"/>
          </w:tcPr>
          <w:p w:rsidR="00CD1F47" w:rsidRDefault="003F63F8" w:rsidP="00B76725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организации социального обслуживания пожилых граждан и инвалидов и общим вопросам 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D2645F" w:rsidRPr="000678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45F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«Тихвинский комплексный центр социального обслуживания населения»; </w:t>
            </w:r>
          </w:p>
          <w:p w:rsidR="003333D0" w:rsidRPr="000678BC" w:rsidRDefault="003333D0" w:rsidP="00B76725">
            <w:pPr>
              <w:pStyle w:val="a4"/>
              <w:tabs>
                <w:tab w:val="left" w:pos="601"/>
              </w:tabs>
              <w:ind w:left="36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58" w:rsidRPr="000678BC" w:rsidTr="00C90BA3">
        <w:tc>
          <w:tcPr>
            <w:tcW w:w="3545" w:type="dxa"/>
          </w:tcPr>
          <w:p w:rsidR="003F63F8" w:rsidRPr="000678BC" w:rsidRDefault="000678BC" w:rsidP="00CD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СУХАНОВА </w:t>
            </w:r>
          </w:p>
          <w:p w:rsidR="00D40858" w:rsidRPr="000678BC" w:rsidRDefault="003F63F8" w:rsidP="00CD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Леонидовна</w:t>
            </w:r>
          </w:p>
        </w:tc>
        <w:tc>
          <w:tcPr>
            <w:tcW w:w="7087" w:type="dxa"/>
          </w:tcPr>
          <w:p w:rsidR="00D40858" w:rsidRDefault="003F63F8" w:rsidP="00B76725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="003333D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D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3333D0"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  <w:r w:rsidR="00B767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Сясьстройский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интернат»;</w:t>
            </w:r>
          </w:p>
          <w:p w:rsidR="003333D0" w:rsidRPr="000678BC" w:rsidRDefault="003333D0" w:rsidP="00B76725">
            <w:pPr>
              <w:pStyle w:val="a4"/>
              <w:tabs>
                <w:tab w:val="left" w:pos="601"/>
              </w:tabs>
              <w:ind w:left="36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58" w:rsidRPr="000678BC" w:rsidTr="00C90BA3">
        <w:tc>
          <w:tcPr>
            <w:tcW w:w="3545" w:type="dxa"/>
          </w:tcPr>
          <w:p w:rsidR="003F63F8" w:rsidRPr="000678BC" w:rsidRDefault="000678BC" w:rsidP="00CD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ШВЕЧКОВА</w:t>
            </w:r>
            <w:r w:rsidR="003F63F8"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858" w:rsidRPr="000678BC" w:rsidRDefault="003F63F8" w:rsidP="00CD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</w:p>
        </w:tc>
        <w:tc>
          <w:tcPr>
            <w:tcW w:w="7087" w:type="dxa"/>
          </w:tcPr>
          <w:p w:rsidR="00D40858" w:rsidRPr="000678BC" w:rsidRDefault="003F63F8" w:rsidP="00B76725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  <w:r w:rsidR="00D2645F">
              <w:rPr>
                <w:rFonts w:ascii="Times New Roman" w:hAnsi="Times New Roman" w:cs="Times New Roman"/>
                <w:sz w:val="24"/>
                <w:szCs w:val="24"/>
              </w:rPr>
              <w:t xml:space="preserve">ГАУ ЛО </w:t>
            </w:r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граждан пожилого возраста и инвалидов»</w:t>
            </w:r>
            <w:r w:rsidR="0033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858" w:rsidRPr="000678BC" w:rsidRDefault="00D40858" w:rsidP="00B76725">
            <w:pPr>
              <w:tabs>
                <w:tab w:val="left" w:pos="601"/>
              </w:tabs>
              <w:ind w:lef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47" w:rsidRPr="000678BC" w:rsidTr="00C90BA3">
        <w:tc>
          <w:tcPr>
            <w:tcW w:w="10632" w:type="dxa"/>
            <w:gridSpan w:val="2"/>
          </w:tcPr>
          <w:p w:rsidR="00CD1F47" w:rsidRPr="000678BC" w:rsidRDefault="00536ED1" w:rsidP="00CD1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Почетный знак</w:t>
            </w:r>
            <w:r w:rsidR="00CD1F47" w:rsidRPr="00067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Губернатора Ленинградской области (1 шт.)</w:t>
            </w:r>
          </w:p>
          <w:p w:rsidR="00CD1F47" w:rsidRPr="004A63C4" w:rsidRDefault="00CD1F47" w:rsidP="00CD1F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</w:tc>
      </w:tr>
      <w:tr w:rsidR="00D40858" w:rsidRPr="000678BC" w:rsidTr="00C90BA3">
        <w:tc>
          <w:tcPr>
            <w:tcW w:w="3545" w:type="dxa"/>
          </w:tcPr>
          <w:p w:rsidR="00536ED1" w:rsidRPr="000678BC" w:rsidRDefault="000678BC" w:rsidP="00CD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ЛАВРИНЧУК</w:t>
            </w:r>
            <w:r w:rsidR="00536ED1" w:rsidRPr="000678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858" w:rsidRPr="000678BC" w:rsidRDefault="00536ED1" w:rsidP="00CD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7087" w:type="dxa"/>
          </w:tcPr>
          <w:p w:rsidR="00CD1F47" w:rsidRPr="000678BC" w:rsidRDefault="00536ED1" w:rsidP="00CA0A1A">
            <w:pPr>
              <w:pStyle w:val="a4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организации социальной поддерж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отдельных категорий граждан</w:t>
            </w:r>
            <w:proofErr w:type="gramEnd"/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омитета по социальной защите населения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858" w:rsidRPr="000678BC" w:rsidRDefault="00D40858" w:rsidP="00A92D3D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BB" w:rsidRDefault="00536ED1" w:rsidP="0085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8BC">
        <w:rPr>
          <w:rFonts w:ascii="Times New Roman" w:hAnsi="Times New Roman" w:cs="Times New Roman"/>
          <w:b/>
          <w:i/>
          <w:sz w:val="24"/>
          <w:szCs w:val="24"/>
        </w:rPr>
        <w:t>Почетная грамота Губернатора Ленинградской области (</w:t>
      </w:r>
      <w:r w:rsidR="00D6034C" w:rsidRPr="000678B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678BC">
        <w:rPr>
          <w:rFonts w:ascii="Times New Roman" w:hAnsi="Times New Roman" w:cs="Times New Roman"/>
          <w:b/>
          <w:i/>
          <w:sz w:val="24"/>
          <w:szCs w:val="24"/>
        </w:rPr>
        <w:t xml:space="preserve"> шт.)</w:t>
      </w:r>
    </w:p>
    <w:p w:rsidR="004A63C4" w:rsidRPr="004A63C4" w:rsidRDefault="004A63C4" w:rsidP="008503BB">
      <w:pPr>
        <w:jc w:val="center"/>
        <w:rPr>
          <w:rFonts w:ascii="Times New Roman" w:hAnsi="Times New Roman" w:cs="Times New Roman"/>
          <w:b/>
          <w:i/>
          <w:sz w:val="2"/>
          <w:szCs w:val="24"/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36ED1" w:rsidRPr="000678BC" w:rsidTr="00C90BA3">
        <w:tc>
          <w:tcPr>
            <w:tcW w:w="3545" w:type="dxa"/>
          </w:tcPr>
          <w:p w:rsidR="00536ED1" w:rsidRPr="000678BC" w:rsidRDefault="00536ED1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ИГНАТЬЕВА </w:t>
            </w:r>
          </w:p>
          <w:p w:rsidR="00536ED1" w:rsidRPr="000678BC" w:rsidRDefault="00536ED1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Эльмира </w:t>
            </w:r>
            <w:proofErr w:type="spellStart"/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7087" w:type="dxa"/>
          </w:tcPr>
          <w:p w:rsidR="00536ED1" w:rsidRDefault="00D6034C" w:rsidP="007D0EC0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7D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 семьи, женщин и детей к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омитета по социальной защите населения Л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3D0" w:rsidRPr="000678BC" w:rsidRDefault="003333D0" w:rsidP="00333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D1" w:rsidRPr="000678BC" w:rsidTr="00C90BA3">
        <w:tc>
          <w:tcPr>
            <w:tcW w:w="3545" w:type="dxa"/>
          </w:tcPr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ГАВЛИЦКАЯ </w:t>
            </w:r>
          </w:p>
          <w:p w:rsidR="00536ED1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Лариса Петровна</w:t>
            </w:r>
          </w:p>
        </w:tc>
        <w:tc>
          <w:tcPr>
            <w:tcW w:w="7087" w:type="dxa"/>
          </w:tcPr>
          <w:p w:rsidR="00536ED1" w:rsidRDefault="00D6034C" w:rsidP="007D0EC0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работник отделения социальной помощи на дому №1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 ЛО 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«Кировский комплексный центр социального обслуживания населения»;</w:t>
            </w:r>
          </w:p>
          <w:p w:rsidR="003333D0" w:rsidRPr="000678BC" w:rsidRDefault="003333D0" w:rsidP="00333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D1" w:rsidRPr="000678BC" w:rsidTr="00C90BA3">
        <w:tc>
          <w:tcPr>
            <w:tcW w:w="3545" w:type="dxa"/>
          </w:tcPr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</w:t>
            </w:r>
          </w:p>
          <w:p w:rsidR="00536ED1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7087" w:type="dxa"/>
          </w:tcPr>
          <w:p w:rsidR="00536ED1" w:rsidRDefault="00D6034C" w:rsidP="0012499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«Тихвинский дом-интернат для престарелых и инвалидов»;</w:t>
            </w:r>
          </w:p>
          <w:p w:rsidR="003333D0" w:rsidRPr="00D2645F" w:rsidRDefault="003333D0" w:rsidP="00D2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D1" w:rsidRPr="000678BC" w:rsidTr="00C90BA3">
        <w:tc>
          <w:tcPr>
            <w:tcW w:w="3545" w:type="dxa"/>
          </w:tcPr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МУЛЁВА </w:t>
            </w:r>
          </w:p>
          <w:p w:rsidR="00536ED1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Павловна</w:t>
            </w:r>
          </w:p>
        </w:tc>
        <w:tc>
          <w:tcPr>
            <w:tcW w:w="7087" w:type="dxa"/>
          </w:tcPr>
          <w:p w:rsidR="003333D0" w:rsidRDefault="00D6034C" w:rsidP="00D2645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отделения социальной реабилитации для </w:t>
            </w:r>
            <w:r w:rsidR="00124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«Киришский комплексный центр социального  обслуживания населения»;</w:t>
            </w:r>
          </w:p>
          <w:p w:rsidR="00C90BA3" w:rsidRPr="00D2645F" w:rsidRDefault="00C90BA3" w:rsidP="00C90BA3">
            <w:pPr>
              <w:pStyle w:val="a4"/>
              <w:tabs>
                <w:tab w:val="left" w:pos="601"/>
              </w:tabs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D1" w:rsidRPr="000678BC" w:rsidTr="00C90BA3">
        <w:tc>
          <w:tcPr>
            <w:tcW w:w="3545" w:type="dxa"/>
          </w:tcPr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НЕКРАСОВА </w:t>
            </w:r>
          </w:p>
          <w:p w:rsidR="00536ED1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Елена Павловна</w:t>
            </w:r>
          </w:p>
        </w:tc>
        <w:tc>
          <w:tcPr>
            <w:tcW w:w="7087" w:type="dxa"/>
          </w:tcPr>
          <w:p w:rsidR="00536ED1" w:rsidRDefault="00D6034C" w:rsidP="0012499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населения»;</w:t>
            </w:r>
          </w:p>
          <w:p w:rsidR="003333D0" w:rsidRPr="000678BC" w:rsidRDefault="003333D0" w:rsidP="00124992">
            <w:pPr>
              <w:pStyle w:val="a4"/>
              <w:ind w:left="36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</w:p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  <w:proofErr w:type="spellStart"/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7087" w:type="dxa"/>
          </w:tcPr>
          <w:p w:rsidR="00D6034C" w:rsidRDefault="00D6034C" w:rsidP="00124992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обслуживания «Лодейнопольский специальный дом-интернат для престарелых и инвалидов»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ADB" w:rsidRPr="004A63C4" w:rsidRDefault="004D4ADB" w:rsidP="004A6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ED1" w:rsidRPr="000678BC" w:rsidTr="00C90BA3">
        <w:tc>
          <w:tcPr>
            <w:tcW w:w="10632" w:type="dxa"/>
            <w:gridSpan w:val="2"/>
          </w:tcPr>
          <w:p w:rsidR="00536ED1" w:rsidRPr="000678BC" w:rsidRDefault="00536ED1" w:rsidP="00C81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Благодарность Губернатора Ленинградской области (</w:t>
            </w:r>
            <w:r w:rsidR="00D6034C" w:rsidRPr="00067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46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67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шт.)</w:t>
            </w:r>
          </w:p>
          <w:p w:rsidR="00536ED1" w:rsidRPr="000678BC" w:rsidRDefault="00536ED1" w:rsidP="00C81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6ED1" w:rsidRPr="000678BC" w:rsidTr="00C90BA3">
        <w:tc>
          <w:tcPr>
            <w:tcW w:w="3545" w:type="dxa"/>
          </w:tcPr>
          <w:p w:rsidR="00D6034C" w:rsidRPr="000678BC" w:rsidRDefault="00D6034C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КАПУСТИНА </w:t>
            </w:r>
          </w:p>
          <w:p w:rsidR="00536ED1" w:rsidRPr="000678BC" w:rsidRDefault="00D6034C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Илона Викторовна</w:t>
            </w:r>
          </w:p>
        </w:tc>
        <w:tc>
          <w:tcPr>
            <w:tcW w:w="7087" w:type="dxa"/>
          </w:tcPr>
          <w:p w:rsidR="00536ED1" w:rsidRDefault="00D6034C" w:rsidP="00A270D3">
            <w:pPr>
              <w:pStyle w:val="a4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</w:t>
            </w:r>
            <w:r w:rsidR="00333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галтерского учета и отчетности к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омитета по социальной защите населения Ленинградской области;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КРЮКОВ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обеспеч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информационных технологий к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омитета по социальной защите населения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Геннадьевна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экономического анализа и бюджетного планирования </w:t>
            </w:r>
            <w:r w:rsidR="0022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омитета по социальной защите населения Л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СЫЧЁВА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канцелярии </w:t>
            </w:r>
            <w:r w:rsidR="0095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омитета по социальной защите населения Л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АНТОНОВА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Дмитриевна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«Вознесенский дом-интернат для престарелых и инвалидов»;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ГАВРИЛОВА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социального обслуживания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защиты населения» филиал в 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Лилия Сергеевна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медсестра процедурная общего отделения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«Лужский психоневрологический интернат»;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ИСАКОВА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предоставления мер социальной поддержки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защиты населения» филиал в Кировском районе;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обслуживания «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Будогощский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Алексеевна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предоставления мер социальной поддержки отдельных категорий граждан</w:t>
            </w:r>
            <w:proofErr w:type="gram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защиты населения» филиал в Тихвинском  районе;</w:t>
            </w:r>
          </w:p>
          <w:p w:rsidR="003333D0" w:rsidRPr="000678BC" w:rsidRDefault="003333D0" w:rsidP="0012499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КУЧЕРЯВАЯ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Степановна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</w:t>
            </w:r>
            <w:proofErr w:type="spellStart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инвалидов»;</w:t>
            </w:r>
          </w:p>
          <w:p w:rsidR="003333D0" w:rsidRDefault="003333D0" w:rsidP="0012499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45F" w:rsidRPr="000678BC" w:rsidRDefault="00D2645F" w:rsidP="0012499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ЛАВРИНОВИЧ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7087" w:type="dxa"/>
          </w:tcPr>
          <w:p w:rsidR="00D6034C" w:rsidRDefault="00147A04" w:rsidP="00A270D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сестра-хозяйка отделения милосердия-3 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="00D2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«Кировский психоневрологический интернат»;</w:t>
            </w:r>
          </w:p>
          <w:p w:rsidR="003333D0" w:rsidRPr="000678BC" w:rsidRDefault="003333D0" w:rsidP="0012499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34C" w:rsidRPr="000678BC" w:rsidTr="00C90BA3">
        <w:tc>
          <w:tcPr>
            <w:tcW w:w="3545" w:type="dxa"/>
          </w:tcPr>
          <w:p w:rsidR="00147A04" w:rsidRPr="000678BC" w:rsidRDefault="00147A04" w:rsidP="00C8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ОВРАМЕНКО </w:t>
            </w:r>
          </w:p>
          <w:p w:rsidR="00D6034C" w:rsidRPr="000678BC" w:rsidRDefault="00147A04" w:rsidP="00C8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C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Валентиновна</w:t>
            </w:r>
          </w:p>
        </w:tc>
        <w:tc>
          <w:tcPr>
            <w:tcW w:w="7087" w:type="dxa"/>
          </w:tcPr>
          <w:p w:rsidR="003333D0" w:rsidRPr="004D4ADB" w:rsidRDefault="00147A04" w:rsidP="004D4ADB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стационарного отделения социального обслуживания несовершеннолетних </w:t>
            </w:r>
            <w:r w:rsidR="00B76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ГБУЛО</w:t>
            </w:r>
            <w:r w:rsidRPr="0006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«Выборгский комплексный центр соци</w:t>
            </w:r>
            <w:r w:rsidR="00C90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 обслуживания населения».</w:t>
            </w:r>
            <w:bookmarkStart w:id="0" w:name="_GoBack"/>
            <w:bookmarkEnd w:id="0"/>
          </w:p>
        </w:tc>
      </w:tr>
    </w:tbl>
    <w:p w:rsidR="00D40858" w:rsidRPr="000678BC" w:rsidRDefault="00D40858" w:rsidP="0053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858" w:rsidRPr="000678BC" w:rsidSect="00A92D3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8DB"/>
    <w:multiLevelType w:val="hybridMultilevel"/>
    <w:tmpl w:val="C4627CB8"/>
    <w:lvl w:ilvl="0" w:tplc="B2DC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58"/>
    <w:rsid w:val="000678BC"/>
    <w:rsid w:val="00124992"/>
    <w:rsid w:val="00147A04"/>
    <w:rsid w:val="0015593F"/>
    <w:rsid w:val="00221CF2"/>
    <w:rsid w:val="00325BC9"/>
    <w:rsid w:val="003333D0"/>
    <w:rsid w:val="003F63F8"/>
    <w:rsid w:val="004A63C4"/>
    <w:rsid w:val="004D4ADB"/>
    <w:rsid w:val="00536ED1"/>
    <w:rsid w:val="007651A3"/>
    <w:rsid w:val="007A439F"/>
    <w:rsid w:val="007D0EC0"/>
    <w:rsid w:val="008503BB"/>
    <w:rsid w:val="008B51B0"/>
    <w:rsid w:val="00953328"/>
    <w:rsid w:val="00A270D3"/>
    <w:rsid w:val="00A4644F"/>
    <w:rsid w:val="00A92D3D"/>
    <w:rsid w:val="00B76725"/>
    <w:rsid w:val="00C90BA3"/>
    <w:rsid w:val="00CA0A1A"/>
    <w:rsid w:val="00CD1F47"/>
    <w:rsid w:val="00D2645F"/>
    <w:rsid w:val="00D40858"/>
    <w:rsid w:val="00D6034C"/>
    <w:rsid w:val="00EB1EDC"/>
    <w:rsid w:val="00EE1CCF"/>
    <w:rsid w:val="00F41610"/>
    <w:rsid w:val="00FC49E9"/>
    <w:rsid w:val="00FD613A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ev_shaljapina</dc:creator>
  <cp:lastModifiedBy>Екатерина Станиславовна Колобова</cp:lastModifiedBy>
  <cp:revision>16</cp:revision>
  <dcterms:created xsi:type="dcterms:W3CDTF">2019-05-31T12:35:00Z</dcterms:created>
  <dcterms:modified xsi:type="dcterms:W3CDTF">2019-06-03T11:49:00Z</dcterms:modified>
</cp:coreProperties>
</file>