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14" w:rsidRPr="00EF48A1" w:rsidRDefault="00397714" w:rsidP="00676B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F48A1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397714" w:rsidRPr="00EF48A1" w:rsidRDefault="00397714" w:rsidP="00676B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48A1">
        <w:rPr>
          <w:rFonts w:ascii="Times New Roman" w:hAnsi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397714" w:rsidRPr="00EF48A1" w:rsidRDefault="00397714" w:rsidP="00676B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97714" w:rsidRPr="00EF48A1" w:rsidRDefault="00397714" w:rsidP="0067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48A1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97714" w:rsidRPr="00EF48A1" w:rsidRDefault="00397714" w:rsidP="0067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97714" w:rsidRPr="00EF48A1" w:rsidRDefault="00397714" w:rsidP="00676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F48A1">
        <w:rPr>
          <w:rFonts w:ascii="Times New Roman" w:hAnsi="Times New Roman"/>
          <w:b/>
          <w:bCs/>
          <w:sz w:val="28"/>
          <w:szCs w:val="28"/>
          <w:lang w:eastAsia="ru-RU"/>
        </w:rPr>
        <w:t>от "___" ___________ 2018 года № _______</w:t>
      </w:r>
    </w:p>
    <w:p w:rsidR="00397714" w:rsidRPr="00EF48A1" w:rsidRDefault="00397714">
      <w:pPr>
        <w:pStyle w:val="ConsPlusTitle"/>
        <w:jc w:val="center"/>
        <w:rPr>
          <w:rFonts w:ascii="Times New Roman" w:hAnsi="Times New Roman" w:cs="Times New Roman"/>
        </w:rPr>
      </w:pPr>
    </w:p>
    <w:p w:rsidR="00397714" w:rsidRPr="00443250" w:rsidRDefault="00397714" w:rsidP="00676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4325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443250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Pr="00443250">
        <w:rPr>
          <w:rFonts w:ascii="Times New Roman" w:hAnsi="Times New Roman"/>
          <w:b/>
          <w:sz w:val="28"/>
          <w:szCs w:val="28"/>
        </w:rPr>
        <w:t xml:space="preserve">Правительства Ленинградской области от 17 мая 2017 года № 165 </w:t>
      </w:r>
      <w:r w:rsidRPr="00443250">
        <w:rPr>
          <w:rFonts w:ascii="Times New Roman" w:hAnsi="Times New Roman"/>
          <w:b/>
          <w:sz w:val="28"/>
          <w:szCs w:val="28"/>
          <w:lang w:eastAsia="ru-RU"/>
        </w:rPr>
        <w:t>"Об утверждении распределения субсидий муниципальным образованиям, перечня объектов подпрограммы "Развитие инженерной, транспортной и социальной инфраструктуры в районах массовой жилой застройки" государственной программы Ленинградской области "Обеспечение качественным жильем граждан на территории Ленинградской области" и перечней проектов по развитию территорий, расположенных в границах населенных пунктов, предусматривающих строительство жилья</w:t>
      </w:r>
      <w:proofErr w:type="gramEnd"/>
      <w:r w:rsidRPr="00443250">
        <w:rPr>
          <w:rFonts w:ascii="Times New Roman" w:hAnsi="Times New Roman"/>
          <w:b/>
          <w:sz w:val="28"/>
          <w:szCs w:val="28"/>
          <w:lang w:eastAsia="ru-RU"/>
        </w:rPr>
        <w:t xml:space="preserve"> в рамках реализации мероприятий по стимулированию программ развития жилищного строительства"</w:t>
      </w:r>
    </w:p>
    <w:p w:rsidR="00397714" w:rsidRPr="00443250" w:rsidRDefault="003977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7714" w:rsidRPr="00443250" w:rsidRDefault="00397714" w:rsidP="00400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250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397714" w:rsidRPr="00E01D2E" w:rsidRDefault="00397714" w:rsidP="004009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7714" w:rsidRPr="00443250" w:rsidRDefault="00397714" w:rsidP="00400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3250">
        <w:rPr>
          <w:rFonts w:ascii="Times New Roman" w:hAnsi="Times New Roman"/>
          <w:sz w:val="28"/>
          <w:szCs w:val="28"/>
        </w:rPr>
        <w:t xml:space="preserve">1. Внести в </w:t>
      </w:r>
      <w:hyperlink r:id="rId6" w:history="1">
        <w:r w:rsidRPr="00443250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443250">
        <w:rPr>
          <w:rFonts w:ascii="Times New Roman" w:hAnsi="Times New Roman"/>
          <w:sz w:val="28"/>
          <w:szCs w:val="28"/>
        </w:rPr>
        <w:t xml:space="preserve"> Правительства Ленинградской области от 17 мая 2017 года N 165 </w:t>
      </w:r>
      <w:r w:rsidRPr="00443250">
        <w:rPr>
          <w:rFonts w:ascii="Times New Roman" w:hAnsi="Times New Roman"/>
          <w:sz w:val="28"/>
          <w:szCs w:val="28"/>
          <w:lang w:eastAsia="ru-RU"/>
        </w:rPr>
        <w:t>«Об утверждении распределения субсидий муниципальным образованиям, перечня объектов подпрограммы «Развитие инженерной, транспортной и социальной инфраструктуры в районах массовой жилой застройки» государственной программы Ленинградской области «Обеспечение качественным жильем граждан на территории Ленинградской области» и перечней проектов по развитию территорий, расположенных в границах населенных пунктов, предусматривающих строительство жилья в рамках реализации мероприятий по стимулированию программ развития жилищного строительства</w:t>
      </w:r>
      <w:r w:rsidRPr="00443250">
        <w:rPr>
          <w:rFonts w:ascii="Times New Roman" w:hAnsi="Times New Roman"/>
          <w:sz w:val="28"/>
          <w:szCs w:val="28"/>
        </w:rPr>
        <w:t>» следующие изменения:</w:t>
      </w:r>
    </w:p>
    <w:p w:rsidR="00397714" w:rsidRPr="00443250" w:rsidRDefault="00397714" w:rsidP="004009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43250">
        <w:rPr>
          <w:rFonts w:ascii="Times New Roman" w:hAnsi="Times New Roman"/>
          <w:sz w:val="28"/>
          <w:szCs w:val="28"/>
        </w:rPr>
        <w:t>приложение 1 (Перечень объектов подпрограммы "Развитие инженерной, транспортной и социальной инфраструктуры в районах массовой жилой застройки" государственной программы Ленинградской области "Обеспечение качественным жильем граждан на территории Ленинградской области") изложить в редакции согласно приложению 1 к настоящему постановлению;</w:t>
      </w:r>
    </w:p>
    <w:p w:rsidR="00397714" w:rsidRPr="00443250" w:rsidRDefault="008929AA" w:rsidP="004009A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gramStart"/>
        <w:r w:rsidR="00397714" w:rsidRPr="00443250">
          <w:rPr>
            <w:rFonts w:ascii="Times New Roman" w:hAnsi="Times New Roman"/>
            <w:sz w:val="28"/>
            <w:szCs w:val="28"/>
          </w:rPr>
          <w:t>приложение 3</w:t>
        </w:r>
      </w:hyperlink>
      <w:r w:rsidR="00397714" w:rsidRPr="00443250">
        <w:rPr>
          <w:rFonts w:ascii="Times New Roman" w:hAnsi="Times New Roman"/>
          <w:sz w:val="28"/>
          <w:szCs w:val="28"/>
        </w:rPr>
        <w:t xml:space="preserve"> (</w:t>
      </w:r>
      <w:r w:rsidR="00397714" w:rsidRPr="00443250">
        <w:rPr>
          <w:rFonts w:ascii="Times New Roman" w:hAnsi="Times New Roman"/>
          <w:sz w:val="28"/>
          <w:szCs w:val="28"/>
          <w:lang w:eastAsia="ru-RU"/>
        </w:rPr>
        <w:t>Перечень проектов по развитию территорий, расположенных в границах населенных пунктов, предусматривающих строительство жилья в рамках реализации в 2018 году мероприятий по стимулированию программ развития жилищного строительства субъектов Российской Федерации государственной программы Российской Федерации "Обеспечение доступным и комфортным жильем и коммунальными услугами граждан Российской Федерации") изложить в редакции согласно приложению 2</w:t>
      </w:r>
      <w:r w:rsidR="00397714" w:rsidRPr="0044325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proofErr w:type="gramEnd"/>
    </w:p>
    <w:p w:rsidR="00397714" w:rsidRPr="00443250" w:rsidRDefault="00397714" w:rsidP="004009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4325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397714" w:rsidRPr="00E01D2E" w:rsidRDefault="00397714" w:rsidP="00443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714" w:rsidRDefault="00397714" w:rsidP="008A4C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397714" w:rsidRDefault="00397714" w:rsidP="00EF48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397714" w:rsidSect="008A4C7A">
          <w:pgSz w:w="11905" w:h="16838"/>
          <w:pgMar w:top="680" w:right="567" w:bottom="680" w:left="1134" w:header="0" w:footer="0" w:gutter="0"/>
          <w:cols w:space="720"/>
          <w:docGrid w:linePitch="299"/>
        </w:sectPr>
      </w:pP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lastRenderedPageBreak/>
        <w:t>УТВЕРЖДЕН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постановлением Правительства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Ленинградской области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от 17.05.2017 N 165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proofErr w:type="gramStart"/>
      <w:r w:rsidRPr="00FC46C3">
        <w:rPr>
          <w:rFonts w:ascii="Times New Roman" w:hAnsi="Times New Roman" w:cs="Times New Roman"/>
          <w:sz w:val="20"/>
          <w:lang w:eastAsia="en-US"/>
        </w:rPr>
        <w:t>(в редакции</w:t>
      </w:r>
      <w:proofErr w:type="gramEnd"/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постановления Правительства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Ленинградской области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от ______ 2018 N ____)</w:t>
      </w:r>
    </w:p>
    <w:p w:rsidR="00397714" w:rsidRPr="00FC46C3" w:rsidRDefault="00397714" w:rsidP="006F6BE5">
      <w:pPr>
        <w:pStyle w:val="ConsPlusNormal"/>
        <w:jc w:val="right"/>
        <w:outlineLvl w:val="0"/>
        <w:rPr>
          <w:rFonts w:ascii="Times New Roman" w:hAnsi="Times New Roman" w:cs="Times New Roman"/>
          <w:sz w:val="20"/>
          <w:lang w:eastAsia="en-US"/>
        </w:rPr>
      </w:pPr>
      <w:r w:rsidRPr="00FC46C3">
        <w:rPr>
          <w:rFonts w:ascii="Times New Roman" w:hAnsi="Times New Roman" w:cs="Times New Roman"/>
          <w:sz w:val="20"/>
          <w:lang w:eastAsia="en-US"/>
        </w:rPr>
        <w:t>(приложение 1)</w:t>
      </w:r>
    </w:p>
    <w:p w:rsidR="00397714" w:rsidRPr="00DB4874" w:rsidRDefault="00397714" w:rsidP="006F6B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487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97714" w:rsidRDefault="00397714" w:rsidP="006F6B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4874">
        <w:rPr>
          <w:rFonts w:ascii="Times New Roman" w:hAnsi="Times New Roman" w:cs="Times New Roman"/>
          <w:sz w:val="28"/>
          <w:szCs w:val="28"/>
        </w:rPr>
        <w:t xml:space="preserve">объектов подпрограммы "Развитие инженерной, транспортной и социальной инфраструктуры </w:t>
      </w:r>
    </w:p>
    <w:p w:rsidR="00397714" w:rsidRDefault="00397714" w:rsidP="006F6B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4874">
        <w:rPr>
          <w:rFonts w:ascii="Times New Roman" w:hAnsi="Times New Roman" w:cs="Times New Roman"/>
          <w:sz w:val="28"/>
          <w:szCs w:val="28"/>
        </w:rPr>
        <w:t xml:space="preserve">в районах массовой жилой застройки" государственной программы </w:t>
      </w:r>
    </w:p>
    <w:p w:rsidR="00397714" w:rsidRDefault="00397714" w:rsidP="006F6B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4874">
        <w:rPr>
          <w:rFonts w:ascii="Times New Roman" w:hAnsi="Times New Roman" w:cs="Times New Roman"/>
          <w:sz w:val="28"/>
          <w:szCs w:val="28"/>
        </w:rPr>
        <w:t xml:space="preserve">Ленинградской области "Обеспечение качественным жильем граждан на территории </w:t>
      </w:r>
    </w:p>
    <w:p w:rsidR="00397714" w:rsidRDefault="00397714" w:rsidP="006F6B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4874">
        <w:rPr>
          <w:rFonts w:ascii="Times New Roman" w:hAnsi="Times New Roman" w:cs="Times New Roman"/>
          <w:sz w:val="28"/>
          <w:szCs w:val="28"/>
        </w:rPr>
        <w:t>Ленинградской области"</w:t>
      </w:r>
    </w:p>
    <w:p w:rsidR="00397714" w:rsidRPr="004009A4" w:rsidRDefault="00397714" w:rsidP="00DB4874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59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709"/>
        <w:gridCol w:w="1594"/>
        <w:gridCol w:w="850"/>
        <w:gridCol w:w="1383"/>
        <w:gridCol w:w="567"/>
        <w:gridCol w:w="1276"/>
        <w:gridCol w:w="141"/>
        <w:gridCol w:w="1134"/>
        <w:gridCol w:w="1306"/>
        <w:gridCol w:w="1247"/>
        <w:gridCol w:w="35"/>
        <w:gridCol w:w="567"/>
        <w:gridCol w:w="1240"/>
        <w:gridCol w:w="992"/>
      </w:tblGrid>
      <w:tr w:rsidR="00397714" w:rsidRPr="00DB4874" w:rsidTr="009A664E">
        <w:tc>
          <w:tcPr>
            <w:tcW w:w="425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п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Наименование и местонахождение стройки (объекта), проектная мощность</w:t>
            </w:r>
          </w:p>
        </w:tc>
        <w:tc>
          <w:tcPr>
            <w:tcW w:w="709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Сроки строительства, годы</w:t>
            </w:r>
          </w:p>
        </w:tc>
        <w:tc>
          <w:tcPr>
            <w:tcW w:w="1594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Информация о состоянии проектно-сметной документации (N заключения</w:t>
            </w:r>
            <w:r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/стадия разработки)</w:t>
            </w:r>
          </w:p>
        </w:tc>
        <w:tc>
          <w:tcPr>
            <w:tcW w:w="2233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Сметная стоимость (тыс. рублей)</w:t>
            </w:r>
          </w:p>
        </w:tc>
        <w:tc>
          <w:tcPr>
            <w:tcW w:w="567" w:type="dxa"/>
            <w:vMerge w:val="restart"/>
          </w:tcPr>
          <w:p w:rsidR="009A664E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Фи</w:t>
            </w:r>
          </w:p>
          <w:p w:rsidR="009A664E" w:rsidRDefault="009A664E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Н</w:t>
            </w:r>
            <w:r w:rsidR="00397714" w:rsidRPr="00DB4874">
              <w:rPr>
                <w:rFonts w:ascii="Times New Roman" w:hAnsi="Times New Roman"/>
                <w:szCs w:val="20"/>
                <w:lang w:eastAsia="ru-RU"/>
              </w:rPr>
              <w:t>ан</w:t>
            </w:r>
          </w:p>
          <w:p w:rsidR="009A664E" w:rsidRDefault="009A664E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С</w:t>
            </w:r>
            <w:r w:rsidR="00397714" w:rsidRPr="00DB4874">
              <w:rPr>
                <w:rFonts w:ascii="Times New Roman" w:hAnsi="Times New Roman"/>
                <w:szCs w:val="20"/>
                <w:lang w:eastAsia="ru-RU"/>
              </w:rPr>
              <w:t>о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вый год</w:t>
            </w:r>
          </w:p>
        </w:tc>
        <w:tc>
          <w:tcPr>
            <w:tcW w:w="5706" w:type="dxa"/>
            <w:gridSpan w:val="7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Планируемые источники финансирования (тыс. рублей)</w:t>
            </w:r>
          </w:p>
        </w:tc>
        <w:tc>
          <w:tcPr>
            <w:tcW w:w="1240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Бюджетополучатель</w:t>
            </w:r>
          </w:p>
        </w:tc>
        <w:tc>
          <w:tcPr>
            <w:tcW w:w="992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ГРБС</w:t>
            </w:r>
          </w:p>
        </w:tc>
      </w:tr>
      <w:tr w:rsidR="00397714" w:rsidRPr="00DB4874" w:rsidTr="009A664E">
        <w:tc>
          <w:tcPr>
            <w:tcW w:w="425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в ценах, утвержденных в ПСД</w:t>
            </w:r>
          </w:p>
        </w:tc>
        <w:tc>
          <w:tcPr>
            <w:tcW w:w="1383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в ценах года начала строительства</w:t>
            </w:r>
          </w:p>
        </w:tc>
        <w:tc>
          <w:tcPr>
            <w:tcW w:w="567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9771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федераль</w:t>
            </w:r>
            <w:proofErr w:type="spellEnd"/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ный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306" w:type="dxa"/>
          </w:tcPr>
          <w:p w:rsidR="0039771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област</w:t>
            </w:r>
            <w:proofErr w:type="spellEnd"/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ной бюджет</w:t>
            </w:r>
          </w:p>
        </w:tc>
        <w:tc>
          <w:tcPr>
            <w:tcW w:w="128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местные бюджеты</w:t>
            </w:r>
          </w:p>
        </w:tc>
        <w:tc>
          <w:tcPr>
            <w:tcW w:w="567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прочие источники</w:t>
            </w:r>
          </w:p>
        </w:tc>
        <w:tc>
          <w:tcPr>
            <w:tcW w:w="124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</w:tr>
      <w:tr w:rsidR="00397714" w:rsidRPr="00DB4874" w:rsidTr="009A664E">
        <w:tc>
          <w:tcPr>
            <w:tcW w:w="425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594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383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306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124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14</w:t>
            </w:r>
          </w:p>
        </w:tc>
      </w:tr>
      <w:tr w:rsidR="00397714" w:rsidRPr="00DB4874" w:rsidTr="005035F1">
        <w:tc>
          <w:tcPr>
            <w:tcW w:w="425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167" w:type="dxa"/>
            <w:gridSpan w:val="15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Подпрограмма "Развитие инженерной, транспортной и социальной инфраструктуры в районах массовой жилой застройки"</w:t>
            </w:r>
          </w:p>
        </w:tc>
      </w:tr>
      <w:tr w:rsidR="00397714" w:rsidRPr="00DB4874" w:rsidTr="005035F1">
        <w:tc>
          <w:tcPr>
            <w:tcW w:w="425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Строительство объекта "Дошкольная образовательная организация на 220 мест по адресу: Ленинградская область, Всеволожский район, массив "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Кудрово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", участок 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lastRenderedPageBreak/>
              <w:t>N 2 (квартал 4, участок 4-13), кадастровый номер 47:07:1044001:1024"</w:t>
            </w:r>
          </w:p>
        </w:tc>
        <w:tc>
          <w:tcPr>
            <w:tcW w:w="709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lastRenderedPageBreak/>
              <w:t>2017-2018</w:t>
            </w:r>
          </w:p>
        </w:tc>
        <w:tc>
          <w:tcPr>
            <w:tcW w:w="1594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Заключение ГАУ "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Леноблгосэк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спертиза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>" от 07.11.2016 N 47-1-8-0727-16,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07.11.2016 N 47-2-1-3-0063-16</w:t>
            </w:r>
          </w:p>
        </w:tc>
        <w:tc>
          <w:tcPr>
            <w:tcW w:w="85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186221,31 в ценах 2016 года (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без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ПИР)</w:t>
            </w:r>
          </w:p>
        </w:tc>
        <w:tc>
          <w:tcPr>
            <w:tcW w:w="1383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195532,38</w:t>
            </w: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195532,38</w:t>
            </w:r>
          </w:p>
        </w:tc>
        <w:tc>
          <w:tcPr>
            <w:tcW w:w="1275" w:type="dxa"/>
            <w:gridSpan w:val="2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136872,66</w:t>
            </w:r>
          </w:p>
        </w:tc>
        <w:tc>
          <w:tcPr>
            <w:tcW w:w="1306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52793,75</w:t>
            </w:r>
          </w:p>
        </w:tc>
        <w:tc>
          <w:tcPr>
            <w:tcW w:w="124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5865,97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39771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Муниципа</w:t>
            </w:r>
            <w:proofErr w:type="spellEnd"/>
          </w:p>
          <w:p w:rsidR="00397714" w:rsidRDefault="00397714" w:rsidP="00503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льное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образова</w:t>
            </w:r>
            <w:proofErr w:type="spellEnd"/>
          </w:p>
          <w:p w:rsidR="00397714" w:rsidRDefault="00397714" w:rsidP="00503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ние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Всеволож</w:t>
            </w:r>
            <w:proofErr w:type="spellEnd"/>
          </w:p>
          <w:p w:rsidR="00397714" w:rsidRDefault="00397714" w:rsidP="00503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ский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Pr="00DB4874" w:rsidRDefault="00397714" w:rsidP="00503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пальный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район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Ленинград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ской</w:t>
            </w:r>
            <w:proofErr w:type="spellEnd"/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39771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Комитет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по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строите</w:t>
            </w:r>
          </w:p>
          <w:p w:rsidR="0039771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льству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Ленин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градской области</w:t>
            </w:r>
          </w:p>
        </w:tc>
      </w:tr>
      <w:tr w:rsidR="00397714" w:rsidRPr="00DB4874" w:rsidTr="005035F1">
        <w:tc>
          <w:tcPr>
            <w:tcW w:w="425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195532,38</w:t>
            </w: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195532,38</w:t>
            </w:r>
          </w:p>
        </w:tc>
        <w:tc>
          <w:tcPr>
            <w:tcW w:w="1275" w:type="dxa"/>
            <w:gridSpan w:val="2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136872,66</w:t>
            </w:r>
          </w:p>
        </w:tc>
        <w:tc>
          <w:tcPr>
            <w:tcW w:w="1306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52793,75</w:t>
            </w:r>
          </w:p>
        </w:tc>
        <w:tc>
          <w:tcPr>
            <w:tcW w:w="124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5865,97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97714" w:rsidRPr="00DB4874" w:rsidTr="005035F1">
        <w:tc>
          <w:tcPr>
            <w:tcW w:w="425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Строительство объекта "Муниципальное </w:t>
            </w:r>
            <w:proofErr w:type="spellStart"/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общеобразователь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ное</w:t>
            </w:r>
            <w:proofErr w:type="spellEnd"/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учреждение на 1175 учащихся по адресу: Ленинградская область, Всеволожский район, земли САОЗТ "Ручьи" (участок 41)"</w:t>
            </w:r>
          </w:p>
        </w:tc>
        <w:tc>
          <w:tcPr>
            <w:tcW w:w="709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2018-2019</w:t>
            </w:r>
          </w:p>
        </w:tc>
        <w:tc>
          <w:tcPr>
            <w:tcW w:w="1594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Заключение ГАУ "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Леноблгосэк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спертиза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>" от 14.12.2016 N 47-1-1-3-0269-16,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09.02.2017 N 47-1-8-0108-17,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16.04.2018 N 47-1-1-2-0120-18,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17.04.2018 N 47-1-8-0111-18</w:t>
            </w:r>
          </w:p>
        </w:tc>
        <w:tc>
          <w:tcPr>
            <w:tcW w:w="850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705733,83 в ценах 2016 года (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без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ПИР)</w:t>
            </w:r>
          </w:p>
        </w:tc>
        <w:tc>
          <w:tcPr>
            <w:tcW w:w="1383" w:type="dxa"/>
            <w:vMerge w:val="restart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693444,614</w:t>
            </w:r>
          </w:p>
        </w:tc>
        <w:tc>
          <w:tcPr>
            <w:tcW w:w="567" w:type="dxa"/>
          </w:tcPr>
          <w:p w:rsidR="00397714" w:rsidRPr="0057201E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highlight w:val="green"/>
                <w:lang w:eastAsia="ru-RU"/>
              </w:rPr>
            </w:pPr>
            <w:r w:rsidRPr="002827FA">
              <w:rPr>
                <w:rFonts w:ascii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203070,614</w:t>
            </w:r>
          </w:p>
        </w:tc>
        <w:tc>
          <w:tcPr>
            <w:tcW w:w="1275" w:type="dxa"/>
            <w:gridSpan w:val="2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142149,430</w:t>
            </w:r>
          </w:p>
        </w:tc>
        <w:tc>
          <w:tcPr>
            <w:tcW w:w="130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54829,066</w:t>
            </w:r>
          </w:p>
        </w:tc>
        <w:tc>
          <w:tcPr>
            <w:tcW w:w="1247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6092,118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</w:tcPr>
          <w:p w:rsidR="00397714" w:rsidRDefault="00397714" w:rsidP="00503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503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п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альное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образова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ние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Всеволожский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п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Cs w:val="20"/>
                <w:lang w:eastAsia="ru-RU"/>
              </w:rPr>
              <w:t>л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ьный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район Ленинград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ской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92" w:type="dxa"/>
            <w:vMerge w:val="restart"/>
          </w:tcPr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Комитет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по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строите</w:t>
            </w:r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льству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Ленин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градской области</w:t>
            </w:r>
          </w:p>
        </w:tc>
      </w:tr>
      <w:tr w:rsidR="00397714" w:rsidRPr="00DB4874" w:rsidTr="005035F1">
        <w:tc>
          <w:tcPr>
            <w:tcW w:w="425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/>
          </w:tcPr>
          <w:p w:rsidR="00397714" w:rsidRPr="00DB4874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490374,000</w:t>
            </w:r>
          </w:p>
        </w:tc>
        <w:tc>
          <w:tcPr>
            <w:tcW w:w="1275" w:type="dxa"/>
            <w:gridSpan w:val="2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441336,600</w:t>
            </w:r>
          </w:p>
        </w:tc>
        <w:tc>
          <w:tcPr>
            <w:tcW w:w="1247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49037,400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</w:tr>
      <w:tr w:rsidR="00397714" w:rsidRPr="00DB4874" w:rsidTr="005035F1">
        <w:tc>
          <w:tcPr>
            <w:tcW w:w="425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</w:tcPr>
          <w:p w:rsidR="00397714" w:rsidRPr="00B07FB7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Строительство объекта "Объект начального и среднего общего образования по адресу: Ленинградская область, Всеволожский район,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Бугровское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сельское поселение, пос. Бугры, земельный участок N 9 по ППТ, кадастровый номер 47:07:0713003:1175"</w:t>
            </w:r>
          </w:p>
        </w:tc>
        <w:tc>
          <w:tcPr>
            <w:tcW w:w="709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2018-2019</w:t>
            </w:r>
          </w:p>
        </w:tc>
        <w:tc>
          <w:tcPr>
            <w:tcW w:w="1594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Заключение ГАУ "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Леноблгосэк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спертиза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>" от 31.05.2017 N 47-1-1-3-0071-17,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01.06.2017 N 47-1-8-0455-17,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06.04.2018 N 47-1-1-2-0109-18,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09.04.2018 N 47-1-8-0114-18</w:t>
            </w:r>
          </w:p>
        </w:tc>
        <w:tc>
          <w:tcPr>
            <w:tcW w:w="850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627475,67 в ценах 2016 года (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без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ПИР)</w:t>
            </w:r>
          </w:p>
        </w:tc>
        <w:tc>
          <w:tcPr>
            <w:tcW w:w="1383" w:type="dxa"/>
            <w:vMerge w:val="restart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636220,619</w:t>
            </w: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340798,619</w:t>
            </w:r>
          </w:p>
        </w:tc>
        <w:tc>
          <w:tcPr>
            <w:tcW w:w="1275" w:type="dxa"/>
            <w:gridSpan w:val="2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238559,033</w:t>
            </w:r>
          </w:p>
        </w:tc>
        <w:tc>
          <w:tcPr>
            <w:tcW w:w="130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92015,627</w:t>
            </w:r>
          </w:p>
        </w:tc>
        <w:tc>
          <w:tcPr>
            <w:tcW w:w="1247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10223,959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</w:tcPr>
          <w:p w:rsidR="0039771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образова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ние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Всеволож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ский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пальный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район Ленинград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ской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92" w:type="dxa"/>
            <w:vMerge w:val="restart"/>
          </w:tcPr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Комитет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по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строите</w:t>
            </w:r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льству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Ленин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градской области</w:t>
            </w:r>
          </w:p>
        </w:tc>
      </w:tr>
      <w:tr w:rsidR="00397714" w:rsidRPr="00DB4874" w:rsidTr="005035F1">
        <w:tc>
          <w:tcPr>
            <w:tcW w:w="425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/>
          </w:tcPr>
          <w:p w:rsidR="00397714" w:rsidRPr="00DB4874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295422,000</w:t>
            </w:r>
          </w:p>
        </w:tc>
        <w:tc>
          <w:tcPr>
            <w:tcW w:w="1275" w:type="dxa"/>
            <w:gridSpan w:val="2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265879,800</w:t>
            </w:r>
          </w:p>
        </w:tc>
        <w:tc>
          <w:tcPr>
            <w:tcW w:w="1247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29542,200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</w:tr>
      <w:tr w:rsidR="00397714" w:rsidRPr="00DB4874" w:rsidTr="005035F1">
        <w:tc>
          <w:tcPr>
            <w:tcW w:w="425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vMerge w:val="restart"/>
          </w:tcPr>
          <w:p w:rsidR="00397714" w:rsidRPr="00DB4874" w:rsidRDefault="00397714" w:rsidP="00C1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Строительство объекта "Объект начального и среднего общего образования на 950 мест по адресу: Ленинградская область, Всеволожский муниципальный район,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Бугровское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сельское поселение, пос. Бугры, кадастровый номер земельного участка 47:07:0713003:981 (участок N 7)"</w:t>
            </w:r>
          </w:p>
        </w:tc>
        <w:tc>
          <w:tcPr>
            <w:tcW w:w="709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2018-2019</w:t>
            </w:r>
          </w:p>
        </w:tc>
        <w:tc>
          <w:tcPr>
            <w:tcW w:w="1594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Заключение ГАУ "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Леноблгосэк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спертиза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>" от 13.04.2017 N 47-1-1-3-0053-17,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18.05.2017 N 47-1-8-0422-17,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16.04.2018 N 47-1-1-2-0118-18,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17.04.2018 N 47-1-8-0112-18</w:t>
            </w:r>
          </w:p>
        </w:tc>
        <w:tc>
          <w:tcPr>
            <w:tcW w:w="850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661556,68 в ценах 2016 года (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без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ПИР)</w:t>
            </w:r>
          </w:p>
        </w:tc>
        <w:tc>
          <w:tcPr>
            <w:tcW w:w="1383" w:type="dxa"/>
            <w:vMerge w:val="restart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642496,467</w:t>
            </w: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297498,467</w:t>
            </w:r>
          </w:p>
        </w:tc>
        <w:tc>
          <w:tcPr>
            <w:tcW w:w="1275" w:type="dxa"/>
            <w:gridSpan w:val="2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208248,927</w:t>
            </w:r>
          </w:p>
        </w:tc>
        <w:tc>
          <w:tcPr>
            <w:tcW w:w="130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80324,586</w:t>
            </w:r>
          </w:p>
        </w:tc>
        <w:tc>
          <w:tcPr>
            <w:tcW w:w="1247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8924,954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</w:tcPr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образова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ние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Всеволож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ский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пальный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район Ленинград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ской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92" w:type="dxa"/>
            <w:vMerge w:val="restart"/>
          </w:tcPr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Комитет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по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строите</w:t>
            </w:r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л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ьству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Ленин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градской области</w:t>
            </w:r>
          </w:p>
        </w:tc>
      </w:tr>
      <w:tr w:rsidR="00397714" w:rsidRPr="00DB4874" w:rsidTr="005035F1">
        <w:tc>
          <w:tcPr>
            <w:tcW w:w="425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/>
          </w:tcPr>
          <w:p w:rsidR="00397714" w:rsidRPr="00DB4874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344998,000</w:t>
            </w:r>
          </w:p>
        </w:tc>
        <w:tc>
          <w:tcPr>
            <w:tcW w:w="1275" w:type="dxa"/>
            <w:gridSpan w:val="2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310498,200</w:t>
            </w:r>
          </w:p>
        </w:tc>
        <w:tc>
          <w:tcPr>
            <w:tcW w:w="1247" w:type="dxa"/>
          </w:tcPr>
          <w:p w:rsidR="00397714" w:rsidRPr="00F31EA6" w:rsidRDefault="00397714" w:rsidP="00F31EA6">
            <w:pPr>
              <w:jc w:val="right"/>
              <w:rPr>
                <w:rFonts w:ascii="Times New Roman" w:hAnsi="Times New Roman"/>
              </w:rPr>
            </w:pPr>
            <w:r w:rsidRPr="00F31EA6">
              <w:rPr>
                <w:rFonts w:ascii="Times New Roman" w:hAnsi="Times New Roman"/>
              </w:rPr>
              <w:t>34499,800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</w:tr>
      <w:tr w:rsidR="00397714" w:rsidRPr="00DB4874" w:rsidTr="004009A4">
        <w:trPr>
          <w:trHeight w:val="965"/>
        </w:trPr>
        <w:tc>
          <w:tcPr>
            <w:tcW w:w="425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Строительство объекта "Дошкольная образовательная организация на 190 мест по адресу: Ленинградская область, Всеволожский муниципальный район,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Бугровское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сельское поселение, пос. Бугры, кадастровый номер земельного участка 47:07:0713003:993"</w:t>
            </w:r>
          </w:p>
        </w:tc>
        <w:tc>
          <w:tcPr>
            <w:tcW w:w="709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2018-2019</w:t>
            </w:r>
          </w:p>
        </w:tc>
        <w:tc>
          <w:tcPr>
            <w:tcW w:w="1594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Заключение ГАУ "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Леноблгосэк</w:t>
            </w:r>
            <w:r>
              <w:rPr>
                <w:rFonts w:ascii="Times New Roman" w:hAnsi="Times New Roman"/>
                <w:szCs w:val="20"/>
                <w:lang w:eastAsia="ru-RU"/>
              </w:rPr>
              <w:t>-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спертиза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>" от 28.03.2017 N 47-1-1-3-0027-17,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28.03.2017 N 47-1-8-0268-17,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16.04.2018 N 47-1-1-2-0119-18,</w:t>
            </w:r>
          </w:p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от 17.04.2018 N 47-1-8-0113-18</w:t>
            </w:r>
          </w:p>
        </w:tc>
        <w:tc>
          <w:tcPr>
            <w:tcW w:w="850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201332,06 в ценах 2016 года (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без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ПИР)</w:t>
            </w:r>
          </w:p>
        </w:tc>
        <w:tc>
          <w:tcPr>
            <w:tcW w:w="1383" w:type="dxa"/>
            <w:vMerge w:val="restart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197610,065</w:t>
            </w: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178297,486</w:t>
            </w:r>
          </w:p>
        </w:tc>
        <w:tc>
          <w:tcPr>
            <w:tcW w:w="1275" w:type="dxa"/>
            <w:gridSpan w:val="2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124808,240</w:t>
            </w:r>
          </w:p>
        </w:tc>
        <w:tc>
          <w:tcPr>
            <w:tcW w:w="1306" w:type="dxa"/>
          </w:tcPr>
          <w:p w:rsidR="00397714" w:rsidRPr="00892C7E" w:rsidRDefault="00397714" w:rsidP="00892C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892C7E">
              <w:rPr>
                <w:rFonts w:ascii="Times New Roman" w:hAnsi="Times New Roman"/>
                <w:szCs w:val="20"/>
                <w:lang w:eastAsia="ru-RU"/>
              </w:rPr>
              <w:t>48140,321</w:t>
            </w:r>
          </w:p>
        </w:tc>
        <w:tc>
          <w:tcPr>
            <w:tcW w:w="124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5348,925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</w:tcPr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пальное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образова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ние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Всеволож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ский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</w:t>
            </w: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муници</w:t>
            </w:r>
            <w:proofErr w:type="spellEnd"/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пальный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район Ленинград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ской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92" w:type="dxa"/>
            <w:vMerge w:val="restart"/>
          </w:tcPr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Комитет </w:t>
            </w:r>
            <w:proofErr w:type="gramStart"/>
            <w:r w:rsidRPr="00DB4874">
              <w:rPr>
                <w:rFonts w:ascii="Times New Roman" w:hAnsi="Times New Roman"/>
                <w:szCs w:val="20"/>
                <w:lang w:eastAsia="ru-RU"/>
              </w:rPr>
              <w:t>по</w:t>
            </w:r>
            <w:proofErr w:type="gram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строите</w:t>
            </w:r>
          </w:p>
          <w:p w:rsidR="0039771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 w:rsidRPr="00DB4874">
              <w:rPr>
                <w:rFonts w:ascii="Times New Roman" w:hAnsi="Times New Roman"/>
                <w:szCs w:val="20"/>
                <w:lang w:eastAsia="ru-RU"/>
              </w:rPr>
              <w:t>льству</w:t>
            </w:r>
            <w:proofErr w:type="spellEnd"/>
            <w:r w:rsidRPr="00DB4874">
              <w:rPr>
                <w:rFonts w:ascii="Times New Roman" w:hAnsi="Times New Roman"/>
                <w:szCs w:val="20"/>
                <w:lang w:eastAsia="ru-RU"/>
              </w:rPr>
              <w:t xml:space="preserve"> Ленин</w:t>
            </w:r>
          </w:p>
          <w:p w:rsidR="00397714" w:rsidRPr="00DB4874" w:rsidRDefault="00397714" w:rsidP="00B70F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градской области</w:t>
            </w:r>
          </w:p>
        </w:tc>
      </w:tr>
      <w:tr w:rsidR="00397714" w:rsidRPr="00DB4874" w:rsidTr="005035F1">
        <w:trPr>
          <w:trHeight w:val="2455"/>
        </w:trPr>
        <w:tc>
          <w:tcPr>
            <w:tcW w:w="425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/>
          </w:tcPr>
          <w:p w:rsidR="00397714" w:rsidRPr="00DB4874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</w:tcPr>
          <w:p w:rsidR="00397714" w:rsidRPr="00DB4874" w:rsidRDefault="00397714" w:rsidP="00807B6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  </w:t>
            </w:r>
            <w:r w:rsidRPr="00DB4874">
              <w:rPr>
                <w:rFonts w:ascii="Times New Roman" w:hAnsi="Times New Roman"/>
                <w:szCs w:val="20"/>
                <w:lang w:eastAsia="ru-RU"/>
              </w:rPr>
              <w:t>19312,579</w:t>
            </w:r>
          </w:p>
        </w:tc>
        <w:tc>
          <w:tcPr>
            <w:tcW w:w="1275" w:type="dxa"/>
            <w:gridSpan w:val="2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397714" w:rsidRPr="00892C7E" w:rsidRDefault="00397714" w:rsidP="00892C7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892C7E">
              <w:rPr>
                <w:rFonts w:ascii="Times New Roman" w:hAnsi="Times New Roman"/>
                <w:szCs w:val="20"/>
                <w:lang w:eastAsia="ru-RU"/>
              </w:rPr>
              <w:t>17381,321</w:t>
            </w:r>
          </w:p>
        </w:tc>
        <w:tc>
          <w:tcPr>
            <w:tcW w:w="1247" w:type="dxa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1931,258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</w:tr>
      <w:tr w:rsidR="00397714" w:rsidRPr="00DB4874" w:rsidTr="004009A4">
        <w:trPr>
          <w:trHeight w:val="262"/>
        </w:trPr>
        <w:tc>
          <w:tcPr>
            <w:tcW w:w="425" w:type="dxa"/>
            <w:vMerge w:val="restart"/>
          </w:tcPr>
          <w:p w:rsidR="00397714" w:rsidRPr="00967D3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  <w:r w:rsidRPr="00DB4874">
              <w:rPr>
                <w:rFonts w:ascii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94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383" w:type="dxa"/>
            <w:vMerge w:val="restart"/>
          </w:tcPr>
          <w:p w:rsidR="00397714" w:rsidRPr="00DB487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050CF5">
              <w:rPr>
                <w:rFonts w:ascii="Times New Roman" w:hAnsi="Times New Roman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Cs w:val="20"/>
                <w:lang w:eastAsia="ru-RU"/>
              </w:rPr>
              <w:t>169771,765</w:t>
            </w:r>
          </w:p>
        </w:tc>
        <w:tc>
          <w:tcPr>
            <w:tcW w:w="567" w:type="dxa"/>
          </w:tcPr>
          <w:p w:rsidR="00397714" w:rsidRPr="00967D3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967D34">
              <w:rPr>
                <w:rFonts w:ascii="Times New Roman" w:hAnsi="Times New Roman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397714" w:rsidRPr="00967D34" w:rsidRDefault="00397714" w:rsidP="00C11338">
            <w:pPr>
              <w:ind w:right="-62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1019665,186</w:t>
            </w:r>
          </w:p>
        </w:tc>
        <w:tc>
          <w:tcPr>
            <w:tcW w:w="1275" w:type="dxa"/>
            <w:gridSpan w:val="2"/>
          </w:tcPr>
          <w:p w:rsidR="00397714" w:rsidRPr="00967D34" w:rsidRDefault="00397714" w:rsidP="00C11338">
            <w:pPr>
              <w:ind w:right="-62"/>
              <w:jc w:val="center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713765,630</w:t>
            </w:r>
          </w:p>
        </w:tc>
        <w:tc>
          <w:tcPr>
            <w:tcW w:w="1306" w:type="dxa"/>
          </w:tcPr>
          <w:p w:rsidR="00397714" w:rsidRPr="00967D34" w:rsidRDefault="00397714" w:rsidP="00807B65">
            <w:pPr>
              <w:jc w:val="right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275309,600</w:t>
            </w:r>
          </w:p>
        </w:tc>
        <w:tc>
          <w:tcPr>
            <w:tcW w:w="1247" w:type="dxa"/>
          </w:tcPr>
          <w:p w:rsidR="00397714" w:rsidRPr="00967D34" w:rsidRDefault="00397714" w:rsidP="00807B65">
            <w:pPr>
              <w:jc w:val="right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30589,956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97714" w:rsidRPr="00DB4874" w:rsidTr="004009A4">
        <w:trPr>
          <w:trHeight w:val="250"/>
        </w:trPr>
        <w:tc>
          <w:tcPr>
            <w:tcW w:w="425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97714" w:rsidRPr="00DB4874" w:rsidRDefault="00397714" w:rsidP="00DB4874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vMerge/>
          </w:tcPr>
          <w:p w:rsidR="00397714" w:rsidRPr="00DB4874" w:rsidRDefault="00397714" w:rsidP="00F31E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97714" w:rsidRPr="00967D34" w:rsidRDefault="00397714" w:rsidP="00F31EA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0"/>
                <w:lang w:eastAsia="ru-RU"/>
              </w:rPr>
            </w:pPr>
            <w:r w:rsidRPr="00967D34">
              <w:rPr>
                <w:rFonts w:ascii="Times New Roman" w:hAnsi="Times New Roman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</w:tcPr>
          <w:p w:rsidR="00397714" w:rsidRPr="00967D34" w:rsidRDefault="00397714" w:rsidP="00C11338">
            <w:pPr>
              <w:ind w:right="-62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1150106,579</w:t>
            </w:r>
          </w:p>
        </w:tc>
        <w:tc>
          <w:tcPr>
            <w:tcW w:w="1275" w:type="dxa"/>
            <w:gridSpan w:val="2"/>
          </w:tcPr>
          <w:p w:rsidR="00397714" w:rsidRPr="00967D34" w:rsidRDefault="00397714" w:rsidP="00807B6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06" w:type="dxa"/>
          </w:tcPr>
          <w:p w:rsidR="00397714" w:rsidRPr="00967D34" w:rsidRDefault="00397714" w:rsidP="00807B65">
            <w:pPr>
              <w:jc w:val="right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1035095,921</w:t>
            </w:r>
          </w:p>
        </w:tc>
        <w:tc>
          <w:tcPr>
            <w:tcW w:w="1247" w:type="dxa"/>
          </w:tcPr>
          <w:p w:rsidR="00397714" w:rsidRPr="00967D34" w:rsidRDefault="00397714" w:rsidP="00807B65">
            <w:pPr>
              <w:jc w:val="right"/>
              <w:rPr>
                <w:rFonts w:ascii="Times New Roman" w:hAnsi="Times New Roman"/>
              </w:rPr>
            </w:pPr>
            <w:r w:rsidRPr="00967D34">
              <w:rPr>
                <w:rFonts w:ascii="Times New Roman" w:hAnsi="Times New Roman"/>
              </w:rPr>
              <w:t>115010,658</w:t>
            </w:r>
          </w:p>
        </w:tc>
        <w:tc>
          <w:tcPr>
            <w:tcW w:w="602" w:type="dxa"/>
            <w:gridSpan w:val="2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7714" w:rsidRPr="00DB4874" w:rsidRDefault="00397714" w:rsidP="00DB4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397714" w:rsidRPr="004009A4" w:rsidRDefault="00397714">
      <w:pPr>
        <w:pStyle w:val="ConsPlusNormal"/>
        <w:jc w:val="right"/>
        <w:outlineLvl w:val="0"/>
        <w:rPr>
          <w:rFonts w:ascii="Times New Roman" w:hAnsi="Times New Roman" w:cs="Times New Roman"/>
          <w:sz w:val="2"/>
          <w:szCs w:val="2"/>
        </w:rPr>
      </w:pPr>
    </w:p>
    <w:p w:rsidR="00397714" w:rsidRPr="004009A4" w:rsidRDefault="00397714">
      <w:pPr>
        <w:pStyle w:val="ConsPlusNormal"/>
        <w:jc w:val="right"/>
        <w:outlineLvl w:val="0"/>
        <w:rPr>
          <w:rFonts w:ascii="Times New Roman" w:hAnsi="Times New Roman" w:cs="Times New Roman"/>
          <w:sz w:val="2"/>
          <w:szCs w:val="2"/>
        </w:rPr>
        <w:sectPr w:rsidR="00397714" w:rsidRPr="004009A4" w:rsidSect="004009A4">
          <w:pgSz w:w="16838" w:h="11905" w:orient="landscape"/>
          <w:pgMar w:top="851" w:right="567" w:bottom="794" w:left="567" w:header="0" w:footer="0" w:gutter="0"/>
          <w:cols w:space="720"/>
          <w:docGrid w:linePitch="299"/>
        </w:sectPr>
      </w:pPr>
    </w:p>
    <w:p w:rsidR="00397714" w:rsidRPr="00CC6712" w:rsidRDefault="0039771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lastRenderedPageBreak/>
        <w:t>УТВЕРЖДЕН</w:t>
      </w:r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>постановлением Правительства</w:t>
      </w:r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>Ленинградской области</w:t>
      </w:r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>от 17.05.2017 N 165</w:t>
      </w:r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CC6712">
        <w:rPr>
          <w:rFonts w:ascii="Times New Roman" w:hAnsi="Times New Roman" w:cs="Times New Roman"/>
          <w:sz w:val="20"/>
        </w:rPr>
        <w:t>(в редакции</w:t>
      </w:r>
      <w:proofErr w:type="gramEnd"/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>постановления Правительства</w:t>
      </w:r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>Ленинградской области</w:t>
      </w:r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 xml:space="preserve">от ______ 2018г.  </w:t>
      </w:r>
      <w:proofErr w:type="gramStart"/>
      <w:r w:rsidRPr="00CC6712">
        <w:rPr>
          <w:rFonts w:ascii="Times New Roman" w:hAnsi="Times New Roman" w:cs="Times New Roman"/>
          <w:sz w:val="20"/>
        </w:rPr>
        <w:t>N ____)</w:t>
      </w:r>
      <w:proofErr w:type="gramEnd"/>
    </w:p>
    <w:p w:rsidR="00397714" w:rsidRPr="00CC6712" w:rsidRDefault="00397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6712">
        <w:rPr>
          <w:rFonts w:ascii="Times New Roman" w:hAnsi="Times New Roman" w:cs="Times New Roman"/>
          <w:sz w:val="20"/>
        </w:rPr>
        <w:t xml:space="preserve">(приложение </w:t>
      </w:r>
      <w:r w:rsidR="00AB27CB">
        <w:rPr>
          <w:rFonts w:ascii="Times New Roman" w:hAnsi="Times New Roman" w:cs="Times New Roman"/>
          <w:sz w:val="20"/>
        </w:rPr>
        <w:t>2</w:t>
      </w:r>
      <w:r w:rsidRPr="00CC6712">
        <w:rPr>
          <w:rFonts w:ascii="Times New Roman" w:hAnsi="Times New Roman" w:cs="Times New Roman"/>
          <w:sz w:val="20"/>
        </w:rPr>
        <w:t>)</w:t>
      </w:r>
    </w:p>
    <w:p w:rsidR="00397714" w:rsidRPr="00EF48A1" w:rsidRDefault="003977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4"/>
      <w:bookmarkEnd w:id="1"/>
      <w:r w:rsidRPr="00EF48A1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97714" w:rsidRDefault="00397714" w:rsidP="005D1D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158F9">
        <w:rPr>
          <w:rFonts w:ascii="Times New Roman" w:hAnsi="Times New Roman"/>
          <w:sz w:val="28"/>
          <w:szCs w:val="28"/>
        </w:rPr>
        <w:t xml:space="preserve">проектов по развитию территорий, расположенных в границах населенных пунктов, предусматривающих строительство жилья в рамках реализации в 2018 году мероприятий по стимулированию </w:t>
      </w:r>
      <w:proofErr w:type="gramStart"/>
      <w:r w:rsidRPr="00E158F9">
        <w:rPr>
          <w:rFonts w:ascii="Times New Roman" w:hAnsi="Times New Roman"/>
          <w:sz w:val="28"/>
          <w:szCs w:val="28"/>
        </w:rPr>
        <w:t xml:space="preserve">программ развития жилищного строительства </w:t>
      </w:r>
      <w:r w:rsidRPr="005D1D8C">
        <w:rPr>
          <w:rFonts w:ascii="Times New Roman" w:hAnsi="Times New Roman" w:cs="Times New Roman"/>
          <w:sz w:val="28"/>
          <w:szCs w:val="28"/>
        </w:rPr>
        <w:t>субъектов Российской Федерации государственной программы Российской</w:t>
      </w:r>
      <w:proofErr w:type="gramEnd"/>
      <w:r w:rsidRPr="005D1D8C">
        <w:rPr>
          <w:rFonts w:ascii="Times New Roman" w:hAnsi="Times New Roman" w:cs="Times New Roman"/>
          <w:sz w:val="28"/>
          <w:szCs w:val="28"/>
        </w:rPr>
        <w:t xml:space="preserve"> Федерации "Обеспечение доступным и комфортным жильем и коммунальными услугами граждан Российской Федерации"</w:t>
      </w:r>
    </w:p>
    <w:p w:rsidR="00397714" w:rsidRPr="005D1D8C" w:rsidRDefault="00397714" w:rsidP="005D1D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2918"/>
        <w:gridCol w:w="3035"/>
      </w:tblGrid>
      <w:tr w:rsidR="00397714" w:rsidRPr="005D1D8C" w:rsidTr="00CC6712">
        <w:tc>
          <w:tcPr>
            <w:tcW w:w="510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 xml:space="preserve">N </w:t>
            </w:r>
            <w:proofErr w:type="gramStart"/>
            <w:r w:rsidRPr="005D1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5D1D8C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88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Местонахождение и наименование проекта жилищного строительства</w:t>
            </w:r>
          </w:p>
        </w:tc>
        <w:tc>
          <w:tcPr>
            <w:tcW w:w="2918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Застройщики, участвующие в реализации проекта жилищного строительства</w:t>
            </w:r>
          </w:p>
        </w:tc>
        <w:tc>
          <w:tcPr>
            <w:tcW w:w="303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Плановое значение показателя ввода жилья в 2018 году (тыс. квадратных метров общей площади жилья)</w:t>
            </w:r>
          </w:p>
        </w:tc>
      </w:tr>
      <w:tr w:rsidR="00397714" w:rsidRPr="005D1D8C" w:rsidTr="00CC6712">
        <w:tc>
          <w:tcPr>
            <w:tcW w:w="510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8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 xml:space="preserve">Жилой комплекс по адресу: Ленинградская область, Всеволожский муниципальный район, 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Муринское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 сельское поселение, пос. Мурино (западная часть)</w:t>
            </w:r>
          </w:p>
        </w:tc>
        <w:tc>
          <w:tcPr>
            <w:tcW w:w="2918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"Полис Групп",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"ТИН Групп",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"Созидание",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"Линкор",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МонАрх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 СПб",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"Норманн",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Запстрой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>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Петрострой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>",</w:t>
            </w:r>
          </w:p>
          <w:p w:rsidR="00397714" w:rsidRPr="00B70FEB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FEB">
              <w:rPr>
                <w:rFonts w:ascii="Times New Roman" w:hAnsi="Times New Roman"/>
                <w:lang w:eastAsia="ru-RU"/>
              </w:rPr>
              <w:t>ЖСК "Айвазовский",</w:t>
            </w:r>
          </w:p>
          <w:p w:rsidR="00397714" w:rsidRPr="00B70FEB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FEB">
              <w:rPr>
                <w:rFonts w:ascii="Times New Roman" w:hAnsi="Times New Roman"/>
                <w:lang w:eastAsia="ru-RU"/>
              </w:rPr>
              <w:t>ЖСК "Времена года",</w:t>
            </w:r>
          </w:p>
          <w:p w:rsidR="00397714" w:rsidRPr="00B70FEB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FEB">
              <w:rPr>
                <w:rFonts w:ascii="Times New Roman" w:hAnsi="Times New Roman"/>
                <w:lang w:eastAsia="ru-RU"/>
              </w:rPr>
              <w:t>ООО "Аквамарин",</w:t>
            </w:r>
          </w:p>
          <w:p w:rsidR="00397714" w:rsidRPr="005D1D8C" w:rsidRDefault="00397714" w:rsidP="00CC6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70FEB">
              <w:rPr>
                <w:rFonts w:ascii="Times New Roman" w:hAnsi="Times New Roman"/>
                <w:lang w:eastAsia="ru-RU"/>
              </w:rPr>
              <w:t>ООО "Бригантина"</w:t>
            </w:r>
          </w:p>
        </w:tc>
        <w:tc>
          <w:tcPr>
            <w:tcW w:w="303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132</w:t>
            </w:r>
          </w:p>
        </w:tc>
      </w:tr>
      <w:tr w:rsidR="00397714" w:rsidRPr="005D1D8C" w:rsidTr="00CC6712">
        <w:tc>
          <w:tcPr>
            <w:tcW w:w="510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8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Жилой комплекс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Энфилд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" по адресу: Ленинградская область, Всеволожский муниципальный район, 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Бугровское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 сельское поселение, пос. Бугры</w:t>
            </w:r>
          </w:p>
        </w:tc>
        <w:tc>
          <w:tcPr>
            <w:tcW w:w="2918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"Арсенал Групп",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"СК Инжиниринг, проектирование, строительство - 3"</w:t>
            </w:r>
          </w:p>
        </w:tc>
        <w:tc>
          <w:tcPr>
            <w:tcW w:w="303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41,88</w:t>
            </w:r>
          </w:p>
        </w:tc>
      </w:tr>
      <w:tr w:rsidR="00397714" w:rsidRPr="005D1D8C" w:rsidTr="00CC6712">
        <w:tc>
          <w:tcPr>
            <w:tcW w:w="510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8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 xml:space="preserve">Жилой комплекс "Мурино 2017", "Мурино 2018", "Мурино 2019" по адресу: Ленинградская область, Всеволожский муниципальный район, 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Бугровское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 сельское поселение, пос. Бугры</w:t>
            </w:r>
          </w:p>
        </w:tc>
        <w:tc>
          <w:tcPr>
            <w:tcW w:w="2918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"Самолет ЛО",</w:t>
            </w:r>
          </w:p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БалтИнвестГрупп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303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73,188</w:t>
            </w:r>
          </w:p>
        </w:tc>
      </w:tr>
      <w:tr w:rsidR="00397714" w:rsidRPr="005D1D8C" w:rsidTr="00CC6712">
        <w:tc>
          <w:tcPr>
            <w:tcW w:w="510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8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Жилой комплекс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Up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>-квартал "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Светлановский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" по адресу: Ленинградская область, Всеволожский муниципальный район, </w:t>
            </w:r>
            <w:proofErr w:type="spellStart"/>
            <w:r w:rsidRPr="005D1D8C">
              <w:rPr>
                <w:rFonts w:ascii="Times New Roman" w:hAnsi="Times New Roman"/>
                <w:lang w:eastAsia="ru-RU"/>
              </w:rPr>
              <w:t>Бугровское</w:t>
            </w:r>
            <w:proofErr w:type="spellEnd"/>
            <w:r w:rsidRPr="005D1D8C">
              <w:rPr>
                <w:rFonts w:ascii="Times New Roman" w:hAnsi="Times New Roman"/>
                <w:lang w:eastAsia="ru-RU"/>
              </w:rPr>
              <w:t xml:space="preserve"> сельское поселение, пос. Бугры</w:t>
            </w:r>
          </w:p>
        </w:tc>
        <w:tc>
          <w:tcPr>
            <w:tcW w:w="2918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ООО "Финансово-строительная корпорация "Лидер Северо-Запад"</w:t>
            </w:r>
          </w:p>
        </w:tc>
        <w:tc>
          <w:tcPr>
            <w:tcW w:w="303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70,098</w:t>
            </w:r>
          </w:p>
        </w:tc>
      </w:tr>
      <w:tr w:rsidR="00397714" w:rsidRPr="005D1D8C" w:rsidTr="00CC6712">
        <w:tc>
          <w:tcPr>
            <w:tcW w:w="510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8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918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5" w:type="dxa"/>
          </w:tcPr>
          <w:p w:rsidR="00397714" w:rsidRPr="005D1D8C" w:rsidRDefault="00397714" w:rsidP="005D1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1D8C">
              <w:rPr>
                <w:rFonts w:ascii="Times New Roman" w:hAnsi="Times New Roman"/>
                <w:lang w:eastAsia="ru-RU"/>
              </w:rPr>
              <w:t>317,166</w:t>
            </w:r>
          </w:p>
        </w:tc>
      </w:tr>
    </w:tbl>
    <w:p w:rsidR="00397714" w:rsidRPr="005D1D8C" w:rsidRDefault="00397714" w:rsidP="009A6698">
      <w:pPr>
        <w:rPr>
          <w:rFonts w:ascii="Times New Roman" w:hAnsi="Times New Roman"/>
          <w:sz w:val="28"/>
          <w:szCs w:val="28"/>
        </w:rPr>
      </w:pPr>
    </w:p>
    <w:sectPr w:rsidR="00397714" w:rsidRPr="005D1D8C" w:rsidSect="00FC46C3">
      <w:pgSz w:w="11905" w:h="16838" w:code="9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3C1C"/>
    <w:multiLevelType w:val="multilevel"/>
    <w:tmpl w:val="A3847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CD6"/>
    <w:rsid w:val="00050CF5"/>
    <w:rsid w:val="000A25B7"/>
    <w:rsid w:val="001C2164"/>
    <w:rsid w:val="001E39E8"/>
    <w:rsid w:val="001F6549"/>
    <w:rsid w:val="00236289"/>
    <w:rsid w:val="002471F7"/>
    <w:rsid w:val="002706E2"/>
    <w:rsid w:val="002827FA"/>
    <w:rsid w:val="002A6138"/>
    <w:rsid w:val="00337F19"/>
    <w:rsid w:val="003871B6"/>
    <w:rsid w:val="00397714"/>
    <w:rsid w:val="003A35EE"/>
    <w:rsid w:val="003F2810"/>
    <w:rsid w:val="004009A4"/>
    <w:rsid w:val="00443250"/>
    <w:rsid w:val="005035F1"/>
    <w:rsid w:val="00570F9A"/>
    <w:rsid w:val="0057201E"/>
    <w:rsid w:val="005A419A"/>
    <w:rsid w:val="005A6388"/>
    <w:rsid w:val="005D1D8C"/>
    <w:rsid w:val="005F4D9A"/>
    <w:rsid w:val="006027DD"/>
    <w:rsid w:val="006204F7"/>
    <w:rsid w:val="00663D73"/>
    <w:rsid w:val="00676B7B"/>
    <w:rsid w:val="006914E6"/>
    <w:rsid w:val="006A0E96"/>
    <w:rsid w:val="006F6BE5"/>
    <w:rsid w:val="0075314D"/>
    <w:rsid w:val="00777D52"/>
    <w:rsid w:val="00781B10"/>
    <w:rsid w:val="007C01F3"/>
    <w:rsid w:val="00807B65"/>
    <w:rsid w:val="00811D18"/>
    <w:rsid w:val="0086486F"/>
    <w:rsid w:val="00875E3F"/>
    <w:rsid w:val="0088082C"/>
    <w:rsid w:val="008929AA"/>
    <w:rsid w:val="00892C7E"/>
    <w:rsid w:val="008A4C7A"/>
    <w:rsid w:val="008A5F5D"/>
    <w:rsid w:val="008B16EB"/>
    <w:rsid w:val="008F329A"/>
    <w:rsid w:val="008F6654"/>
    <w:rsid w:val="00915B91"/>
    <w:rsid w:val="00967D34"/>
    <w:rsid w:val="009A664E"/>
    <w:rsid w:val="009A6698"/>
    <w:rsid w:val="00A12B96"/>
    <w:rsid w:val="00A7476F"/>
    <w:rsid w:val="00AB27CB"/>
    <w:rsid w:val="00B07F14"/>
    <w:rsid w:val="00B07FB7"/>
    <w:rsid w:val="00B31DA5"/>
    <w:rsid w:val="00B66F93"/>
    <w:rsid w:val="00B70FEB"/>
    <w:rsid w:val="00B80970"/>
    <w:rsid w:val="00BF225F"/>
    <w:rsid w:val="00BF7673"/>
    <w:rsid w:val="00C07182"/>
    <w:rsid w:val="00C11338"/>
    <w:rsid w:val="00CC6712"/>
    <w:rsid w:val="00D603A3"/>
    <w:rsid w:val="00DB4874"/>
    <w:rsid w:val="00DD6D19"/>
    <w:rsid w:val="00DF4019"/>
    <w:rsid w:val="00E01D2E"/>
    <w:rsid w:val="00E04F48"/>
    <w:rsid w:val="00E158F9"/>
    <w:rsid w:val="00EA2273"/>
    <w:rsid w:val="00EF48A1"/>
    <w:rsid w:val="00EF69F5"/>
    <w:rsid w:val="00F256CF"/>
    <w:rsid w:val="00F31EA6"/>
    <w:rsid w:val="00F56CD6"/>
    <w:rsid w:val="00F64830"/>
    <w:rsid w:val="00F73B29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7B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6CD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56CD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56C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270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3C06C4C6211F3EF0AC91DE639A457D7591D43EA751DD17E5149A03E05B8555E3B06B739D703F67F76BEBE10E5B7740691EB2BAFBF68253S92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3C06C4C6211F3EF0AC91DE639A457D7591D43EA751DD17E5149A03E05B8555F1B0337F9D772163F57EBDB04BS02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1036</Words>
  <Characters>7670</Characters>
  <Application>Microsoft Office Word</Application>
  <DocSecurity>0</DocSecurity>
  <Lines>643</Lines>
  <Paragraphs>252</Paragraphs>
  <ScaleCrop>false</ScaleCrop>
  <Company>1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Юрьевна Беляевских</dc:creator>
  <cp:keywords/>
  <dc:description/>
  <cp:lastModifiedBy>Инна Беляевских</cp:lastModifiedBy>
  <cp:revision>12</cp:revision>
  <dcterms:created xsi:type="dcterms:W3CDTF">2018-11-29T06:44:00Z</dcterms:created>
  <dcterms:modified xsi:type="dcterms:W3CDTF">2018-11-30T07:03:00Z</dcterms:modified>
</cp:coreProperties>
</file>