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D7" w:rsidRPr="006D40D8" w:rsidRDefault="00B32CD7" w:rsidP="00B32CD7">
      <w:pPr>
        <w:jc w:val="right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D40D8" w:rsidRPr="006D40D8" w:rsidTr="006226B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CD7" w:rsidRPr="006D40D8" w:rsidRDefault="00B32CD7" w:rsidP="006226B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CD7" w:rsidRPr="006D40D8" w:rsidRDefault="00B32CD7" w:rsidP="006226B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32CD7" w:rsidRPr="006D40D8" w:rsidRDefault="00B32CD7" w:rsidP="006226B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32CD7" w:rsidRPr="006D40D8" w:rsidRDefault="00B32CD7" w:rsidP="00B32C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0D8">
        <w:rPr>
          <w:rFonts w:eastAsia="Calibri"/>
          <w:b/>
          <w:sz w:val="28"/>
          <w:szCs w:val="28"/>
          <w:lang w:eastAsia="en-US"/>
        </w:rPr>
        <w:t>ПРАВИТЕЛЬСТВО ЛЕНИНГРАДСКОЙ ОБЛАСТИ</w:t>
      </w:r>
    </w:p>
    <w:p w:rsidR="00B32CD7" w:rsidRPr="006D40D8" w:rsidRDefault="00B32CD7" w:rsidP="00B32CD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32CD7" w:rsidRPr="006D40D8" w:rsidRDefault="00B32CD7" w:rsidP="00B32C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0D8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0520D" w:rsidRPr="006D40D8" w:rsidRDefault="00A0520D" w:rsidP="00B32CD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0520D" w:rsidRPr="006D40D8" w:rsidRDefault="00A0520D" w:rsidP="00B32C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0D8">
        <w:rPr>
          <w:rFonts w:eastAsia="Calibri"/>
          <w:b/>
          <w:sz w:val="28"/>
          <w:szCs w:val="28"/>
          <w:lang w:eastAsia="en-US"/>
        </w:rPr>
        <w:t xml:space="preserve">от «_____» __________ 2018 № __________ </w:t>
      </w:r>
    </w:p>
    <w:p w:rsidR="00B32CD7" w:rsidRPr="006D40D8" w:rsidRDefault="00B32CD7" w:rsidP="00860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520D" w:rsidRPr="006D40D8" w:rsidRDefault="00A0520D" w:rsidP="00860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6793" w:rsidRPr="006D40D8" w:rsidRDefault="00AC7DC5" w:rsidP="00860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ОБ УТВЕРЖДЕНИИ</w:t>
      </w:r>
      <w:r w:rsidR="00896793" w:rsidRPr="006D40D8">
        <w:rPr>
          <w:rFonts w:ascii="Times New Roman" w:hAnsi="Times New Roman" w:cs="Times New Roman"/>
          <w:sz w:val="28"/>
          <w:szCs w:val="28"/>
        </w:rPr>
        <w:t xml:space="preserve"> ИНСТРУКЦИИ ДЛЯ ДОЛЖНОСТНЫХ ЛИЦ </w:t>
      </w:r>
    </w:p>
    <w:p w:rsidR="00896793" w:rsidRPr="006D40D8" w:rsidRDefault="00896793" w:rsidP="00860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ОРГАНОВ ИСПОЛНИТЕЛЬНОЙ ВЛАСТИ И ГОСУДАРСТВЕННЫХ УЧРЕЖДЕНИЙ ЛЕНИНГРАДСКОЙ ОБЛАСТИ, ОСУЩЕСТВЛЯЮЩИХ ХРАНЕНИЕ ИЗЪЯТЫХ ВЕЩЕЙ И ДОКУМЕНТОВ</w:t>
      </w:r>
    </w:p>
    <w:p w:rsidR="00AA3B39" w:rsidRPr="006D40D8" w:rsidRDefault="00AA3B39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4F9" w:rsidRPr="006D40D8" w:rsidRDefault="00CA54F9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F65" w:rsidRPr="006D40D8" w:rsidRDefault="00FC1F65" w:rsidP="00FC1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40D8">
        <w:rPr>
          <w:sz w:val="28"/>
          <w:szCs w:val="28"/>
        </w:rPr>
        <w:t xml:space="preserve">В соответствии со статей 27.10 Кодекса Российской Федерации об административных правонарушениях, </w:t>
      </w:r>
      <w:r w:rsidR="00064A9A" w:rsidRPr="006D40D8">
        <w:rPr>
          <w:sz w:val="28"/>
          <w:szCs w:val="28"/>
        </w:rPr>
        <w:t>статьей 39 Закона</w:t>
      </w:r>
      <w:r w:rsidRPr="006D40D8">
        <w:rPr>
          <w:sz w:val="28"/>
          <w:szCs w:val="28"/>
        </w:rPr>
        <w:t xml:space="preserve"> Ленинградской области </w:t>
      </w:r>
      <w:r w:rsidR="002D009C" w:rsidRPr="006D40D8">
        <w:rPr>
          <w:sz w:val="28"/>
          <w:szCs w:val="28"/>
        </w:rPr>
        <w:t xml:space="preserve">                   </w:t>
      </w:r>
      <w:r w:rsidRPr="006D40D8">
        <w:rPr>
          <w:sz w:val="28"/>
          <w:szCs w:val="28"/>
        </w:rPr>
        <w:t xml:space="preserve">от 27.10.1994 № 6-оз «Устав Ленинградской области», в целях установления </w:t>
      </w:r>
      <w:r w:rsidR="0053765E" w:rsidRPr="006D40D8">
        <w:rPr>
          <w:sz w:val="28"/>
          <w:szCs w:val="28"/>
        </w:rPr>
        <w:t>единых требований к хранению</w:t>
      </w:r>
      <w:r w:rsidR="00560DDB" w:rsidRPr="006D40D8">
        <w:rPr>
          <w:sz w:val="28"/>
          <w:szCs w:val="28"/>
        </w:rPr>
        <w:t xml:space="preserve"> изъятых вещей,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</w:t>
      </w:r>
      <w:r w:rsidR="00AA3B39" w:rsidRPr="006D40D8">
        <w:rPr>
          <w:sz w:val="28"/>
          <w:szCs w:val="28"/>
        </w:rPr>
        <w:t xml:space="preserve"> </w:t>
      </w:r>
      <w:r w:rsidRPr="006D40D8">
        <w:rPr>
          <w:sz w:val="28"/>
          <w:szCs w:val="28"/>
        </w:rPr>
        <w:t>в органах исполнительной власти</w:t>
      </w:r>
      <w:r w:rsidR="00A52913" w:rsidRPr="006D40D8">
        <w:rPr>
          <w:sz w:val="28"/>
          <w:szCs w:val="28"/>
        </w:rPr>
        <w:t xml:space="preserve"> и государственных учреждениях</w:t>
      </w:r>
      <w:r w:rsidRPr="006D40D8">
        <w:rPr>
          <w:sz w:val="28"/>
          <w:szCs w:val="28"/>
        </w:rPr>
        <w:t xml:space="preserve"> Ленинградской области</w:t>
      </w:r>
      <w:r w:rsidR="00560DDB" w:rsidRPr="006D40D8">
        <w:rPr>
          <w:sz w:val="28"/>
          <w:szCs w:val="28"/>
        </w:rPr>
        <w:t>,</w:t>
      </w:r>
      <w:r w:rsidR="00AA3B39" w:rsidRPr="006D40D8">
        <w:rPr>
          <w:sz w:val="28"/>
          <w:szCs w:val="28"/>
        </w:rPr>
        <w:t xml:space="preserve"> </w:t>
      </w:r>
      <w:r w:rsidRPr="006D40D8">
        <w:rPr>
          <w:sz w:val="28"/>
          <w:szCs w:val="28"/>
        </w:rPr>
        <w:t>Правительство Ленинградской области</w:t>
      </w:r>
      <w:proofErr w:type="gramEnd"/>
      <w:r w:rsidRPr="006D40D8">
        <w:rPr>
          <w:sz w:val="28"/>
          <w:szCs w:val="28"/>
        </w:rPr>
        <w:t xml:space="preserve"> постановляет:</w:t>
      </w:r>
    </w:p>
    <w:p w:rsidR="00AC7DC5" w:rsidRPr="006D40D8" w:rsidRDefault="00AC7DC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1. Утвердить</w:t>
      </w:r>
      <w:r w:rsidR="0053765E" w:rsidRPr="006D40D8">
        <w:rPr>
          <w:rFonts w:ascii="Times New Roman" w:hAnsi="Times New Roman" w:cs="Times New Roman"/>
          <w:sz w:val="28"/>
          <w:szCs w:val="28"/>
        </w:rPr>
        <w:t xml:space="preserve"> прилагаемую Инструкцию для должностных лиц органов исполнительной власти и государственных учреждений Ленинградской области, осуществляющих хранение </w:t>
      </w:r>
      <w:r w:rsidRPr="006D40D8">
        <w:rPr>
          <w:rFonts w:ascii="Times New Roman" w:hAnsi="Times New Roman" w:cs="Times New Roman"/>
          <w:sz w:val="28"/>
          <w:szCs w:val="28"/>
        </w:rPr>
        <w:t>изъятых вещей и документов</w:t>
      </w:r>
      <w:r w:rsidR="0053765E" w:rsidRPr="006D40D8">
        <w:rPr>
          <w:rFonts w:ascii="Times New Roman" w:hAnsi="Times New Roman" w:cs="Times New Roman"/>
          <w:sz w:val="28"/>
          <w:szCs w:val="28"/>
        </w:rPr>
        <w:t>.</w:t>
      </w:r>
    </w:p>
    <w:p w:rsidR="00235648" w:rsidRPr="006D40D8" w:rsidRDefault="000B227D" w:rsidP="000B22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40D8">
        <w:rPr>
          <w:sz w:val="28"/>
          <w:szCs w:val="28"/>
        </w:rPr>
        <w:t xml:space="preserve">2. </w:t>
      </w:r>
      <w:proofErr w:type="gramStart"/>
      <w:r w:rsidRPr="006D40D8">
        <w:rPr>
          <w:sz w:val="28"/>
          <w:szCs w:val="28"/>
        </w:rPr>
        <w:t>Конт</w:t>
      </w:r>
      <w:r w:rsidR="00DF52F2" w:rsidRPr="006D40D8">
        <w:rPr>
          <w:sz w:val="28"/>
          <w:szCs w:val="28"/>
        </w:rPr>
        <w:t>роль за исполнением настоящего п</w:t>
      </w:r>
      <w:r w:rsidRPr="006D40D8">
        <w:rPr>
          <w:sz w:val="28"/>
          <w:szCs w:val="28"/>
        </w:rPr>
        <w:t xml:space="preserve">остановления </w:t>
      </w:r>
      <w:r w:rsidR="00854278" w:rsidRPr="006D40D8">
        <w:rPr>
          <w:sz w:val="28"/>
          <w:szCs w:val="28"/>
        </w:rPr>
        <w:t xml:space="preserve">в части соответствующих полномочий курируемых </w:t>
      </w:r>
      <w:r w:rsidR="00DF52F2" w:rsidRPr="006D40D8">
        <w:rPr>
          <w:sz w:val="28"/>
          <w:szCs w:val="28"/>
        </w:rPr>
        <w:t xml:space="preserve">органов исполнительной власти Ленинградской области </w:t>
      </w:r>
      <w:r w:rsidRPr="006D40D8">
        <w:rPr>
          <w:sz w:val="28"/>
          <w:szCs w:val="28"/>
        </w:rPr>
        <w:t>возложить на</w:t>
      </w:r>
      <w:r w:rsidR="000B5B6D" w:rsidRPr="006D40D8">
        <w:rPr>
          <w:sz w:val="28"/>
          <w:szCs w:val="28"/>
        </w:rPr>
        <w:t xml:space="preserve"> </w:t>
      </w:r>
      <w:r w:rsidR="00632E8F" w:rsidRPr="006D40D8">
        <w:rPr>
          <w:sz w:val="28"/>
          <w:szCs w:val="28"/>
        </w:rPr>
        <w:t>Первого заместителя Председателя Правительства Ленинградской области - председателя комитета финансов, Заместителя Председателя Правительства Ленинградской области по строительству, Заместителя Председателя Правительства Ленинградской области - председателя комитета экономического развития и инвестиционной деятельности, Заместителя Председателя Правительства Ленинградской области по социальным вопросам, Заместителя Председателя Правительства Ленинградской области - председателя комитета</w:t>
      </w:r>
      <w:proofErr w:type="gramEnd"/>
      <w:r w:rsidR="00632E8F" w:rsidRPr="006D40D8">
        <w:rPr>
          <w:sz w:val="28"/>
          <w:szCs w:val="28"/>
        </w:rPr>
        <w:t xml:space="preserve"> по агропромышленному и </w:t>
      </w:r>
      <w:proofErr w:type="spellStart"/>
      <w:r w:rsidR="00632E8F" w:rsidRPr="006D40D8">
        <w:rPr>
          <w:sz w:val="28"/>
          <w:szCs w:val="28"/>
        </w:rPr>
        <w:t>рыбохозяйственному</w:t>
      </w:r>
      <w:proofErr w:type="spellEnd"/>
      <w:r w:rsidR="00632E8F" w:rsidRPr="006D40D8">
        <w:rPr>
          <w:sz w:val="28"/>
          <w:szCs w:val="28"/>
        </w:rPr>
        <w:t xml:space="preserve"> комплексу, Заместителя Председателя Правительства Ленинградской области по жилищно-коммунальному хозяйству и энергетике, Заместителя Председателя Правительства Ленинградской области по безопасности, </w:t>
      </w:r>
      <w:r w:rsidR="000B5B6D" w:rsidRPr="006D40D8">
        <w:rPr>
          <w:sz w:val="28"/>
          <w:szCs w:val="28"/>
        </w:rPr>
        <w:t>Вице-губернатора Ленинградской области по внутренней политике</w:t>
      </w:r>
      <w:r w:rsidR="00632E8F" w:rsidRPr="006D40D8">
        <w:rPr>
          <w:sz w:val="28"/>
          <w:szCs w:val="28"/>
        </w:rPr>
        <w:t xml:space="preserve">, </w:t>
      </w:r>
      <w:r w:rsidR="000B5B6D" w:rsidRPr="006D40D8">
        <w:rPr>
          <w:sz w:val="28"/>
          <w:szCs w:val="28"/>
        </w:rPr>
        <w:t>Вице-губернатора Ленинградской области - руководителя аппарата Губернатора и Правительства Ленинградской области</w:t>
      </w:r>
      <w:r w:rsidR="00632E8F" w:rsidRPr="006D40D8">
        <w:rPr>
          <w:sz w:val="28"/>
          <w:szCs w:val="28"/>
        </w:rPr>
        <w:t>.</w:t>
      </w:r>
    </w:p>
    <w:p w:rsidR="000B227D" w:rsidRPr="006D40D8" w:rsidRDefault="000B227D" w:rsidP="000B2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27D" w:rsidRPr="006D40D8" w:rsidRDefault="000B227D" w:rsidP="000B2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0D8">
        <w:rPr>
          <w:sz w:val="28"/>
          <w:szCs w:val="28"/>
        </w:rPr>
        <w:t xml:space="preserve">Губернатор </w:t>
      </w:r>
    </w:p>
    <w:p w:rsidR="00E33F86" w:rsidRPr="006D40D8" w:rsidRDefault="000B227D" w:rsidP="00E442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0D8">
        <w:rPr>
          <w:sz w:val="28"/>
          <w:szCs w:val="28"/>
        </w:rPr>
        <w:t>Ленинградской области                                                                                  А. Дрозденко</w:t>
      </w:r>
    </w:p>
    <w:p w:rsidR="00AC7DC5" w:rsidRPr="006D40D8" w:rsidRDefault="00AC7DC5" w:rsidP="00860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B04A8" w:rsidRPr="006D40D8">
        <w:rPr>
          <w:rFonts w:ascii="Times New Roman" w:hAnsi="Times New Roman" w:cs="Times New Roman"/>
          <w:sz w:val="28"/>
          <w:szCs w:val="28"/>
        </w:rPr>
        <w:t>а</w:t>
      </w:r>
    </w:p>
    <w:p w:rsidR="00D87353" w:rsidRPr="006D40D8" w:rsidRDefault="00D87353" w:rsidP="00D8735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40D8">
        <w:rPr>
          <w:sz w:val="28"/>
          <w:szCs w:val="28"/>
        </w:rPr>
        <w:t>постановлением</w:t>
      </w:r>
    </w:p>
    <w:p w:rsidR="00D87353" w:rsidRPr="006D40D8" w:rsidRDefault="00D87353" w:rsidP="00D8735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40D8">
        <w:rPr>
          <w:sz w:val="28"/>
          <w:szCs w:val="28"/>
        </w:rPr>
        <w:t>Правительства Ленинградской области</w:t>
      </w:r>
    </w:p>
    <w:p w:rsidR="00D87353" w:rsidRPr="006D40D8" w:rsidRDefault="00D87353" w:rsidP="00D8735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40D8">
        <w:rPr>
          <w:sz w:val="28"/>
          <w:szCs w:val="28"/>
        </w:rPr>
        <w:t xml:space="preserve">от «___» _________ </w:t>
      </w:r>
      <w:r w:rsidR="00B9687B" w:rsidRPr="006D40D8">
        <w:rPr>
          <w:sz w:val="28"/>
          <w:szCs w:val="28"/>
        </w:rPr>
        <w:t>2018</w:t>
      </w:r>
      <w:r w:rsidRPr="006D40D8">
        <w:rPr>
          <w:sz w:val="28"/>
          <w:szCs w:val="28"/>
        </w:rPr>
        <w:t xml:space="preserve"> № _______</w:t>
      </w:r>
    </w:p>
    <w:p w:rsidR="00D87353" w:rsidRPr="006D40D8" w:rsidRDefault="00D87353" w:rsidP="00D87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167" w:rsidRPr="006D40D8" w:rsidRDefault="00DB6167" w:rsidP="00D87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167" w:rsidRPr="006D40D8" w:rsidRDefault="00DB6167" w:rsidP="00D87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3D5" w:rsidRPr="006D40D8" w:rsidRDefault="005703D5" w:rsidP="005703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6D40D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5703D5" w:rsidRPr="006D40D8" w:rsidRDefault="005703D5" w:rsidP="005703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D8">
        <w:rPr>
          <w:rFonts w:ascii="Times New Roman" w:hAnsi="Times New Roman" w:cs="Times New Roman"/>
          <w:b/>
          <w:sz w:val="28"/>
          <w:szCs w:val="28"/>
        </w:rPr>
        <w:t xml:space="preserve">ДЛЯ ДОЛЖНОСТНЫХ ЛИЦ ОРГАНОВ ИСПОЛНИТЕЛЬНОЙ ВЛАСТИ </w:t>
      </w:r>
    </w:p>
    <w:p w:rsidR="00AC7DC5" w:rsidRPr="006D40D8" w:rsidRDefault="005703D5" w:rsidP="005703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D8">
        <w:rPr>
          <w:rFonts w:ascii="Times New Roman" w:hAnsi="Times New Roman" w:cs="Times New Roman"/>
          <w:b/>
          <w:sz w:val="28"/>
          <w:szCs w:val="28"/>
        </w:rPr>
        <w:t>И ГОСУДАРСТВЕННЫХ УЧРЕЖДЕНИЙ ЛЕНИНГРАДСКОЙ ОБЛАСТИ, ОСУЩЕСТВЛЯЮЩИХ ХРАНЕНИЕ ИЗЪЯТЫХ ВЕЩЕЙ И ДОКУМЕНТОВ</w:t>
      </w:r>
    </w:p>
    <w:p w:rsidR="005703D5" w:rsidRPr="006D40D8" w:rsidRDefault="005703D5" w:rsidP="00570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AC7DC5" w:rsidP="00860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7DC5" w:rsidRPr="006D40D8" w:rsidRDefault="00AC7DC5" w:rsidP="00860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CF2C36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1. Настоящая Инструкция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регламентирует процедуру хранения изъятых вещей и документов</w:t>
      </w:r>
      <w:r w:rsidR="000D32CC" w:rsidRPr="006D40D8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</w:t>
      </w:r>
      <w:r w:rsidR="000E3DE9" w:rsidRPr="006D40D8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0D32CC" w:rsidRPr="006D40D8">
        <w:rPr>
          <w:rFonts w:ascii="Times New Roman" w:hAnsi="Times New Roman" w:cs="Times New Roman"/>
          <w:sz w:val="28"/>
          <w:szCs w:val="28"/>
        </w:rPr>
        <w:t xml:space="preserve"> и государственных учреждений</w:t>
      </w:r>
      <w:r w:rsidR="000E3DE9" w:rsidRPr="006D40D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D3EB3" w:rsidRPr="006D40D8">
        <w:rPr>
          <w:rFonts w:ascii="Times New Roman" w:hAnsi="Times New Roman" w:cs="Times New Roman"/>
          <w:sz w:val="28"/>
          <w:szCs w:val="28"/>
        </w:rPr>
        <w:t xml:space="preserve">, за исключением случаев предусмотренных </w:t>
      </w:r>
      <w:r w:rsidR="001C4A26" w:rsidRPr="006D40D8">
        <w:rPr>
          <w:rFonts w:ascii="Times New Roman" w:hAnsi="Times New Roman" w:cs="Times New Roman"/>
          <w:sz w:val="28"/>
          <w:szCs w:val="28"/>
        </w:rPr>
        <w:t xml:space="preserve">частями 10 – 13 статьи 27.10 </w:t>
      </w:r>
      <w:r w:rsidR="00B31719" w:rsidRPr="006D40D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– КоАП РФ).</w:t>
      </w:r>
    </w:p>
    <w:p w:rsidR="008953CD" w:rsidRPr="006D40D8" w:rsidRDefault="004A11E2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Инструкция</w:t>
      </w:r>
      <w:r w:rsidR="008953CD" w:rsidRPr="006D40D8">
        <w:rPr>
          <w:rFonts w:ascii="Times New Roman" w:hAnsi="Times New Roman" w:cs="Times New Roman"/>
          <w:sz w:val="28"/>
          <w:szCs w:val="28"/>
        </w:rPr>
        <w:t xml:space="preserve"> распространяется на деятельность органов исполнительной власти (далее - ОИВ) и государственных учреждений (далее - ГУ) Ленинградской области, должностные лица которых уполномо</w:t>
      </w:r>
      <w:r w:rsidR="00B92A2A" w:rsidRPr="006D40D8">
        <w:rPr>
          <w:rFonts w:ascii="Times New Roman" w:hAnsi="Times New Roman" w:cs="Times New Roman"/>
          <w:sz w:val="28"/>
          <w:szCs w:val="28"/>
        </w:rPr>
        <w:t>чены о</w:t>
      </w:r>
      <w:r w:rsidR="00C04B25" w:rsidRPr="006D40D8">
        <w:rPr>
          <w:rFonts w:ascii="Times New Roman" w:hAnsi="Times New Roman" w:cs="Times New Roman"/>
          <w:sz w:val="28"/>
          <w:szCs w:val="28"/>
        </w:rPr>
        <w:t>существлять производство</w:t>
      </w:r>
      <w:r w:rsidR="00B92A2A" w:rsidRPr="006D40D8"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правонарушениях.</w:t>
      </w:r>
    </w:p>
    <w:p w:rsidR="00C82672" w:rsidRPr="006D40D8" w:rsidRDefault="00BC7EE6" w:rsidP="00E4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2. Изъятие вещей и доку</w:t>
      </w:r>
      <w:r w:rsidR="00507A26" w:rsidRPr="006D40D8">
        <w:rPr>
          <w:rFonts w:ascii="Times New Roman" w:hAnsi="Times New Roman" w:cs="Times New Roman"/>
          <w:sz w:val="28"/>
          <w:szCs w:val="28"/>
        </w:rPr>
        <w:t xml:space="preserve">ментов должностными лицами ОИВ, </w:t>
      </w:r>
      <w:r w:rsidRPr="006D40D8">
        <w:rPr>
          <w:rFonts w:ascii="Times New Roman" w:hAnsi="Times New Roman" w:cs="Times New Roman"/>
          <w:sz w:val="28"/>
          <w:szCs w:val="28"/>
        </w:rPr>
        <w:t xml:space="preserve">ГУ (далее – должностные лица) </w:t>
      </w:r>
      <w:r w:rsidR="00D27E9B" w:rsidRPr="006D40D8">
        <w:rPr>
          <w:rFonts w:ascii="Times New Roman" w:hAnsi="Times New Roman" w:cs="Times New Roman"/>
          <w:sz w:val="28"/>
          <w:szCs w:val="28"/>
        </w:rPr>
        <w:t>осуществляется в порядке</w:t>
      </w:r>
      <w:r w:rsidR="00EC749C" w:rsidRPr="006D40D8">
        <w:rPr>
          <w:rFonts w:ascii="Times New Roman" w:hAnsi="Times New Roman" w:cs="Times New Roman"/>
          <w:sz w:val="28"/>
          <w:szCs w:val="28"/>
        </w:rPr>
        <w:t>,</w:t>
      </w:r>
      <w:r w:rsidR="00D27E9B" w:rsidRPr="006D40D8">
        <w:rPr>
          <w:rFonts w:ascii="Times New Roman" w:hAnsi="Times New Roman" w:cs="Times New Roman"/>
          <w:sz w:val="28"/>
          <w:szCs w:val="28"/>
        </w:rPr>
        <w:t xml:space="preserve"> установленном К</w:t>
      </w:r>
      <w:r w:rsidR="00694D36" w:rsidRPr="006D40D8">
        <w:rPr>
          <w:rFonts w:ascii="Times New Roman" w:hAnsi="Times New Roman" w:cs="Times New Roman"/>
          <w:sz w:val="28"/>
          <w:szCs w:val="28"/>
        </w:rPr>
        <w:t>оАП РФ</w:t>
      </w:r>
      <w:r w:rsidR="00D27E9B" w:rsidRPr="006D40D8">
        <w:rPr>
          <w:rFonts w:ascii="Times New Roman" w:hAnsi="Times New Roman" w:cs="Times New Roman"/>
          <w:sz w:val="28"/>
          <w:szCs w:val="28"/>
        </w:rPr>
        <w:t>.</w:t>
      </w:r>
      <w:r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E456BD" w:rsidRPr="006D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09" w:rsidRPr="006D40D8" w:rsidRDefault="00680209" w:rsidP="00680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80209" w:rsidRPr="006D40D8" w:rsidRDefault="00680209" w:rsidP="00680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Хранение изъятых вещей и документов</w:t>
      </w:r>
    </w:p>
    <w:p w:rsidR="00680209" w:rsidRPr="006D40D8" w:rsidRDefault="00680209" w:rsidP="00680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3BC2" w:rsidRPr="006D40D8" w:rsidRDefault="00E456BD" w:rsidP="00E4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3. Изъятые вещи и документы хранятся в опечатанных сейфах, металлических шкафах, з</w:t>
      </w:r>
      <w:r w:rsidR="001403A7" w:rsidRPr="006D40D8">
        <w:rPr>
          <w:rFonts w:ascii="Times New Roman" w:hAnsi="Times New Roman" w:cs="Times New Roman"/>
          <w:sz w:val="28"/>
          <w:szCs w:val="28"/>
        </w:rPr>
        <w:t>акрытых помещениях</w:t>
      </w:r>
      <w:r w:rsidR="00743158" w:rsidRPr="006D40D8">
        <w:rPr>
          <w:rFonts w:ascii="Times New Roman" w:hAnsi="Times New Roman" w:cs="Times New Roman"/>
          <w:sz w:val="28"/>
          <w:szCs w:val="28"/>
        </w:rPr>
        <w:t xml:space="preserve">, </w:t>
      </w:r>
      <w:r w:rsidR="006106EE" w:rsidRPr="006D40D8">
        <w:rPr>
          <w:rFonts w:ascii="Times New Roman" w:hAnsi="Times New Roman" w:cs="Times New Roman"/>
          <w:sz w:val="28"/>
          <w:szCs w:val="28"/>
        </w:rPr>
        <w:t xml:space="preserve">а </w:t>
      </w:r>
      <w:r w:rsidR="00C90EFD" w:rsidRPr="006D40D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D326A" w:rsidRPr="006D40D8">
        <w:rPr>
          <w:rFonts w:ascii="Times New Roman" w:hAnsi="Times New Roman" w:cs="Times New Roman"/>
          <w:sz w:val="28"/>
          <w:szCs w:val="28"/>
        </w:rPr>
        <w:t>если размеры</w:t>
      </w:r>
      <w:r w:rsidR="006106EE" w:rsidRPr="006D40D8">
        <w:rPr>
          <w:rFonts w:ascii="Times New Roman" w:hAnsi="Times New Roman" w:cs="Times New Roman"/>
          <w:sz w:val="28"/>
          <w:szCs w:val="28"/>
        </w:rPr>
        <w:t xml:space="preserve"> изъятых вещей</w:t>
      </w:r>
      <w:r w:rsidR="001D326A" w:rsidRPr="006D40D8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6106EE" w:rsidRPr="006D40D8">
        <w:rPr>
          <w:rFonts w:ascii="Times New Roman" w:hAnsi="Times New Roman" w:cs="Times New Roman"/>
          <w:sz w:val="28"/>
          <w:szCs w:val="28"/>
        </w:rPr>
        <w:t xml:space="preserve">, </w:t>
      </w:r>
      <w:r w:rsidR="00C90EFD" w:rsidRPr="006D40D8">
        <w:rPr>
          <w:rFonts w:ascii="Times New Roman" w:hAnsi="Times New Roman" w:cs="Times New Roman"/>
          <w:sz w:val="28"/>
          <w:szCs w:val="28"/>
        </w:rPr>
        <w:t xml:space="preserve">превышают </w:t>
      </w:r>
      <w:r w:rsidR="001D326A" w:rsidRPr="006D40D8">
        <w:rPr>
          <w:rFonts w:ascii="Times New Roman" w:hAnsi="Times New Roman" w:cs="Times New Roman"/>
          <w:sz w:val="28"/>
          <w:szCs w:val="28"/>
        </w:rPr>
        <w:t>15</w:t>
      </w:r>
      <w:r w:rsidR="00250678" w:rsidRPr="006D40D8">
        <w:rPr>
          <w:rFonts w:ascii="Times New Roman" w:hAnsi="Times New Roman" w:cs="Times New Roman"/>
          <w:sz w:val="28"/>
          <w:szCs w:val="28"/>
        </w:rPr>
        <w:t>0</w:t>
      </w:r>
      <w:r w:rsidR="00346247" w:rsidRPr="006D40D8">
        <w:rPr>
          <w:rFonts w:ascii="Times New Roman" w:hAnsi="Times New Roman" w:cs="Times New Roman"/>
          <w:sz w:val="28"/>
          <w:szCs w:val="28"/>
        </w:rPr>
        <w:t>0</w:t>
      </w:r>
      <w:r w:rsidR="001D326A" w:rsidRPr="006D40D8">
        <w:rPr>
          <w:rFonts w:ascii="Times New Roman" w:hAnsi="Times New Roman" w:cs="Times New Roman"/>
          <w:sz w:val="28"/>
          <w:szCs w:val="28"/>
        </w:rPr>
        <w:t>х15</w:t>
      </w:r>
      <w:r w:rsidR="00250678" w:rsidRPr="006D40D8">
        <w:rPr>
          <w:rFonts w:ascii="Times New Roman" w:hAnsi="Times New Roman" w:cs="Times New Roman"/>
          <w:sz w:val="28"/>
          <w:szCs w:val="28"/>
        </w:rPr>
        <w:t>0</w:t>
      </w:r>
      <w:r w:rsidR="00346247" w:rsidRPr="006D40D8">
        <w:rPr>
          <w:rFonts w:ascii="Times New Roman" w:hAnsi="Times New Roman" w:cs="Times New Roman"/>
          <w:sz w:val="28"/>
          <w:szCs w:val="28"/>
        </w:rPr>
        <w:t>0</w:t>
      </w:r>
      <w:r w:rsidR="001D326A" w:rsidRPr="006D40D8">
        <w:rPr>
          <w:rFonts w:ascii="Times New Roman" w:hAnsi="Times New Roman" w:cs="Times New Roman"/>
          <w:sz w:val="28"/>
          <w:szCs w:val="28"/>
        </w:rPr>
        <w:t>х15</w:t>
      </w:r>
      <w:r w:rsidR="00250678" w:rsidRPr="006D40D8">
        <w:rPr>
          <w:rFonts w:ascii="Times New Roman" w:hAnsi="Times New Roman" w:cs="Times New Roman"/>
          <w:sz w:val="28"/>
          <w:szCs w:val="28"/>
        </w:rPr>
        <w:t>0</w:t>
      </w:r>
      <w:r w:rsidR="00346247" w:rsidRPr="006D40D8">
        <w:rPr>
          <w:rFonts w:ascii="Times New Roman" w:hAnsi="Times New Roman" w:cs="Times New Roman"/>
          <w:sz w:val="28"/>
          <w:szCs w:val="28"/>
        </w:rPr>
        <w:t>0</w:t>
      </w:r>
      <w:r w:rsidR="00250678" w:rsidRPr="006D40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0678" w:rsidRPr="006D40D8">
        <w:rPr>
          <w:rFonts w:ascii="Times New Roman" w:hAnsi="Times New Roman" w:cs="Times New Roman"/>
          <w:sz w:val="28"/>
          <w:szCs w:val="28"/>
        </w:rPr>
        <w:t>мм)</w:t>
      </w:r>
      <w:r w:rsidR="001D326A" w:rsidRPr="006D4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D326A" w:rsidRPr="006D40D8">
        <w:rPr>
          <w:rFonts w:ascii="Times New Roman" w:hAnsi="Times New Roman" w:cs="Times New Roman"/>
          <w:sz w:val="28"/>
          <w:szCs w:val="28"/>
        </w:rPr>
        <w:t>их хранение осуществляется</w:t>
      </w:r>
      <w:r w:rsidR="00250678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8010F6" w:rsidRPr="006D40D8">
        <w:rPr>
          <w:rFonts w:ascii="Times New Roman" w:hAnsi="Times New Roman" w:cs="Times New Roman"/>
          <w:sz w:val="28"/>
          <w:szCs w:val="28"/>
        </w:rPr>
        <w:t>на</w:t>
      </w:r>
      <w:r w:rsidR="00151E08" w:rsidRPr="006D40D8">
        <w:rPr>
          <w:rFonts w:ascii="Times New Roman" w:hAnsi="Times New Roman" w:cs="Times New Roman"/>
          <w:sz w:val="28"/>
          <w:szCs w:val="28"/>
        </w:rPr>
        <w:t xml:space="preserve"> складах</w:t>
      </w:r>
      <w:r w:rsidR="004B26DD" w:rsidRPr="006D40D8">
        <w:rPr>
          <w:rFonts w:ascii="Times New Roman" w:hAnsi="Times New Roman" w:cs="Times New Roman"/>
          <w:sz w:val="28"/>
          <w:szCs w:val="28"/>
        </w:rPr>
        <w:t>,</w:t>
      </w:r>
      <w:r w:rsidR="00151E08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1403A7" w:rsidRPr="006D40D8">
        <w:rPr>
          <w:rFonts w:ascii="Times New Roman" w:hAnsi="Times New Roman" w:cs="Times New Roman"/>
          <w:sz w:val="28"/>
          <w:szCs w:val="28"/>
        </w:rPr>
        <w:t>площадках</w:t>
      </w:r>
      <w:r w:rsidR="00151E08" w:rsidRPr="006D40D8">
        <w:rPr>
          <w:rFonts w:ascii="Times New Roman" w:hAnsi="Times New Roman" w:cs="Times New Roman"/>
          <w:sz w:val="28"/>
          <w:szCs w:val="28"/>
        </w:rPr>
        <w:t xml:space="preserve"> или стоянках</w:t>
      </w:r>
      <w:r w:rsidRPr="006D40D8">
        <w:rPr>
          <w:rFonts w:ascii="Times New Roman" w:hAnsi="Times New Roman" w:cs="Times New Roman"/>
          <w:sz w:val="28"/>
          <w:szCs w:val="28"/>
        </w:rPr>
        <w:t xml:space="preserve">, обеспечивающих их сохранность (далее – места хранения). </w:t>
      </w:r>
    </w:p>
    <w:p w:rsidR="001D326A" w:rsidRPr="006D40D8" w:rsidRDefault="00B40C0F" w:rsidP="00E4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Перечень мест хранения, утверждается ОИВ, ГУ.</w:t>
      </w:r>
    </w:p>
    <w:p w:rsidR="001D326A" w:rsidRPr="006D40D8" w:rsidRDefault="004B26DD" w:rsidP="00E45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Конкретное</w:t>
      </w:r>
      <w:r w:rsidR="001D326A" w:rsidRPr="006D40D8">
        <w:rPr>
          <w:rFonts w:ascii="Times New Roman" w:hAnsi="Times New Roman" w:cs="Times New Roman"/>
          <w:sz w:val="28"/>
          <w:szCs w:val="28"/>
        </w:rPr>
        <w:t xml:space="preserve"> место хранения, определяется должностным лицом, осуществившим изъятие вещей и документов, исходя из размеров изъятых вещей и документов в соответствии с перечнем мест хранения. </w:t>
      </w:r>
    </w:p>
    <w:p w:rsidR="00AC7DC5" w:rsidRPr="006D40D8" w:rsidRDefault="00C82BD9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6D40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40D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C7DC5" w:rsidRPr="006D40D8">
        <w:rPr>
          <w:rFonts w:ascii="Times New Roman" w:hAnsi="Times New Roman" w:cs="Times New Roman"/>
          <w:sz w:val="28"/>
          <w:szCs w:val="28"/>
        </w:rPr>
        <w:t>размеры изымаемых вещей и документов</w:t>
      </w:r>
      <w:r w:rsidRPr="006D40D8">
        <w:rPr>
          <w:rFonts w:ascii="Times New Roman" w:hAnsi="Times New Roman" w:cs="Times New Roman"/>
          <w:sz w:val="28"/>
          <w:szCs w:val="28"/>
        </w:rPr>
        <w:t xml:space="preserve"> не превышают </w:t>
      </w:r>
      <w:r w:rsidR="007A5F26" w:rsidRPr="006D40D8">
        <w:rPr>
          <w:rFonts w:ascii="Times New Roman" w:hAnsi="Times New Roman" w:cs="Times New Roman"/>
          <w:sz w:val="28"/>
          <w:szCs w:val="28"/>
        </w:rPr>
        <w:t>450х300</w:t>
      </w:r>
      <w:r w:rsidR="00A12FAD" w:rsidRPr="006D40D8">
        <w:rPr>
          <w:rFonts w:ascii="Times New Roman" w:hAnsi="Times New Roman" w:cs="Times New Roman"/>
          <w:sz w:val="28"/>
          <w:szCs w:val="28"/>
        </w:rPr>
        <w:t>х300</w:t>
      </w:r>
      <w:r w:rsidR="007A5F26" w:rsidRPr="006D40D8">
        <w:rPr>
          <w:rFonts w:ascii="Times New Roman" w:hAnsi="Times New Roman" w:cs="Times New Roman"/>
          <w:sz w:val="28"/>
          <w:szCs w:val="28"/>
        </w:rPr>
        <w:t xml:space="preserve"> (мм)</w:t>
      </w:r>
      <w:r w:rsidR="00AC7DC5" w:rsidRPr="006D40D8">
        <w:rPr>
          <w:rFonts w:ascii="Times New Roman" w:hAnsi="Times New Roman" w:cs="Times New Roman"/>
          <w:sz w:val="28"/>
          <w:szCs w:val="28"/>
        </w:rPr>
        <w:t>, они должны быть помещены в упаковку, исключающую возможность их повреждения.</w:t>
      </w:r>
    </w:p>
    <w:p w:rsidR="00AC7DC5" w:rsidRPr="006D40D8" w:rsidRDefault="00863F7E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Должностное лицо ОИВ</w:t>
      </w:r>
      <w:r w:rsidR="00E326E6" w:rsidRPr="006D40D8">
        <w:rPr>
          <w:rFonts w:ascii="Times New Roman" w:hAnsi="Times New Roman" w:cs="Times New Roman"/>
          <w:sz w:val="28"/>
          <w:szCs w:val="28"/>
        </w:rPr>
        <w:t>, ГУ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при помещении изъятых вещей и докуме</w:t>
      </w:r>
      <w:r w:rsidR="00CE14C8" w:rsidRPr="006D40D8">
        <w:rPr>
          <w:rFonts w:ascii="Times New Roman" w:hAnsi="Times New Roman" w:cs="Times New Roman"/>
          <w:sz w:val="28"/>
          <w:szCs w:val="28"/>
        </w:rPr>
        <w:t xml:space="preserve">нтов в упаковку (в случае </w:t>
      </w:r>
      <w:r w:rsidR="00817954" w:rsidRPr="006D40D8">
        <w:rPr>
          <w:rFonts w:ascii="Times New Roman" w:hAnsi="Times New Roman" w:cs="Times New Roman"/>
          <w:sz w:val="28"/>
          <w:szCs w:val="28"/>
        </w:rPr>
        <w:t>размеров</w:t>
      </w:r>
      <w:r w:rsidR="0060511C" w:rsidRPr="006D40D8">
        <w:rPr>
          <w:rFonts w:ascii="Times New Roman" w:hAnsi="Times New Roman" w:cs="Times New Roman"/>
          <w:sz w:val="28"/>
          <w:szCs w:val="28"/>
        </w:rPr>
        <w:t xml:space="preserve"> изымаемого объекта</w:t>
      </w:r>
      <w:r w:rsidR="00CE14C8" w:rsidRPr="006D40D8">
        <w:rPr>
          <w:rFonts w:ascii="Times New Roman" w:hAnsi="Times New Roman" w:cs="Times New Roman"/>
          <w:sz w:val="28"/>
          <w:szCs w:val="28"/>
        </w:rPr>
        <w:t xml:space="preserve"> превышающих 450х300х300 (мм) </w:t>
      </w:r>
      <w:r w:rsidR="00BC3EE0" w:rsidRPr="006D40D8">
        <w:rPr>
          <w:rFonts w:ascii="Times New Roman" w:hAnsi="Times New Roman" w:cs="Times New Roman"/>
          <w:sz w:val="28"/>
          <w:szCs w:val="28"/>
        </w:rPr>
        <w:t>-</w:t>
      </w:r>
      <w:r w:rsidR="0060511C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AC7DC5" w:rsidRPr="006D40D8">
        <w:rPr>
          <w:rFonts w:ascii="Times New Roman" w:hAnsi="Times New Roman" w:cs="Times New Roman"/>
          <w:sz w:val="28"/>
          <w:szCs w:val="28"/>
        </w:rPr>
        <w:t>на сам объект) наклеивает</w:t>
      </w:r>
      <w:r w:rsidR="00817954" w:rsidRPr="006D40D8">
        <w:rPr>
          <w:rFonts w:ascii="Times New Roman" w:hAnsi="Times New Roman" w:cs="Times New Roman"/>
          <w:sz w:val="28"/>
          <w:szCs w:val="28"/>
        </w:rPr>
        <w:t xml:space="preserve"> либо прикрепляет </w:t>
      </w:r>
      <w:r w:rsidR="00AC7DC5" w:rsidRPr="006D40D8">
        <w:rPr>
          <w:rFonts w:ascii="Times New Roman" w:hAnsi="Times New Roman" w:cs="Times New Roman"/>
          <w:sz w:val="28"/>
          <w:szCs w:val="28"/>
        </w:rPr>
        <w:t>способом</w:t>
      </w:r>
      <w:r w:rsidR="002B7735" w:rsidRPr="006D40D8">
        <w:rPr>
          <w:rFonts w:ascii="Times New Roman" w:hAnsi="Times New Roman" w:cs="Times New Roman"/>
          <w:sz w:val="28"/>
          <w:szCs w:val="28"/>
        </w:rPr>
        <w:t>, позволяющим обеспечить надежную фиксацию,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ярлык с пояснительной надписью, которая содержит:</w:t>
      </w:r>
    </w:p>
    <w:p w:rsidR="00AC7DC5" w:rsidRPr="006D40D8" w:rsidRDefault="00AF71A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- перечень вложенных вещей и документов</w:t>
      </w:r>
      <w:r w:rsidR="00AC7DC5" w:rsidRPr="006D40D8">
        <w:rPr>
          <w:rFonts w:ascii="Times New Roman" w:hAnsi="Times New Roman" w:cs="Times New Roman"/>
          <w:sz w:val="28"/>
          <w:szCs w:val="28"/>
        </w:rPr>
        <w:t>;</w:t>
      </w:r>
    </w:p>
    <w:p w:rsidR="00AC7DC5" w:rsidRPr="006D40D8" w:rsidRDefault="00AF71A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lastRenderedPageBreak/>
        <w:t>- реквизиты протокола</w:t>
      </w:r>
      <w:r w:rsidR="00CF3734" w:rsidRPr="006D40D8">
        <w:rPr>
          <w:rFonts w:ascii="Times New Roman" w:hAnsi="Times New Roman" w:cs="Times New Roman"/>
          <w:sz w:val="28"/>
          <w:szCs w:val="28"/>
        </w:rPr>
        <w:t xml:space="preserve"> об изъятии</w:t>
      </w:r>
      <w:r w:rsidRPr="006D40D8">
        <w:rPr>
          <w:rFonts w:ascii="Times New Roman" w:hAnsi="Times New Roman" w:cs="Times New Roman"/>
          <w:sz w:val="28"/>
          <w:szCs w:val="28"/>
        </w:rPr>
        <w:t xml:space="preserve"> вещей и документов</w:t>
      </w:r>
      <w:r w:rsidR="00AC7DC5" w:rsidRPr="006D40D8">
        <w:rPr>
          <w:rFonts w:ascii="Times New Roman" w:hAnsi="Times New Roman" w:cs="Times New Roman"/>
          <w:sz w:val="28"/>
          <w:szCs w:val="28"/>
        </w:rPr>
        <w:t>;</w:t>
      </w:r>
    </w:p>
    <w:p w:rsidR="00AC7DC5" w:rsidRPr="006D40D8" w:rsidRDefault="00FE0AC3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- подпись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лиц</w:t>
      </w:r>
      <w:r w:rsidRPr="006D40D8">
        <w:rPr>
          <w:rFonts w:ascii="Times New Roman" w:hAnsi="Times New Roman" w:cs="Times New Roman"/>
          <w:sz w:val="28"/>
          <w:szCs w:val="28"/>
        </w:rPr>
        <w:t>а, у которого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произведено изъятие</w:t>
      </w:r>
      <w:r w:rsidR="000261E2" w:rsidRPr="006D40D8">
        <w:rPr>
          <w:rFonts w:ascii="Times New Roman" w:hAnsi="Times New Roman" w:cs="Times New Roman"/>
          <w:sz w:val="28"/>
          <w:szCs w:val="28"/>
        </w:rPr>
        <w:t xml:space="preserve"> вещей и документов</w:t>
      </w:r>
      <w:r w:rsidR="00AC7DC5" w:rsidRPr="006D40D8">
        <w:rPr>
          <w:rFonts w:ascii="Times New Roman" w:hAnsi="Times New Roman" w:cs="Times New Roman"/>
          <w:sz w:val="28"/>
          <w:szCs w:val="28"/>
        </w:rPr>
        <w:t>,</w:t>
      </w:r>
      <w:r w:rsidRPr="006D40D8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 w:rsidR="000913DF" w:rsidRPr="006D40D8">
        <w:rPr>
          <w:rFonts w:ascii="Times New Roman" w:hAnsi="Times New Roman" w:cs="Times New Roman"/>
          <w:sz w:val="28"/>
          <w:szCs w:val="28"/>
        </w:rPr>
        <w:t xml:space="preserve"> лиц</w:t>
      </w:r>
      <w:r w:rsidRPr="006D40D8">
        <w:rPr>
          <w:rFonts w:ascii="Times New Roman" w:hAnsi="Times New Roman" w:cs="Times New Roman"/>
          <w:sz w:val="28"/>
          <w:szCs w:val="28"/>
        </w:rPr>
        <w:t>а</w:t>
      </w:r>
      <w:r w:rsidR="000913DF" w:rsidRPr="006D40D8">
        <w:rPr>
          <w:rFonts w:ascii="Times New Roman" w:hAnsi="Times New Roman" w:cs="Times New Roman"/>
          <w:sz w:val="28"/>
          <w:szCs w:val="28"/>
        </w:rPr>
        <w:t xml:space="preserve">, </w:t>
      </w:r>
      <w:r w:rsidRPr="006D40D8">
        <w:rPr>
          <w:rFonts w:ascii="Times New Roman" w:hAnsi="Times New Roman" w:cs="Times New Roman"/>
          <w:sz w:val="28"/>
          <w:szCs w:val="28"/>
        </w:rPr>
        <w:t>осуществившего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изъятие</w:t>
      </w:r>
      <w:r w:rsidR="000261E2" w:rsidRPr="006D40D8">
        <w:rPr>
          <w:rFonts w:ascii="Times New Roman" w:hAnsi="Times New Roman" w:cs="Times New Roman"/>
          <w:sz w:val="28"/>
          <w:szCs w:val="28"/>
        </w:rPr>
        <w:t xml:space="preserve"> вещей и документов</w:t>
      </w:r>
      <w:r w:rsidR="00AC7DC5" w:rsidRPr="006D40D8">
        <w:rPr>
          <w:rFonts w:ascii="Times New Roman" w:hAnsi="Times New Roman" w:cs="Times New Roman"/>
          <w:sz w:val="28"/>
          <w:szCs w:val="28"/>
        </w:rPr>
        <w:t>.</w:t>
      </w:r>
    </w:p>
    <w:p w:rsidR="00AC7DC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5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. </w:t>
      </w:r>
      <w:r w:rsidR="00012CF4" w:rsidRPr="006D40D8">
        <w:rPr>
          <w:rFonts w:ascii="Times New Roman" w:hAnsi="Times New Roman" w:cs="Times New Roman"/>
          <w:sz w:val="28"/>
          <w:szCs w:val="28"/>
        </w:rPr>
        <w:t>Должностное лицо, осуществившее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изъятие вещей и документов, принимает необходимые меры по обеспечению их сохранности до момента передачи изъятых вещей и документов должностному лицу, ответственному за хран</w:t>
      </w:r>
      <w:r w:rsidR="0018029D" w:rsidRPr="006D40D8">
        <w:rPr>
          <w:rFonts w:ascii="Times New Roman" w:hAnsi="Times New Roman" w:cs="Times New Roman"/>
          <w:sz w:val="28"/>
          <w:szCs w:val="28"/>
        </w:rPr>
        <w:t>ение изъятых вещей и документов.</w:t>
      </w:r>
      <w:r w:rsidR="00CF2C36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18029D" w:rsidRPr="006D40D8">
        <w:rPr>
          <w:rFonts w:ascii="Times New Roman" w:hAnsi="Times New Roman" w:cs="Times New Roman"/>
          <w:sz w:val="28"/>
          <w:szCs w:val="28"/>
        </w:rPr>
        <w:t xml:space="preserve">О передаче изъятых вещей и документов должностному лицу, ответственному за хранение изъятых вещей и документов </w:t>
      </w:r>
      <w:r w:rsidR="00BD47DD" w:rsidRPr="006D40D8">
        <w:rPr>
          <w:rFonts w:ascii="Times New Roman" w:hAnsi="Times New Roman" w:cs="Times New Roman"/>
          <w:sz w:val="28"/>
          <w:szCs w:val="28"/>
        </w:rPr>
        <w:t>делается соответствующая запись в журнале учета изъятых вещей и документов</w:t>
      </w:r>
      <w:r w:rsidR="00411CD4" w:rsidRPr="006D40D8">
        <w:rPr>
          <w:rFonts w:ascii="Times New Roman" w:hAnsi="Times New Roman" w:cs="Times New Roman"/>
          <w:sz w:val="28"/>
          <w:szCs w:val="28"/>
        </w:rPr>
        <w:t xml:space="preserve"> (далее – журнал учета) (Приложение № 1)</w:t>
      </w:r>
      <w:r w:rsidR="00BD47DD" w:rsidRPr="006D40D8">
        <w:rPr>
          <w:rFonts w:ascii="Times New Roman" w:hAnsi="Times New Roman" w:cs="Times New Roman"/>
          <w:sz w:val="28"/>
          <w:szCs w:val="28"/>
        </w:rPr>
        <w:t>.</w:t>
      </w:r>
    </w:p>
    <w:p w:rsidR="00AC7DC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6</w:t>
      </w:r>
      <w:r w:rsidR="00621E34" w:rsidRPr="006D40D8">
        <w:rPr>
          <w:rFonts w:ascii="Times New Roman" w:hAnsi="Times New Roman" w:cs="Times New Roman"/>
          <w:sz w:val="28"/>
          <w:szCs w:val="28"/>
        </w:rPr>
        <w:t xml:space="preserve">. </w:t>
      </w:r>
      <w:r w:rsidR="00AC7DC5" w:rsidRPr="006D40D8">
        <w:rPr>
          <w:rFonts w:ascii="Times New Roman" w:hAnsi="Times New Roman" w:cs="Times New Roman"/>
          <w:sz w:val="28"/>
          <w:szCs w:val="28"/>
        </w:rPr>
        <w:t>Использование изъятых вещей и документов для служебных и иных целей, не связанных с производством по делу об административном правонарушении, не допускается.</w:t>
      </w:r>
    </w:p>
    <w:p w:rsidR="00AC7DC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7</w:t>
      </w:r>
      <w:r w:rsidR="00AC7DC5" w:rsidRPr="006D40D8">
        <w:rPr>
          <w:rFonts w:ascii="Times New Roman" w:hAnsi="Times New Roman" w:cs="Times New Roman"/>
          <w:sz w:val="28"/>
          <w:szCs w:val="28"/>
        </w:rPr>
        <w:t>. Ответственным за хранение изъятых вещей и документо</w:t>
      </w:r>
      <w:r w:rsidR="00595875" w:rsidRPr="006D40D8">
        <w:rPr>
          <w:rFonts w:ascii="Times New Roman" w:hAnsi="Times New Roman" w:cs="Times New Roman"/>
          <w:sz w:val="28"/>
          <w:szCs w:val="28"/>
        </w:rPr>
        <w:t>в в местах хранения</w:t>
      </w:r>
      <w:r w:rsidR="00C405DE" w:rsidRPr="006D40D8">
        <w:rPr>
          <w:rFonts w:ascii="Times New Roman" w:hAnsi="Times New Roman" w:cs="Times New Roman"/>
          <w:sz w:val="28"/>
          <w:szCs w:val="28"/>
        </w:rPr>
        <w:t xml:space="preserve"> (ОИВ, ГУ)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является должно</w:t>
      </w:r>
      <w:r w:rsidR="00BC3EE0" w:rsidRPr="006D40D8">
        <w:rPr>
          <w:rFonts w:ascii="Times New Roman" w:hAnsi="Times New Roman" w:cs="Times New Roman"/>
          <w:sz w:val="28"/>
          <w:szCs w:val="28"/>
        </w:rPr>
        <w:t>стное лицо, назначаемое правовым актом ОИВ</w:t>
      </w:r>
      <w:r w:rsidR="00FF1420" w:rsidRPr="006D40D8">
        <w:rPr>
          <w:rFonts w:ascii="Times New Roman" w:hAnsi="Times New Roman" w:cs="Times New Roman"/>
          <w:sz w:val="28"/>
          <w:szCs w:val="28"/>
        </w:rPr>
        <w:t>, ГУ</w:t>
      </w:r>
      <w:r w:rsidR="00BC3EE0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AC7DC5" w:rsidRPr="006D40D8">
        <w:rPr>
          <w:rFonts w:ascii="Times New Roman" w:hAnsi="Times New Roman" w:cs="Times New Roman"/>
          <w:sz w:val="28"/>
          <w:szCs w:val="28"/>
        </w:rPr>
        <w:t>(далее - ответственное должностное лицо). Ответственное долж</w:t>
      </w:r>
      <w:r w:rsidR="001A20E4" w:rsidRPr="006D40D8">
        <w:rPr>
          <w:rFonts w:ascii="Times New Roman" w:hAnsi="Times New Roman" w:cs="Times New Roman"/>
          <w:sz w:val="28"/>
          <w:szCs w:val="28"/>
        </w:rPr>
        <w:t>ностное лицо несет</w:t>
      </w:r>
      <w:r w:rsidR="00D04AF3" w:rsidRPr="006D40D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A20E4" w:rsidRPr="006D40D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04AF3" w:rsidRPr="006D40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A20E4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AC7DC5" w:rsidRPr="006D40D8">
        <w:rPr>
          <w:rFonts w:ascii="Times New Roman" w:hAnsi="Times New Roman" w:cs="Times New Roman"/>
          <w:sz w:val="28"/>
          <w:szCs w:val="28"/>
        </w:rPr>
        <w:t>ответственность за недостачу изъятых вещей и документов</w:t>
      </w:r>
      <w:r w:rsidR="002216A0" w:rsidRPr="006D40D8">
        <w:rPr>
          <w:rFonts w:ascii="Times New Roman" w:hAnsi="Times New Roman" w:cs="Times New Roman"/>
          <w:sz w:val="28"/>
          <w:szCs w:val="28"/>
        </w:rPr>
        <w:t>.</w:t>
      </w:r>
    </w:p>
    <w:p w:rsidR="005171E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8</w:t>
      </w:r>
      <w:r w:rsidR="00595875" w:rsidRPr="006D40D8">
        <w:rPr>
          <w:rFonts w:ascii="Times New Roman" w:hAnsi="Times New Roman" w:cs="Times New Roman"/>
          <w:sz w:val="28"/>
          <w:szCs w:val="28"/>
        </w:rPr>
        <w:t xml:space="preserve">. </w:t>
      </w:r>
      <w:r w:rsidR="005171E5" w:rsidRPr="006D40D8">
        <w:rPr>
          <w:rFonts w:ascii="Times New Roman" w:hAnsi="Times New Roman" w:cs="Times New Roman"/>
          <w:sz w:val="28"/>
          <w:szCs w:val="28"/>
        </w:rPr>
        <w:t xml:space="preserve">Правом на доступ </w:t>
      </w:r>
      <w:r w:rsidR="00595875" w:rsidRPr="006D40D8">
        <w:rPr>
          <w:rFonts w:ascii="Times New Roman" w:hAnsi="Times New Roman" w:cs="Times New Roman"/>
          <w:sz w:val="28"/>
          <w:szCs w:val="28"/>
        </w:rPr>
        <w:t>в места хранения</w:t>
      </w:r>
      <w:r w:rsidR="005171E5" w:rsidRPr="006D40D8">
        <w:rPr>
          <w:rFonts w:ascii="Times New Roman" w:hAnsi="Times New Roman" w:cs="Times New Roman"/>
          <w:sz w:val="28"/>
          <w:szCs w:val="28"/>
        </w:rPr>
        <w:t>, наделены должностные лица осуществляющие производство по делам об административных правонарушениях, в рамках которых произве</w:t>
      </w:r>
      <w:r w:rsidR="00F729AC" w:rsidRPr="006D40D8">
        <w:rPr>
          <w:rFonts w:ascii="Times New Roman" w:hAnsi="Times New Roman" w:cs="Times New Roman"/>
          <w:sz w:val="28"/>
          <w:szCs w:val="28"/>
        </w:rPr>
        <w:t>дено изъятие вещей и документов, ответственное должностное лицо и руководитель ОИВ, ГУ.</w:t>
      </w:r>
    </w:p>
    <w:p w:rsidR="00AC7DC5" w:rsidRPr="006D40D8" w:rsidRDefault="00B74956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Доступ в места хранения, осу</w:t>
      </w:r>
      <w:r w:rsidR="000D2D62" w:rsidRPr="006D40D8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AC7DC5" w:rsidRPr="006D40D8">
        <w:rPr>
          <w:rFonts w:ascii="Times New Roman" w:hAnsi="Times New Roman" w:cs="Times New Roman"/>
          <w:sz w:val="28"/>
          <w:szCs w:val="28"/>
        </w:rPr>
        <w:t>в присутствии о</w:t>
      </w:r>
      <w:r w:rsidR="00983A32" w:rsidRPr="006D40D8">
        <w:rPr>
          <w:rFonts w:ascii="Times New Roman" w:hAnsi="Times New Roman" w:cs="Times New Roman"/>
          <w:sz w:val="28"/>
          <w:szCs w:val="28"/>
        </w:rPr>
        <w:t>тветственного должностного лица и должностного лица осуществляющего производство по делу об административном правонарушении</w:t>
      </w:r>
      <w:r w:rsidR="005F13CD" w:rsidRPr="006D40D8">
        <w:rPr>
          <w:rFonts w:ascii="Times New Roman" w:hAnsi="Times New Roman" w:cs="Times New Roman"/>
          <w:sz w:val="28"/>
          <w:szCs w:val="28"/>
        </w:rPr>
        <w:t>, в рамках которого произведено</w:t>
      </w:r>
      <w:r w:rsidR="00983A32" w:rsidRPr="006D40D8">
        <w:rPr>
          <w:rFonts w:ascii="Times New Roman" w:hAnsi="Times New Roman" w:cs="Times New Roman"/>
          <w:sz w:val="28"/>
          <w:szCs w:val="28"/>
        </w:rPr>
        <w:t xml:space="preserve"> изъятие вещей и документов.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В случае отсутствия ответственного должностного лица</w:t>
      </w:r>
      <w:r w:rsidR="00731624" w:rsidRPr="006D40D8">
        <w:rPr>
          <w:rFonts w:ascii="Times New Roman" w:hAnsi="Times New Roman" w:cs="Times New Roman"/>
          <w:sz w:val="28"/>
          <w:szCs w:val="28"/>
        </w:rPr>
        <w:t>,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досту</w:t>
      </w:r>
      <w:r w:rsidR="00595875" w:rsidRPr="006D40D8">
        <w:rPr>
          <w:rFonts w:ascii="Times New Roman" w:hAnsi="Times New Roman" w:cs="Times New Roman"/>
          <w:sz w:val="28"/>
          <w:szCs w:val="28"/>
        </w:rPr>
        <w:t>п в места хранения</w:t>
      </w:r>
      <w:r w:rsidR="00980528" w:rsidRPr="006D40D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с разрешения и в присутствии руководителя</w:t>
      </w:r>
      <w:r w:rsidR="001A20E4" w:rsidRPr="006D40D8">
        <w:rPr>
          <w:rFonts w:ascii="Times New Roman" w:hAnsi="Times New Roman" w:cs="Times New Roman"/>
          <w:sz w:val="28"/>
          <w:szCs w:val="28"/>
        </w:rPr>
        <w:t xml:space="preserve"> ОИВ</w:t>
      </w:r>
      <w:r w:rsidR="00FF1420" w:rsidRPr="006D40D8">
        <w:rPr>
          <w:rFonts w:ascii="Times New Roman" w:hAnsi="Times New Roman" w:cs="Times New Roman"/>
          <w:sz w:val="28"/>
          <w:szCs w:val="28"/>
        </w:rPr>
        <w:t>, ГУ</w:t>
      </w:r>
      <w:r w:rsidR="001A20E4" w:rsidRPr="006D40D8">
        <w:rPr>
          <w:rFonts w:ascii="Times New Roman" w:hAnsi="Times New Roman" w:cs="Times New Roman"/>
          <w:sz w:val="28"/>
          <w:szCs w:val="28"/>
        </w:rPr>
        <w:t>.</w:t>
      </w:r>
    </w:p>
    <w:p w:rsidR="00AC7DC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9</w:t>
      </w:r>
      <w:r w:rsidR="00942FF0" w:rsidRPr="006D40D8">
        <w:rPr>
          <w:rFonts w:ascii="Times New Roman" w:hAnsi="Times New Roman" w:cs="Times New Roman"/>
          <w:sz w:val="28"/>
          <w:szCs w:val="28"/>
        </w:rPr>
        <w:t>. О каждом случае доступа к местам хранения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в отсутствие ответственного должностного лица</w:t>
      </w:r>
      <w:r w:rsidR="00E06425" w:rsidRPr="006D40D8">
        <w:rPr>
          <w:rFonts w:ascii="Times New Roman" w:hAnsi="Times New Roman" w:cs="Times New Roman"/>
          <w:sz w:val="28"/>
          <w:szCs w:val="28"/>
        </w:rPr>
        <w:t xml:space="preserve"> (отпуск, временная нетрудоспособность, командировка и т.д.)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должен быть составлен акт, в котором отражаются:</w:t>
      </w:r>
    </w:p>
    <w:p w:rsidR="00AC7DC5" w:rsidRPr="006D40D8" w:rsidRDefault="00AC7DC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- фамилия, имя, отчество и должность лица, получившего досту</w:t>
      </w:r>
      <w:r w:rsidR="00942FF0" w:rsidRPr="006D40D8">
        <w:rPr>
          <w:rFonts w:ascii="Times New Roman" w:hAnsi="Times New Roman" w:cs="Times New Roman"/>
          <w:sz w:val="28"/>
          <w:szCs w:val="28"/>
        </w:rPr>
        <w:t>п к месту хранения</w:t>
      </w:r>
      <w:r w:rsidRPr="006D40D8">
        <w:rPr>
          <w:rFonts w:ascii="Times New Roman" w:hAnsi="Times New Roman" w:cs="Times New Roman"/>
          <w:sz w:val="28"/>
          <w:szCs w:val="28"/>
        </w:rPr>
        <w:t>;</w:t>
      </w:r>
    </w:p>
    <w:p w:rsidR="00AC7DC5" w:rsidRPr="006D40D8" w:rsidRDefault="00AC7DC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- прич</w:t>
      </w:r>
      <w:r w:rsidR="00942FF0" w:rsidRPr="006D40D8">
        <w:rPr>
          <w:rFonts w:ascii="Times New Roman" w:hAnsi="Times New Roman" w:cs="Times New Roman"/>
          <w:sz w:val="28"/>
          <w:szCs w:val="28"/>
        </w:rPr>
        <w:t>ины доступа к месту хранения</w:t>
      </w:r>
      <w:r w:rsidRPr="006D40D8">
        <w:rPr>
          <w:rFonts w:ascii="Times New Roman" w:hAnsi="Times New Roman" w:cs="Times New Roman"/>
          <w:sz w:val="28"/>
          <w:szCs w:val="28"/>
        </w:rPr>
        <w:t>;</w:t>
      </w:r>
    </w:p>
    <w:p w:rsidR="00AC7DC5" w:rsidRPr="006D40D8" w:rsidRDefault="00942FF0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- вещи и</w:t>
      </w:r>
      <w:r w:rsidR="00F14493" w:rsidRPr="006D40D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D40D8">
        <w:rPr>
          <w:rFonts w:ascii="Times New Roman" w:hAnsi="Times New Roman" w:cs="Times New Roman"/>
          <w:sz w:val="28"/>
          <w:szCs w:val="28"/>
        </w:rPr>
        <w:t xml:space="preserve"> документы, которые изъяты из места хранения, или помещены в него</w:t>
      </w:r>
      <w:r w:rsidR="00AC7DC5" w:rsidRPr="006D40D8">
        <w:rPr>
          <w:rFonts w:ascii="Times New Roman" w:hAnsi="Times New Roman" w:cs="Times New Roman"/>
          <w:sz w:val="28"/>
          <w:szCs w:val="28"/>
        </w:rPr>
        <w:t>.</w:t>
      </w:r>
    </w:p>
    <w:p w:rsidR="00AC7DC5" w:rsidRPr="006D40D8" w:rsidRDefault="00AC7DC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0D8">
        <w:rPr>
          <w:rFonts w:ascii="Times New Roman" w:hAnsi="Times New Roman" w:cs="Times New Roman"/>
          <w:sz w:val="28"/>
          <w:szCs w:val="28"/>
        </w:rPr>
        <w:t>Акт</w:t>
      </w:r>
      <w:r w:rsidR="001D2A4A" w:rsidRPr="006D40D8">
        <w:rPr>
          <w:rFonts w:ascii="Times New Roman" w:hAnsi="Times New Roman" w:cs="Times New Roman"/>
          <w:sz w:val="28"/>
          <w:szCs w:val="28"/>
        </w:rPr>
        <w:t xml:space="preserve"> о доступе к месту хранения</w:t>
      </w:r>
      <w:r w:rsidR="00731624" w:rsidRPr="006D40D8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="00FE6766" w:rsidRPr="006D40D8">
        <w:rPr>
          <w:rFonts w:ascii="Times New Roman" w:hAnsi="Times New Roman" w:cs="Times New Roman"/>
          <w:sz w:val="28"/>
          <w:szCs w:val="28"/>
        </w:rPr>
        <w:t xml:space="preserve"> должностным лицом осуществляющим производство по делу об административном правонаруш</w:t>
      </w:r>
      <w:r w:rsidR="00F557D3" w:rsidRPr="006D40D8">
        <w:rPr>
          <w:rFonts w:ascii="Times New Roman" w:hAnsi="Times New Roman" w:cs="Times New Roman"/>
          <w:sz w:val="28"/>
          <w:szCs w:val="28"/>
        </w:rPr>
        <w:t>ении, в рамках которого произведено</w:t>
      </w:r>
      <w:r w:rsidR="00FE6766" w:rsidRPr="006D40D8">
        <w:rPr>
          <w:rFonts w:ascii="Times New Roman" w:hAnsi="Times New Roman" w:cs="Times New Roman"/>
          <w:sz w:val="28"/>
          <w:szCs w:val="28"/>
        </w:rPr>
        <w:t xml:space="preserve"> изъятие вещей и документов и руководителем ОИВ, ГУ</w:t>
      </w:r>
      <w:r w:rsidR="001D2A4A" w:rsidRPr="006D40D8">
        <w:rPr>
          <w:rFonts w:ascii="Times New Roman" w:hAnsi="Times New Roman" w:cs="Times New Roman"/>
          <w:sz w:val="28"/>
          <w:szCs w:val="28"/>
        </w:rPr>
        <w:t xml:space="preserve"> и </w:t>
      </w:r>
      <w:r w:rsidRPr="006D40D8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DD32DE" w:rsidRPr="006D40D8">
        <w:rPr>
          <w:rFonts w:ascii="Times New Roman" w:hAnsi="Times New Roman" w:cs="Times New Roman"/>
          <w:sz w:val="28"/>
          <w:szCs w:val="28"/>
        </w:rPr>
        <w:t xml:space="preserve">руководителем ОИВ, ГУ </w:t>
      </w:r>
      <w:r w:rsidRPr="006D40D8">
        <w:rPr>
          <w:rFonts w:ascii="Times New Roman" w:hAnsi="Times New Roman" w:cs="Times New Roman"/>
          <w:sz w:val="28"/>
          <w:szCs w:val="28"/>
        </w:rPr>
        <w:t>ответственному должностному лицу для внесения соответствующ</w:t>
      </w:r>
      <w:r w:rsidR="00411CD4" w:rsidRPr="006D40D8">
        <w:rPr>
          <w:rFonts w:ascii="Times New Roman" w:hAnsi="Times New Roman" w:cs="Times New Roman"/>
          <w:sz w:val="28"/>
          <w:szCs w:val="28"/>
        </w:rPr>
        <w:t>их записей в журнал учета</w:t>
      </w:r>
      <w:r w:rsidR="00DD32DE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6B7027" w:rsidRPr="006D40D8">
        <w:rPr>
          <w:rFonts w:ascii="Times New Roman" w:hAnsi="Times New Roman" w:cs="Times New Roman"/>
          <w:sz w:val="28"/>
          <w:szCs w:val="28"/>
        </w:rPr>
        <w:t>в течение</w:t>
      </w:r>
      <w:r w:rsidR="00DD32DE" w:rsidRPr="006D40D8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B77024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5870B3" w:rsidRPr="006D40D8">
        <w:rPr>
          <w:rFonts w:ascii="Times New Roman" w:hAnsi="Times New Roman" w:cs="Times New Roman"/>
          <w:sz w:val="28"/>
          <w:szCs w:val="28"/>
        </w:rPr>
        <w:t>после его появления на рабочем месте.</w:t>
      </w:r>
      <w:proofErr w:type="gramEnd"/>
    </w:p>
    <w:p w:rsidR="00AC7DC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10</w:t>
      </w:r>
      <w:r w:rsidR="00AC7DC5" w:rsidRPr="006D40D8">
        <w:rPr>
          <w:rFonts w:ascii="Times New Roman" w:hAnsi="Times New Roman" w:cs="Times New Roman"/>
          <w:sz w:val="28"/>
          <w:szCs w:val="28"/>
        </w:rPr>
        <w:t>. После внесения записей в ж</w:t>
      </w:r>
      <w:r w:rsidR="00D16A25" w:rsidRPr="006D40D8">
        <w:rPr>
          <w:rFonts w:ascii="Times New Roman" w:hAnsi="Times New Roman" w:cs="Times New Roman"/>
          <w:sz w:val="28"/>
          <w:szCs w:val="28"/>
        </w:rPr>
        <w:t>урнал учета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</w:t>
      </w:r>
      <w:r w:rsidR="00B77024" w:rsidRPr="006D40D8">
        <w:rPr>
          <w:rFonts w:ascii="Times New Roman" w:hAnsi="Times New Roman" w:cs="Times New Roman"/>
          <w:sz w:val="28"/>
          <w:szCs w:val="28"/>
        </w:rPr>
        <w:t>, незамедлительно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выдает должностному лицу, осуществившему изъятие вещей и документов, квитанцию о приеме изъятых вещей и документов (Приложение </w:t>
      </w:r>
      <w:r w:rsidR="00B9003A" w:rsidRPr="006D40D8">
        <w:rPr>
          <w:rFonts w:ascii="Times New Roman" w:hAnsi="Times New Roman" w:cs="Times New Roman"/>
          <w:sz w:val="28"/>
          <w:szCs w:val="28"/>
        </w:rPr>
        <w:t>№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2), </w:t>
      </w:r>
      <w:proofErr w:type="gramStart"/>
      <w:r w:rsidR="00AC7DC5" w:rsidRPr="006D40D8">
        <w:rPr>
          <w:rFonts w:ascii="Times New Roman" w:hAnsi="Times New Roman" w:cs="Times New Roman"/>
          <w:sz w:val="28"/>
          <w:szCs w:val="28"/>
        </w:rPr>
        <w:lastRenderedPageBreak/>
        <w:t>которая</w:t>
      </w:r>
      <w:proofErr w:type="gramEnd"/>
      <w:r w:rsidR="00B77024" w:rsidRPr="006D40D8">
        <w:rPr>
          <w:rFonts w:ascii="Times New Roman" w:hAnsi="Times New Roman" w:cs="Times New Roman"/>
          <w:sz w:val="28"/>
          <w:szCs w:val="28"/>
        </w:rPr>
        <w:t xml:space="preserve"> в этот же день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приобщается к делу об административном правонарушении.</w:t>
      </w:r>
    </w:p>
    <w:p w:rsidR="00AC7DC5" w:rsidRPr="006D40D8" w:rsidRDefault="00A657B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11</w:t>
      </w:r>
      <w:r w:rsidR="00AC7DC5" w:rsidRPr="006D40D8">
        <w:rPr>
          <w:rFonts w:ascii="Times New Roman" w:hAnsi="Times New Roman" w:cs="Times New Roman"/>
          <w:sz w:val="28"/>
          <w:szCs w:val="28"/>
        </w:rPr>
        <w:t>. Ответственное должностное лицо не вправе вскрывать упаковку принятых на хранение вещей и (или) документов, за исключением случаев, когда необходимо принять меры по обеспечению их сохранности.</w:t>
      </w:r>
    </w:p>
    <w:p w:rsidR="00AC7DC5" w:rsidRPr="006D40D8" w:rsidRDefault="00AC7DC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AC7DC5" w:rsidP="00860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6D40D8">
        <w:rPr>
          <w:rFonts w:ascii="Times New Roman" w:hAnsi="Times New Roman" w:cs="Times New Roman"/>
          <w:sz w:val="28"/>
          <w:szCs w:val="28"/>
        </w:rPr>
        <w:t>Особенности хранения изъятых вещей и документов</w:t>
      </w:r>
    </w:p>
    <w:p w:rsidR="00AC7DC5" w:rsidRPr="006D40D8" w:rsidRDefault="00AC7DC5" w:rsidP="00860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в сторонних организациях</w:t>
      </w:r>
    </w:p>
    <w:p w:rsidR="00AC7DC5" w:rsidRPr="006D40D8" w:rsidRDefault="00AC7DC5" w:rsidP="00860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D9B" w:rsidRPr="006D40D8" w:rsidRDefault="00D74DF7" w:rsidP="001B5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6D40D8">
        <w:rPr>
          <w:rFonts w:ascii="Times New Roman" w:hAnsi="Times New Roman" w:cs="Times New Roman"/>
          <w:sz w:val="28"/>
          <w:szCs w:val="28"/>
        </w:rPr>
        <w:t>12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. </w:t>
      </w:r>
      <w:r w:rsidR="005459B8" w:rsidRPr="006D40D8">
        <w:rPr>
          <w:rFonts w:ascii="Times New Roman" w:hAnsi="Times New Roman" w:cs="Times New Roman"/>
          <w:sz w:val="28"/>
          <w:szCs w:val="28"/>
        </w:rPr>
        <w:t>В случае отсутствия в распоряжении ОИВ, ГУ мест хранения, а также в</w:t>
      </w:r>
      <w:r w:rsidR="00027D08" w:rsidRPr="006D40D8">
        <w:rPr>
          <w:rFonts w:ascii="Times New Roman" w:hAnsi="Times New Roman" w:cs="Times New Roman"/>
          <w:sz w:val="28"/>
          <w:szCs w:val="28"/>
        </w:rPr>
        <w:t xml:space="preserve"> целях обеспечения сохранности изъятых вещей и документов, которые в си</w:t>
      </w:r>
      <w:r w:rsidR="00124032" w:rsidRPr="006D40D8">
        <w:rPr>
          <w:rFonts w:ascii="Times New Roman" w:hAnsi="Times New Roman" w:cs="Times New Roman"/>
          <w:sz w:val="28"/>
          <w:szCs w:val="28"/>
        </w:rPr>
        <w:t xml:space="preserve">лу громоздкости </w:t>
      </w:r>
      <w:r w:rsidR="00027D08" w:rsidRPr="006D40D8">
        <w:rPr>
          <w:rFonts w:ascii="Times New Roman" w:hAnsi="Times New Roman" w:cs="Times New Roman"/>
          <w:sz w:val="28"/>
          <w:szCs w:val="28"/>
        </w:rPr>
        <w:t xml:space="preserve">не могут храниться в местах хранения, </w:t>
      </w:r>
      <w:r w:rsidR="005459B8" w:rsidRPr="006D40D8">
        <w:rPr>
          <w:rFonts w:ascii="Times New Roman" w:hAnsi="Times New Roman" w:cs="Times New Roman"/>
          <w:sz w:val="28"/>
          <w:szCs w:val="28"/>
        </w:rPr>
        <w:t>изъятые вещи и документы размещаются в местах хранения определенных ОИВ, ГУ на основании заключенного в соответствии с действующим законодательством договором хранения.</w:t>
      </w:r>
    </w:p>
    <w:p w:rsidR="00AC7DC5" w:rsidRPr="006D40D8" w:rsidRDefault="009D326D" w:rsidP="001B5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13</w:t>
      </w:r>
      <w:r w:rsidR="00AC7DC5" w:rsidRPr="006D40D8">
        <w:rPr>
          <w:rFonts w:ascii="Times New Roman" w:hAnsi="Times New Roman" w:cs="Times New Roman"/>
          <w:sz w:val="28"/>
          <w:szCs w:val="28"/>
        </w:rPr>
        <w:t>. При передаче изъятых</w:t>
      </w:r>
      <w:r w:rsidR="00583D9B" w:rsidRPr="006D40D8">
        <w:rPr>
          <w:rFonts w:ascii="Times New Roman" w:hAnsi="Times New Roman" w:cs="Times New Roman"/>
          <w:sz w:val="28"/>
          <w:szCs w:val="28"/>
        </w:rPr>
        <w:t xml:space="preserve"> вещей и документов </w:t>
      </w:r>
      <w:r w:rsidR="008C363D" w:rsidRPr="006D40D8">
        <w:rPr>
          <w:rFonts w:ascii="Times New Roman" w:hAnsi="Times New Roman" w:cs="Times New Roman"/>
          <w:sz w:val="28"/>
          <w:szCs w:val="28"/>
        </w:rPr>
        <w:t xml:space="preserve">в </w:t>
      </w:r>
      <w:r w:rsidR="00AC7DC5" w:rsidRPr="006D40D8">
        <w:rPr>
          <w:rFonts w:ascii="Times New Roman" w:hAnsi="Times New Roman" w:cs="Times New Roman"/>
          <w:sz w:val="28"/>
          <w:szCs w:val="28"/>
        </w:rPr>
        <w:t>организации</w:t>
      </w:r>
      <w:r w:rsidR="00583D9B" w:rsidRPr="006D40D8">
        <w:rPr>
          <w:rFonts w:ascii="Times New Roman" w:hAnsi="Times New Roman" w:cs="Times New Roman"/>
          <w:sz w:val="28"/>
          <w:szCs w:val="28"/>
        </w:rPr>
        <w:t xml:space="preserve"> в соответствии с договором хранения,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BB18EB" w:rsidRPr="006D40D8">
        <w:rPr>
          <w:rFonts w:ascii="Times New Roman" w:hAnsi="Times New Roman" w:cs="Times New Roman"/>
          <w:sz w:val="28"/>
          <w:szCs w:val="28"/>
        </w:rPr>
        <w:t>должностным лицом осуществившим изъятие вещей и документов</w:t>
      </w:r>
      <w:r w:rsidR="007E2B9D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AC7DC5" w:rsidRPr="006D40D8">
        <w:rPr>
          <w:rFonts w:ascii="Times New Roman" w:hAnsi="Times New Roman" w:cs="Times New Roman"/>
          <w:sz w:val="28"/>
          <w:szCs w:val="28"/>
        </w:rPr>
        <w:t>составл</w:t>
      </w:r>
      <w:r w:rsidR="0092736D" w:rsidRPr="006D40D8">
        <w:rPr>
          <w:rFonts w:ascii="Times New Roman" w:hAnsi="Times New Roman" w:cs="Times New Roman"/>
          <w:sz w:val="28"/>
          <w:szCs w:val="28"/>
        </w:rPr>
        <w:t>яется акт приема-передачи в двух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экземплярах:</w:t>
      </w:r>
    </w:p>
    <w:p w:rsidR="00AC7DC5" w:rsidRPr="006D40D8" w:rsidRDefault="00AC7DC5" w:rsidP="001B5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 xml:space="preserve">- первый экземпляр приобщается к делу </w:t>
      </w:r>
      <w:r w:rsidR="00CA3710" w:rsidRPr="006D40D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6D40D8">
        <w:rPr>
          <w:rFonts w:ascii="Times New Roman" w:hAnsi="Times New Roman" w:cs="Times New Roman"/>
          <w:sz w:val="28"/>
          <w:szCs w:val="28"/>
        </w:rPr>
        <w:t>;</w:t>
      </w:r>
    </w:p>
    <w:p w:rsidR="009D326D" w:rsidRPr="006D40D8" w:rsidRDefault="00AC7DC5" w:rsidP="009D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- второй</w:t>
      </w:r>
      <w:r w:rsidR="00583D9B" w:rsidRPr="006D40D8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Pr="006D40D8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583D9B" w:rsidRPr="006D40D8">
        <w:rPr>
          <w:rFonts w:ascii="Times New Roman" w:hAnsi="Times New Roman" w:cs="Times New Roman"/>
          <w:sz w:val="28"/>
          <w:szCs w:val="28"/>
        </w:rPr>
        <w:t>ается в организацию, принимающую</w:t>
      </w:r>
      <w:r w:rsidRPr="006D40D8">
        <w:rPr>
          <w:rFonts w:ascii="Times New Roman" w:hAnsi="Times New Roman" w:cs="Times New Roman"/>
          <w:sz w:val="28"/>
          <w:szCs w:val="28"/>
        </w:rPr>
        <w:t xml:space="preserve"> на </w:t>
      </w:r>
      <w:r w:rsidR="001B5D6E" w:rsidRPr="006D40D8">
        <w:rPr>
          <w:rFonts w:ascii="Times New Roman" w:hAnsi="Times New Roman" w:cs="Times New Roman"/>
          <w:sz w:val="28"/>
          <w:szCs w:val="28"/>
        </w:rPr>
        <w:t xml:space="preserve">хранение изъятые вещи и </w:t>
      </w:r>
      <w:r w:rsidR="0092736D" w:rsidRPr="006D40D8">
        <w:rPr>
          <w:rFonts w:ascii="Times New Roman" w:hAnsi="Times New Roman" w:cs="Times New Roman"/>
          <w:sz w:val="28"/>
          <w:szCs w:val="28"/>
        </w:rPr>
        <w:t>документы.</w:t>
      </w:r>
      <w:r w:rsidR="009D326D" w:rsidRPr="006D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6D" w:rsidRPr="006D40D8" w:rsidRDefault="009D326D" w:rsidP="009D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14</w:t>
      </w:r>
      <w:r w:rsidR="001B5D6E" w:rsidRPr="006D40D8">
        <w:rPr>
          <w:rFonts w:ascii="Times New Roman" w:hAnsi="Times New Roman" w:cs="Times New Roman"/>
          <w:sz w:val="28"/>
          <w:szCs w:val="28"/>
        </w:rPr>
        <w:t>. Передаваемое имущество должно быть подробно описано в акте приема-передачи.</w:t>
      </w:r>
      <w:r w:rsidR="00B142C6" w:rsidRPr="006D40D8">
        <w:rPr>
          <w:rFonts w:ascii="Times New Roman" w:hAnsi="Times New Roman" w:cs="Times New Roman"/>
          <w:sz w:val="28"/>
          <w:szCs w:val="28"/>
        </w:rPr>
        <w:t xml:space="preserve"> Сведения об изъятых вещах и документах указанные в акте приема-передачи, должны соответствовать сведениям</w:t>
      </w:r>
      <w:r w:rsidR="008A341B" w:rsidRPr="006D40D8">
        <w:rPr>
          <w:rFonts w:ascii="Times New Roman" w:hAnsi="Times New Roman" w:cs="Times New Roman"/>
          <w:sz w:val="28"/>
          <w:szCs w:val="28"/>
        </w:rPr>
        <w:t>,</w:t>
      </w:r>
      <w:r w:rsidR="00B142C6" w:rsidRPr="006D40D8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661908" w:rsidRPr="006D40D8">
        <w:rPr>
          <w:rFonts w:ascii="Times New Roman" w:hAnsi="Times New Roman" w:cs="Times New Roman"/>
          <w:sz w:val="28"/>
          <w:szCs w:val="28"/>
        </w:rPr>
        <w:t>в протоколе об изъятии вещей и документов</w:t>
      </w:r>
      <w:r w:rsidR="00B142C6" w:rsidRPr="006D40D8">
        <w:rPr>
          <w:rFonts w:ascii="Times New Roman" w:hAnsi="Times New Roman" w:cs="Times New Roman"/>
          <w:sz w:val="28"/>
          <w:szCs w:val="28"/>
        </w:rPr>
        <w:t xml:space="preserve">. </w:t>
      </w:r>
      <w:r w:rsidRPr="006D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3D" w:rsidRPr="006D40D8" w:rsidRDefault="008C363D" w:rsidP="009D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15. Акт приема-передачи, подписывается должностным лицом, осуществившим изъятие вещей и документов и уполномоченным в соответствии с действующим законодательством представителем организации осуществляющей хранение.</w:t>
      </w:r>
    </w:p>
    <w:p w:rsidR="00AC7DC5" w:rsidRPr="006D40D8" w:rsidRDefault="00AC7DC5" w:rsidP="001B5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680209" w:rsidP="00860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Учет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изъятых вещей и документов</w:t>
      </w:r>
    </w:p>
    <w:p w:rsidR="00AC7DC5" w:rsidRPr="006D40D8" w:rsidRDefault="00AC7DC5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9D326D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16</w:t>
      </w:r>
      <w:r w:rsidR="00680209" w:rsidRPr="006D40D8">
        <w:rPr>
          <w:rFonts w:ascii="Times New Roman" w:hAnsi="Times New Roman" w:cs="Times New Roman"/>
          <w:sz w:val="28"/>
          <w:szCs w:val="28"/>
        </w:rPr>
        <w:t>. С целью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учета изъятых вещей и документов</w:t>
      </w:r>
      <w:r w:rsidR="00FB14E5" w:rsidRPr="006D40D8">
        <w:rPr>
          <w:rFonts w:ascii="Times New Roman" w:hAnsi="Times New Roman" w:cs="Times New Roman"/>
          <w:sz w:val="28"/>
          <w:szCs w:val="28"/>
        </w:rPr>
        <w:t>, находящихся в местах хранения</w:t>
      </w:r>
      <w:r w:rsidR="0019320A" w:rsidRPr="006D40D8">
        <w:rPr>
          <w:rFonts w:ascii="Times New Roman" w:hAnsi="Times New Roman" w:cs="Times New Roman"/>
          <w:sz w:val="28"/>
          <w:szCs w:val="28"/>
        </w:rPr>
        <w:t>, в ОИВ</w:t>
      </w:r>
      <w:r w:rsidR="00680209" w:rsidRPr="006D40D8">
        <w:rPr>
          <w:rFonts w:ascii="Times New Roman" w:hAnsi="Times New Roman" w:cs="Times New Roman"/>
          <w:sz w:val="28"/>
          <w:szCs w:val="28"/>
        </w:rPr>
        <w:t>, ГУ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необходимо вести журнал </w:t>
      </w:r>
      <w:r w:rsidR="003656B5" w:rsidRPr="006D40D8">
        <w:rPr>
          <w:rFonts w:ascii="Times New Roman" w:hAnsi="Times New Roman" w:cs="Times New Roman"/>
          <w:sz w:val="28"/>
          <w:szCs w:val="28"/>
        </w:rPr>
        <w:t>учета</w:t>
      </w:r>
      <w:r w:rsidR="00AC7DC5" w:rsidRPr="006D40D8">
        <w:rPr>
          <w:rFonts w:ascii="Times New Roman" w:hAnsi="Times New Roman" w:cs="Times New Roman"/>
          <w:sz w:val="28"/>
          <w:szCs w:val="28"/>
        </w:rPr>
        <w:t>, который должен находиться у ответственного должностного лица.</w:t>
      </w:r>
    </w:p>
    <w:p w:rsidR="00AC7DC5" w:rsidRPr="006D40D8" w:rsidRDefault="009D326D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17</w:t>
      </w:r>
      <w:r w:rsidR="00AC7DC5" w:rsidRPr="006D40D8">
        <w:rPr>
          <w:rFonts w:ascii="Times New Roman" w:hAnsi="Times New Roman" w:cs="Times New Roman"/>
          <w:sz w:val="28"/>
          <w:szCs w:val="28"/>
        </w:rPr>
        <w:t>. Журн</w:t>
      </w:r>
      <w:r w:rsidR="0019320A" w:rsidRPr="006D40D8">
        <w:rPr>
          <w:rFonts w:ascii="Times New Roman" w:hAnsi="Times New Roman" w:cs="Times New Roman"/>
          <w:sz w:val="28"/>
          <w:szCs w:val="28"/>
        </w:rPr>
        <w:t>ал учета должен быть прошит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C7DC5" w:rsidRPr="006D40D8">
        <w:rPr>
          <w:rFonts w:ascii="Times New Roman" w:hAnsi="Times New Roman" w:cs="Times New Roman"/>
          <w:sz w:val="28"/>
          <w:szCs w:val="28"/>
        </w:rPr>
        <w:t>прон</w:t>
      </w:r>
      <w:r w:rsidR="0019320A" w:rsidRPr="006D40D8">
        <w:rPr>
          <w:rFonts w:ascii="Times New Roman" w:hAnsi="Times New Roman" w:cs="Times New Roman"/>
          <w:sz w:val="28"/>
          <w:szCs w:val="28"/>
        </w:rPr>
        <w:t>умерован и заверен</w:t>
      </w:r>
      <w:proofErr w:type="gramEnd"/>
      <w:r w:rsidR="0019320A" w:rsidRPr="006D40D8">
        <w:rPr>
          <w:rFonts w:ascii="Times New Roman" w:hAnsi="Times New Roman" w:cs="Times New Roman"/>
          <w:sz w:val="28"/>
          <w:szCs w:val="28"/>
        </w:rPr>
        <w:t xml:space="preserve"> печатью ОИВ</w:t>
      </w:r>
      <w:r w:rsidR="00FF1420" w:rsidRPr="006D40D8">
        <w:rPr>
          <w:rFonts w:ascii="Times New Roman" w:hAnsi="Times New Roman" w:cs="Times New Roman"/>
          <w:sz w:val="28"/>
          <w:szCs w:val="28"/>
        </w:rPr>
        <w:t>, ГУ</w:t>
      </w:r>
      <w:r w:rsidR="00AC7DC5" w:rsidRPr="006D40D8">
        <w:rPr>
          <w:rFonts w:ascii="Times New Roman" w:hAnsi="Times New Roman" w:cs="Times New Roman"/>
          <w:sz w:val="28"/>
          <w:szCs w:val="28"/>
        </w:rPr>
        <w:t>.</w:t>
      </w:r>
    </w:p>
    <w:p w:rsidR="00AC7DC5" w:rsidRPr="006D40D8" w:rsidRDefault="009D326D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18</w:t>
      </w:r>
      <w:r w:rsidR="00AC7DC5" w:rsidRPr="006D40D8">
        <w:rPr>
          <w:rFonts w:ascii="Times New Roman" w:hAnsi="Times New Roman" w:cs="Times New Roman"/>
          <w:sz w:val="28"/>
          <w:szCs w:val="28"/>
        </w:rPr>
        <w:t>. Записи в журнале учета производятся только ответственным должностным лицом.</w:t>
      </w:r>
    </w:p>
    <w:p w:rsidR="00AC7DC5" w:rsidRPr="006D40D8" w:rsidRDefault="009D326D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19</w:t>
      </w:r>
      <w:r w:rsidR="00AC7DC5" w:rsidRPr="006D40D8">
        <w:rPr>
          <w:rFonts w:ascii="Times New Roman" w:hAnsi="Times New Roman" w:cs="Times New Roman"/>
          <w:sz w:val="28"/>
          <w:szCs w:val="28"/>
        </w:rPr>
        <w:t>. Ответственное должностное лицо при внесении записи в журнал учета проверяет соответствие принимаемых вещей и документов записям в протоколе о</w:t>
      </w:r>
      <w:r w:rsidR="001C2484" w:rsidRPr="006D40D8">
        <w:rPr>
          <w:rFonts w:ascii="Times New Roman" w:hAnsi="Times New Roman" w:cs="Times New Roman"/>
          <w:sz w:val="28"/>
          <w:szCs w:val="28"/>
        </w:rPr>
        <w:t>б изъятии вещей и документов</w:t>
      </w:r>
      <w:r w:rsidR="00F8199A" w:rsidRPr="006D40D8">
        <w:rPr>
          <w:rFonts w:ascii="Times New Roman" w:hAnsi="Times New Roman" w:cs="Times New Roman"/>
          <w:sz w:val="28"/>
          <w:szCs w:val="28"/>
        </w:rPr>
        <w:t>, или в акте указанном в пункте 9 инструкции.</w:t>
      </w:r>
    </w:p>
    <w:p w:rsidR="00AC7DC5" w:rsidRPr="006D40D8" w:rsidRDefault="009D326D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20</w:t>
      </w:r>
      <w:r w:rsidR="00AC7DC5" w:rsidRPr="006D40D8">
        <w:rPr>
          <w:rFonts w:ascii="Times New Roman" w:hAnsi="Times New Roman" w:cs="Times New Roman"/>
          <w:sz w:val="28"/>
          <w:szCs w:val="28"/>
        </w:rPr>
        <w:t>. При учете вещей и документов в журнале учета записи производятся в хронологическом порядке, каждая вещь и документ записываются отдельно, при изъятии нескольких однородных предметов проставляется их количество, дата поступления, наименование.</w:t>
      </w:r>
    </w:p>
    <w:p w:rsidR="008B1C8A" w:rsidRPr="006D40D8" w:rsidRDefault="008B1C8A" w:rsidP="00860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680209" w:rsidP="00860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П</w:t>
      </w:r>
      <w:r w:rsidR="00AC7DC5" w:rsidRPr="006D40D8">
        <w:rPr>
          <w:rFonts w:ascii="Times New Roman" w:hAnsi="Times New Roman" w:cs="Times New Roman"/>
          <w:sz w:val="28"/>
          <w:szCs w:val="28"/>
        </w:rPr>
        <w:t>ере</w:t>
      </w:r>
      <w:r w:rsidRPr="006D40D8">
        <w:rPr>
          <w:rFonts w:ascii="Times New Roman" w:hAnsi="Times New Roman" w:cs="Times New Roman"/>
          <w:sz w:val="28"/>
          <w:szCs w:val="28"/>
        </w:rPr>
        <w:t>дача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изъятых вещей и документов по месту</w:t>
      </w:r>
    </w:p>
    <w:p w:rsidR="00AC7DC5" w:rsidRPr="006D40D8" w:rsidRDefault="00AC7DC5" w:rsidP="00860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рассмотрения дела об административном правонарушении</w:t>
      </w:r>
    </w:p>
    <w:p w:rsidR="00AC7DC5" w:rsidRPr="006D40D8" w:rsidRDefault="00AC7DC5" w:rsidP="00D82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ACE" w:rsidRPr="006D40D8" w:rsidRDefault="00D82F79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 xml:space="preserve">20. В случае передачи протокола об административном правонарушении и других материалов дела на рассмотрение по подведомственности, </w:t>
      </w:r>
      <w:r w:rsidR="00FC07D6" w:rsidRPr="006D40D8">
        <w:rPr>
          <w:rFonts w:ascii="Times New Roman" w:hAnsi="Times New Roman" w:cs="Times New Roman"/>
          <w:sz w:val="28"/>
          <w:szCs w:val="28"/>
        </w:rPr>
        <w:t xml:space="preserve">изъятые вещи и документы </w:t>
      </w:r>
      <w:r w:rsidR="00AC7DC5" w:rsidRPr="006D40D8">
        <w:rPr>
          <w:rFonts w:ascii="Times New Roman" w:hAnsi="Times New Roman" w:cs="Times New Roman"/>
          <w:sz w:val="28"/>
          <w:szCs w:val="28"/>
        </w:rPr>
        <w:t>вместе с материалами дела об административном правонарушении</w:t>
      </w:r>
      <w:r w:rsidR="001330E1" w:rsidRPr="006D40D8">
        <w:rPr>
          <w:rFonts w:ascii="Times New Roman" w:hAnsi="Times New Roman" w:cs="Times New Roman"/>
          <w:sz w:val="28"/>
          <w:szCs w:val="28"/>
        </w:rPr>
        <w:t xml:space="preserve"> доставляются</w:t>
      </w:r>
      <w:r w:rsidR="006F202B" w:rsidRPr="006D40D8">
        <w:rPr>
          <w:rFonts w:ascii="Times New Roman" w:hAnsi="Times New Roman" w:cs="Times New Roman"/>
          <w:sz w:val="28"/>
          <w:szCs w:val="28"/>
        </w:rPr>
        <w:t xml:space="preserve"> должностным лицом, осуществляющим производство по делу об административном правонарушении нарочным</w:t>
      </w:r>
      <w:r w:rsidR="003E18FF" w:rsidRPr="006D40D8">
        <w:rPr>
          <w:rFonts w:ascii="Times New Roman" w:hAnsi="Times New Roman" w:cs="Times New Roman"/>
          <w:sz w:val="28"/>
          <w:szCs w:val="28"/>
        </w:rPr>
        <w:t>.</w:t>
      </w:r>
      <w:r w:rsidR="006855BF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8155B8" w:rsidRPr="006D40D8">
        <w:rPr>
          <w:rFonts w:ascii="Times New Roman" w:hAnsi="Times New Roman" w:cs="Times New Roman"/>
          <w:sz w:val="28"/>
          <w:szCs w:val="28"/>
        </w:rPr>
        <w:t>В канцелярии (отделе делопроизводства) орган</w:t>
      </w:r>
      <w:r w:rsidR="009B3739" w:rsidRPr="006D40D8">
        <w:rPr>
          <w:rFonts w:ascii="Times New Roman" w:hAnsi="Times New Roman" w:cs="Times New Roman"/>
          <w:sz w:val="28"/>
          <w:szCs w:val="28"/>
        </w:rPr>
        <w:t>а в который переданы изъятые вещи и документы, н</w:t>
      </w:r>
      <w:r w:rsidR="00F60177" w:rsidRPr="006D40D8">
        <w:rPr>
          <w:rFonts w:ascii="Times New Roman" w:hAnsi="Times New Roman" w:cs="Times New Roman"/>
          <w:sz w:val="28"/>
          <w:szCs w:val="28"/>
        </w:rPr>
        <w:t>а копии определения о передаче протокола об административном правонарушении и других материалов дела на рассмотрение по подведомственности,</w:t>
      </w:r>
      <w:r w:rsidR="009B3739" w:rsidRPr="006D40D8">
        <w:rPr>
          <w:rFonts w:ascii="Times New Roman" w:hAnsi="Times New Roman" w:cs="Times New Roman"/>
          <w:sz w:val="28"/>
          <w:szCs w:val="28"/>
        </w:rPr>
        <w:t xml:space="preserve"> проставляется отметка с входящим номером.</w:t>
      </w:r>
      <w:r w:rsidR="003E18FF" w:rsidRPr="006D40D8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0260AA" w:rsidRPr="006D40D8">
        <w:rPr>
          <w:rFonts w:ascii="Times New Roman" w:hAnsi="Times New Roman" w:cs="Times New Roman"/>
          <w:sz w:val="28"/>
          <w:szCs w:val="28"/>
        </w:rPr>
        <w:t>ная копия определения предъявляется</w:t>
      </w:r>
      <w:r w:rsidR="003E18FF" w:rsidRPr="006D40D8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="002D2ACE" w:rsidRPr="006D40D8">
        <w:rPr>
          <w:rFonts w:ascii="Times New Roman" w:hAnsi="Times New Roman" w:cs="Times New Roman"/>
          <w:sz w:val="28"/>
          <w:szCs w:val="28"/>
        </w:rPr>
        <w:t xml:space="preserve">должностному лицу, </w:t>
      </w:r>
      <w:r w:rsidR="000260AA" w:rsidRPr="006D40D8">
        <w:rPr>
          <w:rFonts w:ascii="Times New Roman" w:hAnsi="Times New Roman" w:cs="Times New Roman"/>
          <w:sz w:val="28"/>
          <w:szCs w:val="28"/>
        </w:rPr>
        <w:t>для внесения записи в журнал</w:t>
      </w:r>
      <w:r w:rsidR="003E18FF" w:rsidRPr="006D40D8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AC7DC5" w:rsidRPr="006D40D8" w:rsidRDefault="00027D08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 xml:space="preserve">В случае, указанном в пункте </w:t>
      </w:r>
      <w:r w:rsidR="003C67F9" w:rsidRPr="006D40D8">
        <w:rPr>
          <w:rFonts w:ascii="Times New Roman" w:hAnsi="Times New Roman" w:cs="Times New Roman"/>
          <w:sz w:val="28"/>
          <w:szCs w:val="28"/>
        </w:rPr>
        <w:t>12</w:t>
      </w:r>
      <w:r w:rsidR="0066731E" w:rsidRPr="006D40D8"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, </w:t>
      </w:r>
      <w:r w:rsidR="005A553D" w:rsidRPr="006D40D8">
        <w:rPr>
          <w:rFonts w:ascii="Times New Roman" w:hAnsi="Times New Roman" w:cs="Times New Roman"/>
          <w:sz w:val="28"/>
          <w:szCs w:val="28"/>
        </w:rPr>
        <w:t xml:space="preserve">за подписью руководителя ОИВ, ГУ </w:t>
      </w:r>
      <w:r w:rsidR="001E2136" w:rsidRPr="006D40D8">
        <w:rPr>
          <w:rFonts w:ascii="Times New Roman" w:hAnsi="Times New Roman" w:cs="Times New Roman"/>
          <w:sz w:val="28"/>
          <w:szCs w:val="28"/>
        </w:rPr>
        <w:t>направляется сопроводительное письмо о направлении определения о передаче протокола об административном правонарушении и других материалов дела на рассмотрение по подведомственности</w:t>
      </w:r>
      <w:r w:rsidR="00CA1D01" w:rsidRPr="006D40D8">
        <w:rPr>
          <w:rFonts w:ascii="Times New Roman" w:hAnsi="Times New Roman" w:cs="Times New Roman"/>
          <w:sz w:val="28"/>
          <w:szCs w:val="28"/>
        </w:rPr>
        <w:t>,</w:t>
      </w:r>
      <w:r w:rsidR="001E2136" w:rsidRPr="006D40D8">
        <w:rPr>
          <w:rFonts w:ascii="Times New Roman" w:hAnsi="Times New Roman" w:cs="Times New Roman"/>
          <w:sz w:val="28"/>
          <w:szCs w:val="28"/>
        </w:rPr>
        <w:t xml:space="preserve"> в </w:t>
      </w:r>
      <w:r w:rsidR="00CA1D01" w:rsidRPr="006D40D8">
        <w:rPr>
          <w:rFonts w:ascii="Times New Roman" w:hAnsi="Times New Roman" w:cs="Times New Roman"/>
          <w:sz w:val="28"/>
          <w:szCs w:val="28"/>
        </w:rPr>
        <w:t xml:space="preserve">котором указывается </w:t>
      </w:r>
      <w:r w:rsidR="00AC7DC5" w:rsidRPr="006D40D8">
        <w:rPr>
          <w:rFonts w:ascii="Times New Roman" w:hAnsi="Times New Roman" w:cs="Times New Roman"/>
          <w:sz w:val="28"/>
          <w:szCs w:val="28"/>
        </w:rPr>
        <w:t>место хранения изъятых вещей и документов.</w:t>
      </w:r>
    </w:p>
    <w:p w:rsidR="00225341" w:rsidRPr="006D40D8" w:rsidRDefault="00225341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2A9" w:rsidRPr="006D40D8" w:rsidRDefault="004F5580" w:rsidP="00B45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Возврат изъятых вещей и документов</w:t>
      </w:r>
      <w:r w:rsidR="00B452A9" w:rsidRPr="006D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2A9" w:rsidRPr="006D40D8" w:rsidRDefault="00B452A9" w:rsidP="00B45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4F06" w:rsidRPr="006D40D8" w:rsidRDefault="00B452A9" w:rsidP="00B452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21</w:t>
      </w:r>
      <w:r w:rsidR="00CD4F06" w:rsidRPr="006D40D8">
        <w:rPr>
          <w:rFonts w:ascii="Times New Roman" w:hAnsi="Times New Roman" w:cs="Times New Roman"/>
          <w:sz w:val="28"/>
          <w:szCs w:val="28"/>
        </w:rPr>
        <w:t xml:space="preserve">. В соответствии с частью 1 статьи 31.3 КоАП РФ должностное лицо ОИВ, ГУ вынесшее постановление по делу об административном правонарушении, не позднее рабочего дня после его вынесения, принимает меры в отношении изъятых вещей и документов предусмотренные частью 3 статьи 29.10 КоАП РФ. </w:t>
      </w:r>
    </w:p>
    <w:p w:rsidR="00EA2F05" w:rsidRPr="006D40D8" w:rsidRDefault="00B452A9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22</w:t>
      </w:r>
      <w:r w:rsidR="00727661" w:rsidRPr="006D40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6457" w:rsidRPr="006D40D8">
        <w:rPr>
          <w:rFonts w:ascii="Times New Roman" w:hAnsi="Times New Roman" w:cs="Times New Roman"/>
          <w:sz w:val="28"/>
          <w:szCs w:val="28"/>
        </w:rPr>
        <w:t>Постановление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E733AD" w:rsidRPr="006D40D8"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="00464E30" w:rsidRPr="006D40D8">
        <w:rPr>
          <w:rFonts w:ascii="Times New Roman" w:hAnsi="Times New Roman" w:cs="Times New Roman"/>
          <w:sz w:val="28"/>
          <w:szCs w:val="28"/>
        </w:rPr>
        <w:t xml:space="preserve"> с даты его вынесения</w:t>
      </w:r>
      <w:r w:rsidR="00732EE6" w:rsidRPr="006D40D8">
        <w:rPr>
          <w:rFonts w:ascii="Times New Roman" w:hAnsi="Times New Roman" w:cs="Times New Roman"/>
          <w:sz w:val="28"/>
          <w:szCs w:val="28"/>
        </w:rPr>
        <w:t xml:space="preserve">, а </w:t>
      </w:r>
      <w:r w:rsidR="00464E30" w:rsidRPr="006D40D8">
        <w:rPr>
          <w:rFonts w:ascii="Times New Roman" w:hAnsi="Times New Roman" w:cs="Times New Roman"/>
          <w:sz w:val="28"/>
          <w:szCs w:val="28"/>
        </w:rPr>
        <w:t>в случае рассмотрения дела об административном правонарушении судом или другим органом</w:t>
      </w:r>
      <w:r w:rsidR="00732EE6" w:rsidRPr="006D40D8">
        <w:rPr>
          <w:rFonts w:ascii="Times New Roman" w:hAnsi="Times New Roman" w:cs="Times New Roman"/>
          <w:sz w:val="28"/>
          <w:szCs w:val="28"/>
        </w:rPr>
        <w:t xml:space="preserve"> не позднее рабочего дня с даты</w:t>
      </w:r>
      <w:r w:rsidR="00A85357" w:rsidRPr="006D40D8">
        <w:rPr>
          <w:rFonts w:ascii="Times New Roman" w:hAnsi="Times New Roman" w:cs="Times New Roman"/>
          <w:sz w:val="28"/>
          <w:szCs w:val="28"/>
        </w:rPr>
        <w:t xml:space="preserve"> его</w:t>
      </w:r>
      <w:r w:rsidR="00464E30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732EE6" w:rsidRPr="006D40D8">
        <w:rPr>
          <w:rFonts w:ascii="Times New Roman" w:hAnsi="Times New Roman" w:cs="Times New Roman"/>
          <w:sz w:val="28"/>
          <w:szCs w:val="28"/>
        </w:rPr>
        <w:t>получения ОИВ, ГУ</w:t>
      </w:r>
      <w:r w:rsidR="008B78DD" w:rsidRPr="006D40D8">
        <w:rPr>
          <w:rFonts w:ascii="Times New Roman" w:hAnsi="Times New Roman" w:cs="Times New Roman"/>
          <w:sz w:val="28"/>
          <w:szCs w:val="28"/>
        </w:rPr>
        <w:t xml:space="preserve"> предъявляется</w:t>
      </w:r>
      <w:r w:rsidR="00CB6457" w:rsidRPr="006D40D8">
        <w:rPr>
          <w:rFonts w:ascii="Times New Roman" w:hAnsi="Times New Roman" w:cs="Times New Roman"/>
          <w:sz w:val="28"/>
          <w:szCs w:val="28"/>
        </w:rPr>
        <w:t xml:space="preserve"> ответственному должностному лицу</w:t>
      </w:r>
      <w:r w:rsidR="008B78DD" w:rsidRPr="006D40D8">
        <w:rPr>
          <w:rFonts w:ascii="Times New Roman" w:hAnsi="Times New Roman" w:cs="Times New Roman"/>
          <w:sz w:val="28"/>
          <w:szCs w:val="28"/>
        </w:rPr>
        <w:t>, которое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8B78DD" w:rsidRPr="006D40D8">
        <w:rPr>
          <w:rFonts w:ascii="Times New Roman" w:hAnsi="Times New Roman" w:cs="Times New Roman"/>
          <w:sz w:val="28"/>
          <w:szCs w:val="28"/>
        </w:rPr>
        <w:t xml:space="preserve">делает отметку в журнале учета </w:t>
      </w:r>
      <w:r w:rsidR="00AC7DC5" w:rsidRPr="006D40D8">
        <w:rPr>
          <w:rFonts w:ascii="Times New Roman" w:hAnsi="Times New Roman" w:cs="Times New Roman"/>
          <w:sz w:val="28"/>
          <w:szCs w:val="28"/>
        </w:rPr>
        <w:t>о принятом</w:t>
      </w:r>
      <w:r w:rsidR="008C577B" w:rsidRPr="006D40D8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29.10 КоАП РФ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решении в отношении</w:t>
      </w:r>
      <w:proofErr w:type="gramEnd"/>
      <w:r w:rsidR="008F79AB" w:rsidRPr="006D40D8">
        <w:rPr>
          <w:rFonts w:ascii="Times New Roman" w:hAnsi="Times New Roman" w:cs="Times New Roman"/>
          <w:sz w:val="28"/>
          <w:szCs w:val="28"/>
        </w:rPr>
        <w:t xml:space="preserve"> изъятых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 вещей и документо</w:t>
      </w:r>
      <w:r w:rsidR="008B78DD" w:rsidRPr="006D40D8">
        <w:rPr>
          <w:rFonts w:ascii="Times New Roman" w:hAnsi="Times New Roman" w:cs="Times New Roman"/>
          <w:sz w:val="28"/>
          <w:szCs w:val="28"/>
        </w:rPr>
        <w:t xml:space="preserve">в с указанием </w:t>
      </w:r>
      <w:r w:rsidR="008F79AB" w:rsidRPr="006D40D8">
        <w:rPr>
          <w:rFonts w:ascii="Times New Roman" w:hAnsi="Times New Roman" w:cs="Times New Roman"/>
          <w:sz w:val="28"/>
          <w:szCs w:val="28"/>
        </w:rPr>
        <w:t>реквизитов</w:t>
      </w:r>
      <w:r w:rsidR="008A444E" w:rsidRPr="006D40D8">
        <w:rPr>
          <w:rFonts w:ascii="Times New Roman" w:hAnsi="Times New Roman" w:cs="Times New Roman"/>
          <w:sz w:val="28"/>
          <w:szCs w:val="28"/>
        </w:rPr>
        <w:t xml:space="preserve"> постановления по делу об административном правонарушении.</w:t>
      </w:r>
    </w:p>
    <w:p w:rsidR="00E2203A" w:rsidRPr="006D40D8" w:rsidRDefault="006B6B1D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23</w:t>
      </w:r>
      <w:r w:rsidR="00AC7DC5" w:rsidRPr="006D40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7DC5" w:rsidRPr="006D40D8">
        <w:rPr>
          <w:rFonts w:ascii="Times New Roman" w:hAnsi="Times New Roman" w:cs="Times New Roman"/>
          <w:sz w:val="28"/>
          <w:szCs w:val="28"/>
        </w:rPr>
        <w:t>Если вещи и документы</w:t>
      </w:r>
      <w:r w:rsidR="009A15AB" w:rsidRPr="006D40D8">
        <w:rPr>
          <w:rFonts w:ascii="Times New Roman" w:hAnsi="Times New Roman" w:cs="Times New Roman"/>
          <w:sz w:val="28"/>
          <w:szCs w:val="28"/>
        </w:rPr>
        <w:t xml:space="preserve"> в соответствии с договором хранения находятся в другой организации, </w:t>
      </w:r>
      <w:r w:rsidR="00F77466" w:rsidRPr="006D40D8">
        <w:rPr>
          <w:rFonts w:ascii="Times New Roman" w:hAnsi="Times New Roman" w:cs="Times New Roman"/>
          <w:sz w:val="28"/>
          <w:szCs w:val="28"/>
        </w:rPr>
        <w:t>в</w:t>
      </w:r>
      <w:r w:rsidR="00B452A9" w:rsidRPr="006D40D8">
        <w:rPr>
          <w:rFonts w:ascii="Times New Roman" w:hAnsi="Times New Roman" w:cs="Times New Roman"/>
          <w:sz w:val="28"/>
          <w:szCs w:val="28"/>
        </w:rPr>
        <w:t xml:space="preserve"> сроки указанные в пункте 22</w:t>
      </w:r>
      <w:r w:rsidR="00F43455" w:rsidRPr="006D40D8">
        <w:rPr>
          <w:rFonts w:ascii="Times New Roman" w:hAnsi="Times New Roman" w:cs="Times New Roman"/>
          <w:sz w:val="28"/>
          <w:szCs w:val="28"/>
        </w:rPr>
        <w:t xml:space="preserve"> Инструкции в</w:t>
      </w:r>
      <w:r w:rsidR="00F77466" w:rsidRPr="006D40D8">
        <w:rPr>
          <w:rFonts w:ascii="Times New Roman" w:hAnsi="Times New Roman" w:cs="Times New Roman"/>
          <w:sz w:val="28"/>
          <w:szCs w:val="28"/>
        </w:rPr>
        <w:t xml:space="preserve"> указанную организацию за подписью руководителя ОИВ, ГУ направляется письмо</w:t>
      </w:r>
      <w:r w:rsidR="007A64BF" w:rsidRPr="006D40D8">
        <w:rPr>
          <w:rFonts w:ascii="Times New Roman" w:hAnsi="Times New Roman" w:cs="Times New Roman"/>
          <w:sz w:val="28"/>
          <w:szCs w:val="28"/>
        </w:rPr>
        <w:t>,</w:t>
      </w:r>
      <w:r w:rsidR="00F77466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8A444E" w:rsidRPr="006D40D8">
        <w:rPr>
          <w:rFonts w:ascii="Times New Roman" w:hAnsi="Times New Roman" w:cs="Times New Roman"/>
          <w:sz w:val="28"/>
          <w:szCs w:val="28"/>
        </w:rPr>
        <w:t>содержащее сведения о принятом в соответствии с частью 3 статьи 29.10 КоАП РФ решении в отношении изъятых вещей и документов с указанием реквизитов</w:t>
      </w:r>
      <w:r w:rsidR="00661908" w:rsidRPr="006D40D8">
        <w:rPr>
          <w:rFonts w:ascii="Times New Roman" w:hAnsi="Times New Roman" w:cs="Times New Roman"/>
          <w:sz w:val="28"/>
          <w:szCs w:val="28"/>
        </w:rPr>
        <w:t xml:space="preserve"> договора хранения, акта-приема передачи,</w:t>
      </w:r>
      <w:r w:rsidR="008A444E" w:rsidRPr="006D40D8">
        <w:rPr>
          <w:rFonts w:ascii="Times New Roman" w:hAnsi="Times New Roman" w:cs="Times New Roman"/>
          <w:sz w:val="28"/>
          <w:szCs w:val="28"/>
        </w:rPr>
        <w:t xml:space="preserve"> постановления по делу</w:t>
      </w:r>
      <w:proofErr w:type="gramEnd"/>
      <w:r w:rsidR="008A444E" w:rsidRPr="006D40D8">
        <w:rPr>
          <w:rFonts w:ascii="Times New Roman" w:hAnsi="Times New Roman" w:cs="Times New Roman"/>
          <w:sz w:val="28"/>
          <w:szCs w:val="28"/>
        </w:rPr>
        <w:t xml:space="preserve"> об </w:t>
      </w:r>
      <w:r w:rsidR="00661908" w:rsidRPr="006D40D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и протокола об изъятии вещей и документов. </w:t>
      </w:r>
    </w:p>
    <w:p w:rsidR="005D561C" w:rsidRPr="006D40D8" w:rsidRDefault="00B452A9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>24</w:t>
      </w:r>
      <w:r w:rsidR="00CD4F06" w:rsidRPr="006D40D8">
        <w:rPr>
          <w:rFonts w:ascii="Times New Roman" w:hAnsi="Times New Roman" w:cs="Times New Roman"/>
          <w:sz w:val="28"/>
          <w:szCs w:val="28"/>
        </w:rPr>
        <w:t xml:space="preserve">. </w:t>
      </w:r>
      <w:r w:rsidR="00B01F20" w:rsidRPr="006D40D8">
        <w:rPr>
          <w:rFonts w:ascii="Times New Roman" w:hAnsi="Times New Roman" w:cs="Times New Roman"/>
          <w:sz w:val="28"/>
          <w:szCs w:val="28"/>
        </w:rPr>
        <w:t>В случае принятия решения о возвращении изъятых вещей и документов законному владельцу</w:t>
      </w:r>
      <w:r w:rsidR="005D561C" w:rsidRPr="006D40D8">
        <w:rPr>
          <w:rFonts w:ascii="Times New Roman" w:hAnsi="Times New Roman" w:cs="Times New Roman"/>
          <w:sz w:val="28"/>
          <w:szCs w:val="28"/>
        </w:rPr>
        <w:t>, изъятые вещи и документы выдаются</w:t>
      </w:r>
      <w:r w:rsidR="00306E84" w:rsidRPr="006D40D8">
        <w:rPr>
          <w:rFonts w:ascii="Times New Roman" w:hAnsi="Times New Roman" w:cs="Times New Roman"/>
          <w:sz w:val="28"/>
          <w:szCs w:val="28"/>
        </w:rPr>
        <w:t xml:space="preserve"> законному владельцу</w:t>
      </w:r>
      <w:r w:rsidR="006664CE" w:rsidRPr="006D40D8">
        <w:rPr>
          <w:rFonts w:ascii="Times New Roman" w:hAnsi="Times New Roman" w:cs="Times New Roman"/>
          <w:sz w:val="28"/>
          <w:szCs w:val="28"/>
        </w:rPr>
        <w:t xml:space="preserve"> или его представителю</w:t>
      </w:r>
      <w:r w:rsidR="00306E84" w:rsidRPr="006D40D8">
        <w:rPr>
          <w:rFonts w:ascii="Times New Roman" w:hAnsi="Times New Roman" w:cs="Times New Roman"/>
          <w:sz w:val="28"/>
          <w:szCs w:val="28"/>
        </w:rPr>
        <w:t>, после предъявления</w:t>
      </w:r>
      <w:r w:rsidR="006664CE" w:rsidRPr="006D40D8">
        <w:rPr>
          <w:rFonts w:ascii="Times New Roman" w:hAnsi="Times New Roman" w:cs="Times New Roman"/>
          <w:sz w:val="28"/>
          <w:szCs w:val="28"/>
        </w:rPr>
        <w:t xml:space="preserve"> </w:t>
      </w:r>
      <w:r w:rsidR="00306E84" w:rsidRPr="006D40D8">
        <w:rPr>
          <w:rFonts w:ascii="Times New Roman" w:hAnsi="Times New Roman" w:cs="Times New Roman"/>
          <w:sz w:val="28"/>
          <w:szCs w:val="28"/>
        </w:rPr>
        <w:t>документов удостоверяющих</w:t>
      </w:r>
      <w:r w:rsidR="006664CE" w:rsidRPr="006D40D8">
        <w:rPr>
          <w:rFonts w:ascii="Times New Roman" w:hAnsi="Times New Roman" w:cs="Times New Roman"/>
          <w:sz w:val="28"/>
          <w:szCs w:val="28"/>
        </w:rPr>
        <w:t xml:space="preserve"> личность, либо</w:t>
      </w:r>
      <w:r w:rsidR="00306E84" w:rsidRPr="006D40D8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6664CE" w:rsidRPr="006D40D8">
        <w:rPr>
          <w:rFonts w:ascii="Times New Roman" w:hAnsi="Times New Roman" w:cs="Times New Roman"/>
          <w:sz w:val="28"/>
          <w:szCs w:val="28"/>
        </w:rPr>
        <w:t xml:space="preserve"> полномочия представителя:</w:t>
      </w:r>
      <w:r w:rsidR="00B01F20" w:rsidRPr="006D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1C" w:rsidRPr="006D40D8" w:rsidRDefault="005D561C" w:rsidP="0086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64CE" w:rsidRPr="006D40D8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по акту приема-передачи (Приложение № 3) </w:t>
      </w:r>
      <w:r w:rsidR="00B81F46" w:rsidRPr="006D40D8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6664CE" w:rsidRPr="006D40D8">
        <w:rPr>
          <w:rFonts w:ascii="Times New Roman" w:hAnsi="Times New Roman" w:cs="Times New Roman"/>
          <w:sz w:val="28"/>
          <w:szCs w:val="28"/>
        </w:rPr>
        <w:t>;</w:t>
      </w:r>
    </w:p>
    <w:p w:rsidR="0009320C" w:rsidRPr="006D40D8" w:rsidRDefault="005D561C" w:rsidP="000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0D8">
        <w:rPr>
          <w:rFonts w:ascii="Times New Roman" w:hAnsi="Times New Roman" w:cs="Times New Roman"/>
          <w:sz w:val="28"/>
          <w:szCs w:val="28"/>
        </w:rPr>
        <w:t xml:space="preserve">- </w:t>
      </w:r>
      <w:r w:rsidR="00265075" w:rsidRPr="006D40D8">
        <w:rPr>
          <w:rFonts w:ascii="Times New Roman" w:hAnsi="Times New Roman" w:cs="Times New Roman"/>
          <w:sz w:val="28"/>
          <w:szCs w:val="28"/>
        </w:rPr>
        <w:t xml:space="preserve">организацией осуществляющей хранение изъятых вещей и документов по акту приема-передачи (в соответствии с установленной договором хранения формой) </w:t>
      </w:r>
      <w:r w:rsidR="00B81F46" w:rsidRPr="006D40D8">
        <w:rPr>
          <w:rFonts w:ascii="Times New Roman" w:hAnsi="Times New Roman" w:cs="Times New Roman"/>
          <w:sz w:val="28"/>
          <w:szCs w:val="28"/>
        </w:rPr>
        <w:t>на основании письма руководителя ОИВ, ГУ</w:t>
      </w:r>
      <w:r w:rsidR="00265075" w:rsidRPr="006D40D8">
        <w:rPr>
          <w:rFonts w:ascii="Times New Roman" w:hAnsi="Times New Roman" w:cs="Times New Roman"/>
          <w:sz w:val="28"/>
          <w:szCs w:val="28"/>
        </w:rPr>
        <w:t>.</w:t>
      </w:r>
      <w:r w:rsidR="0009320C" w:rsidRPr="006D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C5" w:rsidRPr="006D40D8" w:rsidRDefault="00AC7DC5" w:rsidP="00093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AC7DC5" w:rsidP="00093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AC7DC5" w:rsidP="00093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DC5" w:rsidRPr="006D40D8" w:rsidRDefault="00AC7DC5">
      <w:pPr>
        <w:sectPr w:rsidR="00AC7DC5" w:rsidRPr="006D40D8" w:rsidSect="008602F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7DC5" w:rsidRPr="006D40D8" w:rsidRDefault="00B70AC5" w:rsidP="00B70AC5">
      <w:pPr>
        <w:pStyle w:val="ConsPlusNormal"/>
        <w:ind w:right="-881"/>
        <w:jc w:val="right"/>
        <w:outlineLvl w:val="1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lastRenderedPageBreak/>
        <w:t>Приложение №</w:t>
      </w:r>
      <w:r w:rsidR="00AC7DC5" w:rsidRPr="006D40D8">
        <w:rPr>
          <w:rFonts w:ascii="Times New Roman" w:hAnsi="Times New Roman" w:cs="Times New Roman"/>
        </w:rPr>
        <w:t xml:space="preserve"> 1</w:t>
      </w:r>
    </w:p>
    <w:p w:rsidR="00932BF5" w:rsidRPr="006D40D8" w:rsidRDefault="00932BF5" w:rsidP="00B70AC5">
      <w:pPr>
        <w:pStyle w:val="ConsPlusNormal"/>
        <w:ind w:right="-881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 xml:space="preserve">к Инструкции для должностных лиц </w:t>
      </w:r>
    </w:p>
    <w:p w:rsidR="00932BF5" w:rsidRPr="006D40D8" w:rsidRDefault="00932BF5" w:rsidP="00932BF5">
      <w:pPr>
        <w:pStyle w:val="ConsPlusNormal"/>
        <w:ind w:right="-881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 xml:space="preserve">органов </w:t>
      </w:r>
      <w:r w:rsidR="00AC7DC5" w:rsidRPr="006D40D8">
        <w:rPr>
          <w:rFonts w:ascii="Times New Roman" w:hAnsi="Times New Roman" w:cs="Times New Roman"/>
        </w:rPr>
        <w:t xml:space="preserve"> </w:t>
      </w:r>
      <w:r w:rsidRPr="006D40D8">
        <w:rPr>
          <w:rFonts w:ascii="Times New Roman" w:hAnsi="Times New Roman" w:cs="Times New Roman"/>
        </w:rPr>
        <w:t xml:space="preserve">исполнительной власти и государственных учреждений </w:t>
      </w:r>
    </w:p>
    <w:p w:rsidR="00932BF5" w:rsidRPr="006D40D8" w:rsidRDefault="00932BF5" w:rsidP="00932BF5">
      <w:pPr>
        <w:pStyle w:val="ConsPlusNormal"/>
        <w:ind w:right="-881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>Ленинградской области, осуществляющих хранение изъятых вещей и документов</w:t>
      </w:r>
    </w:p>
    <w:p w:rsidR="00932BF5" w:rsidRPr="006D40D8" w:rsidRDefault="00932BF5" w:rsidP="00932BF5">
      <w:pPr>
        <w:pStyle w:val="ConsPlusNormal"/>
        <w:ind w:right="-881"/>
        <w:jc w:val="right"/>
        <w:rPr>
          <w:rFonts w:ascii="Times New Roman" w:hAnsi="Times New Roman" w:cs="Times New Roman"/>
        </w:rPr>
      </w:pPr>
    </w:p>
    <w:p w:rsidR="00AC7DC5" w:rsidRPr="006D40D8" w:rsidRDefault="00AC7DC5">
      <w:pPr>
        <w:pStyle w:val="ConsPlusNormal"/>
        <w:jc w:val="center"/>
        <w:rPr>
          <w:rFonts w:ascii="Times New Roman" w:hAnsi="Times New Roman" w:cs="Times New Roman"/>
        </w:rPr>
      </w:pPr>
    </w:p>
    <w:p w:rsidR="00AC7DC5" w:rsidRPr="006D40D8" w:rsidRDefault="00AC7DC5" w:rsidP="00B70AC5">
      <w:pPr>
        <w:pStyle w:val="ConsPlusNormal"/>
        <w:ind w:right="-881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>Образец</w:t>
      </w:r>
    </w:p>
    <w:p w:rsidR="00AC7DC5" w:rsidRPr="006D40D8" w:rsidRDefault="00A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4F85" w:rsidRPr="006D40D8" w:rsidRDefault="00864F85">
      <w:pPr>
        <w:pStyle w:val="ConsPlusNormal"/>
        <w:jc w:val="center"/>
        <w:rPr>
          <w:rFonts w:ascii="Times New Roman" w:hAnsi="Times New Roman" w:cs="Times New Roman"/>
        </w:rPr>
      </w:pPr>
      <w:bookmarkStart w:id="3" w:name="P123"/>
      <w:bookmarkEnd w:id="3"/>
    </w:p>
    <w:p w:rsidR="00864F85" w:rsidRPr="006D40D8" w:rsidRDefault="00864F85">
      <w:pPr>
        <w:pStyle w:val="ConsPlusNormal"/>
        <w:jc w:val="center"/>
        <w:rPr>
          <w:rFonts w:ascii="Times New Roman" w:hAnsi="Times New Roman" w:cs="Times New Roman"/>
        </w:rPr>
      </w:pPr>
    </w:p>
    <w:p w:rsidR="00864F85" w:rsidRPr="006D40D8" w:rsidRDefault="00864F85">
      <w:pPr>
        <w:pStyle w:val="ConsPlusNormal"/>
        <w:jc w:val="center"/>
        <w:rPr>
          <w:rFonts w:ascii="Times New Roman" w:hAnsi="Times New Roman" w:cs="Times New Roman"/>
        </w:rPr>
      </w:pPr>
    </w:p>
    <w:p w:rsidR="00AC7DC5" w:rsidRPr="006D40D8" w:rsidRDefault="00AC7DC5">
      <w:pPr>
        <w:pStyle w:val="ConsPlusNormal"/>
        <w:jc w:val="center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>Журнал уч</w:t>
      </w:r>
      <w:r w:rsidR="008602F7" w:rsidRPr="006D40D8">
        <w:rPr>
          <w:rFonts w:ascii="Times New Roman" w:hAnsi="Times New Roman" w:cs="Times New Roman"/>
        </w:rPr>
        <w:t>ета изъятых вещей и документов №</w:t>
      </w:r>
      <w:r w:rsidRPr="006D40D8">
        <w:rPr>
          <w:rFonts w:ascii="Times New Roman" w:hAnsi="Times New Roman" w:cs="Times New Roman"/>
        </w:rPr>
        <w:t xml:space="preserve"> ______</w:t>
      </w:r>
    </w:p>
    <w:p w:rsidR="00AC7DC5" w:rsidRPr="006D40D8" w:rsidRDefault="00AC7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6390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701"/>
        <w:gridCol w:w="1357"/>
        <w:gridCol w:w="1247"/>
        <w:gridCol w:w="1365"/>
        <w:gridCol w:w="1875"/>
        <w:gridCol w:w="1560"/>
        <w:gridCol w:w="1560"/>
        <w:gridCol w:w="1560"/>
        <w:gridCol w:w="1100"/>
        <w:gridCol w:w="1827"/>
        <w:gridCol w:w="724"/>
      </w:tblGrid>
      <w:tr w:rsidR="006D40D8" w:rsidRPr="006D40D8" w:rsidTr="008602F7">
        <w:tc>
          <w:tcPr>
            <w:tcW w:w="514" w:type="dxa"/>
          </w:tcPr>
          <w:p w:rsidR="00AC7DC5" w:rsidRPr="006D40D8" w:rsidRDefault="00860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№</w:t>
            </w:r>
            <w:r w:rsidR="00AC7DC5" w:rsidRPr="006D40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C7DC5" w:rsidRPr="006D40D8">
              <w:rPr>
                <w:rFonts w:ascii="Times New Roman" w:hAnsi="Times New Roman" w:cs="Times New Roman"/>
              </w:rPr>
              <w:t>п</w:t>
            </w:r>
            <w:proofErr w:type="gramEnd"/>
            <w:r w:rsidR="00AC7DC5" w:rsidRPr="006D40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Дата приема на хранение вещей и документов</w:t>
            </w:r>
          </w:p>
        </w:tc>
        <w:tc>
          <w:tcPr>
            <w:tcW w:w="1357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Количество (вес, объем)</w:t>
            </w:r>
          </w:p>
        </w:tc>
        <w:tc>
          <w:tcPr>
            <w:tcW w:w="1365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Номер дела об административном правонарушении</w:t>
            </w:r>
          </w:p>
        </w:tc>
        <w:tc>
          <w:tcPr>
            <w:tcW w:w="1875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Сведения о лице, у которого изъяты вещи и документы</w:t>
            </w: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Дата, номер протокола об изъятии вещей и документов</w:t>
            </w: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Подпись, должность, фамилия, имя, отчество лица, сдавшего на хранение изъятые вещи и документы</w:t>
            </w: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Подпись,</w:t>
            </w:r>
            <w:r w:rsidR="00C06E4A" w:rsidRPr="006D40D8">
              <w:rPr>
                <w:rFonts w:ascii="Times New Roman" w:hAnsi="Times New Roman" w:cs="Times New Roman"/>
              </w:rPr>
              <w:t xml:space="preserve"> должность,</w:t>
            </w:r>
            <w:r w:rsidRPr="006D40D8">
              <w:rPr>
                <w:rFonts w:ascii="Times New Roman" w:hAnsi="Times New Roman" w:cs="Times New Roman"/>
              </w:rPr>
              <w:t xml:space="preserve"> фамилия, имя, отчество лица, принявшего на хранение изъятые вещи и документы</w:t>
            </w:r>
          </w:p>
        </w:tc>
        <w:tc>
          <w:tcPr>
            <w:tcW w:w="110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Номер места хранения</w:t>
            </w:r>
          </w:p>
        </w:tc>
        <w:tc>
          <w:tcPr>
            <w:tcW w:w="1827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Дата выдачи (возврата владельцу), подпись, сведения о лице, получившем вещи и документы</w:t>
            </w:r>
          </w:p>
        </w:tc>
        <w:tc>
          <w:tcPr>
            <w:tcW w:w="724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D40D8" w:rsidRPr="006D40D8" w:rsidTr="008602F7">
        <w:tc>
          <w:tcPr>
            <w:tcW w:w="514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</w:tcPr>
          <w:p w:rsidR="00AC7DC5" w:rsidRPr="006D40D8" w:rsidRDefault="00AC7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0D8">
              <w:rPr>
                <w:rFonts w:ascii="Times New Roman" w:hAnsi="Times New Roman" w:cs="Times New Roman"/>
              </w:rPr>
              <w:t>12</w:t>
            </w:r>
          </w:p>
        </w:tc>
      </w:tr>
      <w:tr w:rsidR="006D40D8" w:rsidRPr="006D40D8" w:rsidTr="008602F7">
        <w:tc>
          <w:tcPr>
            <w:tcW w:w="514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7DC5" w:rsidRPr="006D40D8" w:rsidRDefault="00AC7D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AC7DC5" w:rsidRPr="006D40D8" w:rsidRDefault="00AC7D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AC7DC5" w:rsidRPr="006D40D8" w:rsidRDefault="00AC7D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7DC5" w:rsidRPr="006D40D8" w:rsidRDefault="00AC7DC5">
      <w:pPr>
        <w:sectPr w:rsidR="00AC7DC5" w:rsidRPr="006D40D8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AC7DC5" w:rsidRPr="006D40D8" w:rsidRDefault="00864F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lastRenderedPageBreak/>
        <w:t>Приложение №</w:t>
      </w:r>
      <w:r w:rsidR="00AC7DC5" w:rsidRPr="006D40D8">
        <w:rPr>
          <w:rFonts w:ascii="Times New Roman" w:hAnsi="Times New Roman" w:cs="Times New Roman"/>
        </w:rPr>
        <w:t xml:space="preserve"> 2</w:t>
      </w:r>
    </w:p>
    <w:p w:rsidR="00A61F14" w:rsidRPr="006D40D8" w:rsidRDefault="00AC7DC5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 xml:space="preserve">к </w:t>
      </w:r>
      <w:r w:rsidR="00A61F14" w:rsidRPr="006D40D8">
        <w:rPr>
          <w:rFonts w:ascii="Times New Roman" w:hAnsi="Times New Roman" w:cs="Times New Roman"/>
        </w:rPr>
        <w:t xml:space="preserve">Инструкции для должностных лиц </w:t>
      </w:r>
    </w:p>
    <w:p w:rsidR="00A61F14" w:rsidRPr="006D40D8" w:rsidRDefault="00A61F14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 xml:space="preserve">органов исполнительной власти и государственных учреждений </w:t>
      </w:r>
    </w:p>
    <w:p w:rsidR="00A61F14" w:rsidRPr="006D40D8" w:rsidRDefault="00A61F14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>Ленинградской области, осуществляющих хранение изъятых вещей и документов</w:t>
      </w:r>
    </w:p>
    <w:p w:rsidR="00AC7DC5" w:rsidRPr="006D40D8" w:rsidRDefault="00AC7DC5">
      <w:pPr>
        <w:pStyle w:val="ConsPlusNormal"/>
        <w:jc w:val="center"/>
      </w:pPr>
    </w:p>
    <w:p w:rsidR="00CE4438" w:rsidRPr="006D40D8" w:rsidRDefault="00CE4438">
      <w:pPr>
        <w:pStyle w:val="ConsPlusNormal"/>
        <w:jc w:val="center"/>
      </w:pPr>
    </w:p>
    <w:p w:rsidR="00AC7DC5" w:rsidRPr="006D40D8" w:rsidRDefault="00AC7DC5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>Образец</w:t>
      </w:r>
    </w:p>
    <w:p w:rsidR="00AC7DC5" w:rsidRPr="006D40D8" w:rsidRDefault="00AC7DC5">
      <w:pPr>
        <w:pStyle w:val="ConsPlusNormal"/>
        <w:jc w:val="both"/>
      </w:pPr>
    </w:p>
    <w:p w:rsidR="0016478D" w:rsidRPr="006D40D8" w:rsidRDefault="0016478D">
      <w:pPr>
        <w:pStyle w:val="ConsPlusNormal"/>
        <w:jc w:val="both"/>
      </w:pPr>
    </w:p>
    <w:p w:rsidR="0016478D" w:rsidRPr="006D40D8" w:rsidRDefault="0016478D">
      <w:pPr>
        <w:pStyle w:val="ConsPlusNormal"/>
        <w:jc w:val="both"/>
      </w:pPr>
    </w:p>
    <w:p w:rsidR="0016478D" w:rsidRPr="006D40D8" w:rsidRDefault="0016478D">
      <w:pPr>
        <w:pStyle w:val="ConsPlusNormal"/>
        <w:jc w:val="both"/>
      </w:pPr>
    </w:p>
    <w:p w:rsidR="0016478D" w:rsidRPr="006D40D8" w:rsidRDefault="0016478D">
      <w:pPr>
        <w:pStyle w:val="ConsPlusNormal"/>
        <w:jc w:val="both"/>
      </w:pPr>
    </w:p>
    <w:p w:rsidR="0016478D" w:rsidRPr="006D40D8" w:rsidRDefault="0016478D">
      <w:pPr>
        <w:pStyle w:val="ConsPlusNormal"/>
        <w:jc w:val="both"/>
      </w:pPr>
    </w:p>
    <w:p w:rsidR="00AC7DC5" w:rsidRPr="006D40D8" w:rsidRDefault="00AC7DC5">
      <w:pPr>
        <w:pStyle w:val="ConsPlusNonformat"/>
        <w:jc w:val="both"/>
      </w:pPr>
      <w:bookmarkStart w:id="4" w:name="P180"/>
      <w:bookmarkEnd w:id="4"/>
      <w:r w:rsidRPr="006D40D8">
        <w:t xml:space="preserve">                                 Квитанция</w:t>
      </w:r>
    </w:p>
    <w:p w:rsidR="00AC7DC5" w:rsidRPr="006D40D8" w:rsidRDefault="00AC7DC5">
      <w:pPr>
        <w:pStyle w:val="ConsPlusNonformat"/>
        <w:jc w:val="both"/>
      </w:pPr>
      <w:r w:rsidRPr="006D40D8">
        <w:t xml:space="preserve">        о приеме изъятых </w:t>
      </w:r>
      <w:r w:rsidR="001C3619" w:rsidRPr="006D40D8">
        <w:t>вещей и документов на хранение №</w:t>
      </w:r>
      <w:r w:rsidRPr="006D40D8">
        <w:t xml:space="preserve"> ________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"__" ________ 20__ г.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 xml:space="preserve">         </w:t>
      </w:r>
      <w:proofErr w:type="gramStart"/>
      <w:r w:rsidRPr="006D40D8">
        <w:t>(должность, фамилия, имя, отчество лица, передавшего вещи</w:t>
      </w:r>
      <w:proofErr w:type="gramEnd"/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 xml:space="preserve">                          и документы на хранение)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 xml:space="preserve">          </w:t>
      </w:r>
      <w:proofErr w:type="gramStart"/>
      <w:r w:rsidRPr="006D40D8">
        <w:t>(должность, фамилия, имя, отчество лица, принявшего вещи</w:t>
      </w:r>
      <w:proofErr w:type="gramEnd"/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 xml:space="preserve">                          и документы на хранение)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Дата передачи изъятых вещей и документов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Наименование,  количество,  идентификационные признаки передаваемых вещей и</w:t>
      </w:r>
    </w:p>
    <w:p w:rsidR="00AC7DC5" w:rsidRPr="006D40D8" w:rsidRDefault="00AC7DC5">
      <w:pPr>
        <w:pStyle w:val="ConsPlusNonformat"/>
        <w:jc w:val="both"/>
      </w:pPr>
      <w:r w:rsidRPr="006D40D8">
        <w:t>документов, сведения об упаковке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Дата, номер протокола об изъятии вещей и документов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Номер дела об административном правонарушении _____________________________</w:t>
      </w:r>
    </w:p>
    <w:p w:rsidR="00AC7DC5" w:rsidRPr="006D40D8" w:rsidRDefault="00AC7DC5">
      <w:pPr>
        <w:pStyle w:val="ConsPlusNonformat"/>
        <w:jc w:val="both"/>
      </w:pPr>
      <w:r w:rsidRPr="006D40D8">
        <w:t>Номер записи в журнале учета изъятых вещей и документов ___________________</w:t>
      </w:r>
    </w:p>
    <w:p w:rsidR="00AC7DC5" w:rsidRPr="006D40D8" w:rsidRDefault="00AC7DC5">
      <w:pPr>
        <w:pStyle w:val="ConsPlusNonformat"/>
        <w:jc w:val="both"/>
      </w:pPr>
      <w:r w:rsidRPr="006D40D8">
        <w:t>Подпись лица, передавшего на хранение вещи и документы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nformat"/>
        <w:jc w:val="both"/>
      </w:pPr>
    </w:p>
    <w:p w:rsidR="00AC7DC5" w:rsidRPr="006D40D8" w:rsidRDefault="00AC7DC5">
      <w:pPr>
        <w:pStyle w:val="ConsPlusNonformat"/>
        <w:jc w:val="both"/>
      </w:pPr>
      <w:r w:rsidRPr="006D40D8">
        <w:t>Подпись лица, принявшего на хранение вещи и документы</w:t>
      </w:r>
    </w:p>
    <w:p w:rsidR="00AC7DC5" w:rsidRPr="006D40D8" w:rsidRDefault="00AC7DC5">
      <w:pPr>
        <w:pStyle w:val="ConsPlusNonformat"/>
        <w:jc w:val="both"/>
      </w:pPr>
      <w:r w:rsidRPr="006D40D8">
        <w:t>___________________________________________________________________________</w:t>
      </w:r>
    </w:p>
    <w:p w:rsidR="00AC7DC5" w:rsidRPr="006D40D8" w:rsidRDefault="00AC7DC5">
      <w:pPr>
        <w:pStyle w:val="ConsPlusNormal"/>
        <w:jc w:val="center"/>
      </w:pPr>
    </w:p>
    <w:p w:rsidR="00AC7DC5" w:rsidRPr="006D40D8" w:rsidRDefault="00AC7DC5">
      <w:pPr>
        <w:pStyle w:val="ConsPlusNormal"/>
        <w:jc w:val="center"/>
      </w:pPr>
    </w:p>
    <w:p w:rsidR="00AC7DC5" w:rsidRPr="006D40D8" w:rsidRDefault="00AC7DC5">
      <w:pPr>
        <w:pStyle w:val="ConsPlusNormal"/>
        <w:jc w:val="center"/>
      </w:pPr>
    </w:p>
    <w:p w:rsidR="00AC7DC5" w:rsidRPr="006D40D8" w:rsidRDefault="00AC7DC5">
      <w:pPr>
        <w:pStyle w:val="ConsPlusNormal"/>
        <w:jc w:val="center"/>
      </w:pPr>
    </w:p>
    <w:p w:rsidR="00AC7DC5" w:rsidRPr="006D40D8" w:rsidRDefault="00AC7DC5">
      <w:pPr>
        <w:pStyle w:val="ConsPlusNormal"/>
        <w:jc w:val="center"/>
      </w:pPr>
    </w:p>
    <w:p w:rsidR="0016478D" w:rsidRPr="006D40D8" w:rsidRDefault="0016478D">
      <w:pPr>
        <w:pStyle w:val="ConsPlusNormal"/>
        <w:jc w:val="center"/>
      </w:pPr>
    </w:p>
    <w:p w:rsidR="0016478D" w:rsidRPr="006D40D8" w:rsidRDefault="0016478D">
      <w:pPr>
        <w:pStyle w:val="ConsPlusNormal"/>
        <w:jc w:val="center"/>
      </w:pPr>
    </w:p>
    <w:p w:rsidR="0016478D" w:rsidRPr="006D40D8" w:rsidRDefault="0016478D">
      <w:pPr>
        <w:pStyle w:val="ConsPlusNormal"/>
        <w:jc w:val="center"/>
      </w:pPr>
    </w:p>
    <w:p w:rsidR="0016478D" w:rsidRPr="006D40D8" w:rsidRDefault="0016478D">
      <w:pPr>
        <w:pStyle w:val="ConsPlusNormal"/>
        <w:jc w:val="center"/>
      </w:pPr>
    </w:p>
    <w:p w:rsidR="0016478D" w:rsidRPr="006D40D8" w:rsidRDefault="0016478D">
      <w:pPr>
        <w:pStyle w:val="ConsPlusNormal"/>
        <w:jc w:val="center"/>
      </w:pPr>
    </w:p>
    <w:p w:rsidR="00104EA2" w:rsidRPr="006D40D8" w:rsidRDefault="00104EA2">
      <w:pPr>
        <w:pStyle w:val="ConsPlusNormal"/>
        <w:jc w:val="right"/>
        <w:outlineLvl w:val="1"/>
      </w:pPr>
    </w:p>
    <w:p w:rsidR="00E9342D" w:rsidRPr="006D40D8" w:rsidRDefault="00E9342D" w:rsidP="00E9342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lastRenderedPageBreak/>
        <w:t>Приложение № 3</w:t>
      </w:r>
    </w:p>
    <w:p w:rsidR="00E9342D" w:rsidRPr="006D40D8" w:rsidRDefault="00E9342D" w:rsidP="00E9342D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 xml:space="preserve">к Инструкции для должностных лиц </w:t>
      </w:r>
    </w:p>
    <w:p w:rsidR="00E9342D" w:rsidRPr="006D40D8" w:rsidRDefault="00E9342D" w:rsidP="00E9342D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 xml:space="preserve">органов исполнительной власти и государственных учреждений </w:t>
      </w:r>
    </w:p>
    <w:p w:rsidR="00E9342D" w:rsidRPr="006D40D8" w:rsidRDefault="00E9342D" w:rsidP="00E9342D">
      <w:pPr>
        <w:pStyle w:val="ConsPlusNormal"/>
        <w:jc w:val="right"/>
        <w:rPr>
          <w:rFonts w:ascii="Times New Roman" w:hAnsi="Times New Roman" w:cs="Times New Roman"/>
        </w:rPr>
      </w:pPr>
      <w:r w:rsidRPr="006D40D8">
        <w:rPr>
          <w:rFonts w:ascii="Times New Roman" w:hAnsi="Times New Roman" w:cs="Times New Roman"/>
        </w:rPr>
        <w:t>Ленинградской области, осуществляющих хранение изъятых вещей и документов</w:t>
      </w:r>
    </w:p>
    <w:p w:rsidR="00E9342D" w:rsidRPr="006D40D8" w:rsidRDefault="00E9342D" w:rsidP="00E9342D">
      <w:pPr>
        <w:pStyle w:val="ConsPlusNormal"/>
        <w:jc w:val="center"/>
      </w:pPr>
    </w:p>
    <w:p w:rsidR="00E9342D" w:rsidRPr="006D40D8" w:rsidRDefault="00E9342D" w:rsidP="00E9342D">
      <w:pPr>
        <w:pStyle w:val="ConsPlusNormal"/>
        <w:jc w:val="right"/>
      </w:pPr>
      <w:r w:rsidRPr="006D40D8">
        <w:t>Образец</w:t>
      </w:r>
    </w:p>
    <w:p w:rsidR="00E9342D" w:rsidRPr="006D40D8" w:rsidRDefault="00E9342D" w:rsidP="00E9342D">
      <w:pPr>
        <w:pStyle w:val="ConsPlusNormal"/>
        <w:jc w:val="center"/>
      </w:pPr>
    </w:p>
    <w:p w:rsidR="00E9342D" w:rsidRPr="006D40D8" w:rsidRDefault="00E9342D" w:rsidP="00E9342D">
      <w:pPr>
        <w:pStyle w:val="ConsPlusNormal"/>
        <w:jc w:val="center"/>
      </w:pPr>
    </w:p>
    <w:p w:rsidR="00E9342D" w:rsidRPr="006D40D8" w:rsidRDefault="00E9342D" w:rsidP="00E9342D">
      <w:pPr>
        <w:pStyle w:val="ConsPlusNormal"/>
        <w:jc w:val="center"/>
      </w:pPr>
    </w:p>
    <w:p w:rsidR="00E9342D" w:rsidRPr="006D40D8" w:rsidRDefault="00E9342D" w:rsidP="00E9342D">
      <w:pPr>
        <w:pStyle w:val="ConsPlusNormal"/>
        <w:jc w:val="center"/>
      </w:pPr>
    </w:p>
    <w:p w:rsidR="00E9342D" w:rsidRPr="006D40D8" w:rsidRDefault="00E9342D" w:rsidP="00E9342D">
      <w:pPr>
        <w:pStyle w:val="ConsPlusNonformat"/>
        <w:jc w:val="both"/>
      </w:pPr>
      <w:bookmarkStart w:id="5" w:name="P235"/>
      <w:bookmarkEnd w:id="5"/>
      <w:r w:rsidRPr="006D40D8">
        <w:t xml:space="preserve">                                    Акт</w:t>
      </w: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            приема-передачи изъятых вещей и документов</w:t>
      </w: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                       № _______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_______________ 20__ г.                 ___________________________________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                                     (наименование населенного пункта)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Должность, фамилия, имя, отчество лица, выдавшего изъятые вещи и документы</w:t>
      </w:r>
    </w:p>
    <w:p w:rsidR="00E9342D" w:rsidRPr="006D40D8" w:rsidRDefault="00E9342D" w:rsidP="00E9342D">
      <w:pPr>
        <w:pStyle w:val="ConsPlusNonformat"/>
        <w:jc w:val="both"/>
      </w:pPr>
      <w:r w:rsidRPr="006D40D8">
        <w:t>___________________________________________________________________________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>___________________________________________________________________________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>___________________________________________________________________________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>Сведения о лице, принявшем вещи и документы</w:t>
      </w:r>
    </w:p>
    <w:p w:rsidR="00E9342D" w:rsidRPr="006D40D8" w:rsidRDefault="00E9342D" w:rsidP="00E9342D">
      <w:pPr>
        <w:pStyle w:val="ConsPlusNonformat"/>
        <w:jc w:val="both"/>
      </w:pPr>
      <w:r w:rsidRPr="006D40D8">
        <w:t>___________________________________________________________________________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>___________________________________________________________________________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>___________________________________________________________________________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Дата, номер протокола об изъятии вещей и документов _______________________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Дата, номер постановления об административном правонарушении ______________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Номер записи в журнале учета изъятых вещей и документов ___________________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Дата передачи вещей и документов __________________________________________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>Изъятые вещи и документы:</w:t>
      </w:r>
    </w:p>
    <w:p w:rsidR="00E9342D" w:rsidRPr="006D40D8" w:rsidRDefault="00E9342D" w:rsidP="00E9342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69"/>
        <w:gridCol w:w="1474"/>
        <w:gridCol w:w="1701"/>
      </w:tblGrid>
      <w:tr w:rsidR="006D40D8" w:rsidRPr="006D40D8" w:rsidTr="00847FCA">
        <w:tc>
          <w:tcPr>
            <w:tcW w:w="794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 xml:space="preserve">№ </w:t>
            </w:r>
            <w:proofErr w:type="gramStart"/>
            <w:r w:rsidRPr="006D40D8">
              <w:t>п</w:t>
            </w:r>
            <w:proofErr w:type="gramEnd"/>
            <w:r w:rsidRPr="006D40D8">
              <w:t>/п</w:t>
            </w:r>
          </w:p>
        </w:tc>
        <w:tc>
          <w:tcPr>
            <w:tcW w:w="5669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bookmarkStart w:id="6" w:name="P260"/>
            <w:bookmarkEnd w:id="6"/>
            <w:r w:rsidRPr="006D40D8">
              <w:t>Наименование изъятых вещей и документов</w:t>
            </w:r>
          </w:p>
        </w:tc>
        <w:tc>
          <w:tcPr>
            <w:tcW w:w="1474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Единица измерения</w:t>
            </w:r>
          </w:p>
        </w:tc>
        <w:tc>
          <w:tcPr>
            <w:tcW w:w="1701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Количество</w:t>
            </w:r>
          </w:p>
        </w:tc>
      </w:tr>
      <w:tr w:rsidR="006D40D8" w:rsidRPr="006D40D8" w:rsidTr="00847FCA">
        <w:tc>
          <w:tcPr>
            <w:tcW w:w="794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1</w:t>
            </w:r>
          </w:p>
        </w:tc>
        <w:tc>
          <w:tcPr>
            <w:tcW w:w="5669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2</w:t>
            </w:r>
          </w:p>
        </w:tc>
        <w:tc>
          <w:tcPr>
            <w:tcW w:w="1474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3</w:t>
            </w:r>
          </w:p>
        </w:tc>
        <w:tc>
          <w:tcPr>
            <w:tcW w:w="1701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4</w:t>
            </w:r>
          </w:p>
        </w:tc>
      </w:tr>
      <w:tr w:rsidR="006D40D8" w:rsidRPr="006D40D8" w:rsidTr="00847FCA">
        <w:tc>
          <w:tcPr>
            <w:tcW w:w="794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  <w:tc>
          <w:tcPr>
            <w:tcW w:w="5669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</w:tr>
      <w:tr w:rsidR="00E9342D" w:rsidRPr="006D40D8" w:rsidTr="00847FCA">
        <w:tc>
          <w:tcPr>
            <w:tcW w:w="794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  <w:tc>
          <w:tcPr>
            <w:tcW w:w="5669" w:type="dxa"/>
          </w:tcPr>
          <w:p w:rsidR="00E9342D" w:rsidRPr="006D40D8" w:rsidRDefault="00E9342D" w:rsidP="00847FCA">
            <w:pPr>
              <w:pStyle w:val="ConsPlusNormal"/>
              <w:jc w:val="center"/>
            </w:pPr>
            <w:r w:rsidRPr="006D40D8">
              <w:t>ВСЕГО:</w:t>
            </w:r>
          </w:p>
        </w:tc>
        <w:tc>
          <w:tcPr>
            <w:tcW w:w="1474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9342D" w:rsidRPr="006D40D8" w:rsidRDefault="00E9342D" w:rsidP="00847FCA">
            <w:pPr>
              <w:pStyle w:val="ConsPlusNormal"/>
              <w:jc w:val="center"/>
            </w:pPr>
          </w:p>
        </w:tc>
      </w:tr>
    </w:tbl>
    <w:p w:rsidR="00E9342D" w:rsidRPr="006D40D8" w:rsidRDefault="00E9342D" w:rsidP="00E9342D">
      <w:pPr>
        <w:pStyle w:val="ConsPlusNormal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Передал ______________  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          (подпись)         (фамилия, имя, отчество)</w:t>
      </w:r>
    </w:p>
    <w:p w:rsidR="00E9342D" w:rsidRPr="006D40D8" w:rsidRDefault="00E9342D" w:rsidP="00E9342D">
      <w:pPr>
        <w:pStyle w:val="ConsPlusNonformat"/>
        <w:jc w:val="both"/>
      </w:pP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Принял  ______________  _________________________________</w:t>
      </w:r>
    </w:p>
    <w:p w:rsidR="00E9342D" w:rsidRPr="006D40D8" w:rsidRDefault="00E9342D" w:rsidP="00E9342D">
      <w:pPr>
        <w:pStyle w:val="ConsPlusNonformat"/>
        <w:jc w:val="both"/>
      </w:pPr>
      <w:r w:rsidRPr="006D40D8">
        <w:t xml:space="preserve">              (подпись)         (фамилия, имя, отчество)</w:t>
      </w:r>
    </w:p>
    <w:p w:rsidR="00E9342D" w:rsidRPr="006D40D8" w:rsidRDefault="00E9342D" w:rsidP="00E9342D">
      <w:pPr>
        <w:pStyle w:val="ConsPlusNormal"/>
        <w:jc w:val="both"/>
      </w:pPr>
    </w:p>
    <w:p w:rsidR="00E9342D" w:rsidRPr="006D40D8" w:rsidRDefault="00E9342D" w:rsidP="00E9342D">
      <w:pPr>
        <w:pStyle w:val="ConsPlusNormal"/>
        <w:ind w:firstLine="540"/>
        <w:jc w:val="both"/>
      </w:pPr>
      <w:r w:rsidRPr="006D40D8">
        <w:t>Примечание: 1. В графе 2 подробно указываются сведения о виде и иных идентификационных признаках изъятых вещей и документов.</w:t>
      </w:r>
    </w:p>
    <w:p w:rsidR="00E9342D" w:rsidRPr="006D40D8" w:rsidRDefault="00E9342D" w:rsidP="00E9342D"/>
    <w:p w:rsidR="00E9342D" w:rsidRPr="006D40D8" w:rsidRDefault="00E9342D">
      <w:pPr>
        <w:pStyle w:val="ConsPlusNormal"/>
        <w:jc w:val="right"/>
        <w:outlineLvl w:val="1"/>
      </w:pPr>
    </w:p>
    <w:p w:rsidR="00E9342D" w:rsidRPr="006D40D8" w:rsidRDefault="00E9342D">
      <w:pPr>
        <w:pStyle w:val="ConsPlusNormal"/>
        <w:jc w:val="right"/>
        <w:outlineLvl w:val="1"/>
      </w:pPr>
    </w:p>
    <w:p w:rsidR="00E9342D" w:rsidRPr="006D40D8" w:rsidRDefault="00E9342D">
      <w:pPr>
        <w:pStyle w:val="ConsPlusNormal"/>
        <w:jc w:val="right"/>
        <w:outlineLvl w:val="1"/>
      </w:pPr>
    </w:p>
    <w:p w:rsidR="00E9342D" w:rsidRPr="006D40D8" w:rsidRDefault="00E9342D">
      <w:pPr>
        <w:pStyle w:val="ConsPlusNormal"/>
        <w:jc w:val="right"/>
        <w:outlineLvl w:val="1"/>
      </w:pPr>
    </w:p>
    <w:p w:rsidR="00E92909" w:rsidRPr="006D40D8" w:rsidRDefault="00E92909" w:rsidP="00E929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0D8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E92909" w:rsidRPr="006D40D8" w:rsidRDefault="00E92909" w:rsidP="00E929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0D8">
        <w:rPr>
          <w:rFonts w:eastAsia="Calibri"/>
          <w:b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</w:p>
    <w:p w:rsidR="00727663" w:rsidRPr="006D40D8" w:rsidRDefault="00E92909" w:rsidP="006E3A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0D8">
        <w:rPr>
          <w:rFonts w:eastAsia="Calibri"/>
          <w:b/>
          <w:sz w:val="28"/>
          <w:szCs w:val="28"/>
          <w:lang w:eastAsia="en-US"/>
        </w:rPr>
        <w:t xml:space="preserve">«Об утверждении </w:t>
      </w:r>
      <w:r w:rsidR="00727663" w:rsidRPr="006D40D8">
        <w:rPr>
          <w:rFonts w:eastAsia="Calibri"/>
          <w:b/>
          <w:sz w:val="28"/>
          <w:szCs w:val="28"/>
          <w:lang w:eastAsia="en-US"/>
        </w:rPr>
        <w:t xml:space="preserve">Инструкции для должностных лиц органов исполнительной власти и государственных учреждений Ленинградской области, осуществляющих хранение изъятых вещей и документов» </w:t>
      </w:r>
    </w:p>
    <w:p w:rsidR="00E92909" w:rsidRPr="006D40D8" w:rsidRDefault="00E92909" w:rsidP="006E3A39">
      <w:pPr>
        <w:jc w:val="center"/>
        <w:rPr>
          <w:rFonts w:eastAsia="Calibri"/>
          <w:sz w:val="28"/>
          <w:szCs w:val="28"/>
          <w:lang w:eastAsia="en-US"/>
        </w:rPr>
      </w:pPr>
    </w:p>
    <w:p w:rsidR="00E92909" w:rsidRPr="006D40D8" w:rsidRDefault="00E92909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</w:r>
      <w:proofErr w:type="gramStart"/>
      <w:r w:rsidRPr="006D40D8">
        <w:rPr>
          <w:rFonts w:eastAsia="Calibri"/>
          <w:sz w:val="28"/>
          <w:szCs w:val="28"/>
          <w:lang w:eastAsia="en-US"/>
        </w:rPr>
        <w:t xml:space="preserve">Проект разработан во исполнение </w:t>
      </w:r>
      <w:r w:rsidR="009B47F2" w:rsidRPr="006D40D8">
        <w:rPr>
          <w:rFonts w:eastAsia="Calibri"/>
          <w:sz w:val="28"/>
          <w:szCs w:val="28"/>
          <w:lang w:eastAsia="en-US"/>
        </w:rPr>
        <w:t xml:space="preserve">пункта 3 Перечня поручений Губернатора Ленинградской области от 12.02.2018 № 065-1471/2018 и </w:t>
      </w:r>
      <w:r w:rsidRPr="006D40D8">
        <w:rPr>
          <w:rFonts w:eastAsia="Calibri"/>
          <w:sz w:val="28"/>
          <w:szCs w:val="28"/>
          <w:lang w:eastAsia="en-US"/>
        </w:rPr>
        <w:t>пункта 2 решен</w:t>
      </w:r>
      <w:r w:rsidR="00743DDF" w:rsidRPr="006D40D8">
        <w:rPr>
          <w:rFonts w:eastAsia="Calibri"/>
          <w:sz w:val="28"/>
          <w:szCs w:val="28"/>
          <w:lang w:eastAsia="en-US"/>
        </w:rPr>
        <w:t xml:space="preserve">ия межведомственного совещания </w:t>
      </w:r>
      <w:r w:rsidR="009B47F2" w:rsidRPr="006D40D8">
        <w:rPr>
          <w:rFonts w:eastAsia="Calibri"/>
          <w:sz w:val="28"/>
          <w:szCs w:val="28"/>
          <w:lang w:eastAsia="en-US"/>
        </w:rPr>
        <w:t>«</w:t>
      </w:r>
      <w:r w:rsidRPr="006D40D8">
        <w:rPr>
          <w:rFonts w:eastAsia="Calibri"/>
          <w:sz w:val="28"/>
          <w:szCs w:val="28"/>
          <w:lang w:eastAsia="en-US"/>
        </w:rPr>
        <w:t>О противодействии незаконному размещению отходов производства и потребления, незаконной добыче полезных ископаемых на территории Ленинградской области и деятельности контрольно-надзорных органов при изъятии техники как орудия совер</w:t>
      </w:r>
      <w:r w:rsidR="00743DDF" w:rsidRPr="006D40D8">
        <w:rPr>
          <w:rFonts w:eastAsia="Calibri"/>
          <w:sz w:val="28"/>
          <w:szCs w:val="28"/>
          <w:lang w:eastAsia="en-US"/>
        </w:rPr>
        <w:t>шения указанных правонарушений</w:t>
      </w:r>
      <w:r w:rsidR="009B47F2" w:rsidRPr="006D40D8">
        <w:rPr>
          <w:rFonts w:eastAsia="Calibri"/>
          <w:sz w:val="28"/>
          <w:szCs w:val="28"/>
          <w:lang w:eastAsia="en-US"/>
        </w:rPr>
        <w:t>»</w:t>
      </w:r>
      <w:r w:rsidR="00A0520D" w:rsidRPr="006D40D8">
        <w:rPr>
          <w:rFonts w:eastAsia="Calibri"/>
          <w:sz w:val="28"/>
          <w:szCs w:val="28"/>
          <w:lang w:eastAsia="en-US"/>
        </w:rPr>
        <w:t xml:space="preserve"> от 13.04.2017 № 3-2017 (письмо Ленинградской межрайонной природоохранной прокуратуры от 17.04.2017 № 7-13-2017</w:t>
      </w:r>
      <w:r w:rsidRPr="006D40D8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6806D5" w:rsidRPr="006D40D8" w:rsidRDefault="00AB7099" w:rsidP="00E92909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</w:r>
      <w:r w:rsidR="001D0AC3" w:rsidRPr="006D40D8">
        <w:rPr>
          <w:rFonts w:eastAsia="Calibri"/>
          <w:sz w:val="28"/>
          <w:szCs w:val="28"/>
          <w:u w:val="single"/>
          <w:lang w:eastAsia="en-US"/>
        </w:rPr>
        <w:t>Проект доработан</w:t>
      </w:r>
      <w:r w:rsidR="006806D5" w:rsidRPr="006D40D8">
        <w:rPr>
          <w:rFonts w:eastAsia="Calibri"/>
          <w:sz w:val="28"/>
          <w:szCs w:val="28"/>
          <w:u w:val="single"/>
          <w:lang w:eastAsia="en-US"/>
        </w:rPr>
        <w:t xml:space="preserve"> в соответствии с заключением Прокуратуры Ленинградской области от 08.08.2018 № 22-16-2018. </w:t>
      </w:r>
    </w:p>
    <w:p w:rsidR="00AB7099" w:rsidRPr="006D40D8" w:rsidRDefault="006806D5" w:rsidP="00E92909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D40D8">
        <w:rPr>
          <w:rFonts w:eastAsia="Calibri"/>
          <w:sz w:val="28"/>
          <w:szCs w:val="28"/>
          <w:u w:val="single"/>
          <w:lang w:eastAsia="en-US"/>
        </w:rPr>
        <w:tab/>
        <w:t>Согласно письмам Комитета государственного экологического надзора Ленинградской области от 14.08.2018 № К-06-584/2018-0-1, от 22.08.2018</w:t>
      </w:r>
      <w:r w:rsidR="00C409AE" w:rsidRPr="006D40D8">
        <w:rPr>
          <w:rFonts w:eastAsia="Calibri"/>
          <w:sz w:val="28"/>
          <w:szCs w:val="28"/>
          <w:u w:val="single"/>
          <w:lang w:eastAsia="en-US"/>
        </w:rPr>
        <w:t xml:space="preserve"> № К-06-584/2018-0-2 замечания Прокуратуры Ленинградской области учтены в полном объеме.</w:t>
      </w:r>
      <w:r w:rsidR="00E92909" w:rsidRPr="006D40D8">
        <w:rPr>
          <w:rFonts w:eastAsia="Calibri"/>
          <w:sz w:val="28"/>
          <w:szCs w:val="28"/>
          <w:u w:val="single"/>
          <w:lang w:eastAsia="en-US"/>
        </w:rPr>
        <w:tab/>
      </w:r>
    </w:p>
    <w:p w:rsidR="00E92909" w:rsidRPr="006D40D8" w:rsidRDefault="00AB7099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</w:r>
      <w:r w:rsidR="00E92909" w:rsidRPr="006D40D8">
        <w:rPr>
          <w:rFonts w:eastAsia="Calibri"/>
          <w:sz w:val="28"/>
          <w:szCs w:val="28"/>
          <w:lang w:eastAsia="en-US"/>
        </w:rPr>
        <w:t xml:space="preserve">В соответствии с ч. 9 ст. 27.10 КоАП РФ изъятые вещи и документы до рассмотрения дела об административном правонарушении хранятся в местах, определяемых лицом, осуществившим изъятие вещей и документов, в порядке, установленном соответствующим федеральным органом исполнительной власти. </w:t>
      </w:r>
    </w:p>
    <w:p w:rsidR="00E92909" w:rsidRPr="006D40D8" w:rsidRDefault="00E92909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  <w:t xml:space="preserve">В настоящее время, такой порядок установлен приказами ФТС России от 18.12.2006 № 1339, </w:t>
      </w:r>
      <w:proofErr w:type="spellStart"/>
      <w:r w:rsidRPr="006D40D8">
        <w:rPr>
          <w:rFonts w:eastAsia="Calibri"/>
          <w:sz w:val="28"/>
          <w:szCs w:val="28"/>
          <w:lang w:eastAsia="en-US"/>
        </w:rPr>
        <w:t>Роскомнадзора</w:t>
      </w:r>
      <w:proofErr w:type="spellEnd"/>
      <w:r w:rsidRPr="006D40D8">
        <w:rPr>
          <w:rFonts w:eastAsia="Calibri"/>
          <w:sz w:val="28"/>
          <w:szCs w:val="28"/>
          <w:lang w:eastAsia="en-US"/>
        </w:rPr>
        <w:t xml:space="preserve"> от 08.04.2013 № 377, ФСКН РФ от 30.07.2007 № 238, МВД РФ от 31.12.2009 № 1025, ФСБ РФ от 06.06.2007 № 293 и распространяется исключительно на должностных лиц указанных органов.</w:t>
      </w:r>
    </w:p>
    <w:p w:rsidR="00E92909" w:rsidRPr="006D40D8" w:rsidRDefault="00E92909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  <w:t>Согласно ч. 2 ст. 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месяцев.</w:t>
      </w:r>
      <w:r w:rsidR="00682CBB" w:rsidRPr="006D40D8">
        <w:rPr>
          <w:rFonts w:eastAsia="Calibri"/>
          <w:sz w:val="28"/>
          <w:szCs w:val="28"/>
          <w:lang w:eastAsia="en-US"/>
        </w:rPr>
        <w:t xml:space="preserve"> </w:t>
      </w:r>
    </w:p>
    <w:p w:rsidR="00D546C8" w:rsidRPr="006D40D8" w:rsidRDefault="00682CBB" w:rsidP="00682CB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</w:r>
      <w:proofErr w:type="gramStart"/>
      <w:r w:rsidRPr="006D40D8">
        <w:rPr>
          <w:rFonts w:eastAsia="Calibri"/>
          <w:bCs/>
          <w:sz w:val="28"/>
          <w:szCs w:val="28"/>
          <w:lang w:eastAsia="en-US"/>
        </w:rPr>
        <w:t>Аналогичные рассматриваемому Проекту порядки хранения изъятых вещей и документов утверждены в различных субъектах Российской Федерации, например: постановление Исполкома муниципального образования г. Казани от 03.04.2017 № 961 «Об утверждении инструкции о порядке изъятия, хранения и выдачи изъятых вещей,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правонарушении, и формы протокола изъятия орудий совершения или</w:t>
      </w:r>
      <w:proofErr w:type="gramEnd"/>
      <w:r w:rsidRPr="006D40D8">
        <w:rPr>
          <w:rFonts w:eastAsia="Calibri"/>
          <w:bCs/>
          <w:sz w:val="28"/>
          <w:szCs w:val="28"/>
          <w:lang w:eastAsia="en-US"/>
        </w:rPr>
        <w:t xml:space="preserve"> предметов административного правонарушения, и документов, имеющих значение доказательств по делу об административном правонарушении»; </w:t>
      </w:r>
      <w:proofErr w:type="gramStart"/>
      <w:r w:rsidRPr="006D40D8">
        <w:rPr>
          <w:rFonts w:eastAsia="Calibri"/>
          <w:bCs/>
          <w:sz w:val="28"/>
          <w:szCs w:val="28"/>
          <w:lang w:eastAsia="en-US"/>
        </w:rPr>
        <w:lastRenderedPageBreak/>
        <w:t>постановление Администрации города Рязани от 11.05.2016 № 1965 «Об утверждении Порядка хранения изъятых вещей и документов до рассмотрения дела об административном правонарушении в территориальных управлениях - префектурах Октябрьского, Советского, Железнодорожного, Московского район</w:t>
      </w:r>
      <w:r w:rsidR="00D546C8" w:rsidRPr="006D40D8">
        <w:rPr>
          <w:rFonts w:eastAsia="Calibri"/>
          <w:bCs/>
          <w:sz w:val="28"/>
          <w:szCs w:val="28"/>
          <w:lang w:eastAsia="en-US"/>
        </w:rPr>
        <w:t>ов администрации города Рязани», постановление Администрации г. Алушты Республики Крым от 31.07.2017 № 1678 «Об утверждении Инструкции о порядке изъятия, хранения и возврата изъятых вещей, явившихся орудиями совершения или предметами административного правонарушения</w:t>
      </w:r>
      <w:proofErr w:type="gramEnd"/>
      <w:r w:rsidR="00D546C8" w:rsidRPr="006D40D8">
        <w:rPr>
          <w:rFonts w:eastAsia="Calibri"/>
          <w:bCs/>
          <w:sz w:val="28"/>
          <w:szCs w:val="28"/>
          <w:lang w:eastAsia="en-US"/>
        </w:rPr>
        <w:t>, и документов, имеющих значение доказательств по делу об административном правонарушении, и формы протокола изъятия орудий совершения или предметов административного правонарушения и документов, имеющих значение доказательств по делу об административном правонарушении».</w:t>
      </w:r>
    </w:p>
    <w:p w:rsidR="00682CBB" w:rsidRPr="006D40D8" w:rsidRDefault="00682CBB" w:rsidP="00682CB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</w:r>
      <w:r w:rsidRPr="006D40D8">
        <w:rPr>
          <w:rFonts w:eastAsia="Calibri"/>
          <w:bCs/>
          <w:sz w:val="28"/>
          <w:szCs w:val="28"/>
          <w:lang w:eastAsia="en-US"/>
        </w:rPr>
        <w:t>Принятие Проекта позволит определять органам исполнительной власти и государственным учреждениям Ленинградской области места для хранения изъятых вещей и документов с целью обеспечения их сохранности.</w:t>
      </w:r>
    </w:p>
    <w:p w:rsidR="006454F5" w:rsidRPr="006D40D8" w:rsidRDefault="006454F5" w:rsidP="006454F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D40D8">
        <w:rPr>
          <w:rFonts w:eastAsia="Calibri"/>
          <w:bCs/>
          <w:sz w:val="28"/>
          <w:szCs w:val="28"/>
          <w:lang w:eastAsia="en-US"/>
        </w:rPr>
        <w:tab/>
        <w:t xml:space="preserve">В отношении проекта постановления Правительства Ленинградской области </w:t>
      </w:r>
    </w:p>
    <w:p w:rsidR="006454F5" w:rsidRPr="006D40D8" w:rsidRDefault="00B46AA6" w:rsidP="006454F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D40D8">
        <w:rPr>
          <w:rFonts w:eastAsia="Calibri"/>
          <w:bCs/>
          <w:sz w:val="28"/>
          <w:szCs w:val="28"/>
          <w:lang w:eastAsia="en-US"/>
        </w:rPr>
        <w:t>«Об утверждении Инструкции для должностных лиц органов исполнительной власти и государственных учреждений Ленинградской области, осуществляющих хранение изъятых вещей и документов»</w:t>
      </w:r>
      <w:r w:rsidR="006454F5" w:rsidRPr="006D40D8">
        <w:rPr>
          <w:rFonts w:eastAsia="Calibri"/>
          <w:bCs/>
          <w:sz w:val="28"/>
          <w:szCs w:val="28"/>
          <w:lang w:eastAsia="en-US"/>
        </w:rPr>
        <w:t xml:space="preserve"> не требуется проводить процедуру оценки регулирующего воздействия.</w:t>
      </w:r>
    </w:p>
    <w:p w:rsidR="006454F5" w:rsidRPr="006D40D8" w:rsidRDefault="006454F5" w:rsidP="00682CB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682CBB" w:rsidRPr="006D40D8" w:rsidRDefault="00682CBB" w:rsidP="00E92909">
      <w:pPr>
        <w:jc w:val="both"/>
        <w:rPr>
          <w:rFonts w:eastAsia="Calibri"/>
          <w:sz w:val="28"/>
          <w:szCs w:val="28"/>
          <w:lang w:eastAsia="en-US"/>
        </w:rPr>
      </w:pPr>
    </w:p>
    <w:p w:rsidR="00682CBB" w:rsidRPr="006D40D8" w:rsidRDefault="00682CBB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 xml:space="preserve">Председатель комитета </w:t>
      </w:r>
    </w:p>
    <w:p w:rsidR="00682CBB" w:rsidRPr="006D40D8" w:rsidRDefault="00682CBB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 xml:space="preserve">государственного экологического </w:t>
      </w:r>
    </w:p>
    <w:p w:rsidR="00E92909" w:rsidRPr="006D40D8" w:rsidRDefault="00682CBB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 xml:space="preserve">надзора Ленинградской области                                                            М.Ю. </w:t>
      </w:r>
      <w:proofErr w:type="gramStart"/>
      <w:r w:rsidRPr="006D40D8">
        <w:rPr>
          <w:rFonts w:eastAsia="Calibri"/>
          <w:sz w:val="28"/>
          <w:szCs w:val="28"/>
          <w:lang w:eastAsia="en-US"/>
        </w:rPr>
        <w:t>Козьминых</w:t>
      </w:r>
      <w:proofErr w:type="gramEnd"/>
      <w:r w:rsidR="00E92909" w:rsidRPr="006D40D8">
        <w:rPr>
          <w:rFonts w:eastAsia="Calibri"/>
          <w:sz w:val="28"/>
          <w:szCs w:val="28"/>
          <w:lang w:eastAsia="en-US"/>
        </w:rPr>
        <w:tab/>
      </w:r>
    </w:p>
    <w:p w:rsidR="00E92909" w:rsidRPr="006D40D8" w:rsidRDefault="00E92909" w:rsidP="00E92909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</w:r>
    </w:p>
    <w:p w:rsidR="00E92909" w:rsidRPr="006D40D8" w:rsidRDefault="00E92909" w:rsidP="00E92909">
      <w:pPr>
        <w:jc w:val="both"/>
        <w:rPr>
          <w:rFonts w:eastAsia="Arial Unicode MS"/>
          <w:sz w:val="28"/>
          <w:szCs w:val="28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FE0B87" w:rsidRPr="006D40D8" w:rsidRDefault="00FE0B87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FE0B87" w:rsidRPr="006D40D8" w:rsidRDefault="00FE0B87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FE0B87" w:rsidRPr="006D40D8" w:rsidRDefault="00FE0B87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FE0B87" w:rsidRPr="006D40D8" w:rsidRDefault="00FE0B87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FE0B87" w:rsidRPr="006D40D8" w:rsidRDefault="00FE0B87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  <w:r w:rsidRPr="006D40D8">
        <w:rPr>
          <w:rFonts w:eastAsia="Arial Unicode MS"/>
          <w:sz w:val="20"/>
          <w:szCs w:val="20"/>
          <w:u w:color="000000"/>
        </w:rPr>
        <w:t>Исп. А.К. Мит</w:t>
      </w:r>
      <w:r w:rsidR="00FE0B87" w:rsidRPr="006D40D8">
        <w:rPr>
          <w:rFonts w:eastAsia="Arial Unicode MS"/>
          <w:sz w:val="20"/>
          <w:szCs w:val="20"/>
          <w:u w:color="000000"/>
        </w:rPr>
        <w:t>рофан</w:t>
      </w:r>
      <w:r w:rsidRPr="006D40D8">
        <w:rPr>
          <w:rFonts w:eastAsia="Arial Unicode MS"/>
          <w:sz w:val="20"/>
          <w:szCs w:val="20"/>
          <w:u w:color="000000"/>
        </w:rPr>
        <w:t xml:space="preserve"> 611-40-13</w:t>
      </w:r>
    </w:p>
    <w:p w:rsidR="00E92909" w:rsidRPr="006D40D8" w:rsidRDefault="00E92909" w:rsidP="00E92909">
      <w:pPr>
        <w:jc w:val="center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lastRenderedPageBreak/>
        <w:t>ТЕХНИКО-ЭКОНОМИЧЕСКОЕ ОБОСНОВАНИЕ</w:t>
      </w:r>
    </w:p>
    <w:p w:rsidR="00B01CFD" w:rsidRPr="006D40D8" w:rsidRDefault="00B01CFD" w:rsidP="00B01CFD">
      <w:pPr>
        <w:jc w:val="center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</w:p>
    <w:p w:rsidR="00B01CFD" w:rsidRPr="006D40D8" w:rsidRDefault="00B01CFD" w:rsidP="00B01CFD">
      <w:pPr>
        <w:jc w:val="center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 xml:space="preserve">«Об утверждении Инструкции для должностных лиц органов исполнительной власти и государственных учреждений Ленинградской области, осуществляющих хранение изъятых вещей и документов» </w:t>
      </w:r>
    </w:p>
    <w:p w:rsidR="00E92909" w:rsidRPr="006D40D8" w:rsidRDefault="00E92909" w:rsidP="00E92909">
      <w:pPr>
        <w:jc w:val="both"/>
        <w:rPr>
          <w:rFonts w:eastAsia="Calibri"/>
          <w:sz w:val="28"/>
          <w:szCs w:val="28"/>
          <w:lang w:eastAsia="en-US"/>
        </w:rPr>
      </w:pPr>
    </w:p>
    <w:p w:rsidR="00174150" w:rsidRPr="006D40D8" w:rsidRDefault="00E92909" w:rsidP="00174150">
      <w:pPr>
        <w:jc w:val="both"/>
        <w:rPr>
          <w:rFonts w:eastAsia="Calibri"/>
          <w:sz w:val="28"/>
          <w:szCs w:val="28"/>
          <w:lang w:eastAsia="en-US"/>
        </w:rPr>
      </w:pPr>
      <w:r w:rsidRPr="006D40D8">
        <w:rPr>
          <w:rFonts w:eastAsia="Calibri"/>
          <w:sz w:val="28"/>
          <w:szCs w:val="28"/>
          <w:lang w:eastAsia="en-US"/>
        </w:rPr>
        <w:tab/>
        <w:t>Принятие и реализация постановления Прав</w:t>
      </w:r>
      <w:r w:rsidR="000C7287" w:rsidRPr="006D40D8">
        <w:rPr>
          <w:rFonts w:eastAsia="Calibri"/>
          <w:sz w:val="28"/>
          <w:szCs w:val="28"/>
          <w:lang w:eastAsia="en-US"/>
        </w:rPr>
        <w:t xml:space="preserve">ительства Ленинградской области </w:t>
      </w:r>
      <w:r w:rsidR="00B46AA6" w:rsidRPr="006D40D8">
        <w:rPr>
          <w:rFonts w:eastAsia="Calibri"/>
          <w:sz w:val="28"/>
          <w:szCs w:val="28"/>
          <w:lang w:eastAsia="en-US"/>
        </w:rPr>
        <w:t>«Об утверждении Инструкции для должностных лиц органов исполнительной власти и государственных учреждений Ленинградской области, осуществляющих хранение изъятых вещей и документов»</w:t>
      </w:r>
      <w:r w:rsidR="00E31569" w:rsidRPr="006D40D8">
        <w:rPr>
          <w:rFonts w:eastAsia="Calibri"/>
          <w:sz w:val="28"/>
          <w:szCs w:val="28"/>
          <w:lang w:eastAsia="en-US"/>
        </w:rPr>
        <w:t xml:space="preserve"> </w:t>
      </w:r>
      <w:r w:rsidR="00174150" w:rsidRPr="006D40D8">
        <w:rPr>
          <w:rFonts w:eastAsia="Calibri"/>
          <w:sz w:val="28"/>
          <w:szCs w:val="28"/>
          <w:lang w:eastAsia="en-US"/>
        </w:rPr>
        <w:t>не потребует дополнительных расходов из средств областного бюджета.</w:t>
      </w:r>
    </w:p>
    <w:p w:rsidR="000C7287" w:rsidRPr="006D40D8" w:rsidRDefault="000C7287" w:rsidP="000C7287">
      <w:pPr>
        <w:jc w:val="both"/>
        <w:rPr>
          <w:rFonts w:eastAsia="Calibri"/>
          <w:sz w:val="28"/>
          <w:szCs w:val="28"/>
          <w:lang w:eastAsia="en-US"/>
        </w:rPr>
      </w:pPr>
    </w:p>
    <w:p w:rsidR="00AF2294" w:rsidRPr="006D40D8" w:rsidRDefault="00AF2294" w:rsidP="00E92909">
      <w:pPr>
        <w:jc w:val="both"/>
        <w:outlineLvl w:val="0"/>
        <w:rPr>
          <w:rFonts w:eastAsia="Arial Unicode MS"/>
          <w:sz w:val="28"/>
          <w:szCs w:val="28"/>
          <w:u w:color="000000"/>
        </w:rPr>
      </w:pPr>
    </w:p>
    <w:p w:rsidR="00682CBB" w:rsidRPr="006D40D8" w:rsidRDefault="00682CBB" w:rsidP="00682CBB">
      <w:pPr>
        <w:jc w:val="both"/>
        <w:rPr>
          <w:rFonts w:eastAsia="Arial Unicode MS"/>
          <w:sz w:val="28"/>
          <w:szCs w:val="28"/>
          <w:u w:color="000000"/>
        </w:rPr>
      </w:pPr>
      <w:r w:rsidRPr="006D40D8">
        <w:rPr>
          <w:rFonts w:eastAsia="Arial Unicode MS"/>
          <w:sz w:val="28"/>
          <w:szCs w:val="28"/>
          <w:u w:color="000000"/>
        </w:rPr>
        <w:t xml:space="preserve">Председатель комитета </w:t>
      </w:r>
    </w:p>
    <w:p w:rsidR="00682CBB" w:rsidRPr="006D40D8" w:rsidRDefault="00682CBB" w:rsidP="00682CBB">
      <w:pPr>
        <w:jc w:val="both"/>
        <w:rPr>
          <w:rFonts w:eastAsia="Arial Unicode MS"/>
          <w:sz w:val="28"/>
          <w:szCs w:val="28"/>
          <w:u w:color="000000"/>
        </w:rPr>
      </w:pPr>
      <w:r w:rsidRPr="006D40D8">
        <w:rPr>
          <w:rFonts w:eastAsia="Arial Unicode MS"/>
          <w:sz w:val="28"/>
          <w:szCs w:val="28"/>
          <w:u w:color="000000"/>
        </w:rPr>
        <w:t xml:space="preserve">государственного экологического </w:t>
      </w:r>
    </w:p>
    <w:p w:rsidR="00E92909" w:rsidRPr="006D40D8" w:rsidRDefault="00682CBB" w:rsidP="00682CBB">
      <w:pPr>
        <w:jc w:val="both"/>
        <w:rPr>
          <w:rFonts w:eastAsia="Arial Unicode MS"/>
          <w:sz w:val="20"/>
          <w:szCs w:val="20"/>
          <w:u w:color="000000"/>
        </w:rPr>
      </w:pPr>
      <w:r w:rsidRPr="006D40D8">
        <w:rPr>
          <w:rFonts w:eastAsia="Arial Unicode MS"/>
          <w:sz w:val="28"/>
          <w:szCs w:val="28"/>
          <w:u w:color="000000"/>
        </w:rPr>
        <w:t xml:space="preserve">надзора Ленинградской области                                                            М.Ю. </w:t>
      </w:r>
      <w:proofErr w:type="gramStart"/>
      <w:r w:rsidRPr="006D40D8">
        <w:rPr>
          <w:rFonts w:eastAsia="Arial Unicode MS"/>
          <w:sz w:val="28"/>
          <w:szCs w:val="28"/>
          <w:u w:color="000000"/>
        </w:rPr>
        <w:t>Козьминых</w:t>
      </w:r>
      <w:proofErr w:type="gramEnd"/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174150" w:rsidRPr="006D40D8" w:rsidRDefault="00174150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174150" w:rsidRPr="006D40D8" w:rsidRDefault="00174150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174150" w:rsidRPr="006D40D8" w:rsidRDefault="00174150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174150" w:rsidRPr="006D40D8" w:rsidRDefault="00174150" w:rsidP="00E92909">
      <w:pPr>
        <w:jc w:val="both"/>
        <w:rPr>
          <w:rFonts w:eastAsia="Arial Unicode MS"/>
          <w:sz w:val="20"/>
          <w:szCs w:val="20"/>
          <w:u w:color="000000"/>
        </w:rPr>
      </w:pPr>
      <w:bookmarkStart w:id="7" w:name="_GoBack"/>
      <w:bookmarkEnd w:id="7"/>
    </w:p>
    <w:p w:rsidR="00174150" w:rsidRPr="006D40D8" w:rsidRDefault="00174150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174150" w:rsidRPr="006D40D8" w:rsidRDefault="00174150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030D6D" w:rsidRPr="006D40D8" w:rsidRDefault="00030D6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661F0D" w:rsidRPr="006D40D8" w:rsidRDefault="00661F0D" w:rsidP="00E92909">
      <w:pPr>
        <w:jc w:val="both"/>
        <w:rPr>
          <w:rFonts w:eastAsia="Arial Unicode MS"/>
          <w:sz w:val="20"/>
          <w:szCs w:val="20"/>
          <w:u w:color="000000"/>
        </w:rPr>
      </w:pPr>
    </w:p>
    <w:p w:rsidR="00E92909" w:rsidRPr="006D40D8" w:rsidRDefault="00E92909" w:rsidP="00E92909">
      <w:pPr>
        <w:jc w:val="both"/>
        <w:rPr>
          <w:rFonts w:eastAsia="Arial Unicode MS"/>
          <w:sz w:val="20"/>
          <w:szCs w:val="20"/>
          <w:u w:color="000000"/>
        </w:rPr>
      </w:pPr>
      <w:r w:rsidRPr="006D40D8">
        <w:rPr>
          <w:rFonts w:eastAsia="Arial Unicode MS"/>
          <w:sz w:val="20"/>
          <w:szCs w:val="20"/>
          <w:u w:color="000000"/>
        </w:rPr>
        <w:t>Исп. А.К. Мит</w:t>
      </w:r>
      <w:r w:rsidR="00174150" w:rsidRPr="006D40D8">
        <w:rPr>
          <w:rFonts w:eastAsia="Arial Unicode MS"/>
          <w:sz w:val="20"/>
          <w:szCs w:val="20"/>
          <w:u w:color="000000"/>
        </w:rPr>
        <w:t xml:space="preserve">рофан </w:t>
      </w:r>
      <w:r w:rsidRPr="006D40D8">
        <w:rPr>
          <w:rFonts w:eastAsia="Arial Unicode MS"/>
          <w:sz w:val="20"/>
          <w:szCs w:val="20"/>
          <w:u w:color="000000"/>
        </w:rPr>
        <w:t>611-40-13</w:t>
      </w:r>
    </w:p>
    <w:sectPr w:rsidR="00E92909" w:rsidRPr="006D40D8" w:rsidSect="00B84055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5"/>
    <w:rsid w:val="0000103D"/>
    <w:rsid w:val="0000179E"/>
    <w:rsid w:val="00001D83"/>
    <w:rsid w:val="000026B6"/>
    <w:rsid w:val="00002DAC"/>
    <w:rsid w:val="00003A37"/>
    <w:rsid w:val="00003A72"/>
    <w:rsid w:val="00003DC8"/>
    <w:rsid w:val="00004434"/>
    <w:rsid w:val="00004A43"/>
    <w:rsid w:val="000055E9"/>
    <w:rsid w:val="000066CB"/>
    <w:rsid w:val="00006A40"/>
    <w:rsid w:val="000072BC"/>
    <w:rsid w:val="00007FB5"/>
    <w:rsid w:val="00010D3C"/>
    <w:rsid w:val="00010E18"/>
    <w:rsid w:val="000114A3"/>
    <w:rsid w:val="00011D37"/>
    <w:rsid w:val="00012317"/>
    <w:rsid w:val="00012851"/>
    <w:rsid w:val="000128A4"/>
    <w:rsid w:val="00012AE7"/>
    <w:rsid w:val="00012B2B"/>
    <w:rsid w:val="00012C59"/>
    <w:rsid w:val="00012CF4"/>
    <w:rsid w:val="00012F9C"/>
    <w:rsid w:val="000133CE"/>
    <w:rsid w:val="00013B86"/>
    <w:rsid w:val="000142CE"/>
    <w:rsid w:val="000143E0"/>
    <w:rsid w:val="00014B97"/>
    <w:rsid w:val="00015329"/>
    <w:rsid w:val="000155F5"/>
    <w:rsid w:val="000167EF"/>
    <w:rsid w:val="00017245"/>
    <w:rsid w:val="0001764D"/>
    <w:rsid w:val="000177DD"/>
    <w:rsid w:val="00020088"/>
    <w:rsid w:val="000201AA"/>
    <w:rsid w:val="00021621"/>
    <w:rsid w:val="000217AD"/>
    <w:rsid w:val="000223CB"/>
    <w:rsid w:val="00022980"/>
    <w:rsid w:val="000231AA"/>
    <w:rsid w:val="00023FA8"/>
    <w:rsid w:val="00024748"/>
    <w:rsid w:val="00024FC3"/>
    <w:rsid w:val="000257C6"/>
    <w:rsid w:val="000260AA"/>
    <w:rsid w:val="000261E2"/>
    <w:rsid w:val="00026350"/>
    <w:rsid w:val="00027607"/>
    <w:rsid w:val="00027818"/>
    <w:rsid w:val="00027D08"/>
    <w:rsid w:val="00027F48"/>
    <w:rsid w:val="0003081A"/>
    <w:rsid w:val="00030D6D"/>
    <w:rsid w:val="00031A2F"/>
    <w:rsid w:val="00031F66"/>
    <w:rsid w:val="000324C1"/>
    <w:rsid w:val="00032C30"/>
    <w:rsid w:val="00033177"/>
    <w:rsid w:val="0003338D"/>
    <w:rsid w:val="00033811"/>
    <w:rsid w:val="00033E15"/>
    <w:rsid w:val="00034A9A"/>
    <w:rsid w:val="0003584E"/>
    <w:rsid w:val="00035C49"/>
    <w:rsid w:val="000367CC"/>
    <w:rsid w:val="00036998"/>
    <w:rsid w:val="00037CA1"/>
    <w:rsid w:val="00037FD8"/>
    <w:rsid w:val="00040810"/>
    <w:rsid w:val="000410CA"/>
    <w:rsid w:val="00041167"/>
    <w:rsid w:val="0004151F"/>
    <w:rsid w:val="00041EE1"/>
    <w:rsid w:val="0004225A"/>
    <w:rsid w:val="00042383"/>
    <w:rsid w:val="00042C58"/>
    <w:rsid w:val="00043061"/>
    <w:rsid w:val="0004353C"/>
    <w:rsid w:val="0004364D"/>
    <w:rsid w:val="0004404B"/>
    <w:rsid w:val="0004489E"/>
    <w:rsid w:val="000454F4"/>
    <w:rsid w:val="00045B76"/>
    <w:rsid w:val="000461DF"/>
    <w:rsid w:val="00046450"/>
    <w:rsid w:val="00047EEC"/>
    <w:rsid w:val="00050442"/>
    <w:rsid w:val="00050CBE"/>
    <w:rsid w:val="00050EDA"/>
    <w:rsid w:val="00050FF6"/>
    <w:rsid w:val="0005116C"/>
    <w:rsid w:val="00051BFA"/>
    <w:rsid w:val="00051C97"/>
    <w:rsid w:val="00051CF9"/>
    <w:rsid w:val="00051E44"/>
    <w:rsid w:val="00052325"/>
    <w:rsid w:val="00052832"/>
    <w:rsid w:val="00052AB7"/>
    <w:rsid w:val="0005300A"/>
    <w:rsid w:val="000543C2"/>
    <w:rsid w:val="00055398"/>
    <w:rsid w:val="00056B37"/>
    <w:rsid w:val="00056E3C"/>
    <w:rsid w:val="00056E65"/>
    <w:rsid w:val="00056E69"/>
    <w:rsid w:val="00057697"/>
    <w:rsid w:val="00057A24"/>
    <w:rsid w:val="00060E72"/>
    <w:rsid w:val="00060F4C"/>
    <w:rsid w:val="0006109E"/>
    <w:rsid w:val="00061495"/>
    <w:rsid w:val="000623F1"/>
    <w:rsid w:val="0006285F"/>
    <w:rsid w:val="00062B43"/>
    <w:rsid w:val="00062C3D"/>
    <w:rsid w:val="00062D2F"/>
    <w:rsid w:val="00063311"/>
    <w:rsid w:val="00063BEE"/>
    <w:rsid w:val="00064A9A"/>
    <w:rsid w:val="00064DD3"/>
    <w:rsid w:val="00064DEF"/>
    <w:rsid w:val="00064F88"/>
    <w:rsid w:val="000667F6"/>
    <w:rsid w:val="00067F37"/>
    <w:rsid w:val="00070969"/>
    <w:rsid w:val="00070CB6"/>
    <w:rsid w:val="00070D8F"/>
    <w:rsid w:val="00070DB3"/>
    <w:rsid w:val="000715EC"/>
    <w:rsid w:val="000716CD"/>
    <w:rsid w:val="000718CD"/>
    <w:rsid w:val="00071928"/>
    <w:rsid w:val="00071AB4"/>
    <w:rsid w:val="00071EB2"/>
    <w:rsid w:val="00071EB5"/>
    <w:rsid w:val="0007217E"/>
    <w:rsid w:val="00072DAC"/>
    <w:rsid w:val="0007322D"/>
    <w:rsid w:val="00074325"/>
    <w:rsid w:val="00074876"/>
    <w:rsid w:val="00074919"/>
    <w:rsid w:val="00074A31"/>
    <w:rsid w:val="00074EF1"/>
    <w:rsid w:val="00075ABD"/>
    <w:rsid w:val="00075C18"/>
    <w:rsid w:val="000762B7"/>
    <w:rsid w:val="000764D0"/>
    <w:rsid w:val="000766EB"/>
    <w:rsid w:val="000768AB"/>
    <w:rsid w:val="00080D4B"/>
    <w:rsid w:val="000811FD"/>
    <w:rsid w:val="000812B5"/>
    <w:rsid w:val="00081561"/>
    <w:rsid w:val="00082169"/>
    <w:rsid w:val="00082634"/>
    <w:rsid w:val="000832A6"/>
    <w:rsid w:val="000838B9"/>
    <w:rsid w:val="00083A07"/>
    <w:rsid w:val="0008401C"/>
    <w:rsid w:val="0008481B"/>
    <w:rsid w:val="000849E9"/>
    <w:rsid w:val="0008574A"/>
    <w:rsid w:val="00085E62"/>
    <w:rsid w:val="000861D5"/>
    <w:rsid w:val="0008644F"/>
    <w:rsid w:val="00086C14"/>
    <w:rsid w:val="000872B4"/>
    <w:rsid w:val="00087F85"/>
    <w:rsid w:val="00090CDC"/>
    <w:rsid w:val="00090F74"/>
    <w:rsid w:val="00091076"/>
    <w:rsid w:val="00091388"/>
    <w:rsid w:val="000913DF"/>
    <w:rsid w:val="000919F9"/>
    <w:rsid w:val="00091B30"/>
    <w:rsid w:val="0009203E"/>
    <w:rsid w:val="00092293"/>
    <w:rsid w:val="0009299D"/>
    <w:rsid w:val="00092E20"/>
    <w:rsid w:val="0009320C"/>
    <w:rsid w:val="00093255"/>
    <w:rsid w:val="000935C0"/>
    <w:rsid w:val="0009360E"/>
    <w:rsid w:val="00093DFE"/>
    <w:rsid w:val="00093E6D"/>
    <w:rsid w:val="000947D0"/>
    <w:rsid w:val="00094DA4"/>
    <w:rsid w:val="00095350"/>
    <w:rsid w:val="00095B1A"/>
    <w:rsid w:val="00095B59"/>
    <w:rsid w:val="000969D1"/>
    <w:rsid w:val="000969F9"/>
    <w:rsid w:val="00097313"/>
    <w:rsid w:val="000979BD"/>
    <w:rsid w:val="00097D02"/>
    <w:rsid w:val="00097E7D"/>
    <w:rsid w:val="00097EAD"/>
    <w:rsid w:val="000A045B"/>
    <w:rsid w:val="000A0CE5"/>
    <w:rsid w:val="000A10F3"/>
    <w:rsid w:val="000A12AE"/>
    <w:rsid w:val="000A3937"/>
    <w:rsid w:val="000A43A7"/>
    <w:rsid w:val="000A4D4C"/>
    <w:rsid w:val="000A4E96"/>
    <w:rsid w:val="000A5091"/>
    <w:rsid w:val="000A5E38"/>
    <w:rsid w:val="000A64AA"/>
    <w:rsid w:val="000A6981"/>
    <w:rsid w:val="000A6AB9"/>
    <w:rsid w:val="000A6E50"/>
    <w:rsid w:val="000A7457"/>
    <w:rsid w:val="000A7834"/>
    <w:rsid w:val="000A7930"/>
    <w:rsid w:val="000A7B72"/>
    <w:rsid w:val="000A7CA9"/>
    <w:rsid w:val="000B001B"/>
    <w:rsid w:val="000B04C3"/>
    <w:rsid w:val="000B0942"/>
    <w:rsid w:val="000B1537"/>
    <w:rsid w:val="000B177C"/>
    <w:rsid w:val="000B227D"/>
    <w:rsid w:val="000B2475"/>
    <w:rsid w:val="000B26D0"/>
    <w:rsid w:val="000B2C8B"/>
    <w:rsid w:val="000B38EE"/>
    <w:rsid w:val="000B41FE"/>
    <w:rsid w:val="000B48B7"/>
    <w:rsid w:val="000B4FF7"/>
    <w:rsid w:val="000B5826"/>
    <w:rsid w:val="000B5B09"/>
    <w:rsid w:val="000B5B6D"/>
    <w:rsid w:val="000B5DFF"/>
    <w:rsid w:val="000B6831"/>
    <w:rsid w:val="000B73B6"/>
    <w:rsid w:val="000B77A2"/>
    <w:rsid w:val="000B780C"/>
    <w:rsid w:val="000B781B"/>
    <w:rsid w:val="000C0478"/>
    <w:rsid w:val="000C0AB3"/>
    <w:rsid w:val="000C19D6"/>
    <w:rsid w:val="000C268D"/>
    <w:rsid w:val="000C2A50"/>
    <w:rsid w:val="000C2CCC"/>
    <w:rsid w:val="000C2E5D"/>
    <w:rsid w:val="000C3792"/>
    <w:rsid w:val="000C3FF2"/>
    <w:rsid w:val="000C5525"/>
    <w:rsid w:val="000C59DC"/>
    <w:rsid w:val="000C59ED"/>
    <w:rsid w:val="000C5BC3"/>
    <w:rsid w:val="000C5ECE"/>
    <w:rsid w:val="000C6314"/>
    <w:rsid w:val="000C6329"/>
    <w:rsid w:val="000C6366"/>
    <w:rsid w:val="000C6649"/>
    <w:rsid w:val="000C6C72"/>
    <w:rsid w:val="000C7287"/>
    <w:rsid w:val="000C734A"/>
    <w:rsid w:val="000C74C0"/>
    <w:rsid w:val="000C75D0"/>
    <w:rsid w:val="000C767E"/>
    <w:rsid w:val="000C76F6"/>
    <w:rsid w:val="000C7A63"/>
    <w:rsid w:val="000C7D1D"/>
    <w:rsid w:val="000D02A4"/>
    <w:rsid w:val="000D03BC"/>
    <w:rsid w:val="000D05A4"/>
    <w:rsid w:val="000D0774"/>
    <w:rsid w:val="000D1119"/>
    <w:rsid w:val="000D1895"/>
    <w:rsid w:val="000D2D3C"/>
    <w:rsid w:val="000D2D62"/>
    <w:rsid w:val="000D32A8"/>
    <w:rsid w:val="000D32CC"/>
    <w:rsid w:val="000D36B6"/>
    <w:rsid w:val="000D3851"/>
    <w:rsid w:val="000D3E48"/>
    <w:rsid w:val="000D4035"/>
    <w:rsid w:val="000D4184"/>
    <w:rsid w:val="000D4DCE"/>
    <w:rsid w:val="000D6006"/>
    <w:rsid w:val="000D6C3F"/>
    <w:rsid w:val="000D6EC4"/>
    <w:rsid w:val="000D7334"/>
    <w:rsid w:val="000D796E"/>
    <w:rsid w:val="000D7DF0"/>
    <w:rsid w:val="000D7F35"/>
    <w:rsid w:val="000E02C6"/>
    <w:rsid w:val="000E06AA"/>
    <w:rsid w:val="000E1FE8"/>
    <w:rsid w:val="000E2550"/>
    <w:rsid w:val="000E2BBB"/>
    <w:rsid w:val="000E31E6"/>
    <w:rsid w:val="000E3DE9"/>
    <w:rsid w:val="000E477A"/>
    <w:rsid w:val="000E5B85"/>
    <w:rsid w:val="000E61D4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A52"/>
    <w:rsid w:val="000F1379"/>
    <w:rsid w:val="000F1582"/>
    <w:rsid w:val="000F17BE"/>
    <w:rsid w:val="000F199D"/>
    <w:rsid w:val="000F239F"/>
    <w:rsid w:val="000F31E1"/>
    <w:rsid w:val="000F4194"/>
    <w:rsid w:val="000F47E4"/>
    <w:rsid w:val="000F56A0"/>
    <w:rsid w:val="000F5752"/>
    <w:rsid w:val="000F5C21"/>
    <w:rsid w:val="000F5D8E"/>
    <w:rsid w:val="000F6A12"/>
    <w:rsid w:val="000F78CC"/>
    <w:rsid w:val="000F7EFA"/>
    <w:rsid w:val="00100001"/>
    <w:rsid w:val="00100537"/>
    <w:rsid w:val="001008B3"/>
    <w:rsid w:val="0010099D"/>
    <w:rsid w:val="0010207B"/>
    <w:rsid w:val="00102534"/>
    <w:rsid w:val="00102998"/>
    <w:rsid w:val="00102D80"/>
    <w:rsid w:val="0010327F"/>
    <w:rsid w:val="0010353F"/>
    <w:rsid w:val="00103DA9"/>
    <w:rsid w:val="001040CE"/>
    <w:rsid w:val="00104B9C"/>
    <w:rsid w:val="00104EA2"/>
    <w:rsid w:val="001052F7"/>
    <w:rsid w:val="00105919"/>
    <w:rsid w:val="00106755"/>
    <w:rsid w:val="0010705C"/>
    <w:rsid w:val="0010771B"/>
    <w:rsid w:val="00107A20"/>
    <w:rsid w:val="0011016D"/>
    <w:rsid w:val="00110DF0"/>
    <w:rsid w:val="001111BF"/>
    <w:rsid w:val="00111522"/>
    <w:rsid w:val="00111613"/>
    <w:rsid w:val="00111761"/>
    <w:rsid w:val="00111A97"/>
    <w:rsid w:val="00111CE4"/>
    <w:rsid w:val="00112212"/>
    <w:rsid w:val="00112D8B"/>
    <w:rsid w:val="00113131"/>
    <w:rsid w:val="001135AC"/>
    <w:rsid w:val="0011375C"/>
    <w:rsid w:val="00113C54"/>
    <w:rsid w:val="001141BC"/>
    <w:rsid w:val="001142AC"/>
    <w:rsid w:val="00114535"/>
    <w:rsid w:val="00115986"/>
    <w:rsid w:val="00116A92"/>
    <w:rsid w:val="00116BF0"/>
    <w:rsid w:val="00117DE3"/>
    <w:rsid w:val="00117EF3"/>
    <w:rsid w:val="00120425"/>
    <w:rsid w:val="001207EF"/>
    <w:rsid w:val="00120DE6"/>
    <w:rsid w:val="00120ED8"/>
    <w:rsid w:val="001226F2"/>
    <w:rsid w:val="00122820"/>
    <w:rsid w:val="0012360D"/>
    <w:rsid w:val="00123656"/>
    <w:rsid w:val="00123AFD"/>
    <w:rsid w:val="00123D77"/>
    <w:rsid w:val="00124032"/>
    <w:rsid w:val="00124922"/>
    <w:rsid w:val="00124C7A"/>
    <w:rsid w:val="00124F29"/>
    <w:rsid w:val="00125122"/>
    <w:rsid w:val="001259E2"/>
    <w:rsid w:val="0012605D"/>
    <w:rsid w:val="00126BE7"/>
    <w:rsid w:val="00130337"/>
    <w:rsid w:val="001307CA"/>
    <w:rsid w:val="0013156C"/>
    <w:rsid w:val="001316BB"/>
    <w:rsid w:val="00131801"/>
    <w:rsid w:val="001320AA"/>
    <w:rsid w:val="001321D0"/>
    <w:rsid w:val="001321E8"/>
    <w:rsid w:val="00132A0E"/>
    <w:rsid w:val="00132F2F"/>
    <w:rsid w:val="001330E1"/>
    <w:rsid w:val="00133170"/>
    <w:rsid w:val="0013358F"/>
    <w:rsid w:val="00133B84"/>
    <w:rsid w:val="00133E1F"/>
    <w:rsid w:val="00134108"/>
    <w:rsid w:val="001342C0"/>
    <w:rsid w:val="0013532E"/>
    <w:rsid w:val="00135926"/>
    <w:rsid w:val="00135E72"/>
    <w:rsid w:val="00135FBE"/>
    <w:rsid w:val="001362EE"/>
    <w:rsid w:val="001364A8"/>
    <w:rsid w:val="00136CFD"/>
    <w:rsid w:val="00137031"/>
    <w:rsid w:val="001371D8"/>
    <w:rsid w:val="001403A7"/>
    <w:rsid w:val="001407C3"/>
    <w:rsid w:val="0014089F"/>
    <w:rsid w:val="00140E29"/>
    <w:rsid w:val="001410CB"/>
    <w:rsid w:val="001411DB"/>
    <w:rsid w:val="00141C4E"/>
    <w:rsid w:val="00141FEC"/>
    <w:rsid w:val="00142C3D"/>
    <w:rsid w:val="00142D2E"/>
    <w:rsid w:val="00143258"/>
    <w:rsid w:val="00143614"/>
    <w:rsid w:val="0014426E"/>
    <w:rsid w:val="001453E7"/>
    <w:rsid w:val="00145C68"/>
    <w:rsid w:val="00145CD8"/>
    <w:rsid w:val="001461D0"/>
    <w:rsid w:val="0014627D"/>
    <w:rsid w:val="001467DD"/>
    <w:rsid w:val="00146992"/>
    <w:rsid w:val="00147832"/>
    <w:rsid w:val="00147BDF"/>
    <w:rsid w:val="00147ECA"/>
    <w:rsid w:val="00150E3E"/>
    <w:rsid w:val="00150E4C"/>
    <w:rsid w:val="00150FBC"/>
    <w:rsid w:val="0015161D"/>
    <w:rsid w:val="00151E08"/>
    <w:rsid w:val="00151F3A"/>
    <w:rsid w:val="00153147"/>
    <w:rsid w:val="00153D06"/>
    <w:rsid w:val="00153DF5"/>
    <w:rsid w:val="00154546"/>
    <w:rsid w:val="00155188"/>
    <w:rsid w:val="00155434"/>
    <w:rsid w:val="001557D9"/>
    <w:rsid w:val="00156FC6"/>
    <w:rsid w:val="00157ADF"/>
    <w:rsid w:val="00160617"/>
    <w:rsid w:val="0016078F"/>
    <w:rsid w:val="00160AA5"/>
    <w:rsid w:val="00160E38"/>
    <w:rsid w:val="001611A0"/>
    <w:rsid w:val="001611CA"/>
    <w:rsid w:val="00162F2B"/>
    <w:rsid w:val="00163097"/>
    <w:rsid w:val="00163709"/>
    <w:rsid w:val="001637A1"/>
    <w:rsid w:val="00164144"/>
    <w:rsid w:val="00164164"/>
    <w:rsid w:val="0016464C"/>
    <w:rsid w:val="0016478D"/>
    <w:rsid w:val="00164888"/>
    <w:rsid w:val="001653B5"/>
    <w:rsid w:val="00165754"/>
    <w:rsid w:val="001657FB"/>
    <w:rsid w:val="00165D6C"/>
    <w:rsid w:val="00165E26"/>
    <w:rsid w:val="00165F50"/>
    <w:rsid w:val="00166E0F"/>
    <w:rsid w:val="00167147"/>
    <w:rsid w:val="00167536"/>
    <w:rsid w:val="00167776"/>
    <w:rsid w:val="0016781D"/>
    <w:rsid w:val="00167F02"/>
    <w:rsid w:val="00170B8B"/>
    <w:rsid w:val="00170DE8"/>
    <w:rsid w:val="0017120C"/>
    <w:rsid w:val="00171D36"/>
    <w:rsid w:val="0017374F"/>
    <w:rsid w:val="00173D22"/>
    <w:rsid w:val="00173F3C"/>
    <w:rsid w:val="00174086"/>
    <w:rsid w:val="00174150"/>
    <w:rsid w:val="00174442"/>
    <w:rsid w:val="00174C26"/>
    <w:rsid w:val="0017513D"/>
    <w:rsid w:val="00175E20"/>
    <w:rsid w:val="00176633"/>
    <w:rsid w:val="00176B59"/>
    <w:rsid w:val="00176C8B"/>
    <w:rsid w:val="00177201"/>
    <w:rsid w:val="00177557"/>
    <w:rsid w:val="00177AE2"/>
    <w:rsid w:val="001801DF"/>
    <w:rsid w:val="0018029D"/>
    <w:rsid w:val="001805A7"/>
    <w:rsid w:val="0018091E"/>
    <w:rsid w:val="00180B45"/>
    <w:rsid w:val="00180CD6"/>
    <w:rsid w:val="001810D0"/>
    <w:rsid w:val="00181D74"/>
    <w:rsid w:val="0018203C"/>
    <w:rsid w:val="001822AD"/>
    <w:rsid w:val="00182861"/>
    <w:rsid w:val="00182F55"/>
    <w:rsid w:val="001837E5"/>
    <w:rsid w:val="001841E4"/>
    <w:rsid w:val="00184E41"/>
    <w:rsid w:val="00184FB6"/>
    <w:rsid w:val="00185893"/>
    <w:rsid w:val="00185C9E"/>
    <w:rsid w:val="00185DC7"/>
    <w:rsid w:val="0018616B"/>
    <w:rsid w:val="00186621"/>
    <w:rsid w:val="00186749"/>
    <w:rsid w:val="00186A4F"/>
    <w:rsid w:val="0018722D"/>
    <w:rsid w:val="0018783D"/>
    <w:rsid w:val="0019018E"/>
    <w:rsid w:val="00190E06"/>
    <w:rsid w:val="001913A5"/>
    <w:rsid w:val="00191BD4"/>
    <w:rsid w:val="00191D1B"/>
    <w:rsid w:val="00192323"/>
    <w:rsid w:val="00192BFD"/>
    <w:rsid w:val="0019320A"/>
    <w:rsid w:val="00193906"/>
    <w:rsid w:val="00194274"/>
    <w:rsid w:val="0019441C"/>
    <w:rsid w:val="00194C4D"/>
    <w:rsid w:val="001955FF"/>
    <w:rsid w:val="00195E04"/>
    <w:rsid w:val="001963CA"/>
    <w:rsid w:val="0019709E"/>
    <w:rsid w:val="00197258"/>
    <w:rsid w:val="001974F9"/>
    <w:rsid w:val="00197572"/>
    <w:rsid w:val="001A0E09"/>
    <w:rsid w:val="001A1DB8"/>
    <w:rsid w:val="001A20E4"/>
    <w:rsid w:val="001A243D"/>
    <w:rsid w:val="001A245D"/>
    <w:rsid w:val="001A2F6A"/>
    <w:rsid w:val="001A3529"/>
    <w:rsid w:val="001A371D"/>
    <w:rsid w:val="001A3852"/>
    <w:rsid w:val="001A3CA8"/>
    <w:rsid w:val="001A3EB4"/>
    <w:rsid w:val="001A3F79"/>
    <w:rsid w:val="001A5B19"/>
    <w:rsid w:val="001A5F43"/>
    <w:rsid w:val="001A638C"/>
    <w:rsid w:val="001A6884"/>
    <w:rsid w:val="001A6FB2"/>
    <w:rsid w:val="001A760B"/>
    <w:rsid w:val="001B04B2"/>
    <w:rsid w:val="001B08D9"/>
    <w:rsid w:val="001B1E0B"/>
    <w:rsid w:val="001B2AC0"/>
    <w:rsid w:val="001B2ED4"/>
    <w:rsid w:val="001B2F27"/>
    <w:rsid w:val="001B3976"/>
    <w:rsid w:val="001B3AE7"/>
    <w:rsid w:val="001B3BDF"/>
    <w:rsid w:val="001B3CC4"/>
    <w:rsid w:val="001B4443"/>
    <w:rsid w:val="001B4FD4"/>
    <w:rsid w:val="001B54D7"/>
    <w:rsid w:val="001B54FE"/>
    <w:rsid w:val="001B5684"/>
    <w:rsid w:val="001B5AF7"/>
    <w:rsid w:val="001B5D6E"/>
    <w:rsid w:val="001B6353"/>
    <w:rsid w:val="001B66FA"/>
    <w:rsid w:val="001B70C9"/>
    <w:rsid w:val="001B7581"/>
    <w:rsid w:val="001B76F4"/>
    <w:rsid w:val="001B776D"/>
    <w:rsid w:val="001B79CF"/>
    <w:rsid w:val="001B7F9B"/>
    <w:rsid w:val="001C01D7"/>
    <w:rsid w:val="001C0465"/>
    <w:rsid w:val="001C0703"/>
    <w:rsid w:val="001C07B6"/>
    <w:rsid w:val="001C0C7C"/>
    <w:rsid w:val="001C0DCA"/>
    <w:rsid w:val="001C0EF6"/>
    <w:rsid w:val="001C1441"/>
    <w:rsid w:val="001C197C"/>
    <w:rsid w:val="001C19A0"/>
    <w:rsid w:val="001C2484"/>
    <w:rsid w:val="001C3227"/>
    <w:rsid w:val="001C3619"/>
    <w:rsid w:val="001C476C"/>
    <w:rsid w:val="001C4A26"/>
    <w:rsid w:val="001C4A39"/>
    <w:rsid w:val="001C508F"/>
    <w:rsid w:val="001C53EA"/>
    <w:rsid w:val="001C58EA"/>
    <w:rsid w:val="001C5D34"/>
    <w:rsid w:val="001C65F9"/>
    <w:rsid w:val="001C6F57"/>
    <w:rsid w:val="001C709A"/>
    <w:rsid w:val="001C7333"/>
    <w:rsid w:val="001C7F26"/>
    <w:rsid w:val="001D066C"/>
    <w:rsid w:val="001D06D9"/>
    <w:rsid w:val="001D09C2"/>
    <w:rsid w:val="001D0ABA"/>
    <w:rsid w:val="001D0AC3"/>
    <w:rsid w:val="001D1E0F"/>
    <w:rsid w:val="001D2456"/>
    <w:rsid w:val="001D2A4A"/>
    <w:rsid w:val="001D326A"/>
    <w:rsid w:val="001D3CA9"/>
    <w:rsid w:val="001D48AA"/>
    <w:rsid w:val="001D5A3B"/>
    <w:rsid w:val="001D5AF0"/>
    <w:rsid w:val="001D5F4A"/>
    <w:rsid w:val="001D60EF"/>
    <w:rsid w:val="001D661E"/>
    <w:rsid w:val="001D68A9"/>
    <w:rsid w:val="001D6C6C"/>
    <w:rsid w:val="001D6FD7"/>
    <w:rsid w:val="001D71A1"/>
    <w:rsid w:val="001D7BAD"/>
    <w:rsid w:val="001D7BC6"/>
    <w:rsid w:val="001E06E0"/>
    <w:rsid w:val="001E0C37"/>
    <w:rsid w:val="001E0DE2"/>
    <w:rsid w:val="001E16A5"/>
    <w:rsid w:val="001E19CD"/>
    <w:rsid w:val="001E1B95"/>
    <w:rsid w:val="001E1EA7"/>
    <w:rsid w:val="001E2136"/>
    <w:rsid w:val="001E213D"/>
    <w:rsid w:val="001E2181"/>
    <w:rsid w:val="001E23F2"/>
    <w:rsid w:val="001E337A"/>
    <w:rsid w:val="001E3B4A"/>
    <w:rsid w:val="001E3BE5"/>
    <w:rsid w:val="001E3CF9"/>
    <w:rsid w:val="001E3FB3"/>
    <w:rsid w:val="001E4815"/>
    <w:rsid w:val="001E4E8C"/>
    <w:rsid w:val="001E5A63"/>
    <w:rsid w:val="001E5D79"/>
    <w:rsid w:val="001E6CDF"/>
    <w:rsid w:val="001E74DE"/>
    <w:rsid w:val="001E7A90"/>
    <w:rsid w:val="001E7C04"/>
    <w:rsid w:val="001F019E"/>
    <w:rsid w:val="001F0279"/>
    <w:rsid w:val="001F095D"/>
    <w:rsid w:val="001F193A"/>
    <w:rsid w:val="001F1B12"/>
    <w:rsid w:val="001F1D83"/>
    <w:rsid w:val="001F20FF"/>
    <w:rsid w:val="001F24D1"/>
    <w:rsid w:val="001F29F0"/>
    <w:rsid w:val="001F2C0B"/>
    <w:rsid w:val="001F3A36"/>
    <w:rsid w:val="001F3E6E"/>
    <w:rsid w:val="001F4335"/>
    <w:rsid w:val="001F4E02"/>
    <w:rsid w:val="001F4E7B"/>
    <w:rsid w:val="001F4FCF"/>
    <w:rsid w:val="001F5EA7"/>
    <w:rsid w:val="001F5EDD"/>
    <w:rsid w:val="001F5F82"/>
    <w:rsid w:val="001F6073"/>
    <w:rsid w:val="001F63F3"/>
    <w:rsid w:val="001F6F84"/>
    <w:rsid w:val="001F6FCF"/>
    <w:rsid w:val="001F7FF5"/>
    <w:rsid w:val="00200245"/>
    <w:rsid w:val="002002D5"/>
    <w:rsid w:val="00200562"/>
    <w:rsid w:val="00200FCC"/>
    <w:rsid w:val="002017BD"/>
    <w:rsid w:val="002026EE"/>
    <w:rsid w:val="00202B2E"/>
    <w:rsid w:val="0020327C"/>
    <w:rsid w:val="002037CD"/>
    <w:rsid w:val="00203D01"/>
    <w:rsid w:val="00203D5C"/>
    <w:rsid w:val="00204C2F"/>
    <w:rsid w:val="00204F71"/>
    <w:rsid w:val="00205294"/>
    <w:rsid w:val="002052D0"/>
    <w:rsid w:val="002054CC"/>
    <w:rsid w:val="0020608F"/>
    <w:rsid w:val="0020619B"/>
    <w:rsid w:val="00206511"/>
    <w:rsid w:val="00206D07"/>
    <w:rsid w:val="002070ED"/>
    <w:rsid w:val="002100A3"/>
    <w:rsid w:val="00210B87"/>
    <w:rsid w:val="00210D93"/>
    <w:rsid w:val="002113A9"/>
    <w:rsid w:val="00211659"/>
    <w:rsid w:val="0021259D"/>
    <w:rsid w:val="00212727"/>
    <w:rsid w:val="002127C9"/>
    <w:rsid w:val="00212A65"/>
    <w:rsid w:val="00213812"/>
    <w:rsid w:val="00214992"/>
    <w:rsid w:val="00214A13"/>
    <w:rsid w:val="00214B10"/>
    <w:rsid w:val="00214D49"/>
    <w:rsid w:val="002152EA"/>
    <w:rsid w:val="002154EC"/>
    <w:rsid w:val="0021572A"/>
    <w:rsid w:val="00216CDF"/>
    <w:rsid w:val="002171CD"/>
    <w:rsid w:val="00217440"/>
    <w:rsid w:val="00217651"/>
    <w:rsid w:val="00220A94"/>
    <w:rsid w:val="00221301"/>
    <w:rsid w:val="00221426"/>
    <w:rsid w:val="002216A0"/>
    <w:rsid w:val="002221CB"/>
    <w:rsid w:val="00222B79"/>
    <w:rsid w:val="002244C8"/>
    <w:rsid w:val="0022464A"/>
    <w:rsid w:val="002246BA"/>
    <w:rsid w:val="002246FF"/>
    <w:rsid w:val="00224824"/>
    <w:rsid w:val="00224AF8"/>
    <w:rsid w:val="00224D70"/>
    <w:rsid w:val="00225341"/>
    <w:rsid w:val="002255AF"/>
    <w:rsid w:val="0022567A"/>
    <w:rsid w:val="002257EA"/>
    <w:rsid w:val="00225A84"/>
    <w:rsid w:val="00226024"/>
    <w:rsid w:val="002270CF"/>
    <w:rsid w:val="002307F6"/>
    <w:rsid w:val="00230D8E"/>
    <w:rsid w:val="00230E62"/>
    <w:rsid w:val="002311FD"/>
    <w:rsid w:val="0023179C"/>
    <w:rsid w:val="00231D58"/>
    <w:rsid w:val="00233438"/>
    <w:rsid w:val="00233850"/>
    <w:rsid w:val="00233F92"/>
    <w:rsid w:val="00234495"/>
    <w:rsid w:val="002345B4"/>
    <w:rsid w:val="00234791"/>
    <w:rsid w:val="00234B85"/>
    <w:rsid w:val="00235648"/>
    <w:rsid w:val="00235774"/>
    <w:rsid w:val="00235DBE"/>
    <w:rsid w:val="00236ABC"/>
    <w:rsid w:val="00236E48"/>
    <w:rsid w:val="002370A2"/>
    <w:rsid w:val="00237588"/>
    <w:rsid w:val="00237594"/>
    <w:rsid w:val="00237AE4"/>
    <w:rsid w:val="00240BD8"/>
    <w:rsid w:val="00240CE8"/>
    <w:rsid w:val="0024103A"/>
    <w:rsid w:val="002413C5"/>
    <w:rsid w:val="00241C52"/>
    <w:rsid w:val="0024235E"/>
    <w:rsid w:val="00242CD7"/>
    <w:rsid w:val="00243041"/>
    <w:rsid w:val="00243260"/>
    <w:rsid w:val="00243409"/>
    <w:rsid w:val="0024358B"/>
    <w:rsid w:val="00243FEC"/>
    <w:rsid w:val="00244037"/>
    <w:rsid w:val="00244346"/>
    <w:rsid w:val="002445DE"/>
    <w:rsid w:val="00244960"/>
    <w:rsid w:val="00244EA5"/>
    <w:rsid w:val="002459BD"/>
    <w:rsid w:val="002460C4"/>
    <w:rsid w:val="00247B97"/>
    <w:rsid w:val="002502C7"/>
    <w:rsid w:val="00250678"/>
    <w:rsid w:val="00250DE9"/>
    <w:rsid w:val="00250F46"/>
    <w:rsid w:val="002529F8"/>
    <w:rsid w:val="00252CD8"/>
    <w:rsid w:val="0025389F"/>
    <w:rsid w:val="00253BE7"/>
    <w:rsid w:val="00253E6D"/>
    <w:rsid w:val="00253ED1"/>
    <w:rsid w:val="0025424F"/>
    <w:rsid w:val="00254406"/>
    <w:rsid w:val="00254FAF"/>
    <w:rsid w:val="00255C09"/>
    <w:rsid w:val="00255C39"/>
    <w:rsid w:val="00255C87"/>
    <w:rsid w:val="00257678"/>
    <w:rsid w:val="0025767A"/>
    <w:rsid w:val="0025798F"/>
    <w:rsid w:val="0026023D"/>
    <w:rsid w:val="00260C27"/>
    <w:rsid w:val="002621D2"/>
    <w:rsid w:val="002627B5"/>
    <w:rsid w:val="002630D6"/>
    <w:rsid w:val="002633B7"/>
    <w:rsid w:val="002634DA"/>
    <w:rsid w:val="00264303"/>
    <w:rsid w:val="002644BA"/>
    <w:rsid w:val="00265075"/>
    <w:rsid w:val="002652C5"/>
    <w:rsid w:val="00265A7D"/>
    <w:rsid w:val="0026700A"/>
    <w:rsid w:val="00267056"/>
    <w:rsid w:val="00267A78"/>
    <w:rsid w:val="00270B02"/>
    <w:rsid w:val="0027100D"/>
    <w:rsid w:val="00271386"/>
    <w:rsid w:val="002715C2"/>
    <w:rsid w:val="00271F85"/>
    <w:rsid w:val="002727A8"/>
    <w:rsid w:val="00272F34"/>
    <w:rsid w:val="00273625"/>
    <w:rsid w:val="00273E60"/>
    <w:rsid w:val="002749CC"/>
    <w:rsid w:val="00274D97"/>
    <w:rsid w:val="00274FA7"/>
    <w:rsid w:val="002750B0"/>
    <w:rsid w:val="002766DD"/>
    <w:rsid w:val="00276DD5"/>
    <w:rsid w:val="0027710E"/>
    <w:rsid w:val="00277703"/>
    <w:rsid w:val="00280B5E"/>
    <w:rsid w:val="0028136D"/>
    <w:rsid w:val="002817C5"/>
    <w:rsid w:val="0028226E"/>
    <w:rsid w:val="002824B1"/>
    <w:rsid w:val="00282F90"/>
    <w:rsid w:val="00283230"/>
    <w:rsid w:val="00283540"/>
    <w:rsid w:val="002841A1"/>
    <w:rsid w:val="00284674"/>
    <w:rsid w:val="00284DE1"/>
    <w:rsid w:val="00284F51"/>
    <w:rsid w:val="00284F5F"/>
    <w:rsid w:val="0028511D"/>
    <w:rsid w:val="00285585"/>
    <w:rsid w:val="002866E3"/>
    <w:rsid w:val="002878B6"/>
    <w:rsid w:val="00287BA0"/>
    <w:rsid w:val="00287BF1"/>
    <w:rsid w:val="00290781"/>
    <w:rsid w:val="00290D99"/>
    <w:rsid w:val="00291299"/>
    <w:rsid w:val="002912BD"/>
    <w:rsid w:val="00291F69"/>
    <w:rsid w:val="00292205"/>
    <w:rsid w:val="00292B2C"/>
    <w:rsid w:val="00292BA1"/>
    <w:rsid w:val="00292CCB"/>
    <w:rsid w:val="00292F86"/>
    <w:rsid w:val="00292FB4"/>
    <w:rsid w:val="0029333C"/>
    <w:rsid w:val="00293740"/>
    <w:rsid w:val="00293EB8"/>
    <w:rsid w:val="00294338"/>
    <w:rsid w:val="002946A5"/>
    <w:rsid w:val="00294B2B"/>
    <w:rsid w:val="00295535"/>
    <w:rsid w:val="002956A4"/>
    <w:rsid w:val="0029616F"/>
    <w:rsid w:val="002963F4"/>
    <w:rsid w:val="00296F17"/>
    <w:rsid w:val="00297583"/>
    <w:rsid w:val="00297D80"/>
    <w:rsid w:val="002A0A74"/>
    <w:rsid w:val="002A0D97"/>
    <w:rsid w:val="002A16CD"/>
    <w:rsid w:val="002A1757"/>
    <w:rsid w:val="002A2000"/>
    <w:rsid w:val="002A206E"/>
    <w:rsid w:val="002A23DF"/>
    <w:rsid w:val="002A26E4"/>
    <w:rsid w:val="002A2F23"/>
    <w:rsid w:val="002A32B7"/>
    <w:rsid w:val="002A3650"/>
    <w:rsid w:val="002A3973"/>
    <w:rsid w:val="002A3EE4"/>
    <w:rsid w:val="002A467F"/>
    <w:rsid w:val="002A52C0"/>
    <w:rsid w:val="002A53CC"/>
    <w:rsid w:val="002A59EF"/>
    <w:rsid w:val="002A5BCC"/>
    <w:rsid w:val="002A643E"/>
    <w:rsid w:val="002A6525"/>
    <w:rsid w:val="002A6664"/>
    <w:rsid w:val="002A6B25"/>
    <w:rsid w:val="002A6B2B"/>
    <w:rsid w:val="002A742C"/>
    <w:rsid w:val="002A751E"/>
    <w:rsid w:val="002B0A5E"/>
    <w:rsid w:val="002B124B"/>
    <w:rsid w:val="002B1DAD"/>
    <w:rsid w:val="002B23D6"/>
    <w:rsid w:val="002B2F38"/>
    <w:rsid w:val="002B3079"/>
    <w:rsid w:val="002B3E92"/>
    <w:rsid w:val="002B4D91"/>
    <w:rsid w:val="002B4F2D"/>
    <w:rsid w:val="002B4FED"/>
    <w:rsid w:val="002B5051"/>
    <w:rsid w:val="002B615B"/>
    <w:rsid w:val="002B66E8"/>
    <w:rsid w:val="002B709A"/>
    <w:rsid w:val="002B7735"/>
    <w:rsid w:val="002B793F"/>
    <w:rsid w:val="002B7C9E"/>
    <w:rsid w:val="002B7F00"/>
    <w:rsid w:val="002C067E"/>
    <w:rsid w:val="002C067F"/>
    <w:rsid w:val="002C0CA0"/>
    <w:rsid w:val="002C0DF3"/>
    <w:rsid w:val="002C1615"/>
    <w:rsid w:val="002C20BD"/>
    <w:rsid w:val="002C219E"/>
    <w:rsid w:val="002C24FA"/>
    <w:rsid w:val="002C3436"/>
    <w:rsid w:val="002C3A84"/>
    <w:rsid w:val="002C3D16"/>
    <w:rsid w:val="002C4069"/>
    <w:rsid w:val="002C41B0"/>
    <w:rsid w:val="002C467E"/>
    <w:rsid w:val="002C48A2"/>
    <w:rsid w:val="002C48C5"/>
    <w:rsid w:val="002C6597"/>
    <w:rsid w:val="002C726A"/>
    <w:rsid w:val="002C7BFF"/>
    <w:rsid w:val="002C7EFC"/>
    <w:rsid w:val="002D009C"/>
    <w:rsid w:val="002D0552"/>
    <w:rsid w:val="002D2ACE"/>
    <w:rsid w:val="002D2C23"/>
    <w:rsid w:val="002D33C4"/>
    <w:rsid w:val="002D375A"/>
    <w:rsid w:val="002D41D0"/>
    <w:rsid w:val="002D42B3"/>
    <w:rsid w:val="002D4CFF"/>
    <w:rsid w:val="002D63CB"/>
    <w:rsid w:val="002D6584"/>
    <w:rsid w:val="002D6760"/>
    <w:rsid w:val="002D6F25"/>
    <w:rsid w:val="002D74BE"/>
    <w:rsid w:val="002D7F15"/>
    <w:rsid w:val="002E0A2C"/>
    <w:rsid w:val="002E0EF5"/>
    <w:rsid w:val="002E1885"/>
    <w:rsid w:val="002E18D5"/>
    <w:rsid w:val="002E1942"/>
    <w:rsid w:val="002E19BE"/>
    <w:rsid w:val="002E2240"/>
    <w:rsid w:val="002E2428"/>
    <w:rsid w:val="002E2F50"/>
    <w:rsid w:val="002E3B18"/>
    <w:rsid w:val="002E3F8A"/>
    <w:rsid w:val="002E43DA"/>
    <w:rsid w:val="002E4434"/>
    <w:rsid w:val="002E4734"/>
    <w:rsid w:val="002E4B01"/>
    <w:rsid w:val="002E5CFA"/>
    <w:rsid w:val="002E6B19"/>
    <w:rsid w:val="002E79E0"/>
    <w:rsid w:val="002E7D25"/>
    <w:rsid w:val="002F04B0"/>
    <w:rsid w:val="002F1545"/>
    <w:rsid w:val="002F16E4"/>
    <w:rsid w:val="002F1EF7"/>
    <w:rsid w:val="002F336C"/>
    <w:rsid w:val="002F35E1"/>
    <w:rsid w:val="002F38A5"/>
    <w:rsid w:val="002F38D6"/>
    <w:rsid w:val="002F3A98"/>
    <w:rsid w:val="002F43F7"/>
    <w:rsid w:val="002F565E"/>
    <w:rsid w:val="002F58DA"/>
    <w:rsid w:val="002F5C23"/>
    <w:rsid w:val="002F64C0"/>
    <w:rsid w:val="002F6556"/>
    <w:rsid w:val="002F66FF"/>
    <w:rsid w:val="002F6E9F"/>
    <w:rsid w:val="002F6ED7"/>
    <w:rsid w:val="002F6EFE"/>
    <w:rsid w:val="002F780C"/>
    <w:rsid w:val="002F7AE8"/>
    <w:rsid w:val="002F7F6C"/>
    <w:rsid w:val="002F7FD0"/>
    <w:rsid w:val="0030019B"/>
    <w:rsid w:val="00300A47"/>
    <w:rsid w:val="00300C15"/>
    <w:rsid w:val="0030129D"/>
    <w:rsid w:val="003014B3"/>
    <w:rsid w:val="00301996"/>
    <w:rsid w:val="00302955"/>
    <w:rsid w:val="0030320B"/>
    <w:rsid w:val="00303548"/>
    <w:rsid w:val="00303670"/>
    <w:rsid w:val="00303876"/>
    <w:rsid w:val="00303BAF"/>
    <w:rsid w:val="00303D40"/>
    <w:rsid w:val="00303D47"/>
    <w:rsid w:val="00304537"/>
    <w:rsid w:val="00305547"/>
    <w:rsid w:val="0030574C"/>
    <w:rsid w:val="00305B75"/>
    <w:rsid w:val="00305FE7"/>
    <w:rsid w:val="003062C5"/>
    <w:rsid w:val="00306441"/>
    <w:rsid w:val="003066EF"/>
    <w:rsid w:val="00306870"/>
    <w:rsid w:val="00306A04"/>
    <w:rsid w:val="00306E84"/>
    <w:rsid w:val="0030736E"/>
    <w:rsid w:val="00307D4B"/>
    <w:rsid w:val="00310767"/>
    <w:rsid w:val="0031115C"/>
    <w:rsid w:val="00311DF6"/>
    <w:rsid w:val="00311DF7"/>
    <w:rsid w:val="00311E7D"/>
    <w:rsid w:val="003126DD"/>
    <w:rsid w:val="0031277C"/>
    <w:rsid w:val="00313AB4"/>
    <w:rsid w:val="00313C08"/>
    <w:rsid w:val="00314BED"/>
    <w:rsid w:val="003158A3"/>
    <w:rsid w:val="0031613D"/>
    <w:rsid w:val="003162B9"/>
    <w:rsid w:val="00317DED"/>
    <w:rsid w:val="0032001C"/>
    <w:rsid w:val="0032083D"/>
    <w:rsid w:val="00320B4F"/>
    <w:rsid w:val="00320EC9"/>
    <w:rsid w:val="0032105A"/>
    <w:rsid w:val="003216EA"/>
    <w:rsid w:val="00322CA2"/>
    <w:rsid w:val="003231AB"/>
    <w:rsid w:val="00324074"/>
    <w:rsid w:val="003244C4"/>
    <w:rsid w:val="00324B8B"/>
    <w:rsid w:val="003259CE"/>
    <w:rsid w:val="00325CDD"/>
    <w:rsid w:val="0032622F"/>
    <w:rsid w:val="00326636"/>
    <w:rsid w:val="00326845"/>
    <w:rsid w:val="00326AEA"/>
    <w:rsid w:val="00327805"/>
    <w:rsid w:val="00327835"/>
    <w:rsid w:val="00327B9A"/>
    <w:rsid w:val="003301CE"/>
    <w:rsid w:val="00330E57"/>
    <w:rsid w:val="00331302"/>
    <w:rsid w:val="00331478"/>
    <w:rsid w:val="00331EC7"/>
    <w:rsid w:val="00332965"/>
    <w:rsid w:val="00332E76"/>
    <w:rsid w:val="00333BA0"/>
    <w:rsid w:val="00334033"/>
    <w:rsid w:val="0033441E"/>
    <w:rsid w:val="00334526"/>
    <w:rsid w:val="0033467B"/>
    <w:rsid w:val="00334899"/>
    <w:rsid w:val="003348A4"/>
    <w:rsid w:val="00334E45"/>
    <w:rsid w:val="003351DB"/>
    <w:rsid w:val="003352DC"/>
    <w:rsid w:val="0033545C"/>
    <w:rsid w:val="00336626"/>
    <w:rsid w:val="003368FC"/>
    <w:rsid w:val="00340443"/>
    <w:rsid w:val="00340932"/>
    <w:rsid w:val="003409AD"/>
    <w:rsid w:val="0034116E"/>
    <w:rsid w:val="0034122F"/>
    <w:rsid w:val="00341A61"/>
    <w:rsid w:val="00342941"/>
    <w:rsid w:val="00342D23"/>
    <w:rsid w:val="00343970"/>
    <w:rsid w:val="003439D1"/>
    <w:rsid w:val="00343D18"/>
    <w:rsid w:val="00343EBC"/>
    <w:rsid w:val="00343F04"/>
    <w:rsid w:val="00344DBE"/>
    <w:rsid w:val="00344EAE"/>
    <w:rsid w:val="003453F1"/>
    <w:rsid w:val="00345BA3"/>
    <w:rsid w:val="00346247"/>
    <w:rsid w:val="003471C3"/>
    <w:rsid w:val="00347274"/>
    <w:rsid w:val="0035127B"/>
    <w:rsid w:val="003512F9"/>
    <w:rsid w:val="003514BE"/>
    <w:rsid w:val="003517D7"/>
    <w:rsid w:val="00351E8D"/>
    <w:rsid w:val="0035227F"/>
    <w:rsid w:val="00352970"/>
    <w:rsid w:val="00352F98"/>
    <w:rsid w:val="003540DF"/>
    <w:rsid w:val="00354657"/>
    <w:rsid w:val="00354EA0"/>
    <w:rsid w:val="003554CB"/>
    <w:rsid w:val="003555E2"/>
    <w:rsid w:val="00355F18"/>
    <w:rsid w:val="003561A5"/>
    <w:rsid w:val="00356200"/>
    <w:rsid w:val="00357104"/>
    <w:rsid w:val="00357CCF"/>
    <w:rsid w:val="00357D44"/>
    <w:rsid w:val="0036071A"/>
    <w:rsid w:val="00360C05"/>
    <w:rsid w:val="00361C0F"/>
    <w:rsid w:val="00361F43"/>
    <w:rsid w:val="00363B61"/>
    <w:rsid w:val="003646A0"/>
    <w:rsid w:val="003656B5"/>
    <w:rsid w:val="003656CD"/>
    <w:rsid w:val="00365994"/>
    <w:rsid w:val="003701F8"/>
    <w:rsid w:val="00370497"/>
    <w:rsid w:val="00370D8A"/>
    <w:rsid w:val="00371E99"/>
    <w:rsid w:val="0037225D"/>
    <w:rsid w:val="00372F92"/>
    <w:rsid w:val="0037336B"/>
    <w:rsid w:val="00373D10"/>
    <w:rsid w:val="00373F79"/>
    <w:rsid w:val="00374068"/>
    <w:rsid w:val="00375231"/>
    <w:rsid w:val="00375808"/>
    <w:rsid w:val="00375897"/>
    <w:rsid w:val="003758BA"/>
    <w:rsid w:val="0037657F"/>
    <w:rsid w:val="00377467"/>
    <w:rsid w:val="00377912"/>
    <w:rsid w:val="00381390"/>
    <w:rsid w:val="003815EB"/>
    <w:rsid w:val="00382235"/>
    <w:rsid w:val="003823EF"/>
    <w:rsid w:val="00382954"/>
    <w:rsid w:val="00382EA8"/>
    <w:rsid w:val="00382F06"/>
    <w:rsid w:val="003830D0"/>
    <w:rsid w:val="0038357B"/>
    <w:rsid w:val="00383B7E"/>
    <w:rsid w:val="00383BC6"/>
    <w:rsid w:val="00383D46"/>
    <w:rsid w:val="00385319"/>
    <w:rsid w:val="00385548"/>
    <w:rsid w:val="00385AF6"/>
    <w:rsid w:val="003865FA"/>
    <w:rsid w:val="003869ED"/>
    <w:rsid w:val="00386FF0"/>
    <w:rsid w:val="00387ADA"/>
    <w:rsid w:val="00390A31"/>
    <w:rsid w:val="003912DE"/>
    <w:rsid w:val="00391487"/>
    <w:rsid w:val="003915E0"/>
    <w:rsid w:val="00391E87"/>
    <w:rsid w:val="00392100"/>
    <w:rsid w:val="003922F9"/>
    <w:rsid w:val="00392E33"/>
    <w:rsid w:val="003933F0"/>
    <w:rsid w:val="00395244"/>
    <w:rsid w:val="003956E8"/>
    <w:rsid w:val="00395B5B"/>
    <w:rsid w:val="00395F74"/>
    <w:rsid w:val="00395F79"/>
    <w:rsid w:val="003966DB"/>
    <w:rsid w:val="00397840"/>
    <w:rsid w:val="003A002C"/>
    <w:rsid w:val="003A04AE"/>
    <w:rsid w:val="003A0F10"/>
    <w:rsid w:val="003A1149"/>
    <w:rsid w:val="003A1224"/>
    <w:rsid w:val="003A1356"/>
    <w:rsid w:val="003A164F"/>
    <w:rsid w:val="003A18A4"/>
    <w:rsid w:val="003A1BC2"/>
    <w:rsid w:val="003A1F12"/>
    <w:rsid w:val="003A286D"/>
    <w:rsid w:val="003A2BBF"/>
    <w:rsid w:val="003A2F88"/>
    <w:rsid w:val="003A3C44"/>
    <w:rsid w:val="003A3FEF"/>
    <w:rsid w:val="003A42AC"/>
    <w:rsid w:val="003A53ED"/>
    <w:rsid w:val="003A5496"/>
    <w:rsid w:val="003A5F5D"/>
    <w:rsid w:val="003A69D8"/>
    <w:rsid w:val="003A7BC0"/>
    <w:rsid w:val="003B0A55"/>
    <w:rsid w:val="003B1002"/>
    <w:rsid w:val="003B24D6"/>
    <w:rsid w:val="003B2811"/>
    <w:rsid w:val="003B2A81"/>
    <w:rsid w:val="003B2F05"/>
    <w:rsid w:val="003B3072"/>
    <w:rsid w:val="003B34B2"/>
    <w:rsid w:val="003B4072"/>
    <w:rsid w:val="003B4739"/>
    <w:rsid w:val="003B4F55"/>
    <w:rsid w:val="003B4F59"/>
    <w:rsid w:val="003B55BA"/>
    <w:rsid w:val="003B58A7"/>
    <w:rsid w:val="003B5A36"/>
    <w:rsid w:val="003B5A5B"/>
    <w:rsid w:val="003B6DFB"/>
    <w:rsid w:val="003B6FC4"/>
    <w:rsid w:val="003B6FE8"/>
    <w:rsid w:val="003B706F"/>
    <w:rsid w:val="003B7086"/>
    <w:rsid w:val="003B7165"/>
    <w:rsid w:val="003B75CF"/>
    <w:rsid w:val="003C0416"/>
    <w:rsid w:val="003C0667"/>
    <w:rsid w:val="003C07B4"/>
    <w:rsid w:val="003C1A18"/>
    <w:rsid w:val="003C3456"/>
    <w:rsid w:val="003C3804"/>
    <w:rsid w:val="003C3C2A"/>
    <w:rsid w:val="003C4588"/>
    <w:rsid w:val="003C4FA6"/>
    <w:rsid w:val="003C5FCD"/>
    <w:rsid w:val="003C602D"/>
    <w:rsid w:val="003C6409"/>
    <w:rsid w:val="003C67E1"/>
    <w:rsid w:val="003C67F9"/>
    <w:rsid w:val="003C6C6E"/>
    <w:rsid w:val="003C6D3A"/>
    <w:rsid w:val="003C76D3"/>
    <w:rsid w:val="003C7DC1"/>
    <w:rsid w:val="003D0765"/>
    <w:rsid w:val="003D0EFF"/>
    <w:rsid w:val="003D12D7"/>
    <w:rsid w:val="003D1931"/>
    <w:rsid w:val="003D1AAA"/>
    <w:rsid w:val="003D1B29"/>
    <w:rsid w:val="003D1EA7"/>
    <w:rsid w:val="003D242A"/>
    <w:rsid w:val="003D2639"/>
    <w:rsid w:val="003D288E"/>
    <w:rsid w:val="003D2A7C"/>
    <w:rsid w:val="003D2DAE"/>
    <w:rsid w:val="003D2F38"/>
    <w:rsid w:val="003D336F"/>
    <w:rsid w:val="003D44BC"/>
    <w:rsid w:val="003D4DE1"/>
    <w:rsid w:val="003D5295"/>
    <w:rsid w:val="003D56E0"/>
    <w:rsid w:val="003D571F"/>
    <w:rsid w:val="003D596D"/>
    <w:rsid w:val="003D69C0"/>
    <w:rsid w:val="003D7587"/>
    <w:rsid w:val="003D7741"/>
    <w:rsid w:val="003D7C36"/>
    <w:rsid w:val="003E0125"/>
    <w:rsid w:val="003E0889"/>
    <w:rsid w:val="003E09ED"/>
    <w:rsid w:val="003E0B37"/>
    <w:rsid w:val="003E0C43"/>
    <w:rsid w:val="003E0E16"/>
    <w:rsid w:val="003E0F70"/>
    <w:rsid w:val="003E1007"/>
    <w:rsid w:val="003E11CE"/>
    <w:rsid w:val="003E18FF"/>
    <w:rsid w:val="003E1CE6"/>
    <w:rsid w:val="003E2204"/>
    <w:rsid w:val="003E2493"/>
    <w:rsid w:val="003E29B4"/>
    <w:rsid w:val="003E2FAC"/>
    <w:rsid w:val="003E36A8"/>
    <w:rsid w:val="003E385C"/>
    <w:rsid w:val="003E3DE3"/>
    <w:rsid w:val="003E4634"/>
    <w:rsid w:val="003E5531"/>
    <w:rsid w:val="003E56ED"/>
    <w:rsid w:val="003E79E2"/>
    <w:rsid w:val="003F20E9"/>
    <w:rsid w:val="003F2B71"/>
    <w:rsid w:val="003F2D1A"/>
    <w:rsid w:val="003F2DD1"/>
    <w:rsid w:val="003F2EBD"/>
    <w:rsid w:val="003F3236"/>
    <w:rsid w:val="003F3767"/>
    <w:rsid w:val="003F3776"/>
    <w:rsid w:val="003F396A"/>
    <w:rsid w:val="003F4112"/>
    <w:rsid w:val="003F455C"/>
    <w:rsid w:val="003F52EB"/>
    <w:rsid w:val="003F5FDE"/>
    <w:rsid w:val="003F63AF"/>
    <w:rsid w:val="003F66E7"/>
    <w:rsid w:val="003F6781"/>
    <w:rsid w:val="003F7F81"/>
    <w:rsid w:val="004008F8"/>
    <w:rsid w:val="0040100D"/>
    <w:rsid w:val="004015A1"/>
    <w:rsid w:val="00401774"/>
    <w:rsid w:val="004017EE"/>
    <w:rsid w:val="00401B03"/>
    <w:rsid w:val="004029D6"/>
    <w:rsid w:val="00402B58"/>
    <w:rsid w:val="00403043"/>
    <w:rsid w:val="0040328D"/>
    <w:rsid w:val="00403ED8"/>
    <w:rsid w:val="00404453"/>
    <w:rsid w:val="004046AA"/>
    <w:rsid w:val="00404F36"/>
    <w:rsid w:val="00405567"/>
    <w:rsid w:val="00405BE9"/>
    <w:rsid w:val="0040606A"/>
    <w:rsid w:val="004061ED"/>
    <w:rsid w:val="00406D21"/>
    <w:rsid w:val="00406DC9"/>
    <w:rsid w:val="0041091A"/>
    <w:rsid w:val="004117D6"/>
    <w:rsid w:val="004118AF"/>
    <w:rsid w:val="00411B13"/>
    <w:rsid w:val="00411BB4"/>
    <w:rsid w:val="00411CD4"/>
    <w:rsid w:val="00412012"/>
    <w:rsid w:val="0041254C"/>
    <w:rsid w:val="004126AD"/>
    <w:rsid w:val="00412F94"/>
    <w:rsid w:val="00413705"/>
    <w:rsid w:val="00413D2F"/>
    <w:rsid w:val="0041420B"/>
    <w:rsid w:val="00420A84"/>
    <w:rsid w:val="00420B86"/>
    <w:rsid w:val="0042114C"/>
    <w:rsid w:val="004211C2"/>
    <w:rsid w:val="0042138F"/>
    <w:rsid w:val="00421568"/>
    <w:rsid w:val="00421ACC"/>
    <w:rsid w:val="00422613"/>
    <w:rsid w:val="00424140"/>
    <w:rsid w:val="004244FC"/>
    <w:rsid w:val="00424859"/>
    <w:rsid w:val="004261B6"/>
    <w:rsid w:val="0042623E"/>
    <w:rsid w:val="004265ED"/>
    <w:rsid w:val="004268B2"/>
    <w:rsid w:val="00426A7E"/>
    <w:rsid w:val="0042702B"/>
    <w:rsid w:val="00427608"/>
    <w:rsid w:val="0042775B"/>
    <w:rsid w:val="0042789D"/>
    <w:rsid w:val="00427CCE"/>
    <w:rsid w:val="00430071"/>
    <w:rsid w:val="0043016C"/>
    <w:rsid w:val="00430F98"/>
    <w:rsid w:val="00431437"/>
    <w:rsid w:val="00432648"/>
    <w:rsid w:val="004326BF"/>
    <w:rsid w:val="0043476A"/>
    <w:rsid w:val="004355A8"/>
    <w:rsid w:val="00436516"/>
    <w:rsid w:val="00436546"/>
    <w:rsid w:val="004365C8"/>
    <w:rsid w:val="00436B92"/>
    <w:rsid w:val="00436EED"/>
    <w:rsid w:val="0044001E"/>
    <w:rsid w:val="004402BB"/>
    <w:rsid w:val="00440402"/>
    <w:rsid w:val="00440C2B"/>
    <w:rsid w:val="00440F9E"/>
    <w:rsid w:val="00441BB7"/>
    <w:rsid w:val="00442E93"/>
    <w:rsid w:val="00443319"/>
    <w:rsid w:val="0044366B"/>
    <w:rsid w:val="00443A11"/>
    <w:rsid w:val="00443E0B"/>
    <w:rsid w:val="004443D8"/>
    <w:rsid w:val="00446400"/>
    <w:rsid w:val="0044703D"/>
    <w:rsid w:val="00447601"/>
    <w:rsid w:val="0044790B"/>
    <w:rsid w:val="00447A30"/>
    <w:rsid w:val="00447C5D"/>
    <w:rsid w:val="00447CA9"/>
    <w:rsid w:val="004504A1"/>
    <w:rsid w:val="0045166D"/>
    <w:rsid w:val="004517C9"/>
    <w:rsid w:val="0045187A"/>
    <w:rsid w:val="00451888"/>
    <w:rsid w:val="00451E0A"/>
    <w:rsid w:val="004520F2"/>
    <w:rsid w:val="00452205"/>
    <w:rsid w:val="00453348"/>
    <w:rsid w:val="004539B8"/>
    <w:rsid w:val="0045453C"/>
    <w:rsid w:val="00454F56"/>
    <w:rsid w:val="004559D9"/>
    <w:rsid w:val="00456301"/>
    <w:rsid w:val="004572DA"/>
    <w:rsid w:val="004577ED"/>
    <w:rsid w:val="00457E6C"/>
    <w:rsid w:val="0046109D"/>
    <w:rsid w:val="00462E96"/>
    <w:rsid w:val="0046339F"/>
    <w:rsid w:val="00464027"/>
    <w:rsid w:val="00464E30"/>
    <w:rsid w:val="00464ECF"/>
    <w:rsid w:val="00464F09"/>
    <w:rsid w:val="00465260"/>
    <w:rsid w:val="004656B3"/>
    <w:rsid w:val="00465BD0"/>
    <w:rsid w:val="004665F5"/>
    <w:rsid w:val="00466659"/>
    <w:rsid w:val="00466E2C"/>
    <w:rsid w:val="00470892"/>
    <w:rsid w:val="00470A6B"/>
    <w:rsid w:val="00470A81"/>
    <w:rsid w:val="0047202F"/>
    <w:rsid w:val="00472719"/>
    <w:rsid w:val="004735B8"/>
    <w:rsid w:val="00473793"/>
    <w:rsid w:val="00474461"/>
    <w:rsid w:val="00474A79"/>
    <w:rsid w:val="00474AB4"/>
    <w:rsid w:val="00474E8A"/>
    <w:rsid w:val="0047583A"/>
    <w:rsid w:val="004764D4"/>
    <w:rsid w:val="004765ED"/>
    <w:rsid w:val="00476886"/>
    <w:rsid w:val="00476B20"/>
    <w:rsid w:val="00476D0F"/>
    <w:rsid w:val="00477BBA"/>
    <w:rsid w:val="00480767"/>
    <w:rsid w:val="004816F7"/>
    <w:rsid w:val="00482CCB"/>
    <w:rsid w:val="00483784"/>
    <w:rsid w:val="00483A08"/>
    <w:rsid w:val="00484912"/>
    <w:rsid w:val="00484963"/>
    <w:rsid w:val="00484E9F"/>
    <w:rsid w:val="004852D1"/>
    <w:rsid w:val="004853DD"/>
    <w:rsid w:val="004860D8"/>
    <w:rsid w:val="00486446"/>
    <w:rsid w:val="00486685"/>
    <w:rsid w:val="004868E0"/>
    <w:rsid w:val="00486C07"/>
    <w:rsid w:val="0048748B"/>
    <w:rsid w:val="00487556"/>
    <w:rsid w:val="00487D40"/>
    <w:rsid w:val="00490032"/>
    <w:rsid w:val="00490317"/>
    <w:rsid w:val="004909F2"/>
    <w:rsid w:val="00491199"/>
    <w:rsid w:val="004913AE"/>
    <w:rsid w:val="004914E1"/>
    <w:rsid w:val="00491B96"/>
    <w:rsid w:val="00492025"/>
    <w:rsid w:val="0049335E"/>
    <w:rsid w:val="00493413"/>
    <w:rsid w:val="00493664"/>
    <w:rsid w:val="00493D4E"/>
    <w:rsid w:val="00493FDA"/>
    <w:rsid w:val="00494A1C"/>
    <w:rsid w:val="00494BFF"/>
    <w:rsid w:val="00495D74"/>
    <w:rsid w:val="00495EAF"/>
    <w:rsid w:val="004963DA"/>
    <w:rsid w:val="00496DD9"/>
    <w:rsid w:val="00496F87"/>
    <w:rsid w:val="0049771F"/>
    <w:rsid w:val="004A016B"/>
    <w:rsid w:val="004A03D4"/>
    <w:rsid w:val="004A07B9"/>
    <w:rsid w:val="004A11E2"/>
    <w:rsid w:val="004A1BED"/>
    <w:rsid w:val="004A1E14"/>
    <w:rsid w:val="004A1FC9"/>
    <w:rsid w:val="004A3105"/>
    <w:rsid w:val="004A3207"/>
    <w:rsid w:val="004A382C"/>
    <w:rsid w:val="004A3C19"/>
    <w:rsid w:val="004A3C5E"/>
    <w:rsid w:val="004A4344"/>
    <w:rsid w:val="004A4495"/>
    <w:rsid w:val="004A51B1"/>
    <w:rsid w:val="004A5742"/>
    <w:rsid w:val="004A5DEF"/>
    <w:rsid w:val="004A5E2A"/>
    <w:rsid w:val="004A6C0C"/>
    <w:rsid w:val="004A733A"/>
    <w:rsid w:val="004A7D27"/>
    <w:rsid w:val="004B1229"/>
    <w:rsid w:val="004B19F2"/>
    <w:rsid w:val="004B1E7C"/>
    <w:rsid w:val="004B26DD"/>
    <w:rsid w:val="004B28E1"/>
    <w:rsid w:val="004B2A38"/>
    <w:rsid w:val="004B2CF4"/>
    <w:rsid w:val="004B3735"/>
    <w:rsid w:val="004B38D5"/>
    <w:rsid w:val="004B3B67"/>
    <w:rsid w:val="004B402E"/>
    <w:rsid w:val="004B4C43"/>
    <w:rsid w:val="004B4CCE"/>
    <w:rsid w:val="004B53B4"/>
    <w:rsid w:val="004B79D3"/>
    <w:rsid w:val="004C170D"/>
    <w:rsid w:val="004C2BB5"/>
    <w:rsid w:val="004C2BF4"/>
    <w:rsid w:val="004C303F"/>
    <w:rsid w:val="004C3137"/>
    <w:rsid w:val="004C3F31"/>
    <w:rsid w:val="004C42BB"/>
    <w:rsid w:val="004C52F1"/>
    <w:rsid w:val="004C5580"/>
    <w:rsid w:val="004C62A8"/>
    <w:rsid w:val="004C6623"/>
    <w:rsid w:val="004C6650"/>
    <w:rsid w:val="004C71B1"/>
    <w:rsid w:val="004C71EE"/>
    <w:rsid w:val="004C749B"/>
    <w:rsid w:val="004C7867"/>
    <w:rsid w:val="004D05C3"/>
    <w:rsid w:val="004D06D7"/>
    <w:rsid w:val="004D0EAD"/>
    <w:rsid w:val="004D1BA5"/>
    <w:rsid w:val="004D2650"/>
    <w:rsid w:val="004D275C"/>
    <w:rsid w:val="004D338D"/>
    <w:rsid w:val="004D358B"/>
    <w:rsid w:val="004D35EB"/>
    <w:rsid w:val="004D36F4"/>
    <w:rsid w:val="004D375F"/>
    <w:rsid w:val="004D39CE"/>
    <w:rsid w:val="004D42AB"/>
    <w:rsid w:val="004D43CE"/>
    <w:rsid w:val="004D5063"/>
    <w:rsid w:val="004D523E"/>
    <w:rsid w:val="004D55BF"/>
    <w:rsid w:val="004D5881"/>
    <w:rsid w:val="004D5B83"/>
    <w:rsid w:val="004D7027"/>
    <w:rsid w:val="004D7149"/>
    <w:rsid w:val="004D7B1D"/>
    <w:rsid w:val="004D7BEE"/>
    <w:rsid w:val="004D7C13"/>
    <w:rsid w:val="004D7D20"/>
    <w:rsid w:val="004D7FEA"/>
    <w:rsid w:val="004E0389"/>
    <w:rsid w:val="004E0EDC"/>
    <w:rsid w:val="004E13B5"/>
    <w:rsid w:val="004E2286"/>
    <w:rsid w:val="004E2725"/>
    <w:rsid w:val="004E2857"/>
    <w:rsid w:val="004E2990"/>
    <w:rsid w:val="004E2ABF"/>
    <w:rsid w:val="004E38B4"/>
    <w:rsid w:val="004E391D"/>
    <w:rsid w:val="004E39B8"/>
    <w:rsid w:val="004E3C16"/>
    <w:rsid w:val="004E3CA6"/>
    <w:rsid w:val="004E3E7C"/>
    <w:rsid w:val="004E43FC"/>
    <w:rsid w:val="004E444F"/>
    <w:rsid w:val="004E49A2"/>
    <w:rsid w:val="004E5D4B"/>
    <w:rsid w:val="004E5E38"/>
    <w:rsid w:val="004E6123"/>
    <w:rsid w:val="004E61F0"/>
    <w:rsid w:val="004E621A"/>
    <w:rsid w:val="004E6CF4"/>
    <w:rsid w:val="004E73E7"/>
    <w:rsid w:val="004E7A5D"/>
    <w:rsid w:val="004E7C46"/>
    <w:rsid w:val="004E7E45"/>
    <w:rsid w:val="004E7EE0"/>
    <w:rsid w:val="004F0A0A"/>
    <w:rsid w:val="004F0B8D"/>
    <w:rsid w:val="004F106E"/>
    <w:rsid w:val="004F214E"/>
    <w:rsid w:val="004F2503"/>
    <w:rsid w:val="004F2572"/>
    <w:rsid w:val="004F2789"/>
    <w:rsid w:val="004F2962"/>
    <w:rsid w:val="004F2D4D"/>
    <w:rsid w:val="004F36AB"/>
    <w:rsid w:val="004F3AF4"/>
    <w:rsid w:val="004F4312"/>
    <w:rsid w:val="004F4E22"/>
    <w:rsid w:val="004F5580"/>
    <w:rsid w:val="004F5595"/>
    <w:rsid w:val="004F55B2"/>
    <w:rsid w:val="004F56F7"/>
    <w:rsid w:val="004F5734"/>
    <w:rsid w:val="004F59D8"/>
    <w:rsid w:val="004F5C84"/>
    <w:rsid w:val="004F5F58"/>
    <w:rsid w:val="004F61C6"/>
    <w:rsid w:val="004F61D1"/>
    <w:rsid w:val="004F6AA8"/>
    <w:rsid w:val="004F7177"/>
    <w:rsid w:val="005003C1"/>
    <w:rsid w:val="00500BF4"/>
    <w:rsid w:val="00500CE5"/>
    <w:rsid w:val="00501642"/>
    <w:rsid w:val="0050252B"/>
    <w:rsid w:val="00502E45"/>
    <w:rsid w:val="00502F89"/>
    <w:rsid w:val="0050329E"/>
    <w:rsid w:val="005032D6"/>
    <w:rsid w:val="00503903"/>
    <w:rsid w:val="00503E81"/>
    <w:rsid w:val="0050475E"/>
    <w:rsid w:val="005048A9"/>
    <w:rsid w:val="005056D5"/>
    <w:rsid w:val="0050574B"/>
    <w:rsid w:val="005060F5"/>
    <w:rsid w:val="00506AD2"/>
    <w:rsid w:val="00507A26"/>
    <w:rsid w:val="005109D4"/>
    <w:rsid w:val="00510BCA"/>
    <w:rsid w:val="00510C06"/>
    <w:rsid w:val="00510FE6"/>
    <w:rsid w:val="0051201B"/>
    <w:rsid w:val="005127C7"/>
    <w:rsid w:val="00513FA0"/>
    <w:rsid w:val="00514921"/>
    <w:rsid w:val="00515D4C"/>
    <w:rsid w:val="00516670"/>
    <w:rsid w:val="005170C9"/>
    <w:rsid w:val="005171E5"/>
    <w:rsid w:val="00520266"/>
    <w:rsid w:val="00520BDB"/>
    <w:rsid w:val="00520D1A"/>
    <w:rsid w:val="005211AC"/>
    <w:rsid w:val="00521731"/>
    <w:rsid w:val="00521941"/>
    <w:rsid w:val="00521ED7"/>
    <w:rsid w:val="00522052"/>
    <w:rsid w:val="0052280D"/>
    <w:rsid w:val="00522852"/>
    <w:rsid w:val="00522D7B"/>
    <w:rsid w:val="00522EA0"/>
    <w:rsid w:val="005231D6"/>
    <w:rsid w:val="005232D2"/>
    <w:rsid w:val="00523654"/>
    <w:rsid w:val="00523A10"/>
    <w:rsid w:val="00523BA8"/>
    <w:rsid w:val="00524291"/>
    <w:rsid w:val="00524394"/>
    <w:rsid w:val="00525168"/>
    <w:rsid w:val="005251BE"/>
    <w:rsid w:val="00525FC6"/>
    <w:rsid w:val="00526C96"/>
    <w:rsid w:val="00527047"/>
    <w:rsid w:val="005273ED"/>
    <w:rsid w:val="00527BF8"/>
    <w:rsid w:val="00530008"/>
    <w:rsid w:val="0053008D"/>
    <w:rsid w:val="005302CB"/>
    <w:rsid w:val="005307EC"/>
    <w:rsid w:val="00530AF8"/>
    <w:rsid w:val="00530E4A"/>
    <w:rsid w:val="00530FA7"/>
    <w:rsid w:val="00531196"/>
    <w:rsid w:val="0053131E"/>
    <w:rsid w:val="00531341"/>
    <w:rsid w:val="005318E6"/>
    <w:rsid w:val="005321B1"/>
    <w:rsid w:val="0053235B"/>
    <w:rsid w:val="00532565"/>
    <w:rsid w:val="0053268D"/>
    <w:rsid w:val="00532A4A"/>
    <w:rsid w:val="00532D7F"/>
    <w:rsid w:val="0053331B"/>
    <w:rsid w:val="00533657"/>
    <w:rsid w:val="00533994"/>
    <w:rsid w:val="00534371"/>
    <w:rsid w:val="0053441F"/>
    <w:rsid w:val="00535871"/>
    <w:rsid w:val="005363E7"/>
    <w:rsid w:val="005366EF"/>
    <w:rsid w:val="005369D3"/>
    <w:rsid w:val="00536B83"/>
    <w:rsid w:val="00537373"/>
    <w:rsid w:val="0053737F"/>
    <w:rsid w:val="0053752B"/>
    <w:rsid w:val="0053765E"/>
    <w:rsid w:val="005400EF"/>
    <w:rsid w:val="005402CC"/>
    <w:rsid w:val="00540A3C"/>
    <w:rsid w:val="0054115D"/>
    <w:rsid w:val="00541245"/>
    <w:rsid w:val="005417A8"/>
    <w:rsid w:val="00541995"/>
    <w:rsid w:val="00541A7C"/>
    <w:rsid w:val="00541E23"/>
    <w:rsid w:val="00542973"/>
    <w:rsid w:val="0054370B"/>
    <w:rsid w:val="00543894"/>
    <w:rsid w:val="00543D20"/>
    <w:rsid w:val="00544D2C"/>
    <w:rsid w:val="005453D4"/>
    <w:rsid w:val="00545693"/>
    <w:rsid w:val="00545758"/>
    <w:rsid w:val="00545923"/>
    <w:rsid w:val="005459B8"/>
    <w:rsid w:val="00545D45"/>
    <w:rsid w:val="00546090"/>
    <w:rsid w:val="005460DB"/>
    <w:rsid w:val="00546274"/>
    <w:rsid w:val="00546D9D"/>
    <w:rsid w:val="00547767"/>
    <w:rsid w:val="00547D61"/>
    <w:rsid w:val="005503F2"/>
    <w:rsid w:val="00550563"/>
    <w:rsid w:val="00551183"/>
    <w:rsid w:val="00551833"/>
    <w:rsid w:val="0055353F"/>
    <w:rsid w:val="0055367F"/>
    <w:rsid w:val="00553F05"/>
    <w:rsid w:val="00553FDC"/>
    <w:rsid w:val="005541AA"/>
    <w:rsid w:val="0055496D"/>
    <w:rsid w:val="005549AD"/>
    <w:rsid w:val="00554EB5"/>
    <w:rsid w:val="005552C7"/>
    <w:rsid w:val="005554A0"/>
    <w:rsid w:val="005557CF"/>
    <w:rsid w:val="00555942"/>
    <w:rsid w:val="005570CD"/>
    <w:rsid w:val="005575C9"/>
    <w:rsid w:val="0055784A"/>
    <w:rsid w:val="00557ABA"/>
    <w:rsid w:val="00557D4F"/>
    <w:rsid w:val="00557E85"/>
    <w:rsid w:val="0056013E"/>
    <w:rsid w:val="00560DDB"/>
    <w:rsid w:val="005612A9"/>
    <w:rsid w:val="0056139A"/>
    <w:rsid w:val="005615B4"/>
    <w:rsid w:val="00561614"/>
    <w:rsid w:val="00561739"/>
    <w:rsid w:val="00561F76"/>
    <w:rsid w:val="00562059"/>
    <w:rsid w:val="0056211A"/>
    <w:rsid w:val="005629EF"/>
    <w:rsid w:val="005633F3"/>
    <w:rsid w:val="00563A25"/>
    <w:rsid w:val="005642D2"/>
    <w:rsid w:val="00564803"/>
    <w:rsid w:val="00564D51"/>
    <w:rsid w:val="00565A29"/>
    <w:rsid w:val="00565EBE"/>
    <w:rsid w:val="00566549"/>
    <w:rsid w:val="00566627"/>
    <w:rsid w:val="005668C7"/>
    <w:rsid w:val="00566957"/>
    <w:rsid w:val="00567152"/>
    <w:rsid w:val="00567748"/>
    <w:rsid w:val="00567856"/>
    <w:rsid w:val="005703D5"/>
    <w:rsid w:val="00570619"/>
    <w:rsid w:val="00570A84"/>
    <w:rsid w:val="00570E2E"/>
    <w:rsid w:val="00570E30"/>
    <w:rsid w:val="00570E39"/>
    <w:rsid w:val="00571014"/>
    <w:rsid w:val="005714F2"/>
    <w:rsid w:val="0057161A"/>
    <w:rsid w:val="005722EC"/>
    <w:rsid w:val="00572FC0"/>
    <w:rsid w:val="00573DA9"/>
    <w:rsid w:val="00573F13"/>
    <w:rsid w:val="0057455D"/>
    <w:rsid w:val="00574C40"/>
    <w:rsid w:val="00574F2A"/>
    <w:rsid w:val="00575103"/>
    <w:rsid w:val="00575E8D"/>
    <w:rsid w:val="00575E9D"/>
    <w:rsid w:val="0057638A"/>
    <w:rsid w:val="00576E74"/>
    <w:rsid w:val="005777A1"/>
    <w:rsid w:val="00577A85"/>
    <w:rsid w:val="00577DFB"/>
    <w:rsid w:val="00580255"/>
    <w:rsid w:val="00580747"/>
    <w:rsid w:val="005813EE"/>
    <w:rsid w:val="005814B1"/>
    <w:rsid w:val="00581D2E"/>
    <w:rsid w:val="0058335B"/>
    <w:rsid w:val="00583771"/>
    <w:rsid w:val="00583D9B"/>
    <w:rsid w:val="005841A5"/>
    <w:rsid w:val="00584A21"/>
    <w:rsid w:val="005854BB"/>
    <w:rsid w:val="00585B50"/>
    <w:rsid w:val="005862C9"/>
    <w:rsid w:val="00586C0B"/>
    <w:rsid w:val="005870B3"/>
    <w:rsid w:val="005875C7"/>
    <w:rsid w:val="00590488"/>
    <w:rsid w:val="00590CC9"/>
    <w:rsid w:val="00590CF4"/>
    <w:rsid w:val="00591631"/>
    <w:rsid w:val="005928B3"/>
    <w:rsid w:val="00592EF3"/>
    <w:rsid w:val="00593512"/>
    <w:rsid w:val="00593711"/>
    <w:rsid w:val="00593DE0"/>
    <w:rsid w:val="005943E2"/>
    <w:rsid w:val="005953DF"/>
    <w:rsid w:val="0059541A"/>
    <w:rsid w:val="00595633"/>
    <w:rsid w:val="00595875"/>
    <w:rsid w:val="00596109"/>
    <w:rsid w:val="00596857"/>
    <w:rsid w:val="005970ED"/>
    <w:rsid w:val="005973DC"/>
    <w:rsid w:val="005974C9"/>
    <w:rsid w:val="005A0014"/>
    <w:rsid w:val="005A0037"/>
    <w:rsid w:val="005A02CA"/>
    <w:rsid w:val="005A06D5"/>
    <w:rsid w:val="005A0FE4"/>
    <w:rsid w:val="005A2873"/>
    <w:rsid w:val="005A28B1"/>
    <w:rsid w:val="005A2D03"/>
    <w:rsid w:val="005A2F86"/>
    <w:rsid w:val="005A3434"/>
    <w:rsid w:val="005A35AF"/>
    <w:rsid w:val="005A3749"/>
    <w:rsid w:val="005A3F0C"/>
    <w:rsid w:val="005A48ED"/>
    <w:rsid w:val="005A4D31"/>
    <w:rsid w:val="005A4E88"/>
    <w:rsid w:val="005A50CE"/>
    <w:rsid w:val="005A5297"/>
    <w:rsid w:val="005A5376"/>
    <w:rsid w:val="005A553D"/>
    <w:rsid w:val="005B0661"/>
    <w:rsid w:val="005B0E42"/>
    <w:rsid w:val="005B0E60"/>
    <w:rsid w:val="005B186B"/>
    <w:rsid w:val="005B1D74"/>
    <w:rsid w:val="005B2639"/>
    <w:rsid w:val="005B28B1"/>
    <w:rsid w:val="005B2913"/>
    <w:rsid w:val="005B29A3"/>
    <w:rsid w:val="005B3486"/>
    <w:rsid w:val="005B37EC"/>
    <w:rsid w:val="005B3894"/>
    <w:rsid w:val="005B3E9A"/>
    <w:rsid w:val="005B40DF"/>
    <w:rsid w:val="005B440B"/>
    <w:rsid w:val="005B5479"/>
    <w:rsid w:val="005B5D24"/>
    <w:rsid w:val="005B6804"/>
    <w:rsid w:val="005B6F25"/>
    <w:rsid w:val="005B74AE"/>
    <w:rsid w:val="005B7DD5"/>
    <w:rsid w:val="005C0626"/>
    <w:rsid w:val="005C0A74"/>
    <w:rsid w:val="005C0BE7"/>
    <w:rsid w:val="005C0CD5"/>
    <w:rsid w:val="005C16C6"/>
    <w:rsid w:val="005C2521"/>
    <w:rsid w:val="005C32D8"/>
    <w:rsid w:val="005C361F"/>
    <w:rsid w:val="005C3E8D"/>
    <w:rsid w:val="005C42B3"/>
    <w:rsid w:val="005C43CE"/>
    <w:rsid w:val="005C4E90"/>
    <w:rsid w:val="005C5666"/>
    <w:rsid w:val="005C5FD3"/>
    <w:rsid w:val="005C64E5"/>
    <w:rsid w:val="005C66F2"/>
    <w:rsid w:val="005C707E"/>
    <w:rsid w:val="005C7294"/>
    <w:rsid w:val="005C7A4C"/>
    <w:rsid w:val="005D017E"/>
    <w:rsid w:val="005D07E1"/>
    <w:rsid w:val="005D0938"/>
    <w:rsid w:val="005D101E"/>
    <w:rsid w:val="005D12D0"/>
    <w:rsid w:val="005D1383"/>
    <w:rsid w:val="005D15F4"/>
    <w:rsid w:val="005D1F95"/>
    <w:rsid w:val="005D211B"/>
    <w:rsid w:val="005D265A"/>
    <w:rsid w:val="005D2B4C"/>
    <w:rsid w:val="005D2D88"/>
    <w:rsid w:val="005D3869"/>
    <w:rsid w:val="005D42E4"/>
    <w:rsid w:val="005D4597"/>
    <w:rsid w:val="005D4986"/>
    <w:rsid w:val="005D4E16"/>
    <w:rsid w:val="005D5140"/>
    <w:rsid w:val="005D561C"/>
    <w:rsid w:val="005D5815"/>
    <w:rsid w:val="005D5A9F"/>
    <w:rsid w:val="005D67EE"/>
    <w:rsid w:val="005D6A18"/>
    <w:rsid w:val="005D6BC2"/>
    <w:rsid w:val="005D6F97"/>
    <w:rsid w:val="005D7207"/>
    <w:rsid w:val="005D7752"/>
    <w:rsid w:val="005D7A6A"/>
    <w:rsid w:val="005D7D92"/>
    <w:rsid w:val="005E0171"/>
    <w:rsid w:val="005E017B"/>
    <w:rsid w:val="005E07FA"/>
    <w:rsid w:val="005E0DE6"/>
    <w:rsid w:val="005E1C99"/>
    <w:rsid w:val="005E1DE3"/>
    <w:rsid w:val="005E1FCD"/>
    <w:rsid w:val="005E26E9"/>
    <w:rsid w:val="005E2DBB"/>
    <w:rsid w:val="005E38E0"/>
    <w:rsid w:val="005E3F82"/>
    <w:rsid w:val="005E49EA"/>
    <w:rsid w:val="005E4B72"/>
    <w:rsid w:val="005E5160"/>
    <w:rsid w:val="005E532E"/>
    <w:rsid w:val="005E6338"/>
    <w:rsid w:val="005E6E06"/>
    <w:rsid w:val="005E7689"/>
    <w:rsid w:val="005E7D4D"/>
    <w:rsid w:val="005F0735"/>
    <w:rsid w:val="005F07D2"/>
    <w:rsid w:val="005F0A70"/>
    <w:rsid w:val="005F13CD"/>
    <w:rsid w:val="005F1660"/>
    <w:rsid w:val="005F2C9C"/>
    <w:rsid w:val="005F316D"/>
    <w:rsid w:val="005F37F1"/>
    <w:rsid w:val="005F3A59"/>
    <w:rsid w:val="005F3F9A"/>
    <w:rsid w:val="005F46FC"/>
    <w:rsid w:val="005F48C1"/>
    <w:rsid w:val="005F4CF7"/>
    <w:rsid w:val="005F501B"/>
    <w:rsid w:val="005F5031"/>
    <w:rsid w:val="005F51EB"/>
    <w:rsid w:val="005F5B34"/>
    <w:rsid w:val="005F60A9"/>
    <w:rsid w:val="005F6358"/>
    <w:rsid w:val="005F6377"/>
    <w:rsid w:val="005F71F4"/>
    <w:rsid w:val="005F7769"/>
    <w:rsid w:val="005F7EAB"/>
    <w:rsid w:val="00600C8A"/>
    <w:rsid w:val="00600DB7"/>
    <w:rsid w:val="00600EC9"/>
    <w:rsid w:val="00601869"/>
    <w:rsid w:val="006018A3"/>
    <w:rsid w:val="00601D8E"/>
    <w:rsid w:val="006020FA"/>
    <w:rsid w:val="00602108"/>
    <w:rsid w:val="00602742"/>
    <w:rsid w:val="00602FF6"/>
    <w:rsid w:val="00603865"/>
    <w:rsid w:val="00604877"/>
    <w:rsid w:val="00604DF1"/>
    <w:rsid w:val="0060511C"/>
    <w:rsid w:val="006059AA"/>
    <w:rsid w:val="00605ADC"/>
    <w:rsid w:val="00606E8A"/>
    <w:rsid w:val="00606EFF"/>
    <w:rsid w:val="0060736F"/>
    <w:rsid w:val="006079AF"/>
    <w:rsid w:val="00607A88"/>
    <w:rsid w:val="00607CE5"/>
    <w:rsid w:val="00607DDD"/>
    <w:rsid w:val="006103B2"/>
    <w:rsid w:val="006106EE"/>
    <w:rsid w:val="00610715"/>
    <w:rsid w:val="00610D68"/>
    <w:rsid w:val="00611148"/>
    <w:rsid w:val="00612883"/>
    <w:rsid w:val="006128CB"/>
    <w:rsid w:val="006130A1"/>
    <w:rsid w:val="0061313F"/>
    <w:rsid w:val="0061380D"/>
    <w:rsid w:val="00613D95"/>
    <w:rsid w:val="00613D9C"/>
    <w:rsid w:val="00614350"/>
    <w:rsid w:val="00614451"/>
    <w:rsid w:val="00614FA9"/>
    <w:rsid w:val="00615227"/>
    <w:rsid w:val="006158A8"/>
    <w:rsid w:val="006164EC"/>
    <w:rsid w:val="006170E1"/>
    <w:rsid w:val="006174E6"/>
    <w:rsid w:val="00617B88"/>
    <w:rsid w:val="00617EBF"/>
    <w:rsid w:val="00620E91"/>
    <w:rsid w:val="0062124A"/>
    <w:rsid w:val="00621E34"/>
    <w:rsid w:val="006221B6"/>
    <w:rsid w:val="00622F73"/>
    <w:rsid w:val="00622FC9"/>
    <w:rsid w:val="006233B6"/>
    <w:rsid w:val="00624019"/>
    <w:rsid w:val="00624231"/>
    <w:rsid w:val="006248CC"/>
    <w:rsid w:val="006248F7"/>
    <w:rsid w:val="00624A2E"/>
    <w:rsid w:val="00624A97"/>
    <w:rsid w:val="0062505C"/>
    <w:rsid w:val="0062673C"/>
    <w:rsid w:val="00626CE4"/>
    <w:rsid w:val="006273A1"/>
    <w:rsid w:val="006274CA"/>
    <w:rsid w:val="00627799"/>
    <w:rsid w:val="00631165"/>
    <w:rsid w:val="00631730"/>
    <w:rsid w:val="00631AFE"/>
    <w:rsid w:val="00632294"/>
    <w:rsid w:val="00632920"/>
    <w:rsid w:val="006329D9"/>
    <w:rsid w:val="00632A97"/>
    <w:rsid w:val="00632B87"/>
    <w:rsid w:val="00632E8F"/>
    <w:rsid w:val="006334C0"/>
    <w:rsid w:val="00633C97"/>
    <w:rsid w:val="00634990"/>
    <w:rsid w:val="00634E67"/>
    <w:rsid w:val="00635121"/>
    <w:rsid w:val="006357E9"/>
    <w:rsid w:val="00635A9C"/>
    <w:rsid w:val="00636CF7"/>
    <w:rsid w:val="006413F6"/>
    <w:rsid w:val="00641CDC"/>
    <w:rsid w:val="0064239E"/>
    <w:rsid w:val="006427BC"/>
    <w:rsid w:val="0064293A"/>
    <w:rsid w:val="00642E66"/>
    <w:rsid w:val="006436B7"/>
    <w:rsid w:val="006438F7"/>
    <w:rsid w:val="0064497B"/>
    <w:rsid w:val="00644BEC"/>
    <w:rsid w:val="00644F6F"/>
    <w:rsid w:val="006452BB"/>
    <w:rsid w:val="006454F5"/>
    <w:rsid w:val="0064599E"/>
    <w:rsid w:val="00645C67"/>
    <w:rsid w:val="00645FE8"/>
    <w:rsid w:val="0064687B"/>
    <w:rsid w:val="00646890"/>
    <w:rsid w:val="006502DB"/>
    <w:rsid w:val="0065144B"/>
    <w:rsid w:val="00651E77"/>
    <w:rsid w:val="00651FF5"/>
    <w:rsid w:val="00652A1C"/>
    <w:rsid w:val="00652D68"/>
    <w:rsid w:val="00652ED3"/>
    <w:rsid w:val="00652F0E"/>
    <w:rsid w:val="00653208"/>
    <w:rsid w:val="00653DAC"/>
    <w:rsid w:val="0065400D"/>
    <w:rsid w:val="00654B84"/>
    <w:rsid w:val="006553A7"/>
    <w:rsid w:val="00655408"/>
    <w:rsid w:val="00655D3E"/>
    <w:rsid w:val="00655E77"/>
    <w:rsid w:val="006560C2"/>
    <w:rsid w:val="006561E0"/>
    <w:rsid w:val="00656A36"/>
    <w:rsid w:val="006571E9"/>
    <w:rsid w:val="006575CE"/>
    <w:rsid w:val="006576C3"/>
    <w:rsid w:val="0066005E"/>
    <w:rsid w:val="00660237"/>
    <w:rsid w:val="006607A7"/>
    <w:rsid w:val="006608C9"/>
    <w:rsid w:val="00660BAF"/>
    <w:rsid w:val="00660D9F"/>
    <w:rsid w:val="00661427"/>
    <w:rsid w:val="00661908"/>
    <w:rsid w:val="00661952"/>
    <w:rsid w:val="00661F0D"/>
    <w:rsid w:val="00661F73"/>
    <w:rsid w:val="006620E6"/>
    <w:rsid w:val="00662196"/>
    <w:rsid w:val="006625C8"/>
    <w:rsid w:val="006628EF"/>
    <w:rsid w:val="006630E1"/>
    <w:rsid w:val="006632F1"/>
    <w:rsid w:val="00663D12"/>
    <w:rsid w:val="006641EE"/>
    <w:rsid w:val="00664889"/>
    <w:rsid w:val="00664890"/>
    <w:rsid w:val="00664D0F"/>
    <w:rsid w:val="00665870"/>
    <w:rsid w:val="00665ADE"/>
    <w:rsid w:val="00665BDF"/>
    <w:rsid w:val="00666270"/>
    <w:rsid w:val="006664CE"/>
    <w:rsid w:val="00666C50"/>
    <w:rsid w:val="0066731E"/>
    <w:rsid w:val="0066799A"/>
    <w:rsid w:val="006701F0"/>
    <w:rsid w:val="006703F5"/>
    <w:rsid w:val="00670CED"/>
    <w:rsid w:val="00671506"/>
    <w:rsid w:val="00671B1D"/>
    <w:rsid w:val="00671FA8"/>
    <w:rsid w:val="00672109"/>
    <w:rsid w:val="0067249D"/>
    <w:rsid w:val="006727D7"/>
    <w:rsid w:val="0067287F"/>
    <w:rsid w:val="00672E5B"/>
    <w:rsid w:val="0067302C"/>
    <w:rsid w:val="00673871"/>
    <w:rsid w:val="00674677"/>
    <w:rsid w:val="00674821"/>
    <w:rsid w:val="00674FD9"/>
    <w:rsid w:val="0067546C"/>
    <w:rsid w:val="006756A6"/>
    <w:rsid w:val="00676861"/>
    <w:rsid w:val="00676BEE"/>
    <w:rsid w:val="00676D37"/>
    <w:rsid w:val="00676E97"/>
    <w:rsid w:val="00676FCE"/>
    <w:rsid w:val="00677210"/>
    <w:rsid w:val="006779BC"/>
    <w:rsid w:val="00677DB5"/>
    <w:rsid w:val="00677E5A"/>
    <w:rsid w:val="00680209"/>
    <w:rsid w:val="006806D5"/>
    <w:rsid w:val="00680B34"/>
    <w:rsid w:val="00680CA8"/>
    <w:rsid w:val="00680ED5"/>
    <w:rsid w:val="00681408"/>
    <w:rsid w:val="006819FA"/>
    <w:rsid w:val="00682B20"/>
    <w:rsid w:val="00682CBB"/>
    <w:rsid w:val="006830DD"/>
    <w:rsid w:val="0068421F"/>
    <w:rsid w:val="00685119"/>
    <w:rsid w:val="0068517A"/>
    <w:rsid w:val="006851FF"/>
    <w:rsid w:val="006855BF"/>
    <w:rsid w:val="00685880"/>
    <w:rsid w:val="006859D9"/>
    <w:rsid w:val="00686484"/>
    <w:rsid w:val="00687603"/>
    <w:rsid w:val="006878B8"/>
    <w:rsid w:val="00687C2F"/>
    <w:rsid w:val="00687EBC"/>
    <w:rsid w:val="00690EE0"/>
    <w:rsid w:val="006910F1"/>
    <w:rsid w:val="006911B8"/>
    <w:rsid w:val="006913B0"/>
    <w:rsid w:val="0069150C"/>
    <w:rsid w:val="006916D0"/>
    <w:rsid w:val="006922A3"/>
    <w:rsid w:val="0069240C"/>
    <w:rsid w:val="00692614"/>
    <w:rsid w:val="00692BAB"/>
    <w:rsid w:val="00692D59"/>
    <w:rsid w:val="00692EC5"/>
    <w:rsid w:val="00693A4D"/>
    <w:rsid w:val="00693CBA"/>
    <w:rsid w:val="00694096"/>
    <w:rsid w:val="00694B2E"/>
    <w:rsid w:val="00694D36"/>
    <w:rsid w:val="00694F3C"/>
    <w:rsid w:val="006960FE"/>
    <w:rsid w:val="00696178"/>
    <w:rsid w:val="00696642"/>
    <w:rsid w:val="0069695A"/>
    <w:rsid w:val="00696D47"/>
    <w:rsid w:val="006970B1"/>
    <w:rsid w:val="006971A9"/>
    <w:rsid w:val="00697393"/>
    <w:rsid w:val="006A0059"/>
    <w:rsid w:val="006A07C2"/>
    <w:rsid w:val="006A1AFA"/>
    <w:rsid w:val="006A23B8"/>
    <w:rsid w:val="006A31A7"/>
    <w:rsid w:val="006A383E"/>
    <w:rsid w:val="006A3B09"/>
    <w:rsid w:val="006A3E48"/>
    <w:rsid w:val="006A4419"/>
    <w:rsid w:val="006A4716"/>
    <w:rsid w:val="006A48FC"/>
    <w:rsid w:val="006A4C8E"/>
    <w:rsid w:val="006A5920"/>
    <w:rsid w:val="006A5B15"/>
    <w:rsid w:val="006A60C9"/>
    <w:rsid w:val="006A62CF"/>
    <w:rsid w:val="006A67D8"/>
    <w:rsid w:val="006A6DF5"/>
    <w:rsid w:val="006A7715"/>
    <w:rsid w:val="006B0998"/>
    <w:rsid w:val="006B1192"/>
    <w:rsid w:val="006B135C"/>
    <w:rsid w:val="006B140B"/>
    <w:rsid w:val="006B16CE"/>
    <w:rsid w:val="006B1A2F"/>
    <w:rsid w:val="006B1DBF"/>
    <w:rsid w:val="006B21F5"/>
    <w:rsid w:val="006B220E"/>
    <w:rsid w:val="006B26EB"/>
    <w:rsid w:val="006B2E2A"/>
    <w:rsid w:val="006B381B"/>
    <w:rsid w:val="006B3B08"/>
    <w:rsid w:val="006B3C27"/>
    <w:rsid w:val="006B3F88"/>
    <w:rsid w:val="006B43ED"/>
    <w:rsid w:val="006B46AA"/>
    <w:rsid w:val="006B4E65"/>
    <w:rsid w:val="006B4FE7"/>
    <w:rsid w:val="006B5E31"/>
    <w:rsid w:val="006B60C7"/>
    <w:rsid w:val="006B6B1D"/>
    <w:rsid w:val="006B6D19"/>
    <w:rsid w:val="006B7027"/>
    <w:rsid w:val="006B7917"/>
    <w:rsid w:val="006B79E4"/>
    <w:rsid w:val="006B7A69"/>
    <w:rsid w:val="006B7AAC"/>
    <w:rsid w:val="006C0A15"/>
    <w:rsid w:val="006C1475"/>
    <w:rsid w:val="006C1B09"/>
    <w:rsid w:val="006C2E26"/>
    <w:rsid w:val="006C2F23"/>
    <w:rsid w:val="006C2F3A"/>
    <w:rsid w:val="006C33C5"/>
    <w:rsid w:val="006C369B"/>
    <w:rsid w:val="006C4388"/>
    <w:rsid w:val="006C4766"/>
    <w:rsid w:val="006C4997"/>
    <w:rsid w:val="006C4EB6"/>
    <w:rsid w:val="006C4F2E"/>
    <w:rsid w:val="006C5188"/>
    <w:rsid w:val="006C5E54"/>
    <w:rsid w:val="006C6F4D"/>
    <w:rsid w:val="006C7009"/>
    <w:rsid w:val="006C7CB1"/>
    <w:rsid w:val="006D0872"/>
    <w:rsid w:val="006D1ED0"/>
    <w:rsid w:val="006D2B21"/>
    <w:rsid w:val="006D3A9D"/>
    <w:rsid w:val="006D3C3B"/>
    <w:rsid w:val="006D406A"/>
    <w:rsid w:val="006D40D8"/>
    <w:rsid w:val="006D4316"/>
    <w:rsid w:val="006D5465"/>
    <w:rsid w:val="006D6B94"/>
    <w:rsid w:val="006D7A87"/>
    <w:rsid w:val="006D7F6E"/>
    <w:rsid w:val="006E0274"/>
    <w:rsid w:val="006E02D3"/>
    <w:rsid w:val="006E1C83"/>
    <w:rsid w:val="006E218C"/>
    <w:rsid w:val="006E2D9C"/>
    <w:rsid w:val="006E2F8B"/>
    <w:rsid w:val="006E2FD2"/>
    <w:rsid w:val="006E35D8"/>
    <w:rsid w:val="006E3A39"/>
    <w:rsid w:val="006E4179"/>
    <w:rsid w:val="006E4281"/>
    <w:rsid w:val="006E460E"/>
    <w:rsid w:val="006E462D"/>
    <w:rsid w:val="006E4DE8"/>
    <w:rsid w:val="006E5032"/>
    <w:rsid w:val="006E50F7"/>
    <w:rsid w:val="006E5723"/>
    <w:rsid w:val="006E57B2"/>
    <w:rsid w:val="006E5A14"/>
    <w:rsid w:val="006E5B9B"/>
    <w:rsid w:val="006E5E12"/>
    <w:rsid w:val="006E5EAA"/>
    <w:rsid w:val="006E6498"/>
    <w:rsid w:val="006E6B96"/>
    <w:rsid w:val="006E705B"/>
    <w:rsid w:val="006E78AC"/>
    <w:rsid w:val="006F0148"/>
    <w:rsid w:val="006F161F"/>
    <w:rsid w:val="006F1661"/>
    <w:rsid w:val="006F1E9B"/>
    <w:rsid w:val="006F202B"/>
    <w:rsid w:val="006F21A2"/>
    <w:rsid w:val="006F25DC"/>
    <w:rsid w:val="006F263D"/>
    <w:rsid w:val="006F27C6"/>
    <w:rsid w:val="006F307E"/>
    <w:rsid w:val="006F3183"/>
    <w:rsid w:val="006F3256"/>
    <w:rsid w:val="006F32D1"/>
    <w:rsid w:val="006F3C21"/>
    <w:rsid w:val="006F4153"/>
    <w:rsid w:val="006F480D"/>
    <w:rsid w:val="006F55F3"/>
    <w:rsid w:val="006F5E40"/>
    <w:rsid w:val="006F604D"/>
    <w:rsid w:val="006F6306"/>
    <w:rsid w:val="006F668F"/>
    <w:rsid w:val="006F674B"/>
    <w:rsid w:val="006F6D27"/>
    <w:rsid w:val="006F72B4"/>
    <w:rsid w:val="006F73D9"/>
    <w:rsid w:val="006F7B69"/>
    <w:rsid w:val="007000DD"/>
    <w:rsid w:val="0070011E"/>
    <w:rsid w:val="00700F14"/>
    <w:rsid w:val="00700F1A"/>
    <w:rsid w:val="007018C8"/>
    <w:rsid w:val="007020A1"/>
    <w:rsid w:val="00702150"/>
    <w:rsid w:val="00702433"/>
    <w:rsid w:val="0070273B"/>
    <w:rsid w:val="00702E87"/>
    <w:rsid w:val="007033BB"/>
    <w:rsid w:val="00703F20"/>
    <w:rsid w:val="00704206"/>
    <w:rsid w:val="0070465F"/>
    <w:rsid w:val="0070546D"/>
    <w:rsid w:val="007055B1"/>
    <w:rsid w:val="0070567C"/>
    <w:rsid w:val="00705D2B"/>
    <w:rsid w:val="00706429"/>
    <w:rsid w:val="00707072"/>
    <w:rsid w:val="0070775D"/>
    <w:rsid w:val="007079EE"/>
    <w:rsid w:val="00707E12"/>
    <w:rsid w:val="00710ADF"/>
    <w:rsid w:val="0071104D"/>
    <w:rsid w:val="0071105A"/>
    <w:rsid w:val="007110A4"/>
    <w:rsid w:val="00711366"/>
    <w:rsid w:val="007116C7"/>
    <w:rsid w:val="00711F7A"/>
    <w:rsid w:val="00711FAF"/>
    <w:rsid w:val="007129CB"/>
    <w:rsid w:val="00712FC1"/>
    <w:rsid w:val="0071319B"/>
    <w:rsid w:val="00714226"/>
    <w:rsid w:val="00714963"/>
    <w:rsid w:val="00714A68"/>
    <w:rsid w:val="00715DD3"/>
    <w:rsid w:val="0071796C"/>
    <w:rsid w:val="00717AAE"/>
    <w:rsid w:val="007208D4"/>
    <w:rsid w:val="00720F8C"/>
    <w:rsid w:val="0072155A"/>
    <w:rsid w:val="00721643"/>
    <w:rsid w:val="007217A0"/>
    <w:rsid w:val="00721F1D"/>
    <w:rsid w:val="0072270D"/>
    <w:rsid w:val="007228E5"/>
    <w:rsid w:val="00722CBF"/>
    <w:rsid w:val="00723215"/>
    <w:rsid w:val="00724A5F"/>
    <w:rsid w:val="00724CD6"/>
    <w:rsid w:val="007252E1"/>
    <w:rsid w:val="007255EC"/>
    <w:rsid w:val="00725655"/>
    <w:rsid w:val="00725A45"/>
    <w:rsid w:val="00725BA9"/>
    <w:rsid w:val="00726D33"/>
    <w:rsid w:val="0072703A"/>
    <w:rsid w:val="007271EC"/>
    <w:rsid w:val="007272C3"/>
    <w:rsid w:val="00727459"/>
    <w:rsid w:val="00727661"/>
    <w:rsid w:val="00727663"/>
    <w:rsid w:val="00727F22"/>
    <w:rsid w:val="00731624"/>
    <w:rsid w:val="00731A65"/>
    <w:rsid w:val="00732EE6"/>
    <w:rsid w:val="007330DE"/>
    <w:rsid w:val="00733169"/>
    <w:rsid w:val="00733905"/>
    <w:rsid w:val="00733C27"/>
    <w:rsid w:val="007340E4"/>
    <w:rsid w:val="00734355"/>
    <w:rsid w:val="00734993"/>
    <w:rsid w:val="0073536E"/>
    <w:rsid w:val="00735654"/>
    <w:rsid w:val="00735882"/>
    <w:rsid w:val="00735BC7"/>
    <w:rsid w:val="00736B11"/>
    <w:rsid w:val="00736BDA"/>
    <w:rsid w:val="007371DE"/>
    <w:rsid w:val="00737E05"/>
    <w:rsid w:val="00740036"/>
    <w:rsid w:val="007405C4"/>
    <w:rsid w:val="00740A74"/>
    <w:rsid w:val="00740B2E"/>
    <w:rsid w:val="00741375"/>
    <w:rsid w:val="007413E7"/>
    <w:rsid w:val="007415CD"/>
    <w:rsid w:val="007418C8"/>
    <w:rsid w:val="00741D96"/>
    <w:rsid w:val="00742E23"/>
    <w:rsid w:val="00742F86"/>
    <w:rsid w:val="00743158"/>
    <w:rsid w:val="00743622"/>
    <w:rsid w:val="00743DDF"/>
    <w:rsid w:val="00744874"/>
    <w:rsid w:val="007459B0"/>
    <w:rsid w:val="007463E0"/>
    <w:rsid w:val="007473C5"/>
    <w:rsid w:val="0074779A"/>
    <w:rsid w:val="0074794F"/>
    <w:rsid w:val="00751027"/>
    <w:rsid w:val="00751A74"/>
    <w:rsid w:val="00751AB5"/>
    <w:rsid w:val="00752C58"/>
    <w:rsid w:val="0075376B"/>
    <w:rsid w:val="00753889"/>
    <w:rsid w:val="00753DA5"/>
    <w:rsid w:val="00753E5A"/>
    <w:rsid w:val="00753F0B"/>
    <w:rsid w:val="007540D8"/>
    <w:rsid w:val="00754CAA"/>
    <w:rsid w:val="00754DDF"/>
    <w:rsid w:val="00754F88"/>
    <w:rsid w:val="00755664"/>
    <w:rsid w:val="00756EF2"/>
    <w:rsid w:val="00756F31"/>
    <w:rsid w:val="00757460"/>
    <w:rsid w:val="00757597"/>
    <w:rsid w:val="00757828"/>
    <w:rsid w:val="00760175"/>
    <w:rsid w:val="00760429"/>
    <w:rsid w:val="0076085E"/>
    <w:rsid w:val="007614CE"/>
    <w:rsid w:val="0076154A"/>
    <w:rsid w:val="007624AB"/>
    <w:rsid w:val="0076288F"/>
    <w:rsid w:val="00763347"/>
    <w:rsid w:val="007636C9"/>
    <w:rsid w:val="007636DF"/>
    <w:rsid w:val="00763838"/>
    <w:rsid w:val="0076385B"/>
    <w:rsid w:val="00764B17"/>
    <w:rsid w:val="00764D3D"/>
    <w:rsid w:val="00764D74"/>
    <w:rsid w:val="007660E4"/>
    <w:rsid w:val="007667CC"/>
    <w:rsid w:val="00766E25"/>
    <w:rsid w:val="00766E7A"/>
    <w:rsid w:val="007670F6"/>
    <w:rsid w:val="007677A7"/>
    <w:rsid w:val="00767D39"/>
    <w:rsid w:val="00767EBB"/>
    <w:rsid w:val="007708D2"/>
    <w:rsid w:val="00770E71"/>
    <w:rsid w:val="0077106E"/>
    <w:rsid w:val="0077286F"/>
    <w:rsid w:val="00772D26"/>
    <w:rsid w:val="00773F14"/>
    <w:rsid w:val="007747F6"/>
    <w:rsid w:val="00774D5E"/>
    <w:rsid w:val="00774DD0"/>
    <w:rsid w:val="00775242"/>
    <w:rsid w:val="00775AA5"/>
    <w:rsid w:val="00775D19"/>
    <w:rsid w:val="007764E8"/>
    <w:rsid w:val="00777DA0"/>
    <w:rsid w:val="00777F6C"/>
    <w:rsid w:val="007806AD"/>
    <w:rsid w:val="00780CEE"/>
    <w:rsid w:val="00781968"/>
    <w:rsid w:val="00781CA7"/>
    <w:rsid w:val="0078229B"/>
    <w:rsid w:val="00782455"/>
    <w:rsid w:val="007824ED"/>
    <w:rsid w:val="00782E16"/>
    <w:rsid w:val="007830B4"/>
    <w:rsid w:val="00783577"/>
    <w:rsid w:val="00783B24"/>
    <w:rsid w:val="00783B39"/>
    <w:rsid w:val="007840BE"/>
    <w:rsid w:val="007840FE"/>
    <w:rsid w:val="00784D35"/>
    <w:rsid w:val="00785608"/>
    <w:rsid w:val="00785BA8"/>
    <w:rsid w:val="00785BC3"/>
    <w:rsid w:val="00785FBD"/>
    <w:rsid w:val="00786771"/>
    <w:rsid w:val="0078698B"/>
    <w:rsid w:val="0078735C"/>
    <w:rsid w:val="007874C8"/>
    <w:rsid w:val="007879B4"/>
    <w:rsid w:val="00787A56"/>
    <w:rsid w:val="00790B01"/>
    <w:rsid w:val="007913E6"/>
    <w:rsid w:val="007916B5"/>
    <w:rsid w:val="00791A3D"/>
    <w:rsid w:val="00791E3B"/>
    <w:rsid w:val="007921C5"/>
    <w:rsid w:val="007922A4"/>
    <w:rsid w:val="007926C9"/>
    <w:rsid w:val="00793191"/>
    <w:rsid w:val="00793AC5"/>
    <w:rsid w:val="00793B9B"/>
    <w:rsid w:val="00793F1E"/>
    <w:rsid w:val="0079425D"/>
    <w:rsid w:val="007943EE"/>
    <w:rsid w:val="00794705"/>
    <w:rsid w:val="00795153"/>
    <w:rsid w:val="007957C8"/>
    <w:rsid w:val="007957F6"/>
    <w:rsid w:val="0079610D"/>
    <w:rsid w:val="00796AE9"/>
    <w:rsid w:val="0079721F"/>
    <w:rsid w:val="0079780F"/>
    <w:rsid w:val="00797D8F"/>
    <w:rsid w:val="007A0BB3"/>
    <w:rsid w:val="007A0C0B"/>
    <w:rsid w:val="007A0D4F"/>
    <w:rsid w:val="007A1262"/>
    <w:rsid w:val="007A2B04"/>
    <w:rsid w:val="007A2C61"/>
    <w:rsid w:val="007A362B"/>
    <w:rsid w:val="007A44B3"/>
    <w:rsid w:val="007A4506"/>
    <w:rsid w:val="007A571E"/>
    <w:rsid w:val="007A59C3"/>
    <w:rsid w:val="007A5F26"/>
    <w:rsid w:val="007A636C"/>
    <w:rsid w:val="007A63ED"/>
    <w:rsid w:val="007A64BF"/>
    <w:rsid w:val="007A65D3"/>
    <w:rsid w:val="007A6DAC"/>
    <w:rsid w:val="007A6DBC"/>
    <w:rsid w:val="007A70EE"/>
    <w:rsid w:val="007A72A4"/>
    <w:rsid w:val="007A755E"/>
    <w:rsid w:val="007B00A2"/>
    <w:rsid w:val="007B181D"/>
    <w:rsid w:val="007B19A4"/>
    <w:rsid w:val="007B1A1B"/>
    <w:rsid w:val="007B1B81"/>
    <w:rsid w:val="007B1C9B"/>
    <w:rsid w:val="007B1DD5"/>
    <w:rsid w:val="007B2437"/>
    <w:rsid w:val="007B24B0"/>
    <w:rsid w:val="007B313C"/>
    <w:rsid w:val="007B3509"/>
    <w:rsid w:val="007B35D0"/>
    <w:rsid w:val="007B362D"/>
    <w:rsid w:val="007B392A"/>
    <w:rsid w:val="007B468C"/>
    <w:rsid w:val="007B4850"/>
    <w:rsid w:val="007B4C0A"/>
    <w:rsid w:val="007B608C"/>
    <w:rsid w:val="007B60E7"/>
    <w:rsid w:val="007B60F8"/>
    <w:rsid w:val="007B633E"/>
    <w:rsid w:val="007B6727"/>
    <w:rsid w:val="007B6CAA"/>
    <w:rsid w:val="007C02F8"/>
    <w:rsid w:val="007C0CF0"/>
    <w:rsid w:val="007C1101"/>
    <w:rsid w:val="007C17DC"/>
    <w:rsid w:val="007C2009"/>
    <w:rsid w:val="007C2CD5"/>
    <w:rsid w:val="007C2DC6"/>
    <w:rsid w:val="007C2E22"/>
    <w:rsid w:val="007C39C0"/>
    <w:rsid w:val="007C3CE4"/>
    <w:rsid w:val="007C49DD"/>
    <w:rsid w:val="007C4C6D"/>
    <w:rsid w:val="007C5183"/>
    <w:rsid w:val="007C578A"/>
    <w:rsid w:val="007C645E"/>
    <w:rsid w:val="007C694B"/>
    <w:rsid w:val="007C6DD9"/>
    <w:rsid w:val="007C6E0E"/>
    <w:rsid w:val="007C7F30"/>
    <w:rsid w:val="007C7F33"/>
    <w:rsid w:val="007D05EB"/>
    <w:rsid w:val="007D0936"/>
    <w:rsid w:val="007D0946"/>
    <w:rsid w:val="007D2948"/>
    <w:rsid w:val="007D2984"/>
    <w:rsid w:val="007D3054"/>
    <w:rsid w:val="007D3109"/>
    <w:rsid w:val="007D3556"/>
    <w:rsid w:val="007D357F"/>
    <w:rsid w:val="007D35B6"/>
    <w:rsid w:val="007D3D0D"/>
    <w:rsid w:val="007D3FA4"/>
    <w:rsid w:val="007D425E"/>
    <w:rsid w:val="007D4975"/>
    <w:rsid w:val="007D4A4B"/>
    <w:rsid w:val="007D62F0"/>
    <w:rsid w:val="007D6397"/>
    <w:rsid w:val="007D6828"/>
    <w:rsid w:val="007D7129"/>
    <w:rsid w:val="007D7478"/>
    <w:rsid w:val="007D74D9"/>
    <w:rsid w:val="007E01EC"/>
    <w:rsid w:val="007E098A"/>
    <w:rsid w:val="007E0C3B"/>
    <w:rsid w:val="007E0C9C"/>
    <w:rsid w:val="007E0FC4"/>
    <w:rsid w:val="007E1121"/>
    <w:rsid w:val="007E13E1"/>
    <w:rsid w:val="007E1714"/>
    <w:rsid w:val="007E24AF"/>
    <w:rsid w:val="007E2B9D"/>
    <w:rsid w:val="007E3709"/>
    <w:rsid w:val="007E3EC3"/>
    <w:rsid w:val="007E4D77"/>
    <w:rsid w:val="007E6303"/>
    <w:rsid w:val="007E6BFB"/>
    <w:rsid w:val="007E7035"/>
    <w:rsid w:val="007E7E30"/>
    <w:rsid w:val="007E7EB1"/>
    <w:rsid w:val="007F0026"/>
    <w:rsid w:val="007F08F8"/>
    <w:rsid w:val="007F216A"/>
    <w:rsid w:val="007F21EF"/>
    <w:rsid w:val="007F22DA"/>
    <w:rsid w:val="007F25CC"/>
    <w:rsid w:val="007F309C"/>
    <w:rsid w:val="007F3304"/>
    <w:rsid w:val="007F3A60"/>
    <w:rsid w:val="007F3C82"/>
    <w:rsid w:val="007F3F6B"/>
    <w:rsid w:val="007F4035"/>
    <w:rsid w:val="007F41FD"/>
    <w:rsid w:val="007F44AA"/>
    <w:rsid w:val="007F48EB"/>
    <w:rsid w:val="007F5BA9"/>
    <w:rsid w:val="007F5DA9"/>
    <w:rsid w:val="007F5E0F"/>
    <w:rsid w:val="007F6B0E"/>
    <w:rsid w:val="007F6D99"/>
    <w:rsid w:val="007F7357"/>
    <w:rsid w:val="007F78DD"/>
    <w:rsid w:val="007F7A9A"/>
    <w:rsid w:val="00800863"/>
    <w:rsid w:val="00800BDB"/>
    <w:rsid w:val="008010F6"/>
    <w:rsid w:val="00801697"/>
    <w:rsid w:val="008016A0"/>
    <w:rsid w:val="00802103"/>
    <w:rsid w:val="008025ED"/>
    <w:rsid w:val="008042EA"/>
    <w:rsid w:val="00804D5B"/>
    <w:rsid w:val="00804DD1"/>
    <w:rsid w:val="00804E2F"/>
    <w:rsid w:val="00805146"/>
    <w:rsid w:val="0080552F"/>
    <w:rsid w:val="0080573E"/>
    <w:rsid w:val="00805776"/>
    <w:rsid w:val="008065AE"/>
    <w:rsid w:val="00806D0B"/>
    <w:rsid w:val="00807108"/>
    <w:rsid w:val="00807782"/>
    <w:rsid w:val="0080793F"/>
    <w:rsid w:val="0081038F"/>
    <w:rsid w:val="00810429"/>
    <w:rsid w:val="008110B9"/>
    <w:rsid w:val="00811171"/>
    <w:rsid w:val="008113FD"/>
    <w:rsid w:val="008117EA"/>
    <w:rsid w:val="0081180D"/>
    <w:rsid w:val="008118A0"/>
    <w:rsid w:val="0081192B"/>
    <w:rsid w:val="00811A0C"/>
    <w:rsid w:val="008121A4"/>
    <w:rsid w:val="008121C6"/>
    <w:rsid w:val="008122C5"/>
    <w:rsid w:val="00812D2F"/>
    <w:rsid w:val="008133EC"/>
    <w:rsid w:val="00813602"/>
    <w:rsid w:val="00813720"/>
    <w:rsid w:val="008139C6"/>
    <w:rsid w:val="00813ABB"/>
    <w:rsid w:val="00813D62"/>
    <w:rsid w:val="00814327"/>
    <w:rsid w:val="00814ACF"/>
    <w:rsid w:val="00814ADF"/>
    <w:rsid w:val="00814AE8"/>
    <w:rsid w:val="00815093"/>
    <w:rsid w:val="008155B8"/>
    <w:rsid w:val="00815621"/>
    <w:rsid w:val="008156D9"/>
    <w:rsid w:val="008157FA"/>
    <w:rsid w:val="0081746A"/>
    <w:rsid w:val="008178E1"/>
    <w:rsid w:val="00817954"/>
    <w:rsid w:val="00817A8B"/>
    <w:rsid w:val="00817EF0"/>
    <w:rsid w:val="008205D6"/>
    <w:rsid w:val="00820739"/>
    <w:rsid w:val="00820864"/>
    <w:rsid w:val="008219E1"/>
    <w:rsid w:val="008219E2"/>
    <w:rsid w:val="008226C1"/>
    <w:rsid w:val="00823339"/>
    <w:rsid w:val="00824B4A"/>
    <w:rsid w:val="00824FEB"/>
    <w:rsid w:val="00825609"/>
    <w:rsid w:val="00825679"/>
    <w:rsid w:val="008259E3"/>
    <w:rsid w:val="00825B51"/>
    <w:rsid w:val="00825BBE"/>
    <w:rsid w:val="00825BD0"/>
    <w:rsid w:val="0082709C"/>
    <w:rsid w:val="0082719A"/>
    <w:rsid w:val="00830ABF"/>
    <w:rsid w:val="00830D33"/>
    <w:rsid w:val="008310D0"/>
    <w:rsid w:val="00831155"/>
    <w:rsid w:val="00831178"/>
    <w:rsid w:val="00831515"/>
    <w:rsid w:val="00832767"/>
    <w:rsid w:val="008327F2"/>
    <w:rsid w:val="0083319F"/>
    <w:rsid w:val="0083326E"/>
    <w:rsid w:val="0083329C"/>
    <w:rsid w:val="008338D2"/>
    <w:rsid w:val="008340E9"/>
    <w:rsid w:val="00834999"/>
    <w:rsid w:val="00834B95"/>
    <w:rsid w:val="00834BF0"/>
    <w:rsid w:val="008350A4"/>
    <w:rsid w:val="00835216"/>
    <w:rsid w:val="0083538E"/>
    <w:rsid w:val="00835815"/>
    <w:rsid w:val="008358D6"/>
    <w:rsid w:val="008361B9"/>
    <w:rsid w:val="008366D9"/>
    <w:rsid w:val="00836BA5"/>
    <w:rsid w:val="008372F1"/>
    <w:rsid w:val="00837EB7"/>
    <w:rsid w:val="00840094"/>
    <w:rsid w:val="00840146"/>
    <w:rsid w:val="00840AFA"/>
    <w:rsid w:val="00840DC6"/>
    <w:rsid w:val="00841163"/>
    <w:rsid w:val="00841505"/>
    <w:rsid w:val="00842556"/>
    <w:rsid w:val="00843153"/>
    <w:rsid w:val="0084316D"/>
    <w:rsid w:val="008435B0"/>
    <w:rsid w:val="0084377D"/>
    <w:rsid w:val="00843BC2"/>
    <w:rsid w:val="00843D7A"/>
    <w:rsid w:val="0084448A"/>
    <w:rsid w:val="008452DE"/>
    <w:rsid w:val="0084583E"/>
    <w:rsid w:val="00845A16"/>
    <w:rsid w:val="00846341"/>
    <w:rsid w:val="00846DDA"/>
    <w:rsid w:val="00847611"/>
    <w:rsid w:val="0084788D"/>
    <w:rsid w:val="00850388"/>
    <w:rsid w:val="008503CD"/>
    <w:rsid w:val="0085050A"/>
    <w:rsid w:val="00850798"/>
    <w:rsid w:val="00850B20"/>
    <w:rsid w:val="00850B83"/>
    <w:rsid w:val="00850C1F"/>
    <w:rsid w:val="00850C85"/>
    <w:rsid w:val="00850FE6"/>
    <w:rsid w:val="008517A6"/>
    <w:rsid w:val="00851FE8"/>
    <w:rsid w:val="008522B9"/>
    <w:rsid w:val="0085295D"/>
    <w:rsid w:val="0085375A"/>
    <w:rsid w:val="0085395C"/>
    <w:rsid w:val="00853E28"/>
    <w:rsid w:val="00854278"/>
    <w:rsid w:val="00854B92"/>
    <w:rsid w:val="00855077"/>
    <w:rsid w:val="0085526C"/>
    <w:rsid w:val="00855677"/>
    <w:rsid w:val="0085567D"/>
    <w:rsid w:val="008556EF"/>
    <w:rsid w:val="00855EB2"/>
    <w:rsid w:val="00856630"/>
    <w:rsid w:val="00856B85"/>
    <w:rsid w:val="00857437"/>
    <w:rsid w:val="00857793"/>
    <w:rsid w:val="00857837"/>
    <w:rsid w:val="00857E92"/>
    <w:rsid w:val="008602F7"/>
    <w:rsid w:val="008606A4"/>
    <w:rsid w:val="00861391"/>
    <w:rsid w:val="0086192D"/>
    <w:rsid w:val="00862513"/>
    <w:rsid w:val="0086345A"/>
    <w:rsid w:val="00863F7E"/>
    <w:rsid w:val="0086478C"/>
    <w:rsid w:val="00864DE0"/>
    <w:rsid w:val="00864F55"/>
    <w:rsid w:val="00864F85"/>
    <w:rsid w:val="008659B9"/>
    <w:rsid w:val="00865DE8"/>
    <w:rsid w:val="008666A8"/>
    <w:rsid w:val="00866A62"/>
    <w:rsid w:val="00866C5B"/>
    <w:rsid w:val="00866F83"/>
    <w:rsid w:val="008673A5"/>
    <w:rsid w:val="008678F8"/>
    <w:rsid w:val="00867A22"/>
    <w:rsid w:val="00867C70"/>
    <w:rsid w:val="00870C6F"/>
    <w:rsid w:val="0087103C"/>
    <w:rsid w:val="00871215"/>
    <w:rsid w:val="0087269B"/>
    <w:rsid w:val="008726C8"/>
    <w:rsid w:val="00872974"/>
    <w:rsid w:val="00872B33"/>
    <w:rsid w:val="00872E1D"/>
    <w:rsid w:val="0087306D"/>
    <w:rsid w:val="0087331A"/>
    <w:rsid w:val="0087351C"/>
    <w:rsid w:val="00873FE1"/>
    <w:rsid w:val="008740D0"/>
    <w:rsid w:val="00874496"/>
    <w:rsid w:val="008748E3"/>
    <w:rsid w:val="00875FD9"/>
    <w:rsid w:val="0087641D"/>
    <w:rsid w:val="00876A93"/>
    <w:rsid w:val="0087721C"/>
    <w:rsid w:val="0087723F"/>
    <w:rsid w:val="00880056"/>
    <w:rsid w:val="0088073D"/>
    <w:rsid w:val="008820A9"/>
    <w:rsid w:val="008823B0"/>
    <w:rsid w:val="008838C5"/>
    <w:rsid w:val="00883B2A"/>
    <w:rsid w:val="00883DB7"/>
    <w:rsid w:val="0088470F"/>
    <w:rsid w:val="00884911"/>
    <w:rsid w:val="00884F44"/>
    <w:rsid w:val="00884F8F"/>
    <w:rsid w:val="0088553A"/>
    <w:rsid w:val="008855C7"/>
    <w:rsid w:val="0088579C"/>
    <w:rsid w:val="00885A22"/>
    <w:rsid w:val="00885FB5"/>
    <w:rsid w:val="0088636C"/>
    <w:rsid w:val="00886614"/>
    <w:rsid w:val="00886831"/>
    <w:rsid w:val="008869CD"/>
    <w:rsid w:val="00886C21"/>
    <w:rsid w:val="0088763D"/>
    <w:rsid w:val="00887674"/>
    <w:rsid w:val="008877FE"/>
    <w:rsid w:val="0088793F"/>
    <w:rsid w:val="008879F7"/>
    <w:rsid w:val="00887B9C"/>
    <w:rsid w:val="00887FFD"/>
    <w:rsid w:val="008908A8"/>
    <w:rsid w:val="008909A3"/>
    <w:rsid w:val="008915BE"/>
    <w:rsid w:val="00891DBF"/>
    <w:rsid w:val="008924BC"/>
    <w:rsid w:val="0089302B"/>
    <w:rsid w:val="00893066"/>
    <w:rsid w:val="0089320E"/>
    <w:rsid w:val="0089321B"/>
    <w:rsid w:val="00893501"/>
    <w:rsid w:val="00893696"/>
    <w:rsid w:val="00895145"/>
    <w:rsid w:val="008953CD"/>
    <w:rsid w:val="008953FD"/>
    <w:rsid w:val="0089545D"/>
    <w:rsid w:val="008954E1"/>
    <w:rsid w:val="00895579"/>
    <w:rsid w:val="008962B2"/>
    <w:rsid w:val="00896793"/>
    <w:rsid w:val="00897CF3"/>
    <w:rsid w:val="008A091C"/>
    <w:rsid w:val="008A1516"/>
    <w:rsid w:val="008A189D"/>
    <w:rsid w:val="008A1B06"/>
    <w:rsid w:val="008A1C42"/>
    <w:rsid w:val="008A2A23"/>
    <w:rsid w:val="008A319E"/>
    <w:rsid w:val="008A341B"/>
    <w:rsid w:val="008A3CC9"/>
    <w:rsid w:val="008A444E"/>
    <w:rsid w:val="008A47D4"/>
    <w:rsid w:val="008A501D"/>
    <w:rsid w:val="008A52EC"/>
    <w:rsid w:val="008A5EA5"/>
    <w:rsid w:val="008A6B25"/>
    <w:rsid w:val="008A7C26"/>
    <w:rsid w:val="008B02F9"/>
    <w:rsid w:val="008B0AF4"/>
    <w:rsid w:val="008B1192"/>
    <w:rsid w:val="008B11AE"/>
    <w:rsid w:val="008B1357"/>
    <w:rsid w:val="008B1376"/>
    <w:rsid w:val="008B199A"/>
    <w:rsid w:val="008B1BB6"/>
    <w:rsid w:val="008B1C8A"/>
    <w:rsid w:val="008B2046"/>
    <w:rsid w:val="008B2E03"/>
    <w:rsid w:val="008B4033"/>
    <w:rsid w:val="008B4ED1"/>
    <w:rsid w:val="008B4FB4"/>
    <w:rsid w:val="008B5019"/>
    <w:rsid w:val="008B60B0"/>
    <w:rsid w:val="008B72EF"/>
    <w:rsid w:val="008B78DD"/>
    <w:rsid w:val="008C0046"/>
    <w:rsid w:val="008C0226"/>
    <w:rsid w:val="008C0C89"/>
    <w:rsid w:val="008C1FC2"/>
    <w:rsid w:val="008C222F"/>
    <w:rsid w:val="008C2570"/>
    <w:rsid w:val="008C363D"/>
    <w:rsid w:val="008C36E8"/>
    <w:rsid w:val="008C3E7B"/>
    <w:rsid w:val="008C4CA4"/>
    <w:rsid w:val="008C4D74"/>
    <w:rsid w:val="008C4D89"/>
    <w:rsid w:val="008C4FD0"/>
    <w:rsid w:val="008C5228"/>
    <w:rsid w:val="008C577B"/>
    <w:rsid w:val="008C5933"/>
    <w:rsid w:val="008C6EED"/>
    <w:rsid w:val="008D00BB"/>
    <w:rsid w:val="008D065C"/>
    <w:rsid w:val="008D1F2F"/>
    <w:rsid w:val="008D2122"/>
    <w:rsid w:val="008D245C"/>
    <w:rsid w:val="008D264C"/>
    <w:rsid w:val="008D3594"/>
    <w:rsid w:val="008D3A4A"/>
    <w:rsid w:val="008D3B89"/>
    <w:rsid w:val="008D3D01"/>
    <w:rsid w:val="008D3F8B"/>
    <w:rsid w:val="008D6419"/>
    <w:rsid w:val="008E1197"/>
    <w:rsid w:val="008E16D0"/>
    <w:rsid w:val="008E1B3E"/>
    <w:rsid w:val="008E1E87"/>
    <w:rsid w:val="008E2794"/>
    <w:rsid w:val="008E2A5A"/>
    <w:rsid w:val="008E3B07"/>
    <w:rsid w:val="008E43C1"/>
    <w:rsid w:val="008E4A6F"/>
    <w:rsid w:val="008E4B64"/>
    <w:rsid w:val="008E574D"/>
    <w:rsid w:val="008E67CC"/>
    <w:rsid w:val="008E703A"/>
    <w:rsid w:val="008E7543"/>
    <w:rsid w:val="008E78D0"/>
    <w:rsid w:val="008E7AF8"/>
    <w:rsid w:val="008F00A2"/>
    <w:rsid w:val="008F02E1"/>
    <w:rsid w:val="008F04E2"/>
    <w:rsid w:val="008F077B"/>
    <w:rsid w:val="008F0797"/>
    <w:rsid w:val="008F0D3D"/>
    <w:rsid w:val="008F11B8"/>
    <w:rsid w:val="008F18F2"/>
    <w:rsid w:val="008F308B"/>
    <w:rsid w:val="008F3625"/>
    <w:rsid w:val="008F379E"/>
    <w:rsid w:val="008F41EF"/>
    <w:rsid w:val="008F4736"/>
    <w:rsid w:val="008F4D2D"/>
    <w:rsid w:val="008F520F"/>
    <w:rsid w:val="008F53AF"/>
    <w:rsid w:val="008F6A03"/>
    <w:rsid w:val="008F6AC3"/>
    <w:rsid w:val="008F6E8E"/>
    <w:rsid w:val="008F79AB"/>
    <w:rsid w:val="008F7B47"/>
    <w:rsid w:val="00900FF3"/>
    <w:rsid w:val="00901F37"/>
    <w:rsid w:val="00901F72"/>
    <w:rsid w:val="00901F97"/>
    <w:rsid w:val="009020A9"/>
    <w:rsid w:val="0090261B"/>
    <w:rsid w:val="00902DC0"/>
    <w:rsid w:val="00903099"/>
    <w:rsid w:val="009030E6"/>
    <w:rsid w:val="00903B34"/>
    <w:rsid w:val="00904976"/>
    <w:rsid w:val="009057F9"/>
    <w:rsid w:val="00906C3F"/>
    <w:rsid w:val="00907142"/>
    <w:rsid w:val="00907BA2"/>
    <w:rsid w:val="00907C02"/>
    <w:rsid w:val="00907CE9"/>
    <w:rsid w:val="00907E8B"/>
    <w:rsid w:val="009102AA"/>
    <w:rsid w:val="0091088A"/>
    <w:rsid w:val="009111FB"/>
    <w:rsid w:val="009116E0"/>
    <w:rsid w:val="00911E0C"/>
    <w:rsid w:val="00912836"/>
    <w:rsid w:val="009132F8"/>
    <w:rsid w:val="00913971"/>
    <w:rsid w:val="009140AC"/>
    <w:rsid w:val="0091586E"/>
    <w:rsid w:val="00915888"/>
    <w:rsid w:val="00915904"/>
    <w:rsid w:val="009159AE"/>
    <w:rsid w:val="00915C0A"/>
    <w:rsid w:val="00915C62"/>
    <w:rsid w:val="00915CE4"/>
    <w:rsid w:val="00915EBD"/>
    <w:rsid w:val="00916917"/>
    <w:rsid w:val="00917159"/>
    <w:rsid w:val="0091772E"/>
    <w:rsid w:val="009179C5"/>
    <w:rsid w:val="00917DA0"/>
    <w:rsid w:val="00920C98"/>
    <w:rsid w:val="0092122D"/>
    <w:rsid w:val="00921504"/>
    <w:rsid w:val="0092184F"/>
    <w:rsid w:val="00921BC2"/>
    <w:rsid w:val="00921F8D"/>
    <w:rsid w:val="00922068"/>
    <w:rsid w:val="00922309"/>
    <w:rsid w:val="009230BE"/>
    <w:rsid w:val="00923D5F"/>
    <w:rsid w:val="00923E39"/>
    <w:rsid w:val="00923EC6"/>
    <w:rsid w:val="009241CE"/>
    <w:rsid w:val="00924510"/>
    <w:rsid w:val="00925572"/>
    <w:rsid w:val="00925CEA"/>
    <w:rsid w:val="00926126"/>
    <w:rsid w:val="009262B0"/>
    <w:rsid w:val="0092656B"/>
    <w:rsid w:val="009268A4"/>
    <w:rsid w:val="00926906"/>
    <w:rsid w:val="0092693A"/>
    <w:rsid w:val="00926FD7"/>
    <w:rsid w:val="00927295"/>
    <w:rsid w:val="0092736D"/>
    <w:rsid w:val="009275AB"/>
    <w:rsid w:val="009275B3"/>
    <w:rsid w:val="009276D0"/>
    <w:rsid w:val="00927B16"/>
    <w:rsid w:val="00930696"/>
    <w:rsid w:val="009309F9"/>
    <w:rsid w:val="009317AF"/>
    <w:rsid w:val="00931AB2"/>
    <w:rsid w:val="00931D0B"/>
    <w:rsid w:val="00931E4A"/>
    <w:rsid w:val="009324A8"/>
    <w:rsid w:val="00932BF5"/>
    <w:rsid w:val="00932EAF"/>
    <w:rsid w:val="00932EC8"/>
    <w:rsid w:val="00933335"/>
    <w:rsid w:val="00933454"/>
    <w:rsid w:val="0093363E"/>
    <w:rsid w:val="00933806"/>
    <w:rsid w:val="00933CF5"/>
    <w:rsid w:val="00934A83"/>
    <w:rsid w:val="009350CC"/>
    <w:rsid w:val="009353DD"/>
    <w:rsid w:val="009356EB"/>
    <w:rsid w:val="00935850"/>
    <w:rsid w:val="0093733D"/>
    <w:rsid w:val="009375F0"/>
    <w:rsid w:val="0093799C"/>
    <w:rsid w:val="00937A95"/>
    <w:rsid w:val="00940217"/>
    <w:rsid w:val="0094114A"/>
    <w:rsid w:val="00941317"/>
    <w:rsid w:val="0094178B"/>
    <w:rsid w:val="0094239F"/>
    <w:rsid w:val="00942430"/>
    <w:rsid w:val="009426D5"/>
    <w:rsid w:val="009428E8"/>
    <w:rsid w:val="00942E41"/>
    <w:rsid w:val="00942FF0"/>
    <w:rsid w:val="009440BD"/>
    <w:rsid w:val="0094445E"/>
    <w:rsid w:val="00944E9C"/>
    <w:rsid w:val="00944F20"/>
    <w:rsid w:val="00945233"/>
    <w:rsid w:val="0094528C"/>
    <w:rsid w:val="0094680C"/>
    <w:rsid w:val="00946A4D"/>
    <w:rsid w:val="00946AC7"/>
    <w:rsid w:val="009477DE"/>
    <w:rsid w:val="0094789A"/>
    <w:rsid w:val="0095060E"/>
    <w:rsid w:val="009506D2"/>
    <w:rsid w:val="00950B07"/>
    <w:rsid w:val="0095111F"/>
    <w:rsid w:val="009518D5"/>
    <w:rsid w:val="00951973"/>
    <w:rsid w:val="0095269E"/>
    <w:rsid w:val="0095285D"/>
    <w:rsid w:val="00952D22"/>
    <w:rsid w:val="00952F29"/>
    <w:rsid w:val="00952FE2"/>
    <w:rsid w:val="009534C8"/>
    <w:rsid w:val="00953E29"/>
    <w:rsid w:val="00953EEF"/>
    <w:rsid w:val="00954035"/>
    <w:rsid w:val="00954B47"/>
    <w:rsid w:val="00954C24"/>
    <w:rsid w:val="00954F6D"/>
    <w:rsid w:val="009557E6"/>
    <w:rsid w:val="00956327"/>
    <w:rsid w:val="00956377"/>
    <w:rsid w:val="0095698B"/>
    <w:rsid w:val="00957156"/>
    <w:rsid w:val="00957EDE"/>
    <w:rsid w:val="0096009A"/>
    <w:rsid w:val="009603A1"/>
    <w:rsid w:val="0096066D"/>
    <w:rsid w:val="00960793"/>
    <w:rsid w:val="00960925"/>
    <w:rsid w:val="00961817"/>
    <w:rsid w:val="009626CB"/>
    <w:rsid w:val="00962879"/>
    <w:rsid w:val="00962E9E"/>
    <w:rsid w:val="00963246"/>
    <w:rsid w:val="00963645"/>
    <w:rsid w:val="009637AC"/>
    <w:rsid w:val="0096381E"/>
    <w:rsid w:val="0096385F"/>
    <w:rsid w:val="00964AD7"/>
    <w:rsid w:val="00964D0F"/>
    <w:rsid w:val="00965014"/>
    <w:rsid w:val="009652A3"/>
    <w:rsid w:val="0096598E"/>
    <w:rsid w:val="00966098"/>
    <w:rsid w:val="00966728"/>
    <w:rsid w:val="00966A03"/>
    <w:rsid w:val="00966E29"/>
    <w:rsid w:val="009677C7"/>
    <w:rsid w:val="00967C62"/>
    <w:rsid w:val="00967FB6"/>
    <w:rsid w:val="00970B03"/>
    <w:rsid w:val="00970FC9"/>
    <w:rsid w:val="0097172E"/>
    <w:rsid w:val="00971BD3"/>
    <w:rsid w:val="009724BE"/>
    <w:rsid w:val="009738E4"/>
    <w:rsid w:val="00973CEA"/>
    <w:rsid w:val="00974836"/>
    <w:rsid w:val="00974BC8"/>
    <w:rsid w:val="009755BD"/>
    <w:rsid w:val="009756D7"/>
    <w:rsid w:val="00976210"/>
    <w:rsid w:val="00976BFA"/>
    <w:rsid w:val="009773BD"/>
    <w:rsid w:val="00980528"/>
    <w:rsid w:val="0098064B"/>
    <w:rsid w:val="00980B6E"/>
    <w:rsid w:val="009812E7"/>
    <w:rsid w:val="009817AE"/>
    <w:rsid w:val="009818EB"/>
    <w:rsid w:val="009819F2"/>
    <w:rsid w:val="00981E42"/>
    <w:rsid w:val="00981F4F"/>
    <w:rsid w:val="00982755"/>
    <w:rsid w:val="00982757"/>
    <w:rsid w:val="00982A04"/>
    <w:rsid w:val="00983775"/>
    <w:rsid w:val="00983A32"/>
    <w:rsid w:val="00983D27"/>
    <w:rsid w:val="00984D5F"/>
    <w:rsid w:val="009850D6"/>
    <w:rsid w:val="0098531C"/>
    <w:rsid w:val="00985B20"/>
    <w:rsid w:val="00985ED9"/>
    <w:rsid w:val="00986D09"/>
    <w:rsid w:val="0098701F"/>
    <w:rsid w:val="0099061C"/>
    <w:rsid w:val="00990646"/>
    <w:rsid w:val="00990B82"/>
    <w:rsid w:val="00990D13"/>
    <w:rsid w:val="00991262"/>
    <w:rsid w:val="00991621"/>
    <w:rsid w:val="00991B52"/>
    <w:rsid w:val="00991D2B"/>
    <w:rsid w:val="0099260C"/>
    <w:rsid w:val="00993521"/>
    <w:rsid w:val="00993723"/>
    <w:rsid w:val="009945FD"/>
    <w:rsid w:val="009949D7"/>
    <w:rsid w:val="00994C10"/>
    <w:rsid w:val="00994DA7"/>
    <w:rsid w:val="0099509D"/>
    <w:rsid w:val="00995103"/>
    <w:rsid w:val="00995477"/>
    <w:rsid w:val="009958B8"/>
    <w:rsid w:val="00995B32"/>
    <w:rsid w:val="00995B78"/>
    <w:rsid w:val="00995D7E"/>
    <w:rsid w:val="0099605B"/>
    <w:rsid w:val="00996089"/>
    <w:rsid w:val="009966B2"/>
    <w:rsid w:val="0099692A"/>
    <w:rsid w:val="00996A15"/>
    <w:rsid w:val="009971DB"/>
    <w:rsid w:val="00997624"/>
    <w:rsid w:val="00997766"/>
    <w:rsid w:val="009A0202"/>
    <w:rsid w:val="009A099F"/>
    <w:rsid w:val="009A0DE9"/>
    <w:rsid w:val="009A0F24"/>
    <w:rsid w:val="009A15AB"/>
    <w:rsid w:val="009A18E5"/>
    <w:rsid w:val="009A239B"/>
    <w:rsid w:val="009A325D"/>
    <w:rsid w:val="009A3B9A"/>
    <w:rsid w:val="009A4687"/>
    <w:rsid w:val="009A4A6D"/>
    <w:rsid w:val="009A538E"/>
    <w:rsid w:val="009A59A5"/>
    <w:rsid w:val="009A61D9"/>
    <w:rsid w:val="009A6C9C"/>
    <w:rsid w:val="009A6D58"/>
    <w:rsid w:val="009A6E50"/>
    <w:rsid w:val="009B189F"/>
    <w:rsid w:val="009B1A46"/>
    <w:rsid w:val="009B2B05"/>
    <w:rsid w:val="009B2B8D"/>
    <w:rsid w:val="009B3739"/>
    <w:rsid w:val="009B4139"/>
    <w:rsid w:val="009B47F2"/>
    <w:rsid w:val="009B4D4E"/>
    <w:rsid w:val="009B4EE5"/>
    <w:rsid w:val="009B50E9"/>
    <w:rsid w:val="009B52B7"/>
    <w:rsid w:val="009B5821"/>
    <w:rsid w:val="009B587D"/>
    <w:rsid w:val="009B6056"/>
    <w:rsid w:val="009B6105"/>
    <w:rsid w:val="009B7960"/>
    <w:rsid w:val="009B7A01"/>
    <w:rsid w:val="009C0BDB"/>
    <w:rsid w:val="009C1603"/>
    <w:rsid w:val="009C16F1"/>
    <w:rsid w:val="009C2170"/>
    <w:rsid w:val="009C21D7"/>
    <w:rsid w:val="009C28CB"/>
    <w:rsid w:val="009C2E7C"/>
    <w:rsid w:val="009C315F"/>
    <w:rsid w:val="009C3680"/>
    <w:rsid w:val="009C3CC1"/>
    <w:rsid w:val="009C4201"/>
    <w:rsid w:val="009C46D0"/>
    <w:rsid w:val="009C5254"/>
    <w:rsid w:val="009C56BB"/>
    <w:rsid w:val="009C594B"/>
    <w:rsid w:val="009C6680"/>
    <w:rsid w:val="009D072C"/>
    <w:rsid w:val="009D0D02"/>
    <w:rsid w:val="009D0FA8"/>
    <w:rsid w:val="009D11AC"/>
    <w:rsid w:val="009D1339"/>
    <w:rsid w:val="009D1D38"/>
    <w:rsid w:val="009D2286"/>
    <w:rsid w:val="009D2FF5"/>
    <w:rsid w:val="009D31A7"/>
    <w:rsid w:val="009D326D"/>
    <w:rsid w:val="009D3A03"/>
    <w:rsid w:val="009D3A38"/>
    <w:rsid w:val="009D3B53"/>
    <w:rsid w:val="009D3EB3"/>
    <w:rsid w:val="009D3EC6"/>
    <w:rsid w:val="009D458F"/>
    <w:rsid w:val="009D4919"/>
    <w:rsid w:val="009D52A8"/>
    <w:rsid w:val="009D52B3"/>
    <w:rsid w:val="009D53A3"/>
    <w:rsid w:val="009D588B"/>
    <w:rsid w:val="009D5CB8"/>
    <w:rsid w:val="009D67C6"/>
    <w:rsid w:val="009D68B4"/>
    <w:rsid w:val="009D7055"/>
    <w:rsid w:val="009D756D"/>
    <w:rsid w:val="009D785B"/>
    <w:rsid w:val="009D7ABF"/>
    <w:rsid w:val="009D7B92"/>
    <w:rsid w:val="009D7DD1"/>
    <w:rsid w:val="009D7DF4"/>
    <w:rsid w:val="009E0764"/>
    <w:rsid w:val="009E0869"/>
    <w:rsid w:val="009E0AA6"/>
    <w:rsid w:val="009E0ED4"/>
    <w:rsid w:val="009E1907"/>
    <w:rsid w:val="009E26AA"/>
    <w:rsid w:val="009E3376"/>
    <w:rsid w:val="009E36C8"/>
    <w:rsid w:val="009E396C"/>
    <w:rsid w:val="009E43EA"/>
    <w:rsid w:val="009E5530"/>
    <w:rsid w:val="009E5C60"/>
    <w:rsid w:val="009E62D5"/>
    <w:rsid w:val="009E6602"/>
    <w:rsid w:val="009E688E"/>
    <w:rsid w:val="009E7164"/>
    <w:rsid w:val="009E7758"/>
    <w:rsid w:val="009E78A8"/>
    <w:rsid w:val="009E7BB2"/>
    <w:rsid w:val="009E7C85"/>
    <w:rsid w:val="009E7FBF"/>
    <w:rsid w:val="009F036C"/>
    <w:rsid w:val="009F0387"/>
    <w:rsid w:val="009F043E"/>
    <w:rsid w:val="009F0CA1"/>
    <w:rsid w:val="009F11AB"/>
    <w:rsid w:val="009F1990"/>
    <w:rsid w:val="009F1FC5"/>
    <w:rsid w:val="009F21CA"/>
    <w:rsid w:val="009F2C76"/>
    <w:rsid w:val="009F2E7E"/>
    <w:rsid w:val="009F393C"/>
    <w:rsid w:val="009F44CE"/>
    <w:rsid w:val="009F4794"/>
    <w:rsid w:val="009F4B02"/>
    <w:rsid w:val="009F501F"/>
    <w:rsid w:val="009F5606"/>
    <w:rsid w:val="009F5BE1"/>
    <w:rsid w:val="009F73C8"/>
    <w:rsid w:val="009F7667"/>
    <w:rsid w:val="009F7668"/>
    <w:rsid w:val="009F7D69"/>
    <w:rsid w:val="00A00015"/>
    <w:rsid w:val="00A000CE"/>
    <w:rsid w:val="00A00207"/>
    <w:rsid w:val="00A0053C"/>
    <w:rsid w:val="00A00A24"/>
    <w:rsid w:val="00A00A73"/>
    <w:rsid w:val="00A01889"/>
    <w:rsid w:val="00A01E31"/>
    <w:rsid w:val="00A02161"/>
    <w:rsid w:val="00A02BE9"/>
    <w:rsid w:val="00A02F5D"/>
    <w:rsid w:val="00A037CE"/>
    <w:rsid w:val="00A03D5A"/>
    <w:rsid w:val="00A03DDA"/>
    <w:rsid w:val="00A04F8E"/>
    <w:rsid w:val="00A0520D"/>
    <w:rsid w:val="00A059EC"/>
    <w:rsid w:val="00A05F58"/>
    <w:rsid w:val="00A05FC9"/>
    <w:rsid w:val="00A062DA"/>
    <w:rsid w:val="00A0674B"/>
    <w:rsid w:val="00A06855"/>
    <w:rsid w:val="00A06E05"/>
    <w:rsid w:val="00A07399"/>
    <w:rsid w:val="00A074E9"/>
    <w:rsid w:val="00A103BB"/>
    <w:rsid w:val="00A104EE"/>
    <w:rsid w:val="00A1068D"/>
    <w:rsid w:val="00A10AC5"/>
    <w:rsid w:val="00A11A89"/>
    <w:rsid w:val="00A11E02"/>
    <w:rsid w:val="00A12029"/>
    <w:rsid w:val="00A125B3"/>
    <w:rsid w:val="00A12871"/>
    <w:rsid w:val="00A12A92"/>
    <w:rsid w:val="00A12AA8"/>
    <w:rsid w:val="00A12FAD"/>
    <w:rsid w:val="00A13158"/>
    <w:rsid w:val="00A1322B"/>
    <w:rsid w:val="00A144C9"/>
    <w:rsid w:val="00A147F2"/>
    <w:rsid w:val="00A150BB"/>
    <w:rsid w:val="00A15316"/>
    <w:rsid w:val="00A15AF4"/>
    <w:rsid w:val="00A15B11"/>
    <w:rsid w:val="00A1620C"/>
    <w:rsid w:val="00A16384"/>
    <w:rsid w:val="00A16D5F"/>
    <w:rsid w:val="00A16FF2"/>
    <w:rsid w:val="00A17DDF"/>
    <w:rsid w:val="00A20C70"/>
    <w:rsid w:val="00A218D2"/>
    <w:rsid w:val="00A21F33"/>
    <w:rsid w:val="00A21FB7"/>
    <w:rsid w:val="00A220AD"/>
    <w:rsid w:val="00A2297C"/>
    <w:rsid w:val="00A22BE8"/>
    <w:rsid w:val="00A230BD"/>
    <w:rsid w:val="00A239FA"/>
    <w:rsid w:val="00A23E32"/>
    <w:rsid w:val="00A241E8"/>
    <w:rsid w:val="00A24248"/>
    <w:rsid w:val="00A24338"/>
    <w:rsid w:val="00A2441B"/>
    <w:rsid w:val="00A245A2"/>
    <w:rsid w:val="00A252B7"/>
    <w:rsid w:val="00A25514"/>
    <w:rsid w:val="00A25A3C"/>
    <w:rsid w:val="00A26594"/>
    <w:rsid w:val="00A26B13"/>
    <w:rsid w:val="00A270B2"/>
    <w:rsid w:val="00A27718"/>
    <w:rsid w:val="00A2792C"/>
    <w:rsid w:val="00A30122"/>
    <w:rsid w:val="00A3066E"/>
    <w:rsid w:val="00A30890"/>
    <w:rsid w:val="00A30C9E"/>
    <w:rsid w:val="00A3136C"/>
    <w:rsid w:val="00A3139B"/>
    <w:rsid w:val="00A31692"/>
    <w:rsid w:val="00A319B3"/>
    <w:rsid w:val="00A31F50"/>
    <w:rsid w:val="00A32445"/>
    <w:rsid w:val="00A32951"/>
    <w:rsid w:val="00A32B26"/>
    <w:rsid w:val="00A32BC8"/>
    <w:rsid w:val="00A3321C"/>
    <w:rsid w:val="00A333FC"/>
    <w:rsid w:val="00A33510"/>
    <w:rsid w:val="00A3391D"/>
    <w:rsid w:val="00A33A47"/>
    <w:rsid w:val="00A33FD6"/>
    <w:rsid w:val="00A34276"/>
    <w:rsid w:val="00A34CD2"/>
    <w:rsid w:val="00A34E31"/>
    <w:rsid w:val="00A3537F"/>
    <w:rsid w:val="00A353C1"/>
    <w:rsid w:val="00A35526"/>
    <w:rsid w:val="00A357C8"/>
    <w:rsid w:val="00A361C2"/>
    <w:rsid w:val="00A365A6"/>
    <w:rsid w:val="00A367E7"/>
    <w:rsid w:val="00A36C84"/>
    <w:rsid w:val="00A37653"/>
    <w:rsid w:val="00A378CD"/>
    <w:rsid w:val="00A37B87"/>
    <w:rsid w:val="00A37BC4"/>
    <w:rsid w:val="00A4027A"/>
    <w:rsid w:val="00A417AF"/>
    <w:rsid w:val="00A41C07"/>
    <w:rsid w:val="00A4200D"/>
    <w:rsid w:val="00A42B1E"/>
    <w:rsid w:val="00A43018"/>
    <w:rsid w:val="00A4323F"/>
    <w:rsid w:val="00A43D3F"/>
    <w:rsid w:val="00A43F7F"/>
    <w:rsid w:val="00A45ECF"/>
    <w:rsid w:val="00A45EF7"/>
    <w:rsid w:val="00A46642"/>
    <w:rsid w:val="00A46BA0"/>
    <w:rsid w:val="00A47C73"/>
    <w:rsid w:val="00A5051F"/>
    <w:rsid w:val="00A50C6F"/>
    <w:rsid w:val="00A50C91"/>
    <w:rsid w:val="00A51263"/>
    <w:rsid w:val="00A5197B"/>
    <w:rsid w:val="00A52016"/>
    <w:rsid w:val="00A52144"/>
    <w:rsid w:val="00A52913"/>
    <w:rsid w:val="00A52CE2"/>
    <w:rsid w:val="00A52E48"/>
    <w:rsid w:val="00A53F26"/>
    <w:rsid w:val="00A54D81"/>
    <w:rsid w:val="00A54E0A"/>
    <w:rsid w:val="00A55868"/>
    <w:rsid w:val="00A567D4"/>
    <w:rsid w:val="00A56A6A"/>
    <w:rsid w:val="00A5752F"/>
    <w:rsid w:val="00A57595"/>
    <w:rsid w:val="00A57844"/>
    <w:rsid w:val="00A57978"/>
    <w:rsid w:val="00A57DF7"/>
    <w:rsid w:val="00A60EA3"/>
    <w:rsid w:val="00A610B2"/>
    <w:rsid w:val="00A61106"/>
    <w:rsid w:val="00A612C3"/>
    <w:rsid w:val="00A61398"/>
    <w:rsid w:val="00A61F14"/>
    <w:rsid w:val="00A6207C"/>
    <w:rsid w:val="00A6207E"/>
    <w:rsid w:val="00A62259"/>
    <w:rsid w:val="00A626D7"/>
    <w:rsid w:val="00A62C58"/>
    <w:rsid w:val="00A63225"/>
    <w:rsid w:val="00A641BC"/>
    <w:rsid w:val="00A64855"/>
    <w:rsid w:val="00A64C20"/>
    <w:rsid w:val="00A64E0A"/>
    <w:rsid w:val="00A65193"/>
    <w:rsid w:val="00A656A9"/>
    <w:rsid w:val="00A657B1"/>
    <w:rsid w:val="00A65C5E"/>
    <w:rsid w:val="00A673FD"/>
    <w:rsid w:val="00A70BFE"/>
    <w:rsid w:val="00A715E9"/>
    <w:rsid w:val="00A71942"/>
    <w:rsid w:val="00A71CA3"/>
    <w:rsid w:val="00A72157"/>
    <w:rsid w:val="00A7253C"/>
    <w:rsid w:val="00A73179"/>
    <w:rsid w:val="00A73225"/>
    <w:rsid w:val="00A73C3D"/>
    <w:rsid w:val="00A741A8"/>
    <w:rsid w:val="00A74703"/>
    <w:rsid w:val="00A749E1"/>
    <w:rsid w:val="00A752D9"/>
    <w:rsid w:val="00A753EC"/>
    <w:rsid w:val="00A7711A"/>
    <w:rsid w:val="00A77316"/>
    <w:rsid w:val="00A77371"/>
    <w:rsid w:val="00A80209"/>
    <w:rsid w:val="00A802B6"/>
    <w:rsid w:val="00A804B7"/>
    <w:rsid w:val="00A80AB5"/>
    <w:rsid w:val="00A80E6A"/>
    <w:rsid w:val="00A81094"/>
    <w:rsid w:val="00A81339"/>
    <w:rsid w:val="00A8153F"/>
    <w:rsid w:val="00A828B6"/>
    <w:rsid w:val="00A82973"/>
    <w:rsid w:val="00A82B3E"/>
    <w:rsid w:val="00A82DAF"/>
    <w:rsid w:val="00A82E16"/>
    <w:rsid w:val="00A834E5"/>
    <w:rsid w:val="00A83F65"/>
    <w:rsid w:val="00A84191"/>
    <w:rsid w:val="00A84DA0"/>
    <w:rsid w:val="00A84F93"/>
    <w:rsid w:val="00A852B5"/>
    <w:rsid w:val="00A85357"/>
    <w:rsid w:val="00A8587E"/>
    <w:rsid w:val="00A860ED"/>
    <w:rsid w:val="00A863E7"/>
    <w:rsid w:val="00A86703"/>
    <w:rsid w:val="00A867DE"/>
    <w:rsid w:val="00A869EF"/>
    <w:rsid w:val="00A86F41"/>
    <w:rsid w:val="00A8738D"/>
    <w:rsid w:val="00A87465"/>
    <w:rsid w:val="00A87FC3"/>
    <w:rsid w:val="00A902AE"/>
    <w:rsid w:val="00A90303"/>
    <w:rsid w:val="00A907CC"/>
    <w:rsid w:val="00A90EE3"/>
    <w:rsid w:val="00A91034"/>
    <w:rsid w:val="00A9132D"/>
    <w:rsid w:val="00A91853"/>
    <w:rsid w:val="00A91866"/>
    <w:rsid w:val="00A91B04"/>
    <w:rsid w:val="00A91B7A"/>
    <w:rsid w:val="00A92A44"/>
    <w:rsid w:val="00A92A96"/>
    <w:rsid w:val="00A92BBD"/>
    <w:rsid w:val="00A9360C"/>
    <w:rsid w:val="00A936C7"/>
    <w:rsid w:val="00A93838"/>
    <w:rsid w:val="00A94126"/>
    <w:rsid w:val="00A942CD"/>
    <w:rsid w:val="00A94952"/>
    <w:rsid w:val="00A959E0"/>
    <w:rsid w:val="00A95F90"/>
    <w:rsid w:val="00A96EE0"/>
    <w:rsid w:val="00A970E8"/>
    <w:rsid w:val="00A972F2"/>
    <w:rsid w:val="00A9744E"/>
    <w:rsid w:val="00A97605"/>
    <w:rsid w:val="00A9783E"/>
    <w:rsid w:val="00A97ECD"/>
    <w:rsid w:val="00AA04DD"/>
    <w:rsid w:val="00AA1299"/>
    <w:rsid w:val="00AA1C55"/>
    <w:rsid w:val="00AA1F06"/>
    <w:rsid w:val="00AA2272"/>
    <w:rsid w:val="00AA2287"/>
    <w:rsid w:val="00AA28BD"/>
    <w:rsid w:val="00AA28F1"/>
    <w:rsid w:val="00AA33BD"/>
    <w:rsid w:val="00AA3B39"/>
    <w:rsid w:val="00AA3D7A"/>
    <w:rsid w:val="00AA3DC5"/>
    <w:rsid w:val="00AA4266"/>
    <w:rsid w:val="00AA4301"/>
    <w:rsid w:val="00AA4AA5"/>
    <w:rsid w:val="00AA6641"/>
    <w:rsid w:val="00AA697C"/>
    <w:rsid w:val="00AA6A6E"/>
    <w:rsid w:val="00AA6B17"/>
    <w:rsid w:val="00AA6F50"/>
    <w:rsid w:val="00AA7519"/>
    <w:rsid w:val="00AA7ECA"/>
    <w:rsid w:val="00AB0172"/>
    <w:rsid w:val="00AB04A8"/>
    <w:rsid w:val="00AB08BE"/>
    <w:rsid w:val="00AB0E3D"/>
    <w:rsid w:val="00AB1B67"/>
    <w:rsid w:val="00AB295C"/>
    <w:rsid w:val="00AB29CF"/>
    <w:rsid w:val="00AB3045"/>
    <w:rsid w:val="00AB3CB2"/>
    <w:rsid w:val="00AB3FE8"/>
    <w:rsid w:val="00AB43E1"/>
    <w:rsid w:val="00AB4D1F"/>
    <w:rsid w:val="00AB7099"/>
    <w:rsid w:val="00AB7254"/>
    <w:rsid w:val="00AB7958"/>
    <w:rsid w:val="00AC25C7"/>
    <w:rsid w:val="00AC3665"/>
    <w:rsid w:val="00AC3B83"/>
    <w:rsid w:val="00AC445C"/>
    <w:rsid w:val="00AC5009"/>
    <w:rsid w:val="00AC554E"/>
    <w:rsid w:val="00AC59FD"/>
    <w:rsid w:val="00AC5E50"/>
    <w:rsid w:val="00AC6142"/>
    <w:rsid w:val="00AC6795"/>
    <w:rsid w:val="00AC69D4"/>
    <w:rsid w:val="00AC6C2C"/>
    <w:rsid w:val="00AC6D7E"/>
    <w:rsid w:val="00AC7116"/>
    <w:rsid w:val="00AC7680"/>
    <w:rsid w:val="00AC7704"/>
    <w:rsid w:val="00AC78F6"/>
    <w:rsid w:val="00AC7DC5"/>
    <w:rsid w:val="00AD032C"/>
    <w:rsid w:val="00AD059F"/>
    <w:rsid w:val="00AD0EE5"/>
    <w:rsid w:val="00AD1532"/>
    <w:rsid w:val="00AD213F"/>
    <w:rsid w:val="00AD32EB"/>
    <w:rsid w:val="00AD39B0"/>
    <w:rsid w:val="00AD3B9E"/>
    <w:rsid w:val="00AD3C62"/>
    <w:rsid w:val="00AD438C"/>
    <w:rsid w:val="00AD458D"/>
    <w:rsid w:val="00AD45CB"/>
    <w:rsid w:val="00AD59B2"/>
    <w:rsid w:val="00AD6505"/>
    <w:rsid w:val="00AD73F2"/>
    <w:rsid w:val="00AD7BD7"/>
    <w:rsid w:val="00AE0D04"/>
    <w:rsid w:val="00AE1102"/>
    <w:rsid w:val="00AE1EDD"/>
    <w:rsid w:val="00AE226E"/>
    <w:rsid w:val="00AE2C1C"/>
    <w:rsid w:val="00AE2E4E"/>
    <w:rsid w:val="00AE2EB2"/>
    <w:rsid w:val="00AE2F66"/>
    <w:rsid w:val="00AE4625"/>
    <w:rsid w:val="00AE4D9F"/>
    <w:rsid w:val="00AE4E24"/>
    <w:rsid w:val="00AE502D"/>
    <w:rsid w:val="00AE57B5"/>
    <w:rsid w:val="00AE616D"/>
    <w:rsid w:val="00AE6B92"/>
    <w:rsid w:val="00AE6EAA"/>
    <w:rsid w:val="00AE6F75"/>
    <w:rsid w:val="00AE774D"/>
    <w:rsid w:val="00AE78AD"/>
    <w:rsid w:val="00AE7ED2"/>
    <w:rsid w:val="00AF0822"/>
    <w:rsid w:val="00AF0D61"/>
    <w:rsid w:val="00AF11F7"/>
    <w:rsid w:val="00AF135B"/>
    <w:rsid w:val="00AF1649"/>
    <w:rsid w:val="00AF2294"/>
    <w:rsid w:val="00AF2504"/>
    <w:rsid w:val="00AF3346"/>
    <w:rsid w:val="00AF39AF"/>
    <w:rsid w:val="00AF3BA4"/>
    <w:rsid w:val="00AF3EA7"/>
    <w:rsid w:val="00AF5F27"/>
    <w:rsid w:val="00AF6407"/>
    <w:rsid w:val="00AF6F16"/>
    <w:rsid w:val="00AF71A5"/>
    <w:rsid w:val="00AF7935"/>
    <w:rsid w:val="00AF7B2D"/>
    <w:rsid w:val="00AF7B43"/>
    <w:rsid w:val="00B00605"/>
    <w:rsid w:val="00B00A9E"/>
    <w:rsid w:val="00B00BB5"/>
    <w:rsid w:val="00B01264"/>
    <w:rsid w:val="00B01CE7"/>
    <w:rsid w:val="00B01CFD"/>
    <w:rsid w:val="00B01F20"/>
    <w:rsid w:val="00B0231F"/>
    <w:rsid w:val="00B02F12"/>
    <w:rsid w:val="00B0375A"/>
    <w:rsid w:val="00B040BA"/>
    <w:rsid w:val="00B044E8"/>
    <w:rsid w:val="00B04587"/>
    <w:rsid w:val="00B04607"/>
    <w:rsid w:val="00B04E15"/>
    <w:rsid w:val="00B05774"/>
    <w:rsid w:val="00B057E9"/>
    <w:rsid w:val="00B05979"/>
    <w:rsid w:val="00B05EA3"/>
    <w:rsid w:val="00B06053"/>
    <w:rsid w:val="00B06460"/>
    <w:rsid w:val="00B06594"/>
    <w:rsid w:val="00B10D31"/>
    <w:rsid w:val="00B111E9"/>
    <w:rsid w:val="00B113CA"/>
    <w:rsid w:val="00B1187D"/>
    <w:rsid w:val="00B1247F"/>
    <w:rsid w:val="00B12655"/>
    <w:rsid w:val="00B142C6"/>
    <w:rsid w:val="00B14370"/>
    <w:rsid w:val="00B1494A"/>
    <w:rsid w:val="00B1499F"/>
    <w:rsid w:val="00B14F25"/>
    <w:rsid w:val="00B15032"/>
    <w:rsid w:val="00B15920"/>
    <w:rsid w:val="00B160B3"/>
    <w:rsid w:val="00B16B80"/>
    <w:rsid w:val="00B16C56"/>
    <w:rsid w:val="00B17545"/>
    <w:rsid w:val="00B17881"/>
    <w:rsid w:val="00B2023D"/>
    <w:rsid w:val="00B20547"/>
    <w:rsid w:val="00B20561"/>
    <w:rsid w:val="00B20C74"/>
    <w:rsid w:val="00B21165"/>
    <w:rsid w:val="00B21EE7"/>
    <w:rsid w:val="00B22906"/>
    <w:rsid w:val="00B246CD"/>
    <w:rsid w:val="00B246D6"/>
    <w:rsid w:val="00B247CB"/>
    <w:rsid w:val="00B2491B"/>
    <w:rsid w:val="00B2541D"/>
    <w:rsid w:val="00B25634"/>
    <w:rsid w:val="00B2592B"/>
    <w:rsid w:val="00B26137"/>
    <w:rsid w:val="00B26625"/>
    <w:rsid w:val="00B267DB"/>
    <w:rsid w:val="00B269F5"/>
    <w:rsid w:val="00B26AE4"/>
    <w:rsid w:val="00B26C4D"/>
    <w:rsid w:val="00B277B4"/>
    <w:rsid w:val="00B27AAD"/>
    <w:rsid w:val="00B30219"/>
    <w:rsid w:val="00B30749"/>
    <w:rsid w:val="00B30A0E"/>
    <w:rsid w:val="00B30DE8"/>
    <w:rsid w:val="00B313E1"/>
    <w:rsid w:val="00B314BC"/>
    <w:rsid w:val="00B31719"/>
    <w:rsid w:val="00B319A9"/>
    <w:rsid w:val="00B31F18"/>
    <w:rsid w:val="00B3229F"/>
    <w:rsid w:val="00B32BB6"/>
    <w:rsid w:val="00B32CD7"/>
    <w:rsid w:val="00B32E2D"/>
    <w:rsid w:val="00B33AED"/>
    <w:rsid w:val="00B34A78"/>
    <w:rsid w:val="00B34B86"/>
    <w:rsid w:val="00B34ED2"/>
    <w:rsid w:val="00B3536B"/>
    <w:rsid w:val="00B356C8"/>
    <w:rsid w:val="00B35BEE"/>
    <w:rsid w:val="00B35EA5"/>
    <w:rsid w:val="00B364B2"/>
    <w:rsid w:val="00B36618"/>
    <w:rsid w:val="00B36935"/>
    <w:rsid w:val="00B36C45"/>
    <w:rsid w:val="00B36C6C"/>
    <w:rsid w:val="00B37A38"/>
    <w:rsid w:val="00B37A5C"/>
    <w:rsid w:val="00B4033B"/>
    <w:rsid w:val="00B40C0F"/>
    <w:rsid w:val="00B40D63"/>
    <w:rsid w:val="00B40F7D"/>
    <w:rsid w:val="00B41E53"/>
    <w:rsid w:val="00B42208"/>
    <w:rsid w:val="00B43305"/>
    <w:rsid w:val="00B435B7"/>
    <w:rsid w:val="00B4399B"/>
    <w:rsid w:val="00B43B8F"/>
    <w:rsid w:val="00B4422A"/>
    <w:rsid w:val="00B44786"/>
    <w:rsid w:val="00B44C4A"/>
    <w:rsid w:val="00B452A9"/>
    <w:rsid w:val="00B452D0"/>
    <w:rsid w:val="00B455B3"/>
    <w:rsid w:val="00B45982"/>
    <w:rsid w:val="00B45BF3"/>
    <w:rsid w:val="00B4609F"/>
    <w:rsid w:val="00B46AA6"/>
    <w:rsid w:val="00B46E62"/>
    <w:rsid w:val="00B475B5"/>
    <w:rsid w:val="00B47600"/>
    <w:rsid w:val="00B47998"/>
    <w:rsid w:val="00B47EC9"/>
    <w:rsid w:val="00B47FBB"/>
    <w:rsid w:val="00B50394"/>
    <w:rsid w:val="00B50887"/>
    <w:rsid w:val="00B50F07"/>
    <w:rsid w:val="00B5145D"/>
    <w:rsid w:val="00B51777"/>
    <w:rsid w:val="00B529EE"/>
    <w:rsid w:val="00B53D51"/>
    <w:rsid w:val="00B55863"/>
    <w:rsid w:val="00B55C64"/>
    <w:rsid w:val="00B56222"/>
    <w:rsid w:val="00B5636E"/>
    <w:rsid w:val="00B5669E"/>
    <w:rsid w:val="00B56BCA"/>
    <w:rsid w:val="00B6086D"/>
    <w:rsid w:val="00B60BA4"/>
    <w:rsid w:val="00B60F24"/>
    <w:rsid w:val="00B61890"/>
    <w:rsid w:val="00B62A0A"/>
    <w:rsid w:val="00B62C07"/>
    <w:rsid w:val="00B62CC2"/>
    <w:rsid w:val="00B62E15"/>
    <w:rsid w:val="00B63278"/>
    <w:rsid w:val="00B637B9"/>
    <w:rsid w:val="00B639EF"/>
    <w:rsid w:val="00B64A03"/>
    <w:rsid w:val="00B65578"/>
    <w:rsid w:val="00B670EC"/>
    <w:rsid w:val="00B6772B"/>
    <w:rsid w:val="00B67B5D"/>
    <w:rsid w:val="00B67E9A"/>
    <w:rsid w:val="00B702AC"/>
    <w:rsid w:val="00B70520"/>
    <w:rsid w:val="00B70AC5"/>
    <w:rsid w:val="00B7158C"/>
    <w:rsid w:val="00B72272"/>
    <w:rsid w:val="00B72743"/>
    <w:rsid w:val="00B72C37"/>
    <w:rsid w:val="00B72C72"/>
    <w:rsid w:val="00B72FB7"/>
    <w:rsid w:val="00B730BC"/>
    <w:rsid w:val="00B73860"/>
    <w:rsid w:val="00B74956"/>
    <w:rsid w:val="00B75158"/>
    <w:rsid w:val="00B75594"/>
    <w:rsid w:val="00B75968"/>
    <w:rsid w:val="00B75E7C"/>
    <w:rsid w:val="00B76076"/>
    <w:rsid w:val="00B76273"/>
    <w:rsid w:val="00B76519"/>
    <w:rsid w:val="00B77024"/>
    <w:rsid w:val="00B77109"/>
    <w:rsid w:val="00B773FA"/>
    <w:rsid w:val="00B77561"/>
    <w:rsid w:val="00B77693"/>
    <w:rsid w:val="00B778E3"/>
    <w:rsid w:val="00B7795B"/>
    <w:rsid w:val="00B7798E"/>
    <w:rsid w:val="00B77EFC"/>
    <w:rsid w:val="00B805D0"/>
    <w:rsid w:val="00B810CE"/>
    <w:rsid w:val="00B81F46"/>
    <w:rsid w:val="00B821D4"/>
    <w:rsid w:val="00B82311"/>
    <w:rsid w:val="00B82462"/>
    <w:rsid w:val="00B82641"/>
    <w:rsid w:val="00B8266F"/>
    <w:rsid w:val="00B83051"/>
    <w:rsid w:val="00B83BAB"/>
    <w:rsid w:val="00B83E4A"/>
    <w:rsid w:val="00B8440F"/>
    <w:rsid w:val="00B85302"/>
    <w:rsid w:val="00B8560E"/>
    <w:rsid w:val="00B85848"/>
    <w:rsid w:val="00B87709"/>
    <w:rsid w:val="00B8773D"/>
    <w:rsid w:val="00B879B3"/>
    <w:rsid w:val="00B87AEA"/>
    <w:rsid w:val="00B9003A"/>
    <w:rsid w:val="00B904BD"/>
    <w:rsid w:val="00B90F24"/>
    <w:rsid w:val="00B919BD"/>
    <w:rsid w:val="00B92187"/>
    <w:rsid w:val="00B923F8"/>
    <w:rsid w:val="00B92792"/>
    <w:rsid w:val="00B929CA"/>
    <w:rsid w:val="00B92A2A"/>
    <w:rsid w:val="00B9348E"/>
    <w:rsid w:val="00B93A4B"/>
    <w:rsid w:val="00B94BCC"/>
    <w:rsid w:val="00B94C89"/>
    <w:rsid w:val="00B94E5F"/>
    <w:rsid w:val="00B95ABD"/>
    <w:rsid w:val="00B9687B"/>
    <w:rsid w:val="00B96943"/>
    <w:rsid w:val="00B96A37"/>
    <w:rsid w:val="00B96A80"/>
    <w:rsid w:val="00B971C0"/>
    <w:rsid w:val="00B97504"/>
    <w:rsid w:val="00B9772E"/>
    <w:rsid w:val="00BA093D"/>
    <w:rsid w:val="00BA09CD"/>
    <w:rsid w:val="00BA181D"/>
    <w:rsid w:val="00BA1949"/>
    <w:rsid w:val="00BA19F4"/>
    <w:rsid w:val="00BA1DE2"/>
    <w:rsid w:val="00BA2087"/>
    <w:rsid w:val="00BA2392"/>
    <w:rsid w:val="00BA2448"/>
    <w:rsid w:val="00BA2F0E"/>
    <w:rsid w:val="00BA3034"/>
    <w:rsid w:val="00BA3C8D"/>
    <w:rsid w:val="00BA4032"/>
    <w:rsid w:val="00BA42D0"/>
    <w:rsid w:val="00BA443C"/>
    <w:rsid w:val="00BA4515"/>
    <w:rsid w:val="00BA4755"/>
    <w:rsid w:val="00BA4EE6"/>
    <w:rsid w:val="00BA595A"/>
    <w:rsid w:val="00BA5C22"/>
    <w:rsid w:val="00BA5DD1"/>
    <w:rsid w:val="00BA698A"/>
    <w:rsid w:val="00BA7523"/>
    <w:rsid w:val="00BA7F49"/>
    <w:rsid w:val="00BB02CC"/>
    <w:rsid w:val="00BB0476"/>
    <w:rsid w:val="00BB055B"/>
    <w:rsid w:val="00BB18EB"/>
    <w:rsid w:val="00BB1C06"/>
    <w:rsid w:val="00BB29E9"/>
    <w:rsid w:val="00BB2D69"/>
    <w:rsid w:val="00BB2E76"/>
    <w:rsid w:val="00BB4B6F"/>
    <w:rsid w:val="00BB4F4D"/>
    <w:rsid w:val="00BB6869"/>
    <w:rsid w:val="00BB6F69"/>
    <w:rsid w:val="00BB775A"/>
    <w:rsid w:val="00BB7B88"/>
    <w:rsid w:val="00BB7C38"/>
    <w:rsid w:val="00BB7F77"/>
    <w:rsid w:val="00BC02D8"/>
    <w:rsid w:val="00BC040D"/>
    <w:rsid w:val="00BC0CE2"/>
    <w:rsid w:val="00BC108C"/>
    <w:rsid w:val="00BC29BB"/>
    <w:rsid w:val="00BC2A8F"/>
    <w:rsid w:val="00BC2AF8"/>
    <w:rsid w:val="00BC325C"/>
    <w:rsid w:val="00BC3B9F"/>
    <w:rsid w:val="00BC3D2F"/>
    <w:rsid w:val="00BC3E97"/>
    <w:rsid w:val="00BC3EB2"/>
    <w:rsid w:val="00BC3EE0"/>
    <w:rsid w:val="00BC4612"/>
    <w:rsid w:val="00BC4891"/>
    <w:rsid w:val="00BC4965"/>
    <w:rsid w:val="00BC4C35"/>
    <w:rsid w:val="00BC5198"/>
    <w:rsid w:val="00BC52A9"/>
    <w:rsid w:val="00BC5B79"/>
    <w:rsid w:val="00BC7EE6"/>
    <w:rsid w:val="00BD0C10"/>
    <w:rsid w:val="00BD1185"/>
    <w:rsid w:val="00BD21DB"/>
    <w:rsid w:val="00BD272A"/>
    <w:rsid w:val="00BD2C8A"/>
    <w:rsid w:val="00BD30C1"/>
    <w:rsid w:val="00BD3185"/>
    <w:rsid w:val="00BD3838"/>
    <w:rsid w:val="00BD4031"/>
    <w:rsid w:val="00BD42BC"/>
    <w:rsid w:val="00BD4544"/>
    <w:rsid w:val="00BD47DD"/>
    <w:rsid w:val="00BD4A48"/>
    <w:rsid w:val="00BD5C9D"/>
    <w:rsid w:val="00BD5E70"/>
    <w:rsid w:val="00BD5FCE"/>
    <w:rsid w:val="00BD620D"/>
    <w:rsid w:val="00BD64CA"/>
    <w:rsid w:val="00BD67BA"/>
    <w:rsid w:val="00BD699D"/>
    <w:rsid w:val="00BD6ACF"/>
    <w:rsid w:val="00BD6AE6"/>
    <w:rsid w:val="00BD7E27"/>
    <w:rsid w:val="00BD7E76"/>
    <w:rsid w:val="00BE139C"/>
    <w:rsid w:val="00BE1EAB"/>
    <w:rsid w:val="00BE1FDD"/>
    <w:rsid w:val="00BE2073"/>
    <w:rsid w:val="00BE3277"/>
    <w:rsid w:val="00BE328B"/>
    <w:rsid w:val="00BE32F1"/>
    <w:rsid w:val="00BE37EA"/>
    <w:rsid w:val="00BE395A"/>
    <w:rsid w:val="00BE3962"/>
    <w:rsid w:val="00BE4116"/>
    <w:rsid w:val="00BE44E3"/>
    <w:rsid w:val="00BE4E9E"/>
    <w:rsid w:val="00BE52C5"/>
    <w:rsid w:val="00BE5726"/>
    <w:rsid w:val="00BE581F"/>
    <w:rsid w:val="00BE64D0"/>
    <w:rsid w:val="00BE6811"/>
    <w:rsid w:val="00BE6A6C"/>
    <w:rsid w:val="00BE6F37"/>
    <w:rsid w:val="00BE722B"/>
    <w:rsid w:val="00BE7953"/>
    <w:rsid w:val="00BF07B5"/>
    <w:rsid w:val="00BF0FC0"/>
    <w:rsid w:val="00BF1249"/>
    <w:rsid w:val="00BF1617"/>
    <w:rsid w:val="00BF28A4"/>
    <w:rsid w:val="00BF3180"/>
    <w:rsid w:val="00BF3229"/>
    <w:rsid w:val="00BF3324"/>
    <w:rsid w:val="00BF4126"/>
    <w:rsid w:val="00BF439D"/>
    <w:rsid w:val="00BF448F"/>
    <w:rsid w:val="00BF4B4E"/>
    <w:rsid w:val="00BF5332"/>
    <w:rsid w:val="00BF55E7"/>
    <w:rsid w:val="00BF5637"/>
    <w:rsid w:val="00BF576E"/>
    <w:rsid w:val="00BF5F5D"/>
    <w:rsid w:val="00BF6797"/>
    <w:rsid w:val="00BF67AF"/>
    <w:rsid w:val="00BF6C15"/>
    <w:rsid w:val="00BF6E11"/>
    <w:rsid w:val="00BF768D"/>
    <w:rsid w:val="00BF79A6"/>
    <w:rsid w:val="00C00901"/>
    <w:rsid w:val="00C00BD4"/>
    <w:rsid w:val="00C00D48"/>
    <w:rsid w:val="00C00EDC"/>
    <w:rsid w:val="00C00FEF"/>
    <w:rsid w:val="00C01468"/>
    <w:rsid w:val="00C016BA"/>
    <w:rsid w:val="00C016D1"/>
    <w:rsid w:val="00C01BA1"/>
    <w:rsid w:val="00C01BCB"/>
    <w:rsid w:val="00C01E58"/>
    <w:rsid w:val="00C0250B"/>
    <w:rsid w:val="00C028F3"/>
    <w:rsid w:val="00C02938"/>
    <w:rsid w:val="00C02C94"/>
    <w:rsid w:val="00C02F9D"/>
    <w:rsid w:val="00C031F9"/>
    <w:rsid w:val="00C0346C"/>
    <w:rsid w:val="00C036F7"/>
    <w:rsid w:val="00C03EF2"/>
    <w:rsid w:val="00C040D3"/>
    <w:rsid w:val="00C04374"/>
    <w:rsid w:val="00C043E8"/>
    <w:rsid w:val="00C04409"/>
    <w:rsid w:val="00C0462D"/>
    <w:rsid w:val="00C04B25"/>
    <w:rsid w:val="00C04F8E"/>
    <w:rsid w:val="00C05E8F"/>
    <w:rsid w:val="00C05F6A"/>
    <w:rsid w:val="00C05FF4"/>
    <w:rsid w:val="00C0617C"/>
    <w:rsid w:val="00C063BA"/>
    <w:rsid w:val="00C06610"/>
    <w:rsid w:val="00C06E4A"/>
    <w:rsid w:val="00C077B4"/>
    <w:rsid w:val="00C07828"/>
    <w:rsid w:val="00C07849"/>
    <w:rsid w:val="00C10798"/>
    <w:rsid w:val="00C1079C"/>
    <w:rsid w:val="00C10CFB"/>
    <w:rsid w:val="00C10F7F"/>
    <w:rsid w:val="00C111B5"/>
    <w:rsid w:val="00C1125C"/>
    <w:rsid w:val="00C11767"/>
    <w:rsid w:val="00C11A10"/>
    <w:rsid w:val="00C11BCB"/>
    <w:rsid w:val="00C12695"/>
    <w:rsid w:val="00C12E4D"/>
    <w:rsid w:val="00C13BBB"/>
    <w:rsid w:val="00C141A4"/>
    <w:rsid w:val="00C14217"/>
    <w:rsid w:val="00C14240"/>
    <w:rsid w:val="00C1552D"/>
    <w:rsid w:val="00C15794"/>
    <w:rsid w:val="00C15879"/>
    <w:rsid w:val="00C160D0"/>
    <w:rsid w:val="00C164B0"/>
    <w:rsid w:val="00C1695A"/>
    <w:rsid w:val="00C16B9D"/>
    <w:rsid w:val="00C16C57"/>
    <w:rsid w:val="00C16C92"/>
    <w:rsid w:val="00C20723"/>
    <w:rsid w:val="00C20D90"/>
    <w:rsid w:val="00C20DAC"/>
    <w:rsid w:val="00C210E2"/>
    <w:rsid w:val="00C217E3"/>
    <w:rsid w:val="00C22FE1"/>
    <w:rsid w:val="00C23C35"/>
    <w:rsid w:val="00C24173"/>
    <w:rsid w:val="00C24410"/>
    <w:rsid w:val="00C24925"/>
    <w:rsid w:val="00C24EBF"/>
    <w:rsid w:val="00C25815"/>
    <w:rsid w:val="00C258F0"/>
    <w:rsid w:val="00C25B57"/>
    <w:rsid w:val="00C260FB"/>
    <w:rsid w:val="00C26896"/>
    <w:rsid w:val="00C2693F"/>
    <w:rsid w:val="00C26C59"/>
    <w:rsid w:val="00C27020"/>
    <w:rsid w:val="00C300C2"/>
    <w:rsid w:val="00C30287"/>
    <w:rsid w:val="00C30540"/>
    <w:rsid w:val="00C3087F"/>
    <w:rsid w:val="00C30BC9"/>
    <w:rsid w:val="00C30D3B"/>
    <w:rsid w:val="00C311AF"/>
    <w:rsid w:val="00C31BB0"/>
    <w:rsid w:val="00C32118"/>
    <w:rsid w:val="00C32596"/>
    <w:rsid w:val="00C34908"/>
    <w:rsid w:val="00C356E7"/>
    <w:rsid w:val="00C35C21"/>
    <w:rsid w:val="00C35DCB"/>
    <w:rsid w:val="00C361AC"/>
    <w:rsid w:val="00C376D4"/>
    <w:rsid w:val="00C378F1"/>
    <w:rsid w:val="00C40210"/>
    <w:rsid w:val="00C40272"/>
    <w:rsid w:val="00C40427"/>
    <w:rsid w:val="00C405DE"/>
    <w:rsid w:val="00C409AE"/>
    <w:rsid w:val="00C409D6"/>
    <w:rsid w:val="00C41385"/>
    <w:rsid w:val="00C41481"/>
    <w:rsid w:val="00C41653"/>
    <w:rsid w:val="00C4192A"/>
    <w:rsid w:val="00C4195F"/>
    <w:rsid w:val="00C41F40"/>
    <w:rsid w:val="00C42824"/>
    <w:rsid w:val="00C43589"/>
    <w:rsid w:val="00C43E5B"/>
    <w:rsid w:val="00C46315"/>
    <w:rsid w:val="00C4644C"/>
    <w:rsid w:val="00C4645F"/>
    <w:rsid w:val="00C471E5"/>
    <w:rsid w:val="00C472AE"/>
    <w:rsid w:val="00C50232"/>
    <w:rsid w:val="00C51468"/>
    <w:rsid w:val="00C523C4"/>
    <w:rsid w:val="00C526A8"/>
    <w:rsid w:val="00C5367D"/>
    <w:rsid w:val="00C53FF6"/>
    <w:rsid w:val="00C555F0"/>
    <w:rsid w:val="00C571E4"/>
    <w:rsid w:val="00C574DA"/>
    <w:rsid w:val="00C57526"/>
    <w:rsid w:val="00C5784F"/>
    <w:rsid w:val="00C5790C"/>
    <w:rsid w:val="00C57CBB"/>
    <w:rsid w:val="00C6056B"/>
    <w:rsid w:val="00C609A8"/>
    <w:rsid w:val="00C60DDC"/>
    <w:rsid w:val="00C62BE4"/>
    <w:rsid w:val="00C635FE"/>
    <w:rsid w:val="00C63794"/>
    <w:rsid w:val="00C642B2"/>
    <w:rsid w:val="00C646E8"/>
    <w:rsid w:val="00C64C26"/>
    <w:rsid w:val="00C64D31"/>
    <w:rsid w:val="00C664BE"/>
    <w:rsid w:val="00C66DD0"/>
    <w:rsid w:val="00C6731B"/>
    <w:rsid w:val="00C673AC"/>
    <w:rsid w:val="00C67B80"/>
    <w:rsid w:val="00C7030B"/>
    <w:rsid w:val="00C711CC"/>
    <w:rsid w:val="00C71614"/>
    <w:rsid w:val="00C7387D"/>
    <w:rsid w:val="00C738DB"/>
    <w:rsid w:val="00C73A24"/>
    <w:rsid w:val="00C73E0D"/>
    <w:rsid w:val="00C742AA"/>
    <w:rsid w:val="00C74427"/>
    <w:rsid w:val="00C74A9D"/>
    <w:rsid w:val="00C7569D"/>
    <w:rsid w:val="00C75B56"/>
    <w:rsid w:val="00C75FF8"/>
    <w:rsid w:val="00C7723F"/>
    <w:rsid w:val="00C77AF1"/>
    <w:rsid w:val="00C77B44"/>
    <w:rsid w:val="00C77DB3"/>
    <w:rsid w:val="00C806D6"/>
    <w:rsid w:val="00C81BEC"/>
    <w:rsid w:val="00C82672"/>
    <w:rsid w:val="00C82B2F"/>
    <w:rsid w:val="00C82BD9"/>
    <w:rsid w:val="00C82D57"/>
    <w:rsid w:val="00C82DC3"/>
    <w:rsid w:val="00C8368F"/>
    <w:rsid w:val="00C83E1B"/>
    <w:rsid w:val="00C83FA6"/>
    <w:rsid w:val="00C844D7"/>
    <w:rsid w:val="00C84E5E"/>
    <w:rsid w:val="00C850B9"/>
    <w:rsid w:val="00C858B0"/>
    <w:rsid w:val="00C861BD"/>
    <w:rsid w:val="00C8687B"/>
    <w:rsid w:val="00C86DD4"/>
    <w:rsid w:val="00C87090"/>
    <w:rsid w:val="00C8759B"/>
    <w:rsid w:val="00C87E49"/>
    <w:rsid w:val="00C87E81"/>
    <w:rsid w:val="00C90EFD"/>
    <w:rsid w:val="00C912BC"/>
    <w:rsid w:val="00C9177A"/>
    <w:rsid w:val="00C922F4"/>
    <w:rsid w:val="00C92C5C"/>
    <w:rsid w:val="00C935F4"/>
    <w:rsid w:val="00C93970"/>
    <w:rsid w:val="00C93A7C"/>
    <w:rsid w:val="00C94024"/>
    <w:rsid w:val="00C94A21"/>
    <w:rsid w:val="00C94BFF"/>
    <w:rsid w:val="00C94CCA"/>
    <w:rsid w:val="00C96270"/>
    <w:rsid w:val="00C962C5"/>
    <w:rsid w:val="00C9638A"/>
    <w:rsid w:val="00C96A0D"/>
    <w:rsid w:val="00C97C99"/>
    <w:rsid w:val="00CA008C"/>
    <w:rsid w:val="00CA07EC"/>
    <w:rsid w:val="00CA0879"/>
    <w:rsid w:val="00CA0BB9"/>
    <w:rsid w:val="00CA1BAC"/>
    <w:rsid w:val="00CA1D01"/>
    <w:rsid w:val="00CA2377"/>
    <w:rsid w:val="00CA2515"/>
    <w:rsid w:val="00CA2A04"/>
    <w:rsid w:val="00CA322A"/>
    <w:rsid w:val="00CA3249"/>
    <w:rsid w:val="00CA3710"/>
    <w:rsid w:val="00CA3A62"/>
    <w:rsid w:val="00CA4511"/>
    <w:rsid w:val="00CA4D45"/>
    <w:rsid w:val="00CA4E00"/>
    <w:rsid w:val="00CA5097"/>
    <w:rsid w:val="00CA54F9"/>
    <w:rsid w:val="00CA58DF"/>
    <w:rsid w:val="00CA5F9E"/>
    <w:rsid w:val="00CA677C"/>
    <w:rsid w:val="00CA69EE"/>
    <w:rsid w:val="00CA6B01"/>
    <w:rsid w:val="00CA75EA"/>
    <w:rsid w:val="00CB032B"/>
    <w:rsid w:val="00CB053C"/>
    <w:rsid w:val="00CB0F3D"/>
    <w:rsid w:val="00CB16C6"/>
    <w:rsid w:val="00CB322E"/>
    <w:rsid w:val="00CB3BFE"/>
    <w:rsid w:val="00CB44AA"/>
    <w:rsid w:val="00CB4A1B"/>
    <w:rsid w:val="00CB56C1"/>
    <w:rsid w:val="00CB5907"/>
    <w:rsid w:val="00CB5927"/>
    <w:rsid w:val="00CB5A7E"/>
    <w:rsid w:val="00CB6457"/>
    <w:rsid w:val="00CB6892"/>
    <w:rsid w:val="00CB6911"/>
    <w:rsid w:val="00CB7181"/>
    <w:rsid w:val="00CB7260"/>
    <w:rsid w:val="00CB7F38"/>
    <w:rsid w:val="00CC0246"/>
    <w:rsid w:val="00CC07BA"/>
    <w:rsid w:val="00CC07C3"/>
    <w:rsid w:val="00CC150A"/>
    <w:rsid w:val="00CC1911"/>
    <w:rsid w:val="00CC1C9C"/>
    <w:rsid w:val="00CC1D85"/>
    <w:rsid w:val="00CC2B68"/>
    <w:rsid w:val="00CC2BB3"/>
    <w:rsid w:val="00CC2E13"/>
    <w:rsid w:val="00CC3001"/>
    <w:rsid w:val="00CC4311"/>
    <w:rsid w:val="00CC4542"/>
    <w:rsid w:val="00CC4C3A"/>
    <w:rsid w:val="00CC5236"/>
    <w:rsid w:val="00CC56DE"/>
    <w:rsid w:val="00CC5BE8"/>
    <w:rsid w:val="00CC6382"/>
    <w:rsid w:val="00CC6DF4"/>
    <w:rsid w:val="00CC6E53"/>
    <w:rsid w:val="00CC73D1"/>
    <w:rsid w:val="00CC744F"/>
    <w:rsid w:val="00CC7734"/>
    <w:rsid w:val="00CC79B7"/>
    <w:rsid w:val="00CD0034"/>
    <w:rsid w:val="00CD0E0E"/>
    <w:rsid w:val="00CD0F33"/>
    <w:rsid w:val="00CD11E6"/>
    <w:rsid w:val="00CD18DD"/>
    <w:rsid w:val="00CD1C57"/>
    <w:rsid w:val="00CD1FB3"/>
    <w:rsid w:val="00CD226A"/>
    <w:rsid w:val="00CD226C"/>
    <w:rsid w:val="00CD28B2"/>
    <w:rsid w:val="00CD37A1"/>
    <w:rsid w:val="00CD41B8"/>
    <w:rsid w:val="00CD438B"/>
    <w:rsid w:val="00CD4F06"/>
    <w:rsid w:val="00CD5A23"/>
    <w:rsid w:val="00CD5C13"/>
    <w:rsid w:val="00CD5C6C"/>
    <w:rsid w:val="00CD5DB7"/>
    <w:rsid w:val="00CD6109"/>
    <w:rsid w:val="00CD6246"/>
    <w:rsid w:val="00CD6AC0"/>
    <w:rsid w:val="00CD6E17"/>
    <w:rsid w:val="00CD7146"/>
    <w:rsid w:val="00CD7222"/>
    <w:rsid w:val="00CD784D"/>
    <w:rsid w:val="00CE0BFC"/>
    <w:rsid w:val="00CE0D47"/>
    <w:rsid w:val="00CE14C8"/>
    <w:rsid w:val="00CE2059"/>
    <w:rsid w:val="00CE39D0"/>
    <w:rsid w:val="00CE3A0F"/>
    <w:rsid w:val="00CE3C4E"/>
    <w:rsid w:val="00CE3CA0"/>
    <w:rsid w:val="00CE4438"/>
    <w:rsid w:val="00CE576A"/>
    <w:rsid w:val="00CE6322"/>
    <w:rsid w:val="00CE67BD"/>
    <w:rsid w:val="00CE71AF"/>
    <w:rsid w:val="00CF054B"/>
    <w:rsid w:val="00CF0A5C"/>
    <w:rsid w:val="00CF104B"/>
    <w:rsid w:val="00CF11E5"/>
    <w:rsid w:val="00CF1E37"/>
    <w:rsid w:val="00CF298E"/>
    <w:rsid w:val="00CF2C36"/>
    <w:rsid w:val="00CF2E57"/>
    <w:rsid w:val="00CF3176"/>
    <w:rsid w:val="00CF3734"/>
    <w:rsid w:val="00CF3980"/>
    <w:rsid w:val="00CF39FE"/>
    <w:rsid w:val="00CF3AB2"/>
    <w:rsid w:val="00CF4257"/>
    <w:rsid w:val="00CF43C3"/>
    <w:rsid w:val="00CF4484"/>
    <w:rsid w:val="00CF44CD"/>
    <w:rsid w:val="00CF45FD"/>
    <w:rsid w:val="00CF5B25"/>
    <w:rsid w:val="00CF5F58"/>
    <w:rsid w:val="00CF60BD"/>
    <w:rsid w:val="00CF6251"/>
    <w:rsid w:val="00CF62C0"/>
    <w:rsid w:val="00CF63D0"/>
    <w:rsid w:val="00CF6586"/>
    <w:rsid w:val="00CF6D75"/>
    <w:rsid w:val="00CF6DA3"/>
    <w:rsid w:val="00D001FC"/>
    <w:rsid w:val="00D018EB"/>
    <w:rsid w:val="00D02B75"/>
    <w:rsid w:val="00D02EA5"/>
    <w:rsid w:val="00D035DB"/>
    <w:rsid w:val="00D048CF"/>
    <w:rsid w:val="00D04AF3"/>
    <w:rsid w:val="00D04D3B"/>
    <w:rsid w:val="00D04DA0"/>
    <w:rsid w:val="00D05636"/>
    <w:rsid w:val="00D0588F"/>
    <w:rsid w:val="00D05EEE"/>
    <w:rsid w:val="00D06142"/>
    <w:rsid w:val="00D06C74"/>
    <w:rsid w:val="00D06CEF"/>
    <w:rsid w:val="00D072C5"/>
    <w:rsid w:val="00D074CC"/>
    <w:rsid w:val="00D078EB"/>
    <w:rsid w:val="00D07D1F"/>
    <w:rsid w:val="00D1019E"/>
    <w:rsid w:val="00D101C4"/>
    <w:rsid w:val="00D10597"/>
    <w:rsid w:val="00D10BCF"/>
    <w:rsid w:val="00D114DC"/>
    <w:rsid w:val="00D12700"/>
    <w:rsid w:val="00D127CE"/>
    <w:rsid w:val="00D12E2D"/>
    <w:rsid w:val="00D13012"/>
    <w:rsid w:val="00D13516"/>
    <w:rsid w:val="00D13A6A"/>
    <w:rsid w:val="00D13DB1"/>
    <w:rsid w:val="00D14610"/>
    <w:rsid w:val="00D14B38"/>
    <w:rsid w:val="00D151CC"/>
    <w:rsid w:val="00D15B67"/>
    <w:rsid w:val="00D15EC7"/>
    <w:rsid w:val="00D1626E"/>
    <w:rsid w:val="00D1638E"/>
    <w:rsid w:val="00D16A25"/>
    <w:rsid w:val="00D16B3D"/>
    <w:rsid w:val="00D16EE1"/>
    <w:rsid w:val="00D17F68"/>
    <w:rsid w:val="00D2080D"/>
    <w:rsid w:val="00D208F9"/>
    <w:rsid w:val="00D20AF2"/>
    <w:rsid w:val="00D20C32"/>
    <w:rsid w:val="00D212D5"/>
    <w:rsid w:val="00D21EBE"/>
    <w:rsid w:val="00D21F84"/>
    <w:rsid w:val="00D22531"/>
    <w:rsid w:val="00D226A5"/>
    <w:rsid w:val="00D22D2D"/>
    <w:rsid w:val="00D24250"/>
    <w:rsid w:val="00D25287"/>
    <w:rsid w:val="00D264D9"/>
    <w:rsid w:val="00D273AF"/>
    <w:rsid w:val="00D2750B"/>
    <w:rsid w:val="00D2797C"/>
    <w:rsid w:val="00D27C6F"/>
    <w:rsid w:val="00D27DF7"/>
    <w:rsid w:val="00D27E9B"/>
    <w:rsid w:val="00D30C64"/>
    <w:rsid w:val="00D30F67"/>
    <w:rsid w:val="00D31C6D"/>
    <w:rsid w:val="00D31DD2"/>
    <w:rsid w:val="00D322AD"/>
    <w:rsid w:val="00D324CD"/>
    <w:rsid w:val="00D338D5"/>
    <w:rsid w:val="00D33D50"/>
    <w:rsid w:val="00D3425B"/>
    <w:rsid w:val="00D34524"/>
    <w:rsid w:val="00D3478B"/>
    <w:rsid w:val="00D34DDD"/>
    <w:rsid w:val="00D35C5E"/>
    <w:rsid w:val="00D37D67"/>
    <w:rsid w:val="00D37F37"/>
    <w:rsid w:val="00D405D9"/>
    <w:rsid w:val="00D42F4E"/>
    <w:rsid w:val="00D4333C"/>
    <w:rsid w:val="00D436CB"/>
    <w:rsid w:val="00D439CC"/>
    <w:rsid w:val="00D43E92"/>
    <w:rsid w:val="00D44E43"/>
    <w:rsid w:val="00D4578D"/>
    <w:rsid w:val="00D45889"/>
    <w:rsid w:val="00D46198"/>
    <w:rsid w:val="00D464B8"/>
    <w:rsid w:val="00D4683A"/>
    <w:rsid w:val="00D468A6"/>
    <w:rsid w:val="00D46A16"/>
    <w:rsid w:val="00D46B8C"/>
    <w:rsid w:val="00D4703A"/>
    <w:rsid w:val="00D4768A"/>
    <w:rsid w:val="00D477EA"/>
    <w:rsid w:val="00D4787D"/>
    <w:rsid w:val="00D47B6F"/>
    <w:rsid w:val="00D502B6"/>
    <w:rsid w:val="00D51404"/>
    <w:rsid w:val="00D51BA5"/>
    <w:rsid w:val="00D51E28"/>
    <w:rsid w:val="00D52138"/>
    <w:rsid w:val="00D52466"/>
    <w:rsid w:val="00D52599"/>
    <w:rsid w:val="00D53425"/>
    <w:rsid w:val="00D53604"/>
    <w:rsid w:val="00D53856"/>
    <w:rsid w:val="00D54088"/>
    <w:rsid w:val="00D546C8"/>
    <w:rsid w:val="00D54C1E"/>
    <w:rsid w:val="00D54D47"/>
    <w:rsid w:val="00D55FEE"/>
    <w:rsid w:val="00D563AA"/>
    <w:rsid w:val="00D566C4"/>
    <w:rsid w:val="00D56DF3"/>
    <w:rsid w:val="00D57438"/>
    <w:rsid w:val="00D57CF8"/>
    <w:rsid w:val="00D62825"/>
    <w:rsid w:val="00D628BF"/>
    <w:rsid w:val="00D63455"/>
    <w:rsid w:val="00D639F6"/>
    <w:rsid w:val="00D65C04"/>
    <w:rsid w:val="00D65CF8"/>
    <w:rsid w:val="00D66157"/>
    <w:rsid w:val="00D6685F"/>
    <w:rsid w:val="00D673CE"/>
    <w:rsid w:val="00D6748B"/>
    <w:rsid w:val="00D67505"/>
    <w:rsid w:val="00D70879"/>
    <w:rsid w:val="00D7090D"/>
    <w:rsid w:val="00D7152A"/>
    <w:rsid w:val="00D71B19"/>
    <w:rsid w:val="00D71D9F"/>
    <w:rsid w:val="00D723DC"/>
    <w:rsid w:val="00D72CD6"/>
    <w:rsid w:val="00D72E37"/>
    <w:rsid w:val="00D73293"/>
    <w:rsid w:val="00D73CAF"/>
    <w:rsid w:val="00D73CE4"/>
    <w:rsid w:val="00D74318"/>
    <w:rsid w:val="00D74B95"/>
    <w:rsid w:val="00D74C6A"/>
    <w:rsid w:val="00D74D2F"/>
    <w:rsid w:val="00D74DF7"/>
    <w:rsid w:val="00D7611A"/>
    <w:rsid w:val="00D77584"/>
    <w:rsid w:val="00D77E60"/>
    <w:rsid w:val="00D80361"/>
    <w:rsid w:val="00D808AB"/>
    <w:rsid w:val="00D8112E"/>
    <w:rsid w:val="00D81A38"/>
    <w:rsid w:val="00D81D66"/>
    <w:rsid w:val="00D81FA4"/>
    <w:rsid w:val="00D82032"/>
    <w:rsid w:val="00D82B44"/>
    <w:rsid w:val="00D82F79"/>
    <w:rsid w:val="00D83234"/>
    <w:rsid w:val="00D833F2"/>
    <w:rsid w:val="00D83528"/>
    <w:rsid w:val="00D84060"/>
    <w:rsid w:val="00D84EDF"/>
    <w:rsid w:val="00D850DF"/>
    <w:rsid w:val="00D85AE6"/>
    <w:rsid w:val="00D87308"/>
    <w:rsid w:val="00D87353"/>
    <w:rsid w:val="00D878B5"/>
    <w:rsid w:val="00D87E4C"/>
    <w:rsid w:val="00D90D17"/>
    <w:rsid w:val="00D9134E"/>
    <w:rsid w:val="00D915BB"/>
    <w:rsid w:val="00D920D9"/>
    <w:rsid w:val="00D925E9"/>
    <w:rsid w:val="00D92AB7"/>
    <w:rsid w:val="00D93892"/>
    <w:rsid w:val="00D938F1"/>
    <w:rsid w:val="00D93BF8"/>
    <w:rsid w:val="00D93CB3"/>
    <w:rsid w:val="00D94537"/>
    <w:rsid w:val="00D946E1"/>
    <w:rsid w:val="00D95968"/>
    <w:rsid w:val="00D95B80"/>
    <w:rsid w:val="00D95BF1"/>
    <w:rsid w:val="00D97B2F"/>
    <w:rsid w:val="00D97D78"/>
    <w:rsid w:val="00DA0F7A"/>
    <w:rsid w:val="00DA124D"/>
    <w:rsid w:val="00DA15ED"/>
    <w:rsid w:val="00DA1B95"/>
    <w:rsid w:val="00DA2104"/>
    <w:rsid w:val="00DA2724"/>
    <w:rsid w:val="00DA2DD1"/>
    <w:rsid w:val="00DA3BF3"/>
    <w:rsid w:val="00DA4F29"/>
    <w:rsid w:val="00DA5E2E"/>
    <w:rsid w:val="00DA6734"/>
    <w:rsid w:val="00DA6761"/>
    <w:rsid w:val="00DA6872"/>
    <w:rsid w:val="00DA718D"/>
    <w:rsid w:val="00DA7969"/>
    <w:rsid w:val="00DB0374"/>
    <w:rsid w:val="00DB06AB"/>
    <w:rsid w:val="00DB0F3A"/>
    <w:rsid w:val="00DB1E56"/>
    <w:rsid w:val="00DB2FAD"/>
    <w:rsid w:val="00DB366A"/>
    <w:rsid w:val="00DB3AC5"/>
    <w:rsid w:val="00DB3CFE"/>
    <w:rsid w:val="00DB3EF0"/>
    <w:rsid w:val="00DB429A"/>
    <w:rsid w:val="00DB4460"/>
    <w:rsid w:val="00DB4BF7"/>
    <w:rsid w:val="00DB58AE"/>
    <w:rsid w:val="00DB5E68"/>
    <w:rsid w:val="00DB6167"/>
    <w:rsid w:val="00DB662E"/>
    <w:rsid w:val="00DB6E24"/>
    <w:rsid w:val="00DB71CE"/>
    <w:rsid w:val="00DB7A01"/>
    <w:rsid w:val="00DC1635"/>
    <w:rsid w:val="00DC1755"/>
    <w:rsid w:val="00DC1B1A"/>
    <w:rsid w:val="00DC1F1D"/>
    <w:rsid w:val="00DC2007"/>
    <w:rsid w:val="00DC25FF"/>
    <w:rsid w:val="00DC3611"/>
    <w:rsid w:val="00DC378E"/>
    <w:rsid w:val="00DC3E23"/>
    <w:rsid w:val="00DC4471"/>
    <w:rsid w:val="00DC478D"/>
    <w:rsid w:val="00DC5377"/>
    <w:rsid w:val="00DC55F3"/>
    <w:rsid w:val="00DC5F28"/>
    <w:rsid w:val="00DC79BD"/>
    <w:rsid w:val="00DD04D3"/>
    <w:rsid w:val="00DD0981"/>
    <w:rsid w:val="00DD0B1C"/>
    <w:rsid w:val="00DD0DB1"/>
    <w:rsid w:val="00DD0E1F"/>
    <w:rsid w:val="00DD13D4"/>
    <w:rsid w:val="00DD1D6E"/>
    <w:rsid w:val="00DD22A9"/>
    <w:rsid w:val="00DD22DE"/>
    <w:rsid w:val="00DD27F4"/>
    <w:rsid w:val="00DD314A"/>
    <w:rsid w:val="00DD32D2"/>
    <w:rsid w:val="00DD32DE"/>
    <w:rsid w:val="00DD47D6"/>
    <w:rsid w:val="00DD4903"/>
    <w:rsid w:val="00DD59A1"/>
    <w:rsid w:val="00DD6C1C"/>
    <w:rsid w:val="00DD7573"/>
    <w:rsid w:val="00DE004B"/>
    <w:rsid w:val="00DE0242"/>
    <w:rsid w:val="00DE13DF"/>
    <w:rsid w:val="00DE14F0"/>
    <w:rsid w:val="00DE15B7"/>
    <w:rsid w:val="00DE15FA"/>
    <w:rsid w:val="00DE1B1B"/>
    <w:rsid w:val="00DE1D01"/>
    <w:rsid w:val="00DE200F"/>
    <w:rsid w:val="00DE2C77"/>
    <w:rsid w:val="00DE2E5F"/>
    <w:rsid w:val="00DE30C9"/>
    <w:rsid w:val="00DE3B7F"/>
    <w:rsid w:val="00DE4034"/>
    <w:rsid w:val="00DE557E"/>
    <w:rsid w:val="00DE5836"/>
    <w:rsid w:val="00DE6231"/>
    <w:rsid w:val="00DE6623"/>
    <w:rsid w:val="00DE7532"/>
    <w:rsid w:val="00DF0362"/>
    <w:rsid w:val="00DF08F1"/>
    <w:rsid w:val="00DF0D16"/>
    <w:rsid w:val="00DF2875"/>
    <w:rsid w:val="00DF3402"/>
    <w:rsid w:val="00DF3CD8"/>
    <w:rsid w:val="00DF40BD"/>
    <w:rsid w:val="00DF52F2"/>
    <w:rsid w:val="00DF579B"/>
    <w:rsid w:val="00DF5E66"/>
    <w:rsid w:val="00DF60E9"/>
    <w:rsid w:val="00DF6CBB"/>
    <w:rsid w:val="00DF6D49"/>
    <w:rsid w:val="00DF723A"/>
    <w:rsid w:val="00E00046"/>
    <w:rsid w:val="00E00C37"/>
    <w:rsid w:val="00E01078"/>
    <w:rsid w:val="00E01266"/>
    <w:rsid w:val="00E02985"/>
    <w:rsid w:val="00E02CC4"/>
    <w:rsid w:val="00E0300C"/>
    <w:rsid w:val="00E030F4"/>
    <w:rsid w:val="00E03BD6"/>
    <w:rsid w:val="00E04192"/>
    <w:rsid w:val="00E04642"/>
    <w:rsid w:val="00E04C22"/>
    <w:rsid w:val="00E05100"/>
    <w:rsid w:val="00E0551D"/>
    <w:rsid w:val="00E06425"/>
    <w:rsid w:val="00E06B80"/>
    <w:rsid w:val="00E073E6"/>
    <w:rsid w:val="00E07BAF"/>
    <w:rsid w:val="00E10DAC"/>
    <w:rsid w:val="00E1126A"/>
    <w:rsid w:val="00E11EC0"/>
    <w:rsid w:val="00E11ED6"/>
    <w:rsid w:val="00E120E9"/>
    <w:rsid w:val="00E121AE"/>
    <w:rsid w:val="00E12553"/>
    <w:rsid w:val="00E12739"/>
    <w:rsid w:val="00E127F8"/>
    <w:rsid w:val="00E13913"/>
    <w:rsid w:val="00E13992"/>
    <w:rsid w:val="00E148CE"/>
    <w:rsid w:val="00E14A8F"/>
    <w:rsid w:val="00E14B73"/>
    <w:rsid w:val="00E15AF1"/>
    <w:rsid w:val="00E16381"/>
    <w:rsid w:val="00E179B7"/>
    <w:rsid w:val="00E17EC7"/>
    <w:rsid w:val="00E207B0"/>
    <w:rsid w:val="00E21CFE"/>
    <w:rsid w:val="00E21E63"/>
    <w:rsid w:val="00E2203A"/>
    <w:rsid w:val="00E2292A"/>
    <w:rsid w:val="00E230AC"/>
    <w:rsid w:val="00E23504"/>
    <w:rsid w:val="00E23BA8"/>
    <w:rsid w:val="00E2406E"/>
    <w:rsid w:val="00E243BF"/>
    <w:rsid w:val="00E24B77"/>
    <w:rsid w:val="00E24F71"/>
    <w:rsid w:val="00E253E2"/>
    <w:rsid w:val="00E2583C"/>
    <w:rsid w:val="00E25C93"/>
    <w:rsid w:val="00E25ECA"/>
    <w:rsid w:val="00E260C3"/>
    <w:rsid w:val="00E2656C"/>
    <w:rsid w:val="00E26BCB"/>
    <w:rsid w:val="00E26F48"/>
    <w:rsid w:val="00E2765B"/>
    <w:rsid w:val="00E27AD9"/>
    <w:rsid w:val="00E305DD"/>
    <w:rsid w:val="00E30800"/>
    <w:rsid w:val="00E30AD7"/>
    <w:rsid w:val="00E31104"/>
    <w:rsid w:val="00E312C0"/>
    <w:rsid w:val="00E31569"/>
    <w:rsid w:val="00E31742"/>
    <w:rsid w:val="00E318D8"/>
    <w:rsid w:val="00E32088"/>
    <w:rsid w:val="00E32248"/>
    <w:rsid w:val="00E32362"/>
    <w:rsid w:val="00E326E6"/>
    <w:rsid w:val="00E32F05"/>
    <w:rsid w:val="00E33236"/>
    <w:rsid w:val="00E336CF"/>
    <w:rsid w:val="00E33863"/>
    <w:rsid w:val="00E33CF3"/>
    <w:rsid w:val="00E33F86"/>
    <w:rsid w:val="00E34B3B"/>
    <w:rsid w:val="00E35343"/>
    <w:rsid w:val="00E353BE"/>
    <w:rsid w:val="00E353EE"/>
    <w:rsid w:val="00E35550"/>
    <w:rsid w:val="00E35F01"/>
    <w:rsid w:val="00E367FA"/>
    <w:rsid w:val="00E36D32"/>
    <w:rsid w:val="00E3742A"/>
    <w:rsid w:val="00E37D72"/>
    <w:rsid w:val="00E37EF3"/>
    <w:rsid w:val="00E407CF"/>
    <w:rsid w:val="00E418C5"/>
    <w:rsid w:val="00E41A74"/>
    <w:rsid w:val="00E41D2C"/>
    <w:rsid w:val="00E42654"/>
    <w:rsid w:val="00E426F2"/>
    <w:rsid w:val="00E42F0F"/>
    <w:rsid w:val="00E43BA8"/>
    <w:rsid w:val="00E442CB"/>
    <w:rsid w:val="00E44839"/>
    <w:rsid w:val="00E44E7D"/>
    <w:rsid w:val="00E453A5"/>
    <w:rsid w:val="00E45642"/>
    <w:rsid w:val="00E456BD"/>
    <w:rsid w:val="00E4578B"/>
    <w:rsid w:val="00E45790"/>
    <w:rsid w:val="00E458ED"/>
    <w:rsid w:val="00E45A1F"/>
    <w:rsid w:val="00E46C66"/>
    <w:rsid w:val="00E47547"/>
    <w:rsid w:val="00E50059"/>
    <w:rsid w:val="00E500D3"/>
    <w:rsid w:val="00E50C8F"/>
    <w:rsid w:val="00E51061"/>
    <w:rsid w:val="00E512CE"/>
    <w:rsid w:val="00E519B1"/>
    <w:rsid w:val="00E51CC7"/>
    <w:rsid w:val="00E51FE3"/>
    <w:rsid w:val="00E52031"/>
    <w:rsid w:val="00E52697"/>
    <w:rsid w:val="00E5285D"/>
    <w:rsid w:val="00E5298B"/>
    <w:rsid w:val="00E52A12"/>
    <w:rsid w:val="00E52DB2"/>
    <w:rsid w:val="00E5372E"/>
    <w:rsid w:val="00E53C48"/>
    <w:rsid w:val="00E54A07"/>
    <w:rsid w:val="00E54AD1"/>
    <w:rsid w:val="00E54ECA"/>
    <w:rsid w:val="00E550FE"/>
    <w:rsid w:val="00E55FB8"/>
    <w:rsid w:val="00E561B3"/>
    <w:rsid w:val="00E56854"/>
    <w:rsid w:val="00E56CAC"/>
    <w:rsid w:val="00E60205"/>
    <w:rsid w:val="00E60AAC"/>
    <w:rsid w:val="00E60EA0"/>
    <w:rsid w:val="00E61BB4"/>
    <w:rsid w:val="00E621A0"/>
    <w:rsid w:val="00E623D1"/>
    <w:rsid w:val="00E62B15"/>
    <w:rsid w:val="00E63D92"/>
    <w:rsid w:val="00E63F70"/>
    <w:rsid w:val="00E63F7E"/>
    <w:rsid w:val="00E64356"/>
    <w:rsid w:val="00E64E6B"/>
    <w:rsid w:val="00E65581"/>
    <w:rsid w:val="00E65A71"/>
    <w:rsid w:val="00E65C0E"/>
    <w:rsid w:val="00E66110"/>
    <w:rsid w:val="00E66F1B"/>
    <w:rsid w:val="00E66F73"/>
    <w:rsid w:val="00E6765E"/>
    <w:rsid w:val="00E676CD"/>
    <w:rsid w:val="00E67783"/>
    <w:rsid w:val="00E67920"/>
    <w:rsid w:val="00E7028D"/>
    <w:rsid w:val="00E7037F"/>
    <w:rsid w:val="00E70468"/>
    <w:rsid w:val="00E70553"/>
    <w:rsid w:val="00E70819"/>
    <w:rsid w:val="00E70998"/>
    <w:rsid w:val="00E714C9"/>
    <w:rsid w:val="00E72B60"/>
    <w:rsid w:val="00E733AD"/>
    <w:rsid w:val="00E73A9A"/>
    <w:rsid w:val="00E73B33"/>
    <w:rsid w:val="00E73C60"/>
    <w:rsid w:val="00E748C2"/>
    <w:rsid w:val="00E74A58"/>
    <w:rsid w:val="00E74A6D"/>
    <w:rsid w:val="00E74A79"/>
    <w:rsid w:val="00E74D0B"/>
    <w:rsid w:val="00E74E14"/>
    <w:rsid w:val="00E7601C"/>
    <w:rsid w:val="00E76253"/>
    <w:rsid w:val="00E76AC0"/>
    <w:rsid w:val="00E770C8"/>
    <w:rsid w:val="00E7739F"/>
    <w:rsid w:val="00E779A4"/>
    <w:rsid w:val="00E77ADB"/>
    <w:rsid w:val="00E8055C"/>
    <w:rsid w:val="00E80851"/>
    <w:rsid w:val="00E80DEB"/>
    <w:rsid w:val="00E81352"/>
    <w:rsid w:val="00E813F1"/>
    <w:rsid w:val="00E8345F"/>
    <w:rsid w:val="00E83BC2"/>
    <w:rsid w:val="00E8425B"/>
    <w:rsid w:val="00E843A2"/>
    <w:rsid w:val="00E84A64"/>
    <w:rsid w:val="00E84D43"/>
    <w:rsid w:val="00E852DD"/>
    <w:rsid w:val="00E855A4"/>
    <w:rsid w:val="00E85C83"/>
    <w:rsid w:val="00E86045"/>
    <w:rsid w:val="00E86202"/>
    <w:rsid w:val="00E86AD9"/>
    <w:rsid w:val="00E86DB6"/>
    <w:rsid w:val="00E875CB"/>
    <w:rsid w:val="00E87A80"/>
    <w:rsid w:val="00E87AFF"/>
    <w:rsid w:val="00E90B4C"/>
    <w:rsid w:val="00E90CD4"/>
    <w:rsid w:val="00E90D2C"/>
    <w:rsid w:val="00E90DC3"/>
    <w:rsid w:val="00E90F0B"/>
    <w:rsid w:val="00E915AD"/>
    <w:rsid w:val="00E916EA"/>
    <w:rsid w:val="00E91827"/>
    <w:rsid w:val="00E91E36"/>
    <w:rsid w:val="00E92239"/>
    <w:rsid w:val="00E927D3"/>
    <w:rsid w:val="00E92909"/>
    <w:rsid w:val="00E92ABD"/>
    <w:rsid w:val="00E9342D"/>
    <w:rsid w:val="00E936EA"/>
    <w:rsid w:val="00E93C8C"/>
    <w:rsid w:val="00E93F34"/>
    <w:rsid w:val="00E948C2"/>
    <w:rsid w:val="00E95181"/>
    <w:rsid w:val="00E95D6A"/>
    <w:rsid w:val="00E966CB"/>
    <w:rsid w:val="00E96C64"/>
    <w:rsid w:val="00E97198"/>
    <w:rsid w:val="00E971B7"/>
    <w:rsid w:val="00E979C8"/>
    <w:rsid w:val="00E97BB5"/>
    <w:rsid w:val="00E97C18"/>
    <w:rsid w:val="00EA002A"/>
    <w:rsid w:val="00EA036B"/>
    <w:rsid w:val="00EA0CDD"/>
    <w:rsid w:val="00EA1872"/>
    <w:rsid w:val="00EA1EA2"/>
    <w:rsid w:val="00EA2021"/>
    <w:rsid w:val="00EA2802"/>
    <w:rsid w:val="00EA284E"/>
    <w:rsid w:val="00EA2F05"/>
    <w:rsid w:val="00EA2F22"/>
    <w:rsid w:val="00EA3360"/>
    <w:rsid w:val="00EA5137"/>
    <w:rsid w:val="00EA5172"/>
    <w:rsid w:val="00EA589C"/>
    <w:rsid w:val="00EA631C"/>
    <w:rsid w:val="00EA6530"/>
    <w:rsid w:val="00EA6663"/>
    <w:rsid w:val="00EA7132"/>
    <w:rsid w:val="00EA7362"/>
    <w:rsid w:val="00EA77AD"/>
    <w:rsid w:val="00EA7E46"/>
    <w:rsid w:val="00EB044B"/>
    <w:rsid w:val="00EB0A44"/>
    <w:rsid w:val="00EB0AE3"/>
    <w:rsid w:val="00EB0C45"/>
    <w:rsid w:val="00EB0C9B"/>
    <w:rsid w:val="00EB0EE2"/>
    <w:rsid w:val="00EB1091"/>
    <w:rsid w:val="00EB15AE"/>
    <w:rsid w:val="00EB1626"/>
    <w:rsid w:val="00EB191D"/>
    <w:rsid w:val="00EB2155"/>
    <w:rsid w:val="00EB2335"/>
    <w:rsid w:val="00EB33F3"/>
    <w:rsid w:val="00EB37D6"/>
    <w:rsid w:val="00EB43B8"/>
    <w:rsid w:val="00EB46AA"/>
    <w:rsid w:val="00EB46B9"/>
    <w:rsid w:val="00EB52DE"/>
    <w:rsid w:val="00EB579E"/>
    <w:rsid w:val="00EB5B90"/>
    <w:rsid w:val="00EB609D"/>
    <w:rsid w:val="00EB6D9E"/>
    <w:rsid w:val="00EB768B"/>
    <w:rsid w:val="00EB7E0C"/>
    <w:rsid w:val="00EC09F2"/>
    <w:rsid w:val="00EC0BA1"/>
    <w:rsid w:val="00EC108E"/>
    <w:rsid w:val="00EC10ED"/>
    <w:rsid w:val="00EC1EAA"/>
    <w:rsid w:val="00EC21B6"/>
    <w:rsid w:val="00EC23BB"/>
    <w:rsid w:val="00EC3081"/>
    <w:rsid w:val="00EC3709"/>
    <w:rsid w:val="00EC37FF"/>
    <w:rsid w:val="00EC380C"/>
    <w:rsid w:val="00EC4995"/>
    <w:rsid w:val="00EC4D35"/>
    <w:rsid w:val="00EC560D"/>
    <w:rsid w:val="00EC5DB0"/>
    <w:rsid w:val="00EC615F"/>
    <w:rsid w:val="00EC6497"/>
    <w:rsid w:val="00EC6FA1"/>
    <w:rsid w:val="00EC7085"/>
    <w:rsid w:val="00EC7153"/>
    <w:rsid w:val="00EC72DA"/>
    <w:rsid w:val="00EC748F"/>
    <w:rsid w:val="00EC749C"/>
    <w:rsid w:val="00EC771C"/>
    <w:rsid w:val="00EC7F15"/>
    <w:rsid w:val="00ED0074"/>
    <w:rsid w:val="00ED04AD"/>
    <w:rsid w:val="00ED0A76"/>
    <w:rsid w:val="00ED0CF3"/>
    <w:rsid w:val="00ED1407"/>
    <w:rsid w:val="00ED1465"/>
    <w:rsid w:val="00ED2AA5"/>
    <w:rsid w:val="00ED44BD"/>
    <w:rsid w:val="00ED45BB"/>
    <w:rsid w:val="00ED47D4"/>
    <w:rsid w:val="00ED4B3F"/>
    <w:rsid w:val="00ED4E1E"/>
    <w:rsid w:val="00ED5348"/>
    <w:rsid w:val="00ED608F"/>
    <w:rsid w:val="00ED79BC"/>
    <w:rsid w:val="00ED7B34"/>
    <w:rsid w:val="00ED7EA8"/>
    <w:rsid w:val="00EE01A4"/>
    <w:rsid w:val="00EE0BE5"/>
    <w:rsid w:val="00EE1087"/>
    <w:rsid w:val="00EE1C11"/>
    <w:rsid w:val="00EE3242"/>
    <w:rsid w:val="00EE3CB6"/>
    <w:rsid w:val="00EE5212"/>
    <w:rsid w:val="00EE5C40"/>
    <w:rsid w:val="00EE615F"/>
    <w:rsid w:val="00EE6E3D"/>
    <w:rsid w:val="00EE706E"/>
    <w:rsid w:val="00EE73F7"/>
    <w:rsid w:val="00EE78C2"/>
    <w:rsid w:val="00EF04ED"/>
    <w:rsid w:val="00EF0957"/>
    <w:rsid w:val="00EF0F6F"/>
    <w:rsid w:val="00EF1956"/>
    <w:rsid w:val="00EF1AB4"/>
    <w:rsid w:val="00EF2419"/>
    <w:rsid w:val="00EF2C57"/>
    <w:rsid w:val="00EF3592"/>
    <w:rsid w:val="00EF35DD"/>
    <w:rsid w:val="00EF4B71"/>
    <w:rsid w:val="00EF53EB"/>
    <w:rsid w:val="00EF56E3"/>
    <w:rsid w:val="00EF5C8E"/>
    <w:rsid w:val="00EF6ACD"/>
    <w:rsid w:val="00EF6C56"/>
    <w:rsid w:val="00EF6E3A"/>
    <w:rsid w:val="00EF74D5"/>
    <w:rsid w:val="00EF7B46"/>
    <w:rsid w:val="00F00272"/>
    <w:rsid w:val="00F00586"/>
    <w:rsid w:val="00F0096C"/>
    <w:rsid w:val="00F00AED"/>
    <w:rsid w:val="00F02982"/>
    <w:rsid w:val="00F032C9"/>
    <w:rsid w:val="00F03914"/>
    <w:rsid w:val="00F03A5B"/>
    <w:rsid w:val="00F03E32"/>
    <w:rsid w:val="00F04410"/>
    <w:rsid w:val="00F059C6"/>
    <w:rsid w:val="00F062F3"/>
    <w:rsid w:val="00F06407"/>
    <w:rsid w:val="00F07564"/>
    <w:rsid w:val="00F0788F"/>
    <w:rsid w:val="00F07C0C"/>
    <w:rsid w:val="00F1006A"/>
    <w:rsid w:val="00F10B73"/>
    <w:rsid w:val="00F112B3"/>
    <w:rsid w:val="00F1203A"/>
    <w:rsid w:val="00F1223D"/>
    <w:rsid w:val="00F122E1"/>
    <w:rsid w:val="00F12953"/>
    <w:rsid w:val="00F12F1A"/>
    <w:rsid w:val="00F1329A"/>
    <w:rsid w:val="00F14493"/>
    <w:rsid w:val="00F157EF"/>
    <w:rsid w:val="00F15AFA"/>
    <w:rsid w:val="00F15FD1"/>
    <w:rsid w:val="00F16074"/>
    <w:rsid w:val="00F16089"/>
    <w:rsid w:val="00F1612A"/>
    <w:rsid w:val="00F174EA"/>
    <w:rsid w:val="00F205A8"/>
    <w:rsid w:val="00F20F5F"/>
    <w:rsid w:val="00F210F8"/>
    <w:rsid w:val="00F213BC"/>
    <w:rsid w:val="00F22B7D"/>
    <w:rsid w:val="00F22D25"/>
    <w:rsid w:val="00F22E62"/>
    <w:rsid w:val="00F23250"/>
    <w:rsid w:val="00F23A6F"/>
    <w:rsid w:val="00F24208"/>
    <w:rsid w:val="00F2484B"/>
    <w:rsid w:val="00F25583"/>
    <w:rsid w:val="00F256BF"/>
    <w:rsid w:val="00F263BD"/>
    <w:rsid w:val="00F2654B"/>
    <w:rsid w:val="00F26B6D"/>
    <w:rsid w:val="00F26C95"/>
    <w:rsid w:val="00F27549"/>
    <w:rsid w:val="00F27D85"/>
    <w:rsid w:val="00F27FEE"/>
    <w:rsid w:val="00F30615"/>
    <w:rsid w:val="00F306BE"/>
    <w:rsid w:val="00F30939"/>
    <w:rsid w:val="00F30A49"/>
    <w:rsid w:val="00F30C6E"/>
    <w:rsid w:val="00F318C4"/>
    <w:rsid w:val="00F31E28"/>
    <w:rsid w:val="00F31E2B"/>
    <w:rsid w:val="00F31E9A"/>
    <w:rsid w:val="00F338A6"/>
    <w:rsid w:val="00F3391A"/>
    <w:rsid w:val="00F341A5"/>
    <w:rsid w:val="00F34896"/>
    <w:rsid w:val="00F34968"/>
    <w:rsid w:val="00F34C2F"/>
    <w:rsid w:val="00F35703"/>
    <w:rsid w:val="00F35E16"/>
    <w:rsid w:val="00F37950"/>
    <w:rsid w:val="00F37BBF"/>
    <w:rsid w:val="00F37F42"/>
    <w:rsid w:val="00F37F54"/>
    <w:rsid w:val="00F40183"/>
    <w:rsid w:val="00F40E35"/>
    <w:rsid w:val="00F41A50"/>
    <w:rsid w:val="00F41DB8"/>
    <w:rsid w:val="00F41DF8"/>
    <w:rsid w:val="00F41E91"/>
    <w:rsid w:val="00F42068"/>
    <w:rsid w:val="00F42124"/>
    <w:rsid w:val="00F42325"/>
    <w:rsid w:val="00F42345"/>
    <w:rsid w:val="00F4261A"/>
    <w:rsid w:val="00F429FA"/>
    <w:rsid w:val="00F42B3E"/>
    <w:rsid w:val="00F4303D"/>
    <w:rsid w:val="00F43455"/>
    <w:rsid w:val="00F43C08"/>
    <w:rsid w:val="00F43C8F"/>
    <w:rsid w:val="00F43E0E"/>
    <w:rsid w:val="00F43E5F"/>
    <w:rsid w:val="00F4412E"/>
    <w:rsid w:val="00F44391"/>
    <w:rsid w:val="00F44607"/>
    <w:rsid w:val="00F44CEF"/>
    <w:rsid w:val="00F44DEB"/>
    <w:rsid w:val="00F460E0"/>
    <w:rsid w:val="00F461B8"/>
    <w:rsid w:val="00F4728D"/>
    <w:rsid w:val="00F47C79"/>
    <w:rsid w:val="00F47DF5"/>
    <w:rsid w:val="00F51146"/>
    <w:rsid w:val="00F52229"/>
    <w:rsid w:val="00F52B6B"/>
    <w:rsid w:val="00F5305E"/>
    <w:rsid w:val="00F532FF"/>
    <w:rsid w:val="00F53E51"/>
    <w:rsid w:val="00F5446A"/>
    <w:rsid w:val="00F54ADE"/>
    <w:rsid w:val="00F54DA5"/>
    <w:rsid w:val="00F54F41"/>
    <w:rsid w:val="00F557D3"/>
    <w:rsid w:val="00F55B55"/>
    <w:rsid w:val="00F55C15"/>
    <w:rsid w:val="00F56E21"/>
    <w:rsid w:val="00F56F17"/>
    <w:rsid w:val="00F571DF"/>
    <w:rsid w:val="00F57230"/>
    <w:rsid w:val="00F57AE0"/>
    <w:rsid w:val="00F60177"/>
    <w:rsid w:val="00F604BB"/>
    <w:rsid w:val="00F60E29"/>
    <w:rsid w:val="00F61E98"/>
    <w:rsid w:val="00F61EF7"/>
    <w:rsid w:val="00F62108"/>
    <w:rsid w:val="00F6250D"/>
    <w:rsid w:val="00F6290D"/>
    <w:rsid w:val="00F62968"/>
    <w:rsid w:val="00F6314E"/>
    <w:rsid w:val="00F636C8"/>
    <w:rsid w:val="00F63B17"/>
    <w:rsid w:val="00F65440"/>
    <w:rsid w:val="00F654F1"/>
    <w:rsid w:val="00F65BA9"/>
    <w:rsid w:val="00F65ECB"/>
    <w:rsid w:val="00F65FCA"/>
    <w:rsid w:val="00F6633D"/>
    <w:rsid w:val="00F66DB6"/>
    <w:rsid w:val="00F67345"/>
    <w:rsid w:val="00F674D0"/>
    <w:rsid w:val="00F67B55"/>
    <w:rsid w:val="00F70593"/>
    <w:rsid w:val="00F70778"/>
    <w:rsid w:val="00F7093A"/>
    <w:rsid w:val="00F70B8F"/>
    <w:rsid w:val="00F70C30"/>
    <w:rsid w:val="00F70C7B"/>
    <w:rsid w:val="00F70DBB"/>
    <w:rsid w:val="00F71055"/>
    <w:rsid w:val="00F71210"/>
    <w:rsid w:val="00F713B7"/>
    <w:rsid w:val="00F71547"/>
    <w:rsid w:val="00F71D41"/>
    <w:rsid w:val="00F71F8F"/>
    <w:rsid w:val="00F729AC"/>
    <w:rsid w:val="00F73148"/>
    <w:rsid w:val="00F73AA8"/>
    <w:rsid w:val="00F7484A"/>
    <w:rsid w:val="00F7564A"/>
    <w:rsid w:val="00F760A6"/>
    <w:rsid w:val="00F76889"/>
    <w:rsid w:val="00F7710F"/>
    <w:rsid w:val="00F7729A"/>
    <w:rsid w:val="00F77466"/>
    <w:rsid w:val="00F77994"/>
    <w:rsid w:val="00F803FA"/>
    <w:rsid w:val="00F806F7"/>
    <w:rsid w:val="00F80C28"/>
    <w:rsid w:val="00F815CD"/>
    <w:rsid w:val="00F8199A"/>
    <w:rsid w:val="00F81C69"/>
    <w:rsid w:val="00F830A3"/>
    <w:rsid w:val="00F831CE"/>
    <w:rsid w:val="00F83BC9"/>
    <w:rsid w:val="00F83BCE"/>
    <w:rsid w:val="00F83D16"/>
    <w:rsid w:val="00F84577"/>
    <w:rsid w:val="00F84675"/>
    <w:rsid w:val="00F84DB6"/>
    <w:rsid w:val="00F852F5"/>
    <w:rsid w:val="00F85600"/>
    <w:rsid w:val="00F85AE8"/>
    <w:rsid w:val="00F86C74"/>
    <w:rsid w:val="00F87611"/>
    <w:rsid w:val="00F876AC"/>
    <w:rsid w:val="00F90BC0"/>
    <w:rsid w:val="00F90F8F"/>
    <w:rsid w:val="00F91069"/>
    <w:rsid w:val="00F917A7"/>
    <w:rsid w:val="00F92000"/>
    <w:rsid w:val="00F92C20"/>
    <w:rsid w:val="00F93149"/>
    <w:rsid w:val="00F94361"/>
    <w:rsid w:val="00F94477"/>
    <w:rsid w:val="00F94885"/>
    <w:rsid w:val="00F94F5E"/>
    <w:rsid w:val="00F94FC6"/>
    <w:rsid w:val="00F95354"/>
    <w:rsid w:val="00F95415"/>
    <w:rsid w:val="00F956C9"/>
    <w:rsid w:val="00F95913"/>
    <w:rsid w:val="00F95A80"/>
    <w:rsid w:val="00F96474"/>
    <w:rsid w:val="00F96561"/>
    <w:rsid w:val="00F9739D"/>
    <w:rsid w:val="00F97736"/>
    <w:rsid w:val="00FA0888"/>
    <w:rsid w:val="00FA1923"/>
    <w:rsid w:val="00FA19E1"/>
    <w:rsid w:val="00FA3034"/>
    <w:rsid w:val="00FA3456"/>
    <w:rsid w:val="00FA348D"/>
    <w:rsid w:val="00FA3603"/>
    <w:rsid w:val="00FA37A6"/>
    <w:rsid w:val="00FA4154"/>
    <w:rsid w:val="00FA43E6"/>
    <w:rsid w:val="00FA4BD9"/>
    <w:rsid w:val="00FA4D9C"/>
    <w:rsid w:val="00FA5013"/>
    <w:rsid w:val="00FA5BE5"/>
    <w:rsid w:val="00FA5D9B"/>
    <w:rsid w:val="00FA5FF1"/>
    <w:rsid w:val="00FA6749"/>
    <w:rsid w:val="00FA69F5"/>
    <w:rsid w:val="00FA6C87"/>
    <w:rsid w:val="00FA6EB2"/>
    <w:rsid w:val="00FA6FC8"/>
    <w:rsid w:val="00FA74F8"/>
    <w:rsid w:val="00FA75B5"/>
    <w:rsid w:val="00FA764E"/>
    <w:rsid w:val="00FA7CD5"/>
    <w:rsid w:val="00FA7D03"/>
    <w:rsid w:val="00FB030C"/>
    <w:rsid w:val="00FB0AB4"/>
    <w:rsid w:val="00FB0C67"/>
    <w:rsid w:val="00FB112D"/>
    <w:rsid w:val="00FB14E5"/>
    <w:rsid w:val="00FB1966"/>
    <w:rsid w:val="00FB220F"/>
    <w:rsid w:val="00FB2BE2"/>
    <w:rsid w:val="00FB2C8D"/>
    <w:rsid w:val="00FB2DC1"/>
    <w:rsid w:val="00FB311C"/>
    <w:rsid w:val="00FB3812"/>
    <w:rsid w:val="00FB38A2"/>
    <w:rsid w:val="00FB3B4C"/>
    <w:rsid w:val="00FB434C"/>
    <w:rsid w:val="00FB437A"/>
    <w:rsid w:val="00FB55F1"/>
    <w:rsid w:val="00FB56DB"/>
    <w:rsid w:val="00FB5868"/>
    <w:rsid w:val="00FB5D41"/>
    <w:rsid w:val="00FB5DDA"/>
    <w:rsid w:val="00FB5FCB"/>
    <w:rsid w:val="00FB5FE4"/>
    <w:rsid w:val="00FB6373"/>
    <w:rsid w:val="00FB7098"/>
    <w:rsid w:val="00FB72FB"/>
    <w:rsid w:val="00FB768A"/>
    <w:rsid w:val="00FB7CF6"/>
    <w:rsid w:val="00FC0078"/>
    <w:rsid w:val="00FC0557"/>
    <w:rsid w:val="00FC07D6"/>
    <w:rsid w:val="00FC09C5"/>
    <w:rsid w:val="00FC0A72"/>
    <w:rsid w:val="00FC0C36"/>
    <w:rsid w:val="00FC1E6A"/>
    <w:rsid w:val="00FC1F65"/>
    <w:rsid w:val="00FC205F"/>
    <w:rsid w:val="00FC3A2A"/>
    <w:rsid w:val="00FC3CE8"/>
    <w:rsid w:val="00FC4834"/>
    <w:rsid w:val="00FC59C5"/>
    <w:rsid w:val="00FC5CBA"/>
    <w:rsid w:val="00FC601F"/>
    <w:rsid w:val="00FC66FE"/>
    <w:rsid w:val="00FC6916"/>
    <w:rsid w:val="00FC6AE3"/>
    <w:rsid w:val="00FC6D4A"/>
    <w:rsid w:val="00FC6E54"/>
    <w:rsid w:val="00FC7123"/>
    <w:rsid w:val="00FC7AB1"/>
    <w:rsid w:val="00FD017C"/>
    <w:rsid w:val="00FD0A85"/>
    <w:rsid w:val="00FD0A8E"/>
    <w:rsid w:val="00FD0B04"/>
    <w:rsid w:val="00FD0CF6"/>
    <w:rsid w:val="00FD1A3E"/>
    <w:rsid w:val="00FD1A65"/>
    <w:rsid w:val="00FD1C83"/>
    <w:rsid w:val="00FD29DB"/>
    <w:rsid w:val="00FD39DB"/>
    <w:rsid w:val="00FD3AA3"/>
    <w:rsid w:val="00FD5678"/>
    <w:rsid w:val="00FD5BE6"/>
    <w:rsid w:val="00FD616F"/>
    <w:rsid w:val="00FD6340"/>
    <w:rsid w:val="00FD68A3"/>
    <w:rsid w:val="00FD7F7D"/>
    <w:rsid w:val="00FE07DE"/>
    <w:rsid w:val="00FE0A2D"/>
    <w:rsid w:val="00FE0AC3"/>
    <w:rsid w:val="00FE0B35"/>
    <w:rsid w:val="00FE0B87"/>
    <w:rsid w:val="00FE105E"/>
    <w:rsid w:val="00FE10EE"/>
    <w:rsid w:val="00FE1479"/>
    <w:rsid w:val="00FE1613"/>
    <w:rsid w:val="00FE1C0F"/>
    <w:rsid w:val="00FE20DC"/>
    <w:rsid w:val="00FE2107"/>
    <w:rsid w:val="00FE23A2"/>
    <w:rsid w:val="00FE2B3A"/>
    <w:rsid w:val="00FE2BD9"/>
    <w:rsid w:val="00FE2F22"/>
    <w:rsid w:val="00FE3A8F"/>
    <w:rsid w:val="00FE3C77"/>
    <w:rsid w:val="00FE3CC8"/>
    <w:rsid w:val="00FE40D7"/>
    <w:rsid w:val="00FE44D8"/>
    <w:rsid w:val="00FE45E1"/>
    <w:rsid w:val="00FE489D"/>
    <w:rsid w:val="00FE58EB"/>
    <w:rsid w:val="00FE5ADD"/>
    <w:rsid w:val="00FE5BF2"/>
    <w:rsid w:val="00FE63D5"/>
    <w:rsid w:val="00FE6766"/>
    <w:rsid w:val="00FE6918"/>
    <w:rsid w:val="00FE7451"/>
    <w:rsid w:val="00FE754F"/>
    <w:rsid w:val="00FE7A4E"/>
    <w:rsid w:val="00FE7A67"/>
    <w:rsid w:val="00FF0590"/>
    <w:rsid w:val="00FF1420"/>
    <w:rsid w:val="00FF154E"/>
    <w:rsid w:val="00FF1BE3"/>
    <w:rsid w:val="00FF25AF"/>
    <w:rsid w:val="00FF2E18"/>
    <w:rsid w:val="00FF33B0"/>
    <w:rsid w:val="00FF366A"/>
    <w:rsid w:val="00FF3A7F"/>
    <w:rsid w:val="00FF3D89"/>
    <w:rsid w:val="00FF424D"/>
    <w:rsid w:val="00FF4525"/>
    <w:rsid w:val="00FF4A3D"/>
    <w:rsid w:val="00FF5134"/>
    <w:rsid w:val="00FF5462"/>
    <w:rsid w:val="00FF551C"/>
    <w:rsid w:val="00FF5685"/>
    <w:rsid w:val="00FF5AE2"/>
    <w:rsid w:val="00FF61B1"/>
    <w:rsid w:val="00FF6672"/>
    <w:rsid w:val="00FF668D"/>
    <w:rsid w:val="00FF68A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DC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DC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7DC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DC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A2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DC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DC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7DC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DC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A2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3</cp:revision>
  <cp:lastPrinted>2018-11-13T10:14:00Z</cp:lastPrinted>
  <dcterms:created xsi:type="dcterms:W3CDTF">2018-12-05T15:12:00Z</dcterms:created>
  <dcterms:modified xsi:type="dcterms:W3CDTF">2018-12-05T15:12:00Z</dcterms:modified>
</cp:coreProperties>
</file>