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D" w:rsidRPr="00AB645D" w:rsidRDefault="00AB4A46" w:rsidP="00652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B645D" w:rsidRPr="00E405A5" w:rsidRDefault="00AB645D" w:rsidP="0065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645D" w:rsidRPr="00AB645D" w:rsidRDefault="00AB645D" w:rsidP="0065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A440CF" w:rsidRDefault="00A440CF" w:rsidP="0065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65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645D" w:rsidRPr="00AB645D" w:rsidRDefault="00AB645D" w:rsidP="0065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_______________ 201</w:t>
      </w:r>
      <w:r w:rsidR="00B16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431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</w:t>
      </w:r>
    </w:p>
    <w:p w:rsidR="00AB645D" w:rsidRDefault="00AB645D" w:rsidP="0065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41E02" w:rsidRPr="00705890" w:rsidRDefault="00741E02" w:rsidP="0065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1B04" w:rsidRPr="007E1B04" w:rsidRDefault="007E1B04" w:rsidP="007E1B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изменений в постановление П</w:t>
      </w:r>
      <w:r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равительства</w:t>
      </w:r>
    </w:p>
    <w:p w:rsidR="007E1B04" w:rsidRPr="007E1B04" w:rsidRDefault="00C7321C" w:rsidP="007E1B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E1B04"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енинградской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от 24 января 2011 года №</w:t>
      </w:r>
      <w:r w:rsidR="007E1B04"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</w:p>
    <w:p w:rsidR="007E1B04" w:rsidRPr="007E1B04" w:rsidRDefault="00C7321C" w:rsidP="007E1B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7E1B04"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реорганизации комитета по взаимодействию с органами</w:t>
      </w:r>
    </w:p>
    <w:p w:rsidR="007E1B04" w:rsidRPr="007E1B04" w:rsidRDefault="00C7321C" w:rsidP="007E1B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Л</w:t>
      </w:r>
      <w:r w:rsidR="007E1B04"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области, внесении</w:t>
      </w:r>
    </w:p>
    <w:p w:rsidR="007E1B04" w:rsidRPr="007E1B04" w:rsidRDefault="00C7321C" w:rsidP="007E1B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постановле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Правительства Л</w:t>
      </w:r>
      <w:r w:rsidR="007E1B04"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</w:t>
      </w:r>
    </w:p>
    <w:p w:rsidR="007E1B04" w:rsidRPr="007E1B04" w:rsidRDefault="007E1B04" w:rsidP="007E1B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от 28 мая 2009 года </w:t>
      </w:r>
      <w:r w:rsidR="00C7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150 и признании </w:t>
      </w:r>
      <w:proofErr w:type="gramStart"/>
      <w:r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</w:p>
    <w:p w:rsidR="007E1B04" w:rsidRPr="007E1B04" w:rsidRDefault="00C7321C" w:rsidP="007E1B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силу некоторых постановлений П</w:t>
      </w:r>
      <w:r w:rsidR="007E1B04"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E1B04"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</w:t>
      </w:r>
    </w:p>
    <w:p w:rsidR="007E1B04" w:rsidRPr="007E1B04" w:rsidRDefault="007E1B04" w:rsidP="007E1B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в части положения о комитете по взаимодействию</w:t>
      </w:r>
    </w:p>
    <w:p w:rsidR="00462258" w:rsidRDefault="007E1B04" w:rsidP="007E1B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органами местного самоуправления </w:t>
      </w:r>
      <w:r w:rsidR="00C7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7E1B04" w:rsidRDefault="007E1B04" w:rsidP="007E1B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3329" w:rsidRDefault="003F0FA3" w:rsidP="006528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0FA3">
        <w:rPr>
          <w:rFonts w:ascii="Times New Roman" w:hAnsi="Times New Roman" w:cs="Times New Roman"/>
          <w:sz w:val="28"/>
          <w:szCs w:val="28"/>
        </w:rPr>
        <w:t>В соответствии со статьей 40 Устава Ленинградской области Правительство Ленинградской области постановляет:</w:t>
      </w:r>
    </w:p>
    <w:p w:rsidR="003F0FA3" w:rsidRPr="00705890" w:rsidRDefault="003F0FA3" w:rsidP="006528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7321C" w:rsidRPr="00C7321C" w:rsidRDefault="00C7321C" w:rsidP="00C732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комитете по местному самоуправлению, межнациональным и межконфессиональным отношениям Ленинградской области, утвержденное постановлением Правительства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24 января 2011 года №</w:t>
      </w:r>
      <w:r w:rsidRPr="00C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следующие изменения:</w:t>
      </w:r>
    </w:p>
    <w:p w:rsidR="00C7321C" w:rsidRPr="00C7321C" w:rsidRDefault="00C7321C" w:rsidP="00C732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1C" w:rsidRDefault="00C7321C" w:rsidP="00C732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</w:t>
      </w:r>
      <w:r w:rsidR="00CD3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="003F0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пунктами</w:t>
      </w:r>
      <w:r w:rsidR="00CD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3.1.31, </w:t>
      </w:r>
      <w:r w:rsidR="00CD3B7A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3F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3.10</w:t>
      </w:r>
      <w:r w:rsidRPr="00C7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16D32" w:rsidRDefault="00B16D32" w:rsidP="00C732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32" w:rsidRDefault="00B16D32" w:rsidP="00C732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«3.1.31. Обобщает информацию о достигнутых значениях </w:t>
      </w:r>
      <w:proofErr w:type="gramStart"/>
      <w:r w:rsidRP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оценки результативности деятельности глав администраций муниципальных районов</w:t>
      </w:r>
      <w:proofErr w:type="gramEnd"/>
      <w:r w:rsidRP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округа Ленинградской области и представляет сводную информацию Губе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рнатору Ленинградской области.»;</w:t>
      </w:r>
    </w:p>
    <w:p w:rsidR="00CD3B7A" w:rsidRDefault="00CD3B7A" w:rsidP="00C732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32" w:rsidRDefault="00B16D32" w:rsidP="00B16D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своей компетенции разрабатывает и заключает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сотрудничестве с органами исполнительной власти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субъектов Российской Федерации, органами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органами и организациями.</w:t>
      </w:r>
    </w:p>
    <w:p w:rsidR="00B16D32" w:rsidRDefault="00B16D32" w:rsidP="00C732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1C" w:rsidRDefault="00CD3B7A" w:rsidP="00C732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Награждает</w:t>
      </w:r>
      <w:r w:rsidRPr="00CD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грамотой Комитета и объявляет благодарность</w:t>
      </w:r>
      <w:r w:rsidRPr="00CD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целях поощрения </w:t>
      </w:r>
      <w:r w:rsidR="0061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вклад в развитие местного самоуправления </w:t>
      </w:r>
      <w:r w:rsidR="00167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Ленинградской области </w:t>
      </w:r>
      <w:r w:rsidR="006159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реализацию</w:t>
      </w:r>
      <w:r w:rsidR="0061597E" w:rsidRPr="0061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Ленинградской области в сфере межнациональных и межконфессиональных отношений</w:t>
      </w:r>
      <w:r w:rsidR="0016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FE9" w:rsidRPr="00167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Комитетом</w:t>
      </w:r>
      <w:proofErr w:type="gramStart"/>
      <w:r w:rsidR="00167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59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7321C" w:rsidRDefault="00C7321C" w:rsidP="00C732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7D368B" w:rsidRDefault="00C7321C" w:rsidP="00C732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4144" w:rsidRPr="007D3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A4144" w:rsidRPr="007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282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вице-губернатора Ленинградской области по внутренней политике.</w:t>
      </w:r>
    </w:p>
    <w:p w:rsidR="001F6E7A" w:rsidRPr="00432548" w:rsidRDefault="001F6E7A" w:rsidP="0065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A5" w:rsidRPr="00432548" w:rsidRDefault="00E405A5" w:rsidP="0065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65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386DE5" w:rsidRDefault="00BE35F1" w:rsidP="00652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</w:t>
      </w:r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</w:t>
      </w:r>
      <w:r w:rsidR="0028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Дрозденко</w:t>
      </w:r>
    </w:p>
    <w:p w:rsidR="00A54C98" w:rsidRPr="00A54C98" w:rsidRDefault="00A54C98" w:rsidP="00A5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39745E" w:rsidRPr="0039745E" w:rsidRDefault="00A54C98" w:rsidP="0039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  <w:r w:rsid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5E" w:rsidRP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</w:t>
      </w:r>
      <w:r w:rsid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5E" w:rsidRP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 24 января 2011 года № 9</w:t>
      </w:r>
      <w:r w:rsid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5E" w:rsidRP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реорганизации комитета по взаимодействию с органами</w:t>
      </w:r>
    </w:p>
    <w:p w:rsidR="0039745E" w:rsidRPr="0039745E" w:rsidRDefault="0039745E" w:rsidP="0039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Ленинградской области,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Правительства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28 мая 2009 года № 150 и признании </w:t>
      </w:r>
      <w:proofErr w:type="gramStart"/>
      <w:r w:rsidRP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некоторых постановлений Правительства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части положения о комитете по взаимодействию</w:t>
      </w:r>
    </w:p>
    <w:p w:rsidR="00A54C98" w:rsidRDefault="0039745E" w:rsidP="0039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 Ленинградской области»</w:t>
      </w:r>
    </w:p>
    <w:p w:rsidR="0039745E" w:rsidRDefault="0039745E" w:rsidP="0039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C5" w:rsidRDefault="00BB0BC5" w:rsidP="0039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E9" w:rsidRDefault="006A3CAA" w:rsidP="00845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6A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Ленинградской области </w:t>
      </w:r>
      <w:r w:rsidR="00845333" w:rsidRP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Ленинградской области от 24 января 2011 года № 9 «О реорганизации комитета по взаимодействию с органами</w:t>
      </w:r>
      <w:r w:rsid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33" w:rsidRP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Ленинградской области, внесении изменений </w:t>
      </w:r>
      <w:r w:rsid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333" w:rsidRP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Правительства Ленинградской области от 28 мая 2009 года № 150 и признании утратившими силу некоторых постановлений Правительства Ленинградской области в части положения о комитете по взаимодействию</w:t>
      </w:r>
      <w:r w:rsid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333" w:rsidRP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45333" w:rsidRP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Ленинградской области»</w:t>
      </w:r>
      <w:r w:rsid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разработан в целях наделения </w:t>
      </w:r>
      <w:r w:rsidR="00DF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закрепления за </w:t>
      </w:r>
      <w:r w:rsidR="00167FE9" w:rsidRPr="00167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DF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67FE9" w:rsidRPr="0016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самоуправлению, межнациональным и межконфессиональным отношениям Ленинградской области </w:t>
      </w:r>
      <w:r w:rsid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Комитет) </w:t>
      </w:r>
      <w:r w:rsidR="00DF2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дополнительных</w:t>
      </w:r>
      <w:r w:rsidR="0016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C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167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FE9" w:rsidRDefault="0052537A" w:rsidP="00525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Обобщать</w:t>
      </w: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достигнутых значениях </w:t>
      </w:r>
      <w:proofErr w:type="gramStart"/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оценки результативности деятельности глав администраций муниципальных районов</w:t>
      </w:r>
      <w:proofErr w:type="gramEnd"/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округа 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 представлять</w:t>
      </w: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сводную информацию Губернатору Ленинградской области.</w:t>
      </w:r>
    </w:p>
    <w:p w:rsidR="0052537A" w:rsidRPr="0052537A" w:rsidRDefault="0052537A" w:rsidP="00525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Губернатора Ленинградской области по итогам заседания Правительства Ленинградской области, состоявшегося 31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017 года, Комитетом</w:t>
      </w: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разработано постановление Губернатора Ленинградской области от 12.03.2018 № 10-пг «Об утверждении </w:t>
      </w:r>
      <w:proofErr w:type="gramStart"/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показателей оценки результативности деятельности глав администраций муниципальных районов</w:t>
      </w:r>
      <w:proofErr w:type="gramEnd"/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округа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«Рейтинг 47».</w:t>
      </w:r>
    </w:p>
    <w:p w:rsidR="0052537A" w:rsidRPr="0052537A" w:rsidRDefault="0052537A" w:rsidP="00525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постановлением предусматривается ежеквартальное, направление органами исполнительной власти Ленинградской области информации по 47 показателям </w:t>
      </w:r>
      <w:proofErr w:type="gramStart"/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результативности деятельности глав администраций муниципальных</w:t>
      </w:r>
      <w:proofErr w:type="gramEnd"/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(городского округа) в Комитет.</w:t>
      </w:r>
    </w:p>
    <w:p w:rsidR="00167FE9" w:rsidRDefault="0052537A" w:rsidP="00525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о достигнутых значениях показателей Комитетом ежеквартально подготавливается доклад о деятельности глав администраций муниципальных районов и городского округа Ленинградской области,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</w:t>
      </w: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предусматривается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дополнение раздела 3 Положения</w:t>
      </w: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Комитете </w:t>
      </w: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пунктом 3.1.31.</w:t>
      </w:r>
    </w:p>
    <w:p w:rsidR="00167FE9" w:rsidRDefault="0052537A" w:rsidP="00845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Pr="00525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и заключать соглашения о сотрудничестве с органами исполнительной власти Российской Федерации и субъектов Российской Федерации, органами местного самоуправления, иными органами и организациями, рамках своей компетенции.</w:t>
      </w:r>
    </w:p>
    <w:p w:rsidR="00167FE9" w:rsidRDefault="0052537A" w:rsidP="001C0B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0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Награждать</w:t>
      </w:r>
      <w:r w:rsidR="001C0B83" w:rsidRPr="001C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</w:t>
      </w:r>
      <w:r w:rsidR="008D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грамотой Комитета и объявлять</w:t>
      </w:r>
      <w:r w:rsidR="001C0B83" w:rsidRPr="001C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 Комитета в целях поощрения за вклад в развитие местного самоуправления </w:t>
      </w:r>
      <w:r w:rsidR="008D0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B83" w:rsidRPr="001C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Ленинградской области и реализацию государственной политики </w:t>
      </w:r>
      <w:r w:rsidR="001C0B83" w:rsidRPr="001C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Ленинградской области в сфере межнациональных и межконфессиональных </w:t>
      </w:r>
      <w:r w:rsidR="008D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</w:t>
      </w:r>
    </w:p>
    <w:p w:rsidR="00A97849" w:rsidRDefault="008D0CD7" w:rsidP="00845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планирует</w:t>
      </w:r>
      <w:r w:rsidR="00167FE9" w:rsidRPr="0016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</w:t>
      </w:r>
      <w:r w:rsidR="00845333" w:rsidRP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 сельских населенных пунктов Ленинградской области, членов общественных советов и инициативных комиссии, а также </w:t>
      </w:r>
      <w:r w:rsidR="00845333" w:rsidRP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коллективов </w:t>
      </w:r>
      <w:r w:rsidR="003F2FFA" w:rsidRPr="003F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организаций, национально-культурных объединений</w:t>
      </w:r>
      <w:r w:rsidR="00845333" w:rsidRP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учреждений и иных организаций за вклад в развитие местного самоуправления на территории Ленинградской области и реализацию государственной политики Ленинградской области в сфере межнациональных </w:t>
      </w:r>
      <w:r w:rsidR="003F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333" w:rsidRP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межконфессиональных отношений.</w:t>
      </w:r>
    </w:p>
    <w:p w:rsidR="00A97849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D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затрагивает вопросы осуществления предпринимательской деятельности, в связи, с чем проведение оценки регулирующего воздействия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57" w:rsidRDefault="00F8345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7" w:rsidRDefault="008D0CD7" w:rsidP="006A3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Pr="00A97849" w:rsidRDefault="00A97849" w:rsidP="00A978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ТЕХНИКО – ЭКОНОМИЧЕСКОЕ</w:t>
      </w:r>
      <w:proofErr w:type="gramEnd"/>
      <w:r w:rsidRPr="00A9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</w:t>
      </w:r>
    </w:p>
    <w:p w:rsidR="00A97849" w:rsidRDefault="00A97849" w:rsidP="00A978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постановления Правительства Ленинградской области</w:t>
      </w:r>
    </w:p>
    <w:p w:rsidR="00A97849" w:rsidRDefault="00472252" w:rsidP="00472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Ленинградской области от 24 января 2011 года № 9 «О реорганизации комитета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заимодействию с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Ленинградской области, внесении изменений в постановление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мая 2009 года № 150 и признании утратившими силу некоторых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остановлений Правительства Ленинградской области в части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омитете по взаимодействию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 Ленинградской области»</w:t>
      </w:r>
      <w:proofErr w:type="gramEnd"/>
    </w:p>
    <w:p w:rsidR="00472252" w:rsidRDefault="00472252" w:rsidP="00472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49" w:rsidRDefault="00A97849" w:rsidP="00472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52"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Ленинградской области от 24 января 2011 года № 9 «О реорганизации комитета по взаимодействию с органами местного самоуправления Ленинградской области, внесении изменений </w:t>
      </w:r>
      <w:r w:rsid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252"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Правительства Ленинградской области от 28 мая 2009 года № 150 и признании утратившими силу некоторых постановлений Правительства Ленинградской области в части положения о комитете по взаимодействию </w:t>
      </w:r>
      <w:r w:rsid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252"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72252"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</w:t>
      </w:r>
      <w:r w:rsid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 выделения </w:t>
      </w:r>
      <w:r w:rsidRPr="00A978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из областног</w:t>
      </w:r>
      <w:r w:rsidR="00CA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бюджета Ленинградской области </w:t>
      </w:r>
      <w:r w:rsidR="00CA1315" w:rsidRPr="00CA1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реализацию</w:t>
      </w:r>
      <w:r w:rsidR="00CA1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97849" w:rsidSect="00A440CF">
      <w:type w:val="continuous"/>
      <w:pgSz w:w="11906" w:h="16838"/>
      <w:pgMar w:top="719" w:right="74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A2" w:rsidRDefault="000110A2" w:rsidP="00EF59DD">
      <w:pPr>
        <w:spacing w:after="0" w:line="240" w:lineRule="auto"/>
      </w:pPr>
      <w:r>
        <w:separator/>
      </w:r>
    </w:p>
  </w:endnote>
  <w:endnote w:type="continuationSeparator" w:id="0">
    <w:p w:rsidR="000110A2" w:rsidRDefault="000110A2" w:rsidP="00EF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A2" w:rsidRDefault="000110A2" w:rsidP="00EF59DD">
      <w:pPr>
        <w:spacing w:after="0" w:line="240" w:lineRule="auto"/>
      </w:pPr>
      <w:r>
        <w:separator/>
      </w:r>
    </w:p>
  </w:footnote>
  <w:footnote w:type="continuationSeparator" w:id="0">
    <w:p w:rsidR="000110A2" w:rsidRDefault="000110A2" w:rsidP="00EF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05D"/>
    <w:multiLevelType w:val="hybridMultilevel"/>
    <w:tmpl w:val="C9B6EDA8"/>
    <w:lvl w:ilvl="0" w:tplc="F76ED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EA4B61"/>
    <w:multiLevelType w:val="hybridMultilevel"/>
    <w:tmpl w:val="1750D204"/>
    <w:lvl w:ilvl="0" w:tplc="D3C017A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F903BC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3F0324"/>
    <w:multiLevelType w:val="hybridMultilevel"/>
    <w:tmpl w:val="1818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2CEA"/>
    <w:multiLevelType w:val="hybridMultilevel"/>
    <w:tmpl w:val="ACF48EA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E2C43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A"/>
    <w:rsid w:val="000012B6"/>
    <w:rsid w:val="00002FC2"/>
    <w:rsid w:val="00004FCF"/>
    <w:rsid w:val="0000536A"/>
    <w:rsid w:val="00005F2E"/>
    <w:rsid w:val="00007BA3"/>
    <w:rsid w:val="000110A2"/>
    <w:rsid w:val="000150CF"/>
    <w:rsid w:val="00016720"/>
    <w:rsid w:val="00020342"/>
    <w:rsid w:val="000223DC"/>
    <w:rsid w:val="00023CAB"/>
    <w:rsid w:val="00024C6F"/>
    <w:rsid w:val="00027163"/>
    <w:rsid w:val="00031792"/>
    <w:rsid w:val="00032270"/>
    <w:rsid w:val="000327CA"/>
    <w:rsid w:val="00034AEE"/>
    <w:rsid w:val="00037E14"/>
    <w:rsid w:val="00043F6D"/>
    <w:rsid w:val="0004503B"/>
    <w:rsid w:val="000460A6"/>
    <w:rsid w:val="00050641"/>
    <w:rsid w:val="000539DB"/>
    <w:rsid w:val="00054AD6"/>
    <w:rsid w:val="00055F3E"/>
    <w:rsid w:val="00056FD5"/>
    <w:rsid w:val="00060B7F"/>
    <w:rsid w:val="00063E45"/>
    <w:rsid w:val="00064AAA"/>
    <w:rsid w:val="00064B6C"/>
    <w:rsid w:val="00064F48"/>
    <w:rsid w:val="0007091E"/>
    <w:rsid w:val="00071D23"/>
    <w:rsid w:val="00072882"/>
    <w:rsid w:val="00072DB6"/>
    <w:rsid w:val="00072F08"/>
    <w:rsid w:val="0008063C"/>
    <w:rsid w:val="00080B7E"/>
    <w:rsid w:val="000822D9"/>
    <w:rsid w:val="00082B59"/>
    <w:rsid w:val="000875F9"/>
    <w:rsid w:val="00093306"/>
    <w:rsid w:val="00096787"/>
    <w:rsid w:val="00097547"/>
    <w:rsid w:val="00097B28"/>
    <w:rsid w:val="000A19CD"/>
    <w:rsid w:val="000A52D0"/>
    <w:rsid w:val="000B33D8"/>
    <w:rsid w:val="000B3F94"/>
    <w:rsid w:val="000B71EC"/>
    <w:rsid w:val="000B7D31"/>
    <w:rsid w:val="000C3C9F"/>
    <w:rsid w:val="000C48E7"/>
    <w:rsid w:val="000C5A0F"/>
    <w:rsid w:val="000D076D"/>
    <w:rsid w:val="000D1D7A"/>
    <w:rsid w:val="000D365E"/>
    <w:rsid w:val="000D47EC"/>
    <w:rsid w:val="000D4E09"/>
    <w:rsid w:val="000D5A82"/>
    <w:rsid w:val="000D768E"/>
    <w:rsid w:val="000E323D"/>
    <w:rsid w:val="000E5022"/>
    <w:rsid w:val="000E57D8"/>
    <w:rsid w:val="000F3F41"/>
    <w:rsid w:val="000F4775"/>
    <w:rsid w:val="000F6774"/>
    <w:rsid w:val="000F7CDC"/>
    <w:rsid w:val="0010246B"/>
    <w:rsid w:val="00106136"/>
    <w:rsid w:val="00106944"/>
    <w:rsid w:val="001122B8"/>
    <w:rsid w:val="00113884"/>
    <w:rsid w:val="00115B43"/>
    <w:rsid w:val="00116F4F"/>
    <w:rsid w:val="00117467"/>
    <w:rsid w:val="001212B1"/>
    <w:rsid w:val="00125075"/>
    <w:rsid w:val="0012737D"/>
    <w:rsid w:val="00133391"/>
    <w:rsid w:val="0013589B"/>
    <w:rsid w:val="00136B49"/>
    <w:rsid w:val="0013701F"/>
    <w:rsid w:val="001462B9"/>
    <w:rsid w:val="001528E7"/>
    <w:rsid w:val="00152FC3"/>
    <w:rsid w:val="001613A1"/>
    <w:rsid w:val="00161400"/>
    <w:rsid w:val="0016242F"/>
    <w:rsid w:val="001629E1"/>
    <w:rsid w:val="00162D96"/>
    <w:rsid w:val="001650D8"/>
    <w:rsid w:val="00165618"/>
    <w:rsid w:val="00167F74"/>
    <w:rsid w:val="00167FE9"/>
    <w:rsid w:val="00170BDC"/>
    <w:rsid w:val="00170F6B"/>
    <w:rsid w:val="00171A2E"/>
    <w:rsid w:val="00171D2A"/>
    <w:rsid w:val="00180197"/>
    <w:rsid w:val="00181BFE"/>
    <w:rsid w:val="00191627"/>
    <w:rsid w:val="00193F6A"/>
    <w:rsid w:val="00196836"/>
    <w:rsid w:val="001A01F5"/>
    <w:rsid w:val="001A13DB"/>
    <w:rsid w:val="001A16CD"/>
    <w:rsid w:val="001A3D4E"/>
    <w:rsid w:val="001B61AA"/>
    <w:rsid w:val="001B723A"/>
    <w:rsid w:val="001C05D9"/>
    <w:rsid w:val="001C0B83"/>
    <w:rsid w:val="001C6467"/>
    <w:rsid w:val="001D2ECC"/>
    <w:rsid w:val="001D498C"/>
    <w:rsid w:val="001D57BE"/>
    <w:rsid w:val="001D5F00"/>
    <w:rsid w:val="001D7EF9"/>
    <w:rsid w:val="001E2B95"/>
    <w:rsid w:val="001E3BAB"/>
    <w:rsid w:val="001E514F"/>
    <w:rsid w:val="001F1E49"/>
    <w:rsid w:val="001F3626"/>
    <w:rsid w:val="001F3EF0"/>
    <w:rsid w:val="001F5BB6"/>
    <w:rsid w:val="001F6E7A"/>
    <w:rsid w:val="001F7D3B"/>
    <w:rsid w:val="002042A2"/>
    <w:rsid w:val="0020753A"/>
    <w:rsid w:val="00212501"/>
    <w:rsid w:val="0021356F"/>
    <w:rsid w:val="00214EC3"/>
    <w:rsid w:val="00216EAA"/>
    <w:rsid w:val="00222C41"/>
    <w:rsid w:val="002250A0"/>
    <w:rsid w:val="00225B29"/>
    <w:rsid w:val="00226579"/>
    <w:rsid w:val="00227021"/>
    <w:rsid w:val="00227437"/>
    <w:rsid w:val="00230256"/>
    <w:rsid w:val="00232757"/>
    <w:rsid w:val="00236983"/>
    <w:rsid w:val="00236DEE"/>
    <w:rsid w:val="00236E3C"/>
    <w:rsid w:val="00236E5E"/>
    <w:rsid w:val="0023730E"/>
    <w:rsid w:val="00237EC0"/>
    <w:rsid w:val="00240320"/>
    <w:rsid w:val="0024067C"/>
    <w:rsid w:val="00240ADA"/>
    <w:rsid w:val="00242395"/>
    <w:rsid w:val="00242BFE"/>
    <w:rsid w:val="002448AD"/>
    <w:rsid w:val="00244BA0"/>
    <w:rsid w:val="0024653E"/>
    <w:rsid w:val="0025151C"/>
    <w:rsid w:val="00251C63"/>
    <w:rsid w:val="00251EC4"/>
    <w:rsid w:val="00252713"/>
    <w:rsid w:val="00252C09"/>
    <w:rsid w:val="00252E41"/>
    <w:rsid w:val="00253349"/>
    <w:rsid w:val="00255FBE"/>
    <w:rsid w:val="00266D8B"/>
    <w:rsid w:val="00270372"/>
    <w:rsid w:val="00273A4C"/>
    <w:rsid w:val="00274B5B"/>
    <w:rsid w:val="00276000"/>
    <w:rsid w:val="00282DC4"/>
    <w:rsid w:val="002858ED"/>
    <w:rsid w:val="002864B7"/>
    <w:rsid w:val="00286989"/>
    <w:rsid w:val="00293012"/>
    <w:rsid w:val="00293BA4"/>
    <w:rsid w:val="00297E58"/>
    <w:rsid w:val="002A7B4D"/>
    <w:rsid w:val="002B0CC9"/>
    <w:rsid w:val="002B0EC2"/>
    <w:rsid w:val="002B2368"/>
    <w:rsid w:val="002C404F"/>
    <w:rsid w:val="002C41CC"/>
    <w:rsid w:val="002C444A"/>
    <w:rsid w:val="002C5B2E"/>
    <w:rsid w:val="002C5FE0"/>
    <w:rsid w:val="002D256D"/>
    <w:rsid w:val="002D3F35"/>
    <w:rsid w:val="002D4560"/>
    <w:rsid w:val="002D6830"/>
    <w:rsid w:val="002E3204"/>
    <w:rsid w:val="002E3873"/>
    <w:rsid w:val="002E5112"/>
    <w:rsid w:val="002F23DC"/>
    <w:rsid w:val="002F3079"/>
    <w:rsid w:val="002F3345"/>
    <w:rsid w:val="002F381A"/>
    <w:rsid w:val="002F3C7B"/>
    <w:rsid w:val="002F4C07"/>
    <w:rsid w:val="002F53F5"/>
    <w:rsid w:val="002F7377"/>
    <w:rsid w:val="0030730C"/>
    <w:rsid w:val="003102CD"/>
    <w:rsid w:val="00314E26"/>
    <w:rsid w:val="0031760E"/>
    <w:rsid w:val="003219BE"/>
    <w:rsid w:val="00321D9F"/>
    <w:rsid w:val="003234DE"/>
    <w:rsid w:val="00323E5E"/>
    <w:rsid w:val="00325803"/>
    <w:rsid w:val="00325843"/>
    <w:rsid w:val="00326E3A"/>
    <w:rsid w:val="00327F56"/>
    <w:rsid w:val="00331968"/>
    <w:rsid w:val="00332FD5"/>
    <w:rsid w:val="003427E5"/>
    <w:rsid w:val="00345424"/>
    <w:rsid w:val="00345693"/>
    <w:rsid w:val="00346092"/>
    <w:rsid w:val="0034694B"/>
    <w:rsid w:val="00352454"/>
    <w:rsid w:val="00353AB5"/>
    <w:rsid w:val="0035426F"/>
    <w:rsid w:val="003571F6"/>
    <w:rsid w:val="00357F52"/>
    <w:rsid w:val="00360579"/>
    <w:rsid w:val="0036074A"/>
    <w:rsid w:val="00360E86"/>
    <w:rsid w:val="00364DED"/>
    <w:rsid w:val="00371C2D"/>
    <w:rsid w:val="003742E4"/>
    <w:rsid w:val="0037516D"/>
    <w:rsid w:val="00375203"/>
    <w:rsid w:val="00377519"/>
    <w:rsid w:val="0038166B"/>
    <w:rsid w:val="00381C3C"/>
    <w:rsid w:val="00386DE5"/>
    <w:rsid w:val="0038747F"/>
    <w:rsid w:val="00390CA7"/>
    <w:rsid w:val="0039193C"/>
    <w:rsid w:val="00391B60"/>
    <w:rsid w:val="00391BAA"/>
    <w:rsid w:val="003949CC"/>
    <w:rsid w:val="0039745E"/>
    <w:rsid w:val="003A0268"/>
    <w:rsid w:val="003A0394"/>
    <w:rsid w:val="003A0674"/>
    <w:rsid w:val="003A0974"/>
    <w:rsid w:val="003A0FF5"/>
    <w:rsid w:val="003A1BF8"/>
    <w:rsid w:val="003A27BB"/>
    <w:rsid w:val="003A6DA2"/>
    <w:rsid w:val="003A7475"/>
    <w:rsid w:val="003B12EB"/>
    <w:rsid w:val="003B1710"/>
    <w:rsid w:val="003B6810"/>
    <w:rsid w:val="003B6EE4"/>
    <w:rsid w:val="003C0732"/>
    <w:rsid w:val="003C1E50"/>
    <w:rsid w:val="003C26FB"/>
    <w:rsid w:val="003C2A9B"/>
    <w:rsid w:val="003D0030"/>
    <w:rsid w:val="003D26CE"/>
    <w:rsid w:val="003D48B1"/>
    <w:rsid w:val="003D62A7"/>
    <w:rsid w:val="003E0F4C"/>
    <w:rsid w:val="003E2BF2"/>
    <w:rsid w:val="003E2E65"/>
    <w:rsid w:val="003E733F"/>
    <w:rsid w:val="003F0FA3"/>
    <w:rsid w:val="003F14E2"/>
    <w:rsid w:val="003F2FFA"/>
    <w:rsid w:val="003F3592"/>
    <w:rsid w:val="00410123"/>
    <w:rsid w:val="00411D94"/>
    <w:rsid w:val="004142EC"/>
    <w:rsid w:val="0041497C"/>
    <w:rsid w:val="00415A49"/>
    <w:rsid w:val="00416D02"/>
    <w:rsid w:val="00423445"/>
    <w:rsid w:val="00423FF1"/>
    <w:rsid w:val="004302C3"/>
    <w:rsid w:val="00431164"/>
    <w:rsid w:val="00431B12"/>
    <w:rsid w:val="00431E62"/>
    <w:rsid w:val="00432548"/>
    <w:rsid w:val="00432A03"/>
    <w:rsid w:val="0043367B"/>
    <w:rsid w:val="00435EA3"/>
    <w:rsid w:val="004404C1"/>
    <w:rsid w:val="00441C61"/>
    <w:rsid w:val="004421FC"/>
    <w:rsid w:val="00442580"/>
    <w:rsid w:val="00447BBC"/>
    <w:rsid w:val="00453438"/>
    <w:rsid w:val="0045635C"/>
    <w:rsid w:val="00456CE2"/>
    <w:rsid w:val="00456EFB"/>
    <w:rsid w:val="0045789A"/>
    <w:rsid w:val="00461395"/>
    <w:rsid w:val="00462258"/>
    <w:rsid w:val="00462834"/>
    <w:rsid w:val="0046597E"/>
    <w:rsid w:val="00472252"/>
    <w:rsid w:val="00473681"/>
    <w:rsid w:val="0047575D"/>
    <w:rsid w:val="00476616"/>
    <w:rsid w:val="0048331F"/>
    <w:rsid w:val="00493BFF"/>
    <w:rsid w:val="0049552C"/>
    <w:rsid w:val="004A1697"/>
    <w:rsid w:val="004A1A19"/>
    <w:rsid w:val="004A306B"/>
    <w:rsid w:val="004A3A81"/>
    <w:rsid w:val="004A459F"/>
    <w:rsid w:val="004A5056"/>
    <w:rsid w:val="004A6FCF"/>
    <w:rsid w:val="004A7A3C"/>
    <w:rsid w:val="004B2D0B"/>
    <w:rsid w:val="004B5AFD"/>
    <w:rsid w:val="004C3329"/>
    <w:rsid w:val="004D0255"/>
    <w:rsid w:val="004D180D"/>
    <w:rsid w:val="004D262C"/>
    <w:rsid w:val="004D6B5B"/>
    <w:rsid w:val="004E00B2"/>
    <w:rsid w:val="004E109B"/>
    <w:rsid w:val="004E1190"/>
    <w:rsid w:val="004E13C7"/>
    <w:rsid w:val="004E2FC1"/>
    <w:rsid w:val="004E4338"/>
    <w:rsid w:val="004E5002"/>
    <w:rsid w:val="004E5533"/>
    <w:rsid w:val="004E65AB"/>
    <w:rsid w:val="004E7D6D"/>
    <w:rsid w:val="004F1249"/>
    <w:rsid w:val="004F1D15"/>
    <w:rsid w:val="004F289F"/>
    <w:rsid w:val="004F2C51"/>
    <w:rsid w:val="004F2E72"/>
    <w:rsid w:val="004F3245"/>
    <w:rsid w:val="004F489F"/>
    <w:rsid w:val="004F6376"/>
    <w:rsid w:val="004F73C0"/>
    <w:rsid w:val="00501BE1"/>
    <w:rsid w:val="00503384"/>
    <w:rsid w:val="00506A00"/>
    <w:rsid w:val="00507E19"/>
    <w:rsid w:val="00510169"/>
    <w:rsid w:val="00511F65"/>
    <w:rsid w:val="0051736F"/>
    <w:rsid w:val="00523583"/>
    <w:rsid w:val="0052537A"/>
    <w:rsid w:val="005255DF"/>
    <w:rsid w:val="00530030"/>
    <w:rsid w:val="00531A61"/>
    <w:rsid w:val="00532583"/>
    <w:rsid w:val="00533AF6"/>
    <w:rsid w:val="00534A2A"/>
    <w:rsid w:val="00535B4F"/>
    <w:rsid w:val="005365FC"/>
    <w:rsid w:val="00537F14"/>
    <w:rsid w:val="00540166"/>
    <w:rsid w:val="0054381A"/>
    <w:rsid w:val="005455F0"/>
    <w:rsid w:val="00555B71"/>
    <w:rsid w:val="00560938"/>
    <w:rsid w:val="00561583"/>
    <w:rsid w:val="005621B6"/>
    <w:rsid w:val="00562703"/>
    <w:rsid w:val="00563EED"/>
    <w:rsid w:val="0056445C"/>
    <w:rsid w:val="005647FB"/>
    <w:rsid w:val="00564A6E"/>
    <w:rsid w:val="0057012A"/>
    <w:rsid w:val="00571589"/>
    <w:rsid w:val="00571FC2"/>
    <w:rsid w:val="005731C0"/>
    <w:rsid w:val="005737DC"/>
    <w:rsid w:val="00576200"/>
    <w:rsid w:val="00580099"/>
    <w:rsid w:val="005820EF"/>
    <w:rsid w:val="00582FAF"/>
    <w:rsid w:val="00583800"/>
    <w:rsid w:val="00584A35"/>
    <w:rsid w:val="005857A4"/>
    <w:rsid w:val="00586FFF"/>
    <w:rsid w:val="00594269"/>
    <w:rsid w:val="00596057"/>
    <w:rsid w:val="005A0AF0"/>
    <w:rsid w:val="005A58A8"/>
    <w:rsid w:val="005A73F6"/>
    <w:rsid w:val="005A7779"/>
    <w:rsid w:val="005B0838"/>
    <w:rsid w:val="005B334B"/>
    <w:rsid w:val="005B56EC"/>
    <w:rsid w:val="005B6737"/>
    <w:rsid w:val="005B72EF"/>
    <w:rsid w:val="005C0967"/>
    <w:rsid w:val="005C2F7D"/>
    <w:rsid w:val="005C5290"/>
    <w:rsid w:val="005C5960"/>
    <w:rsid w:val="005C69BE"/>
    <w:rsid w:val="005D21E5"/>
    <w:rsid w:val="005D3DBE"/>
    <w:rsid w:val="005D5D44"/>
    <w:rsid w:val="005D6346"/>
    <w:rsid w:val="005E2768"/>
    <w:rsid w:val="005E35C2"/>
    <w:rsid w:val="005E4DF2"/>
    <w:rsid w:val="005E65E6"/>
    <w:rsid w:val="005F1F6B"/>
    <w:rsid w:val="005F4846"/>
    <w:rsid w:val="005F4978"/>
    <w:rsid w:val="005F6437"/>
    <w:rsid w:val="005F6DCF"/>
    <w:rsid w:val="005F7C3D"/>
    <w:rsid w:val="006019DA"/>
    <w:rsid w:val="00602003"/>
    <w:rsid w:val="0060306A"/>
    <w:rsid w:val="00603254"/>
    <w:rsid w:val="00606432"/>
    <w:rsid w:val="00610A21"/>
    <w:rsid w:val="0061109F"/>
    <w:rsid w:val="006111A0"/>
    <w:rsid w:val="00612B85"/>
    <w:rsid w:val="00613BF9"/>
    <w:rsid w:val="0061597E"/>
    <w:rsid w:val="00616585"/>
    <w:rsid w:val="00621976"/>
    <w:rsid w:val="00626B0D"/>
    <w:rsid w:val="0063062A"/>
    <w:rsid w:val="0063214D"/>
    <w:rsid w:val="00633FEF"/>
    <w:rsid w:val="00641030"/>
    <w:rsid w:val="00641BCB"/>
    <w:rsid w:val="00645E9E"/>
    <w:rsid w:val="006477DE"/>
    <w:rsid w:val="00652848"/>
    <w:rsid w:val="00653115"/>
    <w:rsid w:val="00654635"/>
    <w:rsid w:val="00661991"/>
    <w:rsid w:val="00662786"/>
    <w:rsid w:val="0066399E"/>
    <w:rsid w:val="00664F86"/>
    <w:rsid w:val="006654C4"/>
    <w:rsid w:val="00672F51"/>
    <w:rsid w:val="006737B9"/>
    <w:rsid w:val="00674BB9"/>
    <w:rsid w:val="00677333"/>
    <w:rsid w:val="00677CD3"/>
    <w:rsid w:val="006830A4"/>
    <w:rsid w:val="006834AD"/>
    <w:rsid w:val="00683A37"/>
    <w:rsid w:val="006855CC"/>
    <w:rsid w:val="0068607D"/>
    <w:rsid w:val="00686B6B"/>
    <w:rsid w:val="006874A7"/>
    <w:rsid w:val="0069137D"/>
    <w:rsid w:val="006955A7"/>
    <w:rsid w:val="00697D75"/>
    <w:rsid w:val="006A081D"/>
    <w:rsid w:val="006A17F6"/>
    <w:rsid w:val="006A2457"/>
    <w:rsid w:val="006A2EC2"/>
    <w:rsid w:val="006A3CAA"/>
    <w:rsid w:val="006A4BCA"/>
    <w:rsid w:val="006A540C"/>
    <w:rsid w:val="006A553A"/>
    <w:rsid w:val="006B2411"/>
    <w:rsid w:val="006B6C7D"/>
    <w:rsid w:val="006B725B"/>
    <w:rsid w:val="006B7C07"/>
    <w:rsid w:val="006B7D16"/>
    <w:rsid w:val="006C069C"/>
    <w:rsid w:val="006C07D1"/>
    <w:rsid w:val="006C30FA"/>
    <w:rsid w:val="006C322D"/>
    <w:rsid w:val="006C3912"/>
    <w:rsid w:val="006C4B66"/>
    <w:rsid w:val="006C5C1C"/>
    <w:rsid w:val="006C6B19"/>
    <w:rsid w:val="006C6E94"/>
    <w:rsid w:val="006D28F7"/>
    <w:rsid w:val="006D2B40"/>
    <w:rsid w:val="006E0403"/>
    <w:rsid w:val="006F0188"/>
    <w:rsid w:val="006F0BEA"/>
    <w:rsid w:val="006F1974"/>
    <w:rsid w:val="006F44DD"/>
    <w:rsid w:val="006F4854"/>
    <w:rsid w:val="006F7C09"/>
    <w:rsid w:val="00703FB5"/>
    <w:rsid w:val="00704B5B"/>
    <w:rsid w:val="00705890"/>
    <w:rsid w:val="0070753A"/>
    <w:rsid w:val="00710C57"/>
    <w:rsid w:val="00716530"/>
    <w:rsid w:val="007173DE"/>
    <w:rsid w:val="00722ACD"/>
    <w:rsid w:val="0072494E"/>
    <w:rsid w:val="00724DBE"/>
    <w:rsid w:val="0072543F"/>
    <w:rsid w:val="00733A35"/>
    <w:rsid w:val="00734165"/>
    <w:rsid w:val="0073711D"/>
    <w:rsid w:val="00740C06"/>
    <w:rsid w:val="00741E02"/>
    <w:rsid w:val="00742AA9"/>
    <w:rsid w:val="00745190"/>
    <w:rsid w:val="0074519C"/>
    <w:rsid w:val="00746359"/>
    <w:rsid w:val="00750C92"/>
    <w:rsid w:val="00752446"/>
    <w:rsid w:val="0075480B"/>
    <w:rsid w:val="007569E4"/>
    <w:rsid w:val="00766182"/>
    <w:rsid w:val="00766E35"/>
    <w:rsid w:val="0076716E"/>
    <w:rsid w:val="00773EDA"/>
    <w:rsid w:val="00774CB4"/>
    <w:rsid w:val="00775236"/>
    <w:rsid w:val="007772A3"/>
    <w:rsid w:val="0078140B"/>
    <w:rsid w:val="0078313F"/>
    <w:rsid w:val="007869EE"/>
    <w:rsid w:val="00787175"/>
    <w:rsid w:val="00790893"/>
    <w:rsid w:val="0079171F"/>
    <w:rsid w:val="007926CA"/>
    <w:rsid w:val="0079332A"/>
    <w:rsid w:val="00796910"/>
    <w:rsid w:val="00797D67"/>
    <w:rsid w:val="007A1D0B"/>
    <w:rsid w:val="007A362A"/>
    <w:rsid w:val="007A447F"/>
    <w:rsid w:val="007A4779"/>
    <w:rsid w:val="007A567B"/>
    <w:rsid w:val="007A59A4"/>
    <w:rsid w:val="007A5B66"/>
    <w:rsid w:val="007B0D7B"/>
    <w:rsid w:val="007B1A4E"/>
    <w:rsid w:val="007B1D5B"/>
    <w:rsid w:val="007B3CD1"/>
    <w:rsid w:val="007B77D3"/>
    <w:rsid w:val="007C120D"/>
    <w:rsid w:val="007C1368"/>
    <w:rsid w:val="007C491B"/>
    <w:rsid w:val="007C4BEE"/>
    <w:rsid w:val="007D0EFD"/>
    <w:rsid w:val="007D368B"/>
    <w:rsid w:val="007E0B0E"/>
    <w:rsid w:val="007E16A9"/>
    <w:rsid w:val="007E1B04"/>
    <w:rsid w:val="007E3467"/>
    <w:rsid w:val="007E359D"/>
    <w:rsid w:val="007F1517"/>
    <w:rsid w:val="00801E3F"/>
    <w:rsid w:val="008028BA"/>
    <w:rsid w:val="00803F17"/>
    <w:rsid w:val="00810CAF"/>
    <w:rsid w:val="0081161E"/>
    <w:rsid w:val="008217F0"/>
    <w:rsid w:val="00830248"/>
    <w:rsid w:val="008349BF"/>
    <w:rsid w:val="00835D65"/>
    <w:rsid w:val="008365AD"/>
    <w:rsid w:val="00836C99"/>
    <w:rsid w:val="00837598"/>
    <w:rsid w:val="00844742"/>
    <w:rsid w:val="00845333"/>
    <w:rsid w:val="00850417"/>
    <w:rsid w:val="008536BB"/>
    <w:rsid w:val="00854E44"/>
    <w:rsid w:val="0085637F"/>
    <w:rsid w:val="00861095"/>
    <w:rsid w:val="00863DB1"/>
    <w:rsid w:val="00872997"/>
    <w:rsid w:val="00875361"/>
    <w:rsid w:val="00875948"/>
    <w:rsid w:val="00876849"/>
    <w:rsid w:val="00876B6E"/>
    <w:rsid w:val="0087750A"/>
    <w:rsid w:val="00877D18"/>
    <w:rsid w:val="00882122"/>
    <w:rsid w:val="0088260E"/>
    <w:rsid w:val="00883D75"/>
    <w:rsid w:val="008841F7"/>
    <w:rsid w:val="00885C59"/>
    <w:rsid w:val="00886E40"/>
    <w:rsid w:val="008874A5"/>
    <w:rsid w:val="008959E4"/>
    <w:rsid w:val="008A055B"/>
    <w:rsid w:val="008A16AB"/>
    <w:rsid w:val="008A1BC0"/>
    <w:rsid w:val="008A53C0"/>
    <w:rsid w:val="008B2D1E"/>
    <w:rsid w:val="008B5D6F"/>
    <w:rsid w:val="008B7B99"/>
    <w:rsid w:val="008C24B9"/>
    <w:rsid w:val="008C7BAC"/>
    <w:rsid w:val="008D0CD7"/>
    <w:rsid w:val="008D3656"/>
    <w:rsid w:val="008D42B8"/>
    <w:rsid w:val="008D5A73"/>
    <w:rsid w:val="008D5E3F"/>
    <w:rsid w:val="008D772E"/>
    <w:rsid w:val="008E4AAE"/>
    <w:rsid w:val="008E57CB"/>
    <w:rsid w:val="008E6AE9"/>
    <w:rsid w:val="008F0034"/>
    <w:rsid w:val="008F2A2C"/>
    <w:rsid w:val="008F33BA"/>
    <w:rsid w:val="008F4A58"/>
    <w:rsid w:val="008F5484"/>
    <w:rsid w:val="008F67B6"/>
    <w:rsid w:val="00904FE4"/>
    <w:rsid w:val="00906D78"/>
    <w:rsid w:val="00907BAC"/>
    <w:rsid w:val="00911657"/>
    <w:rsid w:val="00912B7F"/>
    <w:rsid w:val="00913205"/>
    <w:rsid w:val="00915380"/>
    <w:rsid w:val="00916101"/>
    <w:rsid w:val="00916BE5"/>
    <w:rsid w:val="00921CC8"/>
    <w:rsid w:val="00925D90"/>
    <w:rsid w:val="00925F63"/>
    <w:rsid w:val="00927BC3"/>
    <w:rsid w:val="009306F6"/>
    <w:rsid w:val="009334D2"/>
    <w:rsid w:val="00934AC1"/>
    <w:rsid w:val="00936F37"/>
    <w:rsid w:val="0094019F"/>
    <w:rsid w:val="0094578C"/>
    <w:rsid w:val="00951BA9"/>
    <w:rsid w:val="00951CFE"/>
    <w:rsid w:val="00952725"/>
    <w:rsid w:val="00953DCB"/>
    <w:rsid w:val="00961562"/>
    <w:rsid w:val="00961991"/>
    <w:rsid w:val="00961FFE"/>
    <w:rsid w:val="0096300F"/>
    <w:rsid w:val="0096649C"/>
    <w:rsid w:val="00977BBE"/>
    <w:rsid w:val="00980D9C"/>
    <w:rsid w:val="00980DFE"/>
    <w:rsid w:val="00981381"/>
    <w:rsid w:val="0098309F"/>
    <w:rsid w:val="00983FF4"/>
    <w:rsid w:val="0098501D"/>
    <w:rsid w:val="00996781"/>
    <w:rsid w:val="00997B24"/>
    <w:rsid w:val="00997C83"/>
    <w:rsid w:val="009A1713"/>
    <w:rsid w:val="009A3381"/>
    <w:rsid w:val="009A51F1"/>
    <w:rsid w:val="009B427D"/>
    <w:rsid w:val="009B5601"/>
    <w:rsid w:val="009B6F2F"/>
    <w:rsid w:val="009C57AB"/>
    <w:rsid w:val="009C75C4"/>
    <w:rsid w:val="009C799B"/>
    <w:rsid w:val="009C7C71"/>
    <w:rsid w:val="009D1531"/>
    <w:rsid w:val="009D4C71"/>
    <w:rsid w:val="009E0E10"/>
    <w:rsid w:val="009E1AB1"/>
    <w:rsid w:val="009E651F"/>
    <w:rsid w:val="009E6E41"/>
    <w:rsid w:val="009E6F2C"/>
    <w:rsid w:val="009F00FD"/>
    <w:rsid w:val="009F0C2A"/>
    <w:rsid w:val="009F51EF"/>
    <w:rsid w:val="009F6DF4"/>
    <w:rsid w:val="00A0035E"/>
    <w:rsid w:val="00A012D3"/>
    <w:rsid w:val="00A0135C"/>
    <w:rsid w:val="00A02BD3"/>
    <w:rsid w:val="00A04FAD"/>
    <w:rsid w:val="00A054BB"/>
    <w:rsid w:val="00A059E3"/>
    <w:rsid w:val="00A05C70"/>
    <w:rsid w:val="00A05EF3"/>
    <w:rsid w:val="00A11261"/>
    <w:rsid w:val="00A11A5E"/>
    <w:rsid w:val="00A133B4"/>
    <w:rsid w:val="00A15A6A"/>
    <w:rsid w:val="00A15BDF"/>
    <w:rsid w:val="00A17BB2"/>
    <w:rsid w:val="00A2245E"/>
    <w:rsid w:val="00A25EE8"/>
    <w:rsid w:val="00A261A3"/>
    <w:rsid w:val="00A263D2"/>
    <w:rsid w:val="00A275A3"/>
    <w:rsid w:val="00A27779"/>
    <w:rsid w:val="00A34780"/>
    <w:rsid w:val="00A34954"/>
    <w:rsid w:val="00A34A58"/>
    <w:rsid w:val="00A440CF"/>
    <w:rsid w:val="00A45FA0"/>
    <w:rsid w:val="00A46CE1"/>
    <w:rsid w:val="00A50814"/>
    <w:rsid w:val="00A50B0A"/>
    <w:rsid w:val="00A515B1"/>
    <w:rsid w:val="00A51BF4"/>
    <w:rsid w:val="00A52E44"/>
    <w:rsid w:val="00A54C98"/>
    <w:rsid w:val="00A54CF1"/>
    <w:rsid w:val="00A568A9"/>
    <w:rsid w:val="00A573E4"/>
    <w:rsid w:val="00A612A8"/>
    <w:rsid w:val="00A63B91"/>
    <w:rsid w:val="00A6579B"/>
    <w:rsid w:val="00A6615A"/>
    <w:rsid w:val="00A66567"/>
    <w:rsid w:val="00A665F2"/>
    <w:rsid w:val="00A67C8D"/>
    <w:rsid w:val="00A67E88"/>
    <w:rsid w:val="00A724AF"/>
    <w:rsid w:val="00A73D7F"/>
    <w:rsid w:val="00A73F9F"/>
    <w:rsid w:val="00A768D8"/>
    <w:rsid w:val="00A77357"/>
    <w:rsid w:val="00A8053F"/>
    <w:rsid w:val="00A828BD"/>
    <w:rsid w:val="00A85607"/>
    <w:rsid w:val="00A857D1"/>
    <w:rsid w:val="00A863D9"/>
    <w:rsid w:val="00A95D12"/>
    <w:rsid w:val="00A969AC"/>
    <w:rsid w:val="00A96B21"/>
    <w:rsid w:val="00A972CD"/>
    <w:rsid w:val="00A97849"/>
    <w:rsid w:val="00AA0865"/>
    <w:rsid w:val="00AA15DE"/>
    <w:rsid w:val="00AA1F6D"/>
    <w:rsid w:val="00AA2BA2"/>
    <w:rsid w:val="00AA5946"/>
    <w:rsid w:val="00AA652A"/>
    <w:rsid w:val="00AA6DA6"/>
    <w:rsid w:val="00AB2FA7"/>
    <w:rsid w:val="00AB4A46"/>
    <w:rsid w:val="00AB4BC1"/>
    <w:rsid w:val="00AB645D"/>
    <w:rsid w:val="00AB6B02"/>
    <w:rsid w:val="00AC1D20"/>
    <w:rsid w:val="00AC253F"/>
    <w:rsid w:val="00AC2C7E"/>
    <w:rsid w:val="00AC2CB5"/>
    <w:rsid w:val="00AC499F"/>
    <w:rsid w:val="00AC6A83"/>
    <w:rsid w:val="00AC7184"/>
    <w:rsid w:val="00AD00A3"/>
    <w:rsid w:val="00AD43DD"/>
    <w:rsid w:val="00AD5747"/>
    <w:rsid w:val="00AD75A2"/>
    <w:rsid w:val="00AE03A1"/>
    <w:rsid w:val="00AE562A"/>
    <w:rsid w:val="00AE6925"/>
    <w:rsid w:val="00AF1337"/>
    <w:rsid w:val="00AF1BAC"/>
    <w:rsid w:val="00AF49BB"/>
    <w:rsid w:val="00AF5320"/>
    <w:rsid w:val="00AF6A87"/>
    <w:rsid w:val="00AF780D"/>
    <w:rsid w:val="00B00A0F"/>
    <w:rsid w:val="00B01FEA"/>
    <w:rsid w:val="00B0352C"/>
    <w:rsid w:val="00B03BC5"/>
    <w:rsid w:val="00B03ECD"/>
    <w:rsid w:val="00B05BD6"/>
    <w:rsid w:val="00B05F71"/>
    <w:rsid w:val="00B07F36"/>
    <w:rsid w:val="00B107B0"/>
    <w:rsid w:val="00B16D32"/>
    <w:rsid w:val="00B17849"/>
    <w:rsid w:val="00B17B65"/>
    <w:rsid w:val="00B203A9"/>
    <w:rsid w:val="00B22D66"/>
    <w:rsid w:val="00B26F0B"/>
    <w:rsid w:val="00B30509"/>
    <w:rsid w:val="00B30DF2"/>
    <w:rsid w:val="00B31527"/>
    <w:rsid w:val="00B32F4F"/>
    <w:rsid w:val="00B34FEF"/>
    <w:rsid w:val="00B35E83"/>
    <w:rsid w:val="00B37395"/>
    <w:rsid w:val="00B373C9"/>
    <w:rsid w:val="00B40CAA"/>
    <w:rsid w:val="00B41811"/>
    <w:rsid w:val="00B43C87"/>
    <w:rsid w:val="00B459C6"/>
    <w:rsid w:val="00B461C4"/>
    <w:rsid w:val="00B46325"/>
    <w:rsid w:val="00B52031"/>
    <w:rsid w:val="00B5468E"/>
    <w:rsid w:val="00B546D7"/>
    <w:rsid w:val="00B56740"/>
    <w:rsid w:val="00B57207"/>
    <w:rsid w:val="00B60B0B"/>
    <w:rsid w:val="00B61AFF"/>
    <w:rsid w:val="00B61BA6"/>
    <w:rsid w:val="00B709E0"/>
    <w:rsid w:val="00B710EE"/>
    <w:rsid w:val="00B7232F"/>
    <w:rsid w:val="00B7332E"/>
    <w:rsid w:val="00B74CE8"/>
    <w:rsid w:val="00B7548F"/>
    <w:rsid w:val="00B75CB2"/>
    <w:rsid w:val="00B7615F"/>
    <w:rsid w:val="00B76433"/>
    <w:rsid w:val="00B8016B"/>
    <w:rsid w:val="00B80F8B"/>
    <w:rsid w:val="00B83A2D"/>
    <w:rsid w:val="00B85179"/>
    <w:rsid w:val="00B85FD9"/>
    <w:rsid w:val="00B867E2"/>
    <w:rsid w:val="00B86B9A"/>
    <w:rsid w:val="00B87330"/>
    <w:rsid w:val="00B87EFF"/>
    <w:rsid w:val="00B90C67"/>
    <w:rsid w:val="00B91914"/>
    <w:rsid w:val="00B94DAD"/>
    <w:rsid w:val="00BA06DF"/>
    <w:rsid w:val="00BA39C8"/>
    <w:rsid w:val="00BA48AE"/>
    <w:rsid w:val="00BA529B"/>
    <w:rsid w:val="00BA5BE9"/>
    <w:rsid w:val="00BA7E99"/>
    <w:rsid w:val="00BA7EC9"/>
    <w:rsid w:val="00BB0BC5"/>
    <w:rsid w:val="00BB1CC9"/>
    <w:rsid w:val="00BB2EF0"/>
    <w:rsid w:val="00BC2E78"/>
    <w:rsid w:val="00BD07E8"/>
    <w:rsid w:val="00BD0861"/>
    <w:rsid w:val="00BD106F"/>
    <w:rsid w:val="00BD5192"/>
    <w:rsid w:val="00BD6AB6"/>
    <w:rsid w:val="00BD7C2A"/>
    <w:rsid w:val="00BE170F"/>
    <w:rsid w:val="00BE35F1"/>
    <w:rsid w:val="00BE4400"/>
    <w:rsid w:val="00BE68EE"/>
    <w:rsid w:val="00BF13FF"/>
    <w:rsid w:val="00BF2921"/>
    <w:rsid w:val="00BF3C4C"/>
    <w:rsid w:val="00BF6D94"/>
    <w:rsid w:val="00C02C52"/>
    <w:rsid w:val="00C0517C"/>
    <w:rsid w:val="00C06AFD"/>
    <w:rsid w:val="00C06F42"/>
    <w:rsid w:val="00C1058E"/>
    <w:rsid w:val="00C11B55"/>
    <w:rsid w:val="00C151EE"/>
    <w:rsid w:val="00C26B29"/>
    <w:rsid w:val="00C340DB"/>
    <w:rsid w:val="00C35AF4"/>
    <w:rsid w:val="00C36E6F"/>
    <w:rsid w:val="00C40A73"/>
    <w:rsid w:val="00C41CE6"/>
    <w:rsid w:val="00C4299D"/>
    <w:rsid w:val="00C43839"/>
    <w:rsid w:val="00C44DAB"/>
    <w:rsid w:val="00C5057E"/>
    <w:rsid w:val="00C61EC5"/>
    <w:rsid w:val="00C6250F"/>
    <w:rsid w:val="00C65CB8"/>
    <w:rsid w:val="00C70899"/>
    <w:rsid w:val="00C71AA1"/>
    <w:rsid w:val="00C7321C"/>
    <w:rsid w:val="00C749D3"/>
    <w:rsid w:val="00C74E80"/>
    <w:rsid w:val="00C75D5D"/>
    <w:rsid w:val="00C76EE3"/>
    <w:rsid w:val="00C86280"/>
    <w:rsid w:val="00C90E53"/>
    <w:rsid w:val="00C92E86"/>
    <w:rsid w:val="00C93052"/>
    <w:rsid w:val="00C935A3"/>
    <w:rsid w:val="00C943D4"/>
    <w:rsid w:val="00C96548"/>
    <w:rsid w:val="00C97AC6"/>
    <w:rsid w:val="00CA11A0"/>
    <w:rsid w:val="00CA1315"/>
    <w:rsid w:val="00CA4144"/>
    <w:rsid w:val="00CA53A1"/>
    <w:rsid w:val="00CA6528"/>
    <w:rsid w:val="00CB5B52"/>
    <w:rsid w:val="00CC0289"/>
    <w:rsid w:val="00CC02C2"/>
    <w:rsid w:val="00CC0FE6"/>
    <w:rsid w:val="00CC28F8"/>
    <w:rsid w:val="00CC2938"/>
    <w:rsid w:val="00CC298E"/>
    <w:rsid w:val="00CC29E3"/>
    <w:rsid w:val="00CC6546"/>
    <w:rsid w:val="00CD13E5"/>
    <w:rsid w:val="00CD1B33"/>
    <w:rsid w:val="00CD256C"/>
    <w:rsid w:val="00CD2AE0"/>
    <w:rsid w:val="00CD3B7A"/>
    <w:rsid w:val="00CD43A7"/>
    <w:rsid w:val="00CD6C01"/>
    <w:rsid w:val="00CD78A8"/>
    <w:rsid w:val="00CE3820"/>
    <w:rsid w:val="00CE3F66"/>
    <w:rsid w:val="00CE7615"/>
    <w:rsid w:val="00CF075F"/>
    <w:rsid w:val="00CF7C2F"/>
    <w:rsid w:val="00D00768"/>
    <w:rsid w:val="00D03840"/>
    <w:rsid w:val="00D11310"/>
    <w:rsid w:val="00D11A16"/>
    <w:rsid w:val="00D1348B"/>
    <w:rsid w:val="00D14910"/>
    <w:rsid w:val="00D16BD1"/>
    <w:rsid w:val="00D22E6F"/>
    <w:rsid w:val="00D231F8"/>
    <w:rsid w:val="00D27F5D"/>
    <w:rsid w:val="00D331E2"/>
    <w:rsid w:val="00D3327F"/>
    <w:rsid w:val="00D356F3"/>
    <w:rsid w:val="00D361D9"/>
    <w:rsid w:val="00D37192"/>
    <w:rsid w:val="00D3753C"/>
    <w:rsid w:val="00D40449"/>
    <w:rsid w:val="00D419C4"/>
    <w:rsid w:val="00D41B2E"/>
    <w:rsid w:val="00D42AFD"/>
    <w:rsid w:val="00D4382A"/>
    <w:rsid w:val="00D439DD"/>
    <w:rsid w:val="00D44099"/>
    <w:rsid w:val="00D45028"/>
    <w:rsid w:val="00D47923"/>
    <w:rsid w:val="00D541B2"/>
    <w:rsid w:val="00D553B8"/>
    <w:rsid w:val="00D56431"/>
    <w:rsid w:val="00D56914"/>
    <w:rsid w:val="00D5763A"/>
    <w:rsid w:val="00D57983"/>
    <w:rsid w:val="00D73DBE"/>
    <w:rsid w:val="00D74543"/>
    <w:rsid w:val="00D75006"/>
    <w:rsid w:val="00D75124"/>
    <w:rsid w:val="00D77D6F"/>
    <w:rsid w:val="00D81B9F"/>
    <w:rsid w:val="00D8236B"/>
    <w:rsid w:val="00D82F60"/>
    <w:rsid w:val="00D87295"/>
    <w:rsid w:val="00D93DBF"/>
    <w:rsid w:val="00D953E3"/>
    <w:rsid w:val="00D96C51"/>
    <w:rsid w:val="00DA02DF"/>
    <w:rsid w:val="00DA35CA"/>
    <w:rsid w:val="00DA483E"/>
    <w:rsid w:val="00DA6011"/>
    <w:rsid w:val="00DA7CB7"/>
    <w:rsid w:val="00DB26B2"/>
    <w:rsid w:val="00DB5CEB"/>
    <w:rsid w:val="00DB7C65"/>
    <w:rsid w:val="00DC0107"/>
    <w:rsid w:val="00DC2CFD"/>
    <w:rsid w:val="00DC3A78"/>
    <w:rsid w:val="00DC534F"/>
    <w:rsid w:val="00DC5924"/>
    <w:rsid w:val="00DD1937"/>
    <w:rsid w:val="00DD1AF6"/>
    <w:rsid w:val="00DD2246"/>
    <w:rsid w:val="00DD4E02"/>
    <w:rsid w:val="00DD4FCB"/>
    <w:rsid w:val="00DD7567"/>
    <w:rsid w:val="00DD7BD7"/>
    <w:rsid w:val="00DE2AE7"/>
    <w:rsid w:val="00DF20C2"/>
    <w:rsid w:val="00DF43A4"/>
    <w:rsid w:val="00DF588C"/>
    <w:rsid w:val="00DF5A92"/>
    <w:rsid w:val="00DF64DB"/>
    <w:rsid w:val="00DF6550"/>
    <w:rsid w:val="00E01437"/>
    <w:rsid w:val="00E016B5"/>
    <w:rsid w:val="00E061E9"/>
    <w:rsid w:val="00E06635"/>
    <w:rsid w:val="00E076BF"/>
    <w:rsid w:val="00E13A4B"/>
    <w:rsid w:val="00E13D0B"/>
    <w:rsid w:val="00E1502F"/>
    <w:rsid w:val="00E227D4"/>
    <w:rsid w:val="00E24F49"/>
    <w:rsid w:val="00E31460"/>
    <w:rsid w:val="00E328A5"/>
    <w:rsid w:val="00E329D7"/>
    <w:rsid w:val="00E34299"/>
    <w:rsid w:val="00E34ADD"/>
    <w:rsid w:val="00E356A2"/>
    <w:rsid w:val="00E405A5"/>
    <w:rsid w:val="00E407E1"/>
    <w:rsid w:val="00E4090B"/>
    <w:rsid w:val="00E45EDE"/>
    <w:rsid w:val="00E50508"/>
    <w:rsid w:val="00E52568"/>
    <w:rsid w:val="00E540A4"/>
    <w:rsid w:val="00E604BF"/>
    <w:rsid w:val="00E63523"/>
    <w:rsid w:val="00E63AF9"/>
    <w:rsid w:val="00E642DF"/>
    <w:rsid w:val="00E70C9E"/>
    <w:rsid w:val="00E74146"/>
    <w:rsid w:val="00E756F7"/>
    <w:rsid w:val="00E7718A"/>
    <w:rsid w:val="00E8030F"/>
    <w:rsid w:val="00E83015"/>
    <w:rsid w:val="00E850B3"/>
    <w:rsid w:val="00E86BEF"/>
    <w:rsid w:val="00E91BA1"/>
    <w:rsid w:val="00E91DF5"/>
    <w:rsid w:val="00E925E9"/>
    <w:rsid w:val="00E9282D"/>
    <w:rsid w:val="00E93944"/>
    <w:rsid w:val="00E979AD"/>
    <w:rsid w:val="00EA0BE3"/>
    <w:rsid w:val="00EA2AD5"/>
    <w:rsid w:val="00EA4D3E"/>
    <w:rsid w:val="00EB489A"/>
    <w:rsid w:val="00EB646C"/>
    <w:rsid w:val="00EC0E9F"/>
    <w:rsid w:val="00EC3295"/>
    <w:rsid w:val="00EC5277"/>
    <w:rsid w:val="00ED13AD"/>
    <w:rsid w:val="00ED327B"/>
    <w:rsid w:val="00ED5942"/>
    <w:rsid w:val="00ED732E"/>
    <w:rsid w:val="00EE0418"/>
    <w:rsid w:val="00EE484B"/>
    <w:rsid w:val="00EE5106"/>
    <w:rsid w:val="00EE51B3"/>
    <w:rsid w:val="00EE6925"/>
    <w:rsid w:val="00EE7E91"/>
    <w:rsid w:val="00EF13E2"/>
    <w:rsid w:val="00EF357A"/>
    <w:rsid w:val="00EF3AB0"/>
    <w:rsid w:val="00EF59DD"/>
    <w:rsid w:val="00F00102"/>
    <w:rsid w:val="00F0072A"/>
    <w:rsid w:val="00F020F8"/>
    <w:rsid w:val="00F10E25"/>
    <w:rsid w:val="00F16E22"/>
    <w:rsid w:val="00F229F0"/>
    <w:rsid w:val="00F248E2"/>
    <w:rsid w:val="00F25887"/>
    <w:rsid w:val="00F30302"/>
    <w:rsid w:val="00F368BE"/>
    <w:rsid w:val="00F36DE6"/>
    <w:rsid w:val="00F429FE"/>
    <w:rsid w:val="00F447BC"/>
    <w:rsid w:val="00F45D65"/>
    <w:rsid w:val="00F46C2A"/>
    <w:rsid w:val="00F47EF2"/>
    <w:rsid w:val="00F510AB"/>
    <w:rsid w:val="00F53B73"/>
    <w:rsid w:val="00F5550C"/>
    <w:rsid w:val="00F56507"/>
    <w:rsid w:val="00F608A9"/>
    <w:rsid w:val="00F62B02"/>
    <w:rsid w:val="00F63EE2"/>
    <w:rsid w:val="00F64AE8"/>
    <w:rsid w:val="00F679C9"/>
    <w:rsid w:val="00F73637"/>
    <w:rsid w:val="00F7406C"/>
    <w:rsid w:val="00F7679D"/>
    <w:rsid w:val="00F77470"/>
    <w:rsid w:val="00F83457"/>
    <w:rsid w:val="00F83776"/>
    <w:rsid w:val="00F90F5A"/>
    <w:rsid w:val="00F92675"/>
    <w:rsid w:val="00F95E4D"/>
    <w:rsid w:val="00F970EA"/>
    <w:rsid w:val="00FA0FB7"/>
    <w:rsid w:val="00FA3900"/>
    <w:rsid w:val="00FA4DAC"/>
    <w:rsid w:val="00FA69DF"/>
    <w:rsid w:val="00FB1728"/>
    <w:rsid w:val="00FB1A26"/>
    <w:rsid w:val="00FB1B24"/>
    <w:rsid w:val="00FC509B"/>
    <w:rsid w:val="00FC574A"/>
    <w:rsid w:val="00FC65B4"/>
    <w:rsid w:val="00FC7560"/>
    <w:rsid w:val="00FC77C5"/>
    <w:rsid w:val="00FD036B"/>
    <w:rsid w:val="00FD1EFC"/>
    <w:rsid w:val="00FD6993"/>
    <w:rsid w:val="00FE7F2C"/>
    <w:rsid w:val="00FF26CA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DD"/>
  </w:style>
  <w:style w:type="character" w:styleId="aa">
    <w:name w:val="Hyperlink"/>
    <w:basedOn w:val="a0"/>
    <w:uiPriority w:val="99"/>
    <w:unhideWhenUsed/>
    <w:rsid w:val="003C0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DD"/>
  </w:style>
  <w:style w:type="character" w:styleId="aa">
    <w:name w:val="Hyperlink"/>
    <w:basedOn w:val="a0"/>
    <w:uiPriority w:val="99"/>
    <w:unhideWhenUsed/>
    <w:rsid w:val="003C0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Болдышева</dc:creator>
  <cp:lastModifiedBy>Эльвира Николаевна ГУСЕВА</cp:lastModifiedBy>
  <cp:revision>2</cp:revision>
  <cp:lastPrinted>2017-07-05T11:57:00Z</cp:lastPrinted>
  <dcterms:created xsi:type="dcterms:W3CDTF">2019-01-30T07:58:00Z</dcterms:created>
  <dcterms:modified xsi:type="dcterms:W3CDTF">2019-01-30T07:58:00Z</dcterms:modified>
</cp:coreProperties>
</file>