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9" w:rsidRPr="0042230E" w:rsidRDefault="0042230E" w:rsidP="0042230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230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2230E" w:rsidRPr="0096662F" w:rsidRDefault="004B3D79" w:rsidP="004B3D7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662F">
        <w:rPr>
          <w:rFonts w:ascii="Times New Roman" w:hAnsi="Times New Roman" w:cs="Times New Roman"/>
          <w:caps/>
          <w:sz w:val="28"/>
          <w:szCs w:val="28"/>
        </w:rPr>
        <w:t xml:space="preserve">Постановление </w:t>
      </w:r>
    </w:p>
    <w:p w:rsidR="004B3D79" w:rsidRPr="0096662F" w:rsidRDefault="004B3D79" w:rsidP="004B3D7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662F">
        <w:rPr>
          <w:rFonts w:ascii="Times New Roman" w:hAnsi="Times New Roman" w:cs="Times New Roman"/>
          <w:caps/>
          <w:sz w:val="28"/>
          <w:szCs w:val="28"/>
        </w:rPr>
        <w:t>Правительства Ленинградской области</w:t>
      </w:r>
    </w:p>
    <w:p w:rsidR="004B3D79" w:rsidRPr="0042230E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4B3D79" w:rsidRPr="0042230E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3D79" w:rsidRPr="0042230E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3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230E" w:rsidRPr="0042230E">
        <w:rPr>
          <w:rFonts w:ascii="Times New Roman" w:hAnsi="Times New Roman" w:cs="Times New Roman"/>
          <w:b w:val="0"/>
          <w:sz w:val="28"/>
          <w:szCs w:val="28"/>
        </w:rPr>
        <w:t>«___»</w:t>
      </w:r>
      <w:r w:rsidRPr="0042230E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42230E" w:rsidRPr="0042230E">
        <w:rPr>
          <w:rFonts w:ascii="Times New Roman" w:hAnsi="Times New Roman" w:cs="Times New Roman"/>
          <w:b w:val="0"/>
          <w:sz w:val="28"/>
          <w:szCs w:val="28"/>
        </w:rPr>
        <w:t>2019 года                                                                            №______</w:t>
      </w:r>
    </w:p>
    <w:p w:rsidR="004B3D79" w:rsidRPr="0042230E" w:rsidRDefault="004B3D79" w:rsidP="006174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500B" w:rsidRPr="000D500B" w:rsidRDefault="004B3D79" w:rsidP="000D5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D500B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 w:rsidR="000D500B" w:rsidRPr="000D5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D79" w:rsidRDefault="000D500B" w:rsidP="000D5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0B">
        <w:rPr>
          <w:rFonts w:ascii="Times New Roman" w:hAnsi="Times New Roman" w:cs="Times New Roman"/>
          <w:b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 w:rsidRPr="000D500B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0D500B">
        <w:rPr>
          <w:rFonts w:ascii="Times New Roman" w:hAnsi="Times New Roman" w:cs="Times New Roman"/>
          <w:b/>
          <w:sz w:val="28"/>
          <w:szCs w:val="28"/>
        </w:rPr>
        <w:t xml:space="preserve"> возраста по направлению органов службы занятости населения Ленинградской области</w:t>
      </w:r>
    </w:p>
    <w:p w:rsidR="004B3D79" w:rsidRPr="004B3D79" w:rsidRDefault="004B3D79" w:rsidP="004B3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847" w:rsidRPr="00F3747A" w:rsidRDefault="00ED3847" w:rsidP="00FB23D0">
      <w:pPr>
        <w:spacing w:line="240" w:lineRule="auto"/>
        <w:ind w:firstLine="567"/>
        <w:rPr>
          <w:szCs w:val="28"/>
        </w:rPr>
      </w:pPr>
      <w:proofErr w:type="gramStart"/>
      <w:r w:rsidRPr="00F3747A">
        <w:rPr>
          <w:szCs w:val="28"/>
        </w:rPr>
        <w:t xml:space="preserve">В </w:t>
      </w:r>
      <w:r w:rsidR="00FB345D">
        <w:rPr>
          <w:szCs w:val="28"/>
        </w:rPr>
        <w:t>целях</w:t>
      </w:r>
      <w:r w:rsidR="00C54A52">
        <w:rPr>
          <w:szCs w:val="28"/>
        </w:rPr>
        <w:t xml:space="preserve"> </w:t>
      </w:r>
      <w:r>
        <w:rPr>
          <w:szCs w:val="28"/>
        </w:rPr>
        <w:t xml:space="preserve">реализации </w:t>
      </w:r>
      <w:r w:rsidR="003341E8">
        <w:rPr>
          <w:szCs w:val="28"/>
        </w:rPr>
        <w:t xml:space="preserve">мероприятия </w:t>
      </w:r>
      <w:r w:rsidR="003341E8" w:rsidRPr="003341E8">
        <w:rPr>
          <w:szCs w:val="28"/>
        </w:rPr>
        <w:t>«</w:t>
      </w:r>
      <w:r w:rsidR="000D500B">
        <w:rPr>
          <w:bCs/>
          <w:szCs w:val="28"/>
        </w:rPr>
        <w:t>О</w:t>
      </w:r>
      <w:r w:rsidR="003341E8" w:rsidRPr="003341E8">
        <w:rPr>
          <w:bCs/>
          <w:szCs w:val="28"/>
        </w:rPr>
        <w:t xml:space="preserve">рганизация мероприятий по </w:t>
      </w:r>
      <w:r w:rsidR="003341E8" w:rsidRPr="003341E8">
        <w:rPr>
          <w:szCs w:val="28"/>
        </w:rPr>
        <w:t>профессиональн</w:t>
      </w:r>
      <w:r w:rsidR="003341E8">
        <w:rPr>
          <w:szCs w:val="28"/>
        </w:rPr>
        <w:t xml:space="preserve">ому обучению и дополнительному </w:t>
      </w:r>
      <w:r w:rsidR="003341E8" w:rsidRPr="003341E8">
        <w:rPr>
          <w:szCs w:val="28"/>
        </w:rPr>
        <w:t xml:space="preserve">профессиональному образованию лиц </w:t>
      </w:r>
      <w:proofErr w:type="spellStart"/>
      <w:r w:rsidR="003341E8" w:rsidRPr="003341E8">
        <w:rPr>
          <w:szCs w:val="28"/>
        </w:rPr>
        <w:t>предпенсионного</w:t>
      </w:r>
      <w:proofErr w:type="spellEnd"/>
      <w:r w:rsidR="003341E8" w:rsidRPr="003341E8">
        <w:rPr>
          <w:szCs w:val="28"/>
        </w:rPr>
        <w:t xml:space="preserve"> возраста</w:t>
      </w:r>
      <w:r w:rsidR="003341E8">
        <w:rPr>
          <w:szCs w:val="28"/>
        </w:rPr>
        <w:t>»</w:t>
      </w:r>
      <w:r w:rsidR="00C84F56" w:rsidRPr="00C84F56">
        <w:rPr>
          <w:szCs w:val="28"/>
        </w:rPr>
        <w:t xml:space="preserve"> </w:t>
      </w:r>
      <w:r w:rsidRPr="00E25E72">
        <w:rPr>
          <w:szCs w:val="28"/>
        </w:rPr>
        <w:t>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</w:t>
      </w:r>
      <w:r>
        <w:rPr>
          <w:szCs w:val="28"/>
        </w:rPr>
        <w:t>ионального проекта «Демография»</w:t>
      </w:r>
      <w:r w:rsidR="00FB23D0">
        <w:rPr>
          <w:szCs w:val="28"/>
        </w:rPr>
        <w:t xml:space="preserve"> (приложение </w:t>
      </w:r>
      <w:r w:rsidR="00FB23D0" w:rsidRPr="005527C5">
        <w:rPr>
          <w:szCs w:val="28"/>
        </w:rPr>
        <w:t xml:space="preserve">к протоколу заседания проектного комитета по </w:t>
      </w:r>
      <w:r w:rsidR="00FB23D0">
        <w:rPr>
          <w:szCs w:val="28"/>
        </w:rPr>
        <w:t>национальному проекту «Демография»</w:t>
      </w:r>
      <w:r w:rsidR="00FB23D0" w:rsidRPr="005527C5">
        <w:rPr>
          <w:szCs w:val="28"/>
        </w:rPr>
        <w:t xml:space="preserve"> от</w:t>
      </w:r>
      <w:r w:rsidR="003341E8">
        <w:rPr>
          <w:szCs w:val="28"/>
        </w:rPr>
        <w:t xml:space="preserve"> 14 декабря </w:t>
      </w:r>
      <w:r w:rsidR="00FB23D0" w:rsidRPr="005527C5">
        <w:rPr>
          <w:szCs w:val="28"/>
        </w:rPr>
        <w:t>20</w:t>
      </w:r>
      <w:r w:rsidR="00FB23D0">
        <w:rPr>
          <w:szCs w:val="28"/>
        </w:rPr>
        <w:t>18</w:t>
      </w:r>
      <w:r w:rsidR="00FB23D0" w:rsidRPr="005527C5">
        <w:rPr>
          <w:szCs w:val="28"/>
        </w:rPr>
        <w:t xml:space="preserve"> г</w:t>
      </w:r>
      <w:r w:rsidR="003341E8">
        <w:rPr>
          <w:szCs w:val="28"/>
        </w:rPr>
        <w:t>ода</w:t>
      </w:r>
      <w:r w:rsidR="00FB23D0" w:rsidRPr="005527C5">
        <w:rPr>
          <w:szCs w:val="28"/>
        </w:rPr>
        <w:t xml:space="preserve"> №</w:t>
      </w:r>
      <w:r w:rsidR="00FB23D0">
        <w:rPr>
          <w:szCs w:val="28"/>
        </w:rPr>
        <w:t xml:space="preserve"> 3)</w:t>
      </w:r>
      <w:r w:rsidR="003341E8">
        <w:rPr>
          <w:szCs w:val="28"/>
        </w:rPr>
        <w:t xml:space="preserve"> и государственной программы Ленинградской области «Содействие занятости населения</w:t>
      </w:r>
      <w:proofErr w:type="gramEnd"/>
      <w:r w:rsidR="003341E8">
        <w:rPr>
          <w:szCs w:val="28"/>
        </w:rPr>
        <w:t xml:space="preserve"> Ленинградской области», утвержденной постановлением Правительства Ленинградской области от 7 декабря 2015 года № 466</w:t>
      </w:r>
      <w:r>
        <w:rPr>
          <w:szCs w:val="28"/>
        </w:rPr>
        <w:t xml:space="preserve">, на </w:t>
      </w:r>
      <w:r w:rsidRPr="00E25E72">
        <w:rPr>
          <w:szCs w:val="28"/>
        </w:rPr>
        <w:t>основании распоряжения Правительства Р</w:t>
      </w:r>
      <w:r>
        <w:rPr>
          <w:szCs w:val="28"/>
        </w:rPr>
        <w:t xml:space="preserve">оссийской Федерации </w:t>
      </w:r>
      <w:r w:rsidRPr="00E25E72">
        <w:rPr>
          <w:szCs w:val="28"/>
        </w:rPr>
        <w:t xml:space="preserve">от 30 декабря 2018 года № 3025-р </w:t>
      </w:r>
      <w:r w:rsidR="00C84F56" w:rsidRPr="00C84F56">
        <w:rPr>
          <w:szCs w:val="28"/>
        </w:rPr>
        <w:t xml:space="preserve">                       </w:t>
      </w:r>
      <w:r w:rsidRPr="00E25E72">
        <w:rPr>
          <w:szCs w:val="28"/>
        </w:rPr>
        <w:t xml:space="preserve">«Об утверждении специальной программы профессионального обучения и дополнительного профессионального образования граждан </w:t>
      </w:r>
      <w:proofErr w:type="spellStart"/>
      <w:r w:rsidRPr="00E25E72">
        <w:rPr>
          <w:szCs w:val="28"/>
        </w:rPr>
        <w:t>предпенсионного</w:t>
      </w:r>
      <w:proofErr w:type="spellEnd"/>
      <w:r w:rsidRPr="00E25E72">
        <w:rPr>
          <w:szCs w:val="28"/>
        </w:rPr>
        <w:t xml:space="preserve"> возраста на период до </w:t>
      </w:r>
      <w:r w:rsidRPr="005A4295">
        <w:rPr>
          <w:szCs w:val="28"/>
        </w:rPr>
        <w:t>2024 года</w:t>
      </w:r>
      <w:r>
        <w:rPr>
          <w:szCs w:val="28"/>
        </w:rPr>
        <w:t xml:space="preserve">» </w:t>
      </w:r>
      <w:r w:rsidRPr="00F3747A">
        <w:rPr>
          <w:szCs w:val="28"/>
        </w:rPr>
        <w:t xml:space="preserve">Правительство Ленинградской области  </w:t>
      </w:r>
      <w:proofErr w:type="gramStart"/>
      <w:r w:rsidRPr="00F3747A">
        <w:rPr>
          <w:szCs w:val="28"/>
        </w:rPr>
        <w:t>п</w:t>
      </w:r>
      <w:proofErr w:type="gramEnd"/>
      <w:r w:rsidRPr="00F3747A">
        <w:rPr>
          <w:szCs w:val="28"/>
        </w:rPr>
        <w:t xml:space="preserve"> о с т а н о в л я е т: </w:t>
      </w:r>
    </w:p>
    <w:p w:rsidR="004B3D79" w:rsidRPr="00A36AF5" w:rsidRDefault="004B3D79" w:rsidP="004B3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79" w:rsidRPr="00C84F56" w:rsidRDefault="00F3747A" w:rsidP="00C84F56">
      <w:pPr>
        <w:pStyle w:val="a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17843">
        <w:rPr>
          <w:sz w:val="28"/>
          <w:szCs w:val="28"/>
        </w:rPr>
        <w:t>1</w:t>
      </w:r>
      <w:r w:rsidR="004B3D79" w:rsidRPr="00D17843">
        <w:rPr>
          <w:sz w:val="28"/>
          <w:szCs w:val="28"/>
        </w:rPr>
        <w:t>.</w:t>
      </w:r>
      <w:r w:rsidR="000D500B">
        <w:rPr>
          <w:sz w:val="28"/>
          <w:szCs w:val="28"/>
        </w:rPr>
        <w:t xml:space="preserve"> </w:t>
      </w:r>
      <w:r w:rsidR="004B3D79" w:rsidRPr="007D107F">
        <w:rPr>
          <w:sz w:val="28"/>
          <w:szCs w:val="28"/>
        </w:rPr>
        <w:t xml:space="preserve">Утвердить </w:t>
      </w:r>
      <w:r w:rsidR="007D107F">
        <w:rPr>
          <w:sz w:val="28"/>
          <w:szCs w:val="28"/>
        </w:rPr>
        <w:t xml:space="preserve">порядок </w:t>
      </w:r>
      <w:r w:rsidR="000D500B" w:rsidRPr="000D500B">
        <w:rPr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 w:rsidR="000D500B" w:rsidRPr="000D500B">
        <w:rPr>
          <w:sz w:val="28"/>
          <w:szCs w:val="28"/>
        </w:rPr>
        <w:t>предпенсионного</w:t>
      </w:r>
      <w:proofErr w:type="spellEnd"/>
      <w:r w:rsidR="000D500B" w:rsidRPr="000D500B">
        <w:rPr>
          <w:sz w:val="28"/>
          <w:szCs w:val="28"/>
        </w:rPr>
        <w:t xml:space="preserve"> возраста по направлению органов службы занятости населения Ленинградской области </w:t>
      </w:r>
      <w:r w:rsidR="00973B8A">
        <w:rPr>
          <w:sz w:val="28"/>
          <w:szCs w:val="28"/>
        </w:rPr>
        <w:t>согласно приложению</w:t>
      </w:r>
      <w:r w:rsidR="004B3D79" w:rsidRPr="00F15356">
        <w:rPr>
          <w:sz w:val="28"/>
          <w:szCs w:val="28"/>
        </w:rPr>
        <w:t>.</w:t>
      </w:r>
    </w:p>
    <w:p w:rsidR="004B3D79" w:rsidRPr="0007073D" w:rsidRDefault="007A1496" w:rsidP="002D5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B3D79" w:rsidRPr="00F153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B3D79" w:rsidRPr="00995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3D79" w:rsidRPr="00995A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836B4" w:rsidRPr="004B3D79" w:rsidRDefault="007A1496" w:rsidP="00083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73D">
        <w:rPr>
          <w:rFonts w:ascii="Times New Roman" w:hAnsi="Times New Roman" w:cs="Times New Roman"/>
          <w:sz w:val="28"/>
          <w:szCs w:val="28"/>
        </w:rPr>
        <w:t>.</w:t>
      </w:r>
      <w:r w:rsidR="000D50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36B4" w:rsidRPr="004B3D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36B4" w:rsidRPr="004B3D79" w:rsidRDefault="000836B4" w:rsidP="00083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374" w:rsidRDefault="006D4374" w:rsidP="00083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6B4" w:rsidRPr="004B3D79" w:rsidRDefault="000836B4" w:rsidP="00083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D7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D17843" w:rsidRDefault="000836B4" w:rsidP="00617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D7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 w:rsidRPr="004B3D79">
        <w:rPr>
          <w:rFonts w:ascii="Times New Roman" w:hAnsi="Times New Roman" w:cs="Times New Roman"/>
          <w:sz w:val="28"/>
          <w:szCs w:val="28"/>
        </w:rPr>
        <w:tab/>
      </w:r>
      <w:r w:rsidRPr="004B3D79">
        <w:rPr>
          <w:rFonts w:ascii="Times New Roman" w:hAnsi="Times New Roman" w:cs="Times New Roman"/>
          <w:sz w:val="28"/>
          <w:szCs w:val="28"/>
        </w:rPr>
        <w:tab/>
      </w:r>
      <w:r w:rsidRPr="004B3D79">
        <w:rPr>
          <w:rFonts w:ascii="Times New Roman" w:hAnsi="Times New Roman" w:cs="Times New Roman"/>
          <w:sz w:val="28"/>
          <w:szCs w:val="28"/>
        </w:rPr>
        <w:tab/>
        <w:t xml:space="preserve">        А.Дрозденко</w:t>
      </w:r>
    </w:p>
    <w:sectPr w:rsidR="00D17843" w:rsidSect="00617454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0D8710A"/>
    <w:multiLevelType w:val="hybridMultilevel"/>
    <w:tmpl w:val="3E8A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B6"/>
    <w:multiLevelType w:val="hybridMultilevel"/>
    <w:tmpl w:val="6BE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1E76"/>
    <w:multiLevelType w:val="multilevel"/>
    <w:tmpl w:val="C212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425A77"/>
    <w:multiLevelType w:val="hybridMultilevel"/>
    <w:tmpl w:val="134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CD0"/>
    <w:rsid w:val="00003901"/>
    <w:rsid w:val="000527BD"/>
    <w:rsid w:val="0007073D"/>
    <w:rsid w:val="000836B4"/>
    <w:rsid w:val="000D3BB6"/>
    <w:rsid w:val="000D500B"/>
    <w:rsid w:val="000D6A57"/>
    <w:rsid w:val="000F1490"/>
    <w:rsid w:val="001A59BA"/>
    <w:rsid w:val="001C0FDB"/>
    <w:rsid w:val="002064E8"/>
    <w:rsid w:val="00276BEE"/>
    <w:rsid w:val="002B2206"/>
    <w:rsid w:val="002C5306"/>
    <w:rsid w:val="002D5F82"/>
    <w:rsid w:val="003341E8"/>
    <w:rsid w:val="003359FC"/>
    <w:rsid w:val="003432C8"/>
    <w:rsid w:val="0035396A"/>
    <w:rsid w:val="003A377D"/>
    <w:rsid w:val="003E2CD0"/>
    <w:rsid w:val="0042230E"/>
    <w:rsid w:val="00437DAC"/>
    <w:rsid w:val="0044331B"/>
    <w:rsid w:val="00475365"/>
    <w:rsid w:val="00475625"/>
    <w:rsid w:val="004B2CFA"/>
    <w:rsid w:val="004B3D79"/>
    <w:rsid w:val="004D1EBE"/>
    <w:rsid w:val="00546A0F"/>
    <w:rsid w:val="005872FB"/>
    <w:rsid w:val="00592865"/>
    <w:rsid w:val="005C6881"/>
    <w:rsid w:val="005F77D4"/>
    <w:rsid w:val="00617454"/>
    <w:rsid w:val="00625D84"/>
    <w:rsid w:val="0063105C"/>
    <w:rsid w:val="00632DFD"/>
    <w:rsid w:val="006358B4"/>
    <w:rsid w:val="00661DC8"/>
    <w:rsid w:val="00670122"/>
    <w:rsid w:val="0069780F"/>
    <w:rsid w:val="006A0172"/>
    <w:rsid w:val="006D4374"/>
    <w:rsid w:val="006E0A84"/>
    <w:rsid w:val="006E48B4"/>
    <w:rsid w:val="006F13A0"/>
    <w:rsid w:val="00717939"/>
    <w:rsid w:val="0075035E"/>
    <w:rsid w:val="007535B9"/>
    <w:rsid w:val="00771706"/>
    <w:rsid w:val="007A1496"/>
    <w:rsid w:val="007B2EAC"/>
    <w:rsid w:val="007B4F87"/>
    <w:rsid w:val="007C30AB"/>
    <w:rsid w:val="007C791D"/>
    <w:rsid w:val="007D107F"/>
    <w:rsid w:val="007D791C"/>
    <w:rsid w:val="007E4704"/>
    <w:rsid w:val="007F51AC"/>
    <w:rsid w:val="008051A2"/>
    <w:rsid w:val="00813B3E"/>
    <w:rsid w:val="008206B8"/>
    <w:rsid w:val="00823EBB"/>
    <w:rsid w:val="00830D71"/>
    <w:rsid w:val="008A63BD"/>
    <w:rsid w:val="008E0B97"/>
    <w:rsid w:val="00914171"/>
    <w:rsid w:val="009240C1"/>
    <w:rsid w:val="0096662F"/>
    <w:rsid w:val="00973B8A"/>
    <w:rsid w:val="00995A40"/>
    <w:rsid w:val="009B2247"/>
    <w:rsid w:val="009C2EFD"/>
    <w:rsid w:val="009E4838"/>
    <w:rsid w:val="009F74D5"/>
    <w:rsid w:val="00A11BC8"/>
    <w:rsid w:val="00A30830"/>
    <w:rsid w:val="00A3357C"/>
    <w:rsid w:val="00A36AF5"/>
    <w:rsid w:val="00A54A52"/>
    <w:rsid w:val="00A743BA"/>
    <w:rsid w:val="00AD2268"/>
    <w:rsid w:val="00B03D8E"/>
    <w:rsid w:val="00B060EA"/>
    <w:rsid w:val="00B50E07"/>
    <w:rsid w:val="00B6347F"/>
    <w:rsid w:val="00B64A01"/>
    <w:rsid w:val="00B70A4D"/>
    <w:rsid w:val="00B73693"/>
    <w:rsid w:val="00BB33A6"/>
    <w:rsid w:val="00BB7D7C"/>
    <w:rsid w:val="00BC3D04"/>
    <w:rsid w:val="00BD35AA"/>
    <w:rsid w:val="00C00B08"/>
    <w:rsid w:val="00C10C6D"/>
    <w:rsid w:val="00C3728A"/>
    <w:rsid w:val="00C54A52"/>
    <w:rsid w:val="00C63CC9"/>
    <w:rsid w:val="00C76924"/>
    <w:rsid w:val="00C84F56"/>
    <w:rsid w:val="00CF3CE5"/>
    <w:rsid w:val="00D00B85"/>
    <w:rsid w:val="00D16020"/>
    <w:rsid w:val="00D17843"/>
    <w:rsid w:val="00D20AA8"/>
    <w:rsid w:val="00D34461"/>
    <w:rsid w:val="00D36152"/>
    <w:rsid w:val="00D44401"/>
    <w:rsid w:val="00D84186"/>
    <w:rsid w:val="00D94B91"/>
    <w:rsid w:val="00DC522E"/>
    <w:rsid w:val="00E13F6D"/>
    <w:rsid w:val="00E33534"/>
    <w:rsid w:val="00E375C9"/>
    <w:rsid w:val="00E45C68"/>
    <w:rsid w:val="00E523F1"/>
    <w:rsid w:val="00ED3847"/>
    <w:rsid w:val="00F07907"/>
    <w:rsid w:val="00F15356"/>
    <w:rsid w:val="00F3475E"/>
    <w:rsid w:val="00F3747A"/>
    <w:rsid w:val="00F81452"/>
    <w:rsid w:val="00FB23D0"/>
    <w:rsid w:val="00FB345D"/>
    <w:rsid w:val="00FB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77D4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3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1A59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1A59BA"/>
    <w:pPr>
      <w:shd w:val="clear" w:color="auto" w:fill="FFFFFF"/>
      <w:spacing w:line="322" w:lineRule="exact"/>
      <w:jc w:val="left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A59BA"/>
  </w:style>
  <w:style w:type="character" w:customStyle="1" w:styleId="11">
    <w:name w:val="Основной текст + 11"/>
    <w:aliases w:val="5 pt2"/>
    <w:basedOn w:val="1"/>
    <w:uiPriority w:val="99"/>
    <w:rsid w:val="007535B9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A33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1C0FD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C0FD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1C0FDB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0FDB"/>
    <w:pPr>
      <w:shd w:val="clear" w:color="auto" w:fill="FFFFFF"/>
      <w:spacing w:line="31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77D4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Маргарита Михайловна</dc:creator>
  <cp:keywords/>
  <dc:description/>
  <cp:lastModifiedBy>Калинина М.А.</cp:lastModifiedBy>
  <cp:revision>79</cp:revision>
  <cp:lastPrinted>2019-02-07T07:33:00Z</cp:lastPrinted>
  <dcterms:created xsi:type="dcterms:W3CDTF">2019-01-11T06:00:00Z</dcterms:created>
  <dcterms:modified xsi:type="dcterms:W3CDTF">2019-02-12T11:19:00Z</dcterms:modified>
</cp:coreProperties>
</file>