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2B" w:rsidRPr="008D132C" w:rsidRDefault="00B1472B" w:rsidP="00B1472B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132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1472B" w:rsidRPr="008D132C" w:rsidRDefault="00B1472B" w:rsidP="00B147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1472B" w:rsidRPr="008D132C" w:rsidRDefault="00B1472B" w:rsidP="00B147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132C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B1472B" w:rsidRPr="008D132C" w:rsidRDefault="00B1472B" w:rsidP="00B1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472B" w:rsidRPr="008D132C" w:rsidRDefault="00B1472B" w:rsidP="00B1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2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1472B" w:rsidRPr="008D132C" w:rsidRDefault="00B1472B" w:rsidP="00B1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472B" w:rsidRPr="008D132C" w:rsidRDefault="00B1472B" w:rsidP="00B1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2C">
        <w:rPr>
          <w:rFonts w:ascii="Times New Roman" w:hAnsi="Times New Roman" w:cs="Times New Roman"/>
          <w:b w:val="0"/>
          <w:sz w:val="28"/>
          <w:szCs w:val="28"/>
        </w:rPr>
        <w:t>от «____» _______________ 201</w:t>
      </w:r>
      <w:r w:rsidR="006C3FCB">
        <w:rPr>
          <w:rFonts w:ascii="Times New Roman" w:hAnsi="Times New Roman" w:cs="Times New Roman"/>
          <w:b w:val="0"/>
          <w:sz w:val="28"/>
          <w:szCs w:val="28"/>
        </w:rPr>
        <w:t>9</w:t>
      </w:r>
      <w:r w:rsidRPr="008D132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D121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8D132C">
        <w:rPr>
          <w:rFonts w:ascii="Times New Roman" w:hAnsi="Times New Roman" w:cs="Times New Roman"/>
          <w:b w:val="0"/>
          <w:sz w:val="28"/>
          <w:szCs w:val="28"/>
        </w:rPr>
        <w:t xml:space="preserve">   № ______</w:t>
      </w:r>
    </w:p>
    <w:p w:rsidR="00B1472B" w:rsidRDefault="00B1472B" w:rsidP="00B1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15E8" w:rsidRPr="008D132C" w:rsidRDefault="001815E8" w:rsidP="00B14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121E" w:rsidRDefault="00B1472B" w:rsidP="00B14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2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E3A4D">
        <w:rPr>
          <w:rFonts w:ascii="Times New Roman" w:hAnsi="Times New Roman" w:cs="Times New Roman"/>
          <w:sz w:val="28"/>
          <w:szCs w:val="28"/>
        </w:rPr>
        <w:t>П</w:t>
      </w:r>
      <w:r w:rsidRPr="00FD121E">
        <w:rPr>
          <w:rFonts w:ascii="Times New Roman" w:hAnsi="Times New Roman" w:cs="Times New Roman"/>
          <w:sz w:val="28"/>
          <w:szCs w:val="28"/>
        </w:rPr>
        <w:t xml:space="preserve">оложения о порядке присвоения </w:t>
      </w:r>
    </w:p>
    <w:p w:rsidR="00FD121E" w:rsidRDefault="00B1472B" w:rsidP="00B14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21E">
        <w:rPr>
          <w:rFonts w:ascii="Times New Roman" w:hAnsi="Times New Roman" w:cs="Times New Roman"/>
          <w:sz w:val="28"/>
          <w:szCs w:val="28"/>
        </w:rPr>
        <w:t xml:space="preserve">почетного звания Ленинградской области </w:t>
      </w:r>
    </w:p>
    <w:p w:rsidR="00B1472B" w:rsidRPr="00FD121E" w:rsidRDefault="00B1472B" w:rsidP="00B14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21E">
        <w:rPr>
          <w:rFonts w:ascii="Times New Roman" w:hAnsi="Times New Roman" w:cs="Times New Roman"/>
          <w:sz w:val="28"/>
          <w:szCs w:val="28"/>
        </w:rPr>
        <w:t>«Почетный спасатель Ленинградской области</w:t>
      </w:r>
      <w:r w:rsidR="00FD121E">
        <w:rPr>
          <w:rFonts w:ascii="Times New Roman" w:hAnsi="Times New Roman" w:cs="Times New Roman"/>
          <w:sz w:val="28"/>
          <w:szCs w:val="28"/>
        </w:rPr>
        <w:t>»</w:t>
      </w:r>
    </w:p>
    <w:p w:rsidR="00B1472B" w:rsidRPr="008D132C" w:rsidRDefault="00B1472B" w:rsidP="00B14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3891" w:rsidRDefault="00A13891" w:rsidP="003E7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72B" w:rsidRPr="008D132C" w:rsidRDefault="00B1472B" w:rsidP="003E7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D132C">
          <w:rPr>
            <w:rFonts w:ascii="Times New Roman" w:hAnsi="Times New Roman" w:cs="Times New Roman"/>
            <w:sz w:val="28"/>
            <w:szCs w:val="28"/>
          </w:rPr>
          <w:t>частью 2 статьи 4</w:t>
        </w:r>
      </w:hyperlink>
      <w:r w:rsidRPr="008D132C">
        <w:rPr>
          <w:rFonts w:ascii="Times New Roman" w:hAnsi="Times New Roman" w:cs="Times New Roman"/>
          <w:sz w:val="28"/>
          <w:szCs w:val="28"/>
        </w:rPr>
        <w:t xml:space="preserve"> областного закона от 20</w:t>
      </w:r>
      <w:r w:rsidR="00FD121E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D132C">
        <w:rPr>
          <w:rFonts w:ascii="Times New Roman" w:hAnsi="Times New Roman" w:cs="Times New Roman"/>
          <w:sz w:val="28"/>
          <w:szCs w:val="28"/>
        </w:rPr>
        <w:t>2018</w:t>
      </w:r>
      <w:r w:rsidR="00FD12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132C">
        <w:rPr>
          <w:rFonts w:ascii="Times New Roman" w:hAnsi="Times New Roman" w:cs="Times New Roman"/>
          <w:sz w:val="28"/>
          <w:szCs w:val="28"/>
        </w:rPr>
        <w:t xml:space="preserve"> № 61-оз «О почетном звании Ленинградской области «Почетный спасатель Ленинградской области» </w:t>
      </w:r>
      <w:proofErr w:type="gramStart"/>
      <w:r w:rsidRPr="008D13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о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с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т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а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н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о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в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л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я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ю</w:t>
      </w:r>
      <w:r w:rsidR="00FD121E">
        <w:rPr>
          <w:rFonts w:ascii="Times New Roman" w:hAnsi="Times New Roman" w:cs="Times New Roman"/>
          <w:sz w:val="28"/>
          <w:szCs w:val="28"/>
        </w:rPr>
        <w:t xml:space="preserve"> </w:t>
      </w:r>
      <w:r w:rsidRPr="008D132C">
        <w:rPr>
          <w:rFonts w:ascii="Times New Roman" w:hAnsi="Times New Roman" w:cs="Times New Roman"/>
          <w:sz w:val="28"/>
          <w:szCs w:val="28"/>
        </w:rPr>
        <w:t>:</w:t>
      </w:r>
    </w:p>
    <w:p w:rsidR="00B1472B" w:rsidRPr="008D132C" w:rsidRDefault="00B1472B" w:rsidP="003E7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72B" w:rsidRPr="008D132C" w:rsidRDefault="00B1472B" w:rsidP="003E7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="009E3A4D">
          <w:rPr>
            <w:rFonts w:ascii="Times New Roman" w:hAnsi="Times New Roman" w:cs="Times New Roman"/>
            <w:sz w:val="28"/>
            <w:szCs w:val="28"/>
          </w:rPr>
          <w:t>П</w:t>
        </w:r>
        <w:r w:rsidRPr="008D132C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8D132C">
        <w:rPr>
          <w:rFonts w:ascii="Times New Roman" w:hAnsi="Times New Roman" w:cs="Times New Roman"/>
          <w:sz w:val="28"/>
          <w:szCs w:val="28"/>
        </w:rPr>
        <w:t xml:space="preserve"> о порядке присвоения почетного звания «Почетный спасатель Ленинградской области» согласно приложению.</w:t>
      </w:r>
    </w:p>
    <w:p w:rsidR="00B1472B" w:rsidRPr="008D132C" w:rsidRDefault="00B1472B" w:rsidP="003E7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13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32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465C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132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Председателя Правительства Ленинградской области по безопасности.</w:t>
      </w:r>
    </w:p>
    <w:p w:rsidR="00B1472B" w:rsidRPr="008D132C" w:rsidRDefault="00B1472B" w:rsidP="003E7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со дня официального опубликования.</w:t>
      </w:r>
    </w:p>
    <w:p w:rsidR="00B1472B" w:rsidRPr="008D132C" w:rsidRDefault="00B1472B" w:rsidP="00181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72B" w:rsidRPr="008D132C" w:rsidRDefault="00B1472B" w:rsidP="00B14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472B" w:rsidRPr="008D132C" w:rsidRDefault="00B1472B" w:rsidP="00B14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>Губернатор</w:t>
      </w:r>
    </w:p>
    <w:p w:rsidR="00BF44A5" w:rsidRDefault="00B1472B" w:rsidP="007B7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B7555">
        <w:rPr>
          <w:rFonts w:ascii="Times New Roman" w:hAnsi="Times New Roman" w:cs="Times New Roman"/>
          <w:sz w:val="28"/>
          <w:szCs w:val="28"/>
        </w:rPr>
        <w:tab/>
      </w:r>
      <w:r w:rsidR="007B7555">
        <w:rPr>
          <w:rFonts w:ascii="Times New Roman" w:hAnsi="Times New Roman" w:cs="Times New Roman"/>
          <w:sz w:val="28"/>
          <w:szCs w:val="28"/>
        </w:rPr>
        <w:tab/>
      </w:r>
      <w:r w:rsidR="007B7555">
        <w:rPr>
          <w:rFonts w:ascii="Times New Roman" w:hAnsi="Times New Roman" w:cs="Times New Roman"/>
          <w:sz w:val="28"/>
          <w:szCs w:val="28"/>
        </w:rPr>
        <w:tab/>
      </w:r>
      <w:r w:rsidR="007B7555">
        <w:rPr>
          <w:rFonts w:ascii="Times New Roman" w:hAnsi="Times New Roman" w:cs="Times New Roman"/>
          <w:sz w:val="28"/>
          <w:szCs w:val="28"/>
        </w:rPr>
        <w:tab/>
      </w:r>
      <w:r w:rsidR="007B7555">
        <w:rPr>
          <w:rFonts w:ascii="Times New Roman" w:hAnsi="Times New Roman" w:cs="Times New Roman"/>
          <w:sz w:val="28"/>
          <w:szCs w:val="28"/>
        </w:rPr>
        <w:tab/>
      </w:r>
      <w:r w:rsidR="007B7555">
        <w:rPr>
          <w:rFonts w:ascii="Times New Roman" w:hAnsi="Times New Roman" w:cs="Times New Roman"/>
          <w:sz w:val="28"/>
          <w:szCs w:val="28"/>
        </w:rPr>
        <w:tab/>
      </w:r>
      <w:r w:rsidRPr="008D132C">
        <w:rPr>
          <w:rFonts w:ascii="Times New Roman" w:hAnsi="Times New Roman" w:cs="Times New Roman"/>
          <w:sz w:val="28"/>
          <w:szCs w:val="28"/>
        </w:rPr>
        <w:t xml:space="preserve"> </w:t>
      </w:r>
      <w:r w:rsidR="00FD121E">
        <w:rPr>
          <w:rFonts w:ascii="Times New Roman" w:hAnsi="Times New Roman" w:cs="Times New Roman"/>
          <w:sz w:val="28"/>
          <w:szCs w:val="28"/>
        </w:rPr>
        <w:tab/>
      </w:r>
      <w:r w:rsidR="00FD121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8D132C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B4AEF" w:rsidRDefault="00DB4AEF" w:rsidP="007B7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DB4AEF" w:rsidRPr="00DB4AEF" w:rsidRDefault="00326514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 20___</w:t>
      </w:r>
      <w:r w:rsidR="00DB4AEF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0"/>
      <w:bookmarkEnd w:id="0"/>
      <w:r w:rsidRPr="00DB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присвоения почетного звания Ленинградской области 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«Почетный спасатель Ленинградской области»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представления к присвоению почетного звания Ленинградской области «Почетный спасатель Ленинградской области» (далее - почетное звание), а также требования, предъявляемые к оформлению документов, необходимых для присвоения почетного звания.</w:t>
      </w:r>
    </w:p>
    <w:p w:rsidR="00DB4AEF" w:rsidRPr="003B1273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 присвоении почетного звания подаются субъектами, обладающими правом обращаться с ходатайствами о присвоении почетного звания, в соответствии со </w:t>
      </w:r>
      <w:hyperlink r:id="rId9" w:history="1">
        <w:r w:rsidRPr="003B1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</w:t>
        </w:r>
      </w:hyperlink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20 июня 2018 года № 61-оз «О почетном звании Ленинградской области «Почетный спасатель Ленинградской области» (далее - инициатор ходатайства) в Комитет правопорядка и безопасности Ленинградской области (далее - уполномоченный орган)</w:t>
      </w:r>
      <w:r w:rsidR="00624DBD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DBD" w:rsidRPr="003B1273">
        <w:rPr>
          <w:rFonts w:ascii="Times New Roman" w:eastAsia="Calibri" w:hAnsi="Times New Roman" w:cs="Times New Roman"/>
          <w:sz w:val="28"/>
          <w:szCs w:val="28"/>
        </w:rPr>
        <w:t>ко Дню образования Аварийно-спасательной службы Ленинградской области (28 июня</w:t>
      </w:r>
      <w:proofErr w:type="gramEnd"/>
      <w:r w:rsidR="00624DBD" w:rsidRPr="003B1273">
        <w:rPr>
          <w:rFonts w:ascii="Times New Roman" w:eastAsia="Calibri" w:hAnsi="Times New Roman" w:cs="Times New Roman"/>
          <w:sz w:val="28"/>
          <w:szCs w:val="28"/>
        </w:rPr>
        <w:t>), Дню спасателя Российской Федерации (27 декабря) и к юбилейной дате 55 лет представляемого к присвоению почетного звания</w:t>
      </w:r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EF" w:rsidRPr="003B1273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ходатайству о присвоении почетного звания прилагается наградной </w:t>
      </w:r>
      <w:hyperlink w:anchor="P54" w:history="1">
        <w:r w:rsidRPr="003B1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</w:t>
        </w:r>
      </w:hyperlink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почетного звания по форме согласно приложению к настоящему Положению.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присвоении почетного звания и </w:t>
      </w:r>
      <w:r w:rsidR="005575E4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наградной </w:t>
      </w:r>
      <w:hyperlink w:anchor="P54" w:history="1">
        <w:r w:rsidR="005575E4" w:rsidRPr="003B1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</w:t>
        </w:r>
      </w:hyperlink>
      <w:r w:rsidR="005575E4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почетного звания </w:t>
      </w:r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 печатном виде на листе формата A4. Текст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печатается на одной стороне листа в формате </w:t>
      </w:r>
      <w:r w:rsidR="00A13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A138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шрифта «</w:t>
      </w:r>
      <w:proofErr w:type="spell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размером 14 и с междустрочным интервалом 1,5 (поля: левое - 2 см, правое - 1 см, верхнее - 2 см, нижнее - 2 см).</w:t>
      </w:r>
    </w:p>
    <w:p w:rsidR="00DB4AEF" w:rsidRPr="00DB4AEF" w:rsidRDefault="00DB4AEF" w:rsidP="00DB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E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B1273">
        <w:rPr>
          <w:rFonts w:ascii="Times New Roman" w:eastAsia="Calibri" w:hAnsi="Times New Roman" w:cs="Times New Roman"/>
          <w:sz w:val="28"/>
          <w:szCs w:val="28"/>
        </w:rPr>
        <w:t xml:space="preserve">Ходатайство о присвоении почетного звания и </w:t>
      </w:r>
      <w:bookmarkStart w:id="2" w:name="OLE_LINK1"/>
      <w:r w:rsidR="005575E4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наградной </w:t>
      </w:r>
      <w:hyperlink w:anchor="P54" w:history="1">
        <w:r w:rsidR="005575E4" w:rsidRPr="003B1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</w:t>
        </w:r>
      </w:hyperlink>
      <w:r w:rsidR="005575E4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почетного звания</w:t>
      </w:r>
      <w:bookmarkEnd w:id="2"/>
      <w:r w:rsidRPr="003B1273">
        <w:rPr>
          <w:rFonts w:ascii="Times New Roman" w:eastAsia="Calibri" w:hAnsi="Times New Roman" w:cs="Times New Roman"/>
          <w:sz w:val="28"/>
          <w:szCs w:val="28"/>
        </w:rPr>
        <w:t>, приуроченные ко Дню образования Аварийно-спасательной службы Ленинградской области</w:t>
      </w:r>
      <w:r w:rsidR="00624DBD" w:rsidRPr="003B127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B1273">
        <w:rPr>
          <w:rFonts w:ascii="Times New Roman" w:eastAsia="Calibri" w:hAnsi="Times New Roman" w:cs="Times New Roman"/>
          <w:sz w:val="28"/>
          <w:szCs w:val="28"/>
        </w:rPr>
        <w:t xml:space="preserve"> Дню спасателя Российской Федерации</w:t>
      </w:r>
      <w:r w:rsidR="003B1273" w:rsidRPr="003B1273">
        <w:rPr>
          <w:rFonts w:ascii="Times New Roman" w:eastAsia="Calibri" w:hAnsi="Times New Roman" w:cs="Times New Roman"/>
          <w:sz w:val="28"/>
          <w:szCs w:val="28"/>
        </w:rPr>
        <w:t>,</w:t>
      </w:r>
      <w:r w:rsidRPr="003B1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AEF">
        <w:rPr>
          <w:rFonts w:ascii="Times New Roman" w:eastAsia="Calibri" w:hAnsi="Times New Roman" w:cs="Times New Roman"/>
          <w:sz w:val="28"/>
          <w:szCs w:val="28"/>
        </w:rPr>
        <w:t>должны быть представлены в уполномоченный орган не позднее</w:t>
      </w:r>
      <w:r w:rsidR="00326514">
        <w:rPr>
          <w:rFonts w:ascii="Times New Roman" w:eastAsia="Calibri" w:hAnsi="Times New Roman" w:cs="Times New Roman"/>
          <w:sz w:val="28"/>
          <w:szCs w:val="28"/>
        </w:rPr>
        <w:t>,</w:t>
      </w:r>
      <w:r w:rsidRPr="00DB4AEF">
        <w:rPr>
          <w:rFonts w:ascii="Times New Roman" w:eastAsia="Calibri" w:hAnsi="Times New Roman" w:cs="Times New Roman"/>
          <w:sz w:val="28"/>
          <w:szCs w:val="28"/>
        </w:rPr>
        <w:t xml:space="preserve"> чем за три месяца </w:t>
      </w:r>
      <w:r w:rsidR="00D9522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326514">
        <w:rPr>
          <w:rFonts w:ascii="Times New Roman" w:eastAsia="Calibri" w:hAnsi="Times New Roman" w:cs="Times New Roman"/>
          <w:sz w:val="28"/>
          <w:szCs w:val="28"/>
        </w:rPr>
        <w:t>праздни</w:t>
      </w:r>
      <w:r w:rsidR="007033CA" w:rsidRPr="00326514">
        <w:rPr>
          <w:rFonts w:ascii="Times New Roman" w:eastAsia="Calibri" w:hAnsi="Times New Roman" w:cs="Times New Roman"/>
          <w:sz w:val="28"/>
          <w:szCs w:val="28"/>
        </w:rPr>
        <w:t>чной даты</w:t>
      </w:r>
      <w:r w:rsidRPr="00326514">
        <w:rPr>
          <w:rFonts w:ascii="Times New Roman" w:eastAsia="Calibri" w:hAnsi="Times New Roman" w:cs="Times New Roman"/>
          <w:sz w:val="28"/>
          <w:szCs w:val="28"/>
        </w:rPr>
        <w:t xml:space="preserve">, а к </w:t>
      </w:r>
      <w:r w:rsidR="007033CA" w:rsidRPr="00326514">
        <w:rPr>
          <w:rFonts w:ascii="Times New Roman" w:eastAsia="Calibri" w:hAnsi="Times New Roman" w:cs="Times New Roman"/>
          <w:sz w:val="28"/>
          <w:szCs w:val="28"/>
        </w:rPr>
        <w:t>55-летнему юбилею</w:t>
      </w:r>
      <w:r w:rsidR="00703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AEF">
        <w:rPr>
          <w:rFonts w:ascii="Times New Roman" w:eastAsia="Calibri" w:hAnsi="Times New Roman" w:cs="Times New Roman"/>
          <w:sz w:val="28"/>
          <w:szCs w:val="28"/>
        </w:rPr>
        <w:t>- не позднее</w:t>
      </w:r>
      <w:r w:rsidR="00326514">
        <w:rPr>
          <w:rFonts w:ascii="Times New Roman" w:eastAsia="Calibri" w:hAnsi="Times New Roman" w:cs="Times New Roman"/>
          <w:sz w:val="28"/>
          <w:szCs w:val="28"/>
        </w:rPr>
        <w:t>,</w:t>
      </w:r>
      <w:r w:rsidRPr="00DB4AEF">
        <w:rPr>
          <w:rFonts w:ascii="Times New Roman" w:eastAsia="Calibri" w:hAnsi="Times New Roman" w:cs="Times New Roman"/>
          <w:sz w:val="28"/>
          <w:szCs w:val="28"/>
        </w:rPr>
        <w:t xml:space="preserve"> чем за два месяца до наступления соответствующей даты.</w:t>
      </w:r>
      <w:proofErr w:type="gramEnd"/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Уполномоченный орган в течение </w:t>
      </w:r>
      <w:r w:rsidR="001F2F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</w:t>
      </w:r>
      <w:r w:rsidR="005575E4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74E65" w:rsidRPr="003B1273">
        <w:rPr>
          <w:rFonts w:ascii="Times New Roman" w:eastAsia="Calibri" w:hAnsi="Times New Roman" w:cs="Times New Roman"/>
          <w:sz w:val="28"/>
          <w:szCs w:val="28"/>
        </w:rPr>
        <w:t>одатайства</w:t>
      </w:r>
      <w:r w:rsidR="005575E4" w:rsidRPr="003B1273">
        <w:rPr>
          <w:rFonts w:ascii="Times New Roman" w:eastAsia="Calibri" w:hAnsi="Times New Roman" w:cs="Times New Roman"/>
          <w:sz w:val="28"/>
          <w:szCs w:val="28"/>
        </w:rPr>
        <w:t xml:space="preserve"> о присвоении почетного звания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наградного листа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проверку представленных документов на соответствие требованиям, установленным в </w:t>
      </w:r>
      <w:hyperlink w:anchor="P36" w:history="1">
        <w:r w:rsidRPr="00DB4A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E30AD4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соблюдения требований </w:t>
      </w:r>
      <w:hyperlink w:anchor="P36" w:history="1">
        <w:r w:rsidRPr="00DB4A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</w:t>
        </w:r>
      </w:hyperlink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уполномоченный орган формирует представленные документы в дело и направляет </w:t>
      </w:r>
      <w:r w:rsidR="007033CA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рассмотрению ходатайств и материалов о присвоении почетного звания Ленинградской области «Почетный спасатель Ленинградской области»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- комиссия). </w:t>
      </w:r>
    </w:p>
    <w:p w:rsidR="006A1FB5" w:rsidRDefault="00F74E65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требований </w:t>
      </w:r>
      <w:hyperlink w:anchor="P36" w:history="1">
        <w:r w:rsidRPr="003B1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</w:t>
        </w:r>
      </w:hyperlink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уполномоченный орган </w:t>
      </w:r>
      <w:r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</w:t>
      </w:r>
      <w:r w:rsidR="00E30AD4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</w:t>
      </w:r>
      <w:r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25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инициатору ходатайства </w:t>
      </w:r>
      <w:r w:rsidR="007033CA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</w:t>
      </w:r>
      <w:r w:rsidR="006A1FB5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33CA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 нарушений</w:t>
      </w:r>
      <w:r w:rsidR="006A1FB5" w:rsidRPr="003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повторного представления документов в срок, установленный уполномоченным органом.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1D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E4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575E4" w:rsidRPr="003B1273">
        <w:rPr>
          <w:rFonts w:ascii="Times New Roman" w:eastAsia="Calibri" w:hAnsi="Times New Roman" w:cs="Times New Roman"/>
          <w:sz w:val="28"/>
          <w:szCs w:val="28"/>
        </w:rPr>
        <w:t>одатайств</w:t>
      </w:r>
      <w:r w:rsidR="00CA5E0C" w:rsidRPr="003B1273">
        <w:rPr>
          <w:rFonts w:ascii="Times New Roman" w:eastAsia="Calibri" w:hAnsi="Times New Roman" w:cs="Times New Roman"/>
          <w:sz w:val="28"/>
          <w:szCs w:val="28"/>
        </w:rPr>
        <w:t>а</w:t>
      </w:r>
      <w:r w:rsidR="005575E4" w:rsidRPr="003B1273">
        <w:rPr>
          <w:rFonts w:ascii="Times New Roman" w:eastAsia="Calibri" w:hAnsi="Times New Roman" w:cs="Times New Roman"/>
          <w:sz w:val="28"/>
          <w:szCs w:val="28"/>
        </w:rPr>
        <w:t xml:space="preserve"> о присвоении почетного звания</w:t>
      </w:r>
      <w:r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E12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наградн</w:t>
      </w:r>
      <w:r w:rsidR="00CA5E0C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46E12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4" w:history="1">
        <w:r w:rsidR="00A46E12" w:rsidRPr="003B12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</w:t>
        </w:r>
      </w:hyperlink>
      <w:r w:rsidR="00CA5E0C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6E12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почетного звания</w:t>
      </w:r>
      <w:r w:rsidR="001D6B0A" w:rsidRP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D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</w:t>
      </w:r>
      <w:r w:rsidR="001D6B0A" w:rsidRPr="0090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</w:t>
      </w:r>
      <w:r w:rsidR="001D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присвоение почетного звания </w:t>
      </w:r>
      <w:r w:rsidR="00903964" w:rsidRPr="009039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 w:rsidRPr="009039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иям, определенным статьями 1 и 2 областного закона Ленинградской области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июня 2018 года № 61-оз «О почетном звании Ленинградской области «Почетный спасатель Ленинградской области»</w:t>
      </w:r>
      <w:r w:rsidR="00E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областной закон)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не позднее </w:t>
      </w:r>
      <w:r w:rsidR="001F2FA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передачи </w:t>
      </w:r>
      <w:r w:rsidR="001D6B0A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1D6B0A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комиссию.</w:t>
      </w:r>
    </w:p>
    <w:p w:rsidR="005F7E77" w:rsidRDefault="0097604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представленных документов к</w:t>
      </w:r>
      <w:r w:rsidR="00DC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вырабатывает предложения о присвоении</w:t>
      </w:r>
      <w:r w:rsidR="00D3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DC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присвоении почетного звания, оформляемые протоколом заседания комиссии</w:t>
      </w:r>
      <w:r w:rsidR="005F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протокол).</w:t>
      </w:r>
    </w:p>
    <w:p w:rsidR="004F6AD6" w:rsidRDefault="00DC34F8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E77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 приложенными документами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претендентов на присвоение </w:t>
      </w:r>
      <w:r w:rsidR="005F7E77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почетного 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  <w:r w:rsidR="0097604F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F2F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604F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5F7E77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7E77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5F7E77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97604F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97604F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Губернатору Ленинградской области</w:t>
      </w:r>
      <w:r w:rsidR="0097604F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  <w:r w:rsidR="00DB4AEF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891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1823" w:rsidRPr="00E818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1823" w:rsidRPr="00E81823">
        <w:rPr>
          <w:rFonts w:ascii="Times New Roman" w:hAnsi="Times New Roman" w:cs="Times New Roman"/>
          <w:sz w:val="28"/>
          <w:szCs w:val="28"/>
        </w:rPr>
        <w:t>ешение о присвоении почетного звания оформляется распоряжением Губернатора Ленинградской области</w:t>
      </w:r>
      <w:r w:rsidR="00A13891">
        <w:rPr>
          <w:rFonts w:ascii="Times New Roman" w:hAnsi="Times New Roman" w:cs="Times New Roman"/>
          <w:sz w:val="28"/>
          <w:szCs w:val="28"/>
        </w:rPr>
        <w:t>.</w:t>
      </w:r>
    </w:p>
    <w:p w:rsidR="009272B7" w:rsidRDefault="00A13891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течение 14 рабочих дней с</w:t>
      </w:r>
      <w:r w:rsidR="001F2F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FA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оформления протокола уведомляет инициатора ходатайства </w:t>
      </w:r>
      <w:r w:rsidRPr="00E81823">
        <w:rPr>
          <w:rFonts w:ascii="Times New Roman" w:hAnsi="Times New Roman" w:cs="Times New Roman"/>
          <w:sz w:val="28"/>
          <w:szCs w:val="28"/>
        </w:rPr>
        <w:t>о несоответствии претендента на присвоение почетного звания условиям, определенным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E818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1823">
        <w:rPr>
          <w:rFonts w:ascii="Times New Roman" w:hAnsi="Times New Roman" w:cs="Times New Roman"/>
          <w:sz w:val="28"/>
          <w:szCs w:val="28"/>
        </w:rPr>
        <w:t>2 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2B7">
        <w:rPr>
          <w:rFonts w:ascii="Times New Roman" w:hAnsi="Times New Roman" w:cs="Times New Roman"/>
          <w:sz w:val="28"/>
          <w:szCs w:val="28"/>
        </w:rPr>
        <w:t>с одновременным возвратом документов, указанных в пункте 3 настоящего Положения.</w:t>
      </w:r>
    </w:p>
    <w:p w:rsidR="00DB4AEF" w:rsidRDefault="00DB4AEF" w:rsidP="0001087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E0C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01087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утраты или приведения в негодность удостоверения к почетному званию дубликат удостоверения выдается уполномоченным органом </w:t>
      </w:r>
      <w:r w:rsidR="009272B7">
        <w:rPr>
          <w:rFonts w:ascii="Times New Roman" w:hAnsi="Times New Roman" w:cs="Times New Roman"/>
          <w:sz w:val="28"/>
          <w:szCs w:val="28"/>
          <w:lang w:eastAsia="ru-RU"/>
        </w:rPr>
        <w:t>в течение 10 дней со дня поступления заявления о выдаче дубликата удостоверения.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4AEF" w:rsidRPr="00DB4AEF" w:rsidSect="00FD121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DB4AE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присвоения 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почетного звания </w:t>
      </w:r>
      <w:proofErr w:type="gram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«Почетный спасатель 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области»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4"/>
      <w:bookmarkEnd w:id="4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Наградной лист</w:t>
      </w:r>
    </w:p>
    <w:p w:rsidR="00DE21B9" w:rsidRPr="00906290" w:rsidRDefault="00DE21B9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6"/>
      <w:bookmarkEnd w:id="5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(при наличии) ___________________________________</w:t>
      </w:r>
    </w:p>
    <w:p w:rsid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____________________________________________</w:t>
      </w:r>
      <w:r w:rsid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948BB" w:rsidRPr="00C948BB" w:rsidRDefault="00C948BB" w:rsidP="00C94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(ч</w:t>
      </w:r>
      <w:r w:rsidRPr="00C948BB">
        <w:rPr>
          <w:rFonts w:ascii="Times New Roman" w:eastAsia="Times New Roman" w:hAnsi="Times New Roman" w:cs="Times New Roman"/>
          <w:lang w:eastAsia="ru-RU"/>
        </w:rPr>
        <w:t>исло, месяц, год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рождения 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 ________________________________________________________</w:t>
      </w:r>
    </w:p>
    <w:p w:rsidR="00DB4AEF" w:rsidRPr="00DB4AEF" w:rsidRDefault="00DB4AEF" w:rsidP="00F5769E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948B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образовательной организации, год окончания)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места жительства _______________________________________________</w:t>
      </w:r>
    </w:p>
    <w:p w:rsidR="00DB4AEF" w:rsidRPr="00906290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E231E"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наград (поощрений) федеральных органов государственной власти, органов государственной власти Ленинградской области, органов местного самоуправления муниципальных образований Ленинградской области</w:t>
      </w:r>
      <w:r w:rsidRPr="00E4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работы, занимаемая должность 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Общий стаж работы 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Стаж работы в отрасли 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Стаж работы в данном коллективе 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9"/>
      <w:bookmarkEnd w:id="6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Трудовая деятельность (включая </w:t>
      </w:r>
      <w:r w:rsidR="00FB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высших и</w:t>
      </w:r>
      <w:r w:rsidR="00FB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специальных учебных заведениях, военную службу)</w:t>
      </w:r>
      <w:r w:rsidR="003D549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52"/>
        <w:gridCol w:w="3436"/>
        <w:gridCol w:w="3793"/>
      </w:tblGrid>
      <w:tr w:rsidR="00DB4AEF" w:rsidRPr="00DB4AEF" w:rsidTr="006D4152">
        <w:tc>
          <w:tcPr>
            <w:tcW w:w="3039" w:type="dxa"/>
            <w:gridSpan w:val="2"/>
          </w:tcPr>
          <w:p w:rsid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  <w:p w:rsidR="00FB7D72" w:rsidRPr="00DB4AEF" w:rsidRDefault="00FB7D72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6" w:type="dxa"/>
            <w:vMerge w:val="restart"/>
            <w:vAlign w:val="center"/>
          </w:tcPr>
          <w:p w:rsidR="00FB7D72" w:rsidRDefault="00DB4AEF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с указанием </w:t>
            </w:r>
            <w:r w:rsidR="00FB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r w:rsidRPr="00D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FB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AEF" w:rsidRPr="00DB4AEF" w:rsidRDefault="00FB7D72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записями в документах)</w:t>
            </w:r>
          </w:p>
        </w:tc>
        <w:tc>
          <w:tcPr>
            <w:tcW w:w="3793" w:type="dxa"/>
            <w:vMerge w:val="restart"/>
            <w:vAlign w:val="center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</w:t>
            </w:r>
            <w:r w:rsidR="00FB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(фактический адрес, с указанием субъекта Российской Федерации и муниципального образования)</w:t>
            </w:r>
          </w:p>
        </w:tc>
      </w:tr>
      <w:tr w:rsidR="00DB4AEF" w:rsidRPr="00DB4AEF" w:rsidTr="006D4152">
        <w:tc>
          <w:tcPr>
            <w:tcW w:w="1587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52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436" w:type="dxa"/>
            <w:vMerge/>
          </w:tcPr>
          <w:p w:rsidR="00DB4AEF" w:rsidRPr="00DB4AEF" w:rsidRDefault="00DB4AEF" w:rsidP="00DB4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DB4AEF" w:rsidRPr="00DB4AEF" w:rsidRDefault="00DB4AEF" w:rsidP="00DB4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AEF" w:rsidRPr="00DB4AEF" w:rsidTr="006D4152">
        <w:tc>
          <w:tcPr>
            <w:tcW w:w="1587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AEF" w:rsidRPr="00DB4AEF" w:rsidTr="006D4152">
        <w:tc>
          <w:tcPr>
            <w:tcW w:w="1587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AEF" w:rsidRPr="00DB4AEF" w:rsidTr="006D4152">
        <w:tc>
          <w:tcPr>
            <w:tcW w:w="1587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AEF" w:rsidRPr="00DB4AEF" w:rsidTr="006D4152">
        <w:tc>
          <w:tcPr>
            <w:tcW w:w="1587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AEF" w:rsidRPr="00DB4AEF" w:rsidTr="006D4152">
        <w:tc>
          <w:tcPr>
            <w:tcW w:w="1587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DB4AEF" w:rsidRPr="00DB4AEF" w:rsidRDefault="00DB4AEF" w:rsidP="00DB4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AEF" w:rsidRPr="00DB4AEF" w:rsidRDefault="003D5495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Сведения, указанные в </w:t>
      </w:r>
      <w:hyperlink w:anchor="P56" w:history="1">
        <w:r w:rsidR="00DB4AEF" w:rsidRPr="00DB4AE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1</w:t>
        </w:r>
      </w:hyperlink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w:anchor="P69" w:history="1">
        <w:r w:rsidR="00DB4AEF" w:rsidRPr="00DB4AE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</w:t>
        </w:r>
      </w:hyperlink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должны соответствовать данным </w:t>
      </w:r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гражданина Российской Федерации</w:t>
      </w:r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трудовой книжки</w:t>
      </w:r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дипломов </w:t>
      </w:r>
      <w:r w:rsidR="009A63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</w:t>
      </w:r>
      <w:r w:rsidR="009A635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военного билета</w:t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BB" w:rsidRDefault="00C948BB" w:rsidP="00C94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</w:t>
      </w:r>
      <w:r w:rsidR="001A7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</w:p>
    <w:p w:rsidR="00DB4AEF" w:rsidRPr="00DB4AEF" w:rsidRDefault="00DB4AEF" w:rsidP="00C94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1A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A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B4AEF" w:rsidRPr="00DB4AEF" w:rsidRDefault="001A73D3" w:rsidP="001A73D3">
      <w:pPr>
        <w:widowControl w:val="0"/>
        <w:autoSpaceDE w:val="0"/>
        <w:autoSpaceDN w:val="0"/>
        <w:spacing w:after="0" w:line="240" w:lineRule="auto"/>
        <w:ind w:left="2832" w:firstLine="15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</w:t>
      </w:r>
      <w:r w:rsidR="00FB7D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</w:t>
      </w:r>
      <w:proofErr w:type="gramStart"/>
      <w:r w:rsidR="00DB4AEF"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)</w:t>
      </w:r>
      <w:proofErr w:type="gramEnd"/>
    </w:p>
    <w:p w:rsidR="00DB4AEF" w:rsidRPr="00DB4AEF" w:rsidRDefault="00C948BB" w:rsidP="00C948BB">
      <w:pPr>
        <w:widowControl w:val="0"/>
        <w:autoSpaceDE w:val="0"/>
        <w:autoSpaceDN w:val="0"/>
        <w:spacing w:after="0" w:line="240" w:lineRule="auto"/>
        <w:ind w:left="326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4AEF" w:rsidRPr="00DB4AEF" w:rsidRDefault="00C948BB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___________20___ г.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Характеристика с указанием конкретных заслуг </w:t>
      </w:r>
      <w:proofErr w:type="gramStart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награждению: __________________________________________________________________</w:t>
      </w:r>
      <w:r w:rsid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948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Pr="00DB4AEF" w:rsidRDefault="00FD3CF8" w:rsidP="00FD3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D3CF8" w:rsidRDefault="00FD3CF8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______________________________________________________________________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______________________________________________________________________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субъекта, обладающего правом обращаться</w:t>
      </w:r>
      <w:proofErr w:type="gramEnd"/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с ходатайством о присвоении почетного звания)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1B" w:rsidRDefault="004A1B1B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4AEF"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убъект,</w:t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EF"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</w:t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B4AEF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</w:t>
      </w:r>
    </w:p>
    <w:p w:rsidR="004A1B1B" w:rsidRDefault="004A1B1B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4AEF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EF"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ходатайством 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</w:t>
      </w:r>
      <w:r w:rsidR="004A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 звания          _____________     _______________________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B4AE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(фамилия и инициалы)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E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9E" w:rsidRDefault="00F5769E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46"/>
      <w:bookmarkEnd w:id="7"/>
    </w:p>
    <w:p w:rsidR="00DB4AEF" w:rsidRPr="00F5769E" w:rsidRDefault="006B6F00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комиссии по рассмотрению ходатайств и материалов о присвоении почетного звания</w:t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6B6F00" w:rsidRPr="00F5769E" w:rsidRDefault="006B6F00" w:rsidP="006B6F00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69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номер протокола)</w:t>
      </w:r>
    </w:p>
    <w:p w:rsidR="006B6F00" w:rsidRPr="0068424C" w:rsidRDefault="006B6F00" w:rsidP="006B6F00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5769E" w:rsidRPr="00F5769E" w:rsidRDefault="006B6F00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F5769E" w:rsidRPr="00F5769E" w:rsidRDefault="00F5769E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ходатайств и </w:t>
      </w:r>
    </w:p>
    <w:p w:rsidR="00F5769E" w:rsidRPr="00F5769E" w:rsidRDefault="00F5769E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о присвоении </w:t>
      </w:r>
    </w:p>
    <w:p w:rsidR="006B6F00" w:rsidRPr="00F5769E" w:rsidRDefault="00F5769E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 звания</w:t>
      </w:r>
      <w:r w:rsidR="006B6F00"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F00"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F00"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_________________________</w:t>
      </w:r>
    </w:p>
    <w:p w:rsidR="006B6F00" w:rsidRPr="00DB4AEF" w:rsidRDefault="006B6F00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69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(фамилия и инициалы)</w:t>
      </w:r>
    </w:p>
    <w:p w:rsidR="006B6F00" w:rsidRPr="006B6F00" w:rsidRDefault="006B6F00" w:rsidP="006B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F" w:rsidRPr="00DB4AEF" w:rsidRDefault="00DB4AEF" w:rsidP="00DB4A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4AEF" w:rsidRPr="00DB4AEF" w:rsidSect="007B7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BA" w:rsidRDefault="008611BA" w:rsidP="000638AB">
      <w:pPr>
        <w:spacing w:after="0" w:line="240" w:lineRule="auto"/>
      </w:pPr>
      <w:r>
        <w:separator/>
      </w:r>
    </w:p>
  </w:endnote>
  <w:endnote w:type="continuationSeparator" w:id="0">
    <w:p w:rsidR="008611BA" w:rsidRDefault="008611BA" w:rsidP="0006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BA" w:rsidRDefault="008611BA" w:rsidP="000638AB">
      <w:pPr>
        <w:spacing w:after="0" w:line="240" w:lineRule="auto"/>
      </w:pPr>
      <w:r>
        <w:separator/>
      </w:r>
    </w:p>
  </w:footnote>
  <w:footnote w:type="continuationSeparator" w:id="0">
    <w:p w:rsidR="008611BA" w:rsidRDefault="008611BA" w:rsidP="0006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CEF"/>
    <w:multiLevelType w:val="hybridMultilevel"/>
    <w:tmpl w:val="3EC2E86A"/>
    <w:lvl w:ilvl="0" w:tplc="1A988C0C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72B"/>
    <w:rsid w:val="00007668"/>
    <w:rsid w:val="00010878"/>
    <w:rsid w:val="000638AB"/>
    <w:rsid w:val="001774B3"/>
    <w:rsid w:val="001815E8"/>
    <w:rsid w:val="001A73D3"/>
    <w:rsid w:val="001D6B0A"/>
    <w:rsid w:val="001E231E"/>
    <w:rsid w:val="001F2FA4"/>
    <w:rsid w:val="00274DCC"/>
    <w:rsid w:val="002A0837"/>
    <w:rsid w:val="00310233"/>
    <w:rsid w:val="00326514"/>
    <w:rsid w:val="00342BF1"/>
    <w:rsid w:val="003465C3"/>
    <w:rsid w:val="00375104"/>
    <w:rsid w:val="003B1273"/>
    <w:rsid w:val="003D5495"/>
    <w:rsid w:val="003E73B3"/>
    <w:rsid w:val="00402829"/>
    <w:rsid w:val="00471942"/>
    <w:rsid w:val="004A1B1B"/>
    <w:rsid w:val="004A5560"/>
    <w:rsid w:val="004F6AD6"/>
    <w:rsid w:val="005249AB"/>
    <w:rsid w:val="005575E4"/>
    <w:rsid w:val="005754E8"/>
    <w:rsid w:val="0058371D"/>
    <w:rsid w:val="005B2CCE"/>
    <w:rsid w:val="005F75FB"/>
    <w:rsid w:val="005F7E77"/>
    <w:rsid w:val="005F7F5E"/>
    <w:rsid w:val="00624DBD"/>
    <w:rsid w:val="00671D27"/>
    <w:rsid w:val="0068424C"/>
    <w:rsid w:val="00694AC3"/>
    <w:rsid w:val="006A1FB5"/>
    <w:rsid w:val="006B6F00"/>
    <w:rsid w:val="006B795D"/>
    <w:rsid w:val="006C3FCB"/>
    <w:rsid w:val="007033CA"/>
    <w:rsid w:val="00713A1C"/>
    <w:rsid w:val="007244D4"/>
    <w:rsid w:val="00762D42"/>
    <w:rsid w:val="00773451"/>
    <w:rsid w:val="00780BC7"/>
    <w:rsid w:val="007B7555"/>
    <w:rsid w:val="007D65A6"/>
    <w:rsid w:val="008611BA"/>
    <w:rsid w:val="008A784C"/>
    <w:rsid w:val="008D132C"/>
    <w:rsid w:val="00903964"/>
    <w:rsid w:val="00906290"/>
    <w:rsid w:val="00921859"/>
    <w:rsid w:val="009272B7"/>
    <w:rsid w:val="00944E09"/>
    <w:rsid w:val="0097604F"/>
    <w:rsid w:val="009A635E"/>
    <w:rsid w:val="009E3A4D"/>
    <w:rsid w:val="00A10C82"/>
    <w:rsid w:val="00A13891"/>
    <w:rsid w:val="00A22209"/>
    <w:rsid w:val="00A46E12"/>
    <w:rsid w:val="00AA7C42"/>
    <w:rsid w:val="00AD4246"/>
    <w:rsid w:val="00B10AD8"/>
    <w:rsid w:val="00B1472B"/>
    <w:rsid w:val="00BC1BFC"/>
    <w:rsid w:val="00BF44A5"/>
    <w:rsid w:val="00C625D9"/>
    <w:rsid w:val="00C82022"/>
    <w:rsid w:val="00C948BB"/>
    <w:rsid w:val="00CA5E0C"/>
    <w:rsid w:val="00CB5B3C"/>
    <w:rsid w:val="00D11569"/>
    <w:rsid w:val="00D22358"/>
    <w:rsid w:val="00D35525"/>
    <w:rsid w:val="00D95224"/>
    <w:rsid w:val="00DB0029"/>
    <w:rsid w:val="00DB4AEF"/>
    <w:rsid w:val="00DC34F8"/>
    <w:rsid w:val="00DD0EC2"/>
    <w:rsid w:val="00DE21B9"/>
    <w:rsid w:val="00E215BB"/>
    <w:rsid w:val="00E30AD4"/>
    <w:rsid w:val="00E42BED"/>
    <w:rsid w:val="00E4522F"/>
    <w:rsid w:val="00E80AE8"/>
    <w:rsid w:val="00E81823"/>
    <w:rsid w:val="00EA6733"/>
    <w:rsid w:val="00EC527E"/>
    <w:rsid w:val="00EF2014"/>
    <w:rsid w:val="00F24E02"/>
    <w:rsid w:val="00F5769E"/>
    <w:rsid w:val="00F74E65"/>
    <w:rsid w:val="00FB7D72"/>
    <w:rsid w:val="00FD121E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47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3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8AB"/>
  </w:style>
  <w:style w:type="paragraph" w:styleId="a7">
    <w:name w:val="footer"/>
    <w:basedOn w:val="a"/>
    <w:link w:val="a8"/>
    <w:uiPriority w:val="99"/>
    <w:unhideWhenUsed/>
    <w:rsid w:val="00063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8AB"/>
  </w:style>
  <w:style w:type="paragraph" w:styleId="a9">
    <w:name w:val="No Spacing"/>
    <w:uiPriority w:val="1"/>
    <w:qFormat/>
    <w:rsid w:val="00CA5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63C9CC4679376F418EE7D7B657F45534145C9ECAB15D98FBC43160DFE458969B7579E5B21561532C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63C9CC4679376F418EE7D7B657F45534145C9ECAB15D98FBC43160DFE458969B7579E5B21561632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Богдановна Селютина</cp:lastModifiedBy>
  <cp:revision>12</cp:revision>
  <cp:lastPrinted>2019-02-21T13:43:00Z</cp:lastPrinted>
  <dcterms:created xsi:type="dcterms:W3CDTF">2019-02-06T14:13:00Z</dcterms:created>
  <dcterms:modified xsi:type="dcterms:W3CDTF">2019-02-25T14:08:00Z</dcterms:modified>
</cp:coreProperties>
</file>