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1D5F8B" w:rsidRDefault="00224719" w:rsidP="008A2D4A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D5F8B">
        <w:rPr>
          <w:sz w:val="28"/>
          <w:szCs w:val="28"/>
        </w:rPr>
        <w:t>Таблица</w:t>
      </w:r>
      <w:r w:rsidR="00F461A8" w:rsidRPr="001D5F8B">
        <w:rPr>
          <w:sz w:val="28"/>
          <w:szCs w:val="28"/>
        </w:rPr>
        <w:t xml:space="preserve">  3</w:t>
      </w:r>
    </w:p>
    <w:p w:rsidR="00CE449F" w:rsidRDefault="008A2D4A" w:rsidP="008A2D4A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F461A8" w:rsidRPr="001D5F8B">
        <w:rPr>
          <w:sz w:val="28"/>
          <w:szCs w:val="28"/>
        </w:rPr>
        <w:t xml:space="preserve"> 15</w:t>
      </w:r>
    </w:p>
    <w:p w:rsidR="008A2D4A" w:rsidRPr="008A2D4A" w:rsidRDefault="008A2D4A" w:rsidP="008A2D4A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8A2D4A">
        <w:rPr>
          <w:sz w:val="28"/>
          <w:szCs w:val="28"/>
        </w:rPr>
        <w:t>к областному закону</w:t>
      </w:r>
    </w:p>
    <w:p w:rsidR="008A2D4A" w:rsidRPr="008A2D4A" w:rsidRDefault="008A2D4A" w:rsidP="008A2D4A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8A2D4A">
        <w:rPr>
          <w:sz w:val="28"/>
          <w:szCs w:val="28"/>
        </w:rPr>
        <w:t>от 20 декабря 2018 года № 130-оз</w:t>
      </w:r>
    </w:p>
    <w:p w:rsidR="008A2D4A" w:rsidRPr="008A2D4A" w:rsidRDefault="008A2D4A" w:rsidP="008A2D4A">
      <w:pPr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8A2D4A">
        <w:rPr>
          <w:sz w:val="28"/>
          <w:szCs w:val="28"/>
        </w:rPr>
        <w:t>(в редакции областного закона</w:t>
      </w:r>
      <w:proofErr w:type="gramEnd"/>
    </w:p>
    <w:p w:rsidR="008A2D4A" w:rsidRPr="001D5F8B" w:rsidRDefault="008A2D4A" w:rsidP="003621C5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621C5" w:rsidRPr="001D5F8B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3621C5" w:rsidRPr="001D5F8B" w:rsidRDefault="003621C5" w:rsidP="00CE449F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1418D7" w:rsidRPr="001D5F8B" w:rsidRDefault="001418D7" w:rsidP="00CE449F">
      <w:pPr>
        <w:pStyle w:val="ConsPlusNormal"/>
        <w:jc w:val="center"/>
        <w:rPr>
          <w:sz w:val="28"/>
          <w:szCs w:val="28"/>
        </w:rPr>
      </w:pPr>
    </w:p>
    <w:p w:rsidR="005E3D47" w:rsidRPr="005E3D47" w:rsidRDefault="005E3D47" w:rsidP="005E3D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D47">
        <w:rPr>
          <w:b/>
          <w:sz w:val="28"/>
          <w:szCs w:val="28"/>
        </w:rPr>
        <w:t>РАСПРЕДЕЛЕНИЕ</w:t>
      </w:r>
    </w:p>
    <w:p w:rsidR="005E3D47" w:rsidRPr="005E3D47" w:rsidRDefault="005E3D47" w:rsidP="005E3D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D47">
        <w:rPr>
          <w:b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5E3D47">
        <w:rPr>
          <w:b/>
          <w:sz w:val="28"/>
          <w:szCs w:val="28"/>
        </w:rPr>
        <w:t>Ленинградской</w:t>
      </w:r>
      <w:proofErr w:type="gramEnd"/>
    </w:p>
    <w:p w:rsidR="005E3D47" w:rsidRPr="005E3D47" w:rsidRDefault="005E3D47" w:rsidP="005E3D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D47">
        <w:rPr>
          <w:b/>
          <w:sz w:val="28"/>
          <w:szCs w:val="28"/>
        </w:rPr>
        <w:t>области на укрепление материально-технической базы</w:t>
      </w:r>
    </w:p>
    <w:p w:rsidR="0045554C" w:rsidRDefault="0045554C" w:rsidP="005E3D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общего образования</w:t>
      </w:r>
    </w:p>
    <w:p w:rsidR="00523976" w:rsidRPr="0045554C" w:rsidRDefault="005E3D47" w:rsidP="004555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D47">
        <w:rPr>
          <w:b/>
          <w:sz w:val="28"/>
          <w:szCs w:val="28"/>
        </w:rPr>
        <w:t>на 2019 год и на плановый</w:t>
      </w:r>
      <w:r w:rsidR="0045554C">
        <w:rPr>
          <w:b/>
          <w:sz w:val="28"/>
          <w:szCs w:val="28"/>
        </w:rPr>
        <w:t xml:space="preserve"> </w:t>
      </w:r>
      <w:r w:rsidRPr="005E3D47">
        <w:rPr>
          <w:b/>
          <w:sz w:val="28"/>
          <w:szCs w:val="28"/>
        </w:rPr>
        <w:t>период 2020 и 2021 годов</w:t>
      </w:r>
    </w:p>
    <w:p w:rsidR="00F461A8" w:rsidRPr="001D5F8B" w:rsidRDefault="00F461A8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773" w:type="dxa"/>
        <w:tblInd w:w="-601" w:type="dxa"/>
        <w:tblLook w:val="04A0" w:firstRow="1" w:lastRow="0" w:firstColumn="1" w:lastColumn="0" w:noHBand="0" w:noVBand="1"/>
      </w:tblPr>
      <w:tblGrid>
        <w:gridCol w:w="617"/>
        <w:gridCol w:w="5337"/>
        <w:gridCol w:w="1701"/>
        <w:gridCol w:w="1559"/>
        <w:gridCol w:w="1559"/>
      </w:tblGrid>
      <w:tr w:rsidR="0045554C" w:rsidRPr="001D5F8B" w:rsidTr="00A32C73">
        <w:trPr>
          <w:trHeight w:val="6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4C" w:rsidRPr="00DB51E6" w:rsidRDefault="0045554C" w:rsidP="00EE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B51E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51E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51E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4C" w:rsidRPr="00DB51E6" w:rsidRDefault="0045554C" w:rsidP="00EE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B51E6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5554C" w:rsidRPr="00DB51E6" w:rsidRDefault="0045554C" w:rsidP="00EE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B51E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4C" w:rsidRPr="00DB51E6" w:rsidRDefault="0045554C" w:rsidP="00EE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B51E6">
              <w:rPr>
                <w:b/>
                <w:bCs/>
                <w:sz w:val="28"/>
                <w:szCs w:val="28"/>
              </w:rPr>
              <w:t>Сумма</w:t>
            </w:r>
          </w:p>
          <w:p w:rsidR="0045554C" w:rsidRPr="00DB51E6" w:rsidRDefault="0045554C" w:rsidP="00EE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B51E6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45554C" w:rsidRPr="001D5F8B" w:rsidTr="00D634E0">
        <w:trPr>
          <w:trHeight w:val="26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4C" w:rsidRPr="001D5F8B" w:rsidRDefault="0045554C">
            <w:pPr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4C" w:rsidRPr="001D5F8B" w:rsidRDefault="004555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4C" w:rsidRPr="001D5F8B" w:rsidRDefault="0045554C">
            <w:pPr>
              <w:jc w:val="center"/>
              <w:rPr>
                <w:sz w:val="28"/>
                <w:szCs w:val="28"/>
              </w:rPr>
            </w:pPr>
            <w:r w:rsidRPr="00DB51E6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4C" w:rsidRPr="00DB51E6" w:rsidRDefault="0045554C" w:rsidP="00EE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B51E6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54C" w:rsidRPr="00DB51E6" w:rsidRDefault="0045554C" w:rsidP="00EE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B51E6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066658" w:rsidRPr="001D5F8B" w:rsidTr="00A32C73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17 614,5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18 919,5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17 704,5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proofErr w:type="spellStart"/>
            <w:r w:rsidRPr="001D5F8B">
              <w:rPr>
                <w:sz w:val="28"/>
                <w:szCs w:val="28"/>
              </w:rPr>
              <w:t>Волосовский</w:t>
            </w:r>
            <w:proofErr w:type="spellEnd"/>
            <w:r w:rsidRPr="001D5F8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25 043,0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19 283,0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19 283,0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26 064,2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22 914,2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20 934,2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51 110,0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43 730,0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44 945,0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32 480,3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37 925,3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32 750,3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6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40 066,3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18 066,3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20 046,3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7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18 428,6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20 408,6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21 623,6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8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17 842,9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19 822,9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19 822,9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9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21 218,7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23 288,7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22 523,7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10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proofErr w:type="spellStart"/>
            <w:r w:rsidRPr="001D5F8B">
              <w:rPr>
                <w:sz w:val="28"/>
                <w:szCs w:val="28"/>
              </w:rPr>
              <w:t>Лодейнопольский</w:t>
            </w:r>
            <w:proofErr w:type="spellEnd"/>
            <w:r w:rsidRPr="001D5F8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6 928,2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8 323,2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9 088,2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11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21 859,5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18 169,5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20 149,5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12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19 939,4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20 839,4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20 839,4</w:t>
            </w:r>
          </w:p>
        </w:tc>
      </w:tr>
      <w:tr w:rsidR="00066658" w:rsidRPr="001D5F8B" w:rsidTr="00A32C73">
        <w:trPr>
          <w:trHeight w:val="276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13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5 053,4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7 123,4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7 123,4</w:t>
            </w:r>
          </w:p>
        </w:tc>
      </w:tr>
      <w:tr w:rsidR="00066658" w:rsidRPr="001D5F8B" w:rsidTr="00A32C73">
        <w:trPr>
          <w:trHeight w:val="279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14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22 112,9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20 402,9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22 382,9</w:t>
            </w:r>
          </w:p>
        </w:tc>
      </w:tr>
      <w:tr w:rsidR="00066658" w:rsidRPr="001D5F8B" w:rsidTr="00A32C73">
        <w:trPr>
          <w:trHeight w:val="279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15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Сланцевский муниципальны</w:t>
            </w:r>
            <w:r w:rsidR="00FE2329">
              <w:rPr>
                <w:sz w:val="28"/>
                <w:szCs w:val="28"/>
              </w:rPr>
              <w:t>й</w:t>
            </w:r>
            <w:r w:rsidRPr="001D5F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3 752,5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5 732,5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7 712,5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16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19 435,9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20 245,9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20 245,9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17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28 824,6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24 954,6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22 974,6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658" w:rsidRPr="001D5F8B" w:rsidRDefault="00066658" w:rsidP="00A32C73">
            <w:pPr>
              <w:jc w:val="center"/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18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6 173,6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6 173,6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6 173,6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8" w:rsidRPr="001D5F8B" w:rsidRDefault="00066658">
            <w:pPr>
              <w:rPr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58" w:rsidRPr="001D5F8B" w:rsidRDefault="00066658">
            <w:pPr>
              <w:rPr>
                <w:sz w:val="28"/>
                <w:szCs w:val="28"/>
              </w:rPr>
            </w:pPr>
            <w:r w:rsidRPr="001D5F8B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066658" w:rsidRDefault="00066658" w:rsidP="00066658">
            <w:pPr>
              <w:jc w:val="center"/>
              <w:rPr>
                <w:sz w:val="28"/>
                <w:szCs w:val="28"/>
              </w:rPr>
            </w:pPr>
            <w:r w:rsidRPr="0006665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4 791,3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sz w:val="28"/>
                <w:szCs w:val="28"/>
              </w:rPr>
            </w:pPr>
            <w:r w:rsidRPr="006B1B4E">
              <w:rPr>
                <w:sz w:val="28"/>
                <w:szCs w:val="28"/>
              </w:rPr>
              <w:t>4 791,3</w:t>
            </w:r>
          </w:p>
        </w:tc>
      </w:tr>
      <w:tr w:rsidR="00066658" w:rsidRPr="001D5F8B" w:rsidTr="00A32C73">
        <w:trPr>
          <w:trHeight w:val="2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8" w:rsidRPr="001D5F8B" w:rsidRDefault="00066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1D5F8B" w:rsidRDefault="00066658">
            <w:pPr>
              <w:rPr>
                <w:b/>
                <w:bCs/>
                <w:sz w:val="28"/>
                <w:szCs w:val="28"/>
              </w:rPr>
            </w:pPr>
            <w:r w:rsidRPr="001D5F8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846B0B" w:rsidRDefault="00066658" w:rsidP="00066658">
            <w:pPr>
              <w:jc w:val="center"/>
              <w:rPr>
                <w:b/>
                <w:bCs/>
                <w:sz w:val="28"/>
                <w:szCs w:val="28"/>
              </w:rPr>
            </w:pPr>
            <w:r w:rsidRPr="00846B0B">
              <w:rPr>
                <w:b/>
                <w:bCs/>
                <w:sz w:val="28"/>
                <w:szCs w:val="28"/>
              </w:rPr>
              <w:t>383 948,5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846B0B" w:rsidRDefault="00066658" w:rsidP="006B1B4E">
            <w:pPr>
              <w:jc w:val="center"/>
              <w:rPr>
                <w:b/>
                <w:bCs/>
                <w:sz w:val="28"/>
                <w:szCs w:val="28"/>
              </w:rPr>
            </w:pPr>
            <w:r w:rsidRPr="00846B0B">
              <w:rPr>
                <w:b/>
                <w:bCs/>
                <w:sz w:val="28"/>
                <w:szCs w:val="28"/>
              </w:rPr>
              <w:t>361 114,8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58" w:rsidRPr="006B1B4E" w:rsidRDefault="00066658" w:rsidP="006B1B4E">
            <w:pPr>
              <w:jc w:val="center"/>
              <w:rPr>
                <w:b/>
                <w:sz w:val="28"/>
                <w:szCs w:val="28"/>
              </w:rPr>
            </w:pPr>
            <w:r w:rsidRPr="006B1B4E">
              <w:rPr>
                <w:b/>
                <w:sz w:val="28"/>
                <w:szCs w:val="28"/>
              </w:rPr>
              <w:t>361 114,8</w:t>
            </w:r>
          </w:p>
        </w:tc>
      </w:tr>
    </w:tbl>
    <w:p w:rsidR="00F461A8" w:rsidRPr="001D5F8B" w:rsidRDefault="00F461A8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461A8" w:rsidRPr="001D5F8B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ac68d-896a-480a-afee-2c9dff737023"/>
  </w:docVars>
  <w:rsids>
    <w:rsidRoot w:val="00B45883"/>
    <w:rsid w:val="00006B03"/>
    <w:rsid w:val="00066658"/>
    <w:rsid w:val="000825E5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D2E46"/>
    <w:rsid w:val="001D5F8B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25CA4"/>
    <w:rsid w:val="00453D7F"/>
    <w:rsid w:val="0045554C"/>
    <w:rsid w:val="004A163E"/>
    <w:rsid w:val="004C2348"/>
    <w:rsid w:val="004D1494"/>
    <w:rsid w:val="004F670E"/>
    <w:rsid w:val="0050596E"/>
    <w:rsid w:val="00523976"/>
    <w:rsid w:val="00534F79"/>
    <w:rsid w:val="005504C9"/>
    <w:rsid w:val="0058685D"/>
    <w:rsid w:val="005C6A12"/>
    <w:rsid w:val="005E035E"/>
    <w:rsid w:val="005E0499"/>
    <w:rsid w:val="005E3D47"/>
    <w:rsid w:val="00603396"/>
    <w:rsid w:val="00606940"/>
    <w:rsid w:val="00614745"/>
    <w:rsid w:val="006B1B4E"/>
    <w:rsid w:val="006B5165"/>
    <w:rsid w:val="00712BAD"/>
    <w:rsid w:val="007532FA"/>
    <w:rsid w:val="0075335E"/>
    <w:rsid w:val="00767039"/>
    <w:rsid w:val="00770933"/>
    <w:rsid w:val="0077159D"/>
    <w:rsid w:val="007839A9"/>
    <w:rsid w:val="00784865"/>
    <w:rsid w:val="007D3434"/>
    <w:rsid w:val="007E1568"/>
    <w:rsid w:val="00803F60"/>
    <w:rsid w:val="00806D1B"/>
    <w:rsid w:val="00823514"/>
    <w:rsid w:val="00846B0B"/>
    <w:rsid w:val="008549B8"/>
    <w:rsid w:val="00855B34"/>
    <w:rsid w:val="00897EAA"/>
    <w:rsid w:val="008A2D4A"/>
    <w:rsid w:val="008E201F"/>
    <w:rsid w:val="0090218A"/>
    <w:rsid w:val="00912749"/>
    <w:rsid w:val="009156B1"/>
    <w:rsid w:val="00940553"/>
    <w:rsid w:val="00962705"/>
    <w:rsid w:val="00967DC0"/>
    <w:rsid w:val="00972A45"/>
    <w:rsid w:val="0098032D"/>
    <w:rsid w:val="00986448"/>
    <w:rsid w:val="00997620"/>
    <w:rsid w:val="009B0BC6"/>
    <w:rsid w:val="009B5031"/>
    <w:rsid w:val="009C3D77"/>
    <w:rsid w:val="009D0F0F"/>
    <w:rsid w:val="009D7798"/>
    <w:rsid w:val="009E3BFE"/>
    <w:rsid w:val="009F5DC9"/>
    <w:rsid w:val="00A10ED9"/>
    <w:rsid w:val="00A32C73"/>
    <w:rsid w:val="00A405C3"/>
    <w:rsid w:val="00A45015"/>
    <w:rsid w:val="00A55759"/>
    <w:rsid w:val="00A62C7D"/>
    <w:rsid w:val="00A76832"/>
    <w:rsid w:val="00A80451"/>
    <w:rsid w:val="00A920DC"/>
    <w:rsid w:val="00A92662"/>
    <w:rsid w:val="00AB518C"/>
    <w:rsid w:val="00AB7CF6"/>
    <w:rsid w:val="00AC4C6D"/>
    <w:rsid w:val="00B228D7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0DE"/>
    <w:rsid w:val="00C052C5"/>
    <w:rsid w:val="00C062BE"/>
    <w:rsid w:val="00C348DC"/>
    <w:rsid w:val="00C521EC"/>
    <w:rsid w:val="00C667C3"/>
    <w:rsid w:val="00C71595"/>
    <w:rsid w:val="00C74C7A"/>
    <w:rsid w:val="00C87D06"/>
    <w:rsid w:val="00C97834"/>
    <w:rsid w:val="00CB7C67"/>
    <w:rsid w:val="00CE0A77"/>
    <w:rsid w:val="00CE449F"/>
    <w:rsid w:val="00CE5648"/>
    <w:rsid w:val="00D01C45"/>
    <w:rsid w:val="00D3015D"/>
    <w:rsid w:val="00D634E0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461A8"/>
    <w:rsid w:val="00F75146"/>
    <w:rsid w:val="00FD4B4C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2019-03-07T11:36:00Z</cp:lastPrinted>
  <dcterms:created xsi:type="dcterms:W3CDTF">2019-02-22T11:55:00Z</dcterms:created>
  <dcterms:modified xsi:type="dcterms:W3CDTF">2019-03-07T11:36:00Z</dcterms:modified>
</cp:coreProperties>
</file>