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EF" w:rsidRPr="008C6366" w:rsidRDefault="009328EF" w:rsidP="008C6366">
      <w:pPr>
        <w:spacing w:after="0" w:line="240" w:lineRule="auto"/>
        <w:ind w:left="5529" w:hanging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8C6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3</w:t>
      </w:r>
      <w:r w:rsidR="005C3D52" w:rsidRPr="008C6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9328EF" w:rsidRPr="008C6366" w:rsidRDefault="00804164" w:rsidP="008C6366">
      <w:pPr>
        <w:spacing w:after="0" w:line="240" w:lineRule="auto"/>
        <w:ind w:left="5529" w:hanging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6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9328EF" w:rsidRPr="008C6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риложения 15</w:t>
      </w:r>
    </w:p>
    <w:p w:rsidR="009D4C54" w:rsidRPr="008C6366" w:rsidRDefault="009D4C54" w:rsidP="008C6366">
      <w:pPr>
        <w:spacing w:after="0" w:line="240" w:lineRule="auto"/>
        <w:ind w:left="5529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366">
        <w:rPr>
          <w:rFonts w:ascii="Times New Roman" w:eastAsia="Times New Roman" w:hAnsi="Times New Roman"/>
          <w:sz w:val="28"/>
          <w:szCs w:val="28"/>
          <w:lang w:eastAsia="ru-RU"/>
        </w:rPr>
        <w:t>к областному закону</w:t>
      </w:r>
    </w:p>
    <w:p w:rsidR="009D4C54" w:rsidRPr="008C6366" w:rsidRDefault="009D4C54" w:rsidP="008C6366">
      <w:pPr>
        <w:spacing w:after="0" w:line="240" w:lineRule="auto"/>
        <w:ind w:left="5529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366">
        <w:rPr>
          <w:rFonts w:ascii="Times New Roman" w:eastAsia="Times New Roman" w:hAnsi="Times New Roman"/>
          <w:sz w:val="28"/>
          <w:szCs w:val="28"/>
          <w:lang w:eastAsia="ru-RU"/>
        </w:rPr>
        <w:t>от  20 декабря 2018 года № 130-оз</w:t>
      </w:r>
    </w:p>
    <w:p w:rsidR="009D4C54" w:rsidRPr="008C6366" w:rsidRDefault="009D4C54" w:rsidP="008C6366">
      <w:pPr>
        <w:spacing w:after="0" w:line="240" w:lineRule="auto"/>
        <w:ind w:left="5529" w:hanging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6366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областного </w:t>
      </w:r>
      <w:bookmarkEnd w:id="0"/>
      <w:r w:rsidRPr="008C6366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proofErr w:type="gramEnd"/>
    </w:p>
    <w:p w:rsidR="00C40348" w:rsidRDefault="00C40348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8D0A3F" w:rsidRPr="00E3251D" w:rsidRDefault="008D0A3F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E0D8A" w:rsidRPr="00E3251D" w:rsidRDefault="000D3135" w:rsidP="00E3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субсидий 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бюджетам муниципальных образований Ленинградской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области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="0075121B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 реализацию областного закона 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15 января 2018 года № 3-оз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75121B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содействии участию населения в осуществлении местного самоуправления </w:t>
      </w:r>
      <w:r w:rsid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иных формах на территориях административных центров и городских поселков муниципальных образований Ленинградской области</w:t>
      </w:r>
      <w:r w:rsidR="0075121B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2019 год и на плановый период 2020 и 2021 годов</w:t>
      </w:r>
    </w:p>
    <w:p w:rsidR="00E3251D" w:rsidRPr="00E3251D" w:rsidRDefault="00E3251D" w:rsidP="00E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850"/>
        <w:gridCol w:w="5165"/>
        <w:gridCol w:w="1344"/>
        <w:gridCol w:w="1344"/>
        <w:gridCol w:w="1344"/>
      </w:tblGrid>
      <w:tr w:rsidR="009328EF" w:rsidRPr="00E3251D" w:rsidTr="004E2A38">
        <w:trPr>
          <w:cantSplit/>
          <w:trHeight w:val="2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r w:rsidR="004E2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proofErr w:type="gramStart"/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  <w:r w:rsidR="00E3251D"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Сумма</w:t>
            </w:r>
          </w:p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(тысяч рублей)</w:t>
            </w:r>
          </w:p>
        </w:tc>
      </w:tr>
      <w:tr w:rsidR="009328EF" w:rsidRPr="00E3251D" w:rsidTr="004E2A38">
        <w:trPr>
          <w:cantSplit/>
          <w:trHeight w:val="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2019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 год</w:t>
            </w:r>
          </w:p>
        </w:tc>
      </w:tr>
    </w:tbl>
    <w:p w:rsidR="004E2A38" w:rsidRPr="004E2A38" w:rsidRDefault="004E2A38" w:rsidP="004E2A38">
      <w:pPr>
        <w:tabs>
          <w:tab w:val="left" w:pos="850"/>
          <w:tab w:val="left" w:pos="6015"/>
          <w:tab w:val="left" w:pos="7359"/>
          <w:tab w:val="left" w:pos="8703"/>
        </w:tabs>
        <w:spacing w:after="0" w:line="24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850"/>
        <w:gridCol w:w="5165"/>
        <w:gridCol w:w="1344"/>
        <w:gridCol w:w="1344"/>
        <w:gridCol w:w="1344"/>
      </w:tblGrid>
      <w:tr w:rsidR="009328EF" w:rsidRPr="00E3251D" w:rsidTr="004E2A38">
        <w:trPr>
          <w:cantSplit/>
          <w:trHeight w:val="20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0D313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251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0D3135" w:rsidRDefault="00E3251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251D" w:rsidRPr="00E3251D" w:rsidRDefault="00E3251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4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Большедворское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Пикалёво</w:t>
            </w:r>
            <w:proofErr w:type="spellEnd"/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Радогощинское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Волосовский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Большеврудское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Зимитицкое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Изварское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Каложицкое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Кикеринское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Рабитицкое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Сельцовское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Терпилицкое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Волхов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Иссадское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Кисельнинское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Усадищенское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Всеволожск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Сертолово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Выборг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Первомайское 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Селезнёвское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Большеколпанское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Гатчина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Коммунар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Новосветское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Пудомягское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Сяськелевское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Большелуцкое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Ивангород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Кузёмкинское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Опольевское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Пустомержское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Усть-Лужское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Фалилеевское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Приладожское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Алёховщинское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Доможировское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Свирьстройское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Янегское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Большеижорское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Виллозское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Оржицкое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Ропшинское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Русско-Высоцкое</w:t>
            </w:r>
            <w:proofErr w:type="gram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Лужский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Мшинское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Оредежское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Ретюнское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Тёсовское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Толмачёвское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Ям-</w:t>
            </w: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Тёсовское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0D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Выскатское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Мелегежское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Пашозерское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59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Цвылёвское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Шугозерское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D7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D7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D7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Тосненское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D7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Трубникоборское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D7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057,6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D7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D7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Форносовское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D7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6349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0D3135" w:rsidRDefault="00646349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6349" w:rsidRPr="00E3251D" w:rsidRDefault="00646349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6349" w:rsidRPr="00E3251D" w:rsidRDefault="00646349" w:rsidP="0031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Нераспределенный резерв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D70982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3 628,8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250 000,0</w:t>
            </w:r>
          </w:p>
        </w:tc>
      </w:tr>
      <w:tr w:rsidR="009328EF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77502" w:rsidRDefault="00B6785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250 000,0</w:t>
            </w:r>
          </w:p>
        </w:tc>
      </w:tr>
    </w:tbl>
    <w:p w:rsidR="009328EF" w:rsidRPr="00E3251D" w:rsidRDefault="009328EF" w:rsidP="00E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8EF" w:rsidRPr="00E3251D" w:rsidSect="00E3251D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A7" w:rsidRDefault="00C82DA7" w:rsidP="00D53A66">
      <w:pPr>
        <w:spacing w:after="0" w:line="240" w:lineRule="auto"/>
      </w:pPr>
      <w:r>
        <w:separator/>
      </w:r>
    </w:p>
  </w:endnote>
  <w:endnote w:type="continuationSeparator" w:id="0">
    <w:p w:rsidR="00C82DA7" w:rsidRDefault="00C82DA7" w:rsidP="00D5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A7" w:rsidRDefault="00C82DA7" w:rsidP="00D53A66">
      <w:pPr>
        <w:spacing w:after="0" w:line="240" w:lineRule="auto"/>
      </w:pPr>
      <w:r>
        <w:separator/>
      </w:r>
    </w:p>
  </w:footnote>
  <w:footnote w:type="continuationSeparator" w:id="0">
    <w:p w:rsidR="00C82DA7" w:rsidRDefault="00C82DA7" w:rsidP="00D5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E2A38" w:rsidRPr="004E2A38" w:rsidRDefault="00953325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4E2A38">
          <w:rPr>
            <w:rFonts w:ascii="Times New Roman" w:hAnsi="Times New Roman" w:cs="Times New Roman"/>
            <w:sz w:val="24"/>
          </w:rPr>
          <w:fldChar w:fldCharType="begin"/>
        </w:r>
        <w:r w:rsidR="004E2A38" w:rsidRPr="004E2A3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E2A38">
          <w:rPr>
            <w:rFonts w:ascii="Times New Roman" w:hAnsi="Times New Roman" w:cs="Times New Roman"/>
            <w:sz w:val="24"/>
          </w:rPr>
          <w:fldChar w:fldCharType="separate"/>
        </w:r>
        <w:r w:rsidR="008C6366">
          <w:rPr>
            <w:rFonts w:ascii="Times New Roman" w:hAnsi="Times New Roman" w:cs="Times New Roman"/>
            <w:noProof/>
            <w:sz w:val="24"/>
          </w:rPr>
          <w:t>2</w:t>
        </w:r>
        <w:r w:rsidRPr="004E2A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251D" w:rsidRPr="004E2A38" w:rsidRDefault="00E3251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83e44d-8ee6-4b87-ba8f-b4ec036246a9"/>
  </w:docVars>
  <w:rsids>
    <w:rsidRoot w:val="009922E8"/>
    <w:rsid w:val="000B19E4"/>
    <w:rsid w:val="000D3135"/>
    <w:rsid w:val="00117C19"/>
    <w:rsid w:val="001B02F3"/>
    <w:rsid w:val="001B519B"/>
    <w:rsid w:val="002B7EEB"/>
    <w:rsid w:val="002F350E"/>
    <w:rsid w:val="002F7BF9"/>
    <w:rsid w:val="00390293"/>
    <w:rsid w:val="00393C57"/>
    <w:rsid w:val="003B4DC5"/>
    <w:rsid w:val="003D0C52"/>
    <w:rsid w:val="004E2A38"/>
    <w:rsid w:val="005117FF"/>
    <w:rsid w:val="005531DC"/>
    <w:rsid w:val="0059681D"/>
    <w:rsid w:val="005C3D52"/>
    <w:rsid w:val="00646349"/>
    <w:rsid w:val="006E0D8A"/>
    <w:rsid w:val="007073FB"/>
    <w:rsid w:val="00750AFB"/>
    <w:rsid w:val="0075121B"/>
    <w:rsid w:val="007D6093"/>
    <w:rsid w:val="00804164"/>
    <w:rsid w:val="008340AF"/>
    <w:rsid w:val="008C6366"/>
    <w:rsid w:val="008D0A3F"/>
    <w:rsid w:val="009328EF"/>
    <w:rsid w:val="0094512A"/>
    <w:rsid w:val="00953325"/>
    <w:rsid w:val="009922E8"/>
    <w:rsid w:val="009C2D2D"/>
    <w:rsid w:val="009D4C54"/>
    <w:rsid w:val="00A165F7"/>
    <w:rsid w:val="00AA22BD"/>
    <w:rsid w:val="00B354B4"/>
    <w:rsid w:val="00B64D9A"/>
    <w:rsid w:val="00B6785A"/>
    <w:rsid w:val="00C036E5"/>
    <w:rsid w:val="00C40348"/>
    <w:rsid w:val="00C82DA7"/>
    <w:rsid w:val="00D46D31"/>
    <w:rsid w:val="00D53A66"/>
    <w:rsid w:val="00D70982"/>
    <w:rsid w:val="00D97408"/>
    <w:rsid w:val="00DF367B"/>
    <w:rsid w:val="00E3251D"/>
    <w:rsid w:val="00E77502"/>
    <w:rsid w:val="00EC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DBE9-3E8E-47E6-B854-7BAE1F4F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Рыженкова Елена Николаевна</cp:lastModifiedBy>
  <cp:revision>8</cp:revision>
  <cp:lastPrinted>2018-12-13T12:18:00Z</cp:lastPrinted>
  <dcterms:created xsi:type="dcterms:W3CDTF">2019-03-01T07:21:00Z</dcterms:created>
  <dcterms:modified xsi:type="dcterms:W3CDTF">2019-03-07T11:42:00Z</dcterms:modified>
</cp:coreProperties>
</file>