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0" w:rsidRPr="00733BA8" w:rsidRDefault="00957FA0" w:rsidP="00957FA0">
      <w:pPr>
        <w:ind w:left="5670" w:hanging="142"/>
        <w:rPr>
          <w:rFonts w:eastAsia="Calibri" w:cs="Times New Roman"/>
          <w:szCs w:val="28"/>
        </w:rPr>
      </w:pPr>
      <w:r w:rsidRPr="00733BA8">
        <w:rPr>
          <w:rFonts w:eastAsia="Calibri" w:cs="Times New Roman"/>
          <w:szCs w:val="28"/>
        </w:rPr>
        <w:t xml:space="preserve">Таблица 33 </w:t>
      </w:r>
    </w:p>
    <w:p w:rsidR="00957FA0" w:rsidRPr="00733BA8" w:rsidRDefault="00957FA0" w:rsidP="00957FA0">
      <w:pPr>
        <w:ind w:left="5670" w:hanging="142"/>
        <w:rPr>
          <w:rFonts w:eastAsia="Calibri" w:cs="Times New Roman"/>
          <w:szCs w:val="28"/>
        </w:rPr>
      </w:pPr>
      <w:r w:rsidRPr="00733BA8">
        <w:rPr>
          <w:rFonts w:eastAsia="Calibri" w:cs="Times New Roman"/>
          <w:szCs w:val="28"/>
        </w:rPr>
        <w:t>приложения 15</w:t>
      </w:r>
    </w:p>
    <w:p w:rsidR="00957FA0" w:rsidRPr="00733BA8" w:rsidRDefault="00957FA0" w:rsidP="00957FA0">
      <w:pPr>
        <w:ind w:left="5670" w:hanging="142"/>
        <w:rPr>
          <w:rFonts w:eastAsia="Calibri" w:cs="Times New Roman"/>
          <w:szCs w:val="28"/>
        </w:rPr>
      </w:pPr>
      <w:r w:rsidRPr="00733BA8">
        <w:rPr>
          <w:rFonts w:eastAsia="Calibri" w:cs="Times New Roman"/>
          <w:szCs w:val="28"/>
        </w:rPr>
        <w:t>к областному закону</w:t>
      </w:r>
    </w:p>
    <w:p w:rsidR="00957FA0" w:rsidRPr="00733BA8" w:rsidRDefault="00957FA0" w:rsidP="00957FA0">
      <w:pPr>
        <w:ind w:left="5670" w:hanging="142"/>
        <w:rPr>
          <w:rFonts w:eastAsia="Calibri" w:cs="Times New Roman"/>
          <w:szCs w:val="28"/>
        </w:rPr>
      </w:pPr>
      <w:r w:rsidRPr="00733BA8">
        <w:rPr>
          <w:rFonts w:eastAsia="Calibri" w:cs="Times New Roman"/>
          <w:szCs w:val="28"/>
        </w:rPr>
        <w:t>от 20 декабря 2018 года № 130-оз</w:t>
      </w:r>
    </w:p>
    <w:p w:rsidR="00957FA0" w:rsidRPr="00733BA8" w:rsidRDefault="00957FA0" w:rsidP="00957FA0">
      <w:pPr>
        <w:ind w:left="5670" w:hanging="142"/>
        <w:rPr>
          <w:rFonts w:eastAsia="Calibri" w:cs="Times New Roman"/>
          <w:szCs w:val="28"/>
        </w:rPr>
      </w:pPr>
      <w:proofErr w:type="gramStart"/>
      <w:r w:rsidRPr="00733BA8">
        <w:rPr>
          <w:rFonts w:eastAsia="Calibri" w:cs="Times New Roman"/>
          <w:szCs w:val="28"/>
        </w:rPr>
        <w:t>(в редакции областного закона</w:t>
      </w:r>
      <w:proofErr w:type="gramEnd"/>
    </w:p>
    <w:p w:rsidR="00B456BE" w:rsidRPr="00733BA8" w:rsidRDefault="00B456BE" w:rsidP="00176C52">
      <w:pPr>
        <w:tabs>
          <w:tab w:val="left" w:pos="954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733BA8" w:rsidRDefault="00B456BE" w:rsidP="00176C52">
      <w:pPr>
        <w:tabs>
          <w:tab w:val="left" w:pos="954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D75576" w:rsidRPr="00733BA8" w:rsidRDefault="00D75576" w:rsidP="00176C52">
      <w:pPr>
        <w:tabs>
          <w:tab w:val="left" w:pos="954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3F3A0E" w:rsidRPr="00733BA8" w:rsidRDefault="00D426E5" w:rsidP="00176C52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33BA8">
        <w:rPr>
          <w:rFonts w:eastAsia="Times New Roman" w:cs="Times New Roman"/>
          <w:b/>
          <w:bCs/>
          <w:szCs w:val="28"/>
          <w:lang w:eastAsia="ru-RU"/>
        </w:rPr>
        <w:t>РАСПРЕДЕЛЕНИЕ</w:t>
      </w:r>
      <w:r w:rsidR="00176C52" w:rsidRPr="00733BA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76C52" w:rsidRPr="00733BA8">
        <w:rPr>
          <w:rFonts w:eastAsia="Times New Roman" w:cs="Times New Roman"/>
          <w:b/>
          <w:bCs/>
          <w:szCs w:val="28"/>
          <w:lang w:eastAsia="ru-RU"/>
        </w:rPr>
        <w:br/>
      </w:r>
      <w:r w:rsidRPr="00733BA8">
        <w:rPr>
          <w:rFonts w:eastAsia="Times New Roman" w:cs="Times New Roman"/>
          <w:b/>
          <w:bCs/>
          <w:szCs w:val="28"/>
          <w:lang w:eastAsia="ru-RU"/>
        </w:rPr>
        <w:t xml:space="preserve">субсидий </w:t>
      </w:r>
      <w:r w:rsidR="00D74A7D" w:rsidRPr="00733BA8">
        <w:rPr>
          <w:rFonts w:eastAsia="Times New Roman" w:cs="Times New Roman"/>
          <w:b/>
          <w:bCs/>
          <w:szCs w:val="28"/>
          <w:lang w:eastAsia="ru-RU"/>
        </w:rPr>
        <w:t xml:space="preserve">бюджетам муниципальных образований Ленинградской </w:t>
      </w:r>
      <w:r w:rsidRPr="00733BA8">
        <w:rPr>
          <w:rFonts w:eastAsia="Times New Roman" w:cs="Times New Roman"/>
          <w:b/>
          <w:bCs/>
          <w:szCs w:val="28"/>
          <w:lang w:eastAsia="ru-RU"/>
        </w:rPr>
        <w:br/>
      </w:r>
      <w:r w:rsidR="00D74A7D" w:rsidRPr="00733BA8">
        <w:rPr>
          <w:rFonts w:eastAsia="Times New Roman" w:cs="Times New Roman"/>
          <w:b/>
          <w:bCs/>
          <w:szCs w:val="28"/>
          <w:lang w:eastAsia="ru-RU"/>
        </w:rPr>
        <w:t>области</w:t>
      </w:r>
      <w:r w:rsidR="00176C52" w:rsidRPr="00733BA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F3A0E" w:rsidRPr="00733BA8">
        <w:rPr>
          <w:rFonts w:eastAsia="Times New Roman" w:cs="Times New Roman"/>
          <w:b/>
          <w:bCs/>
          <w:szCs w:val="28"/>
          <w:lang w:eastAsia="ru-RU"/>
        </w:rPr>
        <w:t xml:space="preserve">на проведение кадастровых работ по образованию земельных участков из состава земель сельскохозяйственного назначения </w:t>
      </w:r>
    </w:p>
    <w:p w:rsidR="00B456BE" w:rsidRPr="00733BA8" w:rsidRDefault="00D74A7D" w:rsidP="00176C52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33BA8">
        <w:rPr>
          <w:rFonts w:eastAsia="Times New Roman" w:cs="Times New Roman"/>
          <w:b/>
          <w:bCs/>
          <w:szCs w:val="28"/>
          <w:lang w:eastAsia="ru-RU"/>
        </w:rPr>
        <w:t>на 2019 год и на плановый период 2020 и 2021 годов</w:t>
      </w:r>
    </w:p>
    <w:p w:rsidR="00D74A7D" w:rsidRPr="00733BA8" w:rsidRDefault="00D74A7D" w:rsidP="00176C52">
      <w:pPr>
        <w:tabs>
          <w:tab w:val="left" w:pos="954"/>
        </w:tabs>
        <w:rPr>
          <w:rFonts w:eastAsia="Times New Roman" w:cs="Times New Roman"/>
          <w:bCs/>
          <w:szCs w:val="28"/>
          <w:lang w:eastAsia="ru-RU"/>
        </w:rPr>
      </w:pPr>
    </w:p>
    <w:tbl>
      <w:tblPr>
        <w:tblW w:w="10356" w:type="dxa"/>
        <w:jc w:val="center"/>
        <w:tblInd w:w="-208" w:type="dxa"/>
        <w:tblLook w:val="04A0" w:firstRow="1" w:lastRow="0" w:firstColumn="1" w:lastColumn="0" w:noHBand="0" w:noVBand="1"/>
      </w:tblPr>
      <w:tblGrid>
        <w:gridCol w:w="617"/>
        <w:gridCol w:w="4858"/>
        <w:gridCol w:w="1657"/>
        <w:gridCol w:w="1604"/>
        <w:gridCol w:w="1620"/>
      </w:tblGrid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proofErr w:type="gramStart"/>
            <w:r w:rsidRPr="00733BA8">
              <w:rPr>
                <w:rFonts w:eastAsia="Times New Roman"/>
                <w:b/>
                <w:szCs w:val="28"/>
                <w:lang w:eastAsia="ru-RU"/>
              </w:rPr>
              <w:t>п</w:t>
            </w:r>
            <w:proofErr w:type="gramEnd"/>
            <w:r w:rsidRPr="00733BA8">
              <w:rPr>
                <w:rFonts w:eastAsia="Times New Roman"/>
                <w:b/>
                <w:szCs w:val="28"/>
                <w:lang w:eastAsia="ru-RU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Наименование</w:t>
            </w:r>
          </w:p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FA0" w:rsidRPr="00733BA8" w:rsidRDefault="003F3A0E" w:rsidP="00465CD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color w:val="000000"/>
                <w:szCs w:val="28"/>
                <w:lang w:eastAsia="ru-RU"/>
              </w:rPr>
              <w:t>Сумма</w:t>
            </w:r>
          </w:p>
          <w:p w:rsidR="003F3A0E" w:rsidRPr="00733BA8" w:rsidRDefault="003F3A0E" w:rsidP="00465CD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color w:val="000000"/>
                <w:szCs w:val="28"/>
                <w:lang w:eastAsia="ru-RU"/>
              </w:rPr>
              <w:t>(тысяч рублей)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E" w:rsidRPr="00733BA8" w:rsidRDefault="003F3A0E" w:rsidP="003219E9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0E" w:rsidRPr="00733BA8" w:rsidRDefault="003F3A0E" w:rsidP="003219E9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color w:val="000000"/>
                <w:szCs w:val="28"/>
                <w:lang w:eastAsia="ru-RU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color w:val="000000"/>
                <w:szCs w:val="28"/>
                <w:lang w:eastAsia="ru-RU"/>
              </w:rPr>
              <w:t>2021 год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3F3A0E" w:rsidP="003219E9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733BA8">
              <w:rPr>
                <w:rFonts w:eastAsia="Times New Roman"/>
                <w:szCs w:val="28"/>
                <w:lang w:eastAsia="ru-RU"/>
              </w:rPr>
              <w:t>Бокситогорский</w:t>
            </w:r>
            <w:proofErr w:type="spellEnd"/>
            <w:r w:rsidRPr="00733BA8">
              <w:rPr>
                <w:rFonts w:eastAsia="Times New Roman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F3A0E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2 103,1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3F3A0E" w:rsidP="003219E9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733BA8">
              <w:rPr>
                <w:rFonts w:eastAsia="Times New Roman"/>
                <w:szCs w:val="28"/>
                <w:lang w:eastAsia="ru-RU"/>
              </w:rPr>
              <w:t>Волховский</w:t>
            </w:r>
            <w:proofErr w:type="spellEnd"/>
            <w:r w:rsidRPr="00733BA8">
              <w:rPr>
                <w:rFonts w:eastAsia="Times New Roman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F3A0E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769,8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3F3A0E" w:rsidP="003219E9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F3A0E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3 480,0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3F3A0E" w:rsidP="003219E9">
            <w:pPr>
              <w:spacing w:line="276" w:lineRule="auto"/>
              <w:rPr>
                <w:szCs w:val="28"/>
              </w:rPr>
            </w:pPr>
            <w:proofErr w:type="spellStart"/>
            <w:r w:rsidRPr="00733BA8">
              <w:rPr>
                <w:szCs w:val="28"/>
              </w:rPr>
              <w:t>Киришский</w:t>
            </w:r>
            <w:proofErr w:type="spellEnd"/>
            <w:r w:rsidRPr="00733BA8">
              <w:rPr>
                <w:szCs w:val="28"/>
              </w:rPr>
              <w:t xml:space="preserve"> муниципальный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F3A0E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90,0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3F3A0E" w:rsidP="003219E9">
            <w:pPr>
              <w:spacing w:line="276" w:lineRule="auto"/>
              <w:rPr>
                <w:szCs w:val="28"/>
              </w:rPr>
            </w:pPr>
            <w:proofErr w:type="spellStart"/>
            <w:r w:rsidRPr="00733BA8">
              <w:rPr>
                <w:szCs w:val="28"/>
              </w:rPr>
              <w:t>Лужский</w:t>
            </w:r>
            <w:proofErr w:type="spellEnd"/>
            <w:r w:rsidRPr="00733BA8">
              <w:rPr>
                <w:szCs w:val="28"/>
              </w:rPr>
              <w:t xml:space="preserve"> муниципальный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AF2D07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10 326,</w:t>
            </w:r>
            <w:r w:rsidR="00AF2D07" w:rsidRPr="00733BA8">
              <w:rPr>
                <w:szCs w:val="28"/>
              </w:rPr>
              <w:t>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3F3A0E" w:rsidP="003219E9">
            <w:pPr>
              <w:spacing w:line="276" w:lineRule="auto"/>
              <w:rPr>
                <w:szCs w:val="28"/>
              </w:rPr>
            </w:pPr>
            <w:r w:rsidRPr="00733BA8">
              <w:rPr>
                <w:szCs w:val="28"/>
              </w:rPr>
              <w:t>Сланцевский муниципальный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706AB6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 xml:space="preserve">5 </w:t>
            </w:r>
            <w:r w:rsidR="00706AB6" w:rsidRPr="00733BA8">
              <w:rPr>
                <w:szCs w:val="28"/>
              </w:rPr>
              <w:t>175,0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3F3A0E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465CD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A0E" w:rsidRPr="00733BA8" w:rsidRDefault="00465CD5" w:rsidP="00762EEE">
            <w:pPr>
              <w:spacing w:line="276" w:lineRule="auto"/>
              <w:rPr>
                <w:szCs w:val="28"/>
              </w:rPr>
            </w:pPr>
            <w:proofErr w:type="spellStart"/>
            <w:r w:rsidRPr="00733BA8">
              <w:rPr>
                <w:szCs w:val="28"/>
              </w:rPr>
              <w:t>Приозерск</w:t>
            </w:r>
            <w:r w:rsidR="00762EEE" w:rsidRPr="00733BA8">
              <w:rPr>
                <w:szCs w:val="28"/>
              </w:rPr>
              <w:t>ий</w:t>
            </w:r>
            <w:proofErr w:type="spellEnd"/>
            <w:r w:rsidRPr="00733BA8">
              <w:rPr>
                <w:szCs w:val="28"/>
              </w:rPr>
              <w:t xml:space="preserve"> муниципальн</w:t>
            </w:r>
            <w:r w:rsidR="00762EEE" w:rsidRPr="00733BA8">
              <w:rPr>
                <w:szCs w:val="28"/>
              </w:rPr>
              <w:t>ый район</w:t>
            </w:r>
            <w:r w:rsidRPr="00733BA8">
              <w:rPr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706AB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A0E" w:rsidRPr="00733BA8" w:rsidRDefault="003F3A0E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465CD5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465CD5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7.1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5CD5" w:rsidRPr="00733BA8" w:rsidRDefault="00465CD5" w:rsidP="00465CD5">
            <w:pPr>
              <w:spacing w:line="276" w:lineRule="auto"/>
              <w:rPr>
                <w:szCs w:val="28"/>
              </w:rPr>
            </w:pPr>
            <w:proofErr w:type="spellStart"/>
            <w:r w:rsidRPr="00733BA8">
              <w:rPr>
                <w:szCs w:val="28"/>
              </w:rPr>
              <w:t>Севастьсяновское</w:t>
            </w:r>
            <w:proofErr w:type="spellEnd"/>
            <w:r w:rsidRPr="00733BA8">
              <w:rPr>
                <w:szCs w:val="28"/>
              </w:rPr>
              <w:t xml:space="preserve"> сельское поселение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A310DF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2 148,9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A310DF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A310DF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465CD5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733BA8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5CD5" w:rsidRPr="00733BA8" w:rsidRDefault="00465CD5" w:rsidP="003219E9">
            <w:pPr>
              <w:spacing w:line="276" w:lineRule="auto"/>
              <w:rPr>
                <w:szCs w:val="28"/>
              </w:rPr>
            </w:pPr>
            <w:r w:rsidRPr="00733BA8">
              <w:rPr>
                <w:rFonts w:cs="Times New Roman"/>
                <w:szCs w:val="28"/>
              </w:rPr>
              <w:t xml:space="preserve">Тихвинский </w:t>
            </w:r>
            <w:r w:rsidRPr="00733BA8">
              <w:rPr>
                <w:rFonts w:eastAsia="Times New Roman" w:cs="Times New Roman"/>
                <w:szCs w:val="28"/>
                <w:lang w:eastAsia="ru-RU"/>
              </w:rPr>
              <w:t>муниципальный</w:t>
            </w:r>
            <w:r w:rsidRPr="00733BA8"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706AB6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5 453,6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3219E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0</w:t>
            </w:r>
            <w:r w:rsidR="00733BA8">
              <w:rPr>
                <w:color w:val="000000"/>
                <w:szCs w:val="28"/>
              </w:rPr>
              <w:t>,0</w:t>
            </w:r>
          </w:p>
        </w:tc>
      </w:tr>
      <w:tr w:rsidR="00465CD5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3219E9">
            <w:pPr>
              <w:spacing w:line="276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5CD5" w:rsidRPr="00733BA8" w:rsidRDefault="00465CD5" w:rsidP="003219E9">
            <w:pPr>
              <w:spacing w:line="276" w:lineRule="auto"/>
              <w:rPr>
                <w:szCs w:val="28"/>
              </w:rPr>
            </w:pPr>
            <w:r w:rsidRPr="00733BA8">
              <w:rPr>
                <w:szCs w:val="28"/>
              </w:rPr>
              <w:t>Нераспределенный резерв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3A7958" w:rsidP="003219E9">
            <w:pPr>
              <w:spacing w:line="276" w:lineRule="auto"/>
              <w:jc w:val="center"/>
              <w:rPr>
                <w:szCs w:val="28"/>
              </w:rPr>
            </w:pPr>
            <w:r w:rsidRPr="00733BA8">
              <w:rPr>
                <w:szCs w:val="28"/>
              </w:rPr>
              <w:t>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706AB6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14 000,0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706AB6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33BA8">
              <w:rPr>
                <w:color w:val="000000"/>
                <w:szCs w:val="28"/>
              </w:rPr>
              <w:t>14 000,0</w:t>
            </w:r>
          </w:p>
        </w:tc>
      </w:tr>
      <w:tr w:rsidR="00465CD5" w:rsidRPr="00733BA8" w:rsidTr="00733BA8">
        <w:trPr>
          <w:cantSplit/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5CD5" w:rsidRPr="00733BA8" w:rsidRDefault="00465CD5" w:rsidP="003219E9">
            <w:pPr>
              <w:spacing w:line="276" w:lineRule="auto"/>
              <w:rPr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5CD5" w:rsidRPr="00733BA8" w:rsidRDefault="00465CD5" w:rsidP="003219E9">
            <w:pPr>
              <w:spacing w:line="276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CD5" w:rsidRPr="00733BA8" w:rsidRDefault="00465CD5" w:rsidP="00AF2D07">
            <w:pPr>
              <w:spacing w:line="276" w:lineRule="auto"/>
              <w:jc w:val="center"/>
              <w:rPr>
                <w:b/>
                <w:szCs w:val="28"/>
              </w:rPr>
            </w:pPr>
            <w:r w:rsidRPr="00733BA8">
              <w:rPr>
                <w:b/>
                <w:szCs w:val="28"/>
              </w:rPr>
              <w:t>29 546,8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5CD5" w:rsidRPr="00733BA8" w:rsidRDefault="00465CD5" w:rsidP="00706AB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14 000,0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D5" w:rsidRPr="00733BA8" w:rsidRDefault="00465CD5" w:rsidP="00706AB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33BA8">
              <w:rPr>
                <w:rFonts w:eastAsia="Times New Roman"/>
                <w:b/>
                <w:szCs w:val="28"/>
                <w:lang w:eastAsia="ru-RU"/>
              </w:rPr>
              <w:t>14 000,0</w:t>
            </w:r>
          </w:p>
        </w:tc>
      </w:tr>
    </w:tbl>
    <w:p w:rsidR="003F3A0E" w:rsidRPr="00733BA8" w:rsidRDefault="003F3A0E" w:rsidP="00176C52">
      <w:pPr>
        <w:tabs>
          <w:tab w:val="left" w:pos="954"/>
        </w:tabs>
        <w:jc w:val="center"/>
        <w:rPr>
          <w:rFonts w:cs="Times New Roman"/>
          <w:szCs w:val="28"/>
        </w:rPr>
      </w:pPr>
      <w:bookmarkStart w:id="0" w:name="_GoBack"/>
      <w:bookmarkEnd w:id="0"/>
    </w:p>
    <w:sectPr w:rsidR="003F3A0E" w:rsidRPr="00733BA8" w:rsidSect="00176C5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f773a2a2-feb0-4e3c-b034-cdf51f9a8444"/>
  </w:docVars>
  <w:rsids>
    <w:rsidRoot w:val="009777F4"/>
    <w:rsid w:val="00150B58"/>
    <w:rsid w:val="00176C52"/>
    <w:rsid w:val="001965A8"/>
    <w:rsid w:val="001A6B9A"/>
    <w:rsid w:val="00255116"/>
    <w:rsid w:val="00256C6D"/>
    <w:rsid w:val="002B2480"/>
    <w:rsid w:val="002C17C7"/>
    <w:rsid w:val="0036063D"/>
    <w:rsid w:val="003A7958"/>
    <w:rsid w:val="003C2C8A"/>
    <w:rsid w:val="003F3A0E"/>
    <w:rsid w:val="00465CD5"/>
    <w:rsid w:val="00485F95"/>
    <w:rsid w:val="00495D77"/>
    <w:rsid w:val="004C1FCB"/>
    <w:rsid w:val="004E2E2D"/>
    <w:rsid w:val="004F6D19"/>
    <w:rsid w:val="00566C59"/>
    <w:rsid w:val="005E7530"/>
    <w:rsid w:val="005F7C3A"/>
    <w:rsid w:val="006018E3"/>
    <w:rsid w:val="00665AA2"/>
    <w:rsid w:val="00706AB6"/>
    <w:rsid w:val="00733BA8"/>
    <w:rsid w:val="0074281E"/>
    <w:rsid w:val="00762EEE"/>
    <w:rsid w:val="00776D30"/>
    <w:rsid w:val="007A6C29"/>
    <w:rsid w:val="0080069A"/>
    <w:rsid w:val="0083609C"/>
    <w:rsid w:val="008718EA"/>
    <w:rsid w:val="008A19DD"/>
    <w:rsid w:val="008D2AB6"/>
    <w:rsid w:val="00957FA0"/>
    <w:rsid w:val="00962FF6"/>
    <w:rsid w:val="009777F4"/>
    <w:rsid w:val="0099657B"/>
    <w:rsid w:val="009B761E"/>
    <w:rsid w:val="00AF2D07"/>
    <w:rsid w:val="00B456BE"/>
    <w:rsid w:val="00C16D41"/>
    <w:rsid w:val="00C830A5"/>
    <w:rsid w:val="00D21038"/>
    <w:rsid w:val="00D30410"/>
    <w:rsid w:val="00D426E5"/>
    <w:rsid w:val="00D74A7D"/>
    <w:rsid w:val="00D75576"/>
    <w:rsid w:val="00DB774E"/>
    <w:rsid w:val="00F24E09"/>
    <w:rsid w:val="00F720F0"/>
    <w:rsid w:val="00F91A96"/>
    <w:rsid w:val="00FD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Рыженкова Елена Николаевна</cp:lastModifiedBy>
  <cp:revision>10</cp:revision>
  <cp:lastPrinted>2019-03-07T11:45:00Z</cp:lastPrinted>
  <dcterms:created xsi:type="dcterms:W3CDTF">2019-02-05T14:15:00Z</dcterms:created>
  <dcterms:modified xsi:type="dcterms:W3CDTF">2019-03-07T11:46:00Z</dcterms:modified>
</cp:coreProperties>
</file>