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05" w:rsidRPr="004053AD" w:rsidRDefault="003A0A46" w:rsidP="00F807FD">
      <w:pPr>
        <w:jc w:val="center"/>
        <w:rPr>
          <w:b/>
          <w:sz w:val="28"/>
          <w:szCs w:val="28"/>
        </w:rPr>
      </w:pPr>
      <w:r w:rsidRPr="004053AD">
        <w:rPr>
          <w:b/>
          <w:sz w:val="28"/>
          <w:szCs w:val="28"/>
        </w:rPr>
        <w:t xml:space="preserve">ПРЕДСТАВИТЕЛЬСТВО </w:t>
      </w:r>
    </w:p>
    <w:p w:rsidR="0095341A" w:rsidRDefault="00A35505" w:rsidP="00F807FD">
      <w:pPr>
        <w:jc w:val="center"/>
        <w:rPr>
          <w:b/>
          <w:sz w:val="28"/>
          <w:szCs w:val="28"/>
        </w:rPr>
      </w:pPr>
      <w:r w:rsidRPr="004053AD">
        <w:rPr>
          <w:b/>
          <w:sz w:val="28"/>
          <w:szCs w:val="28"/>
        </w:rPr>
        <w:t xml:space="preserve">ГУБЕРНАТОРА И </w:t>
      </w:r>
      <w:r w:rsidR="003A0A46" w:rsidRPr="004053AD">
        <w:rPr>
          <w:b/>
          <w:sz w:val="28"/>
          <w:szCs w:val="28"/>
        </w:rPr>
        <w:t>ПРАВИТЕЛЬСТВА</w:t>
      </w:r>
      <w:r w:rsidR="001E2172" w:rsidRPr="004053AD">
        <w:rPr>
          <w:b/>
          <w:sz w:val="28"/>
          <w:szCs w:val="28"/>
        </w:rPr>
        <w:t xml:space="preserve"> </w:t>
      </w:r>
      <w:r w:rsidR="003A0A46" w:rsidRPr="004053AD">
        <w:rPr>
          <w:b/>
          <w:sz w:val="28"/>
          <w:szCs w:val="28"/>
        </w:rPr>
        <w:t xml:space="preserve">ЛЕНИНГРАДСКОЙ ОБЛАСТИ </w:t>
      </w:r>
    </w:p>
    <w:p w:rsidR="003A0A46" w:rsidRPr="004053AD" w:rsidRDefault="003A0A46" w:rsidP="00F807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53AD">
        <w:rPr>
          <w:b/>
          <w:sz w:val="28"/>
          <w:szCs w:val="28"/>
        </w:rPr>
        <w:t>ПРИ ПРАВИТЕЛЬСТВЕ РОССИЙСКОЙ ФЕДЕРАЦИИ</w:t>
      </w:r>
    </w:p>
    <w:p w:rsidR="003A0A46" w:rsidRDefault="003A0A46">
      <w:pPr>
        <w:rPr>
          <w:sz w:val="28"/>
          <w:szCs w:val="28"/>
        </w:rPr>
      </w:pPr>
    </w:p>
    <w:p w:rsidR="00011B7F" w:rsidRPr="004053AD" w:rsidRDefault="00011B7F">
      <w:pPr>
        <w:rPr>
          <w:sz w:val="28"/>
          <w:szCs w:val="28"/>
        </w:rPr>
      </w:pPr>
    </w:p>
    <w:p w:rsidR="003A0A46" w:rsidRPr="004053AD" w:rsidRDefault="00FD178B" w:rsidP="00B96BC7">
      <w:pPr>
        <w:jc w:val="center"/>
        <w:rPr>
          <w:b/>
          <w:sz w:val="28"/>
          <w:szCs w:val="28"/>
        </w:rPr>
      </w:pPr>
      <w:r w:rsidRPr="004053AD">
        <w:rPr>
          <w:b/>
          <w:sz w:val="28"/>
          <w:szCs w:val="28"/>
        </w:rPr>
        <w:t>ПРИКАЗ</w:t>
      </w:r>
    </w:p>
    <w:p w:rsidR="00B96BC7" w:rsidRDefault="00B96BC7" w:rsidP="00B96BC7">
      <w:pPr>
        <w:jc w:val="center"/>
        <w:rPr>
          <w:sz w:val="28"/>
          <w:szCs w:val="28"/>
        </w:rPr>
      </w:pPr>
    </w:p>
    <w:p w:rsidR="00011B7F" w:rsidRPr="004053AD" w:rsidRDefault="00011B7F" w:rsidP="00B96BC7">
      <w:pPr>
        <w:jc w:val="center"/>
        <w:rPr>
          <w:sz w:val="28"/>
          <w:szCs w:val="28"/>
        </w:rPr>
      </w:pPr>
    </w:p>
    <w:p w:rsidR="00B96BC7" w:rsidRPr="0095341A" w:rsidRDefault="00B96BC7" w:rsidP="0095341A">
      <w:pPr>
        <w:rPr>
          <w:b/>
          <w:sz w:val="28"/>
          <w:szCs w:val="28"/>
        </w:rPr>
      </w:pPr>
      <w:proofErr w:type="gramStart"/>
      <w:r w:rsidRPr="0095341A">
        <w:rPr>
          <w:b/>
          <w:sz w:val="28"/>
          <w:szCs w:val="28"/>
        </w:rPr>
        <w:t>от</w:t>
      </w:r>
      <w:proofErr w:type="gramEnd"/>
      <w:r w:rsidRPr="0095341A">
        <w:rPr>
          <w:b/>
          <w:sz w:val="28"/>
          <w:szCs w:val="28"/>
        </w:rPr>
        <w:t xml:space="preserve"> </w:t>
      </w:r>
      <w:r w:rsidR="00011B7F" w:rsidRPr="0095341A">
        <w:rPr>
          <w:b/>
          <w:sz w:val="28"/>
          <w:szCs w:val="28"/>
        </w:rPr>
        <w:t>«</w:t>
      </w:r>
      <w:r w:rsidR="0095341A" w:rsidRPr="0095341A">
        <w:rPr>
          <w:b/>
          <w:sz w:val="28"/>
          <w:szCs w:val="28"/>
        </w:rPr>
        <w:t>28</w:t>
      </w:r>
      <w:r w:rsidR="00011B7F" w:rsidRPr="0095341A">
        <w:rPr>
          <w:b/>
          <w:sz w:val="28"/>
          <w:szCs w:val="28"/>
        </w:rPr>
        <w:t xml:space="preserve">» </w:t>
      </w:r>
      <w:r w:rsidR="0095341A" w:rsidRPr="0095341A">
        <w:rPr>
          <w:b/>
          <w:sz w:val="28"/>
          <w:szCs w:val="28"/>
        </w:rPr>
        <w:t>марта</w:t>
      </w:r>
      <w:r w:rsidR="00011B7F" w:rsidRPr="0095341A">
        <w:rPr>
          <w:b/>
          <w:sz w:val="28"/>
          <w:szCs w:val="28"/>
        </w:rPr>
        <w:t xml:space="preserve"> 2019 года</w:t>
      </w:r>
      <w:r w:rsidR="00011B7F" w:rsidRPr="0095341A">
        <w:rPr>
          <w:b/>
          <w:sz w:val="28"/>
          <w:szCs w:val="28"/>
        </w:rPr>
        <w:tab/>
      </w:r>
      <w:r w:rsidR="00011B7F" w:rsidRPr="0095341A">
        <w:rPr>
          <w:b/>
          <w:sz w:val="28"/>
          <w:szCs w:val="28"/>
        </w:rPr>
        <w:tab/>
      </w:r>
      <w:r w:rsidR="00011B7F" w:rsidRPr="0095341A">
        <w:rPr>
          <w:b/>
          <w:sz w:val="28"/>
          <w:szCs w:val="28"/>
        </w:rPr>
        <w:tab/>
      </w:r>
      <w:r w:rsidR="00011B7F" w:rsidRPr="0095341A">
        <w:rPr>
          <w:b/>
          <w:sz w:val="28"/>
          <w:szCs w:val="28"/>
        </w:rPr>
        <w:tab/>
      </w:r>
      <w:r w:rsidR="00011B7F" w:rsidRPr="0095341A">
        <w:rPr>
          <w:b/>
          <w:sz w:val="28"/>
          <w:szCs w:val="28"/>
        </w:rPr>
        <w:tab/>
      </w:r>
      <w:r w:rsidR="0095341A">
        <w:rPr>
          <w:b/>
          <w:sz w:val="28"/>
          <w:szCs w:val="28"/>
        </w:rPr>
        <w:tab/>
      </w:r>
      <w:r w:rsidR="0095341A">
        <w:rPr>
          <w:b/>
          <w:sz w:val="28"/>
          <w:szCs w:val="28"/>
        </w:rPr>
        <w:tab/>
      </w:r>
      <w:r w:rsidR="0095341A">
        <w:rPr>
          <w:b/>
          <w:sz w:val="28"/>
          <w:szCs w:val="28"/>
        </w:rPr>
        <w:tab/>
        <w:t xml:space="preserve">      </w:t>
      </w:r>
      <w:r w:rsidR="00CE0014" w:rsidRPr="0095341A">
        <w:rPr>
          <w:b/>
          <w:sz w:val="28"/>
          <w:szCs w:val="28"/>
        </w:rPr>
        <w:t xml:space="preserve">№ </w:t>
      </w:r>
      <w:r w:rsidR="0095341A" w:rsidRPr="0095341A">
        <w:rPr>
          <w:b/>
          <w:sz w:val="28"/>
          <w:szCs w:val="28"/>
        </w:rPr>
        <w:t>2</w:t>
      </w:r>
    </w:p>
    <w:p w:rsidR="00A35505" w:rsidRPr="004053AD" w:rsidRDefault="00A35505">
      <w:pPr>
        <w:rPr>
          <w:sz w:val="28"/>
          <w:szCs w:val="28"/>
        </w:rPr>
      </w:pPr>
    </w:p>
    <w:p w:rsidR="003A0A46" w:rsidRPr="004053AD" w:rsidRDefault="003A0A46">
      <w:pPr>
        <w:rPr>
          <w:sz w:val="28"/>
          <w:szCs w:val="28"/>
        </w:rPr>
      </w:pPr>
    </w:p>
    <w:p w:rsidR="00161B81" w:rsidRPr="004053AD" w:rsidRDefault="00161B81" w:rsidP="00161B81">
      <w:pPr>
        <w:tabs>
          <w:tab w:val="left" w:pos="7200"/>
        </w:tabs>
        <w:jc w:val="center"/>
        <w:rPr>
          <w:b/>
          <w:sz w:val="28"/>
          <w:szCs w:val="28"/>
        </w:rPr>
      </w:pPr>
      <w:r w:rsidRPr="004053AD">
        <w:rPr>
          <w:b/>
          <w:sz w:val="28"/>
          <w:szCs w:val="28"/>
        </w:rPr>
        <w:t xml:space="preserve">О </w:t>
      </w:r>
      <w:r w:rsidR="00C85C24">
        <w:rPr>
          <w:b/>
          <w:sz w:val="28"/>
          <w:szCs w:val="28"/>
        </w:rPr>
        <w:t>признании утратившим силу приказа</w:t>
      </w:r>
      <w:r w:rsidR="00011B7F">
        <w:rPr>
          <w:b/>
          <w:sz w:val="28"/>
          <w:szCs w:val="28"/>
        </w:rPr>
        <w:t xml:space="preserve"> </w:t>
      </w:r>
      <w:r w:rsidR="00011B7F" w:rsidRPr="00011B7F">
        <w:rPr>
          <w:b/>
          <w:sz w:val="28"/>
          <w:szCs w:val="28"/>
        </w:rPr>
        <w:t>Представительства Губернатора и Правительства Ленинградской области при Правительстве Российской Федерации</w:t>
      </w:r>
      <w:r w:rsidR="00C00512" w:rsidRPr="004053AD">
        <w:rPr>
          <w:b/>
          <w:sz w:val="28"/>
          <w:szCs w:val="28"/>
        </w:rPr>
        <w:t xml:space="preserve"> от 18</w:t>
      </w:r>
      <w:r w:rsidRPr="004053AD">
        <w:rPr>
          <w:b/>
          <w:sz w:val="28"/>
          <w:szCs w:val="28"/>
        </w:rPr>
        <w:t xml:space="preserve"> </w:t>
      </w:r>
      <w:r w:rsidR="00C00512" w:rsidRPr="004053AD">
        <w:rPr>
          <w:b/>
          <w:sz w:val="28"/>
          <w:szCs w:val="28"/>
        </w:rPr>
        <w:t>июля 2017 года №</w:t>
      </w:r>
      <w:r w:rsidR="00C85C24">
        <w:rPr>
          <w:b/>
          <w:sz w:val="28"/>
          <w:szCs w:val="28"/>
        </w:rPr>
        <w:t xml:space="preserve"> </w:t>
      </w:r>
      <w:r w:rsidR="00C00512" w:rsidRPr="004053AD">
        <w:rPr>
          <w:b/>
          <w:sz w:val="28"/>
          <w:szCs w:val="28"/>
        </w:rPr>
        <w:t>1</w:t>
      </w:r>
      <w:r w:rsidR="00011B7F">
        <w:rPr>
          <w:b/>
          <w:sz w:val="28"/>
          <w:szCs w:val="28"/>
        </w:rPr>
        <w:t xml:space="preserve"> </w:t>
      </w:r>
      <w:r w:rsidRPr="004053AD">
        <w:rPr>
          <w:b/>
          <w:sz w:val="28"/>
          <w:szCs w:val="28"/>
        </w:rPr>
        <w:t>«Об образовании Кадрового совета при руководителе Представительства Губернатора и Правительства Ленинградской области при Правительстве Российской Федерации»</w:t>
      </w:r>
      <w:r w:rsidR="00D9686B" w:rsidRPr="004053AD">
        <w:rPr>
          <w:b/>
          <w:sz w:val="28"/>
          <w:szCs w:val="28"/>
        </w:rPr>
        <w:t xml:space="preserve"> </w:t>
      </w:r>
    </w:p>
    <w:p w:rsidR="00161B81" w:rsidRDefault="00161B81" w:rsidP="00161B81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4053AD" w:rsidRPr="004053AD" w:rsidRDefault="004053AD" w:rsidP="00161B81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C85C24" w:rsidRDefault="00C85C24" w:rsidP="004053AD">
      <w:pPr>
        <w:tabs>
          <w:tab w:val="left" w:pos="7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в соответствие с действующим законодательством</w:t>
      </w:r>
    </w:p>
    <w:p w:rsidR="000C038F" w:rsidRPr="004053AD" w:rsidRDefault="000C038F" w:rsidP="004053AD">
      <w:pPr>
        <w:tabs>
          <w:tab w:val="left" w:pos="7200"/>
        </w:tabs>
        <w:spacing w:before="120" w:after="120"/>
        <w:ind w:firstLine="709"/>
        <w:jc w:val="both"/>
        <w:rPr>
          <w:sz w:val="28"/>
          <w:szCs w:val="28"/>
        </w:rPr>
      </w:pPr>
      <w:r w:rsidRPr="004053AD">
        <w:rPr>
          <w:b/>
          <w:sz w:val="28"/>
          <w:szCs w:val="28"/>
        </w:rPr>
        <w:t>ПРИКАЗЫВАЮ:</w:t>
      </w:r>
    </w:p>
    <w:p w:rsidR="004053AD" w:rsidRPr="000A5A8E" w:rsidRDefault="004053AD" w:rsidP="00C85C24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</w:t>
      </w:r>
      <w:r w:rsidR="00C85C24">
        <w:rPr>
          <w:sz w:val="28"/>
          <w:szCs w:val="28"/>
        </w:rPr>
        <w:t xml:space="preserve">Представительства </w:t>
      </w:r>
      <w:r w:rsidR="00C85C24" w:rsidRPr="00C85C24">
        <w:rPr>
          <w:sz w:val="28"/>
          <w:szCs w:val="28"/>
        </w:rPr>
        <w:t xml:space="preserve">Губернатора и Правительства Ленинградской области при Правительстве Российской Федерации </w:t>
      </w:r>
      <w:r w:rsidR="00C85C24">
        <w:rPr>
          <w:sz w:val="28"/>
          <w:szCs w:val="28"/>
        </w:rPr>
        <w:t xml:space="preserve">от </w:t>
      </w:r>
      <w:r w:rsidR="00C85C24" w:rsidRPr="00C85C24">
        <w:rPr>
          <w:sz w:val="28"/>
          <w:szCs w:val="28"/>
        </w:rPr>
        <w:t>18 июля 2017 года № 1</w:t>
      </w:r>
      <w:r w:rsidR="00C85C24">
        <w:rPr>
          <w:sz w:val="28"/>
          <w:szCs w:val="28"/>
        </w:rPr>
        <w:t xml:space="preserve"> </w:t>
      </w:r>
      <w:r w:rsidR="00C85C24" w:rsidRPr="00C85C24">
        <w:rPr>
          <w:sz w:val="28"/>
          <w:szCs w:val="28"/>
        </w:rPr>
        <w:t>«Об образовании Кадрового совета при руководителе Представительства Губернатора и Правительства Ленинградской области при Правительстве Российской Федерации»</w:t>
      </w:r>
      <w:r w:rsidR="00C85C24">
        <w:rPr>
          <w:sz w:val="28"/>
          <w:szCs w:val="28"/>
        </w:rPr>
        <w:t>.</w:t>
      </w:r>
    </w:p>
    <w:p w:rsidR="004053AD" w:rsidRPr="004053AD" w:rsidRDefault="004053AD" w:rsidP="00C85C24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4053AD" w:rsidRDefault="004053AD" w:rsidP="00E6265D">
      <w:pPr>
        <w:tabs>
          <w:tab w:val="left" w:pos="7200"/>
        </w:tabs>
        <w:rPr>
          <w:sz w:val="28"/>
          <w:szCs w:val="28"/>
        </w:rPr>
      </w:pPr>
    </w:p>
    <w:p w:rsidR="004053AD" w:rsidRDefault="004053AD" w:rsidP="00E6265D">
      <w:pPr>
        <w:tabs>
          <w:tab w:val="left" w:pos="7200"/>
        </w:tabs>
        <w:rPr>
          <w:sz w:val="28"/>
          <w:szCs w:val="28"/>
        </w:rPr>
      </w:pPr>
    </w:p>
    <w:p w:rsidR="004053AD" w:rsidRDefault="004053AD" w:rsidP="00E6265D">
      <w:pPr>
        <w:tabs>
          <w:tab w:val="left" w:pos="7200"/>
        </w:tabs>
        <w:rPr>
          <w:sz w:val="28"/>
          <w:szCs w:val="28"/>
        </w:rPr>
      </w:pPr>
    </w:p>
    <w:p w:rsidR="003A0A46" w:rsidRPr="004053AD" w:rsidRDefault="0086452B" w:rsidP="00E6265D">
      <w:pPr>
        <w:tabs>
          <w:tab w:val="left" w:pos="7200"/>
        </w:tabs>
        <w:rPr>
          <w:sz w:val="28"/>
          <w:szCs w:val="28"/>
        </w:rPr>
      </w:pPr>
      <w:r w:rsidRPr="004053AD">
        <w:rPr>
          <w:sz w:val="28"/>
          <w:szCs w:val="28"/>
        </w:rPr>
        <w:t>Р</w:t>
      </w:r>
      <w:r w:rsidR="00CD207A" w:rsidRPr="004053AD">
        <w:rPr>
          <w:sz w:val="28"/>
          <w:szCs w:val="28"/>
        </w:rPr>
        <w:t>уководител</w:t>
      </w:r>
      <w:r w:rsidRPr="004053AD">
        <w:rPr>
          <w:sz w:val="28"/>
          <w:szCs w:val="28"/>
        </w:rPr>
        <w:t>ь</w:t>
      </w:r>
      <w:r w:rsidR="00A35505" w:rsidRPr="004053AD">
        <w:rPr>
          <w:sz w:val="28"/>
          <w:szCs w:val="28"/>
        </w:rPr>
        <w:t xml:space="preserve"> П</w:t>
      </w:r>
      <w:r w:rsidR="003A0A46" w:rsidRPr="004053AD">
        <w:rPr>
          <w:sz w:val="28"/>
          <w:szCs w:val="28"/>
        </w:rPr>
        <w:t>редставительства</w:t>
      </w:r>
      <w:r w:rsidR="00CD207A" w:rsidRPr="004053AD">
        <w:rPr>
          <w:sz w:val="28"/>
          <w:szCs w:val="28"/>
        </w:rPr>
        <w:tab/>
      </w:r>
      <w:r w:rsidR="009F76A7" w:rsidRPr="004053AD">
        <w:rPr>
          <w:sz w:val="28"/>
          <w:szCs w:val="28"/>
        </w:rPr>
        <w:t xml:space="preserve">  </w:t>
      </w:r>
      <w:r w:rsidR="002B2291" w:rsidRPr="004053AD">
        <w:rPr>
          <w:sz w:val="28"/>
          <w:szCs w:val="28"/>
        </w:rPr>
        <w:t xml:space="preserve"> </w:t>
      </w:r>
      <w:r w:rsidR="004053AD">
        <w:rPr>
          <w:sz w:val="28"/>
          <w:szCs w:val="28"/>
        </w:rPr>
        <w:tab/>
      </w:r>
      <w:r w:rsidR="004053AD">
        <w:rPr>
          <w:sz w:val="28"/>
          <w:szCs w:val="28"/>
        </w:rPr>
        <w:tab/>
        <w:t>А.А. Ковалев</w:t>
      </w:r>
    </w:p>
    <w:p w:rsidR="00264C1F" w:rsidRPr="004053AD" w:rsidRDefault="00264C1F" w:rsidP="00704AFA">
      <w:pPr>
        <w:tabs>
          <w:tab w:val="left" w:pos="7200"/>
        </w:tabs>
        <w:rPr>
          <w:sz w:val="28"/>
          <w:szCs w:val="28"/>
        </w:rPr>
      </w:pPr>
    </w:p>
    <w:p w:rsidR="003A0A46" w:rsidRPr="004053AD" w:rsidRDefault="003A0A46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522EA9" w:rsidRPr="004053AD" w:rsidRDefault="00522EA9" w:rsidP="00E6265D">
      <w:pPr>
        <w:tabs>
          <w:tab w:val="left" w:pos="7200"/>
        </w:tabs>
        <w:rPr>
          <w:b/>
          <w:sz w:val="28"/>
          <w:szCs w:val="28"/>
        </w:rPr>
      </w:pPr>
    </w:p>
    <w:p w:rsidR="00E0792D" w:rsidRPr="004053AD" w:rsidRDefault="00E0792D">
      <w:pPr>
        <w:rPr>
          <w:b/>
          <w:sz w:val="28"/>
          <w:szCs w:val="28"/>
        </w:rPr>
      </w:pPr>
    </w:p>
    <w:sectPr w:rsidR="00E0792D" w:rsidRPr="004053AD" w:rsidSect="004053AD">
      <w:headerReference w:type="default" r:id="rId7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8A" w:rsidRDefault="00056D8A" w:rsidP="00616B62">
      <w:r>
        <w:separator/>
      </w:r>
    </w:p>
  </w:endnote>
  <w:endnote w:type="continuationSeparator" w:id="0">
    <w:p w:rsidR="00056D8A" w:rsidRDefault="00056D8A" w:rsidP="006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8A" w:rsidRDefault="00056D8A" w:rsidP="00616B62">
      <w:r>
        <w:separator/>
      </w:r>
    </w:p>
  </w:footnote>
  <w:footnote w:type="continuationSeparator" w:id="0">
    <w:p w:rsidR="00056D8A" w:rsidRDefault="00056D8A" w:rsidP="0061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62" w:rsidRDefault="00616B62" w:rsidP="00F92685">
    <w:pPr>
      <w:pStyle w:val="a6"/>
      <w:jc w:val="center"/>
    </w:pPr>
  </w:p>
  <w:p w:rsidR="00ED1DC8" w:rsidRDefault="00ED1DC8" w:rsidP="00F9268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530D"/>
    <w:multiLevelType w:val="hybridMultilevel"/>
    <w:tmpl w:val="DD382F0A"/>
    <w:lvl w:ilvl="0" w:tplc="C06811F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86001AC"/>
    <w:multiLevelType w:val="hybridMultilevel"/>
    <w:tmpl w:val="B7409B0E"/>
    <w:lvl w:ilvl="0" w:tplc="CFC66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C3"/>
    <w:rsid w:val="00011B7F"/>
    <w:rsid w:val="00020458"/>
    <w:rsid w:val="000477DE"/>
    <w:rsid w:val="000479F5"/>
    <w:rsid w:val="00056D8A"/>
    <w:rsid w:val="000818B3"/>
    <w:rsid w:val="00094014"/>
    <w:rsid w:val="000C038F"/>
    <w:rsid w:val="000C1748"/>
    <w:rsid w:val="000D3657"/>
    <w:rsid w:val="000D4483"/>
    <w:rsid w:val="000D5305"/>
    <w:rsid w:val="001102C2"/>
    <w:rsid w:val="001162CF"/>
    <w:rsid w:val="0013111A"/>
    <w:rsid w:val="001472DB"/>
    <w:rsid w:val="00147736"/>
    <w:rsid w:val="00161B81"/>
    <w:rsid w:val="0018046B"/>
    <w:rsid w:val="001B42A4"/>
    <w:rsid w:val="001B7AD6"/>
    <w:rsid w:val="001D0FEF"/>
    <w:rsid w:val="001D4631"/>
    <w:rsid w:val="001E2172"/>
    <w:rsid w:val="002011D8"/>
    <w:rsid w:val="002179AB"/>
    <w:rsid w:val="00261A60"/>
    <w:rsid w:val="0026460B"/>
    <w:rsid w:val="00264C1F"/>
    <w:rsid w:val="00267623"/>
    <w:rsid w:val="002764AA"/>
    <w:rsid w:val="002815E4"/>
    <w:rsid w:val="002B2291"/>
    <w:rsid w:val="002B3B83"/>
    <w:rsid w:val="002C1878"/>
    <w:rsid w:val="002D4C0B"/>
    <w:rsid w:val="002E5CB4"/>
    <w:rsid w:val="002F4F70"/>
    <w:rsid w:val="0032552F"/>
    <w:rsid w:val="0037002E"/>
    <w:rsid w:val="00373554"/>
    <w:rsid w:val="003847D2"/>
    <w:rsid w:val="00391F82"/>
    <w:rsid w:val="003950D0"/>
    <w:rsid w:val="003A0A46"/>
    <w:rsid w:val="003B018C"/>
    <w:rsid w:val="003B45CE"/>
    <w:rsid w:val="003C7982"/>
    <w:rsid w:val="003E7AFD"/>
    <w:rsid w:val="004053AD"/>
    <w:rsid w:val="004309E3"/>
    <w:rsid w:val="00436990"/>
    <w:rsid w:val="004440E5"/>
    <w:rsid w:val="00455750"/>
    <w:rsid w:val="004733FD"/>
    <w:rsid w:val="004770D1"/>
    <w:rsid w:val="0048542C"/>
    <w:rsid w:val="004B3F63"/>
    <w:rsid w:val="004B74C3"/>
    <w:rsid w:val="004C6600"/>
    <w:rsid w:val="004E2ADA"/>
    <w:rsid w:val="004F42C5"/>
    <w:rsid w:val="004F55AE"/>
    <w:rsid w:val="004F6D68"/>
    <w:rsid w:val="00501D6A"/>
    <w:rsid w:val="005042B1"/>
    <w:rsid w:val="00522EA9"/>
    <w:rsid w:val="00526831"/>
    <w:rsid w:val="00544B3A"/>
    <w:rsid w:val="00551FCD"/>
    <w:rsid w:val="005609DE"/>
    <w:rsid w:val="00596C39"/>
    <w:rsid w:val="005A4EA4"/>
    <w:rsid w:val="005A723D"/>
    <w:rsid w:val="005C543B"/>
    <w:rsid w:val="005D035D"/>
    <w:rsid w:val="005D4CC4"/>
    <w:rsid w:val="005E54E1"/>
    <w:rsid w:val="005E5D6A"/>
    <w:rsid w:val="006062E3"/>
    <w:rsid w:val="00611457"/>
    <w:rsid w:val="0061490D"/>
    <w:rsid w:val="00616B62"/>
    <w:rsid w:val="00656F41"/>
    <w:rsid w:val="00667976"/>
    <w:rsid w:val="00670B86"/>
    <w:rsid w:val="00697EBB"/>
    <w:rsid w:val="006B2DC5"/>
    <w:rsid w:val="00704AFA"/>
    <w:rsid w:val="007168F8"/>
    <w:rsid w:val="00772322"/>
    <w:rsid w:val="00786B55"/>
    <w:rsid w:val="007B7D92"/>
    <w:rsid w:val="007E17D8"/>
    <w:rsid w:val="0086452B"/>
    <w:rsid w:val="00864724"/>
    <w:rsid w:val="008876AB"/>
    <w:rsid w:val="0088782E"/>
    <w:rsid w:val="00891047"/>
    <w:rsid w:val="00895895"/>
    <w:rsid w:val="008A3F08"/>
    <w:rsid w:val="008D27E0"/>
    <w:rsid w:val="008E41FF"/>
    <w:rsid w:val="00900AC2"/>
    <w:rsid w:val="009176F8"/>
    <w:rsid w:val="00926C6A"/>
    <w:rsid w:val="00930CA6"/>
    <w:rsid w:val="00937D28"/>
    <w:rsid w:val="0095341A"/>
    <w:rsid w:val="00956ACA"/>
    <w:rsid w:val="009661B6"/>
    <w:rsid w:val="009867C9"/>
    <w:rsid w:val="009D6CA5"/>
    <w:rsid w:val="009E297B"/>
    <w:rsid w:val="009F1F4F"/>
    <w:rsid w:val="009F76A7"/>
    <w:rsid w:val="00A35505"/>
    <w:rsid w:val="00A74B78"/>
    <w:rsid w:val="00A921DA"/>
    <w:rsid w:val="00AC304E"/>
    <w:rsid w:val="00AE4C04"/>
    <w:rsid w:val="00AE5A57"/>
    <w:rsid w:val="00AF0377"/>
    <w:rsid w:val="00AF0CA4"/>
    <w:rsid w:val="00AF1DED"/>
    <w:rsid w:val="00B112F6"/>
    <w:rsid w:val="00B542BD"/>
    <w:rsid w:val="00B96BC7"/>
    <w:rsid w:val="00BA1DD1"/>
    <w:rsid w:val="00BA772D"/>
    <w:rsid w:val="00BC02C5"/>
    <w:rsid w:val="00BC1E09"/>
    <w:rsid w:val="00BD1ECF"/>
    <w:rsid w:val="00BD3490"/>
    <w:rsid w:val="00BE1D1D"/>
    <w:rsid w:val="00BE3481"/>
    <w:rsid w:val="00C00512"/>
    <w:rsid w:val="00C23467"/>
    <w:rsid w:val="00C25DC4"/>
    <w:rsid w:val="00C702CD"/>
    <w:rsid w:val="00C85C24"/>
    <w:rsid w:val="00CA18DD"/>
    <w:rsid w:val="00CA4E50"/>
    <w:rsid w:val="00CB2C5D"/>
    <w:rsid w:val="00CC6C1A"/>
    <w:rsid w:val="00CD1DE7"/>
    <w:rsid w:val="00CD207A"/>
    <w:rsid w:val="00CE0014"/>
    <w:rsid w:val="00D84CA9"/>
    <w:rsid w:val="00D9686B"/>
    <w:rsid w:val="00DB0AB4"/>
    <w:rsid w:val="00DB1D04"/>
    <w:rsid w:val="00DB4BBA"/>
    <w:rsid w:val="00DC3385"/>
    <w:rsid w:val="00DD71D3"/>
    <w:rsid w:val="00DE3BEC"/>
    <w:rsid w:val="00DE6198"/>
    <w:rsid w:val="00DF0A89"/>
    <w:rsid w:val="00E0792D"/>
    <w:rsid w:val="00E25647"/>
    <w:rsid w:val="00E256F8"/>
    <w:rsid w:val="00E446E7"/>
    <w:rsid w:val="00E6265D"/>
    <w:rsid w:val="00E70570"/>
    <w:rsid w:val="00E9397D"/>
    <w:rsid w:val="00EB57FA"/>
    <w:rsid w:val="00ED1DC8"/>
    <w:rsid w:val="00ED3BC2"/>
    <w:rsid w:val="00EE5859"/>
    <w:rsid w:val="00EF4CA1"/>
    <w:rsid w:val="00F159C3"/>
    <w:rsid w:val="00F23138"/>
    <w:rsid w:val="00F24147"/>
    <w:rsid w:val="00F807FD"/>
    <w:rsid w:val="00F92685"/>
    <w:rsid w:val="00FB077F"/>
    <w:rsid w:val="00FB693A"/>
    <w:rsid w:val="00FC0477"/>
    <w:rsid w:val="00FC5554"/>
    <w:rsid w:val="00FC642B"/>
    <w:rsid w:val="00FD178B"/>
    <w:rsid w:val="00FD2944"/>
    <w:rsid w:val="00FE33B1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19C95A-4933-4845-9BB7-A37F42D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C0477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930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490D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616B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6B6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16B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B62"/>
    <w:rPr>
      <w:sz w:val="24"/>
      <w:szCs w:val="24"/>
    </w:rPr>
  </w:style>
  <w:style w:type="paragraph" w:styleId="aa">
    <w:name w:val="List Paragraph"/>
    <w:basedOn w:val="a"/>
    <w:uiPriority w:val="34"/>
    <w:qFormat/>
    <w:rsid w:val="000C038F"/>
    <w:pPr>
      <w:ind w:left="720"/>
      <w:contextualSpacing/>
    </w:pPr>
  </w:style>
  <w:style w:type="paragraph" w:customStyle="1" w:styleId="ConsPlusNonformat">
    <w:name w:val="ConsPlusNonformat"/>
    <w:uiPriority w:val="99"/>
    <w:rsid w:val="00522E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table" w:styleId="ab">
    <w:name w:val="Table Grid"/>
    <w:basedOn w:val="a1"/>
    <w:locked/>
    <w:rsid w:val="00522EA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ПРЕДСТАВИТЕЛЬСТВО ПРАВИТЕЛЬСТВА</vt:lpstr>
    </vt:vector>
  </TitlesOfParts>
  <Company>plorf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ПРЕДСТАВИТЕЛЬСТВО ПРАВИТЕЛЬСТВА</dc:title>
  <dc:creator>Даньшина Алла Петровна</dc:creator>
  <cp:lastModifiedBy>Даньшина Алла Петровна</cp:lastModifiedBy>
  <cp:revision>4</cp:revision>
  <cp:lastPrinted>2019-03-21T06:47:00Z</cp:lastPrinted>
  <dcterms:created xsi:type="dcterms:W3CDTF">2019-03-19T15:18:00Z</dcterms:created>
  <dcterms:modified xsi:type="dcterms:W3CDTF">2019-03-21T06:47:00Z</dcterms:modified>
</cp:coreProperties>
</file>