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5D" w:rsidRPr="002704C2" w:rsidRDefault="00AD095D" w:rsidP="004E09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04C2">
        <w:rPr>
          <w:rFonts w:ascii="Times New Roman" w:hAnsi="Times New Roman" w:cs="Times New Roman"/>
          <w:b/>
          <w:sz w:val="27"/>
          <w:szCs w:val="27"/>
        </w:rPr>
        <w:t xml:space="preserve">ПОЯСНИТЕЛЬНАЯ ЗАПИСКА </w:t>
      </w:r>
    </w:p>
    <w:p w:rsidR="00AD095D" w:rsidRPr="002704C2" w:rsidRDefault="00AD095D" w:rsidP="004E096B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04C2">
        <w:rPr>
          <w:rFonts w:ascii="Times New Roman" w:hAnsi="Times New Roman" w:cs="Times New Roman"/>
          <w:b/>
          <w:sz w:val="27"/>
          <w:szCs w:val="27"/>
        </w:rPr>
        <w:t xml:space="preserve">к проекту </w:t>
      </w:r>
      <w:r w:rsidRPr="002704C2">
        <w:rPr>
          <w:rFonts w:ascii="Times New Roman" w:hAnsi="Times New Roman" w:cs="Times New Roman"/>
          <w:b/>
          <w:spacing w:val="-5"/>
          <w:sz w:val="27"/>
          <w:szCs w:val="27"/>
        </w:rPr>
        <w:t xml:space="preserve">постановления Правительства Ленинградской области </w:t>
      </w:r>
    </w:p>
    <w:p w:rsidR="00AD095D" w:rsidRPr="002704C2" w:rsidRDefault="00AD095D" w:rsidP="004E096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704C2">
        <w:rPr>
          <w:rFonts w:ascii="Times New Roman" w:hAnsi="Times New Roman" w:cs="Times New Roman"/>
          <w:sz w:val="27"/>
          <w:szCs w:val="27"/>
        </w:rPr>
        <w:t>«</w:t>
      </w:r>
      <w:r w:rsidR="00232E48" w:rsidRPr="002704C2">
        <w:rPr>
          <w:rFonts w:ascii="Times New Roman" w:hAnsi="Times New Roman" w:cs="Times New Roman"/>
          <w:sz w:val="27"/>
          <w:szCs w:val="27"/>
        </w:rPr>
        <w:t xml:space="preserve">О внесении изменений в отдельные постановления </w:t>
      </w:r>
      <w:r w:rsidR="00F35A4B" w:rsidRPr="002704C2">
        <w:rPr>
          <w:rFonts w:ascii="Times New Roman" w:hAnsi="Times New Roman" w:cs="Times New Roman"/>
          <w:sz w:val="27"/>
          <w:szCs w:val="27"/>
        </w:rPr>
        <w:br/>
      </w:r>
      <w:r w:rsidR="00232E48" w:rsidRPr="002704C2">
        <w:rPr>
          <w:rFonts w:ascii="Times New Roman" w:hAnsi="Times New Roman" w:cs="Times New Roman"/>
          <w:sz w:val="27"/>
          <w:szCs w:val="27"/>
        </w:rPr>
        <w:t>Правительства</w:t>
      </w:r>
      <w:r w:rsidR="00232E48" w:rsidRPr="002704C2">
        <w:rPr>
          <w:rFonts w:ascii="Times New Roman" w:hAnsi="Times New Roman" w:cs="Times New Roman"/>
          <w:spacing w:val="-5"/>
          <w:sz w:val="27"/>
          <w:szCs w:val="27"/>
        </w:rPr>
        <w:t xml:space="preserve"> Ленинградской области</w:t>
      </w:r>
      <w:r w:rsidR="00256337" w:rsidRPr="002704C2">
        <w:rPr>
          <w:rFonts w:ascii="Times New Roman" w:hAnsi="Times New Roman" w:cs="Times New Roman"/>
          <w:bCs/>
          <w:sz w:val="27"/>
          <w:szCs w:val="27"/>
        </w:rPr>
        <w:t>»</w:t>
      </w:r>
      <w:r w:rsidRPr="002704C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AD095D" w:rsidRPr="002704C2" w:rsidRDefault="00AD095D" w:rsidP="00AD095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BD2882" w:rsidRPr="002704C2" w:rsidRDefault="000F5091" w:rsidP="000F5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704C2">
        <w:rPr>
          <w:rFonts w:ascii="Times New Roman" w:hAnsi="Times New Roman" w:cs="Times New Roman"/>
          <w:sz w:val="27"/>
          <w:szCs w:val="27"/>
        </w:rPr>
        <w:t xml:space="preserve">Настоящий проект постановления Правительства </w:t>
      </w:r>
      <w:r w:rsidR="00AD095D" w:rsidRPr="002704C2">
        <w:rPr>
          <w:rFonts w:ascii="Times New Roman" w:hAnsi="Times New Roman" w:cs="Times New Roman"/>
          <w:sz w:val="27"/>
          <w:szCs w:val="27"/>
        </w:rPr>
        <w:t xml:space="preserve"> </w:t>
      </w:r>
      <w:r w:rsidRPr="002704C2">
        <w:rPr>
          <w:rFonts w:ascii="Times New Roman" w:hAnsi="Times New Roman" w:cs="Times New Roman"/>
          <w:sz w:val="27"/>
          <w:szCs w:val="27"/>
        </w:rPr>
        <w:t xml:space="preserve">Ленинградской области </w:t>
      </w:r>
      <w:r w:rsidRPr="002704C2">
        <w:rPr>
          <w:rFonts w:ascii="Times New Roman" w:hAnsi="Times New Roman" w:cs="Times New Roman"/>
          <w:sz w:val="27"/>
          <w:szCs w:val="27"/>
        </w:rPr>
        <w:br/>
        <w:t xml:space="preserve">«О внесении изменений в отдельные постановления Правительства Ленинградской области» (далее – Проект) подготовлен в целях устранения недостатков, выявленных комитетом государственного финансового контроля Ленинградской области </w:t>
      </w:r>
      <w:r w:rsidR="002704C2">
        <w:rPr>
          <w:rFonts w:ascii="Times New Roman" w:hAnsi="Times New Roman" w:cs="Times New Roman"/>
          <w:sz w:val="27"/>
          <w:szCs w:val="27"/>
        </w:rPr>
        <w:br/>
      </w:r>
      <w:r w:rsidRPr="002704C2">
        <w:rPr>
          <w:rFonts w:ascii="Times New Roman" w:hAnsi="Times New Roman" w:cs="Times New Roman"/>
          <w:sz w:val="27"/>
          <w:szCs w:val="27"/>
        </w:rPr>
        <w:t>в нормативных правовых актах Ленинградской области в хо</w:t>
      </w:r>
      <w:r w:rsidR="00BD2882" w:rsidRPr="002704C2">
        <w:rPr>
          <w:rFonts w:ascii="Times New Roman" w:hAnsi="Times New Roman" w:cs="Times New Roman"/>
          <w:sz w:val="27"/>
          <w:szCs w:val="27"/>
        </w:rPr>
        <w:t>де проведения плановой проверки Комитета экономического развития и инвестиционной деятельности Ленинградской области, а также приведения в соответствии</w:t>
      </w:r>
      <w:r w:rsidR="002704C2">
        <w:rPr>
          <w:rFonts w:ascii="Times New Roman" w:hAnsi="Times New Roman" w:cs="Times New Roman"/>
          <w:sz w:val="27"/>
          <w:szCs w:val="27"/>
        </w:rPr>
        <w:t xml:space="preserve"> с</w:t>
      </w:r>
      <w:r w:rsidR="00BD2882" w:rsidRPr="002704C2">
        <w:rPr>
          <w:rFonts w:ascii="Times New Roman" w:hAnsi="Times New Roman" w:cs="Times New Roman"/>
          <w:sz w:val="27"/>
          <w:szCs w:val="27"/>
        </w:rPr>
        <w:t xml:space="preserve"> требованиями законодательства Ленинградской области.  </w:t>
      </w:r>
      <w:proofErr w:type="gramEnd"/>
    </w:p>
    <w:p w:rsidR="00BD2882" w:rsidRPr="002704C2" w:rsidRDefault="00BD2882" w:rsidP="000F5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704C2">
        <w:rPr>
          <w:rFonts w:ascii="Times New Roman" w:hAnsi="Times New Roman" w:cs="Times New Roman"/>
          <w:sz w:val="27"/>
          <w:szCs w:val="27"/>
        </w:rPr>
        <w:t>П</w:t>
      </w:r>
      <w:r w:rsidR="00AD095D" w:rsidRPr="002704C2">
        <w:rPr>
          <w:rFonts w:ascii="Times New Roman" w:hAnsi="Times New Roman" w:cs="Times New Roman"/>
          <w:sz w:val="27"/>
          <w:szCs w:val="27"/>
        </w:rPr>
        <w:t>роектом вносятся изменения</w:t>
      </w:r>
      <w:r w:rsidR="00AD095D" w:rsidRPr="002704C2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="003D21FC" w:rsidRPr="002704C2">
        <w:rPr>
          <w:rFonts w:ascii="Times New Roman" w:hAnsi="Times New Roman" w:cs="Times New Roman"/>
          <w:spacing w:val="-5"/>
          <w:sz w:val="27"/>
          <w:szCs w:val="27"/>
        </w:rPr>
        <w:t xml:space="preserve">в Порядок </w:t>
      </w:r>
      <w:r w:rsidR="003D21FC" w:rsidRPr="002704C2">
        <w:rPr>
          <w:rFonts w:ascii="Times New Roman" w:hAnsi="Times New Roman" w:cs="Times New Roman"/>
          <w:sz w:val="27"/>
          <w:szCs w:val="27"/>
        </w:rPr>
        <w:t xml:space="preserve">предоставления субсидий </w:t>
      </w:r>
      <w:r w:rsidRPr="002704C2">
        <w:rPr>
          <w:rFonts w:ascii="Times New Roman" w:hAnsi="Times New Roman" w:cs="Times New Roman"/>
          <w:sz w:val="27"/>
          <w:szCs w:val="27"/>
        </w:rPr>
        <w:br/>
      </w:r>
      <w:r w:rsidR="003D21FC" w:rsidRPr="002704C2">
        <w:rPr>
          <w:rFonts w:ascii="Times New Roman" w:hAnsi="Times New Roman" w:cs="Times New Roman"/>
          <w:sz w:val="27"/>
          <w:szCs w:val="27"/>
        </w:rPr>
        <w:t>из областного бюджета Ленинградской области на возмещение затрат предприятиям автомобильной промышленности Ленинградской области в рамках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утвержденный постановлением Правительства</w:t>
      </w:r>
      <w:r w:rsidR="003D21FC" w:rsidRPr="002704C2">
        <w:rPr>
          <w:rFonts w:ascii="Times New Roman" w:hAnsi="Times New Roman" w:cs="Times New Roman"/>
          <w:spacing w:val="-5"/>
          <w:sz w:val="27"/>
          <w:szCs w:val="27"/>
        </w:rPr>
        <w:t xml:space="preserve"> Ленинградской области</w:t>
      </w:r>
      <w:r w:rsidR="003D21FC" w:rsidRPr="002704C2">
        <w:rPr>
          <w:rFonts w:ascii="Times New Roman" w:hAnsi="Times New Roman" w:cs="Times New Roman"/>
          <w:sz w:val="27"/>
          <w:szCs w:val="27"/>
        </w:rPr>
        <w:t xml:space="preserve"> от 31</w:t>
      </w:r>
      <w:r w:rsidR="00B25C04">
        <w:rPr>
          <w:rFonts w:ascii="Times New Roman" w:hAnsi="Times New Roman" w:cs="Times New Roman"/>
          <w:sz w:val="27"/>
          <w:szCs w:val="27"/>
        </w:rPr>
        <w:t>.05.</w:t>
      </w:r>
      <w:r w:rsidR="003D21FC" w:rsidRPr="002704C2">
        <w:rPr>
          <w:rFonts w:ascii="Times New Roman" w:hAnsi="Times New Roman" w:cs="Times New Roman"/>
          <w:sz w:val="27"/>
          <w:szCs w:val="27"/>
        </w:rPr>
        <w:t>2017 № 190,</w:t>
      </w:r>
      <w:r w:rsidR="00AD095D" w:rsidRPr="002704C2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="00AD095D" w:rsidRPr="002704C2">
        <w:rPr>
          <w:rFonts w:ascii="Times New Roman" w:hAnsi="Times New Roman" w:cs="Times New Roman"/>
          <w:sz w:val="27"/>
          <w:szCs w:val="27"/>
        </w:rPr>
        <w:t xml:space="preserve">Порядок предоставления из областного бюджета Ленинградской области </w:t>
      </w:r>
      <w:r w:rsidR="00256337" w:rsidRPr="002704C2">
        <w:rPr>
          <w:rFonts w:ascii="Times New Roman" w:hAnsi="Times New Roman" w:cs="Times New Roman"/>
          <w:sz w:val="27"/>
          <w:szCs w:val="27"/>
        </w:rPr>
        <w:t xml:space="preserve">субсидий </w:t>
      </w:r>
      <w:r w:rsidR="00AD095D" w:rsidRPr="002704C2">
        <w:rPr>
          <w:rFonts w:ascii="Times New Roman" w:hAnsi="Times New Roman" w:cs="Times New Roman"/>
          <w:sz w:val="27"/>
          <w:szCs w:val="27"/>
        </w:rPr>
        <w:t>юридическим лицам</w:t>
      </w:r>
      <w:r w:rsidR="00256337" w:rsidRPr="002704C2">
        <w:rPr>
          <w:rFonts w:ascii="Times New Roman" w:hAnsi="Times New Roman" w:cs="Times New Roman"/>
          <w:sz w:val="27"/>
          <w:szCs w:val="27"/>
        </w:rPr>
        <w:t xml:space="preserve"> - производителям товаров, работ</w:t>
      </w:r>
      <w:proofErr w:type="gramEnd"/>
      <w:r w:rsidR="00256337" w:rsidRPr="002704C2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256337" w:rsidRPr="002704C2">
        <w:rPr>
          <w:rFonts w:ascii="Times New Roman" w:hAnsi="Times New Roman" w:cs="Times New Roman"/>
          <w:sz w:val="27"/>
          <w:szCs w:val="27"/>
        </w:rPr>
        <w:t>услуг, осуществляющим инвестиционную деятельность на территории Ленинградской области</w:t>
      </w:r>
      <w:r w:rsidR="00AD095D" w:rsidRPr="002704C2">
        <w:rPr>
          <w:rFonts w:ascii="Times New Roman" w:hAnsi="Times New Roman" w:cs="Times New Roman"/>
          <w:sz w:val="27"/>
          <w:szCs w:val="27"/>
        </w:rPr>
        <w:t>, утвержденный</w:t>
      </w:r>
      <w:r w:rsidR="00AD095D" w:rsidRPr="002704C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D095D" w:rsidRPr="002704C2">
        <w:rPr>
          <w:rFonts w:ascii="Times New Roman" w:hAnsi="Times New Roman" w:cs="Times New Roman"/>
          <w:spacing w:val="-5"/>
          <w:sz w:val="27"/>
          <w:szCs w:val="27"/>
        </w:rPr>
        <w:t xml:space="preserve">постановлением Правительства Ленинградской области </w:t>
      </w:r>
      <w:r w:rsidR="00256337" w:rsidRPr="002704C2">
        <w:rPr>
          <w:rFonts w:ascii="Times New Roman" w:hAnsi="Times New Roman" w:cs="Times New Roman"/>
          <w:sz w:val="27"/>
          <w:szCs w:val="27"/>
        </w:rPr>
        <w:t>от 25</w:t>
      </w:r>
      <w:r w:rsidR="00B25C04">
        <w:rPr>
          <w:rFonts w:ascii="Times New Roman" w:hAnsi="Times New Roman" w:cs="Times New Roman"/>
          <w:sz w:val="27"/>
          <w:szCs w:val="27"/>
        </w:rPr>
        <w:t>.05.</w:t>
      </w:r>
      <w:r w:rsidR="00256337" w:rsidRPr="002704C2">
        <w:rPr>
          <w:rFonts w:ascii="Times New Roman" w:hAnsi="Times New Roman" w:cs="Times New Roman"/>
          <w:sz w:val="27"/>
          <w:szCs w:val="27"/>
        </w:rPr>
        <w:t>2017 № 167</w:t>
      </w:r>
      <w:r w:rsidRPr="002704C2">
        <w:rPr>
          <w:rFonts w:ascii="Times New Roman" w:hAnsi="Times New Roman" w:cs="Times New Roman"/>
          <w:sz w:val="27"/>
          <w:szCs w:val="27"/>
        </w:rPr>
        <w:t xml:space="preserve"> </w:t>
      </w:r>
      <w:r w:rsidR="00532E70" w:rsidRPr="002704C2">
        <w:rPr>
          <w:rFonts w:ascii="Times New Roman" w:hAnsi="Times New Roman" w:cs="Times New Roman"/>
          <w:sz w:val="27"/>
          <w:szCs w:val="27"/>
        </w:rPr>
        <w:t>и Порядок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утвержденный постановлением Правительства Ленинградской обла</w:t>
      </w:r>
      <w:r w:rsidR="00EC77B7" w:rsidRPr="002704C2">
        <w:rPr>
          <w:rFonts w:ascii="Times New Roman" w:hAnsi="Times New Roman" w:cs="Times New Roman"/>
          <w:sz w:val="27"/>
          <w:szCs w:val="27"/>
        </w:rPr>
        <w:t>сти от 30</w:t>
      </w:r>
      <w:r w:rsidR="00B25C04">
        <w:rPr>
          <w:rFonts w:ascii="Times New Roman" w:hAnsi="Times New Roman" w:cs="Times New Roman"/>
          <w:sz w:val="27"/>
          <w:szCs w:val="27"/>
        </w:rPr>
        <w:t>.05.</w:t>
      </w:r>
      <w:r w:rsidR="00EC77B7" w:rsidRPr="002704C2">
        <w:rPr>
          <w:rFonts w:ascii="Times New Roman" w:hAnsi="Times New Roman" w:cs="Times New Roman"/>
          <w:sz w:val="27"/>
          <w:szCs w:val="27"/>
        </w:rPr>
        <w:t>2017</w:t>
      </w:r>
      <w:r w:rsidR="00B25C04">
        <w:rPr>
          <w:rFonts w:ascii="Times New Roman" w:hAnsi="Times New Roman" w:cs="Times New Roman"/>
          <w:sz w:val="27"/>
          <w:szCs w:val="27"/>
        </w:rPr>
        <w:br/>
      </w:r>
      <w:r w:rsidR="00EC77B7" w:rsidRPr="002704C2">
        <w:rPr>
          <w:rFonts w:ascii="Times New Roman" w:hAnsi="Times New Roman" w:cs="Times New Roman"/>
          <w:sz w:val="27"/>
          <w:szCs w:val="27"/>
        </w:rPr>
        <w:t>№ 189</w:t>
      </w:r>
      <w:r w:rsidR="00532E70" w:rsidRPr="002704C2">
        <w:rPr>
          <w:rFonts w:ascii="Times New Roman" w:hAnsi="Times New Roman" w:cs="Times New Roman"/>
          <w:sz w:val="27"/>
          <w:szCs w:val="27"/>
        </w:rPr>
        <w:t xml:space="preserve"> </w:t>
      </w:r>
      <w:r w:rsidR="00EC77B7" w:rsidRPr="002704C2">
        <w:rPr>
          <w:rFonts w:ascii="Times New Roman" w:hAnsi="Times New Roman" w:cs="Times New Roman"/>
          <w:sz w:val="27"/>
          <w:szCs w:val="27"/>
        </w:rPr>
        <w:t xml:space="preserve">в части </w:t>
      </w:r>
      <w:r w:rsidR="009059C9" w:rsidRPr="002704C2">
        <w:rPr>
          <w:rFonts w:ascii="Times New Roman" w:hAnsi="Times New Roman" w:cs="Times New Roman"/>
          <w:sz w:val="27"/>
          <w:szCs w:val="27"/>
        </w:rPr>
        <w:t xml:space="preserve">включения </w:t>
      </w:r>
      <w:r w:rsidRPr="002704C2">
        <w:rPr>
          <w:rFonts w:ascii="Times New Roman" w:hAnsi="Times New Roman" w:cs="Times New Roman"/>
          <w:sz w:val="27"/>
          <w:szCs w:val="27"/>
        </w:rPr>
        <w:t xml:space="preserve">дополнительных требований к получателям субсидий, уточнения требований к документам, представляемым получателями субсидии, </w:t>
      </w:r>
      <w:r w:rsidR="00D3422D" w:rsidRPr="002704C2">
        <w:rPr>
          <w:rFonts w:ascii="Times New Roman" w:hAnsi="Times New Roman" w:cs="Times New Roman"/>
          <w:sz w:val="27"/>
          <w:szCs w:val="27"/>
        </w:rPr>
        <w:t>а т</w:t>
      </w:r>
      <w:r w:rsidRPr="002704C2">
        <w:rPr>
          <w:rFonts w:ascii="Times New Roman" w:hAnsi="Times New Roman" w:cs="Times New Roman"/>
          <w:sz w:val="27"/>
          <w:szCs w:val="27"/>
        </w:rPr>
        <w:t>акже</w:t>
      </w:r>
      <w:proofErr w:type="gramEnd"/>
      <w:r w:rsidRPr="002704C2">
        <w:rPr>
          <w:rFonts w:ascii="Times New Roman" w:hAnsi="Times New Roman" w:cs="Times New Roman"/>
          <w:sz w:val="27"/>
          <w:szCs w:val="27"/>
        </w:rPr>
        <w:t xml:space="preserve"> ужесточения требований к осуществлению </w:t>
      </w:r>
      <w:proofErr w:type="gramStart"/>
      <w:r w:rsidRPr="002704C2">
        <w:rPr>
          <w:rFonts w:ascii="Times New Roman" w:hAnsi="Times New Roman" w:cs="Times New Roman"/>
          <w:sz w:val="27"/>
          <w:szCs w:val="27"/>
        </w:rPr>
        <w:t>контроля</w:t>
      </w:r>
      <w:r w:rsidR="002704C2">
        <w:rPr>
          <w:rFonts w:ascii="Times New Roman" w:hAnsi="Times New Roman" w:cs="Times New Roman"/>
          <w:sz w:val="27"/>
          <w:szCs w:val="27"/>
        </w:rPr>
        <w:t xml:space="preserve"> </w:t>
      </w:r>
      <w:r w:rsidRPr="002704C2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2704C2">
        <w:rPr>
          <w:rFonts w:ascii="Times New Roman" w:hAnsi="Times New Roman" w:cs="Times New Roman"/>
          <w:sz w:val="27"/>
          <w:szCs w:val="27"/>
        </w:rPr>
        <w:t xml:space="preserve"> соблюдением </w:t>
      </w:r>
      <w:r w:rsidR="00D3422D" w:rsidRPr="002704C2">
        <w:rPr>
          <w:rFonts w:ascii="Times New Roman" w:hAnsi="Times New Roman" w:cs="Times New Roman"/>
          <w:sz w:val="27"/>
          <w:szCs w:val="27"/>
        </w:rPr>
        <w:t xml:space="preserve">получателями субсидий </w:t>
      </w:r>
      <w:r w:rsidRPr="002704C2">
        <w:rPr>
          <w:rFonts w:ascii="Times New Roman" w:hAnsi="Times New Roman" w:cs="Times New Roman"/>
          <w:sz w:val="27"/>
          <w:szCs w:val="27"/>
        </w:rPr>
        <w:t>условий, целей и порядка предоставления субсидий</w:t>
      </w:r>
      <w:r w:rsidR="00D3422D" w:rsidRPr="002704C2">
        <w:rPr>
          <w:rFonts w:ascii="Times New Roman" w:hAnsi="Times New Roman" w:cs="Times New Roman"/>
          <w:sz w:val="27"/>
          <w:szCs w:val="27"/>
        </w:rPr>
        <w:t xml:space="preserve">, в том числе </w:t>
      </w:r>
      <w:r w:rsidR="002704C2">
        <w:rPr>
          <w:rFonts w:ascii="Times New Roman" w:hAnsi="Times New Roman" w:cs="Times New Roman"/>
          <w:sz w:val="27"/>
          <w:szCs w:val="27"/>
        </w:rPr>
        <w:br/>
      </w:r>
      <w:r w:rsidR="00D3422D" w:rsidRPr="002704C2">
        <w:rPr>
          <w:rFonts w:ascii="Times New Roman" w:hAnsi="Times New Roman" w:cs="Times New Roman"/>
          <w:sz w:val="27"/>
          <w:szCs w:val="27"/>
        </w:rPr>
        <w:t>за неисполнение обязательств по возврату средств субсидий</w:t>
      </w:r>
      <w:r w:rsidR="002704C2">
        <w:rPr>
          <w:rFonts w:ascii="Times New Roman" w:hAnsi="Times New Roman" w:cs="Times New Roman"/>
          <w:sz w:val="27"/>
          <w:szCs w:val="27"/>
        </w:rPr>
        <w:t xml:space="preserve"> </w:t>
      </w:r>
      <w:r w:rsidR="00D3422D" w:rsidRPr="002704C2">
        <w:rPr>
          <w:rFonts w:ascii="Times New Roman" w:hAnsi="Times New Roman" w:cs="Times New Roman"/>
          <w:sz w:val="27"/>
          <w:szCs w:val="27"/>
        </w:rPr>
        <w:t>в областной бюджет Ленинградской области</w:t>
      </w:r>
      <w:r w:rsidRPr="002704C2">
        <w:rPr>
          <w:rFonts w:ascii="Times New Roman" w:hAnsi="Times New Roman" w:cs="Times New Roman"/>
          <w:sz w:val="27"/>
          <w:szCs w:val="27"/>
        </w:rPr>
        <w:t>.</w:t>
      </w:r>
    </w:p>
    <w:p w:rsidR="00BD2882" w:rsidRPr="002704C2" w:rsidRDefault="00BD2882" w:rsidP="0027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704C2">
        <w:rPr>
          <w:rFonts w:ascii="Times New Roman" w:hAnsi="Times New Roman" w:cs="Times New Roman"/>
          <w:sz w:val="27"/>
          <w:szCs w:val="27"/>
        </w:rPr>
        <w:t>Кроме того,</w:t>
      </w:r>
      <w:r w:rsidR="002704C2" w:rsidRPr="002704C2">
        <w:rPr>
          <w:rFonts w:ascii="Times New Roman" w:hAnsi="Times New Roman" w:cs="Times New Roman"/>
          <w:sz w:val="27"/>
          <w:szCs w:val="27"/>
        </w:rPr>
        <w:t xml:space="preserve"> изменения вносятся</w:t>
      </w:r>
      <w:r w:rsidRPr="002704C2">
        <w:rPr>
          <w:rFonts w:ascii="Times New Roman" w:hAnsi="Times New Roman" w:cs="Times New Roman"/>
          <w:sz w:val="27"/>
          <w:szCs w:val="27"/>
        </w:rPr>
        <w:t xml:space="preserve"> </w:t>
      </w:r>
      <w:r w:rsidR="002704C2" w:rsidRPr="002704C2">
        <w:rPr>
          <w:rFonts w:ascii="Times New Roman" w:hAnsi="Times New Roman" w:cs="Times New Roman"/>
          <w:sz w:val="27"/>
          <w:szCs w:val="27"/>
        </w:rPr>
        <w:t>в связи с внесением с 01.01.2019 Федеральным законом от 27.11.2018№ 424-ФЗ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изменений в подпункт 6 пункта 3 статьи 170 Налогового кодекса Российской Федерации в части восстановления суммы НДС при получении налогоплательщиком субсидий в соответствии</w:t>
      </w:r>
      <w:proofErr w:type="gramEnd"/>
      <w:r w:rsidR="002704C2" w:rsidRPr="002704C2">
        <w:rPr>
          <w:rFonts w:ascii="Times New Roman" w:hAnsi="Times New Roman" w:cs="Times New Roman"/>
          <w:sz w:val="27"/>
          <w:szCs w:val="27"/>
        </w:rPr>
        <w:t xml:space="preserve"> с законодательством Российской Федерации из бюджетов бюджетной системы Российской Федерации.</w:t>
      </w:r>
    </w:p>
    <w:p w:rsidR="00AD095D" w:rsidRPr="002704C2" w:rsidRDefault="00AD095D" w:rsidP="00D11189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704C2">
        <w:rPr>
          <w:rFonts w:ascii="Times New Roman" w:hAnsi="Times New Roman" w:cs="Times New Roman"/>
          <w:sz w:val="27"/>
          <w:szCs w:val="27"/>
        </w:rPr>
        <w:t xml:space="preserve">Проект не затрагивает вопросы осуществления предпринимательской </w:t>
      </w:r>
      <w:r w:rsidRPr="002704C2">
        <w:rPr>
          <w:rFonts w:ascii="Times New Roman" w:hAnsi="Times New Roman" w:cs="Times New Roman"/>
          <w:sz w:val="27"/>
          <w:szCs w:val="27"/>
        </w:rPr>
        <w:br/>
        <w:t xml:space="preserve">и инвестиционной деятельности, в </w:t>
      </w:r>
      <w:proofErr w:type="gramStart"/>
      <w:r w:rsidRPr="002704C2"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 w:rsidRPr="002704C2">
        <w:rPr>
          <w:rFonts w:ascii="Times New Roman" w:hAnsi="Times New Roman" w:cs="Times New Roman"/>
          <w:sz w:val="27"/>
          <w:szCs w:val="27"/>
        </w:rPr>
        <w:t xml:space="preserve"> с чем проведение процедуры оценки регулирующего воздействия не требуется.</w:t>
      </w:r>
    </w:p>
    <w:p w:rsidR="00AD095D" w:rsidRPr="002704C2" w:rsidRDefault="00AD095D" w:rsidP="00D11189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AD095D" w:rsidRPr="002704C2" w:rsidRDefault="00AD095D" w:rsidP="00A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04C2">
        <w:rPr>
          <w:rFonts w:ascii="Times New Roman" w:hAnsi="Times New Roman" w:cs="Times New Roman"/>
          <w:sz w:val="27"/>
          <w:szCs w:val="27"/>
        </w:rPr>
        <w:t>Заместитель Председателя Правительства</w:t>
      </w:r>
    </w:p>
    <w:p w:rsidR="00AD095D" w:rsidRPr="002704C2" w:rsidRDefault="00AD095D" w:rsidP="00A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04C2">
        <w:rPr>
          <w:rFonts w:ascii="Times New Roman" w:hAnsi="Times New Roman" w:cs="Times New Roman"/>
          <w:sz w:val="27"/>
          <w:szCs w:val="27"/>
        </w:rPr>
        <w:t>Ленинградской области - председатель</w:t>
      </w:r>
    </w:p>
    <w:p w:rsidR="00AD095D" w:rsidRPr="002704C2" w:rsidRDefault="00AD095D" w:rsidP="00A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04C2">
        <w:rPr>
          <w:rFonts w:ascii="Times New Roman" w:hAnsi="Times New Roman" w:cs="Times New Roman"/>
          <w:sz w:val="27"/>
          <w:szCs w:val="27"/>
        </w:rPr>
        <w:t>комитета экономического развития и</w:t>
      </w:r>
    </w:p>
    <w:p w:rsidR="00AD095D" w:rsidRPr="002704C2" w:rsidRDefault="00AD095D" w:rsidP="00A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04C2">
        <w:rPr>
          <w:rFonts w:ascii="Times New Roman" w:hAnsi="Times New Roman" w:cs="Times New Roman"/>
          <w:sz w:val="27"/>
          <w:szCs w:val="27"/>
        </w:rPr>
        <w:t xml:space="preserve">инвестиционной деятельности                                                                               </w:t>
      </w:r>
      <w:r w:rsidR="002704C2">
        <w:rPr>
          <w:rFonts w:ascii="Times New Roman" w:hAnsi="Times New Roman" w:cs="Times New Roman"/>
          <w:sz w:val="27"/>
          <w:szCs w:val="27"/>
        </w:rPr>
        <w:t xml:space="preserve">     </w:t>
      </w:r>
      <w:r w:rsidRPr="002704C2">
        <w:rPr>
          <w:rFonts w:ascii="Times New Roman" w:hAnsi="Times New Roman" w:cs="Times New Roman"/>
          <w:sz w:val="27"/>
          <w:szCs w:val="27"/>
        </w:rPr>
        <w:t xml:space="preserve">  Д.Ялов</w:t>
      </w:r>
    </w:p>
    <w:p w:rsidR="00AD095D" w:rsidRDefault="00AD095D" w:rsidP="00D1118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11189" w:rsidRDefault="002704C2" w:rsidP="00D1118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92896">
        <w:rPr>
          <w:rFonts w:ascii="Times New Roman" w:hAnsi="Times New Roman" w:cs="Times New Roman"/>
          <w:sz w:val="20"/>
          <w:szCs w:val="20"/>
        </w:rPr>
        <w:t>Исп. Конопенко Ю.В.(611-43-71, yuv_konopenko@lenreg.ru)</w:t>
      </w:r>
    </w:p>
    <w:sectPr w:rsidR="00D11189" w:rsidSect="002704C2">
      <w:headerReference w:type="default" r:id="rId9"/>
      <w:pgSz w:w="11906" w:h="16838"/>
      <w:pgMar w:top="567" w:right="567" w:bottom="284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9C" w:rsidRDefault="000F269C" w:rsidP="00B204ED">
      <w:pPr>
        <w:spacing w:after="0" w:line="240" w:lineRule="auto"/>
      </w:pPr>
      <w:r>
        <w:separator/>
      </w:r>
    </w:p>
  </w:endnote>
  <w:endnote w:type="continuationSeparator" w:id="0">
    <w:p w:rsidR="000F269C" w:rsidRDefault="000F269C" w:rsidP="00B2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9C" w:rsidRDefault="000F269C" w:rsidP="00B204ED">
      <w:pPr>
        <w:spacing w:after="0" w:line="240" w:lineRule="auto"/>
      </w:pPr>
      <w:r>
        <w:separator/>
      </w:r>
    </w:p>
  </w:footnote>
  <w:footnote w:type="continuationSeparator" w:id="0">
    <w:p w:rsidR="000F269C" w:rsidRDefault="000F269C" w:rsidP="00B2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37" w:rsidRDefault="00376837">
    <w:pPr>
      <w:pStyle w:val="a9"/>
      <w:jc w:val="center"/>
    </w:pPr>
  </w:p>
  <w:p w:rsidR="00B204ED" w:rsidRDefault="00B204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76E"/>
    <w:multiLevelType w:val="hybridMultilevel"/>
    <w:tmpl w:val="041ACA10"/>
    <w:lvl w:ilvl="0" w:tplc="1338A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8E21A6"/>
    <w:multiLevelType w:val="hybridMultilevel"/>
    <w:tmpl w:val="1F428B2C"/>
    <w:lvl w:ilvl="0" w:tplc="6E50764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35E0740"/>
    <w:multiLevelType w:val="multilevel"/>
    <w:tmpl w:val="85EC3EB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6C63A28"/>
    <w:multiLevelType w:val="hybridMultilevel"/>
    <w:tmpl w:val="63DEC1E8"/>
    <w:lvl w:ilvl="0" w:tplc="0A06F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597072"/>
    <w:multiLevelType w:val="hybridMultilevel"/>
    <w:tmpl w:val="63DEC1E8"/>
    <w:lvl w:ilvl="0" w:tplc="0A06F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5E7934"/>
    <w:multiLevelType w:val="hybridMultilevel"/>
    <w:tmpl w:val="027830F0"/>
    <w:lvl w:ilvl="0" w:tplc="1338A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5526703"/>
    <w:multiLevelType w:val="hybridMultilevel"/>
    <w:tmpl w:val="C74E7F3C"/>
    <w:lvl w:ilvl="0" w:tplc="44D4CF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9515225"/>
    <w:multiLevelType w:val="hybridMultilevel"/>
    <w:tmpl w:val="63DEC1E8"/>
    <w:lvl w:ilvl="0" w:tplc="0A06F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B10624"/>
    <w:multiLevelType w:val="hybridMultilevel"/>
    <w:tmpl w:val="89BC5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DC72F8"/>
    <w:multiLevelType w:val="hybridMultilevel"/>
    <w:tmpl w:val="7494BFD8"/>
    <w:lvl w:ilvl="0" w:tplc="B8C25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8259FC"/>
    <w:multiLevelType w:val="hybridMultilevel"/>
    <w:tmpl w:val="63DEC1E8"/>
    <w:lvl w:ilvl="0" w:tplc="0A06F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9C13057"/>
    <w:multiLevelType w:val="hybridMultilevel"/>
    <w:tmpl w:val="3D1E164A"/>
    <w:lvl w:ilvl="0" w:tplc="EC2282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67"/>
    <w:rsid w:val="0001511E"/>
    <w:rsid w:val="0001702B"/>
    <w:rsid w:val="0001734D"/>
    <w:rsid w:val="00017634"/>
    <w:rsid w:val="00025CDB"/>
    <w:rsid w:val="00025E84"/>
    <w:rsid w:val="00030354"/>
    <w:rsid w:val="00031FA6"/>
    <w:rsid w:val="00034DEC"/>
    <w:rsid w:val="000425B8"/>
    <w:rsid w:val="00042738"/>
    <w:rsid w:val="000467FB"/>
    <w:rsid w:val="000468E3"/>
    <w:rsid w:val="000532CD"/>
    <w:rsid w:val="000579DD"/>
    <w:rsid w:val="0006427D"/>
    <w:rsid w:val="000656E7"/>
    <w:rsid w:val="00066280"/>
    <w:rsid w:val="000709EF"/>
    <w:rsid w:val="000728B3"/>
    <w:rsid w:val="00075604"/>
    <w:rsid w:val="00077718"/>
    <w:rsid w:val="00084F2C"/>
    <w:rsid w:val="000874CA"/>
    <w:rsid w:val="00091C6B"/>
    <w:rsid w:val="000960E9"/>
    <w:rsid w:val="000A1DE9"/>
    <w:rsid w:val="000A618B"/>
    <w:rsid w:val="000A7CD7"/>
    <w:rsid w:val="000B68B8"/>
    <w:rsid w:val="000C0263"/>
    <w:rsid w:val="000C4181"/>
    <w:rsid w:val="000C6D5A"/>
    <w:rsid w:val="000D3090"/>
    <w:rsid w:val="000D4096"/>
    <w:rsid w:val="000E7BAA"/>
    <w:rsid w:val="000F132B"/>
    <w:rsid w:val="000F269C"/>
    <w:rsid w:val="000F470B"/>
    <w:rsid w:val="000F5091"/>
    <w:rsid w:val="000F57CF"/>
    <w:rsid w:val="000F79E6"/>
    <w:rsid w:val="001010F8"/>
    <w:rsid w:val="00101616"/>
    <w:rsid w:val="00103101"/>
    <w:rsid w:val="0010422A"/>
    <w:rsid w:val="00111019"/>
    <w:rsid w:val="00113261"/>
    <w:rsid w:val="0011529E"/>
    <w:rsid w:val="00117C8A"/>
    <w:rsid w:val="001203B3"/>
    <w:rsid w:val="001254CE"/>
    <w:rsid w:val="0013147D"/>
    <w:rsid w:val="00131AAA"/>
    <w:rsid w:val="00135840"/>
    <w:rsid w:val="00140760"/>
    <w:rsid w:val="0014243D"/>
    <w:rsid w:val="001475E1"/>
    <w:rsid w:val="001502C3"/>
    <w:rsid w:val="001504FA"/>
    <w:rsid w:val="001521DA"/>
    <w:rsid w:val="001673FB"/>
    <w:rsid w:val="00167FD8"/>
    <w:rsid w:val="00171F57"/>
    <w:rsid w:val="00174A6D"/>
    <w:rsid w:val="001761B4"/>
    <w:rsid w:val="001767D0"/>
    <w:rsid w:val="001813CB"/>
    <w:rsid w:val="00183154"/>
    <w:rsid w:val="00184AEE"/>
    <w:rsid w:val="001902BA"/>
    <w:rsid w:val="00195228"/>
    <w:rsid w:val="001962A8"/>
    <w:rsid w:val="00197995"/>
    <w:rsid w:val="001A1012"/>
    <w:rsid w:val="001A1897"/>
    <w:rsid w:val="001A25B3"/>
    <w:rsid w:val="001A3821"/>
    <w:rsid w:val="001A3AB2"/>
    <w:rsid w:val="001A3FDD"/>
    <w:rsid w:val="001A5FC4"/>
    <w:rsid w:val="001A64BB"/>
    <w:rsid w:val="001A76EE"/>
    <w:rsid w:val="001A7E8B"/>
    <w:rsid w:val="001C0ED2"/>
    <w:rsid w:val="001C6C4E"/>
    <w:rsid w:val="001C6F55"/>
    <w:rsid w:val="001C7F3D"/>
    <w:rsid w:val="001D6E27"/>
    <w:rsid w:val="001E06A9"/>
    <w:rsid w:val="001E096A"/>
    <w:rsid w:val="001E3684"/>
    <w:rsid w:val="001E3D6D"/>
    <w:rsid w:val="001E5582"/>
    <w:rsid w:val="001E6C1F"/>
    <w:rsid w:val="001E76D9"/>
    <w:rsid w:val="001F0055"/>
    <w:rsid w:val="001F48ED"/>
    <w:rsid w:val="001F6DC5"/>
    <w:rsid w:val="0020014B"/>
    <w:rsid w:val="0020022D"/>
    <w:rsid w:val="002010A7"/>
    <w:rsid w:val="002037DC"/>
    <w:rsid w:val="00205533"/>
    <w:rsid w:val="00207E51"/>
    <w:rsid w:val="002119D0"/>
    <w:rsid w:val="00211E12"/>
    <w:rsid w:val="0021373A"/>
    <w:rsid w:val="00220CC1"/>
    <w:rsid w:val="00231203"/>
    <w:rsid w:val="00232E48"/>
    <w:rsid w:val="00240AAE"/>
    <w:rsid w:val="00241D90"/>
    <w:rsid w:val="002434BC"/>
    <w:rsid w:val="00247CFF"/>
    <w:rsid w:val="0025314F"/>
    <w:rsid w:val="00253ECA"/>
    <w:rsid w:val="0025563B"/>
    <w:rsid w:val="002556D3"/>
    <w:rsid w:val="00255DBE"/>
    <w:rsid w:val="00256337"/>
    <w:rsid w:val="00257A00"/>
    <w:rsid w:val="002604D8"/>
    <w:rsid w:val="0026196F"/>
    <w:rsid w:val="00262B3D"/>
    <w:rsid w:val="00267B36"/>
    <w:rsid w:val="0027023B"/>
    <w:rsid w:val="002704C2"/>
    <w:rsid w:val="002713E5"/>
    <w:rsid w:val="0027446C"/>
    <w:rsid w:val="00281EAF"/>
    <w:rsid w:val="00282157"/>
    <w:rsid w:val="00283841"/>
    <w:rsid w:val="00285A0E"/>
    <w:rsid w:val="00285BF1"/>
    <w:rsid w:val="00290D62"/>
    <w:rsid w:val="00292367"/>
    <w:rsid w:val="00295404"/>
    <w:rsid w:val="002A474B"/>
    <w:rsid w:val="002A67C6"/>
    <w:rsid w:val="002B16B3"/>
    <w:rsid w:val="002B32FE"/>
    <w:rsid w:val="002B74EC"/>
    <w:rsid w:val="002C2988"/>
    <w:rsid w:val="002C29BF"/>
    <w:rsid w:val="002C5B27"/>
    <w:rsid w:val="002C6DFB"/>
    <w:rsid w:val="002C70E6"/>
    <w:rsid w:val="002D3F7B"/>
    <w:rsid w:val="002D6850"/>
    <w:rsid w:val="002E03E6"/>
    <w:rsid w:val="002F6DC6"/>
    <w:rsid w:val="00300D4B"/>
    <w:rsid w:val="00302178"/>
    <w:rsid w:val="00302FA8"/>
    <w:rsid w:val="00302FC5"/>
    <w:rsid w:val="00305302"/>
    <w:rsid w:val="0031113E"/>
    <w:rsid w:val="0031472E"/>
    <w:rsid w:val="00337FF7"/>
    <w:rsid w:val="00340D89"/>
    <w:rsid w:val="00341CC8"/>
    <w:rsid w:val="00345295"/>
    <w:rsid w:val="00347524"/>
    <w:rsid w:val="003566A6"/>
    <w:rsid w:val="003569EC"/>
    <w:rsid w:val="003626A2"/>
    <w:rsid w:val="00362A7E"/>
    <w:rsid w:val="003635EE"/>
    <w:rsid w:val="00366BBA"/>
    <w:rsid w:val="0037080D"/>
    <w:rsid w:val="00376837"/>
    <w:rsid w:val="00381313"/>
    <w:rsid w:val="00382CE9"/>
    <w:rsid w:val="00386906"/>
    <w:rsid w:val="00392431"/>
    <w:rsid w:val="00394890"/>
    <w:rsid w:val="00397EBC"/>
    <w:rsid w:val="003A07C6"/>
    <w:rsid w:val="003A208E"/>
    <w:rsid w:val="003A2AE2"/>
    <w:rsid w:val="003A33EF"/>
    <w:rsid w:val="003A41EF"/>
    <w:rsid w:val="003A61A9"/>
    <w:rsid w:val="003B0A43"/>
    <w:rsid w:val="003B0CEB"/>
    <w:rsid w:val="003B22F8"/>
    <w:rsid w:val="003B6226"/>
    <w:rsid w:val="003C46D0"/>
    <w:rsid w:val="003C7A57"/>
    <w:rsid w:val="003D1E16"/>
    <w:rsid w:val="003D21FC"/>
    <w:rsid w:val="003D5358"/>
    <w:rsid w:val="003D55EE"/>
    <w:rsid w:val="003D6672"/>
    <w:rsid w:val="003E0712"/>
    <w:rsid w:val="003E11AD"/>
    <w:rsid w:val="003E15AC"/>
    <w:rsid w:val="003E559B"/>
    <w:rsid w:val="003E6737"/>
    <w:rsid w:val="003F1592"/>
    <w:rsid w:val="00404014"/>
    <w:rsid w:val="004045AB"/>
    <w:rsid w:val="00413279"/>
    <w:rsid w:val="004149E7"/>
    <w:rsid w:val="00414D71"/>
    <w:rsid w:val="0041661D"/>
    <w:rsid w:val="00416EF1"/>
    <w:rsid w:val="004226E2"/>
    <w:rsid w:val="00422ABE"/>
    <w:rsid w:val="004243F4"/>
    <w:rsid w:val="004265DE"/>
    <w:rsid w:val="00431987"/>
    <w:rsid w:val="00433577"/>
    <w:rsid w:val="0043526F"/>
    <w:rsid w:val="0045184B"/>
    <w:rsid w:val="0045415E"/>
    <w:rsid w:val="0045558E"/>
    <w:rsid w:val="00460000"/>
    <w:rsid w:val="00462AC0"/>
    <w:rsid w:val="00464653"/>
    <w:rsid w:val="00464A37"/>
    <w:rsid w:val="004728CF"/>
    <w:rsid w:val="004741EE"/>
    <w:rsid w:val="0047572F"/>
    <w:rsid w:val="00475802"/>
    <w:rsid w:val="0047580E"/>
    <w:rsid w:val="004763E9"/>
    <w:rsid w:val="004804F1"/>
    <w:rsid w:val="00480C51"/>
    <w:rsid w:val="00481899"/>
    <w:rsid w:val="00485449"/>
    <w:rsid w:val="00486CDC"/>
    <w:rsid w:val="004920F2"/>
    <w:rsid w:val="00494CB3"/>
    <w:rsid w:val="004A4B6A"/>
    <w:rsid w:val="004A4F8B"/>
    <w:rsid w:val="004A7211"/>
    <w:rsid w:val="004B2528"/>
    <w:rsid w:val="004B2F42"/>
    <w:rsid w:val="004C4EEC"/>
    <w:rsid w:val="004C553C"/>
    <w:rsid w:val="004D08AC"/>
    <w:rsid w:val="004D1E1A"/>
    <w:rsid w:val="004D21D6"/>
    <w:rsid w:val="004D48A7"/>
    <w:rsid w:val="004D4A5C"/>
    <w:rsid w:val="004E096B"/>
    <w:rsid w:val="004E324D"/>
    <w:rsid w:val="004E3D42"/>
    <w:rsid w:val="004E4A85"/>
    <w:rsid w:val="004E6684"/>
    <w:rsid w:val="004E72EE"/>
    <w:rsid w:val="004F2ED1"/>
    <w:rsid w:val="004F41D2"/>
    <w:rsid w:val="004F7A30"/>
    <w:rsid w:val="00506E54"/>
    <w:rsid w:val="005121EA"/>
    <w:rsid w:val="00514E65"/>
    <w:rsid w:val="00515C3A"/>
    <w:rsid w:val="00516DD5"/>
    <w:rsid w:val="00523309"/>
    <w:rsid w:val="00525C8D"/>
    <w:rsid w:val="00531E8C"/>
    <w:rsid w:val="00532E70"/>
    <w:rsid w:val="00533AB6"/>
    <w:rsid w:val="00534E19"/>
    <w:rsid w:val="005366C4"/>
    <w:rsid w:val="00536A7B"/>
    <w:rsid w:val="005405AE"/>
    <w:rsid w:val="00540799"/>
    <w:rsid w:val="00541418"/>
    <w:rsid w:val="00541D1F"/>
    <w:rsid w:val="00543B69"/>
    <w:rsid w:val="00563E22"/>
    <w:rsid w:val="00564508"/>
    <w:rsid w:val="00566BA4"/>
    <w:rsid w:val="005808ED"/>
    <w:rsid w:val="00594DF3"/>
    <w:rsid w:val="005A0723"/>
    <w:rsid w:val="005A3397"/>
    <w:rsid w:val="005A6D48"/>
    <w:rsid w:val="005B0B2C"/>
    <w:rsid w:val="005B0C48"/>
    <w:rsid w:val="005B237D"/>
    <w:rsid w:val="005B2DEA"/>
    <w:rsid w:val="005B4316"/>
    <w:rsid w:val="005C4541"/>
    <w:rsid w:val="005C78E8"/>
    <w:rsid w:val="005D1FEB"/>
    <w:rsid w:val="005E1E5B"/>
    <w:rsid w:val="005E2F9F"/>
    <w:rsid w:val="005E67B5"/>
    <w:rsid w:val="005F5856"/>
    <w:rsid w:val="00611B92"/>
    <w:rsid w:val="006144AD"/>
    <w:rsid w:val="006219DD"/>
    <w:rsid w:val="00622C41"/>
    <w:rsid w:val="00626BF0"/>
    <w:rsid w:val="006425A0"/>
    <w:rsid w:val="006466A9"/>
    <w:rsid w:val="00647E26"/>
    <w:rsid w:val="006504A9"/>
    <w:rsid w:val="00652B0E"/>
    <w:rsid w:val="00654CB4"/>
    <w:rsid w:val="0066195E"/>
    <w:rsid w:val="006641BD"/>
    <w:rsid w:val="00665795"/>
    <w:rsid w:val="00675B33"/>
    <w:rsid w:val="00677435"/>
    <w:rsid w:val="006869A6"/>
    <w:rsid w:val="00694E7C"/>
    <w:rsid w:val="006A3EA5"/>
    <w:rsid w:val="006A7316"/>
    <w:rsid w:val="006B0100"/>
    <w:rsid w:val="006B2CC9"/>
    <w:rsid w:val="006B30E9"/>
    <w:rsid w:val="006B37AD"/>
    <w:rsid w:val="006B6C73"/>
    <w:rsid w:val="006C0F4F"/>
    <w:rsid w:val="006C1266"/>
    <w:rsid w:val="006C33EF"/>
    <w:rsid w:val="006D47AA"/>
    <w:rsid w:val="006D5287"/>
    <w:rsid w:val="006D6F30"/>
    <w:rsid w:val="006E090E"/>
    <w:rsid w:val="006E326B"/>
    <w:rsid w:val="006E3780"/>
    <w:rsid w:val="006E4A13"/>
    <w:rsid w:val="006E6D5E"/>
    <w:rsid w:val="006F47A3"/>
    <w:rsid w:val="006F4A69"/>
    <w:rsid w:val="006F5376"/>
    <w:rsid w:val="00701435"/>
    <w:rsid w:val="00701504"/>
    <w:rsid w:val="00704C71"/>
    <w:rsid w:val="00704DD4"/>
    <w:rsid w:val="00713738"/>
    <w:rsid w:val="00713F22"/>
    <w:rsid w:val="007278FE"/>
    <w:rsid w:val="00727B80"/>
    <w:rsid w:val="00730167"/>
    <w:rsid w:val="00730490"/>
    <w:rsid w:val="00733245"/>
    <w:rsid w:val="0074095E"/>
    <w:rsid w:val="00740B36"/>
    <w:rsid w:val="00742496"/>
    <w:rsid w:val="00742B4E"/>
    <w:rsid w:val="00746B22"/>
    <w:rsid w:val="0075523D"/>
    <w:rsid w:val="00756F02"/>
    <w:rsid w:val="00761F8D"/>
    <w:rsid w:val="0076416F"/>
    <w:rsid w:val="00764170"/>
    <w:rsid w:val="00766B84"/>
    <w:rsid w:val="00767074"/>
    <w:rsid w:val="007764B4"/>
    <w:rsid w:val="00781397"/>
    <w:rsid w:val="007845CE"/>
    <w:rsid w:val="00784671"/>
    <w:rsid w:val="00784D11"/>
    <w:rsid w:val="00785928"/>
    <w:rsid w:val="00785F4C"/>
    <w:rsid w:val="00787AAD"/>
    <w:rsid w:val="00796015"/>
    <w:rsid w:val="0079690C"/>
    <w:rsid w:val="00797939"/>
    <w:rsid w:val="007A2132"/>
    <w:rsid w:val="007A6E9D"/>
    <w:rsid w:val="007B4D3B"/>
    <w:rsid w:val="007B5CF9"/>
    <w:rsid w:val="007B6D78"/>
    <w:rsid w:val="007C0729"/>
    <w:rsid w:val="007C1178"/>
    <w:rsid w:val="007C1B00"/>
    <w:rsid w:val="007C23B7"/>
    <w:rsid w:val="007C29E2"/>
    <w:rsid w:val="007C3DC7"/>
    <w:rsid w:val="007C669B"/>
    <w:rsid w:val="007D0FBE"/>
    <w:rsid w:val="007E030C"/>
    <w:rsid w:val="007E53CF"/>
    <w:rsid w:val="007E608E"/>
    <w:rsid w:val="00800FD8"/>
    <w:rsid w:val="00801BF8"/>
    <w:rsid w:val="00802AB9"/>
    <w:rsid w:val="00807C3A"/>
    <w:rsid w:val="00807DF9"/>
    <w:rsid w:val="008149CC"/>
    <w:rsid w:val="00817BA0"/>
    <w:rsid w:val="00824083"/>
    <w:rsid w:val="008314ED"/>
    <w:rsid w:val="00831B0D"/>
    <w:rsid w:val="00833AE8"/>
    <w:rsid w:val="00836674"/>
    <w:rsid w:val="008414F8"/>
    <w:rsid w:val="00843C22"/>
    <w:rsid w:val="0084799C"/>
    <w:rsid w:val="0085109E"/>
    <w:rsid w:val="00854CF7"/>
    <w:rsid w:val="00856371"/>
    <w:rsid w:val="008575ED"/>
    <w:rsid w:val="0086177D"/>
    <w:rsid w:val="00864D42"/>
    <w:rsid w:val="0086689F"/>
    <w:rsid w:val="0087001B"/>
    <w:rsid w:val="00874766"/>
    <w:rsid w:val="00876A60"/>
    <w:rsid w:val="00880C33"/>
    <w:rsid w:val="00881B82"/>
    <w:rsid w:val="00886877"/>
    <w:rsid w:val="008950AC"/>
    <w:rsid w:val="0089708A"/>
    <w:rsid w:val="00897BEA"/>
    <w:rsid w:val="008B1B2B"/>
    <w:rsid w:val="008B5E39"/>
    <w:rsid w:val="008B7342"/>
    <w:rsid w:val="008B7870"/>
    <w:rsid w:val="008C048F"/>
    <w:rsid w:val="008C1DBB"/>
    <w:rsid w:val="008C25C0"/>
    <w:rsid w:val="008C6789"/>
    <w:rsid w:val="008D07E3"/>
    <w:rsid w:val="008D336F"/>
    <w:rsid w:val="008D3F77"/>
    <w:rsid w:val="008D4382"/>
    <w:rsid w:val="008D5F4D"/>
    <w:rsid w:val="008D74B8"/>
    <w:rsid w:val="008E0347"/>
    <w:rsid w:val="008E206D"/>
    <w:rsid w:val="008E5A14"/>
    <w:rsid w:val="008E63E3"/>
    <w:rsid w:val="008E7363"/>
    <w:rsid w:val="008F1E55"/>
    <w:rsid w:val="008F58BA"/>
    <w:rsid w:val="00900AC7"/>
    <w:rsid w:val="009059C9"/>
    <w:rsid w:val="00905ACE"/>
    <w:rsid w:val="00906A0B"/>
    <w:rsid w:val="00907EBB"/>
    <w:rsid w:val="00914D9C"/>
    <w:rsid w:val="00926F5A"/>
    <w:rsid w:val="009274F6"/>
    <w:rsid w:val="009302AC"/>
    <w:rsid w:val="00942843"/>
    <w:rsid w:val="0094307C"/>
    <w:rsid w:val="0095211C"/>
    <w:rsid w:val="00961A71"/>
    <w:rsid w:val="00970183"/>
    <w:rsid w:val="009726A3"/>
    <w:rsid w:val="009779E2"/>
    <w:rsid w:val="009978B2"/>
    <w:rsid w:val="009A1305"/>
    <w:rsid w:val="009A493F"/>
    <w:rsid w:val="009A4F08"/>
    <w:rsid w:val="009A799E"/>
    <w:rsid w:val="009A7C48"/>
    <w:rsid w:val="009B0C6D"/>
    <w:rsid w:val="009C2994"/>
    <w:rsid w:val="009C329B"/>
    <w:rsid w:val="009C391F"/>
    <w:rsid w:val="009D6E87"/>
    <w:rsid w:val="009E17F2"/>
    <w:rsid w:val="009E2858"/>
    <w:rsid w:val="009E2A64"/>
    <w:rsid w:val="009E491F"/>
    <w:rsid w:val="009E50DD"/>
    <w:rsid w:val="009E64DA"/>
    <w:rsid w:val="009E69B3"/>
    <w:rsid w:val="009E7B48"/>
    <w:rsid w:val="009F0123"/>
    <w:rsid w:val="009F38C5"/>
    <w:rsid w:val="009F4D75"/>
    <w:rsid w:val="00A00AF1"/>
    <w:rsid w:val="00A0151A"/>
    <w:rsid w:val="00A0572B"/>
    <w:rsid w:val="00A06A3E"/>
    <w:rsid w:val="00A123E6"/>
    <w:rsid w:val="00A12484"/>
    <w:rsid w:val="00A15FDA"/>
    <w:rsid w:val="00A17E60"/>
    <w:rsid w:val="00A25626"/>
    <w:rsid w:val="00A25EE3"/>
    <w:rsid w:val="00A2744C"/>
    <w:rsid w:val="00A331D7"/>
    <w:rsid w:val="00A36C9B"/>
    <w:rsid w:val="00A42C03"/>
    <w:rsid w:val="00A43970"/>
    <w:rsid w:val="00A50562"/>
    <w:rsid w:val="00A51465"/>
    <w:rsid w:val="00A72A67"/>
    <w:rsid w:val="00A803AC"/>
    <w:rsid w:val="00A82284"/>
    <w:rsid w:val="00A85CFF"/>
    <w:rsid w:val="00A86857"/>
    <w:rsid w:val="00A935C4"/>
    <w:rsid w:val="00A976CB"/>
    <w:rsid w:val="00AA43B9"/>
    <w:rsid w:val="00AA630C"/>
    <w:rsid w:val="00AA7940"/>
    <w:rsid w:val="00AB1E7B"/>
    <w:rsid w:val="00AB300D"/>
    <w:rsid w:val="00AB7E22"/>
    <w:rsid w:val="00AC151B"/>
    <w:rsid w:val="00AC4FE3"/>
    <w:rsid w:val="00AC79CB"/>
    <w:rsid w:val="00AD0558"/>
    <w:rsid w:val="00AD095D"/>
    <w:rsid w:val="00AD4E6E"/>
    <w:rsid w:val="00AE3257"/>
    <w:rsid w:val="00AE38A7"/>
    <w:rsid w:val="00AE67D3"/>
    <w:rsid w:val="00AF2627"/>
    <w:rsid w:val="00AF3A6A"/>
    <w:rsid w:val="00AF44F1"/>
    <w:rsid w:val="00B004C4"/>
    <w:rsid w:val="00B02949"/>
    <w:rsid w:val="00B04E65"/>
    <w:rsid w:val="00B05802"/>
    <w:rsid w:val="00B112EE"/>
    <w:rsid w:val="00B119FC"/>
    <w:rsid w:val="00B12492"/>
    <w:rsid w:val="00B17B95"/>
    <w:rsid w:val="00B204ED"/>
    <w:rsid w:val="00B20DFA"/>
    <w:rsid w:val="00B21422"/>
    <w:rsid w:val="00B258D6"/>
    <w:rsid w:val="00B25C04"/>
    <w:rsid w:val="00B27B1A"/>
    <w:rsid w:val="00B30464"/>
    <w:rsid w:val="00B3060E"/>
    <w:rsid w:val="00B3587B"/>
    <w:rsid w:val="00B46647"/>
    <w:rsid w:val="00B46B5A"/>
    <w:rsid w:val="00B4787B"/>
    <w:rsid w:val="00B51955"/>
    <w:rsid w:val="00B52689"/>
    <w:rsid w:val="00B55C59"/>
    <w:rsid w:val="00B577AE"/>
    <w:rsid w:val="00B61D55"/>
    <w:rsid w:val="00B63241"/>
    <w:rsid w:val="00B73392"/>
    <w:rsid w:val="00B80AEC"/>
    <w:rsid w:val="00B826C9"/>
    <w:rsid w:val="00B868D6"/>
    <w:rsid w:val="00B87A5F"/>
    <w:rsid w:val="00B923B5"/>
    <w:rsid w:val="00B9241F"/>
    <w:rsid w:val="00B94D52"/>
    <w:rsid w:val="00B957F4"/>
    <w:rsid w:val="00B95DB6"/>
    <w:rsid w:val="00B968E1"/>
    <w:rsid w:val="00BA02C8"/>
    <w:rsid w:val="00BA1D0B"/>
    <w:rsid w:val="00BA305E"/>
    <w:rsid w:val="00BA7507"/>
    <w:rsid w:val="00BB471F"/>
    <w:rsid w:val="00BB5FAC"/>
    <w:rsid w:val="00BD0A21"/>
    <w:rsid w:val="00BD1717"/>
    <w:rsid w:val="00BD2882"/>
    <w:rsid w:val="00BD4EE7"/>
    <w:rsid w:val="00BD5F13"/>
    <w:rsid w:val="00BE383F"/>
    <w:rsid w:val="00BE50A7"/>
    <w:rsid w:val="00BE5FF3"/>
    <w:rsid w:val="00BE7AD3"/>
    <w:rsid w:val="00BF0DBC"/>
    <w:rsid w:val="00BF56CA"/>
    <w:rsid w:val="00BF7B8F"/>
    <w:rsid w:val="00C0043F"/>
    <w:rsid w:val="00C00626"/>
    <w:rsid w:val="00C029D8"/>
    <w:rsid w:val="00C060BD"/>
    <w:rsid w:val="00C122A4"/>
    <w:rsid w:val="00C12B55"/>
    <w:rsid w:val="00C23E0E"/>
    <w:rsid w:val="00C251DC"/>
    <w:rsid w:val="00C25257"/>
    <w:rsid w:val="00C25EAF"/>
    <w:rsid w:val="00C30A58"/>
    <w:rsid w:val="00C30E66"/>
    <w:rsid w:val="00C34154"/>
    <w:rsid w:val="00C41A1C"/>
    <w:rsid w:val="00C50FB7"/>
    <w:rsid w:val="00C52D94"/>
    <w:rsid w:val="00C53820"/>
    <w:rsid w:val="00C55B06"/>
    <w:rsid w:val="00C55D92"/>
    <w:rsid w:val="00C571A6"/>
    <w:rsid w:val="00C61DB8"/>
    <w:rsid w:val="00C622AE"/>
    <w:rsid w:val="00C62AFB"/>
    <w:rsid w:val="00C62B17"/>
    <w:rsid w:val="00C63414"/>
    <w:rsid w:val="00C664CC"/>
    <w:rsid w:val="00C76965"/>
    <w:rsid w:val="00C77153"/>
    <w:rsid w:val="00C80163"/>
    <w:rsid w:val="00C81A2C"/>
    <w:rsid w:val="00C8634F"/>
    <w:rsid w:val="00C90902"/>
    <w:rsid w:val="00C936F0"/>
    <w:rsid w:val="00C936F5"/>
    <w:rsid w:val="00CA0D84"/>
    <w:rsid w:val="00CA5671"/>
    <w:rsid w:val="00CC4FF5"/>
    <w:rsid w:val="00CC54F7"/>
    <w:rsid w:val="00CD101F"/>
    <w:rsid w:val="00CD587C"/>
    <w:rsid w:val="00CE25F9"/>
    <w:rsid w:val="00CE3D88"/>
    <w:rsid w:val="00CE5D23"/>
    <w:rsid w:val="00CF00C4"/>
    <w:rsid w:val="00CF0C99"/>
    <w:rsid w:val="00CF23F0"/>
    <w:rsid w:val="00CF426C"/>
    <w:rsid w:val="00D0075C"/>
    <w:rsid w:val="00D02742"/>
    <w:rsid w:val="00D02E84"/>
    <w:rsid w:val="00D11189"/>
    <w:rsid w:val="00D16A19"/>
    <w:rsid w:val="00D223CE"/>
    <w:rsid w:val="00D24127"/>
    <w:rsid w:val="00D340CC"/>
    <w:rsid w:val="00D3422D"/>
    <w:rsid w:val="00D34E21"/>
    <w:rsid w:val="00D35052"/>
    <w:rsid w:val="00D358BB"/>
    <w:rsid w:val="00D370D9"/>
    <w:rsid w:val="00D3734B"/>
    <w:rsid w:val="00D4251E"/>
    <w:rsid w:val="00D42A89"/>
    <w:rsid w:val="00D42B65"/>
    <w:rsid w:val="00D46524"/>
    <w:rsid w:val="00D512AD"/>
    <w:rsid w:val="00D52961"/>
    <w:rsid w:val="00D64B0C"/>
    <w:rsid w:val="00D80AA3"/>
    <w:rsid w:val="00D826F4"/>
    <w:rsid w:val="00D860EA"/>
    <w:rsid w:val="00D8666A"/>
    <w:rsid w:val="00D907CC"/>
    <w:rsid w:val="00D92847"/>
    <w:rsid w:val="00D929DE"/>
    <w:rsid w:val="00D92CAC"/>
    <w:rsid w:val="00D96EEF"/>
    <w:rsid w:val="00D97168"/>
    <w:rsid w:val="00D973A5"/>
    <w:rsid w:val="00DA438F"/>
    <w:rsid w:val="00DA484D"/>
    <w:rsid w:val="00DA7947"/>
    <w:rsid w:val="00DA7D14"/>
    <w:rsid w:val="00DB42F3"/>
    <w:rsid w:val="00DB4B85"/>
    <w:rsid w:val="00DB6C1F"/>
    <w:rsid w:val="00DB6F12"/>
    <w:rsid w:val="00DB726D"/>
    <w:rsid w:val="00DC521C"/>
    <w:rsid w:val="00DC7484"/>
    <w:rsid w:val="00DD1C1C"/>
    <w:rsid w:val="00DD3C77"/>
    <w:rsid w:val="00DE50C5"/>
    <w:rsid w:val="00DE567B"/>
    <w:rsid w:val="00E049D2"/>
    <w:rsid w:val="00E050C5"/>
    <w:rsid w:val="00E066CA"/>
    <w:rsid w:val="00E07182"/>
    <w:rsid w:val="00E078D0"/>
    <w:rsid w:val="00E12D66"/>
    <w:rsid w:val="00E16211"/>
    <w:rsid w:val="00E16850"/>
    <w:rsid w:val="00E17113"/>
    <w:rsid w:val="00E20248"/>
    <w:rsid w:val="00E20351"/>
    <w:rsid w:val="00E21163"/>
    <w:rsid w:val="00E242CC"/>
    <w:rsid w:val="00E301E9"/>
    <w:rsid w:val="00E322BE"/>
    <w:rsid w:val="00E32C0E"/>
    <w:rsid w:val="00E363AB"/>
    <w:rsid w:val="00E4305B"/>
    <w:rsid w:val="00E47170"/>
    <w:rsid w:val="00E4755D"/>
    <w:rsid w:val="00E4799A"/>
    <w:rsid w:val="00E51844"/>
    <w:rsid w:val="00E53055"/>
    <w:rsid w:val="00E558F4"/>
    <w:rsid w:val="00E561FF"/>
    <w:rsid w:val="00E60283"/>
    <w:rsid w:val="00E6043C"/>
    <w:rsid w:val="00E614CD"/>
    <w:rsid w:val="00E65DCE"/>
    <w:rsid w:val="00E66852"/>
    <w:rsid w:val="00E67634"/>
    <w:rsid w:val="00E70EF3"/>
    <w:rsid w:val="00E723CE"/>
    <w:rsid w:val="00E744A9"/>
    <w:rsid w:val="00E7576A"/>
    <w:rsid w:val="00E80A66"/>
    <w:rsid w:val="00E839C0"/>
    <w:rsid w:val="00E9002C"/>
    <w:rsid w:val="00E92896"/>
    <w:rsid w:val="00EA2C46"/>
    <w:rsid w:val="00EA494F"/>
    <w:rsid w:val="00EA67F8"/>
    <w:rsid w:val="00EA726A"/>
    <w:rsid w:val="00EB0996"/>
    <w:rsid w:val="00EB2672"/>
    <w:rsid w:val="00EB66E6"/>
    <w:rsid w:val="00EC229E"/>
    <w:rsid w:val="00EC42EC"/>
    <w:rsid w:val="00EC43F4"/>
    <w:rsid w:val="00EC4C53"/>
    <w:rsid w:val="00EC77B7"/>
    <w:rsid w:val="00ED2D1E"/>
    <w:rsid w:val="00ED39D5"/>
    <w:rsid w:val="00EE1FC7"/>
    <w:rsid w:val="00EE222D"/>
    <w:rsid w:val="00EE53A7"/>
    <w:rsid w:val="00EF0C8F"/>
    <w:rsid w:val="00EF1FA5"/>
    <w:rsid w:val="00EF3709"/>
    <w:rsid w:val="00EF663F"/>
    <w:rsid w:val="00F00436"/>
    <w:rsid w:val="00F0067F"/>
    <w:rsid w:val="00F00FF9"/>
    <w:rsid w:val="00F0534B"/>
    <w:rsid w:val="00F060B4"/>
    <w:rsid w:val="00F075C9"/>
    <w:rsid w:val="00F07BE3"/>
    <w:rsid w:val="00F135A8"/>
    <w:rsid w:val="00F13C2D"/>
    <w:rsid w:val="00F154CA"/>
    <w:rsid w:val="00F1594B"/>
    <w:rsid w:val="00F159E3"/>
    <w:rsid w:val="00F16835"/>
    <w:rsid w:val="00F16DD8"/>
    <w:rsid w:val="00F1714A"/>
    <w:rsid w:val="00F2077C"/>
    <w:rsid w:val="00F20F2B"/>
    <w:rsid w:val="00F227E8"/>
    <w:rsid w:val="00F22BDA"/>
    <w:rsid w:val="00F307FE"/>
    <w:rsid w:val="00F30E16"/>
    <w:rsid w:val="00F35A4B"/>
    <w:rsid w:val="00F36998"/>
    <w:rsid w:val="00F3702A"/>
    <w:rsid w:val="00F4242D"/>
    <w:rsid w:val="00F4393D"/>
    <w:rsid w:val="00F53880"/>
    <w:rsid w:val="00F53CB6"/>
    <w:rsid w:val="00F53FD1"/>
    <w:rsid w:val="00F554EA"/>
    <w:rsid w:val="00F565F9"/>
    <w:rsid w:val="00F56AE0"/>
    <w:rsid w:val="00F60EDB"/>
    <w:rsid w:val="00F6139B"/>
    <w:rsid w:val="00F62289"/>
    <w:rsid w:val="00F63BEA"/>
    <w:rsid w:val="00F741A1"/>
    <w:rsid w:val="00F75F20"/>
    <w:rsid w:val="00F7715F"/>
    <w:rsid w:val="00F811A1"/>
    <w:rsid w:val="00F811BE"/>
    <w:rsid w:val="00F8414E"/>
    <w:rsid w:val="00F867E9"/>
    <w:rsid w:val="00F9297E"/>
    <w:rsid w:val="00F93B35"/>
    <w:rsid w:val="00F94DF2"/>
    <w:rsid w:val="00FA1CC6"/>
    <w:rsid w:val="00FA29B6"/>
    <w:rsid w:val="00FA4A10"/>
    <w:rsid w:val="00FA4D87"/>
    <w:rsid w:val="00FB1710"/>
    <w:rsid w:val="00FB61FC"/>
    <w:rsid w:val="00FC4498"/>
    <w:rsid w:val="00FC7346"/>
    <w:rsid w:val="00FC7F72"/>
    <w:rsid w:val="00FD18E0"/>
    <w:rsid w:val="00FE51A2"/>
    <w:rsid w:val="00FF6993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D4"/>
  </w:style>
  <w:style w:type="paragraph" w:styleId="1">
    <w:name w:val="heading 1"/>
    <w:basedOn w:val="a"/>
    <w:link w:val="10"/>
    <w:uiPriority w:val="9"/>
    <w:qFormat/>
    <w:rsid w:val="00340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2619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0pt">
    <w:name w:val="Основной текст + 13 pt;Интервал 0 pt"/>
    <w:basedOn w:val="a3"/>
    <w:rsid w:val="0026196F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26196F"/>
    <w:pPr>
      <w:widowControl w:val="0"/>
      <w:shd w:val="clear" w:color="auto" w:fill="FFFFFF"/>
      <w:spacing w:after="0" w:line="326" w:lineRule="exact"/>
      <w:ind w:hanging="680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26196F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2619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26196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No Spacing"/>
    <w:uiPriority w:val="1"/>
    <w:qFormat/>
    <w:rsid w:val="00566BA4"/>
    <w:pPr>
      <w:spacing w:after="0" w:line="240" w:lineRule="auto"/>
    </w:pPr>
  </w:style>
  <w:style w:type="paragraph" w:customStyle="1" w:styleId="constitle">
    <w:name w:val="constitle"/>
    <w:basedOn w:val="a"/>
    <w:rsid w:val="0056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860EA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860EA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3C46D0"/>
    <w:pPr>
      <w:ind w:left="720"/>
      <w:contextualSpacing/>
    </w:pPr>
  </w:style>
  <w:style w:type="character" w:customStyle="1" w:styleId="apple-converted-space">
    <w:name w:val="apple-converted-space"/>
    <w:basedOn w:val="a0"/>
    <w:rsid w:val="001E3D6D"/>
  </w:style>
  <w:style w:type="paragraph" w:customStyle="1" w:styleId="ConsPlusNonformat">
    <w:name w:val="ConsPlusNonformat"/>
    <w:rsid w:val="00F07B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2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4ED"/>
  </w:style>
  <w:style w:type="paragraph" w:styleId="ab">
    <w:name w:val="footer"/>
    <w:basedOn w:val="a"/>
    <w:link w:val="ac"/>
    <w:uiPriority w:val="99"/>
    <w:unhideWhenUsed/>
    <w:rsid w:val="00B2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4ED"/>
  </w:style>
  <w:style w:type="paragraph" w:styleId="ad">
    <w:name w:val="Balloon Text"/>
    <w:basedOn w:val="a"/>
    <w:link w:val="ae"/>
    <w:uiPriority w:val="99"/>
    <w:semiHidden/>
    <w:unhideWhenUsed/>
    <w:rsid w:val="0034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752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0468E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468E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468E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68E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468E3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468E3"/>
    <w:pPr>
      <w:spacing w:after="0" w:line="240" w:lineRule="auto"/>
    </w:pPr>
  </w:style>
  <w:style w:type="character" w:customStyle="1" w:styleId="af5">
    <w:name w:val="Гипертекстовая ссылка"/>
    <w:basedOn w:val="a0"/>
    <w:rsid w:val="000C026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40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40D89"/>
  </w:style>
  <w:style w:type="paragraph" w:customStyle="1" w:styleId="af6">
    <w:name w:val="Нормальный (таблица)"/>
    <w:basedOn w:val="a"/>
    <w:next w:val="a"/>
    <w:uiPriority w:val="99"/>
    <w:rsid w:val="00FF76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F7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D4"/>
  </w:style>
  <w:style w:type="paragraph" w:styleId="1">
    <w:name w:val="heading 1"/>
    <w:basedOn w:val="a"/>
    <w:link w:val="10"/>
    <w:uiPriority w:val="9"/>
    <w:qFormat/>
    <w:rsid w:val="00340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2619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0pt">
    <w:name w:val="Основной текст + 13 pt;Интервал 0 pt"/>
    <w:basedOn w:val="a3"/>
    <w:rsid w:val="0026196F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26196F"/>
    <w:pPr>
      <w:widowControl w:val="0"/>
      <w:shd w:val="clear" w:color="auto" w:fill="FFFFFF"/>
      <w:spacing w:after="0" w:line="326" w:lineRule="exact"/>
      <w:ind w:hanging="680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26196F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2619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26196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No Spacing"/>
    <w:uiPriority w:val="1"/>
    <w:qFormat/>
    <w:rsid w:val="00566BA4"/>
    <w:pPr>
      <w:spacing w:after="0" w:line="240" w:lineRule="auto"/>
    </w:pPr>
  </w:style>
  <w:style w:type="paragraph" w:customStyle="1" w:styleId="constitle">
    <w:name w:val="constitle"/>
    <w:basedOn w:val="a"/>
    <w:rsid w:val="0056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860EA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860EA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3C46D0"/>
    <w:pPr>
      <w:ind w:left="720"/>
      <w:contextualSpacing/>
    </w:pPr>
  </w:style>
  <w:style w:type="character" w:customStyle="1" w:styleId="apple-converted-space">
    <w:name w:val="apple-converted-space"/>
    <w:basedOn w:val="a0"/>
    <w:rsid w:val="001E3D6D"/>
  </w:style>
  <w:style w:type="paragraph" w:customStyle="1" w:styleId="ConsPlusNonformat">
    <w:name w:val="ConsPlusNonformat"/>
    <w:rsid w:val="00F07B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2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4ED"/>
  </w:style>
  <w:style w:type="paragraph" w:styleId="ab">
    <w:name w:val="footer"/>
    <w:basedOn w:val="a"/>
    <w:link w:val="ac"/>
    <w:uiPriority w:val="99"/>
    <w:unhideWhenUsed/>
    <w:rsid w:val="00B2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4ED"/>
  </w:style>
  <w:style w:type="paragraph" w:styleId="ad">
    <w:name w:val="Balloon Text"/>
    <w:basedOn w:val="a"/>
    <w:link w:val="ae"/>
    <w:uiPriority w:val="99"/>
    <w:semiHidden/>
    <w:unhideWhenUsed/>
    <w:rsid w:val="0034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752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0468E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468E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468E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68E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468E3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468E3"/>
    <w:pPr>
      <w:spacing w:after="0" w:line="240" w:lineRule="auto"/>
    </w:pPr>
  </w:style>
  <w:style w:type="character" w:customStyle="1" w:styleId="af5">
    <w:name w:val="Гипертекстовая ссылка"/>
    <w:basedOn w:val="a0"/>
    <w:rsid w:val="000C026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40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40D89"/>
  </w:style>
  <w:style w:type="paragraph" w:customStyle="1" w:styleId="af6">
    <w:name w:val="Нормальный (таблица)"/>
    <w:basedOn w:val="a"/>
    <w:next w:val="a"/>
    <w:uiPriority w:val="99"/>
    <w:rsid w:val="00FF76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F7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3F42-8BB9-451C-96B9-BE9FD8AE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Владислав Владиславович Кислый</dc:creator>
  <cp:lastModifiedBy>Юлия Владимировна Конопенко</cp:lastModifiedBy>
  <cp:revision>2</cp:revision>
  <cp:lastPrinted>2018-04-13T08:04:00Z</cp:lastPrinted>
  <dcterms:created xsi:type="dcterms:W3CDTF">2019-02-12T13:14:00Z</dcterms:created>
  <dcterms:modified xsi:type="dcterms:W3CDTF">2019-02-12T13:14:00Z</dcterms:modified>
</cp:coreProperties>
</file>