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08" w:rsidRPr="00840108" w:rsidRDefault="00840108" w:rsidP="00911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1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7D5B" w:rsidRPr="00F55C28" w:rsidRDefault="00840108" w:rsidP="000C31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401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A82C1A">
        <w:rPr>
          <w:rFonts w:ascii="Times New Roman" w:hAnsi="Times New Roman" w:cs="Times New Roman"/>
          <w:sz w:val="28"/>
          <w:szCs w:val="28"/>
        </w:rPr>
        <w:t>Губернатора</w:t>
      </w:r>
      <w:r w:rsidRPr="00840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3036F">
        <w:rPr>
          <w:rFonts w:ascii="Times New Roman" w:hAnsi="Times New Roman" w:cs="Times New Roman"/>
          <w:sz w:val="28"/>
          <w:szCs w:val="28"/>
        </w:rPr>
        <w:br/>
      </w:r>
      <w:r w:rsidR="00B27D5B">
        <w:rPr>
          <w:rFonts w:ascii="Times New Roman" w:hAnsi="Times New Roman" w:cs="Times New Roman"/>
          <w:sz w:val="28"/>
          <w:szCs w:val="28"/>
        </w:rPr>
        <w:t>«</w:t>
      </w:r>
      <w:r w:rsidR="00674253">
        <w:rPr>
          <w:rFonts w:ascii="Times New Roman" w:hAnsi="Times New Roman" w:cs="Times New Roman"/>
          <w:sz w:val="28"/>
          <w:szCs w:val="28"/>
        </w:rPr>
        <w:t xml:space="preserve">Об учреждении именных научных стипендий Губернатора </w:t>
      </w:r>
      <w:r w:rsidR="00674253">
        <w:rPr>
          <w:rFonts w:ascii="Times New Roman" w:hAnsi="Times New Roman" w:cs="Times New Roman"/>
          <w:sz w:val="28"/>
          <w:szCs w:val="28"/>
        </w:rPr>
        <w:br/>
        <w:t>Ленинградской области и премий Губернатора Ленинградской области</w:t>
      </w:r>
      <w:r w:rsidR="00674253">
        <w:rPr>
          <w:rFonts w:ascii="Times New Roman" w:hAnsi="Times New Roman" w:cs="Times New Roman"/>
          <w:sz w:val="28"/>
          <w:szCs w:val="28"/>
        </w:rPr>
        <w:br/>
        <w:t xml:space="preserve">за вклад в развитие науки </w:t>
      </w:r>
      <w:r w:rsidR="00674253" w:rsidRPr="00E0108B">
        <w:rPr>
          <w:rFonts w:ascii="Times New Roman" w:hAnsi="Times New Roman" w:cs="Times New Roman"/>
          <w:sz w:val="28"/>
          <w:szCs w:val="28"/>
        </w:rPr>
        <w:t xml:space="preserve">и техники </w:t>
      </w:r>
      <w:r w:rsidR="0067425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674253" w:rsidRPr="00E0108B">
        <w:rPr>
          <w:rFonts w:ascii="Times New Roman" w:hAnsi="Times New Roman" w:cs="Times New Roman"/>
          <w:sz w:val="28"/>
          <w:szCs w:val="28"/>
        </w:rPr>
        <w:t>и лучшую</w:t>
      </w:r>
      <w:r w:rsidR="00674253">
        <w:rPr>
          <w:rFonts w:ascii="Times New Roman" w:hAnsi="Times New Roman" w:cs="Times New Roman"/>
          <w:sz w:val="28"/>
          <w:szCs w:val="28"/>
        </w:rPr>
        <w:t xml:space="preserve"> научно-исследовательскую работу и признании утратившими силу отдельных постановлений Губернатора Ленинградской области</w:t>
      </w:r>
      <w:r w:rsidR="00B27D5B">
        <w:rPr>
          <w:rFonts w:ascii="Times New Roman" w:hAnsi="Times New Roman" w:cs="Times New Roman"/>
          <w:sz w:val="28"/>
          <w:szCs w:val="28"/>
        </w:rPr>
        <w:t>»</w:t>
      </w:r>
    </w:p>
    <w:p w:rsidR="00840108" w:rsidRPr="00840108" w:rsidRDefault="00840108" w:rsidP="000C31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80" w:rsidRDefault="009A04D2" w:rsidP="000C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78">
        <w:rPr>
          <w:rFonts w:ascii="Times New Roman" w:hAnsi="Times New Roman" w:cs="Times New Roman"/>
          <w:sz w:val="28"/>
          <w:szCs w:val="28"/>
        </w:rPr>
        <w:t>Проект</w:t>
      </w:r>
      <w:r w:rsidR="00840108" w:rsidRPr="000C317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82C1A" w:rsidRPr="000C3178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840108" w:rsidRPr="000C317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C3178">
        <w:rPr>
          <w:rFonts w:ascii="Times New Roman" w:hAnsi="Times New Roman" w:cs="Times New Roman"/>
          <w:sz w:val="28"/>
          <w:szCs w:val="28"/>
        </w:rPr>
        <w:t xml:space="preserve"> </w:t>
      </w:r>
      <w:r w:rsidR="000C3178" w:rsidRPr="000C3178">
        <w:rPr>
          <w:rFonts w:ascii="Times New Roman" w:hAnsi="Times New Roman" w:cs="Times New Roman"/>
          <w:bCs/>
          <w:sz w:val="28"/>
          <w:szCs w:val="28"/>
        </w:rPr>
        <w:t>«</w:t>
      </w:r>
      <w:r w:rsidR="00674253">
        <w:rPr>
          <w:rFonts w:ascii="Times New Roman" w:hAnsi="Times New Roman" w:cs="Times New Roman"/>
          <w:sz w:val="28"/>
          <w:szCs w:val="28"/>
        </w:rPr>
        <w:t xml:space="preserve">Об учреждении именных научных стипендий Губернатора Ленинградской области и премий Губернатора Ленинградской области за вклад в развитие науки </w:t>
      </w:r>
      <w:r w:rsidR="00674253" w:rsidRPr="00E0108B">
        <w:rPr>
          <w:rFonts w:ascii="Times New Roman" w:hAnsi="Times New Roman" w:cs="Times New Roman"/>
          <w:sz w:val="28"/>
          <w:szCs w:val="28"/>
        </w:rPr>
        <w:t>и техники</w:t>
      </w:r>
      <w:r w:rsidR="006742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4253" w:rsidRPr="00E0108B">
        <w:rPr>
          <w:rFonts w:ascii="Times New Roman" w:hAnsi="Times New Roman" w:cs="Times New Roman"/>
          <w:sz w:val="28"/>
          <w:szCs w:val="28"/>
        </w:rPr>
        <w:t xml:space="preserve"> </w:t>
      </w:r>
      <w:r w:rsidR="0067425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674253" w:rsidRPr="00E0108B">
        <w:rPr>
          <w:rFonts w:ascii="Times New Roman" w:hAnsi="Times New Roman" w:cs="Times New Roman"/>
          <w:sz w:val="28"/>
          <w:szCs w:val="28"/>
        </w:rPr>
        <w:t>и лучшую</w:t>
      </w:r>
      <w:r w:rsidR="00674253">
        <w:rPr>
          <w:rFonts w:ascii="Times New Roman" w:hAnsi="Times New Roman" w:cs="Times New Roman"/>
          <w:sz w:val="28"/>
          <w:szCs w:val="28"/>
        </w:rPr>
        <w:t xml:space="preserve"> научно-исследовательскую работу и признании утратившими силу отдельных постановлений Губернатора Ленинградской области</w:t>
      </w:r>
      <w:r w:rsidR="000C3178" w:rsidRPr="000C3178">
        <w:rPr>
          <w:rFonts w:ascii="Times New Roman" w:hAnsi="Times New Roman" w:cs="Times New Roman"/>
          <w:bCs/>
          <w:sz w:val="28"/>
          <w:szCs w:val="28"/>
        </w:rPr>
        <w:t>»</w:t>
      </w:r>
      <w:r w:rsidR="00766FE2" w:rsidRPr="000C3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414" w:rsidRPr="005F7414">
        <w:rPr>
          <w:rFonts w:ascii="Times New Roman" w:hAnsi="Times New Roman" w:cs="Times New Roman"/>
          <w:bCs/>
          <w:sz w:val="28"/>
          <w:szCs w:val="28"/>
        </w:rPr>
        <w:t>(далее – Проект</w:t>
      </w:r>
      <w:r w:rsidR="0080244B">
        <w:rPr>
          <w:rFonts w:ascii="Times New Roman" w:hAnsi="Times New Roman" w:cs="Times New Roman"/>
          <w:bCs/>
          <w:sz w:val="28"/>
          <w:szCs w:val="28"/>
        </w:rPr>
        <w:t>)</w:t>
      </w:r>
      <w:r w:rsidR="005F7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108" w:rsidRPr="000C3178">
        <w:rPr>
          <w:rFonts w:ascii="Times New Roman" w:hAnsi="Times New Roman" w:cs="Times New Roman"/>
          <w:sz w:val="28"/>
          <w:szCs w:val="28"/>
        </w:rPr>
        <w:t>разработан</w:t>
      </w:r>
      <w:r w:rsidR="00674253">
        <w:rPr>
          <w:rFonts w:ascii="Times New Roman" w:hAnsi="Times New Roman" w:cs="Times New Roman"/>
          <w:sz w:val="28"/>
          <w:szCs w:val="28"/>
        </w:rPr>
        <w:t xml:space="preserve"> </w:t>
      </w:r>
      <w:r w:rsidR="00010BAC" w:rsidRPr="000C3178">
        <w:rPr>
          <w:rFonts w:ascii="Times New Roman" w:hAnsi="Times New Roman" w:cs="Times New Roman"/>
          <w:sz w:val="28"/>
          <w:szCs w:val="28"/>
        </w:rPr>
        <w:t xml:space="preserve">в соответствии с перечнем поручений Губернатора Ленинградской </w:t>
      </w:r>
      <w:r w:rsidR="00010BAC" w:rsidRPr="004A06FB">
        <w:rPr>
          <w:rFonts w:ascii="Times New Roman" w:hAnsi="Times New Roman" w:cs="Times New Roman"/>
          <w:sz w:val="28"/>
          <w:szCs w:val="28"/>
        </w:rPr>
        <w:t>области</w:t>
      </w:r>
      <w:r w:rsidR="00674253">
        <w:rPr>
          <w:rFonts w:ascii="Times New Roman" w:hAnsi="Times New Roman" w:cs="Times New Roman"/>
          <w:sz w:val="28"/>
          <w:szCs w:val="28"/>
        </w:rPr>
        <w:t xml:space="preserve"> </w:t>
      </w:r>
      <w:r w:rsidR="008378CB" w:rsidRPr="004A06FB">
        <w:rPr>
          <w:rFonts w:ascii="Times New Roman" w:hAnsi="Times New Roman" w:cs="Times New Roman"/>
          <w:sz w:val="28"/>
          <w:szCs w:val="28"/>
        </w:rPr>
        <w:t xml:space="preserve">от </w:t>
      </w:r>
      <w:r w:rsidR="00945F53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A646C8" w:rsidRPr="004A06FB">
        <w:rPr>
          <w:rFonts w:ascii="Times New Roman" w:hAnsi="Times New Roman" w:cs="Times New Roman"/>
          <w:sz w:val="28"/>
          <w:szCs w:val="28"/>
        </w:rPr>
        <w:t>2019</w:t>
      </w:r>
      <w:r w:rsidR="00945F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6982">
        <w:rPr>
          <w:rFonts w:ascii="Times New Roman" w:hAnsi="Times New Roman" w:cs="Times New Roman"/>
          <w:sz w:val="28"/>
          <w:szCs w:val="28"/>
        </w:rPr>
        <w:t xml:space="preserve"> </w:t>
      </w:r>
      <w:r w:rsidR="008378CB" w:rsidRPr="004A06FB">
        <w:rPr>
          <w:rFonts w:ascii="Times New Roman" w:hAnsi="Times New Roman" w:cs="Times New Roman"/>
          <w:sz w:val="28"/>
          <w:szCs w:val="28"/>
        </w:rPr>
        <w:t>№</w:t>
      </w:r>
      <w:r w:rsidR="008378CB" w:rsidRPr="000C3178">
        <w:rPr>
          <w:rFonts w:ascii="Times New Roman" w:hAnsi="Times New Roman" w:cs="Times New Roman"/>
          <w:sz w:val="28"/>
          <w:szCs w:val="28"/>
        </w:rPr>
        <w:t xml:space="preserve"> </w:t>
      </w:r>
      <w:r w:rsidR="00A646C8" w:rsidRPr="000C3178">
        <w:rPr>
          <w:rFonts w:ascii="Times New Roman" w:hAnsi="Times New Roman" w:cs="Times New Roman"/>
          <w:sz w:val="28"/>
          <w:szCs w:val="28"/>
        </w:rPr>
        <w:t>065-2896/2019</w:t>
      </w:r>
      <w:r w:rsidR="0039187E">
        <w:rPr>
          <w:rFonts w:ascii="Times New Roman" w:hAnsi="Times New Roman" w:cs="Times New Roman"/>
          <w:sz w:val="28"/>
          <w:szCs w:val="28"/>
        </w:rPr>
        <w:t xml:space="preserve"> </w:t>
      </w:r>
      <w:r w:rsidR="00010BAC" w:rsidRPr="000C3178">
        <w:rPr>
          <w:rFonts w:ascii="Times New Roman" w:hAnsi="Times New Roman" w:cs="Times New Roman"/>
          <w:sz w:val="28"/>
          <w:szCs w:val="28"/>
        </w:rPr>
        <w:t>по итогам встречи</w:t>
      </w:r>
      <w:r w:rsidR="00517ACF" w:rsidRPr="00517ACF">
        <w:rPr>
          <w:rFonts w:ascii="Times New Roman" w:hAnsi="Times New Roman" w:cs="Times New Roman"/>
          <w:bCs/>
          <w:sz w:val="28"/>
          <w:szCs w:val="28"/>
        </w:rPr>
        <w:t xml:space="preserve"> от 8 февраля </w:t>
      </w:r>
      <w:r w:rsidR="00517ACF" w:rsidRPr="00517ACF">
        <w:rPr>
          <w:rFonts w:ascii="Times New Roman" w:hAnsi="Times New Roman" w:cs="Times New Roman"/>
          <w:sz w:val="28"/>
          <w:szCs w:val="28"/>
        </w:rPr>
        <w:t>2019 года</w:t>
      </w:r>
      <w:r w:rsidR="00674253">
        <w:rPr>
          <w:rFonts w:ascii="Times New Roman" w:hAnsi="Times New Roman" w:cs="Times New Roman"/>
          <w:sz w:val="28"/>
          <w:szCs w:val="28"/>
        </w:rPr>
        <w:t xml:space="preserve"> </w:t>
      </w:r>
      <w:r w:rsidR="00010BAC" w:rsidRPr="000C3178">
        <w:rPr>
          <w:rFonts w:ascii="Times New Roman" w:hAnsi="Times New Roman" w:cs="Times New Roman"/>
          <w:sz w:val="28"/>
          <w:szCs w:val="28"/>
        </w:rPr>
        <w:t>с директорами научных</w:t>
      </w:r>
      <w:r w:rsidR="00010BAC" w:rsidRPr="00010BA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96982">
        <w:rPr>
          <w:rFonts w:ascii="Times New Roman" w:hAnsi="Times New Roman" w:cs="Times New Roman"/>
          <w:sz w:val="28"/>
          <w:szCs w:val="28"/>
        </w:rPr>
        <w:t xml:space="preserve"> </w:t>
      </w:r>
      <w:r w:rsidR="00010BAC" w:rsidRPr="00010BAC">
        <w:rPr>
          <w:rFonts w:ascii="Times New Roman" w:hAnsi="Times New Roman" w:cs="Times New Roman"/>
          <w:sz w:val="28"/>
          <w:szCs w:val="28"/>
        </w:rPr>
        <w:t xml:space="preserve">и лауреатами премий </w:t>
      </w:r>
      <w:r w:rsidR="00010BAC" w:rsidRPr="00010BAC">
        <w:rPr>
          <w:rFonts w:ascii="Times New Roman" w:hAnsi="Times New Roman" w:cs="Times New Roman"/>
          <w:bCs/>
          <w:sz w:val="28"/>
          <w:szCs w:val="28"/>
        </w:rPr>
        <w:t>Губернатора Ленинградской области</w:t>
      </w:r>
      <w:r w:rsidR="00440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BAC" w:rsidRPr="00010BAC">
        <w:rPr>
          <w:rFonts w:ascii="Times New Roman" w:hAnsi="Times New Roman" w:cs="Times New Roman"/>
          <w:bCs/>
          <w:sz w:val="28"/>
          <w:szCs w:val="28"/>
        </w:rPr>
        <w:t>за лучшую научно-исследовательскую работу и вклад</w:t>
      </w:r>
      <w:r w:rsidR="0067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BAC" w:rsidRPr="00010BAC">
        <w:rPr>
          <w:rFonts w:ascii="Times New Roman" w:hAnsi="Times New Roman" w:cs="Times New Roman"/>
          <w:bCs/>
          <w:sz w:val="28"/>
          <w:szCs w:val="28"/>
        </w:rPr>
        <w:t>в развитие науки и техники</w:t>
      </w:r>
      <w:r w:rsidR="00517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4E0">
        <w:rPr>
          <w:rFonts w:ascii="Times New Roman" w:hAnsi="Times New Roman" w:cs="Times New Roman"/>
          <w:bCs/>
          <w:sz w:val="28"/>
          <w:szCs w:val="28"/>
        </w:rPr>
        <w:t>в</w:t>
      </w:r>
      <w:r w:rsidR="00010BAC" w:rsidRPr="00010BA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2A0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B41">
        <w:rPr>
          <w:rFonts w:ascii="Times New Roman" w:hAnsi="Times New Roman" w:cs="Times New Roman"/>
          <w:sz w:val="28"/>
          <w:szCs w:val="28"/>
        </w:rPr>
        <w:t>(далее –</w:t>
      </w:r>
      <w:r w:rsidR="004617A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7F4BFC">
        <w:rPr>
          <w:rFonts w:ascii="Times New Roman" w:hAnsi="Times New Roman" w:cs="Times New Roman"/>
          <w:sz w:val="28"/>
          <w:szCs w:val="28"/>
        </w:rPr>
        <w:t>, научные стипендии, премии)</w:t>
      </w:r>
      <w:r w:rsidR="00010BAC">
        <w:rPr>
          <w:rFonts w:ascii="Times New Roman" w:hAnsi="Times New Roman" w:cs="Times New Roman"/>
          <w:sz w:val="28"/>
          <w:szCs w:val="28"/>
        </w:rPr>
        <w:t>.</w:t>
      </w:r>
    </w:p>
    <w:p w:rsidR="005C7FEF" w:rsidRPr="005C7FEF" w:rsidRDefault="005378DF" w:rsidP="005C7FE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13452" w:rsidRPr="00213452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Перечнем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4BFC" w:rsidRPr="007F4BFC">
        <w:rPr>
          <w:rFonts w:ascii="Times New Roman" w:eastAsia="Calibri" w:hAnsi="Times New Roman" w:cs="Times New Roman"/>
          <w:sz w:val="28"/>
          <w:szCs w:val="28"/>
        </w:rPr>
        <w:t>Проектом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78DF">
        <w:rPr>
          <w:rFonts w:ascii="Times New Roman" w:eastAsia="Calibri" w:hAnsi="Times New Roman" w:cs="Times New Roman"/>
          <w:bCs/>
          <w:sz w:val="28"/>
          <w:szCs w:val="28"/>
        </w:rPr>
        <w:t>начиная с 1 января 2019 года</w:t>
      </w:r>
      <w:r w:rsidR="00695C10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 </w:t>
      </w:r>
      <w:r w:rsidRPr="005378DF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C822C0" w:rsidRPr="00C822C0">
        <w:rPr>
          <w:rFonts w:ascii="Times New Roman" w:hAnsi="Times New Roman" w:cs="Times New Roman"/>
          <w:sz w:val="28"/>
          <w:szCs w:val="28"/>
        </w:rPr>
        <w:t xml:space="preserve"> </w:t>
      </w:r>
      <w:r w:rsidR="00C822C0" w:rsidRPr="00C822C0">
        <w:rPr>
          <w:rFonts w:ascii="Times New Roman" w:eastAsia="Calibri" w:hAnsi="Times New Roman" w:cs="Times New Roman"/>
          <w:sz w:val="28"/>
          <w:szCs w:val="28"/>
        </w:rPr>
        <w:t xml:space="preserve">размера </w:t>
      </w:r>
      <w:r w:rsidR="0048480E">
        <w:rPr>
          <w:rFonts w:ascii="Times New Roman" w:eastAsia="Calibri" w:hAnsi="Times New Roman" w:cs="Times New Roman"/>
          <w:sz w:val="28"/>
          <w:szCs w:val="28"/>
        </w:rPr>
        <w:t xml:space="preserve">именных </w:t>
      </w:r>
      <w:r w:rsidR="00C822C0" w:rsidRPr="00C822C0">
        <w:rPr>
          <w:rFonts w:ascii="Times New Roman" w:eastAsia="Calibri" w:hAnsi="Times New Roman" w:cs="Times New Roman"/>
          <w:bCs/>
          <w:sz w:val="28"/>
          <w:szCs w:val="28"/>
        </w:rPr>
        <w:t>научных стипендий</w:t>
      </w:r>
      <w:r w:rsidR="00C822C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D6888" w:rsidRPr="00ED6888">
        <w:rPr>
          <w:rFonts w:ascii="Times New Roman" w:eastAsia="Calibri" w:hAnsi="Times New Roman" w:cs="Times New Roman"/>
          <w:bCs/>
          <w:sz w:val="28"/>
          <w:szCs w:val="28"/>
        </w:rPr>
        <w:t xml:space="preserve"> преми</w:t>
      </w:r>
      <w:r w:rsidR="0048480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ED6888" w:rsidRPr="00ED688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за </w:t>
      </w:r>
      <w:r w:rsidR="005C7FEF">
        <w:rPr>
          <w:rFonts w:ascii="Times New Roman" w:eastAsia="Calibri" w:hAnsi="Times New Roman" w:cs="Times New Roman"/>
          <w:bCs/>
          <w:sz w:val="28"/>
          <w:szCs w:val="28"/>
        </w:rPr>
        <w:t xml:space="preserve">вклад в развитие науки и техники в Ленинградской области и </w:t>
      </w:r>
      <w:r w:rsidR="00ED6888" w:rsidRPr="00ED6888">
        <w:rPr>
          <w:rFonts w:ascii="Times New Roman" w:eastAsia="Calibri" w:hAnsi="Times New Roman" w:cs="Times New Roman"/>
          <w:bCs/>
          <w:sz w:val="28"/>
          <w:szCs w:val="28"/>
        </w:rPr>
        <w:t>лучшую научно-исследовательскую работу</w:t>
      </w:r>
      <w:r w:rsidR="00ED688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822C0" w:rsidRPr="00C8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упразднен</w:t>
      </w:r>
      <w:r w:rsidR="005C7FEF">
        <w:rPr>
          <w:rFonts w:ascii="Times New Roman" w:hAnsi="Times New Roman" w:cs="Times New Roman"/>
          <w:bCs/>
          <w:sz w:val="28"/>
          <w:szCs w:val="28"/>
        </w:rPr>
        <w:t>и</w:t>
      </w:r>
      <w:r w:rsidR="000E76F4">
        <w:rPr>
          <w:rFonts w:ascii="Times New Roman" w:hAnsi="Times New Roman" w:cs="Times New Roman"/>
          <w:bCs/>
          <w:sz w:val="28"/>
          <w:szCs w:val="28"/>
        </w:rPr>
        <w:t>е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невостребованн</w:t>
      </w:r>
      <w:r w:rsidR="005C7FEF">
        <w:rPr>
          <w:rFonts w:ascii="Times New Roman" w:hAnsi="Times New Roman" w:cs="Times New Roman"/>
          <w:bCs/>
          <w:sz w:val="28"/>
          <w:szCs w:val="28"/>
        </w:rPr>
        <w:t>ой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номинаци</w:t>
      </w:r>
      <w:r w:rsidR="005C7FEF">
        <w:rPr>
          <w:rFonts w:ascii="Times New Roman" w:hAnsi="Times New Roman" w:cs="Times New Roman"/>
          <w:bCs/>
          <w:sz w:val="28"/>
          <w:szCs w:val="28"/>
        </w:rPr>
        <w:t>и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«гуманитарные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и общественные науки» премии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«За достижения в области фундаментальных исследований»</w:t>
      </w:r>
      <w:r w:rsidR="005D077B">
        <w:rPr>
          <w:rFonts w:ascii="Times New Roman" w:hAnsi="Times New Roman" w:cs="Times New Roman"/>
          <w:bCs/>
          <w:sz w:val="28"/>
          <w:szCs w:val="28"/>
        </w:rPr>
        <w:t>,</w:t>
      </w:r>
      <w:r w:rsidR="000E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учрежден</w:t>
      </w:r>
      <w:r w:rsidR="000E76F4">
        <w:rPr>
          <w:rFonts w:ascii="Times New Roman" w:hAnsi="Times New Roman" w:cs="Times New Roman"/>
          <w:bCs/>
          <w:sz w:val="28"/>
          <w:szCs w:val="28"/>
        </w:rPr>
        <w:t>ие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нов</w:t>
      </w:r>
      <w:r w:rsidR="000E76F4">
        <w:rPr>
          <w:rFonts w:ascii="Times New Roman" w:hAnsi="Times New Roman" w:cs="Times New Roman"/>
          <w:bCs/>
          <w:sz w:val="28"/>
          <w:szCs w:val="28"/>
        </w:rPr>
        <w:t>ой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преми</w:t>
      </w:r>
      <w:r w:rsidR="000E76F4">
        <w:rPr>
          <w:rFonts w:ascii="Times New Roman" w:hAnsi="Times New Roman" w:cs="Times New Roman"/>
          <w:bCs/>
          <w:sz w:val="28"/>
          <w:szCs w:val="28"/>
        </w:rPr>
        <w:t>и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«За достижения</w:t>
      </w:r>
      <w:r w:rsidR="005C7FEF">
        <w:rPr>
          <w:rFonts w:ascii="Times New Roman" w:hAnsi="Times New Roman" w:cs="Times New Roman"/>
          <w:bCs/>
          <w:sz w:val="28"/>
          <w:szCs w:val="28"/>
        </w:rPr>
        <w:br/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в области фундаментальных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и прикладных исследований»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F4">
        <w:rPr>
          <w:rFonts w:ascii="Times New Roman" w:hAnsi="Times New Roman" w:cs="Times New Roman"/>
          <w:bCs/>
          <w:sz w:val="28"/>
          <w:szCs w:val="28"/>
        </w:rPr>
        <w:t>в</w:t>
      </w:r>
      <w:r w:rsidR="005D077B">
        <w:rPr>
          <w:rFonts w:ascii="Times New Roman" w:hAnsi="Times New Roman" w:cs="Times New Roman"/>
          <w:bCs/>
          <w:sz w:val="28"/>
          <w:szCs w:val="28"/>
        </w:rPr>
        <w:t xml:space="preserve"> номинации «аграрная наука» и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нов</w:t>
      </w:r>
      <w:r w:rsidR="000E76F4">
        <w:rPr>
          <w:rFonts w:ascii="Times New Roman" w:hAnsi="Times New Roman" w:cs="Times New Roman"/>
          <w:bCs/>
          <w:sz w:val="28"/>
          <w:szCs w:val="28"/>
        </w:rPr>
        <w:t>ой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преми</w:t>
      </w:r>
      <w:r w:rsidR="000E76F4">
        <w:rPr>
          <w:rFonts w:ascii="Times New Roman" w:hAnsi="Times New Roman" w:cs="Times New Roman"/>
          <w:bCs/>
          <w:sz w:val="28"/>
          <w:szCs w:val="28"/>
        </w:rPr>
        <w:t>и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«За достижения в области цифровых, информационных</w:t>
      </w:r>
      <w:r w:rsidR="005D077B">
        <w:rPr>
          <w:rFonts w:ascii="Times New Roman" w:hAnsi="Times New Roman" w:cs="Times New Roman"/>
          <w:bCs/>
          <w:sz w:val="28"/>
          <w:szCs w:val="28"/>
        </w:rPr>
        <w:br/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и телекоммуникационных технологий».</w:t>
      </w:r>
    </w:p>
    <w:p w:rsidR="00B05A8F" w:rsidRDefault="005A7DE9" w:rsidP="002828DC">
      <w:pPr>
        <w:tabs>
          <w:tab w:val="left" w:pos="993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05A8F" w:rsidRPr="00B05A8F">
        <w:rPr>
          <w:rFonts w:ascii="Times New Roman" w:hAnsi="Times New Roman" w:cs="Times New Roman"/>
          <w:bCs/>
          <w:sz w:val="28"/>
          <w:szCs w:val="28"/>
        </w:rPr>
        <w:t xml:space="preserve"> целях упрощения проведения конкурсных процедур</w:t>
      </w:r>
      <w:r w:rsidR="00885C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A7DE9">
        <w:rPr>
          <w:rFonts w:ascii="Times New Roman" w:hAnsi="Times New Roman" w:cs="Times New Roman"/>
          <w:bCs/>
          <w:sz w:val="28"/>
          <w:szCs w:val="28"/>
        </w:rPr>
        <w:t>актуализаци</w:t>
      </w:r>
      <w:r w:rsidR="00885C52">
        <w:rPr>
          <w:rFonts w:ascii="Times New Roman" w:hAnsi="Times New Roman" w:cs="Times New Roman"/>
          <w:bCs/>
          <w:sz w:val="28"/>
          <w:szCs w:val="28"/>
        </w:rPr>
        <w:t>и</w:t>
      </w:r>
      <w:r w:rsidRPr="005A7DE9">
        <w:rPr>
          <w:rFonts w:ascii="Times New Roman" w:hAnsi="Times New Roman" w:cs="Times New Roman"/>
          <w:bCs/>
          <w:sz w:val="28"/>
          <w:szCs w:val="28"/>
        </w:rPr>
        <w:t xml:space="preserve"> действующих порядков присуждения научных стипендий и премий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C52" w:rsidRPr="00885C52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="00885C5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водится одно постановление Губернатора Ленинградской области, </w:t>
      </w:r>
      <w:r w:rsidR="000D4C13">
        <w:rPr>
          <w:rFonts w:ascii="Times New Roman" w:hAnsi="Times New Roman" w:cs="Times New Roman"/>
          <w:bCs/>
          <w:sz w:val="28"/>
          <w:szCs w:val="28"/>
        </w:rPr>
        <w:t xml:space="preserve">определяющее условия проведения конкурсов на присуждение премий и научных стипендий, </w:t>
      </w:r>
      <w:r w:rsidR="000D4C1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отменяются действующие </w:t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 xml:space="preserve"> Губернатора Ленинградской области</w:t>
      </w:r>
      <w:r w:rsidR="000B4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0CD">
        <w:rPr>
          <w:rFonts w:ascii="Times New Roman" w:hAnsi="Times New Roman" w:cs="Times New Roman"/>
          <w:bCs/>
          <w:sz w:val="28"/>
          <w:szCs w:val="28"/>
        </w:rPr>
        <w:br/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от 6 мая</w:t>
      </w:r>
      <w:r w:rsidR="00D03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2000 года № 193-пг, от 12 марта 2003 года № 41,</w:t>
      </w:r>
      <w:r w:rsidR="00885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от 23 декабря 2005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0CD">
        <w:rPr>
          <w:rFonts w:ascii="Times New Roman" w:hAnsi="Times New Roman" w:cs="Times New Roman"/>
          <w:bCs/>
          <w:sz w:val="28"/>
          <w:szCs w:val="28"/>
        </w:rPr>
        <w:br/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№ 245-пг</w:t>
      </w:r>
      <w:r w:rsidR="00885C52">
        <w:rPr>
          <w:rFonts w:ascii="Times New Roman" w:hAnsi="Times New Roman" w:cs="Times New Roman"/>
          <w:bCs/>
          <w:sz w:val="28"/>
          <w:szCs w:val="28"/>
        </w:rPr>
        <w:t>.</w:t>
      </w:r>
    </w:p>
    <w:p w:rsidR="002D69A5" w:rsidRDefault="001C674D" w:rsidP="001C6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D2">
        <w:rPr>
          <w:rFonts w:ascii="Times New Roman" w:hAnsi="Times New Roman" w:cs="Times New Roman"/>
          <w:sz w:val="28"/>
          <w:szCs w:val="28"/>
        </w:rPr>
        <w:t xml:space="preserve">Бюджетные ассигнования на выплату </w:t>
      </w:r>
      <w:r w:rsidR="00BA7977">
        <w:rPr>
          <w:rFonts w:ascii="Times New Roman" w:hAnsi="Times New Roman" w:cs="Times New Roman"/>
          <w:sz w:val="28"/>
          <w:szCs w:val="28"/>
        </w:rPr>
        <w:t xml:space="preserve">научных стипендий и </w:t>
      </w:r>
      <w:r w:rsidRPr="009937D2">
        <w:rPr>
          <w:rFonts w:ascii="Times New Roman" w:hAnsi="Times New Roman" w:cs="Times New Roman"/>
          <w:sz w:val="28"/>
          <w:szCs w:val="28"/>
        </w:rPr>
        <w:t>премий в период 2019-2021 годы</w:t>
      </w:r>
      <w:r w:rsidR="00BA7977">
        <w:rPr>
          <w:rFonts w:ascii="Times New Roman" w:hAnsi="Times New Roman" w:cs="Times New Roman"/>
          <w:sz w:val="28"/>
          <w:szCs w:val="28"/>
        </w:rPr>
        <w:t xml:space="preserve"> </w:t>
      </w:r>
      <w:r w:rsidRPr="009937D2">
        <w:rPr>
          <w:rFonts w:ascii="Times New Roman" w:hAnsi="Times New Roman" w:cs="Times New Roman"/>
          <w:sz w:val="28"/>
          <w:szCs w:val="28"/>
        </w:rPr>
        <w:t>в сумме 2 295,0 тысяч рублей предусмотрены областным законом Ленинградской области от 20 декабря 2018 года № 130-оз «Об областном бюджете Ленинградской области на 2019 год и на плановый период 2020 и 2021 годов» Управлению делами Правительства Ленинградской области по целевой статье расходов 61 2 02 03030 «Научные стипендии Губернатора Ленинградской области ведущим и молодым ученым Ленинградской области» основного мероприятия «Повышение конкурентоспособности промышленности Ленинградской области» подпрограммы «Развитие промышленности и инноваций</w:t>
      </w:r>
      <w:r w:rsidR="00BE42A3">
        <w:rPr>
          <w:rFonts w:ascii="Times New Roman" w:hAnsi="Times New Roman" w:cs="Times New Roman"/>
          <w:sz w:val="28"/>
          <w:szCs w:val="28"/>
        </w:rPr>
        <w:t xml:space="preserve"> </w:t>
      </w:r>
      <w:r w:rsidRPr="009937D2">
        <w:rPr>
          <w:rFonts w:ascii="Times New Roman" w:hAnsi="Times New Roman" w:cs="Times New Roman"/>
          <w:sz w:val="28"/>
          <w:szCs w:val="28"/>
        </w:rPr>
        <w:t>в Ленинградской области» государственной программы Ленинградской области «Стимулирование</w:t>
      </w:r>
      <w:r w:rsidR="000A22BD">
        <w:rPr>
          <w:rFonts w:ascii="Times New Roman" w:hAnsi="Times New Roman" w:cs="Times New Roman"/>
          <w:sz w:val="28"/>
          <w:szCs w:val="28"/>
        </w:rPr>
        <w:t xml:space="preserve"> </w:t>
      </w:r>
      <w:r w:rsidRPr="009937D2">
        <w:rPr>
          <w:rFonts w:ascii="Times New Roman" w:hAnsi="Times New Roman" w:cs="Times New Roman"/>
          <w:sz w:val="28"/>
          <w:szCs w:val="28"/>
        </w:rPr>
        <w:lastRenderedPageBreak/>
        <w:t>экономической активности  Ленинградской области».</w:t>
      </w:r>
      <w:r w:rsidR="00837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3E" w:rsidRPr="00175292" w:rsidRDefault="00FA61B8" w:rsidP="00D87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Принятие </w:t>
      </w:r>
      <w:r w:rsidR="007B4F66" w:rsidRPr="007B4F66">
        <w:rPr>
          <w:rFonts w:ascii="Times New Roman" w:hAnsi="Times New Roman" w:cs="Times New Roman"/>
          <w:iCs/>
          <w:sz w:val="28"/>
          <w:szCs w:val="28"/>
        </w:rPr>
        <w:t>Проект</w:t>
      </w:r>
      <w:r w:rsidR="007F4BFC">
        <w:rPr>
          <w:rFonts w:ascii="Times New Roman" w:hAnsi="Times New Roman" w:cs="Times New Roman"/>
          <w:iCs/>
          <w:sz w:val="28"/>
          <w:szCs w:val="28"/>
        </w:rPr>
        <w:t>а</w:t>
      </w:r>
      <w:r w:rsidR="007B4F66" w:rsidRPr="007B4F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E0F">
        <w:rPr>
          <w:rFonts w:ascii="Times New Roman" w:hAnsi="Times New Roman" w:cs="Times New Roman"/>
          <w:iCs/>
          <w:sz w:val="28"/>
          <w:szCs w:val="28"/>
        </w:rPr>
        <w:t xml:space="preserve">стимулирует </w:t>
      </w:r>
      <w:r w:rsidR="007B4E0F" w:rsidRPr="007B4E0F">
        <w:rPr>
          <w:rFonts w:ascii="Times New Roman" w:hAnsi="Times New Roman" w:cs="Times New Roman"/>
          <w:iCs/>
          <w:sz w:val="28"/>
          <w:szCs w:val="28"/>
        </w:rPr>
        <w:t>учены</w:t>
      </w:r>
      <w:r w:rsidR="007B4E0F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7B4E0F" w:rsidRPr="007B4E0F">
        <w:rPr>
          <w:rFonts w:ascii="Times New Roman" w:hAnsi="Times New Roman" w:cs="Times New Roman"/>
          <w:iCs/>
          <w:sz w:val="28"/>
          <w:szCs w:val="28"/>
        </w:rPr>
        <w:t>Ленинградской области</w:t>
      </w:r>
      <w:r w:rsidR="007B4E0F">
        <w:rPr>
          <w:rFonts w:ascii="Times New Roman" w:hAnsi="Times New Roman" w:cs="Times New Roman"/>
          <w:iCs/>
          <w:sz w:val="28"/>
          <w:szCs w:val="28"/>
        </w:rPr>
        <w:br/>
        <w:t xml:space="preserve">к </w:t>
      </w:r>
      <w:r w:rsidR="007B4E0F" w:rsidRPr="007B4E0F">
        <w:rPr>
          <w:rFonts w:ascii="Times New Roman" w:hAnsi="Times New Roman" w:cs="Times New Roman"/>
          <w:iCs/>
          <w:sz w:val="28"/>
          <w:szCs w:val="28"/>
        </w:rPr>
        <w:t xml:space="preserve"> проведению </w:t>
      </w:r>
      <w:r w:rsidR="007B4E0F">
        <w:rPr>
          <w:rFonts w:ascii="Times New Roman" w:hAnsi="Times New Roman" w:cs="Times New Roman"/>
          <w:iCs/>
          <w:sz w:val="28"/>
          <w:szCs w:val="28"/>
        </w:rPr>
        <w:t>новых</w:t>
      </w:r>
      <w:r w:rsidR="007F4B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5292" w:rsidRPr="00175292">
        <w:rPr>
          <w:rFonts w:ascii="Times New Roman" w:hAnsi="Times New Roman" w:cs="Times New Roman"/>
          <w:iCs/>
          <w:sz w:val="28"/>
          <w:szCs w:val="28"/>
        </w:rPr>
        <w:t>научных исследований</w:t>
      </w:r>
      <w:r w:rsidR="007B4E0F">
        <w:rPr>
          <w:rFonts w:ascii="Times New Roman" w:hAnsi="Times New Roman" w:cs="Times New Roman"/>
          <w:iCs/>
          <w:sz w:val="28"/>
          <w:szCs w:val="28"/>
        </w:rPr>
        <w:t xml:space="preserve"> и разработок </w:t>
      </w:r>
      <w:r w:rsidR="007B4F66" w:rsidRPr="007B4F66">
        <w:rPr>
          <w:rFonts w:ascii="Times New Roman" w:hAnsi="Times New Roman" w:cs="Times New Roman"/>
          <w:iCs/>
          <w:sz w:val="28"/>
          <w:szCs w:val="28"/>
        </w:rPr>
        <w:t>в областях, определяемых приоритетами научно-технологического развития</w:t>
      </w:r>
      <w:r w:rsidR="007B4E0F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="00187122">
        <w:rPr>
          <w:rFonts w:ascii="Times New Roman" w:hAnsi="Times New Roman" w:cs="Times New Roman"/>
          <w:iCs/>
          <w:sz w:val="28"/>
          <w:szCs w:val="28"/>
        </w:rPr>
        <w:br/>
      </w:r>
      <w:r w:rsidR="00187122">
        <w:rPr>
          <w:rFonts w:ascii="Times New Roman" w:hAnsi="Times New Roman" w:cs="Times New Roman"/>
          <w:sz w:val="28"/>
          <w:szCs w:val="28"/>
        </w:rPr>
        <w:t>и</w:t>
      </w:r>
      <w:r w:rsidR="00D02ABA">
        <w:rPr>
          <w:rFonts w:ascii="Times New Roman" w:hAnsi="Times New Roman" w:cs="Times New Roman"/>
          <w:sz w:val="28"/>
          <w:szCs w:val="28"/>
        </w:rPr>
        <w:t xml:space="preserve"> </w:t>
      </w:r>
      <w:r w:rsidR="00D87792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175292">
        <w:rPr>
          <w:rFonts w:ascii="Times New Roman" w:hAnsi="Times New Roman" w:cs="Times New Roman"/>
          <w:sz w:val="28"/>
          <w:szCs w:val="28"/>
        </w:rPr>
        <w:t>затрат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175292">
        <w:rPr>
          <w:rFonts w:ascii="Times New Roman" w:hAnsi="Times New Roman" w:cs="Times New Roman"/>
          <w:sz w:val="28"/>
          <w:szCs w:val="28"/>
        </w:rPr>
        <w:t>на научные исследования</w:t>
      </w:r>
      <w:r w:rsidR="00D02ABA">
        <w:rPr>
          <w:rFonts w:ascii="Times New Roman" w:hAnsi="Times New Roman" w:cs="Times New Roman"/>
          <w:sz w:val="28"/>
          <w:szCs w:val="28"/>
        </w:rPr>
        <w:t xml:space="preserve"> </w:t>
      </w:r>
      <w:r w:rsidR="00175292">
        <w:rPr>
          <w:rFonts w:ascii="Times New Roman" w:hAnsi="Times New Roman" w:cs="Times New Roman"/>
          <w:sz w:val="28"/>
          <w:szCs w:val="28"/>
        </w:rPr>
        <w:t>и разработки,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175292">
        <w:rPr>
          <w:rFonts w:ascii="Times New Roman" w:hAnsi="Times New Roman" w:cs="Times New Roman"/>
          <w:sz w:val="28"/>
          <w:szCs w:val="28"/>
        </w:rPr>
        <w:t xml:space="preserve">что </w:t>
      </w:r>
      <w:r w:rsidR="007B4E0F">
        <w:rPr>
          <w:rFonts w:ascii="Times New Roman" w:hAnsi="Times New Roman" w:cs="Times New Roman"/>
          <w:sz w:val="28"/>
          <w:szCs w:val="28"/>
        </w:rPr>
        <w:t xml:space="preserve">в свою очередь способствует </w:t>
      </w:r>
      <w:r w:rsidR="002B7AA9" w:rsidRPr="00755B69">
        <w:rPr>
          <w:rFonts w:ascii="Times New Roman" w:hAnsi="Times New Roman" w:cs="Times New Roman"/>
          <w:sz w:val="28"/>
          <w:szCs w:val="28"/>
        </w:rPr>
        <w:t>решению</w:t>
      </w:r>
      <w:r w:rsidR="002B7AA9" w:rsidRPr="007454A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030CD">
        <w:rPr>
          <w:rFonts w:ascii="Times New Roman" w:hAnsi="Times New Roman" w:cs="Times New Roman"/>
          <w:sz w:val="28"/>
          <w:szCs w:val="28"/>
        </w:rPr>
        <w:t>и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2B7AA9" w:rsidRPr="007454AF">
        <w:rPr>
          <w:rFonts w:ascii="Times New Roman" w:hAnsi="Times New Roman" w:cs="Times New Roman"/>
          <w:sz w:val="28"/>
          <w:szCs w:val="28"/>
        </w:rPr>
        <w:t xml:space="preserve">по ускорению </w:t>
      </w:r>
      <w:r w:rsidR="002B7AA9" w:rsidRPr="007C21B5">
        <w:rPr>
          <w:rFonts w:ascii="Times New Roman" w:hAnsi="Times New Roman" w:cs="Times New Roman"/>
          <w:sz w:val="28"/>
          <w:szCs w:val="28"/>
        </w:rPr>
        <w:t>технологического развития Российской Федерации, поставленной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ED0DDE">
        <w:rPr>
          <w:rFonts w:ascii="Times New Roman" w:hAnsi="Times New Roman" w:cs="Times New Roman"/>
          <w:sz w:val="28"/>
          <w:szCs w:val="28"/>
        </w:rPr>
        <w:t xml:space="preserve">в Указе Президента РФ от </w:t>
      </w:r>
      <w:r w:rsidR="002B7AA9" w:rsidRPr="007C21B5">
        <w:rPr>
          <w:rFonts w:ascii="Times New Roman" w:hAnsi="Times New Roman" w:cs="Times New Roman"/>
          <w:sz w:val="28"/>
          <w:szCs w:val="28"/>
        </w:rPr>
        <w:t>7</w:t>
      </w:r>
      <w:r w:rsidR="00ED0DDE">
        <w:rPr>
          <w:rFonts w:ascii="Times New Roman" w:hAnsi="Times New Roman" w:cs="Times New Roman"/>
          <w:sz w:val="28"/>
          <w:szCs w:val="28"/>
        </w:rPr>
        <w:t xml:space="preserve"> мая </w:t>
      </w:r>
      <w:r w:rsidR="002B7AA9" w:rsidRPr="007C21B5">
        <w:rPr>
          <w:rFonts w:ascii="Times New Roman" w:hAnsi="Times New Roman" w:cs="Times New Roman"/>
          <w:sz w:val="28"/>
          <w:szCs w:val="28"/>
        </w:rPr>
        <w:t>2018</w:t>
      </w:r>
      <w:r w:rsidR="00ED0D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2B7AA9" w:rsidRPr="007C21B5">
        <w:rPr>
          <w:rFonts w:ascii="Times New Roman" w:hAnsi="Times New Roman" w:cs="Times New Roman"/>
          <w:sz w:val="28"/>
          <w:szCs w:val="28"/>
        </w:rPr>
        <w:t>№ 204</w:t>
      </w:r>
      <w:r w:rsidR="00D02ABA">
        <w:rPr>
          <w:rFonts w:ascii="Times New Roman" w:hAnsi="Times New Roman" w:cs="Times New Roman"/>
          <w:sz w:val="28"/>
          <w:szCs w:val="28"/>
        </w:rPr>
        <w:br/>
      </w:r>
      <w:r w:rsidR="002B7AA9" w:rsidRPr="007C21B5">
        <w:rPr>
          <w:rFonts w:ascii="Times New Roman" w:hAnsi="Times New Roman" w:cs="Times New Roman"/>
          <w:sz w:val="28"/>
          <w:szCs w:val="28"/>
        </w:rPr>
        <w:t>«О национальных целях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2B7AA9" w:rsidRPr="007C21B5">
        <w:rPr>
          <w:rFonts w:ascii="Times New Roman" w:hAnsi="Times New Roman" w:cs="Times New Roman"/>
          <w:sz w:val="28"/>
          <w:szCs w:val="28"/>
        </w:rPr>
        <w:t>и стратегических задачах развития Российской Федерации на период до 2024 года».</w:t>
      </w:r>
    </w:p>
    <w:p w:rsidR="00840108" w:rsidRPr="00840108" w:rsidRDefault="00840108" w:rsidP="00E54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8CB">
        <w:rPr>
          <w:rFonts w:ascii="Times New Roman" w:hAnsi="Times New Roman"/>
          <w:color w:val="000000" w:themeColor="text1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8378CB">
        <w:rPr>
          <w:rFonts w:ascii="Times New Roman" w:hAnsi="Times New Roman"/>
          <w:color w:val="000000" w:themeColor="text1"/>
          <w:sz w:val="28"/>
          <w:szCs w:val="28"/>
        </w:rPr>
        <w:br/>
        <w:t>и инвестиционной деятельности, в связи с чем проведение процедуры оценки регулирующего воздействия не требуется.</w:t>
      </w:r>
    </w:p>
    <w:p w:rsidR="00840108" w:rsidRDefault="00840108" w:rsidP="00E54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3BC2" w:rsidRDefault="00603BC2" w:rsidP="00E54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0108" w:rsidRPr="00840108" w:rsidRDefault="00840108" w:rsidP="002B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840108" w:rsidRPr="00840108" w:rsidRDefault="00840108" w:rsidP="002B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840108" w:rsidRPr="00840108" w:rsidRDefault="00840108" w:rsidP="002B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5D1624" w:rsidRDefault="00840108" w:rsidP="00FC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</w:t>
      </w:r>
      <w:r w:rsidR="002B656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                       </w:t>
      </w: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Д.Ялов</w:t>
      </w:r>
    </w:p>
    <w:p w:rsidR="00FC744D" w:rsidRDefault="00FC744D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2391" w:rsidRDefault="0028239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15DDB" w:rsidRDefault="00815DDB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15DDB" w:rsidRDefault="00815DDB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2391" w:rsidRDefault="0028239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D1243" w:rsidRDefault="00FD1243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73689" w:rsidRDefault="00840108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3FA">
        <w:rPr>
          <w:rFonts w:ascii="Times New Roman CYR" w:hAnsi="Times New Roman CYR" w:cs="Times New Roman CYR"/>
          <w:sz w:val="20"/>
          <w:szCs w:val="20"/>
        </w:rPr>
        <w:t>Исп.</w:t>
      </w:r>
      <w:r w:rsidR="009333FA" w:rsidRPr="009333FA">
        <w:rPr>
          <w:rFonts w:ascii="Times New Roman CYR" w:hAnsi="Times New Roman CYR" w:cs="Times New Roman CYR"/>
          <w:sz w:val="20"/>
          <w:szCs w:val="20"/>
        </w:rPr>
        <w:t xml:space="preserve"> Давыдова</w:t>
      </w:r>
      <w:r w:rsidRPr="009333F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333FA" w:rsidRPr="009333FA">
        <w:rPr>
          <w:rFonts w:ascii="Times New Roman CYR" w:hAnsi="Times New Roman CYR" w:cs="Times New Roman CYR"/>
          <w:sz w:val="20"/>
          <w:szCs w:val="20"/>
        </w:rPr>
        <w:t>А.</w:t>
      </w:r>
      <w:r w:rsidRPr="009333FA">
        <w:rPr>
          <w:rFonts w:ascii="Times New Roman CYR" w:hAnsi="Times New Roman CYR" w:cs="Times New Roman CYR"/>
          <w:sz w:val="20"/>
          <w:szCs w:val="20"/>
        </w:rPr>
        <w:t>С. (</w:t>
      </w:r>
      <w:r w:rsidR="00CD3AC9">
        <w:rPr>
          <w:rFonts w:ascii="Times New Roman CYR" w:hAnsi="Times New Roman CYR" w:cs="Times New Roman CYR"/>
          <w:sz w:val="20"/>
          <w:szCs w:val="20"/>
        </w:rPr>
        <w:t xml:space="preserve">8 (812) </w:t>
      </w:r>
      <w:r w:rsidR="009333FA" w:rsidRPr="009333FA">
        <w:rPr>
          <w:rFonts w:ascii="Times New Roman CYR" w:hAnsi="Times New Roman CYR" w:cs="Times New Roman CYR"/>
          <w:sz w:val="20"/>
          <w:szCs w:val="20"/>
        </w:rPr>
        <w:t>611</w:t>
      </w:r>
      <w:r w:rsidRPr="009333FA">
        <w:rPr>
          <w:rFonts w:ascii="Times New Roman CYR" w:hAnsi="Times New Roman CYR" w:cs="Times New Roman CYR"/>
          <w:sz w:val="20"/>
          <w:szCs w:val="20"/>
        </w:rPr>
        <w:t>-</w:t>
      </w:r>
      <w:r w:rsidR="009333FA" w:rsidRPr="009333FA">
        <w:rPr>
          <w:rFonts w:ascii="Times New Roman CYR" w:hAnsi="Times New Roman CYR" w:cs="Times New Roman CYR"/>
          <w:sz w:val="20"/>
          <w:szCs w:val="20"/>
        </w:rPr>
        <w:t>43-70</w:t>
      </w:r>
      <w:r w:rsidRPr="009333FA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9333FA" w:rsidRPr="009333FA">
        <w:rPr>
          <w:rFonts w:ascii="Times New Roman CYR" w:hAnsi="Times New Roman CYR" w:cs="Times New Roman CYR"/>
          <w:sz w:val="20"/>
          <w:szCs w:val="20"/>
          <w:lang w:val="en-US"/>
        </w:rPr>
        <w:t>a</w:t>
      </w:r>
      <w:hyperlink r:id="rId7" w:history="1">
        <w:r w:rsidR="009333FA" w:rsidRPr="009333FA">
          <w:rPr>
            <w:rStyle w:val="a5"/>
            <w:rFonts w:ascii="Times New Roman CYR" w:hAnsi="Times New Roman CYR" w:cs="Times New Roman CYR"/>
            <w:color w:val="auto"/>
            <w:sz w:val="20"/>
            <w:szCs w:val="20"/>
            <w:u w:val="none"/>
          </w:rPr>
          <w:t>s_</w:t>
        </w:r>
        <w:r w:rsidR="009333FA" w:rsidRPr="009333FA">
          <w:rPr>
            <w:rStyle w:val="a5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davydova</w:t>
        </w:r>
        <w:r w:rsidR="009333FA" w:rsidRPr="009333FA">
          <w:rPr>
            <w:rStyle w:val="a5"/>
            <w:rFonts w:ascii="Times New Roman CYR" w:hAnsi="Times New Roman CYR" w:cs="Times New Roman CYR"/>
            <w:color w:val="auto"/>
            <w:sz w:val="20"/>
            <w:szCs w:val="20"/>
            <w:u w:val="none"/>
          </w:rPr>
          <w:t>@lenreg.ru</w:t>
        </w:r>
      </w:hyperlink>
      <w:r w:rsidRPr="009333FA">
        <w:rPr>
          <w:rFonts w:ascii="Times New Roman CYR" w:hAnsi="Times New Roman CYR" w:cs="Times New Roman CYR"/>
          <w:sz w:val="20"/>
          <w:szCs w:val="20"/>
        </w:rPr>
        <w:t>)</w:t>
      </w:r>
    </w:p>
    <w:sectPr w:rsidR="00473689" w:rsidSect="000271D7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82" w:rsidRDefault="00E05382">
      <w:pPr>
        <w:spacing w:after="0" w:line="240" w:lineRule="auto"/>
      </w:pPr>
      <w:r>
        <w:separator/>
      </w:r>
    </w:p>
  </w:endnote>
  <w:endnote w:type="continuationSeparator" w:id="0">
    <w:p w:rsidR="00E05382" w:rsidRDefault="00E0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82" w:rsidRDefault="00E05382">
      <w:pPr>
        <w:spacing w:after="0" w:line="240" w:lineRule="auto"/>
      </w:pPr>
      <w:r>
        <w:separator/>
      </w:r>
    </w:p>
  </w:footnote>
  <w:footnote w:type="continuationSeparator" w:id="0">
    <w:p w:rsidR="00E05382" w:rsidRDefault="00E0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4" w:rsidRPr="0004476F" w:rsidRDefault="00E05382" w:rsidP="001363D6">
    <w:pPr>
      <w:pStyle w:val="a3"/>
      <w:ind w:firstLine="0"/>
      <w:jc w:val="center"/>
      <w:rPr>
        <w:sz w:val="24"/>
        <w:szCs w:val="24"/>
      </w:rPr>
    </w:pPr>
  </w:p>
  <w:p w:rsidR="000B66A4" w:rsidRDefault="00E05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7"/>
    <w:rsid w:val="000108EF"/>
    <w:rsid w:val="00010BAC"/>
    <w:rsid w:val="000271D7"/>
    <w:rsid w:val="00027EE9"/>
    <w:rsid w:val="00027F17"/>
    <w:rsid w:val="0003075E"/>
    <w:rsid w:val="00031A6D"/>
    <w:rsid w:val="00050CD2"/>
    <w:rsid w:val="00063923"/>
    <w:rsid w:val="00071079"/>
    <w:rsid w:val="00071E0B"/>
    <w:rsid w:val="00073DB2"/>
    <w:rsid w:val="00074265"/>
    <w:rsid w:val="000766C0"/>
    <w:rsid w:val="00077FF5"/>
    <w:rsid w:val="00085AC0"/>
    <w:rsid w:val="00085D58"/>
    <w:rsid w:val="000876B6"/>
    <w:rsid w:val="000964D0"/>
    <w:rsid w:val="000A22BD"/>
    <w:rsid w:val="000A2DEB"/>
    <w:rsid w:val="000B3B8F"/>
    <w:rsid w:val="000B4C94"/>
    <w:rsid w:val="000B5604"/>
    <w:rsid w:val="000B62BA"/>
    <w:rsid w:val="000C3178"/>
    <w:rsid w:val="000D4C13"/>
    <w:rsid w:val="000E5C4E"/>
    <w:rsid w:val="000E76F4"/>
    <w:rsid w:val="001057E2"/>
    <w:rsid w:val="001219FA"/>
    <w:rsid w:val="0013036F"/>
    <w:rsid w:val="00130CF7"/>
    <w:rsid w:val="00147861"/>
    <w:rsid w:val="00147C0F"/>
    <w:rsid w:val="00152974"/>
    <w:rsid w:val="00155C5A"/>
    <w:rsid w:val="00156A84"/>
    <w:rsid w:val="001714E0"/>
    <w:rsid w:val="00175292"/>
    <w:rsid w:val="00187122"/>
    <w:rsid w:val="001A0BFC"/>
    <w:rsid w:val="001C0825"/>
    <w:rsid w:val="001C674D"/>
    <w:rsid w:val="001E0570"/>
    <w:rsid w:val="001E0819"/>
    <w:rsid w:val="001E4526"/>
    <w:rsid w:val="001E76BC"/>
    <w:rsid w:val="001F5DB2"/>
    <w:rsid w:val="00207588"/>
    <w:rsid w:val="00213452"/>
    <w:rsid w:val="00215894"/>
    <w:rsid w:val="00221C0B"/>
    <w:rsid w:val="00235672"/>
    <w:rsid w:val="002370DD"/>
    <w:rsid w:val="00243028"/>
    <w:rsid w:val="00255CA7"/>
    <w:rsid w:val="0026758F"/>
    <w:rsid w:val="00282391"/>
    <w:rsid w:val="002828DC"/>
    <w:rsid w:val="00294468"/>
    <w:rsid w:val="002A00CE"/>
    <w:rsid w:val="002A0902"/>
    <w:rsid w:val="002A13F2"/>
    <w:rsid w:val="002B656C"/>
    <w:rsid w:val="002B7AA9"/>
    <w:rsid w:val="002C026F"/>
    <w:rsid w:val="002C1FA3"/>
    <w:rsid w:val="002D69A5"/>
    <w:rsid w:val="002E3399"/>
    <w:rsid w:val="002E4F06"/>
    <w:rsid w:val="002E606E"/>
    <w:rsid w:val="002F6C07"/>
    <w:rsid w:val="00306D12"/>
    <w:rsid w:val="003146DC"/>
    <w:rsid w:val="0032315A"/>
    <w:rsid w:val="003411E2"/>
    <w:rsid w:val="003518A9"/>
    <w:rsid w:val="0035480D"/>
    <w:rsid w:val="00360ECA"/>
    <w:rsid w:val="00361127"/>
    <w:rsid w:val="00361FF3"/>
    <w:rsid w:val="0036308B"/>
    <w:rsid w:val="00380D16"/>
    <w:rsid w:val="003878C0"/>
    <w:rsid w:val="0039187E"/>
    <w:rsid w:val="003956C4"/>
    <w:rsid w:val="003A2D18"/>
    <w:rsid w:val="003A4D6C"/>
    <w:rsid w:val="003A599B"/>
    <w:rsid w:val="003A7BAB"/>
    <w:rsid w:val="003B390A"/>
    <w:rsid w:val="003B66A9"/>
    <w:rsid w:val="003C3049"/>
    <w:rsid w:val="003E26C8"/>
    <w:rsid w:val="003F3853"/>
    <w:rsid w:val="003F43F7"/>
    <w:rsid w:val="00414706"/>
    <w:rsid w:val="004206DF"/>
    <w:rsid w:val="004404F1"/>
    <w:rsid w:val="004436AE"/>
    <w:rsid w:val="00446D29"/>
    <w:rsid w:val="00453878"/>
    <w:rsid w:val="00454D66"/>
    <w:rsid w:val="00455FF7"/>
    <w:rsid w:val="00456803"/>
    <w:rsid w:val="00460FA7"/>
    <w:rsid w:val="004617AF"/>
    <w:rsid w:val="00470A2F"/>
    <w:rsid w:val="00472906"/>
    <w:rsid w:val="00473689"/>
    <w:rsid w:val="0048480E"/>
    <w:rsid w:val="00496BCA"/>
    <w:rsid w:val="004A06FB"/>
    <w:rsid w:val="004B5061"/>
    <w:rsid w:val="004C4CD5"/>
    <w:rsid w:val="004D4FDA"/>
    <w:rsid w:val="004D6A14"/>
    <w:rsid w:val="004E6528"/>
    <w:rsid w:val="004E66E4"/>
    <w:rsid w:val="004F52DC"/>
    <w:rsid w:val="0050123E"/>
    <w:rsid w:val="00502981"/>
    <w:rsid w:val="00503493"/>
    <w:rsid w:val="0050530C"/>
    <w:rsid w:val="0051153A"/>
    <w:rsid w:val="00513480"/>
    <w:rsid w:val="00517ACF"/>
    <w:rsid w:val="005225C9"/>
    <w:rsid w:val="005268E0"/>
    <w:rsid w:val="00534274"/>
    <w:rsid w:val="005378DF"/>
    <w:rsid w:val="005576CC"/>
    <w:rsid w:val="00567C6A"/>
    <w:rsid w:val="00574247"/>
    <w:rsid w:val="005766EC"/>
    <w:rsid w:val="00577A7B"/>
    <w:rsid w:val="005A7128"/>
    <w:rsid w:val="005A7DE9"/>
    <w:rsid w:val="005B66AD"/>
    <w:rsid w:val="005C7FEF"/>
    <w:rsid w:val="005D077B"/>
    <w:rsid w:val="005D1624"/>
    <w:rsid w:val="005D45C2"/>
    <w:rsid w:val="005F0A61"/>
    <w:rsid w:val="005F0CA7"/>
    <w:rsid w:val="005F6895"/>
    <w:rsid w:val="005F7414"/>
    <w:rsid w:val="00603BC2"/>
    <w:rsid w:val="00603F98"/>
    <w:rsid w:val="00613249"/>
    <w:rsid w:val="00613913"/>
    <w:rsid w:val="0063033E"/>
    <w:rsid w:val="00642177"/>
    <w:rsid w:val="00662548"/>
    <w:rsid w:val="00674253"/>
    <w:rsid w:val="0069112B"/>
    <w:rsid w:val="00695C10"/>
    <w:rsid w:val="006A0944"/>
    <w:rsid w:val="006A194A"/>
    <w:rsid w:val="006A25A2"/>
    <w:rsid w:val="006A2FB8"/>
    <w:rsid w:val="006A6E7F"/>
    <w:rsid w:val="006B6BE4"/>
    <w:rsid w:val="006C0C4F"/>
    <w:rsid w:val="006E3AF0"/>
    <w:rsid w:val="006F0CDC"/>
    <w:rsid w:val="0070136B"/>
    <w:rsid w:val="00702119"/>
    <w:rsid w:val="0071481D"/>
    <w:rsid w:val="007151A6"/>
    <w:rsid w:val="00725849"/>
    <w:rsid w:val="0073700E"/>
    <w:rsid w:val="007454AF"/>
    <w:rsid w:val="00747041"/>
    <w:rsid w:val="00755B69"/>
    <w:rsid w:val="00763A1C"/>
    <w:rsid w:val="00766FE2"/>
    <w:rsid w:val="00774D74"/>
    <w:rsid w:val="00785E92"/>
    <w:rsid w:val="00786888"/>
    <w:rsid w:val="00786993"/>
    <w:rsid w:val="00795997"/>
    <w:rsid w:val="00795D46"/>
    <w:rsid w:val="007A208C"/>
    <w:rsid w:val="007A43E5"/>
    <w:rsid w:val="007B1F52"/>
    <w:rsid w:val="007B2336"/>
    <w:rsid w:val="007B4E0F"/>
    <w:rsid w:val="007B4F66"/>
    <w:rsid w:val="007C19AF"/>
    <w:rsid w:val="007C1B7B"/>
    <w:rsid w:val="007C21B5"/>
    <w:rsid w:val="007E1B01"/>
    <w:rsid w:val="007E2D40"/>
    <w:rsid w:val="007E4321"/>
    <w:rsid w:val="007E5C7A"/>
    <w:rsid w:val="007E7F17"/>
    <w:rsid w:val="007E7F2B"/>
    <w:rsid w:val="007F4BFC"/>
    <w:rsid w:val="007F54B2"/>
    <w:rsid w:val="007F7C00"/>
    <w:rsid w:val="0080108A"/>
    <w:rsid w:val="0080244B"/>
    <w:rsid w:val="00815DDB"/>
    <w:rsid w:val="00822FDB"/>
    <w:rsid w:val="0082301D"/>
    <w:rsid w:val="00831D23"/>
    <w:rsid w:val="008378CB"/>
    <w:rsid w:val="00840108"/>
    <w:rsid w:val="0084484A"/>
    <w:rsid w:val="00846398"/>
    <w:rsid w:val="00850D9A"/>
    <w:rsid w:val="00852396"/>
    <w:rsid w:val="00876980"/>
    <w:rsid w:val="00885C52"/>
    <w:rsid w:val="00886C2E"/>
    <w:rsid w:val="00895290"/>
    <w:rsid w:val="008C23CD"/>
    <w:rsid w:val="008C40D8"/>
    <w:rsid w:val="008C4C2A"/>
    <w:rsid w:val="008C6732"/>
    <w:rsid w:val="008E4255"/>
    <w:rsid w:val="008F1C77"/>
    <w:rsid w:val="0091009C"/>
    <w:rsid w:val="00911405"/>
    <w:rsid w:val="0091635A"/>
    <w:rsid w:val="009333FA"/>
    <w:rsid w:val="00937701"/>
    <w:rsid w:val="00945F53"/>
    <w:rsid w:val="009467CF"/>
    <w:rsid w:val="00951AF1"/>
    <w:rsid w:val="00980A38"/>
    <w:rsid w:val="00981EED"/>
    <w:rsid w:val="00984262"/>
    <w:rsid w:val="009878C6"/>
    <w:rsid w:val="009937D2"/>
    <w:rsid w:val="009946B3"/>
    <w:rsid w:val="009968B4"/>
    <w:rsid w:val="009A04D2"/>
    <w:rsid w:val="009A0F28"/>
    <w:rsid w:val="009C4D82"/>
    <w:rsid w:val="009D11F3"/>
    <w:rsid w:val="009D522E"/>
    <w:rsid w:val="009E3846"/>
    <w:rsid w:val="00A25B69"/>
    <w:rsid w:val="00A26DE5"/>
    <w:rsid w:val="00A30B08"/>
    <w:rsid w:val="00A322EC"/>
    <w:rsid w:val="00A32941"/>
    <w:rsid w:val="00A3605D"/>
    <w:rsid w:val="00A50B49"/>
    <w:rsid w:val="00A522FA"/>
    <w:rsid w:val="00A646C8"/>
    <w:rsid w:val="00A6602F"/>
    <w:rsid w:val="00A82C1A"/>
    <w:rsid w:val="00A84C90"/>
    <w:rsid w:val="00AA3BAE"/>
    <w:rsid w:val="00AA5E5F"/>
    <w:rsid w:val="00AB5ADF"/>
    <w:rsid w:val="00AC3C63"/>
    <w:rsid w:val="00AC74CA"/>
    <w:rsid w:val="00AD0E48"/>
    <w:rsid w:val="00AD6904"/>
    <w:rsid w:val="00AE785A"/>
    <w:rsid w:val="00AF234B"/>
    <w:rsid w:val="00AF4536"/>
    <w:rsid w:val="00B03924"/>
    <w:rsid w:val="00B05A8F"/>
    <w:rsid w:val="00B1223E"/>
    <w:rsid w:val="00B1679A"/>
    <w:rsid w:val="00B17A73"/>
    <w:rsid w:val="00B24A17"/>
    <w:rsid w:val="00B26C79"/>
    <w:rsid w:val="00B27661"/>
    <w:rsid w:val="00B27D5B"/>
    <w:rsid w:val="00B327A2"/>
    <w:rsid w:val="00B33845"/>
    <w:rsid w:val="00B3670A"/>
    <w:rsid w:val="00B36E1E"/>
    <w:rsid w:val="00B44EFA"/>
    <w:rsid w:val="00B55D4B"/>
    <w:rsid w:val="00B56263"/>
    <w:rsid w:val="00B624C6"/>
    <w:rsid w:val="00B65432"/>
    <w:rsid w:val="00B66EF1"/>
    <w:rsid w:val="00B67A01"/>
    <w:rsid w:val="00B7043C"/>
    <w:rsid w:val="00B72B29"/>
    <w:rsid w:val="00B74793"/>
    <w:rsid w:val="00B75110"/>
    <w:rsid w:val="00BA26A1"/>
    <w:rsid w:val="00BA7977"/>
    <w:rsid w:val="00BB49C1"/>
    <w:rsid w:val="00BD2D7C"/>
    <w:rsid w:val="00BE1A09"/>
    <w:rsid w:val="00BE42A3"/>
    <w:rsid w:val="00BE76AA"/>
    <w:rsid w:val="00C24EC7"/>
    <w:rsid w:val="00C25508"/>
    <w:rsid w:val="00C31EFD"/>
    <w:rsid w:val="00C33714"/>
    <w:rsid w:val="00C822C0"/>
    <w:rsid w:val="00C82376"/>
    <w:rsid w:val="00C96982"/>
    <w:rsid w:val="00C96B14"/>
    <w:rsid w:val="00CA50D6"/>
    <w:rsid w:val="00CC1ECC"/>
    <w:rsid w:val="00CC3E01"/>
    <w:rsid w:val="00CD3AC9"/>
    <w:rsid w:val="00CD3AF3"/>
    <w:rsid w:val="00CD3D14"/>
    <w:rsid w:val="00D02ABA"/>
    <w:rsid w:val="00D030CD"/>
    <w:rsid w:val="00D12009"/>
    <w:rsid w:val="00D146D5"/>
    <w:rsid w:val="00D15211"/>
    <w:rsid w:val="00D15871"/>
    <w:rsid w:val="00D1623E"/>
    <w:rsid w:val="00D23FC8"/>
    <w:rsid w:val="00D248B9"/>
    <w:rsid w:val="00D335B9"/>
    <w:rsid w:val="00D3409A"/>
    <w:rsid w:val="00D4072B"/>
    <w:rsid w:val="00D67C8C"/>
    <w:rsid w:val="00D758B1"/>
    <w:rsid w:val="00D76AD3"/>
    <w:rsid w:val="00D87792"/>
    <w:rsid w:val="00DA392C"/>
    <w:rsid w:val="00DA52BE"/>
    <w:rsid w:val="00DA7E17"/>
    <w:rsid w:val="00DB2223"/>
    <w:rsid w:val="00DB551C"/>
    <w:rsid w:val="00DB7C2F"/>
    <w:rsid w:val="00DC046F"/>
    <w:rsid w:val="00DD4E0C"/>
    <w:rsid w:val="00DE4249"/>
    <w:rsid w:val="00DF07E7"/>
    <w:rsid w:val="00DF504A"/>
    <w:rsid w:val="00E05382"/>
    <w:rsid w:val="00E07BA0"/>
    <w:rsid w:val="00E1048C"/>
    <w:rsid w:val="00E206AF"/>
    <w:rsid w:val="00E24E6E"/>
    <w:rsid w:val="00E31E16"/>
    <w:rsid w:val="00E46487"/>
    <w:rsid w:val="00E533B4"/>
    <w:rsid w:val="00E54C04"/>
    <w:rsid w:val="00E56C75"/>
    <w:rsid w:val="00E63B41"/>
    <w:rsid w:val="00E655DB"/>
    <w:rsid w:val="00E71A71"/>
    <w:rsid w:val="00E7666F"/>
    <w:rsid w:val="00E9254F"/>
    <w:rsid w:val="00EA3F43"/>
    <w:rsid w:val="00EA6C06"/>
    <w:rsid w:val="00EB2D6D"/>
    <w:rsid w:val="00EB4289"/>
    <w:rsid w:val="00EB74D3"/>
    <w:rsid w:val="00EB7672"/>
    <w:rsid w:val="00EC042A"/>
    <w:rsid w:val="00EC3602"/>
    <w:rsid w:val="00EC71F2"/>
    <w:rsid w:val="00ED0DDE"/>
    <w:rsid w:val="00ED337E"/>
    <w:rsid w:val="00ED56C4"/>
    <w:rsid w:val="00ED5B56"/>
    <w:rsid w:val="00ED6888"/>
    <w:rsid w:val="00EF0271"/>
    <w:rsid w:val="00F034C1"/>
    <w:rsid w:val="00F04657"/>
    <w:rsid w:val="00F15DFD"/>
    <w:rsid w:val="00F23F86"/>
    <w:rsid w:val="00F25CDE"/>
    <w:rsid w:val="00F27DA4"/>
    <w:rsid w:val="00F34314"/>
    <w:rsid w:val="00F4324C"/>
    <w:rsid w:val="00F523E4"/>
    <w:rsid w:val="00F57FEB"/>
    <w:rsid w:val="00F607E9"/>
    <w:rsid w:val="00F62E1C"/>
    <w:rsid w:val="00F75283"/>
    <w:rsid w:val="00F75E9B"/>
    <w:rsid w:val="00F7709B"/>
    <w:rsid w:val="00F91434"/>
    <w:rsid w:val="00FA61B8"/>
    <w:rsid w:val="00FA69E8"/>
    <w:rsid w:val="00FC744D"/>
    <w:rsid w:val="00FD1243"/>
    <w:rsid w:val="00FE47B3"/>
    <w:rsid w:val="00FF3CA5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40108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9333FA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E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06E"/>
  </w:style>
  <w:style w:type="paragraph" w:styleId="a8">
    <w:name w:val="Body Text Indent"/>
    <w:basedOn w:val="a"/>
    <w:link w:val="a9"/>
    <w:semiHidden/>
    <w:rsid w:val="00C337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33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link w:val="Heading0"/>
    <w:rsid w:val="00B27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B27D5B"/>
    <w:rPr>
      <w:rFonts w:ascii="Arial" w:eastAsia="Times New Roman" w:hAnsi="Arial" w:cs="Arial"/>
      <w:b/>
      <w:bCs/>
      <w:lang w:eastAsia="ru-RU"/>
    </w:rPr>
  </w:style>
  <w:style w:type="character" w:styleId="aa">
    <w:name w:val="annotation reference"/>
    <w:basedOn w:val="a0"/>
    <w:uiPriority w:val="99"/>
    <w:semiHidden/>
    <w:unhideWhenUsed/>
    <w:rsid w:val="005F7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7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7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7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741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40108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9333FA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E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06E"/>
  </w:style>
  <w:style w:type="paragraph" w:styleId="a8">
    <w:name w:val="Body Text Indent"/>
    <w:basedOn w:val="a"/>
    <w:link w:val="a9"/>
    <w:semiHidden/>
    <w:rsid w:val="00C337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33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link w:val="Heading0"/>
    <w:rsid w:val="00B27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B27D5B"/>
    <w:rPr>
      <w:rFonts w:ascii="Arial" w:eastAsia="Times New Roman" w:hAnsi="Arial" w:cs="Arial"/>
      <w:b/>
      <w:bCs/>
      <w:lang w:eastAsia="ru-RU"/>
    </w:rPr>
  </w:style>
  <w:style w:type="character" w:styleId="aa">
    <w:name w:val="annotation reference"/>
    <w:basedOn w:val="a0"/>
    <w:uiPriority w:val="99"/>
    <w:semiHidden/>
    <w:unhideWhenUsed/>
    <w:rsid w:val="005F7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7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7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7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741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_davydova@len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Наталья Борисовна АРТЕМЕНКО</cp:lastModifiedBy>
  <cp:revision>2</cp:revision>
  <cp:lastPrinted>2019-04-24T06:58:00Z</cp:lastPrinted>
  <dcterms:created xsi:type="dcterms:W3CDTF">2019-07-02T11:37:00Z</dcterms:created>
  <dcterms:modified xsi:type="dcterms:W3CDTF">2019-07-02T11:37:00Z</dcterms:modified>
</cp:coreProperties>
</file>