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78" w:rsidRPr="0082134A" w:rsidRDefault="00BD26E5" w:rsidP="00BD26E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82134A">
        <w:rPr>
          <w:rFonts w:ascii="Times New Roman" w:hAnsi="Times New Roman" w:cs="Times New Roman"/>
          <w:sz w:val="28"/>
          <w:szCs w:val="28"/>
        </w:rPr>
        <w:t>ГУБЕРНАТОР</w:t>
      </w:r>
      <w:r w:rsidR="00C30A78" w:rsidRPr="0082134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C30A78" w:rsidRPr="0082134A" w:rsidRDefault="00C30A78" w:rsidP="00C30A78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C30A78" w:rsidRPr="0082134A" w:rsidRDefault="00C30A78" w:rsidP="00C30A78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82134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30A78" w:rsidRPr="0082134A" w:rsidRDefault="00C30A78" w:rsidP="00C30A78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C30A78" w:rsidRPr="0082134A" w:rsidRDefault="00C30A78" w:rsidP="00C30A78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134A">
        <w:rPr>
          <w:rFonts w:ascii="Times New Roman" w:hAnsi="Times New Roman" w:cs="Times New Roman"/>
          <w:b w:val="0"/>
          <w:sz w:val="28"/>
          <w:szCs w:val="28"/>
        </w:rPr>
        <w:t>от «___» _____________ 201</w:t>
      </w:r>
      <w:r w:rsidR="007145D8" w:rsidRPr="0082134A">
        <w:rPr>
          <w:rFonts w:ascii="Times New Roman" w:hAnsi="Times New Roman" w:cs="Times New Roman"/>
          <w:b w:val="0"/>
          <w:sz w:val="28"/>
          <w:szCs w:val="28"/>
        </w:rPr>
        <w:t>9</w:t>
      </w:r>
      <w:r w:rsidRPr="0082134A">
        <w:rPr>
          <w:rFonts w:ascii="Times New Roman" w:hAnsi="Times New Roman" w:cs="Times New Roman"/>
          <w:b w:val="0"/>
          <w:sz w:val="28"/>
          <w:szCs w:val="28"/>
        </w:rPr>
        <w:t xml:space="preserve"> года № ___</w:t>
      </w:r>
    </w:p>
    <w:p w:rsidR="00C30A78" w:rsidRPr="0082134A" w:rsidRDefault="00C30A78" w:rsidP="00C30A78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C30A78" w:rsidRPr="0082134A" w:rsidRDefault="00C439B0" w:rsidP="00C30A78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2134A">
        <w:rPr>
          <w:rFonts w:ascii="Times New Roman" w:hAnsi="Times New Roman" w:cs="Times New Roman"/>
          <w:sz w:val="28"/>
          <w:szCs w:val="28"/>
        </w:rPr>
        <w:t xml:space="preserve">Об учреждении именных научных стипендий </w:t>
      </w:r>
      <w:r w:rsidR="00733D69" w:rsidRPr="0082134A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E37243" w:rsidRPr="0082134A">
        <w:rPr>
          <w:rFonts w:ascii="Times New Roman" w:hAnsi="Times New Roman" w:cs="Times New Roman"/>
          <w:sz w:val="28"/>
          <w:szCs w:val="28"/>
        </w:rPr>
        <w:br/>
      </w:r>
      <w:r w:rsidR="004F65D0" w:rsidRPr="0082134A">
        <w:rPr>
          <w:rFonts w:ascii="Times New Roman" w:hAnsi="Times New Roman" w:cs="Times New Roman"/>
          <w:sz w:val="28"/>
          <w:szCs w:val="28"/>
        </w:rPr>
        <w:t>Ленинградской</w:t>
      </w:r>
      <w:r w:rsidR="00E37243" w:rsidRPr="0082134A">
        <w:rPr>
          <w:rFonts w:ascii="Times New Roman" w:hAnsi="Times New Roman" w:cs="Times New Roman"/>
          <w:sz w:val="28"/>
          <w:szCs w:val="28"/>
        </w:rPr>
        <w:t xml:space="preserve"> </w:t>
      </w:r>
      <w:r w:rsidR="00733D69" w:rsidRPr="0082134A">
        <w:rPr>
          <w:rFonts w:ascii="Times New Roman" w:hAnsi="Times New Roman" w:cs="Times New Roman"/>
          <w:sz w:val="28"/>
          <w:szCs w:val="28"/>
        </w:rPr>
        <w:t>области</w:t>
      </w:r>
      <w:r w:rsidR="005973B9" w:rsidRPr="0082134A">
        <w:rPr>
          <w:rFonts w:ascii="Times New Roman" w:hAnsi="Times New Roman" w:cs="Times New Roman"/>
          <w:sz w:val="28"/>
          <w:szCs w:val="28"/>
        </w:rPr>
        <w:t xml:space="preserve"> и</w:t>
      </w:r>
      <w:r w:rsidR="00E37243" w:rsidRPr="0082134A">
        <w:rPr>
          <w:rFonts w:ascii="Times New Roman" w:hAnsi="Times New Roman" w:cs="Times New Roman"/>
          <w:sz w:val="28"/>
          <w:szCs w:val="28"/>
        </w:rPr>
        <w:t xml:space="preserve"> </w:t>
      </w:r>
      <w:r w:rsidRPr="0082134A">
        <w:rPr>
          <w:rFonts w:ascii="Times New Roman" w:hAnsi="Times New Roman" w:cs="Times New Roman"/>
          <w:sz w:val="28"/>
          <w:szCs w:val="28"/>
        </w:rPr>
        <w:t>преми</w:t>
      </w:r>
      <w:r w:rsidR="005973B9" w:rsidRPr="0082134A">
        <w:rPr>
          <w:rFonts w:ascii="Times New Roman" w:hAnsi="Times New Roman" w:cs="Times New Roman"/>
          <w:sz w:val="28"/>
          <w:szCs w:val="28"/>
        </w:rPr>
        <w:t>й</w:t>
      </w:r>
      <w:r w:rsidR="004F65D0" w:rsidRPr="0082134A">
        <w:rPr>
          <w:rFonts w:ascii="Times New Roman" w:hAnsi="Times New Roman" w:cs="Times New Roman"/>
          <w:sz w:val="28"/>
          <w:szCs w:val="28"/>
        </w:rPr>
        <w:t xml:space="preserve"> </w:t>
      </w:r>
      <w:r w:rsidRPr="0082134A">
        <w:rPr>
          <w:rFonts w:ascii="Times New Roman" w:hAnsi="Times New Roman" w:cs="Times New Roman"/>
          <w:sz w:val="28"/>
          <w:szCs w:val="28"/>
        </w:rPr>
        <w:t>Губернатора Ленинградской области</w:t>
      </w:r>
      <w:r w:rsidR="005973B9" w:rsidRPr="0082134A">
        <w:rPr>
          <w:rFonts w:ascii="Times New Roman" w:hAnsi="Times New Roman" w:cs="Times New Roman"/>
          <w:sz w:val="28"/>
          <w:szCs w:val="28"/>
        </w:rPr>
        <w:br/>
      </w:r>
      <w:r w:rsidRPr="0082134A">
        <w:rPr>
          <w:rFonts w:ascii="Times New Roman" w:hAnsi="Times New Roman" w:cs="Times New Roman"/>
          <w:sz w:val="28"/>
          <w:szCs w:val="28"/>
        </w:rPr>
        <w:t>за вклад в развитие науки и техники</w:t>
      </w:r>
      <w:r w:rsidR="00E37243" w:rsidRPr="0082134A">
        <w:rPr>
          <w:rFonts w:ascii="Times New Roman" w:hAnsi="Times New Roman" w:cs="Times New Roman"/>
          <w:sz w:val="28"/>
          <w:szCs w:val="28"/>
        </w:rPr>
        <w:t xml:space="preserve"> </w:t>
      </w:r>
      <w:r w:rsidR="001C4C86" w:rsidRPr="0082134A">
        <w:rPr>
          <w:rFonts w:ascii="Times New Roman" w:hAnsi="Times New Roman" w:cs="Times New Roman"/>
          <w:sz w:val="28"/>
          <w:szCs w:val="28"/>
        </w:rPr>
        <w:t xml:space="preserve">в Ленинградской области </w:t>
      </w:r>
      <w:r w:rsidR="00E37243" w:rsidRPr="0082134A">
        <w:rPr>
          <w:rFonts w:ascii="Times New Roman" w:hAnsi="Times New Roman" w:cs="Times New Roman"/>
          <w:sz w:val="28"/>
          <w:szCs w:val="28"/>
        </w:rPr>
        <w:t xml:space="preserve">и </w:t>
      </w:r>
      <w:r w:rsidRPr="0082134A">
        <w:rPr>
          <w:rFonts w:ascii="Times New Roman" w:hAnsi="Times New Roman" w:cs="Times New Roman"/>
          <w:sz w:val="28"/>
          <w:szCs w:val="28"/>
        </w:rPr>
        <w:t xml:space="preserve">лучшую научно-исследовательскую работу и </w:t>
      </w:r>
      <w:r w:rsidR="00B348BC" w:rsidRPr="0082134A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B348BC" w:rsidRPr="0082134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B348BC" w:rsidRPr="0082134A">
        <w:rPr>
          <w:rFonts w:ascii="Times New Roman" w:hAnsi="Times New Roman" w:cs="Times New Roman"/>
          <w:sz w:val="28"/>
          <w:szCs w:val="28"/>
        </w:rPr>
        <w:t xml:space="preserve"> силу </w:t>
      </w:r>
      <w:r w:rsidR="00D45123" w:rsidRPr="0082134A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200E26" w:rsidRPr="0082134A">
        <w:rPr>
          <w:rFonts w:ascii="Times New Roman" w:hAnsi="Times New Roman" w:cs="Times New Roman"/>
          <w:sz w:val="28"/>
          <w:szCs w:val="28"/>
        </w:rPr>
        <w:t>постановлений</w:t>
      </w:r>
      <w:r w:rsidR="001C4C86" w:rsidRPr="0082134A">
        <w:rPr>
          <w:rFonts w:ascii="Times New Roman" w:hAnsi="Times New Roman" w:cs="Times New Roman"/>
          <w:sz w:val="28"/>
          <w:szCs w:val="28"/>
        </w:rPr>
        <w:t xml:space="preserve"> </w:t>
      </w:r>
      <w:r w:rsidR="002C2C8A" w:rsidRPr="0082134A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B348BC" w:rsidRPr="0082134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30A78" w:rsidRPr="0082134A">
        <w:rPr>
          <w:rFonts w:ascii="Times New Roman" w:hAnsi="Times New Roman" w:cs="Times New Roman"/>
          <w:sz w:val="28"/>
          <w:szCs w:val="28"/>
        </w:rPr>
        <w:br/>
      </w:r>
    </w:p>
    <w:bookmarkEnd w:id="0"/>
    <w:p w:rsidR="00AB1FD1" w:rsidRPr="0082134A" w:rsidRDefault="00AB1FD1" w:rsidP="00873661">
      <w:pPr>
        <w:suppressAutoHyphens/>
        <w:spacing w:line="22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2134A">
        <w:rPr>
          <w:rFonts w:ascii="Times New Roman" w:eastAsiaTheme="minorEastAsia" w:hAnsi="Times New Roman" w:cs="Times New Roman"/>
          <w:sz w:val="28"/>
          <w:szCs w:val="28"/>
        </w:rPr>
        <w:t>В целях</w:t>
      </w:r>
      <w:r w:rsidR="007C6932" w:rsidRPr="0082134A">
        <w:rPr>
          <w:rFonts w:ascii="Times New Roman" w:eastAsiaTheme="minorEastAsia" w:hAnsi="Times New Roman" w:cs="Times New Roman"/>
          <w:sz w:val="28"/>
          <w:szCs w:val="28"/>
        </w:rPr>
        <w:t xml:space="preserve"> сохранения и</w:t>
      </w:r>
      <w:r w:rsidRPr="0082134A">
        <w:rPr>
          <w:rFonts w:ascii="Times New Roman" w:eastAsiaTheme="minorEastAsia" w:hAnsi="Times New Roman" w:cs="Times New Roman"/>
          <w:sz w:val="28"/>
          <w:szCs w:val="28"/>
        </w:rPr>
        <w:t xml:space="preserve"> дальнейшего развития научного потенциала </w:t>
      </w:r>
      <w:r w:rsidR="001A0490" w:rsidRPr="0082134A">
        <w:rPr>
          <w:rFonts w:ascii="Times New Roman" w:eastAsiaTheme="minorEastAsia" w:hAnsi="Times New Roman" w:cs="Times New Roman"/>
          <w:sz w:val="28"/>
          <w:szCs w:val="28"/>
        </w:rPr>
        <w:t>Ленинградской области</w:t>
      </w:r>
      <w:r w:rsidRPr="0082134A">
        <w:rPr>
          <w:rFonts w:ascii="Times New Roman" w:eastAsiaTheme="minorEastAsia" w:hAnsi="Times New Roman" w:cs="Times New Roman"/>
          <w:sz w:val="28"/>
          <w:szCs w:val="28"/>
        </w:rPr>
        <w:t>, стимулирования научно-технического развития</w:t>
      </w:r>
      <w:r w:rsidR="00B26923" w:rsidRPr="0082134A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82134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9138A" w:rsidRPr="0082134A">
        <w:rPr>
          <w:rFonts w:ascii="Times New Roman" w:eastAsiaTheme="minorEastAsia" w:hAnsi="Times New Roman" w:cs="Times New Roman"/>
          <w:sz w:val="28"/>
          <w:szCs w:val="28"/>
        </w:rPr>
        <w:t xml:space="preserve">поощрения творческой активности ученых в проведении научных исследований, </w:t>
      </w:r>
      <w:r w:rsidR="00AD7A7B" w:rsidRPr="0082134A">
        <w:rPr>
          <w:rFonts w:ascii="Times New Roman" w:eastAsiaTheme="minorEastAsia" w:hAnsi="Times New Roman" w:cs="Times New Roman"/>
          <w:sz w:val="28"/>
          <w:szCs w:val="28"/>
        </w:rPr>
        <w:t>материальной поддержки</w:t>
      </w:r>
      <w:r w:rsidR="007C6932" w:rsidRPr="0082134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2134A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130D75" w:rsidRPr="0082134A">
        <w:rPr>
          <w:rFonts w:ascii="Times New Roman" w:eastAsiaTheme="minorEastAsia" w:hAnsi="Times New Roman" w:cs="Times New Roman"/>
          <w:sz w:val="28"/>
          <w:szCs w:val="28"/>
        </w:rPr>
        <w:t>едущих</w:t>
      </w:r>
      <w:r w:rsidR="007C6932" w:rsidRPr="0082134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30D75" w:rsidRPr="0082134A">
        <w:rPr>
          <w:rFonts w:ascii="Times New Roman" w:eastAsiaTheme="minorEastAsia" w:hAnsi="Times New Roman" w:cs="Times New Roman"/>
          <w:sz w:val="28"/>
          <w:szCs w:val="28"/>
        </w:rPr>
        <w:t>и молодых талантливых ученых</w:t>
      </w:r>
      <w:r w:rsidRPr="0082134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87366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работающих в научных организациях </w:t>
      </w:r>
      <w:r w:rsidR="00130D75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или образовательных организациях высшего образования</w:t>
      </w:r>
      <w:r w:rsidR="0087366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</w:t>
      </w:r>
      <w:r w:rsidR="00130D75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осуществляющих деятельность </w:t>
      </w:r>
      <w:r w:rsidR="0087366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на территории Ленинградской области</w:t>
      </w:r>
      <w:r w:rsidR="005D195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,</w:t>
      </w:r>
      <w:r w:rsidR="008A1EA7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gramStart"/>
      <w:r w:rsidRPr="0082134A">
        <w:rPr>
          <w:rFonts w:ascii="Times New Roman" w:eastAsiaTheme="minorEastAsia" w:hAnsi="Times New Roman" w:cs="Times New Roman"/>
          <w:sz w:val="28"/>
          <w:szCs w:val="28"/>
        </w:rPr>
        <w:t>п</w:t>
      </w:r>
      <w:proofErr w:type="gramEnd"/>
      <w:r w:rsidR="001A0490" w:rsidRPr="0082134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2134A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1A0490" w:rsidRPr="0082134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2134A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1A0490" w:rsidRPr="0082134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2134A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1A0490" w:rsidRPr="0082134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2134A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1A0490" w:rsidRPr="0082134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2134A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1A0490" w:rsidRPr="0082134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2134A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1A0490" w:rsidRPr="0082134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2134A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1A0490" w:rsidRPr="0082134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2134A">
        <w:rPr>
          <w:rFonts w:ascii="Times New Roman" w:eastAsiaTheme="minorEastAsia" w:hAnsi="Times New Roman" w:cs="Times New Roman"/>
          <w:sz w:val="28"/>
          <w:szCs w:val="28"/>
        </w:rPr>
        <w:t>л</w:t>
      </w:r>
      <w:r w:rsidR="001A0490" w:rsidRPr="0082134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2134A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1A0490" w:rsidRPr="0082134A">
        <w:rPr>
          <w:rFonts w:ascii="Times New Roman" w:eastAsiaTheme="minorEastAsia" w:hAnsi="Times New Roman" w:cs="Times New Roman"/>
          <w:sz w:val="28"/>
          <w:szCs w:val="28"/>
        </w:rPr>
        <w:t xml:space="preserve"> ю</w:t>
      </w:r>
      <w:r w:rsidRPr="0082134A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073AC0" w:rsidRPr="0082134A" w:rsidRDefault="00AD7A7B" w:rsidP="009217E7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w:r w:rsidR="00A15018" w:rsidRPr="0082134A">
        <w:rPr>
          <w:rFonts w:ascii="Times New Roman" w:eastAsiaTheme="minorEastAsia" w:hAnsi="Times New Roman" w:cs="Times New Roman"/>
          <w:sz w:val="28"/>
          <w:szCs w:val="28"/>
        </w:rPr>
        <w:t xml:space="preserve">Учредить именные научные стипендии Губернатора </w:t>
      </w:r>
      <w:r w:rsidR="009217E7" w:rsidRPr="0082134A">
        <w:rPr>
          <w:rFonts w:ascii="Times New Roman" w:eastAsiaTheme="minorEastAsia" w:hAnsi="Times New Roman" w:cs="Times New Roman"/>
          <w:sz w:val="28"/>
          <w:szCs w:val="28"/>
        </w:rPr>
        <w:t>Ленинградской</w:t>
      </w:r>
      <w:r w:rsidR="006B0C77" w:rsidRPr="0082134A">
        <w:rPr>
          <w:rFonts w:ascii="Times New Roman" w:eastAsiaTheme="minorEastAsia" w:hAnsi="Times New Roman" w:cs="Times New Roman"/>
          <w:sz w:val="28"/>
          <w:szCs w:val="28"/>
        </w:rPr>
        <w:br/>
      </w:r>
      <w:r w:rsidR="009217E7" w:rsidRPr="0082134A">
        <w:rPr>
          <w:rFonts w:ascii="Times New Roman" w:eastAsiaTheme="minorEastAsia" w:hAnsi="Times New Roman" w:cs="Times New Roman"/>
          <w:sz w:val="28"/>
          <w:szCs w:val="28"/>
        </w:rPr>
        <w:t>области - десять стипендий для ведущих ученых и десять стипендий для молодых ученых</w:t>
      </w:r>
      <w:r w:rsidR="00A64197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;</w:t>
      </w:r>
      <w:r w:rsidR="00073AC0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073AC0" w:rsidRPr="0082134A" w:rsidRDefault="005D1951" w:rsidP="00AD7A7B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п</w:t>
      </w:r>
      <w:r w:rsidR="00073AC0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ремии Губернатора Ленинградской области за вклад в развитие науки</w:t>
      </w:r>
      <w:r w:rsidR="00A71575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="00073AC0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и техники в Ленинградской области;</w:t>
      </w:r>
    </w:p>
    <w:p w:rsidR="00073AC0" w:rsidRPr="0082134A" w:rsidRDefault="005D1951" w:rsidP="00AD7A7B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п</w:t>
      </w:r>
      <w:r w:rsidR="00073AC0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ремии Губернатора Ленинградской области для молодых ученых</w:t>
      </w:r>
      <w:r w:rsidR="00FC2620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="00073AC0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за лучшую научно исследовательскую работу</w:t>
      </w:r>
      <w:r w:rsidR="002862E2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  <w:r w:rsidR="00073AC0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073AC0" w:rsidRPr="0082134A" w:rsidRDefault="00AD7A7B" w:rsidP="00AD7A7B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2. </w:t>
      </w:r>
      <w:r w:rsidR="00E87EB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Установить:</w:t>
      </w:r>
    </w:p>
    <w:p w:rsidR="00073AC0" w:rsidRPr="0082134A" w:rsidRDefault="00AD7A7B" w:rsidP="00AD7A7B">
      <w:pPr>
        <w:pStyle w:val="a5"/>
        <w:suppressAutoHyphens/>
        <w:spacing w:line="22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2.1. </w:t>
      </w:r>
      <w:r w:rsidR="005D195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е</w:t>
      </w:r>
      <w:r w:rsidR="00E87EB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жемесячный размер одной именной научной стипендии Губернатора Ленинградской области </w:t>
      </w:r>
      <w:r w:rsidR="00A7339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составляет</w:t>
      </w:r>
      <w:r w:rsidR="005D195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E87EB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10 000 рублей;</w:t>
      </w:r>
    </w:p>
    <w:p w:rsidR="00D85A51" w:rsidRPr="0082134A" w:rsidRDefault="00AD7A7B" w:rsidP="00AD7A7B">
      <w:pPr>
        <w:pStyle w:val="a5"/>
        <w:suppressAutoHyphens/>
        <w:spacing w:line="22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2.2. </w:t>
      </w:r>
      <w:r w:rsidR="005D195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р</w:t>
      </w:r>
      <w:r w:rsidR="00D85A5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азмер премий </w:t>
      </w:r>
      <w:r w:rsidR="00073AC0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Губернатора Ленинградской области за вклад</w:t>
      </w:r>
      <w:r w:rsidR="00883744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="00073AC0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в развитие науки и техники в Ленинградской области</w:t>
      </w:r>
      <w:r w:rsidR="007543F3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:</w:t>
      </w:r>
    </w:p>
    <w:p w:rsidR="00D85A51" w:rsidRPr="0082134A" w:rsidRDefault="00D85A51" w:rsidP="00AD7A7B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- «За достижения в области высоких технологий» </w:t>
      </w:r>
      <w:r w:rsidR="005D195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</w:t>
      </w:r>
      <w:r w:rsidR="008454A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размере</w:t>
      </w:r>
      <w:r w:rsidR="005D195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150</w:t>
      </w:r>
      <w:r w:rsidR="005D195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000 рублей; </w:t>
      </w:r>
    </w:p>
    <w:p w:rsidR="00D85A51" w:rsidRPr="0082134A" w:rsidRDefault="00D85A51" w:rsidP="00AD7A7B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- «За достижения в области фундаментальных и прикладных исследований»:</w:t>
      </w:r>
    </w:p>
    <w:p w:rsidR="00D85A51" w:rsidRPr="0082134A" w:rsidRDefault="00D85A51" w:rsidP="00AD7A7B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в номинации  «</w:t>
      </w:r>
      <w:r w:rsidR="005D195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Е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стественные и технические науки» </w:t>
      </w:r>
      <w:r w:rsidR="008454A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в размере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90</w:t>
      </w:r>
      <w:r w:rsidR="005D195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000 рублей;</w:t>
      </w:r>
    </w:p>
    <w:p w:rsidR="00D85A51" w:rsidRPr="0082134A" w:rsidRDefault="00D85A51" w:rsidP="00AD7A7B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в номинации «</w:t>
      </w:r>
      <w:r w:rsidR="005D195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А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грарная наука» </w:t>
      </w:r>
      <w:r w:rsidR="008454A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размере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90</w:t>
      </w:r>
      <w:r w:rsidR="005D195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000 рублей</w:t>
      </w:r>
      <w:r w:rsidR="002859CB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;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D85A51" w:rsidRPr="0082134A" w:rsidRDefault="00D85A51" w:rsidP="00AD7A7B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-</w:t>
      </w:r>
      <w:r w:rsidR="00883744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«За достижения в области цифровых и информационных технологий» </w:t>
      </w:r>
      <w:r w:rsidR="002859CB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="008454A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размере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90</w:t>
      </w:r>
      <w:r w:rsidR="002859CB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000 рублей</w:t>
      </w:r>
      <w:r w:rsidR="002859CB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;</w:t>
      </w:r>
    </w:p>
    <w:p w:rsidR="009A0057" w:rsidRPr="0082134A" w:rsidRDefault="00AD7A7B" w:rsidP="00AD7A7B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2.3. </w:t>
      </w:r>
      <w:r w:rsidR="002859CB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р</w:t>
      </w:r>
      <w:r w:rsidR="009A0057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азмер премий Губернатора Ленинградской области для молодых ученых </w:t>
      </w:r>
      <w:r w:rsidR="002859CB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="009A0057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за лучшую научно-исследовательскую работу:</w:t>
      </w:r>
    </w:p>
    <w:p w:rsidR="009A0057" w:rsidRPr="0082134A" w:rsidRDefault="009A0057" w:rsidP="00AD7A7B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первой степени </w:t>
      </w:r>
      <w:r w:rsidR="002859CB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</w:t>
      </w:r>
      <w:r w:rsidR="00E255C2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размере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70 000 рублей, </w:t>
      </w:r>
    </w:p>
    <w:p w:rsidR="009A0057" w:rsidRPr="0082134A" w:rsidRDefault="009A0057" w:rsidP="00AD7A7B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второй степени </w:t>
      </w:r>
      <w:r w:rsidR="002859CB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</w:t>
      </w:r>
      <w:r w:rsidR="00E255C2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размере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60 000 рублей, </w:t>
      </w:r>
    </w:p>
    <w:p w:rsidR="009A0057" w:rsidRPr="0082134A" w:rsidRDefault="009A0057" w:rsidP="00AD7A7B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третьей степени </w:t>
      </w:r>
      <w:r w:rsidR="00E255C2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в размере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50 000 рублей.</w:t>
      </w:r>
    </w:p>
    <w:p w:rsidR="00E74BEA" w:rsidRPr="0082134A" w:rsidRDefault="00AD7A7B" w:rsidP="00E74BEA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3</w:t>
      </w:r>
      <w:r w:rsidR="00E74BE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. Утвердить:</w:t>
      </w:r>
    </w:p>
    <w:p w:rsidR="00E74BEA" w:rsidRPr="0082134A" w:rsidRDefault="00E74BEA" w:rsidP="00E74BEA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Положение о порядке присуждения </w:t>
      </w:r>
      <w:r w:rsidR="00322163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именных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научных стипендий Губернатора Ленинградской области и премий Губернатора Ленинградской области за вклад</w:t>
      </w:r>
      <w:r w:rsidR="003066EF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развитие науки и техники </w:t>
      </w:r>
      <w:r w:rsidR="001C4C86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Ленинградской области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и лучшую научно-исследовательскую работу</w:t>
      </w:r>
      <w:r w:rsidR="00D957B2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согласно приложению 1 к настоящему постановлению;</w:t>
      </w:r>
    </w:p>
    <w:p w:rsidR="00E74BEA" w:rsidRPr="0082134A" w:rsidRDefault="00E74BEA" w:rsidP="00E74BEA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lastRenderedPageBreak/>
        <w:t xml:space="preserve">Положение о комиссии по присуждению именных научных стипендий Губернатора Ленинградской области и премий Губернатора Ленинградской области за вклад в развитие науки и техники </w:t>
      </w:r>
      <w:r w:rsidR="001C4C86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Ленинградской области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и лучшую научно-исследовательскую работу согласно приложению 2 к настоящему постановлению.</w:t>
      </w:r>
    </w:p>
    <w:p w:rsidR="00E74BEA" w:rsidRPr="0082134A" w:rsidRDefault="00AD7A7B" w:rsidP="00E74BEA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4</w:t>
      </w:r>
      <w:r w:rsidR="00E74BE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. Определить Комитет экономического развития и инвестиционной деятельности Ленинградской области</w:t>
      </w:r>
      <w:r w:rsidR="00453C09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E74BE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организатором конкурсов на соискание именных научных стипендий</w:t>
      </w:r>
      <w:r w:rsidR="00D957B2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Губернатора Ленинградской области</w:t>
      </w:r>
      <w:r w:rsidR="00A7339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E74BE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и премий Губернатора Ленинградской области</w:t>
      </w:r>
      <w:r w:rsidR="00453C09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E74BE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за вклад в развитие науки и техники</w:t>
      </w:r>
      <w:r w:rsidR="000A05F9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="001C4C86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в Ленинградской области</w:t>
      </w:r>
      <w:r w:rsidR="00E74BE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 лучшую научно-исследовательскую</w:t>
      </w:r>
      <w:r w:rsidR="00E17EBD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работу.</w:t>
      </w:r>
    </w:p>
    <w:p w:rsidR="00E74BEA" w:rsidRPr="0082134A" w:rsidRDefault="00AD7A7B" w:rsidP="00E74BEA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5</w:t>
      </w:r>
      <w:r w:rsidR="00E74BE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. Расходы, связанные с присуждением</w:t>
      </w:r>
      <w:r w:rsidR="00E015A7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именных научных стипендий Губернатора Ленинградской области </w:t>
      </w:r>
      <w:r w:rsidR="00E74BE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и </w:t>
      </w:r>
      <w:r w:rsidR="00FF590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премий Губернатора Ленинградской области за вклад в развитие науки и техники в Ленинградской области и лучшую научно-исследовательскую работу</w:t>
      </w:r>
      <w:r w:rsidR="00E74BE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, производить за счет средств, предусмотренных</w:t>
      </w:r>
      <w:r w:rsidR="00E17EBD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="00E74BE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в областном бюджете Ленинградской области Управлению делами Правительства Ленинградской области на соответствующий финансовый год.</w:t>
      </w:r>
    </w:p>
    <w:p w:rsidR="00E74BEA" w:rsidRPr="0082134A" w:rsidRDefault="00AD7A7B" w:rsidP="00E74BEA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6</w:t>
      </w:r>
      <w:r w:rsidR="00FA61A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. Признать утратившими силу </w:t>
      </w:r>
      <w:r w:rsidR="00CE08BD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постановления Губернатора Ленинградской области</w:t>
      </w:r>
      <w:r w:rsidR="00FA61A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согласно приложению </w:t>
      </w:r>
      <w:r w:rsidR="00943A50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3</w:t>
      </w:r>
      <w:r w:rsidR="00FA61A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к настоящему постановлению.</w:t>
      </w:r>
    </w:p>
    <w:p w:rsidR="00E74BEA" w:rsidRPr="0082134A" w:rsidRDefault="00E74BEA" w:rsidP="00E74BEA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7. </w:t>
      </w:r>
      <w:proofErr w:type="gramStart"/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Контроль за</w:t>
      </w:r>
      <w:proofErr w:type="gramEnd"/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исполнением настоящего постановления возложить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br/>
        <w:t xml:space="preserve">на заместителя Председателя Правительства Ленинградской области </w:t>
      </w:r>
      <w:r w:rsidR="00943A50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–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председателя комитета экономического развития и инвестиционной деятельности.</w:t>
      </w:r>
    </w:p>
    <w:p w:rsidR="00E74BEA" w:rsidRPr="0082134A" w:rsidRDefault="00E74BEA" w:rsidP="00E74BEA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8. Постановление вступает в силу со дня подписания и распространяет действие на правоотношения, возникшие с 1 января 2019 года.</w:t>
      </w:r>
    </w:p>
    <w:p w:rsidR="00E74BEA" w:rsidRPr="0082134A" w:rsidRDefault="00E74BEA" w:rsidP="00E74BEA">
      <w:pPr>
        <w:suppressAutoHyphens/>
        <w:spacing w:line="226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E74BEA" w:rsidRPr="0082134A" w:rsidRDefault="00E74BEA" w:rsidP="00E74BEA">
      <w:pPr>
        <w:suppressAutoHyphens/>
        <w:spacing w:line="226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74BEA" w:rsidRPr="0082134A" w:rsidTr="00604152">
        <w:tc>
          <w:tcPr>
            <w:tcW w:w="5210" w:type="dxa"/>
          </w:tcPr>
          <w:p w:rsidR="00E74BEA" w:rsidRPr="0082134A" w:rsidRDefault="00E74BEA" w:rsidP="00E74BEA">
            <w:pPr>
              <w:suppressAutoHyphens/>
              <w:spacing w:line="22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82134A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Губернатор</w:t>
            </w:r>
          </w:p>
          <w:p w:rsidR="00E74BEA" w:rsidRPr="0082134A" w:rsidRDefault="00E74BEA" w:rsidP="00E74BEA">
            <w:pPr>
              <w:suppressAutoHyphens/>
              <w:spacing w:line="22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82134A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Ленинградской области                                                                                        </w:t>
            </w:r>
          </w:p>
        </w:tc>
        <w:tc>
          <w:tcPr>
            <w:tcW w:w="5211" w:type="dxa"/>
          </w:tcPr>
          <w:p w:rsidR="00E74BEA" w:rsidRPr="0082134A" w:rsidRDefault="00E74BEA" w:rsidP="00E74BEA">
            <w:pPr>
              <w:suppressAutoHyphens/>
              <w:spacing w:line="22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E74BEA" w:rsidRPr="0082134A" w:rsidRDefault="00E74BEA" w:rsidP="00E74BEA">
            <w:pPr>
              <w:suppressAutoHyphens/>
              <w:spacing w:line="22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82134A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                                          </w:t>
            </w:r>
            <w:proofErr w:type="spellStart"/>
            <w:r w:rsidRPr="0082134A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А.Ю.Дрозденко</w:t>
            </w:r>
            <w:proofErr w:type="spellEnd"/>
          </w:p>
        </w:tc>
      </w:tr>
    </w:tbl>
    <w:p w:rsidR="00E74BEA" w:rsidRPr="0082134A" w:rsidRDefault="00E74BEA" w:rsidP="00E74BEA">
      <w:pPr>
        <w:suppressAutoHyphens/>
        <w:spacing w:line="226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E74BEA" w:rsidRPr="0082134A" w:rsidRDefault="00E74BEA" w:rsidP="00E74BEA">
      <w:pPr>
        <w:suppressAutoHyphens/>
        <w:spacing w:line="226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tbl>
      <w:tblPr>
        <w:tblStyle w:val="1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82134A" w:rsidRPr="0082134A" w:rsidTr="00604152">
        <w:tc>
          <w:tcPr>
            <w:tcW w:w="3934" w:type="dxa"/>
          </w:tcPr>
          <w:p w:rsidR="00170A2F" w:rsidRPr="0082134A" w:rsidRDefault="00170A2F" w:rsidP="008914D7">
            <w:pPr>
              <w:suppressAutoHyphens/>
              <w:spacing w:line="22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70A2F" w:rsidRPr="0082134A" w:rsidRDefault="00170A2F" w:rsidP="008914D7">
            <w:pPr>
              <w:suppressAutoHyphens/>
              <w:spacing w:line="22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70A2F" w:rsidRPr="0082134A" w:rsidRDefault="00170A2F" w:rsidP="008914D7">
            <w:pPr>
              <w:suppressAutoHyphens/>
              <w:spacing w:line="22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70A2F" w:rsidRPr="0082134A" w:rsidRDefault="00170A2F" w:rsidP="008914D7">
            <w:pPr>
              <w:suppressAutoHyphens/>
              <w:spacing w:line="22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70A2F" w:rsidRPr="0082134A" w:rsidRDefault="00170A2F" w:rsidP="008914D7">
            <w:pPr>
              <w:suppressAutoHyphens/>
              <w:spacing w:line="22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70A2F" w:rsidRPr="0082134A" w:rsidRDefault="00170A2F" w:rsidP="008914D7">
            <w:pPr>
              <w:suppressAutoHyphens/>
              <w:spacing w:line="22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70A2F" w:rsidRPr="0082134A" w:rsidRDefault="00170A2F" w:rsidP="008914D7">
            <w:pPr>
              <w:suppressAutoHyphens/>
              <w:spacing w:line="22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70A2F" w:rsidRPr="0082134A" w:rsidRDefault="00170A2F" w:rsidP="008914D7">
            <w:pPr>
              <w:suppressAutoHyphens/>
              <w:spacing w:line="22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70A2F" w:rsidRPr="0082134A" w:rsidRDefault="00170A2F" w:rsidP="008914D7">
            <w:pPr>
              <w:suppressAutoHyphens/>
              <w:spacing w:line="22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70A2F" w:rsidRPr="0082134A" w:rsidRDefault="00170A2F" w:rsidP="008914D7">
            <w:pPr>
              <w:suppressAutoHyphens/>
              <w:spacing w:line="22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2859CB" w:rsidRPr="0082134A" w:rsidRDefault="002859CB" w:rsidP="008914D7">
            <w:pPr>
              <w:suppressAutoHyphens/>
              <w:spacing w:line="22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70A2F" w:rsidRPr="0082134A" w:rsidRDefault="00170A2F" w:rsidP="008914D7">
            <w:pPr>
              <w:suppressAutoHyphens/>
              <w:spacing w:line="22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A6227" w:rsidRPr="0082134A" w:rsidRDefault="001A6227" w:rsidP="008914D7">
            <w:pPr>
              <w:suppressAutoHyphens/>
              <w:spacing w:line="22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A6227" w:rsidRPr="0082134A" w:rsidRDefault="001A6227" w:rsidP="008914D7">
            <w:pPr>
              <w:suppressAutoHyphens/>
              <w:spacing w:line="22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A6227" w:rsidRPr="0082134A" w:rsidRDefault="001A6227" w:rsidP="008914D7">
            <w:pPr>
              <w:suppressAutoHyphens/>
              <w:spacing w:line="22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A6227" w:rsidRPr="0082134A" w:rsidRDefault="001A6227" w:rsidP="008914D7">
            <w:pPr>
              <w:suppressAutoHyphens/>
              <w:spacing w:line="22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A6227" w:rsidRPr="0082134A" w:rsidRDefault="001A6227" w:rsidP="008914D7">
            <w:pPr>
              <w:suppressAutoHyphens/>
              <w:spacing w:line="22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A6227" w:rsidRPr="0082134A" w:rsidRDefault="001A6227" w:rsidP="008914D7">
            <w:pPr>
              <w:suppressAutoHyphens/>
              <w:spacing w:line="22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1A6227" w:rsidRPr="0082134A" w:rsidRDefault="001A6227" w:rsidP="008914D7">
            <w:pPr>
              <w:suppressAutoHyphens/>
              <w:spacing w:line="22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3838B5" w:rsidRPr="0082134A" w:rsidRDefault="003838B5" w:rsidP="008914D7">
            <w:pPr>
              <w:suppressAutoHyphens/>
              <w:spacing w:line="22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8914D7" w:rsidRPr="0082134A" w:rsidRDefault="008914D7" w:rsidP="008914D7">
            <w:pPr>
              <w:suppressAutoHyphens/>
              <w:spacing w:line="22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134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УТВЕРЖДЕНО</w:t>
            </w:r>
          </w:p>
        </w:tc>
      </w:tr>
      <w:tr w:rsidR="0082134A" w:rsidRPr="0082134A" w:rsidTr="00604152">
        <w:tc>
          <w:tcPr>
            <w:tcW w:w="3934" w:type="dxa"/>
          </w:tcPr>
          <w:p w:rsidR="008914D7" w:rsidRPr="0082134A" w:rsidRDefault="008914D7" w:rsidP="008914D7">
            <w:pPr>
              <w:suppressAutoHyphens/>
              <w:spacing w:line="22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134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постановлением Губернатора</w:t>
            </w:r>
          </w:p>
        </w:tc>
      </w:tr>
      <w:tr w:rsidR="0082134A" w:rsidRPr="0082134A" w:rsidTr="00604152">
        <w:tc>
          <w:tcPr>
            <w:tcW w:w="3934" w:type="dxa"/>
          </w:tcPr>
          <w:p w:rsidR="008914D7" w:rsidRPr="0082134A" w:rsidRDefault="008914D7" w:rsidP="008914D7">
            <w:pPr>
              <w:suppressAutoHyphens/>
              <w:spacing w:line="22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134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Ленинградской области</w:t>
            </w:r>
          </w:p>
        </w:tc>
      </w:tr>
      <w:tr w:rsidR="0082134A" w:rsidRPr="0082134A" w:rsidTr="00604152">
        <w:tc>
          <w:tcPr>
            <w:tcW w:w="3934" w:type="dxa"/>
          </w:tcPr>
          <w:p w:rsidR="008914D7" w:rsidRPr="0082134A" w:rsidRDefault="008914D7" w:rsidP="008914D7">
            <w:pPr>
              <w:suppressAutoHyphens/>
              <w:spacing w:line="22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2134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 «__» ______ № ____</w:t>
            </w:r>
          </w:p>
        </w:tc>
      </w:tr>
      <w:tr w:rsidR="008914D7" w:rsidRPr="0082134A" w:rsidTr="00604152">
        <w:tc>
          <w:tcPr>
            <w:tcW w:w="3934" w:type="dxa"/>
          </w:tcPr>
          <w:p w:rsidR="008914D7" w:rsidRPr="0082134A" w:rsidRDefault="008914D7" w:rsidP="008914D7">
            <w:pPr>
              <w:suppressAutoHyphens/>
              <w:spacing w:line="226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213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(приложение 1)</w:t>
            </w:r>
          </w:p>
        </w:tc>
      </w:tr>
    </w:tbl>
    <w:p w:rsidR="008914D7" w:rsidRPr="0082134A" w:rsidRDefault="008914D7" w:rsidP="008914D7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914D7" w:rsidRPr="0082134A" w:rsidRDefault="008914D7" w:rsidP="008914D7">
      <w:pPr>
        <w:suppressAutoHyphens/>
        <w:spacing w:line="22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bookmarkStart w:id="1" w:name="Par29"/>
      <w:bookmarkEnd w:id="1"/>
    </w:p>
    <w:p w:rsidR="005F2553" w:rsidRPr="0082134A" w:rsidRDefault="008914D7" w:rsidP="005F2553">
      <w:pPr>
        <w:suppressAutoHyphens/>
        <w:spacing w:line="22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Положение о порядке присуждения именных</w:t>
      </w:r>
      <w:r w:rsidRPr="0082134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br/>
        <w:t xml:space="preserve"> научных стипендий Губернатора Ленинградской области</w:t>
      </w:r>
      <w:r w:rsidR="005F2553" w:rsidRPr="0082134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и</w:t>
      </w:r>
      <w:r w:rsidR="005F2553" w:rsidRPr="00821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553" w:rsidRPr="0082134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премий Губернатора Ленинградской области за вклад в развитие науки и техники</w:t>
      </w:r>
      <w:r w:rsidR="005F2553" w:rsidRPr="0082134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br/>
      </w:r>
      <w:r w:rsidR="001C4C86" w:rsidRPr="0082134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в Ленинградской области</w:t>
      </w:r>
      <w:r w:rsidR="005F2553" w:rsidRPr="0082134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и лучшую научно-исследовательскую работу </w:t>
      </w:r>
    </w:p>
    <w:p w:rsidR="008914D7" w:rsidRPr="0082134A" w:rsidRDefault="008914D7" w:rsidP="008914D7">
      <w:pPr>
        <w:suppressAutoHyphens/>
        <w:spacing w:line="22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D17776" w:rsidRPr="0082134A" w:rsidRDefault="00D17776" w:rsidP="00D17776">
      <w:pPr>
        <w:pStyle w:val="a5"/>
        <w:numPr>
          <w:ilvl w:val="0"/>
          <w:numId w:val="8"/>
        </w:numPr>
        <w:suppressAutoHyphens/>
        <w:spacing w:line="226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Общие положения</w:t>
      </w:r>
    </w:p>
    <w:p w:rsidR="00AB2B9A" w:rsidRPr="0082134A" w:rsidRDefault="00AB2B9A" w:rsidP="00AB2B9A">
      <w:pPr>
        <w:pStyle w:val="a5"/>
        <w:suppressAutoHyphens/>
        <w:spacing w:line="226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AB33CE" w:rsidRPr="0082134A" w:rsidRDefault="00AB33CE" w:rsidP="00D86B71">
      <w:pPr>
        <w:pStyle w:val="a5"/>
        <w:numPr>
          <w:ilvl w:val="1"/>
          <w:numId w:val="8"/>
        </w:numPr>
        <w:suppressAutoHyphens/>
        <w:spacing w:line="22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Настоящее положение определяет </w:t>
      </w:r>
      <w:r w:rsidR="00263E7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цели и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порядок присуждения именных научных стипендий Губернатора Ленинградской области, премий Губернатора Ленинградской области за вклад в развитие науки и техники</w:t>
      </w:r>
      <w:r w:rsidR="001C4C86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2B307F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                         в Ленинградской области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и лучшую научно-исследовательскую работу </w:t>
      </w:r>
      <w:r w:rsidR="002B307F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                              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(далее – научные стипендии</w:t>
      </w:r>
      <w:r w:rsidR="00263E7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премии,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премии за вклад в развитие науки и техники, премии за лучшую научно-исследовательскую работу)</w:t>
      </w:r>
      <w:r w:rsidR="00263E7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6D3656" w:rsidRPr="0082134A" w:rsidRDefault="00263E71" w:rsidP="006D3656">
      <w:pPr>
        <w:pStyle w:val="a5"/>
        <w:numPr>
          <w:ilvl w:val="1"/>
          <w:numId w:val="8"/>
        </w:numPr>
        <w:suppressAutoHyphens/>
        <w:spacing w:line="22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Научные стипендии и премии присуждаются Губернатором Ленинградской области </w:t>
      </w:r>
      <w:r w:rsidR="001214AB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талантливым ученым, </w:t>
      </w:r>
      <w:r w:rsidR="00B35014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ведущим активную научно-исследовательскую работу, </w:t>
      </w:r>
      <w:r w:rsidR="001214AB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работающим в научных организациях (в учреждениях, на предприятиях (в обособленных подразделениях), образовательных организациях высшего образования, в том числе филиалах</w:t>
      </w:r>
      <w:r w:rsidR="00B96CDD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(</w:t>
      </w:r>
      <w:r w:rsidR="002242C4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далее</w:t>
      </w:r>
      <w:r w:rsidR="00764657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943A50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–</w:t>
      </w:r>
      <w:r w:rsidR="002242C4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организации</w:t>
      </w:r>
      <w:r w:rsidR="001214AB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), осуществляющих деятельность на территории Ленинградской области</w:t>
      </w:r>
      <w:r w:rsidR="000469C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 состоящих на учете</w:t>
      </w:r>
      <w:r w:rsidR="00764657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0469C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в налоговых органах на территории Ленинградской области.</w:t>
      </w:r>
      <w:proofErr w:type="gramEnd"/>
      <w:r w:rsidR="001214AB" w:rsidRPr="0082134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D3656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Соискателями премий и научных стипендий </w:t>
      </w:r>
      <w:r w:rsidR="002242C4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могут быть только </w:t>
      </w:r>
      <w:r w:rsidR="006D3656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граждане Российской Федерации.</w:t>
      </w:r>
    </w:p>
    <w:p w:rsidR="00435484" w:rsidRPr="0082134A" w:rsidRDefault="00435484" w:rsidP="006D3656">
      <w:pPr>
        <w:pStyle w:val="a5"/>
        <w:numPr>
          <w:ilvl w:val="1"/>
          <w:numId w:val="8"/>
        </w:numPr>
        <w:suppressAutoHyphens/>
        <w:spacing w:line="22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Премии и научные стипендии присуждаются на конкурсной основе, премии присуждаются ежегодно, научные стипендии </w:t>
      </w:r>
      <w:r w:rsidR="00943A50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–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один раз в два года на срок до двух лет. </w:t>
      </w:r>
    </w:p>
    <w:p w:rsidR="00322163" w:rsidRPr="0082134A" w:rsidRDefault="00E5747F" w:rsidP="00322163">
      <w:pPr>
        <w:pStyle w:val="a5"/>
        <w:numPr>
          <w:ilvl w:val="1"/>
          <w:numId w:val="8"/>
        </w:numPr>
        <w:suppressAutoHyphens/>
        <w:spacing w:line="22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Н</w:t>
      </w:r>
      <w:r w:rsidR="00322163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аучные стипендии направлены на активизацию научных (прикладных и фундаментальных) исследований в Ленинградской области, поднятие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престижа научной деятельности </w:t>
      </w:r>
      <w:r w:rsidR="00322163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и привлечения к ней молодежи, а также на материальную поддержку молодых ученых.</w:t>
      </w:r>
    </w:p>
    <w:p w:rsidR="00494C93" w:rsidRPr="0082134A" w:rsidRDefault="009B159E" w:rsidP="009B159E">
      <w:pPr>
        <w:pStyle w:val="a5"/>
        <w:numPr>
          <w:ilvl w:val="1"/>
          <w:numId w:val="8"/>
        </w:numPr>
        <w:suppressAutoHyphens/>
        <w:spacing w:line="22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Премии за лучшую научно-исследовательскую работу направлены</w:t>
      </w:r>
      <w:r w:rsidR="00E5747F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на выявление</w:t>
      </w:r>
      <w:r w:rsidR="00E5747F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и поддержку талантливых молодых исследователей, поощрение творческой активности молодых ученых в проведении научных исследований</w:t>
      </w:r>
      <w:r w:rsidR="00E5747F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по приоритетным направлениям развития науки, технологий и техники</w:t>
      </w:r>
      <w:r w:rsidR="00E5747F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в Ленинградской области</w:t>
      </w:r>
      <w:r w:rsidR="00E5747F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и присуждается как </w:t>
      </w:r>
      <w:r w:rsidR="00494C93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за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персональн</w:t>
      </w:r>
      <w:r w:rsidR="00494C93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ые научные работы, так и за выполненные творческими коллективами в составе не более трех человек, при этом премия соавторам коллективной работы выплачивается в</w:t>
      </w:r>
      <w:proofErr w:type="gramEnd"/>
      <w:r w:rsidR="00494C93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равных </w:t>
      </w:r>
      <w:proofErr w:type="gramStart"/>
      <w:r w:rsidR="00494C93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долях</w:t>
      </w:r>
      <w:proofErr w:type="gramEnd"/>
      <w:r w:rsidR="00494C93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074794" w:rsidRPr="0082134A" w:rsidRDefault="00424109" w:rsidP="00074794">
      <w:pPr>
        <w:pStyle w:val="a5"/>
        <w:widowControl/>
        <w:numPr>
          <w:ilvl w:val="1"/>
          <w:numId w:val="8"/>
        </w:numPr>
        <w:suppressAutoHyphens/>
        <w:spacing w:line="22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Премии за заслуги в развитии науки и техники присуждаются </w:t>
      </w:r>
      <w:r w:rsidR="00420CC5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ученым</w:t>
      </w:r>
      <w:r w:rsidR="00E5747F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за значительный вклад</w:t>
      </w:r>
      <w:r w:rsidR="00E5747F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развитие науки, </w:t>
      </w:r>
      <w:r w:rsidR="001E4C10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за научные достижения,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соответствующи</w:t>
      </w:r>
      <w:r w:rsidR="00420CC5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е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уровню передовых (мировых)</w:t>
      </w:r>
      <w:r w:rsidR="001E4C10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,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разработку и внедрение принципиально новых</w:t>
      </w:r>
      <w:r w:rsidR="00E5747F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ресурсосберегающих </w:t>
      </w:r>
      <w:r w:rsidR="00420CC5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и экологически чистых технологий, </w:t>
      </w:r>
      <w:r w:rsidR="001E4C10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цифровых</w:t>
      </w:r>
      <w:r w:rsidR="00E5747F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="001E4C10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и информационных технологий, </w:t>
      </w:r>
      <w:r w:rsidR="00420CC5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прогрессивных материалов, машин и механизмов, </w:t>
      </w:r>
      <w:r w:rsidR="00420CC5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lastRenderedPageBreak/>
        <w:t>которые находятся по своим показателям на уровне мировых аналогов</w:t>
      </w:r>
      <w:r w:rsidR="00074794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</w:t>
      </w:r>
      <w:r w:rsidR="00074794" w:rsidRPr="0082134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разработку</w:t>
      </w:r>
      <w:r w:rsidR="00E5747F" w:rsidRPr="0082134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074794" w:rsidRPr="008213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внедрение научных инноваций в сфере </w:t>
      </w:r>
      <w:r w:rsidR="001E4C10" w:rsidRPr="008213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экологии, </w:t>
      </w:r>
      <w:r w:rsidR="00074794" w:rsidRPr="0082134A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селекци</w:t>
      </w:r>
      <w:r w:rsidR="001E4C10" w:rsidRPr="0082134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074794" w:rsidRPr="0082134A">
        <w:rPr>
          <w:rFonts w:ascii="Times New Roman" w:eastAsiaTheme="minorHAnsi" w:hAnsi="Times New Roman" w:cs="Times New Roman"/>
          <w:sz w:val="28"/>
          <w:szCs w:val="28"/>
          <w:lang w:eastAsia="en-US"/>
        </w:rPr>
        <w:t>, генетик</w:t>
      </w:r>
      <w:r w:rsidR="001E4C10" w:rsidRPr="0082134A">
        <w:rPr>
          <w:rFonts w:ascii="Times New Roman" w:eastAsiaTheme="minorHAnsi" w:hAnsi="Times New Roman" w:cs="Times New Roman"/>
          <w:sz w:val="28"/>
          <w:szCs w:val="28"/>
          <w:lang w:eastAsia="en-US"/>
        </w:rPr>
        <w:t>и.</w:t>
      </w:r>
    </w:p>
    <w:p w:rsidR="005F3140" w:rsidRPr="0082134A" w:rsidRDefault="005F3140" w:rsidP="005F3140">
      <w:pPr>
        <w:pStyle w:val="a5"/>
        <w:numPr>
          <w:ilvl w:val="1"/>
          <w:numId w:val="8"/>
        </w:numPr>
        <w:suppressAutoHyphens/>
        <w:spacing w:line="22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Правом выдвижения кандидатур на соискание премий и научных стипендий располагают </w:t>
      </w:r>
      <w:r w:rsidR="00892BC9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ученые (научно-технические) советы организаций </w:t>
      </w:r>
      <w:r w:rsidR="009332E6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(далее – ученые советы)</w:t>
      </w:r>
      <w:r w:rsidR="00892BC9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, являющихся основным местом работы соискател</w:t>
      </w:r>
      <w:r w:rsidR="00C74989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ей</w:t>
      </w:r>
      <w:r w:rsidR="00892BC9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C23AB9" w:rsidRPr="0082134A" w:rsidRDefault="00EF5983" w:rsidP="00B306B0">
      <w:pPr>
        <w:pStyle w:val="a5"/>
        <w:numPr>
          <w:ilvl w:val="1"/>
          <w:numId w:val="8"/>
        </w:numPr>
        <w:suppressAutoHyphens/>
        <w:spacing w:line="22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Повторное (очередное) выдвижение кандидатуры на соискание премии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br/>
        <w:t>допускается не ранее чем через один год</w:t>
      </w:r>
      <w:r w:rsidR="00892BC9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после года ее присуждения,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892BC9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научной стипендии – через один год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после истечения</w:t>
      </w:r>
      <w:r w:rsidR="00EB3D0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срока выплаты стипендии при условии, что выдвигаемая на конкурс работа (исследование) отличается существенной новизной от выполненной ранее работы (исследования).</w:t>
      </w:r>
      <w:r w:rsidR="00C23AB9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3C00D7" w:rsidRPr="0082134A" w:rsidRDefault="00B36C4F" w:rsidP="00C23AB9">
      <w:pPr>
        <w:pStyle w:val="a5"/>
        <w:suppressAutoHyphens/>
        <w:spacing w:line="22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Соискатель может участвовать в конкурсе на присуждение только одной премии</w:t>
      </w:r>
      <w:r w:rsidR="00903022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(премии по одной номинации).</w:t>
      </w:r>
      <w:r w:rsidR="00B306B0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89704A" w:rsidRPr="0082134A" w:rsidRDefault="00CB62B9" w:rsidP="0089704A">
      <w:pPr>
        <w:pStyle w:val="a5"/>
        <w:numPr>
          <w:ilvl w:val="1"/>
          <w:numId w:val="8"/>
        </w:numPr>
        <w:suppressAutoHyphens/>
        <w:spacing w:line="22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Научные стипендии присуждаются </w:t>
      </w:r>
      <w:r w:rsidR="00B306B0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молодым ученым в возрасте </w:t>
      </w:r>
      <w:r w:rsidR="00E4556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                       </w:t>
      </w:r>
      <w:r w:rsidR="00B306B0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до 31 года включительно и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ведущим ученым </w:t>
      </w:r>
      <w:r w:rsidR="0089704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возрасте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от 31 года.</w:t>
      </w:r>
      <w:r w:rsidR="00B306B0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2704CC" w:rsidRPr="0082134A" w:rsidRDefault="0089704A" w:rsidP="0089704A">
      <w:pPr>
        <w:pStyle w:val="a5"/>
        <w:suppressAutoHyphens/>
        <w:spacing w:line="22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Премии для молодых ученых за лучшую научно-исследовательскую работу</w:t>
      </w:r>
      <w:r w:rsidR="00E5747F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присуждаются ученым в возрасте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до 35 лет включительно.</w:t>
      </w:r>
    </w:p>
    <w:p w:rsidR="00CB62B9" w:rsidRPr="0082134A" w:rsidRDefault="003C00D7" w:rsidP="00B306B0">
      <w:pPr>
        <w:pStyle w:val="a5"/>
        <w:numPr>
          <w:ilvl w:val="1"/>
          <w:numId w:val="8"/>
        </w:numPr>
        <w:suppressAutoHyphens/>
        <w:spacing w:line="22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При количеств</w:t>
      </w:r>
      <w:r w:rsidR="002704C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е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2C3AA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менее 10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представлений </w:t>
      </w:r>
      <w:r w:rsidR="002704C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ученых советов</w:t>
      </w:r>
      <w:r w:rsidR="002C3AA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на </w:t>
      </w:r>
      <w:r w:rsidR="002704C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присуждение научных стипендий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ведущи</w:t>
      </w:r>
      <w:r w:rsidR="002704C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м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учены</w:t>
      </w:r>
      <w:r w:rsidR="002704C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м</w:t>
      </w:r>
      <w:r w:rsidR="002C3AA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,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2704C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количество стипендий для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молод</w:t>
      </w:r>
      <w:r w:rsidR="002704C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ых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учен</w:t>
      </w:r>
      <w:r w:rsidR="002704C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ых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2704C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может быть увеличено </w:t>
      </w:r>
      <w:r w:rsidR="00B535A5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на указанное недостающее число </w:t>
      </w:r>
      <w:proofErr w:type="gramStart"/>
      <w:r w:rsidR="00B535A5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представлений</w:t>
      </w:r>
      <w:proofErr w:type="gramEnd"/>
      <w:r w:rsidR="00B535A5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на присуждение научных стипендий ведущим ученым </w:t>
      </w:r>
      <w:r w:rsidR="00C23AB9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по решению комиссии по присуждению именных научных стипендий Губернатора Ленинградской области и премий Губернатора Ленинградской области за вклад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br/>
        <w:t>в развитие науки и техники и лучшую научно-исследовательскую работу</w:t>
      </w:r>
      <w:r w:rsidR="002C3AA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br/>
        <w:t>(далее – комиссия)</w:t>
      </w:r>
      <w:r w:rsidR="00384B24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.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F032C7" w:rsidRPr="0082134A" w:rsidRDefault="00435484" w:rsidP="00F032C7">
      <w:pPr>
        <w:pStyle w:val="a5"/>
        <w:numPr>
          <w:ilvl w:val="1"/>
          <w:numId w:val="8"/>
        </w:numPr>
        <w:suppressAutoHyphens/>
        <w:spacing w:line="22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Научные работы соискателей научных стипендий и премий Губернатора Ленинградской области должны быть </w:t>
      </w:r>
      <w:r w:rsidR="00F032C7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опубликованы или обнародованы иным способом.</w:t>
      </w:r>
    </w:p>
    <w:p w:rsidR="00903022" w:rsidRPr="0082134A" w:rsidRDefault="00530F25" w:rsidP="00B87FCD">
      <w:pPr>
        <w:pStyle w:val="a5"/>
        <w:numPr>
          <w:ilvl w:val="1"/>
          <w:numId w:val="8"/>
        </w:numPr>
        <w:suppressAutoHyphens/>
        <w:spacing w:line="22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И</w:t>
      </w:r>
      <w:r w:rsidR="001F2618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звещение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о проведении конкурса (конкурсов) </w:t>
      </w:r>
      <w:r w:rsidR="007C2735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на </w:t>
      </w:r>
      <w:r w:rsidR="00B87FCD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присуждение</w:t>
      </w:r>
      <w:r w:rsidR="007C2735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премий и </w:t>
      </w:r>
      <w:r w:rsidR="00972945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(или) </w:t>
      </w:r>
      <w:r w:rsidR="007C2735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научных стипендий публикуется</w:t>
      </w:r>
      <w:r w:rsidR="009F11EE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B87FCD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на официальном сайте Комитета экономического развития и инвестиционной деятельности Ленинградской области</w:t>
      </w:r>
      <w:r w:rsidR="009F11EE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="00B87FCD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в информационно-телекоммуникационной сети «Интернет» по адресу</w:t>
      </w:r>
      <w:r w:rsidR="009F11EE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hyperlink r:id="rId7" w:history="1">
        <w:r w:rsidR="00B87FCD" w:rsidRPr="0082134A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eastAsia="zh-CN"/>
          </w:rPr>
          <w:t>http://econ.lenobl.ru/</w:t>
        </w:r>
      </w:hyperlink>
      <w:r w:rsidR="00B87FCD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за </w:t>
      </w:r>
      <w:r w:rsidR="00F548C9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пять</w:t>
      </w:r>
      <w:r w:rsidR="00B87FCD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рабочи</w:t>
      </w:r>
      <w:r w:rsidR="00F548C9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х</w:t>
      </w:r>
      <w:r w:rsidR="00B87FCD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дн</w:t>
      </w:r>
      <w:r w:rsidR="00F548C9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ей</w:t>
      </w:r>
      <w:r w:rsidR="00B87FCD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до начала приема </w:t>
      </w:r>
      <w:r w:rsidR="0056646D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материалов </w:t>
      </w:r>
      <w:r w:rsidR="00B87FCD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на соискание премий и научных стипендий.</w:t>
      </w:r>
    </w:p>
    <w:p w:rsidR="000F5F81" w:rsidRPr="0082134A" w:rsidRDefault="004547C1" w:rsidP="003E1362">
      <w:pPr>
        <w:pStyle w:val="a5"/>
        <w:suppressAutoHyphens/>
        <w:spacing w:line="22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Срок приема материалов соискателей составляет 15 рабочих дней </w:t>
      </w:r>
      <w:proofErr w:type="gramStart"/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с даты начала</w:t>
      </w:r>
      <w:proofErr w:type="gramEnd"/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приема указанных материалов.</w:t>
      </w:r>
    </w:p>
    <w:p w:rsidR="003E1362" w:rsidRPr="0082134A" w:rsidRDefault="003E1362" w:rsidP="003E1362">
      <w:pPr>
        <w:pStyle w:val="a5"/>
        <w:suppressAutoHyphens/>
        <w:spacing w:line="22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E20028" w:rsidRPr="0082134A" w:rsidRDefault="00C23AB9" w:rsidP="001D44AC">
      <w:pPr>
        <w:pStyle w:val="a5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Порядок выдвижения работ на соискание</w:t>
      </w:r>
      <w:r w:rsidR="001D44A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премий и научных стипендий, т</w:t>
      </w:r>
      <w:r w:rsidR="00E20028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ребования к соискателям </w:t>
      </w:r>
      <w:r w:rsidR="001D44A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и материалам</w:t>
      </w:r>
      <w:r w:rsidR="005E746F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</w:p>
    <w:p w:rsidR="00C74989" w:rsidRPr="0082134A" w:rsidRDefault="001D44AC" w:rsidP="00811F0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2.1. </w:t>
      </w:r>
      <w:r w:rsidR="00C74989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У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ченые советы </w:t>
      </w:r>
      <w:r w:rsidR="001F2618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в сроки, указанные</w:t>
      </w:r>
      <w:r w:rsidR="002C3AA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1F2618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извещении о проведении конкурса (конкурсов) на присуждение премий и </w:t>
      </w:r>
      <w:r w:rsidR="00972945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(или) </w:t>
      </w:r>
      <w:r w:rsidR="001F2618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научных стипендий, представляют</w:t>
      </w:r>
      <w:r w:rsidR="002C3AA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="001F2618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в Комитет экономического развития</w:t>
      </w:r>
      <w:r w:rsidR="002C3AA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1F2618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и инвестиционной деятельности Ленинградской области </w:t>
      </w:r>
      <w:r w:rsidR="00266685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(далее </w:t>
      </w:r>
      <w:r w:rsidR="00943A50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–</w:t>
      </w:r>
      <w:r w:rsidR="00266685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Комитет) </w:t>
      </w:r>
      <w:r w:rsidR="001F2618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материалы по каждому соискателю премии и</w:t>
      </w:r>
      <w:r w:rsidR="00972945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(или)</w:t>
      </w:r>
      <w:r w:rsidR="001F2618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научной стипендии</w:t>
      </w:r>
      <w:r w:rsidR="00C74989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, которые должны содержать:</w:t>
      </w:r>
    </w:p>
    <w:p w:rsidR="00245313" w:rsidRPr="0082134A" w:rsidRDefault="00245313" w:rsidP="0024531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а) выписку из протокола заседания ученого совета</w:t>
      </w:r>
      <w:r w:rsidR="002242C4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о выдвижении соискателя на получение премии</w:t>
      </w:r>
      <w:r w:rsidR="00972945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(научной стипендии)</w:t>
      </w:r>
      <w:r w:rsidR="009A21E4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с результатами голосования</w:t>
      </w:r>
      <w:r w:rsidR="009A21E4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и мотивированным представлением, характеризующим научные достижения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lastRenderedPageBreak/>
        <w:t>соискателя, подписанн</w:t>
      </w:r>
      <w:r w:rsidR="00D362D8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ые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председателем и (или) ученым секретарем ученого совета организации, заверенную печатью организации  (при наличии);</w:t>
      </w:r>
    </w:p>
    <w:p w:rsidR="00245313" w:rsidRPr="0082134A" w:rsidRDefault="00245313" w:rsidP="0024531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б) справку о соискателе, </w:t>
      </w:r>
      <w:r w:rsidR="00D362D8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подписанную соискателем и руководителем (заместителем руководителя) организации и заверенную печатью организации </w:t>
      </w:r>
      <w:r w:rsidR="00062996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                </w:t>
      </w:r>
      <w:r w:rsidR="00D362D8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(при наличии),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содержащую следующие сведения: фамилия, имя, отчество, дата рождения, место работы с указанием </w:t>
      </w:r>
      <w:r w:rsidR="002242C4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фактического и юридического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адреса организации, занимаемая должность, ученая степень</w:t>
      </w:r>
      <w:r w:rsidR="00D362D8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,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ученое звание, даты</w:t>
      </w:r>
      <w:r w:rsidR="00DA7EFE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их присуждения (присвоения), адрес электронной почты, номер мобильного</w:t>
      </w:r>
      <w:r w:rsidR="00DA7EFE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и рабочего телефона;</w:t>
      </w:r>
      <w:proofErr w:type="gramEnd"/>
    </w:p>
    <w:p w:rsidR="004547C1" w:rsidRPr="0082134A" w:rsidRDefault="00245313" w:rsidP="0024531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в) список опубликованных</w:t>
      </w:r>
      <w:r w:rsidR="00F032C7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либо обнародованных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научных работ</w:t>
      </w:r>
      <w:r w:rsidR="00D362D8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соискателя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, подписанный соискателем, председателем и (или) ученым секретарем ученого</w:t>
      </w:r>
      <w:r w:rsidR="00062996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совета, заверенный пе</w:t>
      </w:r>
      <w:r w:rsidR="00DA7EFE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чатью организации </w:t>
      </w:r>
      <w:r w:rsidR="00F86AF8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(при наличии)</w:t>
      </w:r>
      <w:r w:rsidR="004547C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245313" w:rsidRPr="0082134A" w:rsidRDefault="00AF7A7E" w:rsidP="0024531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Н</w:t>
      </w:r>
      <w:r w:rsidR="004547C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аучны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е</w:t>
      </w:r>
      <w:r w:rsidR="004547C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работ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ы</w:t>
      </w:r>
      <w:r w:rsidR="004547C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соискател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ей</w:t>
      </w:r>
      <w:r w:rsidR="004547C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научн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ых</w:t>
      </w:r>
      <w:r w:rsidR="004547C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стипенди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й</w:t>
      </w:r>
      <w:r w:rsidR="004547C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должны быть опубликованы </w:t>
      </w:r>
      <w:r w:rsidR="006C088E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либо обнародованы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не ранее 2 лет, предшествующих году участия</w:t>
      </w:r>
      <w:r w:rsidR="006D7E48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в конкурсе</w:t>
      </w:r>
      <w:r w:rsidR="006D7E48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на присуждение научной стипендии</w:t>
      </w:r>
      <w:r w:rsidR="00A348D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;</w:t>
      </w:r>
    </w:p>
    <w:p w:rsidR="009246D2" w:rsidRPr="0082134A" w:rsidRDefault="00AF7A7E" w:rsidP="009246D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г)</w:t>
      </w:r>
      <w:r w:rsidR="009804D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9246D2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подтверждения достигнутых соискателем научных успехов (копии дипломов, свидетельств о регистрации прав на изобретение, копии дипломов, полученных на выставках, конкурсах и другое), заверенные в установленном порядке организацией;</w:t>
      </w:r>
    </w:p>
    <w:p w:rsidR="00A348DA" w:rsidRPr="0082134A" w:rsidRDefault="009246D2" w:rsidP="0024531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д) </w:t>
      </w:r>
      <w:r w:rsidR="009804D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в составе материалов по соискателю научной стипендии дополнительно предоставля</w:t>
      </w:r>
      <w:r w:rsidR="00A348D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ю</w:t>
      </w:r>
      <w:r w:rsidR="009804D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тся</w:t>
      </w:r>
      <w:r w:rsidR="00A348D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подписанные председателем и (или) ученым секретарем ученого совета и заверенные печатью организации (при наличии):</w:t>
      </w:r>
      <w:r w:rsidR="009804D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A348DA" w:rsidRPr="0082134A" w:rsidRDefault="00A348DA" w:rsidP="0024531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- </w:t>
      </w:r>
      <w:r w:rsidR="00245313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аннотаци</w:t>
      </w:r>
      <w:r w:rsidR="009804D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я</w:t>
      </w:r>
      <w:r w:rsidR="00822827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245313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к выдвигаемой на конкурс работе (до 10 страниц машинописного текста), оформленн</w:t>
      </w:r>
      <w:r w:rsidR="009804D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ая</w:t>
      </w:r>
      <w:r w:rsidR="00245313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в соответствии с требованиями</w:t>
      </w:r>
      <w:r w:rsidR="002A363F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245313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для опубликования</w:t>
      </w:r>
      <w:r w:rsidR="009804D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062996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                            </w:t>
      </w:r>
      <w:r w:rsidR="00245313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и содержащ</w:t>
      </w:r>
      <w:r w:rsidR="009804D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ая</w:t>
      </w:r>
      <w:r w:rsidR="00245313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изложение доказательств</w:t>
      </w:r>
      <w:r w:rsidR="009804D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а</w:t>
      </w:r>
      <w:r w:rsidR="00245313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актуальности работы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;</w:t>
      </w:r>
    </w:p>
    <w:p w:rsidR="00245313" w:rsidRPr="0082134A" w:rsidRDefault="00A348DA" w:rsidP="0024531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- </w:t>
      </w:r>
      <w:r w:rsidR="00245313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поквартальный план</w:t>
      </w:r>
      <w:r w:rsidR="00822827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245313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выполнения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выдвигаемой на конкурс работы</w:t>
      </w:r>
      <w:r w:rsidR="009804D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;</w:t>
      </w:r>
    </w:p>
    <w:p w:rsidR="00017D2C" w:rsidRPr="0082134A" w:rsidRDefault="009246D2" w:rsidP="0024531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е</w:t>
      </w:r>
      <w:r w:rsidR="009804D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) в составе материалов по с</w:t>
      </w:r>
      <w:r w:rsidR="00017D2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оискател</w:t>
      </w:r>
      <w:r w:rsidR="009804D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ю</w:t>
      </w:r>
      <w:r w:rsidR="00017D2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преми</w:t>
      </w:r>
      <w:r w:rsidR="009804D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и</w:t>
      </w:r>
      <w:r w:rsidR="00017D2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за вклад в развитие </w:t>
      </w:r>
      <w:r w:rsidR="001A0D50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науки</w:t>
      </w:r>
      <w:r w:rsidR="009F11EE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="001A0D50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и техники </w:t>
      </w:r>
      <w:r w:rsidR="00A348D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дополнительно предоставляются:</w:t>
      </w:r>
      <w:r w:rsidR="00017D2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017D2C" w:rsidRPr="0082134A" w:rsidRDefault="00017D2C" w:rsidP="00017D2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- три отзыва профильных научных учреждений либо крупных ученых </w:t>
      </w:r>
      <w:r w:rsidR="00A348D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данной области знаний, подписанные руководителями </w:t>
      </w:r>
      <w:r w:rsidR="00A348D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профильных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организаций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br/>
        <w:t xml:space="preserve">и заверенные печатью </w:t>
      </w:r>
      <w:r w:rsidR="00A348D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профильных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</w:t>
      </w:r>
      <w:r w:rsidR="00A348D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й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(при наличии);</w:t>
      </w:r>
    </w:p>
    <w:p w:rsidR="009924B6" w:rsidRPr="0082134A" w:rsidRDefault="009246D2" w:rsidP="00017D2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ж</w:t>
      </w:r>
      <w:r w:rsidR="00112608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) в составе материалов по соискателю </w:t>
      </w:r>
      <w:r w:rsidR="009924B6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преми</w:t>
      </w:r>
      <w:r w:rsidR="00112608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и</w:t>
      </w:r>
      <w:r w:rsidR="009924B6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за лучшую научно-исследователь</w:t>
      </w:r>
      <w:r w:rsidR="001273D5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скую работу</w:t>
      </w:r>
      <w:r w:rsidR="00D818B8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дополнительно</w:t>
      </w:r>
      <w:r w:rsidR="001273D5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пред</w:t>
      </w:r>
      <w:r w:rsidR="00A46E28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о</w:t>
      </w:r>
      <w:r w:rsidR="001273D5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ставляют</w:t>
      </w:r>
      <w:r w:rsidR="00112608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ся</w:t>
      </w:r>
      <w:r w:rsidR="003720A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:</w:t>
      </w:r>
    </w:p>
    <w:p w:rsidR="00B31506" w:rsidRPr="0082134A" w:rsidRDefault="001273D5" w:rsidP="00B3150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- мотивированное представление на научную работу с указанием ее полного названия, фамилии, имени, отчества автора (членов творческого коллектива)</w:t>
      </w:r>
      <w:r w:rsidR="00B31506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, подписанное председателем и (или) ученым секретарем ученого совета, заверенную печатью</w:t>
      </w:r>
      <w:r w:rsidR="009246D2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B31506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организации (при наличии)</w:t>
      </w:r>
      <w:r w:rsidR="009246D2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  <w:proofErr w:type="gramEnd"/>
    </w:p>
    <w:p w:rsidR="00112608" w:rsidRPr="0082134A" w:rsidRDefault="009246D2" w:rsidP="001273D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П</w:t>
      </w:r>
      <w:r w:rsidR="00B31506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ри этом работы, связанные с разработкой и созданием приборов для научных исследований, методик, технологий и новых материалов, могут быть выдвинуты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="00B31506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на конкурс после их практического завершения</w:t>
      </w:r>
      <w:r w:rsidR="00112608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;</w:t>
      </w:r>
    </w:p>
    <w:p w:rsidR="001273D5" w:rsidRPr="0082134A" w:rsidRDefault="001273D5" w:rsidP="001273D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- аннотацию работы (не более трех страниц машинописного текста), подписанную соискателем, председателем и (или) ученым секретарем ученого совета, заверенную печатью</w:t>
      </w:r>
      <w:r w:rsidR="009246D2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организации (при наличии)</w:t>
      </w:r>
      <w:r w:rsidR="009246D2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423B1D" w:rsidRPr="0082134A" w:rsidRDefault="00423B1D" w:rsidP="00423B1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2.</w:t>
      </w:r>
      <w:r w:rsidR="009246D2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2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. Материалы соиска</w:t>
      </w:r>
      <w:r w:rsidR="009D1CA4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телей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сопровождаются письмом</w:t>
      </w:r>
      <w:r w:rsidR="009D1CA4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с указанием прикладываемых к письму документов за подписью руководителя (заместителя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lastRenderedPageBreak/>
        <w:t>руководителя) организации.</w:t>
      </w:r>
    </w:p>
    <w:p w:rsidR="00AA7855" w:rsidRPr="0082134A" w:rsidRDefault="00AA7855" w:rsidP="00423B1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2.3. Ответственность за достоверность предоставленных на конкурс  (конкурсы) материалов и сведений несут ученые советы.</w:t>
      </w:r>
    </w:p>
    <w:p w:rsidR="00A47591" w:rsidRPr="0082134A" w:rsidRDefault="004B5654" w:rsidP="004B565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2</w:t>
      </w:r>
      <w:r w:rsidR="00A4759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4</w:t>
      </w:r>
      <w:r w:rsidR="00A4759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. Основаниями для отказа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рассмотрении материалов </w:t>
      </w:r>
      <w:r w:rsidR="00A4759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являются:</w:t>
      </w:r>
    </w:p>
    <w:p w:rsidR="00A47591" w:rsidRPr="0082134A" w:rsidRDefault="009F11EE" w:rsidP="00A4759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-</w:t>
      </w:r>
      <w:r w:rsidR="00A4759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несоответствие представленных </w:t>
      </w:r>
      <w:r w:rsidR="004B5654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материалов</w:t>
      </w:r>
      <w:r w:rsidR="00A4759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требованиям, установленным </w:t>
      </w:r>
      <w:hyperlink r:id="rId8" w:history="1">
        <w:r w:rsidR="00A47591" w:rsidRPr="0082134A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eastAsia="zh-CN"/>
          </w:rPr>
          <w:t>пунктом 2.</w:t>
        </w:r>
      </w:hyperlink>
      <w:r w:rsidR="004B5654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1</w:t>
      </w:r>
      <w:r w:rsidR="00A4759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настоящего Порядка, или непредставление (представление не в полном объеме) указанных </w:t>
      </w:r>
      <w:r w:rsidR="004B5654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материалов</w:t>
      </w:r>
      <w:r w:rsidR="00A4759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;</w:t>
      </w:r>
    </w:p>
    <w:p w:rsidR="00A47591" w:rsidRPr="0082134A" w:rsidRDefault="009F11EE" w:rsidP="00A4759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-</w:t>
      </w:r>
      <w:r w:rsidR="00A4759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нарушение установленного срока представления </w:t>
      </w:r>
      <w:r w:rsidR="004B5654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материалов</w:t>
      </w:r>
      <w:r w:rsidR="00402A7B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, указанного</w:t>
      </w:r>
      <w:r w:rsidR="00DD37CB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="00402A7B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в пункте 1.12 положения</w:t>
      </w:r>
      <w:r w:rsidR="00A4759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A47591" w:rsidRPr="0082134A" w:rsidRDefault="00A47591" w:rsidP="00423B1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0F5F81" w:rsidRPr="0082134A" w:rsidRDefault="009B7811" w:rsidP="00943A50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Порядок рассмотрения материалов соискателей</w:t>
      </w:r>
    </w:p>
    <w:p w:rsidR="00D17776" w:rsidRPr="0082134A" w:rsidRDefault="00D17776" w:rsidP="00E1255C">
      <w:pPr>
        <w:suppressAutoHyphens/>
        <w:spacing w:line="22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E1255C" w:rsidRPr="0082134A" w:rsidRDefault="00E1255C" w:rsidP="001B0E8C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="001B0E8C" w:rsidRPr="0082134A">
        <w:rPr>
          <w:rFonts w:ascii="Times New Roman" w:hAnsi="Times New Roman" w:cs="Times New Roman"/>
          <w:sz w:val="28"/>
          <w:szCs w:val="28"/>
          <w:lang w:eastAsia="zh-CN"/>
        </w:rPr>
        <w:t>.1</w:t>
      </w:r>
      <w:r w:rsidR="008914D7" w:rsidRPr="0082134A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1D0DBC" w:rsidRPr="0082134A">
        <w:rPr>
          <w:rFonts w:ascii="Times New Roman" w:hAnsi="Times New Roman" w:cs="Times New Roman"/>
          <w:sz w:val="28"/>
          <w:szCs w:val="28"/>
          <w:lang w:eastAsia="zh-CN"/>
        </w:rPr>
        <w:t>Материалы, п</w:t>
      </w:r>
      <w:r w:rsidR="00D57B0D" w:rsidRPr="0082134A">
        <w:rPr>
          <w:rFonts w:ascii="Times New Roman" w:hAnsi="Times New Roman" w:cs="Times New Roman"/>
          <w:sz w:val="28"/>
          <w:szCs w:val="28"/>
          <w:lang w:eastAsia="zh-CN"/>
        </w:rPr>
        <w:t xml:space="preserve">редставленные на конкурс </w:t>
      </w:r>
      <w:r w:rsidR="001D0DBC" w:rsidRPr="0082134A">
        <w:rPr>
          <w:rFonts w:ascii="Times New Roman" w:hAnsi="Times New Roman" w:cs="Times New Roman"/>
          <w:sz w:val="28"/>
          <w:szCs w:val="28"/>
          <w:lang w:eastAsia="zh-CN"/>
        </w:rPr>
        <w:t xml:space="preserve">(конкурсы) </w:t>
      </w:r>
      <w:r w:rsidR="00D57B0D" w:rsidRPr="0082134A">
        <w:rPr>
          <w:rFonts w:ascii="Times New Roman" w:hAnsi="Times New Roman" w:cs="Times New Roman"/>
          <w:sz w:val="28"/>
          <w:szCs w:val="28"/>
          <w:lang w:eastAsia="zh-CN"/>
        </w:rPr>
        <w:t xml:space="preserve">на присуждение премий </w:t>
      </w:r>
      <w:r w:rsidR="00266685" w:rsidRPr="0082134A">
        <w:rPr>
          <w:rFonts w:ascii="Times New Roman" w:hAnsi="Times New Roman" w:cs="Times New Roman"/>
          <w:sz w:val="28"/>
          <w:szCs w:val="28"/>
          <w:lang w:eastAsia="zh-CN"/>
        </w:rPr>
        <w:t xml:space="preserve">и (или) </w:t>
      </w:r>
      <w:r w:rsidR="00266685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научных стипендий</w:t>
      </w:r>
      <w:r w:rsidR="007505F6" w:rsidRPr="0082134A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D57B0D" w:rsidRPr="0082134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D0DB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рассматриваются Комитетом </w:t>
      </w:r>
      <w:r w:rsidR="007505F6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на соответствие требованиям и условиям конкурса </w:t>
      </w:r>
      <w:r w:rsidR="001D0DB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не позднее 15 рабочих дней </w:t>
      </w:r>
      <w:proofErr w:type="gramStart"/>
      <w:r w:rsidR="001D0DB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с даты</w:t>
      </w:r>
      <w:r w:rsidR="004773CD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1D0DB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окончания</w:t>
      </w:r>
      <w:proofErr w:type="gramEnd"/>
      <w:r w:rsidR="001D0DB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срока приема </w:t>
      </w:r>
      <w:r w:rsidR="00D814A7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материалов</w:t>
      </w:r>
      <w:r w:rsidR="001D0DB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  <w:r w:rsidR="00D57B0D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7505F6" w:rsidRPr="0082134A" w:rsidRDefault="007505F6" w:rsidP="001B0E8C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Материалы, не соответствующие условиям конкурса, отклоняются Комитетом, о чем Комитет уведомляет ученые советы в срок, не позднее 5 рабочих дней </w:t>
      </w:r>
      <w:proofErr w:type="gramStart"/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с даты окончания</w:t>
      </w:r>
      <w:proofErr w:type="gramEnd"/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срока рассмотрения материалов</w:t>
      </w:r>
      <w:r w:rsidR="0048311F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,</w:t>
      </w:r>
      <w:r w:rsidR="00707A88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48311F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п</w:t>
      </w:r>
      <w:r w:rsidR="00AA7855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ри этом материалы</w:t>
      </w:r>
      <w:r w:rsidR="00707A88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AA7855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участникам конкурса не возвращаются.</w:t>
      </w:r>
    </w:p>
    <w:p w:rsidR="00AA7855" w:rsidRPr="0082134A" w:rsidRDefault="00AA7855" w:rsidP="001B0E8C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случае предоставления неполного комплекта </w:t>
      </w:r>
      <w:r w:rsidR="000B6BA3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материалов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48311F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Комитет имеет право затребовать недостающие </w:t>
      </w:r>
      <w:r w:rsidR="00D2122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материалы</w:t>
      </w:r>
      <w:r w:rsidR="0048311F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, а ученые советы их предоставить</w:t>
      </w:r>
      <w:r w:rsidR="0047390B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="0048311F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в Комитет, но не позднее 3</w:t>
      </w:r>
      <w:r w:rsidR="00D818B8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рабочих</w:t>
      </w:r>
      <w:r w:rsidR="0048311F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дней до окончания срока, установленного</w:t>
      </w:r>
      <w:r w:rsidR="0047390B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="0048311F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в абзаце 1 пункта 3.1 настоящего положения.</w:t>
      </w:r>
    </w:p>
    <w:p w:rsidR="00B9504C" w:rsidRPr="0082134A" w:rsidRDefault="00B9504C" w:rsidP="001B0E8C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3.2. Материалы, представленные на присуждение </w:t>
      </w:r>
      <w:r w:rsidR="008E5282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премий за лучшую научно-исследовательскую работу, рассматриваются соответствующими тематике рабочими секциями экспертного совета по импортозамещению и научно-технической политике Ленинградской области</w:t>
      </w:r>
      <w:r w:rsidR="00F3467F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(далее – экспертный совет)</w:t>
      </w:r>
      <w:r w:rsidR="008E5282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не позднее 10 рабочих дней со дня поступления материалов на рассмотрение.</w:t>
      </w:r>
    </w:p>
    <w:p w:rsidR="008E5282" w:rsidRPr="0082134A" w:rsidRDefault="008E5282" w:rsidP="001B0E8C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Результаты рассмотрения оформляются заключением на каждого соискателя</w:t>
      </w:r>
      <w:r w:rsidR="00971194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ED34C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="00971194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и направляются в Комитет в пределах срока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</w:t>
      </w:r>
      <w:r w:rsidR="00971194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указанного в </w:t>
      </w:r>
      <w:r w:rsidR="00ED34C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абзаце 1 </w:t>
      </w:r>
      <w:r w:rsidR="00971194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пункт</w:t>
      </w:r>
      <w:r w:rsidR="00ED34C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а 3.2</w:t>
      </w:r>
      <w:r w:rsidR="00971194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ED34C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настоящего положения.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C30DD5" w:rsidRPr="0082134A" w:rsidRDefault="00C30DD5" w:rsidP="00C30DD5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Комитет подготавливает заключения, указанные в пункте 3.3</w:t>
      </w:r>
      <w:r w:rsidR="001A6B8F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,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по каждому соискателю премии за лучшую научно-исследовательскую работу, с учетом заключений соответствующих тематике рабочих секций экспертного совета.</w:t>
      </w:r>
    </w:p>
    <w:p w:rsidR="00266685" w:rsidRPr="0082134A" w:rsidRDefault="00266685" w:rsidP="001B0E8C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3.</w:t>
      </w:r>
      <w:r w:rsidR="002853C2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3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. </w:t>
      </w:r>
      <w:r w:rsidRPr="0082134A">
        <w:rPr>
          <w:rFonts w:ascii="Times New Roman" w:hAnsi="Times New Roman" w:cs="Times New Roman"/>
          <w:sz w:val="28"/>
          <w:szCs w:val="28"/>
          <w:lang w:eastAsia="zh-CN"/>
        </w:rPr>
        <w:t xml:space="preserve">Материалы, представленные на конкурс </w:t>
      </w:r>
      <w:r w:rsidR="000125C2" w:rsidRPr="0082134A">
        <w:rPr>
          <w:rFonts w:ascii="Times New Roman" w:hAnsi="Times New Roman" w:cs="Times New Roman"/>
          <w:sz w:val="28"/>
          <w:szCs w:val="28"/>
          <w:lang w:eastAsia="zh-CN"/>
        </w:rPr>
        <w:t xml:space="preserve">(конкурсы) </w:t>
      </w:r>
      <w:r w:rsidRPr="0082134A">
        <w:rPr>
          <w:rFonts w:ascii="Times New Roman" w:hAnsi="Times New Roman" w:cs="Times New Roman"/>
          <w:sz w:val="28"/>
          <w:szCs w:val="28"/>
          <w:lang w:eastAsia="zh-CN"/>
        </w:rPr>
        <w:t xml:space="preserve">на присуждение премий </w:t>
      </w:r>
      <w:r w:rsidR="000125C2" w:rsidRPr="0082134A">
        <w:rPr>
          <w:rFonts w:ascii="Times New Roman" w:hAnsi="Times New Roman" w:cs="Times New Roman"/>
          <w:sz w:val="28"/>
          <w:szCs w:val="28"/>
          <w:lang w:eastAsia="zh-CN"/>
        </w:rPr>
        <w:t>и (или) научных стипендий</w:t>
      </w:r>
      <w:r w:rsidR="00244858" w:rsidRPr="0082134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125C2" w:rsidRPr="0082134A">
        <w:rPr>
          <w:rFonts w:ascii="Times New Roman" w:hAnsi="Times New Roman" w:cs="Times New Roman"/>
          <w:sz w:val="28"/>
          <w:szCs w:val="28"/>
          <w:lang w:eastAsia="zh-CN"/>
        </w:rPr>
        <w:t xml:space="preserve">направляются </w:t>
      </w:r>
      <w:r w:rsidR="00ED34C1" w:rsidRPr="0082134A">
        <w:rPr>
          <w:rFonts w:ascii="Times New Roman" w:hAnsi="Times New Roman" w:cs="Times New Roman"/>
          <w:sz w:val="28"/>
          <w:szCs w:val="28"/>
          <w:lang w:eastAsia="zh-CN"/>
        </w:rPr>
        <w:t xml:space="preserve">Комитетом </w:t>
      </w:r>
      <w:r w:rsidR="000125C2" w:rsidRPr="0082134A">
        <w:rPr>
          <w:rFonts w:ascii="Times New Roman" w:hAnsi="Times New Roman" w:cs="Times New Roman"/>
          <w:sz w:val="28"/>
          <w:szCs w:val="28"/>
          <w:lang w:eastAsia="zh-CN"/>
        </w:rPr>
        <w:t xml:space="preserve">не позднее 3 рабочих дней </w:t>
      </w:r>
      <w:r w:rsidR="00B9504C" w:rsidRPr="0082134A">
        <w:rPr>
          <w:rFonts w:ascii="Times New Roman" w:hAnsi="Times New Roman" w:cs="Times New Roman"/>
          <w:sz w:val="28"/>
          <w:szCs w:val="28"/>
          <w:lang w:eastAsia="zh-CN"/>
        </w:rPr>
        <w:t>с даты окончания срок</w:t>
      </w:r>
      <w:r w:rsidR="002853C2" w:rsidRPr="0082134A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="00B9504C" w:rsidRPr="0082134A">
        <w:rPr>
          <w:rFonts w:ascii="Times New Roman" w:hAnsi="Times New Roman" w:cs="Times New Roman"/>
          <w:sz w:val="28"/>
          <w:szCs w:val="28"/>
          <w:lang w:eastAsia="zh-CN"/>
        </w:rPr>
        <w:t xml:space="preserve"> рассмотрения материалов, указанн</w:t>
      </w:r>
      <w:r w:rsidR="002853C2" w:rsidRPr="0082134A">
        <w:rPr>
          <w:rFonts w:ascii="Times New Roman" w:hAnsi="Times New Roman" w:cs="Times New Roman"/>
          <w:sz w:val="28"/>
          <w:szCs w:val="28"/>
          <w:lang w:eastAsia="zh-CN"/>
        </w:rPr>
        <w:t>ого</w:t>
      </w:r>
      <w:r w:rsidR="00B9504C" w:rsidRPr="0082134A">
        <w:rPr>
          <w:rFonts w:ascii="Times New Roman" w:hAnsi="Times New Roman" w:cs="Times New Roman"/>
          <w:sz w:val="28"/>
          <w:szCs w:val="28"/>
          <w:lang w:eastAsia="zh-CN"/>
        </w:rPr>
        <w:t xml:space="preserve"> в абзаце 1 пункта 3.1</w:t>
      </w:r>
      <w:r w:rsidR="002853C2" w:rsidRPr="0082134A">
        <w:rPr>
          <w:rFonts w:ascii="Times New Roman" w:hAnsi="Times New Roman" w:cs="Times New Roman"/>
          <w:sz w:val="28"/>
          <w:szCs w:val="28"/>
          <w:lang w:eastAsia="zh-CN"/>
        </w:rPr>
        <w:t>, а также с даты получения заключений, указанных в</w:t>
      </w:r>
      <w:r w:rsidR="00ED34C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абзаце </w:t>
      </w:r>
      <w:r w:rsidR="002853C2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2</w:t>
      </w:r>
      <w:r w:rsidR="00ED34C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пункта 3.2 настоящего положения</w:t>
      </w:r>
      <w:r w:rsidR="00B9504C" w:rsidRPr="0082134A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0125C2" w:rsidRPr="0082134A">
        <w:rPr>
          <w:rFonts w:ascii="Times New Roman" w:hAnsi="Times New Roman" w:cs="Times New Roman"/>
          <w:sz w:val="28"/>
          <w:szCs w:val="28"/>
          <w:lang w:eastAsia="zh-CN"/>
        </w:rPr>
        <w:t xml:space="preserve">на рассмотрение </w:t>
      </w:r>
      <w:r w:rsidR="00B9504C" w:rsidRPr="0082134A">
        <w:rPr>
          <w:rFonts w:ascii="Times New Roman" w:hAnsi="Times New Roman" w:cs="Times New Roman"/>
          <w:sz w:val="28"/>
          <w:szCs w:val="28"/>
          <w:lang w:eastAsia="zh-CN"/>
        </w:rPr>
        <w:t xml:space="preserve">в </w:t>
      </w:r>
      <w:r w:rsidR="00B9504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комиссию </w:t>
      </w:r>
      <w:r w:rsidR="00ED34C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с заключением </w:t>
      </w:r>
      <w:r w:rsidR="002853C2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по каждому соискателю </w:t>
      </w:r>
      <w:r w:rsidR="00ED34C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на соответствие предоставленных материалов условиям конкурса.</w:t>
      </w:r>
    </w:p>
    <w:p w:rsidR="008914D7" w:rsidRPr="0082134A" w:rsidRDefault="002853C2" w:rsidP="008914D7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sz w:val="28"/>
          <w:szCs w:val="28"/>
          <w:lang w:eastAsia="zh-CN"/>
        </w:rPr>
        <w:t>3.</w:t>
      </w:r>
      <w:r w:rsidR="00CD3311" w:rsidRPr="0082134A">
        <w:rPr>
          <w:rFonts w:ascii="Times New Roman" w:hAnsi="Times New Roman" w:cs="Times New Roman"/>
          <w:sz w:val="28"/>
          <w:szCs w:val="28"/>
          <w:lang w:eastAsia="zh-CN"/>
        </w:rPr>
        <w:t>4.</w:t>
      </w:r>
      <w:r w:rsidR="008914D7" w:rsidRPr="0082134A">
        <w:rPr>
          <w:rFonts w:ascii="Times New Roman" w:hAnsi="Times New Roman" w:cs="Times New Roman"/>
          <w:sz w:val="28"/>
          <w:szCs w:val="28"/>
          <w:lang w:eastAsia="zh-CN"/>
        </w:rPr>
        <w:t xml:space="preserve"> Комиссия в срок</w:t>
      </w:r>
      <w:r w:rsidRPr="0082134A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8914D7" w:rsidRPr="0082134A">
        <w:rPr>
          <w:rFonts w:ascii="Times New Roman" w:hAnsi="Times New Roman" w:cs="Times New Roman"/>
          <w:sz w:val="28"/>
          <w:szCs w:val="28"/>
          <w:lang w:eastAsia="zh-CN"/>
        </w:rPr>
        <w:t xml:space="preserve"> не превышающий 15 рабочих дней со дня получения заключений от Комитета</w:t>
      </w:r>
      <w:r w:rsidRPr="0082134A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8914D7" w:rsidRPr="0082134A">
        <w:rPr>
          <w:rFonts w:ascii="Times New Roman" w:hAnsi="Times New Roman" w:cs="Times New Roman"/>
          <w:sz w:val="28"/>
          <w:szCs w:val="28"/>
          <w:lang w:eastAsia="zh-CN"/>
        </w:rPr>
        <w:t xml:space="preserve">принимает решение </w:t>
      </w:r>
      <w:r w:rsidR="007F71CA" w:rsidRPr="0082134A">
        <w:rPr>
          <w:rFonts w:ascii="Times New Roman" w:hAnsi="Times New Roman" w:cs="Times New Roman"/>
          <w:sz w:val="28"/>
          <w:szCs w:val="28"/>
          <w:lang w:eastAsia="zh-CN"/>
        </w:rPr>
        <w:t xml:space="preserve">рекомендовать </w:t>
      </w:r>
      <w:r w:rsidR="007F71C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присудить научные стипендии и (или) премии, которое оформляется протоколом</w:t>
      </w:r>
      <w:r w:rsidR="00984542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заседания комиссии</w:t>
      </w:r>
      <w:r w:rsidR="00984542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="007F71C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с указанием </w:t>
      </w:r>
      <w:r w:rsidR="008914D7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результат</w:t>
      </w:r>
      <w:r w:rsidR="007F71C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ов</w:t>
      </w:r>
      <w:r w:rsidR="008914D7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го</w:t>
      </w:r>
      <w:r w:rsidR="000945B2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лосования по каждому соискателю.</w:t>
      </w:r>
    </w:p>
    <w:p w:rsidR="008914D7" w:rsidRPr="0082134A" w:rsidRDefault="007F71CA" w:rsidP="008914D7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sz w:val="28"/>
          <w:szCs w:val="28"/>
          <w:lang w:eastAsia="zh-CN"/>
        </w:rPr>
        <w:t>3.5.</w:t>
      </w:r>
      <w:r w:rsidR="00D33693" w:rsidRPr="0082134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AE52C7" w:rsidRPr="0082134A">
        <w:rPr>
          <w:rFonts w:ascii="Times New Roman" w:hAnsi="Times New Roman" w:cs="Times New Roman"/>
          <w:sz w:val="28"/>
          <w:szCs w:val="28"/>
          <w:lang w:eastAsia="zh-CN"/>
        </w:rPr>
        <w:t>П</w:t>
      </w:r>
      <w:r w:rsidR="008914D7" w:rsidRPr="0082134A">
        <w:rPr>
          <w:rFonts w:ascii="Times New Roman" w:hAnsi="Times New Roman" w:cs="Times New Roman"/>
          <w:sz w:val="28"/>
          <w:szCs w:val="28"/>
          <w:lang w:eastAsia="zh-CN"/>
        </w:rPr>
        <w:t>ротокол</w:t>
      </w:r>
      <w:r w:rsidR="00AE52C7" w:rsidRPr="0082134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143B6" w:rsidRPr="0082134A">
        <w:rPr>
          <w:rFonts w:ascii="Times New Roman" w:hAnsi="Times New Roman" w:cs="Times New Roman"/>
          <w:sz w:val="28"/>
          <w:szCs w:val="28"/>
          <w:lang w:eastAsia="zh-CN"/>
        </w:rPr>
        <w:t xml:space="preserve">заседания </w:t>
      </w:r>
      <w:r w:rsidR="00AE52C7" w:rsidRPr="0082134A">
        <w:rPr>
          <w:rFonts w:ascii="Times New Roman" w:hAnsi="Times New Roman" w:cs="Times New Roman"/>
          <w:sz w:val="28"/>
          <w:szCs w:val="28"/>
          <w:lang w:eastAsia="zh-CN"/>
        </w:rPr>
        <w:t>комиссии</w:t>
      </w:r>
      <w:r w:rsidR="008914D7" w:rsidRPr="0082134A">
        <w:rPr>
          <w:rFonts w:ascii="Times New Roman" w:hAnsi="Times New Roman" w:cs="Times New Roman"/>
          <w:sz w:val="28"/>
          <w:szCs w:val="28"/>
          <w:lang w:eastAsia="zh-CN"/>
        </w:rPr>
        <w:t xml:space="preserve"> в течение </w:t>
      </w:r>
      <w:r w:rsidR="00CC0D7B" w:rsidRPr="0082134A">
        <w:rPr>
          <w:rFonts w:ascii="Times New Roman" w:hAnsi="Times New Roman" w:cs="Times New Roman"/>
          <w:sz w:val="28"/>
          <w:szCs w:val="28"/>
          <w:lang w:eastAsia="zh-CN"/>
        </w:rPr>
        <w:t xml:space="preserve">3 </w:t>
      </w:r>
      <w:r w:rsidR="008914D7" w:rsidRPr="0082134A">
        <w:rPr>
          <w:rFonts w:ascii="Times New Roman" w:hAnsi="Times New Roman" w:cs="Times New Roman"/>
          <w:sz w:val="28"/>
          <w:szCs w:val="28"/>
          <w:lang w:eastAsia="zh-CN"/>
        </w:rPr>
        <w:t xml:space="preserve">рабочих дней после заседания </w:t>
      </w:r>
      <w:r w:rsidR="008914D7" w:rsidRPr="0082134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комиссии</w:t>
      </w:r>
      <w:r w:rsidR="00650096" w:rsidRPr="0082134A">
        <w:rPr>
          <w:rFonts w:ascii="Times New Roman" w:hAnsi="Times New Roman" w:cs="Times New Roman"/>
          <w:sz w:val="28"/>
          <w:szCs w:val="28"/>
          <w:lang w:eastAsia="zh-CN"/>
        </w:rPr>
        <w:t xml:space="preserve"> направляется в Комитет</w:t>
      </w:r>
      <w:r w:rsidR="008914D7" w:rsidRPr="0082134A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597CFC" w:rsidRPr="0082134A" w:rsidRDefault="007F71CA" w:rsidP="00597CFC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sz w:val="28"/>
          <w:szCs w:val="28"/>
          <w:lang w:eastAsia="zh-CN"/>
        </w:rPr>
        <w:t>3.6.</w:t>
      </w:r>
      <w:r w:rsidR="008914D7" w:rsidRPr="0082134A">
        <w:rPr>
          <w:rFonts w:ascii="Times New Roman" w:hAnsi="Times New Roman" w:cs="Times New Roman"/>
          <w:sz w:val="28"/>
          <w:szCs w:val="28"/>
          <w:lang w:eastAsia="zh-CN"/>
        </w:rPr>
        <w:t xml:space="preserve"> Комитет на основании протокола заседания комиссии в течение</w:t>
      </w:r>
      <w:r w:rsidR="008914D7" w:rsidRPr="0082134A">
        <w:rPr>
          <w:rFonts w:ascii="Times New Roman" w:hAnsi="Times New Roman" w:cs="Times New Roman"/>
          <w:sz w:val="28"/>
          <w:szCs w:val="28"/>
          <w:lang w:eastAsia="zh-CN"/>
        </w:rPr>
        <w:br/>
      </w:r>
      <w:r w:rsidR="00CC0D7B" w:rsidRPr="0082134A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="008914D7" w:rsidRPr="0082134A">
        <w:rPr>
          <w:rFonts w:ascii="Times New Roman" w:hAnsi="Times New Roman" w:cs="Times New Roman"/>
          <w:sz w:val="28"/>
          <w:szCs w:val="28"/>
          <w:lang w:eastAsia="zh-CN"/>
        </w:rPr>
        <w:t xml:space="preserve"> рабочих дней </w:t>
      </w:r>
      <w:proofErr w:type="gramStart"/>
      <w:r w:rsidR="008914D7" w:rsidRPr="0082134A">
        <w:rPr>
          <w:rFonts w:ascii="Times New Roman" w:hAnsi="Times New Roman" w:cs="Times New Roman"/>
          <w:sz w:val="28"/>
          <w:szCs w:val="28"/>
          <w:lang w:eastAsia="zh-CN"/>
        </w:rPr>
        <w:t>с даты</w:t>
      </w:r>
      <w:proofErr w:type="gramEnd"/>
      <w:r w:rsidR="00984542" w:rsidRPr="0082134A">
        <w:rPr>
          <w:rFonts w:ascii="Times New Roman" w:hAnsi="Times New Roman" w:cs="Times New Roman"/>
          <w:sz w:val="28"/>
          <w:szCs w:val="28"/>
          <w:lang w:eastAsia="zh-CN"/>
        </w:rPr>
        <w:t xml:space="preserve"> его</w:t>
      </w:r>
      <w:r w:rsidR="008914D7" w:rsidRPr="0082134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2134A">
        <w:rPr>
          <w:rFonts w:ascii="Times New Roman" w:hAnsi="Times New Roman" w:cs="Times New Roman"/>
          <w:sz w:val="28"/>
          <w:szCs w:val="28"/>
          <w:lang w:eastAsia="zh-CN"/>
        </w:rPr>
        <w:t xml:space="preserve">получения </w:t>
      </w:r>
      <w:r w:rsidR="008914D7" w:rsidRPr="0082134A">
        <w:rPr>
          <w:rFonts w:ascii="Times New Roman" w:hAnsi="Times New Roman" w:cs="Times New Roman"/>
          <w:sz w:val="28"/>
          <w:szCs w:val="28"/>
          <w:lang w:eastAsia="zh-CN"/>
        </w:rPr>
        <w:t xml:space="preserve">готовит проект распоряжения Губернатора Ленинградской области о присуждении </w:t>
      </w:r>
      <w:r w:rsidR="00597CF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именных научных стипендий </w:t>
      </w:r>
      <w:r w:rsidR="00604630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="008249C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и (или) премий.</w:t>
      </w:r>
      <w:r w:rsidR="00597CF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604630" w:rsidRPr="0082134A" w:rsidRDefault="00474CB1" w:rsidP="00597CFC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3.7. Лицам, удостоенным премии</w:t>
      </w:r>
      <w:r w:rsidR="00670893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, вручается диплом лауреата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70893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соответствующей премии, который подписывается Губернатором Ленинградской области.</w:t>
      </w:r>
    </w:p>
    <w:p w:rsidR="00597CFC" w:rsidRPr="0082134A" w:rsidRDefault="00597CFC" w:rsidP="008914D7">
      <w:pPr>
        <w:suppressAutoHyphens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bookmarkStart w:id="2" w:name="Par77"/>
      <w:bookmarkEnd w:id="2"/>
    </w:p>
    <w:p w:rsidR="008914D7" w:rsidRPr="0082134A" w:rsidRDefault="002528FA" w:rsidP="00943A50">
      <w:pPr>
        <w:pStyle w:val="a5"/>
        <w:widowControl/>
        <w:numPr>
          <w:ilvl w:val="0"/>
          <w:numId w:val="7"/>
        </w:numPr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134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осуществления выплат</w:t>
      </w:r>
    </w:p>
    <w:p w:rsidR="008914D7" w:rsidRPr="0082134A" w:rsidRDefault="008914D7" w:rsidP="008914D7">
      <w:pPr>
        <w:widowControl/>
        <w:tabs>
          <w:tab w:val="left" w:pos="826"/>
        </w:tabs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21FC" w:rsidRPr="0082134A" w:rsidRDefault="008249CA" w:rsidP="000421FC">
      <w:pPr>
        <w:pStyle w:val="a5"/>
        <w:suppressAutoHyphens/>
        <w:spacing w:line="22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4</w:t>
      </w:r>
      <w:r w:rsidR="00405235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.1. Выплаты </w:t>
      </w:r>
      <w:r w:rsidR="000421F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стипендий и </w:t>
      </w:r>
      <w:r w:rsidR="00405235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премий осуществляются Управлением делами Правительства Ленинградской области на расчетные (текущие) счета </w:t>
      </w:r>
      <w:r w:rsidR="000421F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стипендиатов, </w:t>
      </w:r>
      <w:r w:rsidR="00405235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лауреатов премий, открыт</w:t>
      </w:r>
      <w:r w:rsidR="000421F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ые ими в кредитных организациях на основании распоряжения Губернатора Ленинградской области о присуждении стипендий</w:t>
      </w:r>
      <w:r w:rsidR="000421F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br/>
        <w:t>и (или) премий.</w:t>
      </w:r>
    </w:p>
    <w:p w:rsidR="000421FC" w:rsidRPr="0082134A" w:rsidRDefault="000421FC" w:rsidP="000421FC">
      <w:pPr>
        <w:pStyle w:val="a5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4.2. Выплат</w:t>
      </w:r>
      <w:r w:rsidR="00DB6222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ы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премий производ</w:t>
      </w:r>
      <w:r w:rsidR="00DB6222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я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тся не позднее последнего рабочего дня года</w:t>
      </w:r>
      <w:r w:rsidR="00402A7B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,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br/>
        <w:t>в котором принято решение о выплате</w:t>
      </w:r>
      <w:r w:rsidR="00AE4647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соответствующей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премии</w:t>
      </w:r>
      <w:r w:rsidR="002A758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8249CA" w:rsidRPr="0082134A" w:rsidRDefault="008249CA" w:rsidP="000421FC">
      <w:pPr>
        <w:pStyle w:val="a5"/>
        <w:suppressAutoHyphens/>
        <w:spacing w:line="22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4.</w:t>
      </w:r>
      <w:r w:rsidR="00E33CE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3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. </w:t>
      </w:r>
      <w:r w:rsidR="00DB6222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Научные с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типенди</w:t>
      </w:r>
      <w:r w:rsidR="002A758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и</w:t>
      </w:r>
      <w:r w:rsidR="009B7853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2A758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выплачиваются</w:t>
      </w:r>
      <w:r w:rsidR="000421F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ежеквартально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07115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в срок до 10 числа месяца, следующего</w:t>
      </w:r>
      <w:r w:rsidR="002A7581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DB6222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за отчетным кварталом, начиная с 1 января года следующего</w:t>
      </w:r>
      <w:r w:rsidR="00A87CE4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br/>
      </w:r>
      <w:r w:rsidR="00DB6222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за годом в котором принято решение о выплате стипендий</w:t>
      </w:r>
      <w:r w:rsidR="00A3511C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  <w:r w:rsidR="00DB6222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2528FA" w:rsidRPr="0082134A" w:rsidRDefault="00604630" w:rsidP="002528F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4</w:t>
      </w:r>
      <w:r w:rsidR="00D52588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.3</w:t>
      </w:r>
      <w:r w:rsidR="002528F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. </w:t>
      </w:r>
      <w:proofErr w:type="gramStart"/>
      <w:r w:rsidR="002528F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Стипендиат </w:t>
      </w:r>
      <w:r w:rsidR="00670893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представляет в Комитет отчет о проделанной </w:t>
      </w:r>
      <w:r w:rsidR="00670893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br/>
        <w:t>им научной работе, утвержденный ученым</w:t>
      </w:r>
      <w:r w:rsidR="00446457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70893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советом организации, подписанный руководителем (заместителем руководителя)</w:t>
      </w:r>
      <w:r w:rsidR="00446457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70893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организации и заверенный печатью организации (при наличии), </w:t>
      </w:r>
      <w:r w:rsidR="002528F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за истекший после присуждения </w:t>
      </w:r>
      <w:r w:rsidR="00AE4647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научной </w:t>
      </w:r>
      <w:r w:rsidR="002528F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стипендии год, а также</w:t>
      </w:r>
      <w:r w:rsidR="00670893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2528F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за каждое полугодие второго года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,</w:t>
      </w:r>
      <w:r w:rsidR="002528F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следующего за годом присуждения стипендиату </w:t>
      </w:r>
      <w:r w:rsidR="00AE4647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научной </w:t>
      </w:r>
      <w:r w:rsidR="002528F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стипендии</w:t>
      </w:r>
      <w:r w:rsidR="007564B0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, не позднее 15 числа второго месяца, следующего за отчетным периодом</w:t>
      </w:r>
      <w:r w:rsidR="00670893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  <w:r w:rsidR="002528F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gramEnd"/>
    </w:p>
    <w:p w:rsidR="002528FA" w:rsidRPr="0082134A" w:rsidRDefault="00896AA6" w:rsidP="002528F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4.</w:t>
      </w:r>
      <w:r w:rsidR="009B7853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4.</w:t>
      </w:r>
      <w:r w:rsidR="002528F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Выплата </w:t>
      </w:r>
      <w:r w:rsidR="00AE4647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научных </w:t>
      </w:r>
      <w:r w:rsidR="002528F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стипендий прекращается в случае:</w:t>
      </w:r>
    </w:p>
    <w:p w:rsidR="002528FA" w:rsidRPr="0082134A" w:rsidRDefault="002528FA" w:rsidP="002528F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непредставления стипендиатом отчета о проделанной им научной работе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br/>
        <w:t>в сроки</w:t>
      </w:r>
      <w:r w:rsidR="00670893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,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предусмотренные  </w:t>
      </w:r>
      <w:hyperlink w:anchor="Par77" w:history="1">
        <w:r w:rsidRPr="0082134A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eastAsia="zh-CN"/>
          </w:rPr>
          <w:t xml:space="preserve">пунктом </w:t>
        </w:r>
      </w:hyperlink>
      <w:r w:rsidR="007564B0" w:rsidRPr="0082134A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  <w:lang w:eastAsia="zh-CN"/>
        </w:rPr>
        <w:t>4</w:t>
      </w:r>
      <w:r w:rsidR="00896AA6" w:rsidRPr="0082134A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  <w:lang w:eastAsia="zh-CN"/>
        </w:rPr>
        <w:t>.3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настоящего </w:t>
      </w:r>
      <w:r w:rsidR="007564B0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п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оложения;</w:t>
      </w:r>
    </w:p>
    <w:p w:rsidR="002528FA" w:rsidRPr="0082134A" w:rsidRDefault="002528FA" w:rsidP="002528F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по истечении установленного срока выплаты </w:t>
      </w:r>
      <w:r w:rsidR="00AE4647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научной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стипендии;</w:t>
      </w:r>
    </w:p>
    <w:p w:rsidR="002528FA" w:rsidRPr="0082134A" w:rsidRDefault="002528FA" w:rsidP="002528F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при прекращении стипендиатом научной деятельности;</w:t>
      </w:r>
    </w:p>
    <w:p w:rsidR="002528FA" w:rsidRPr="0082134A" w:rsidRDefault="002528FA" w:rsidP="002528F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при выезде стипендиата на постоянное жительство за пределы Ленинградской области и Санкт-Петербурга;</w:t>
      </w:r>
    </w:p>
    <w:p w:rsidR="002528FA" w:rsidRPr="0082134A" w:rsidRDefault="002528FA" w:rsidP="002528F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при увольнении стипендиата из организации, </w:t>
      </w:r>
      <w:r w:rsidR="007564B0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ученый совет которой выдвинул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его</w:t>
      </w:r>
      <w:r w:rsidR="007564B0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на конкурс.</w:t>
      </w:r>
    </w:p>
    <w:p w:rsidR="002528FA" w:rsidRPr="0082134A" w:rsidRDefault="009B7853" w:rsidP="002528F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4</w:t>
      </w:r>
      <w:r w:rsidR="002528F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  <w:r w:rsidR="00896AA6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5.</w:t>
      </w:r>
      <w:r w:rsidR="002528F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Выплата </w:t>
      </w:r>
      <w:r w:rsidR="00AE4647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научной </w:t>
      </w:r>
      <w:r w:rsidR="002528F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стипендий производится независимо</w:t>
      </w:r>
      <w:r w:rsidR="00A50949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2528F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от нахождения стипендиата на рабочем месте</w:t>
      </w:r>
      <w:r w:rsidR="007564B0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,</w:t>
      </w:r>
      <w:r w:rsidR="002528F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при условии сохранения в период получения стипендии трудовых отношений стипендиата</w:t>
      </w:r>
      <w:r w:rsidR="00A50949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2528F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с организацией, ученый совет которой выдвинул кандидатуру стипендиата</w:t>
      </w:r>
      <w:r w:rsidR="003B0545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2528F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на соискание </w:t>
      </w:r>
      <w:r w:rsidR="0079498B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научной </w:t>
      </w:r>
      <w:r w:rsidR="002528FA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стипендии.</w:t>
      </w:r>
    </w:p>
    <w:p w:rsidR="009B7853" w:rsidRPr="0082134A" w:rsidRDefault="009B7853" w:rsidP="002528F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9B7853" w:rsidRPr="0082134A" w:rsidRDefault="009B7853" w:rsidP="002528F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115135" w:rsidRPr="0082134A" w:rsidRDefault="00115135" w:rsidP="002528F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8914D7" w:rsidRPr="0082134A" w:rsidRDefault="008914D7" w:rsidP="008914D7">
      <w:pPr>
        <w:widowControl/>
        <w:tabs>
          <w:tab w:val="left" w:pos="826"/>
        </w:tabs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063B2" w:rsidRPr="0082134A" w:rsidRDefault="003063B2" w:rsidP="008914D7">
      <w:pPr>
        <w:widowControl/>
        <w:tabs>
          <w:tab w:val="left" w:pos="826"/>
        </w:tabs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4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82134A" w:rsidRPr="0082134A" w:rsidTr="00604152">
        <w:tc>
          <w:tcPr>
            <w:tcW w:w="3934" w:type="dxa"/>
            <w:hideMark/>
          </w:tcPr>
          <w:p w:rsidR="00C216CF" w:rsidRPr="0082134A" w:rsidRDefault="00C216CF" w:rsidP="00C216CF">
            <w:pPr>
              <w:widowControl/>
              <w:jc w:val="right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213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УТВЕРЖДЕНО</w:t>
            </w:r>
          </w:p>
        </w:tc>
      </w:tr>
      <w:tr w:rsidR="0082134A" w:rsidRPr="0082134A" w:rsidTr="00604152">
        <w:tc>
          <w:tcPr>
            <w:tcW w:w="3934" w:type="dxa"/>
            <w:hideMark/>
          </w:tcPr>
          <w:p w:rsidR="00C216CF" w:rsidRPr="0082134A" w:rsidRDefault="00C216CF" w:rsidP="00C216CF">
            <w:pPr>
              <w:widowControl/>
              <w:jc w:val="right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213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постановлением Губернатора</w:t>
            </w:r>
          </w:p>
        </w:tc>
      </w:tr>
      <w:tr w:rsidR="0082134A" w:rsidRPr="0082134A" w:rsidTr="00604152">
        <w:tc>
          <w:tcPr>
            <w:tcW w:w="3934" w:type="dxa"/>
            <w:hideMark/>
          </w:tcPr>
          <w:p w:rsidR="00C216CF" w:rsidRPr="0082134A" w:rsidRDefault="00C216CF" w:rsidP="00C216CF">
            <w:pPr>
              <w:widowControl/>
              <w:jc w:val="right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213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Ленинградской области</w:t>
            </w:r>
          </w:p>
        </w:tc>
      </w:tr>
      <w:tr w:rsidR="0082134A" w:rsidRPr="0082134A" w:rsidTr="00604152">
        <w:tc>
          <w:tcPr>
            <w:tcW w:w="3934" w:type="dxa"/>
            <w:hideMark/>
          </w:tcPr>
          <w:p w:rsidR="00C216CF" w:rsidRPr="0082134A" w:rsidRDefault="00C216CF" w:rsidP="00C216CF">
            <w:pPr>
              <w:widowControl/>
              <w:jc w:val="right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213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от «__» ______ № ____</w:t>
            </w:r>
          </w:p>
        </w:tc>
      </w:tr>
      <w:tr w:rsidR="00C216CF" w:rsidRPr="0082134A" w:rsidTr="00604152">
        <w:tc>
          <w:tcPr>
            <w:tcW w:w="3934" w:type="dxa"/>
            <w:hideMark/>
          </w:tcPr>
          <w:p w:rsidR="00C216CF" w:rsidRPr="0082134A" w:rsidRDefault="00C216CF" w:rsidP="00C216CF">
            <w:pPr>
              <w:widowControl/>
              <w:jc w:val="right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8213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(приложение </w:t>
            </w:r>
            <w:r w:rsidR="00AC3CF8" w:rsidRPr="008213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  <w:r w:rsidRPr="008213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)</w:t>
            </w:r>
          </w:p>
        </w:tc>
      </w:tr>
    </w:tbl>
    <w:p w:rsidR="00C216CF" w:rsidRPr="0082134A" w:rsidRDefault="00C216CF" w:rsidP="00C216CF">
      <w:pPr>
        <w:widowControl/>
        <w:autoSpaceDE/>
        <w:autoSpaceDN/>
        <w:adjustRightInd/>
        <w:jc w:val="right"/>
        <w:outlineLvl w:val="0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062996" w:rsidRPr="0082134A" w:rsidRDefault="00C216CF" w:rsidP="00C216CF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</w:pPr>
      <w:bookmarkStart w:id="3" w:name="P113"/>
      <w:bookmarkEnd w:id="3"/>
      <w:r w:rsidRPr="0082134A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Положение о комиссии </w:t>
      </w:r>
      <w:r w:rsidR="0078262A" w:rsidRPr="0082134A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по присуждению именных научных стипендий</w:t>
      </w:r>
      <w:r w:rsidR="008C6063" w:rsidRPr="0082134A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 Губернатора Ленинградской области </w:t>
      </w:r>
      <w:r w:rsidR="0078262A" w:rsidRPr="0082134A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и премий Губернатора Ленинградской области за вклад в развитие науки</w:t>
      </w:r>
      <w:r w:rsidR="008C6063" w:rsidRPr="0082134A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 </w:t>
      </w:r>
      <w:r w:rsidR="0078262A" w:rsidRPr="0082134A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и техники</w:t>
      </w:r>
      <w:r w:rsidR="00062996" w:rsidRPr="0082134A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 в Ленинградской области</w:t>
      </w:r>
    </w:p>
    <w:p w:rsidR="00C216CF" w:rsidRPr="0082134A" w:rsidRDefault="0078262A" w:rsidP="00C216CF">
      <w:pPr>
        <w:widowControl/>
        <w:autoSpaceDE/>
        <w:autoSpaceDN/>
        <w:adjustRightInd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2134A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>и лучшую научно-исследовательскую работу</w:t>
      </w:r>
    </w:p>
    <w:p w:rsidR="00C216CF" w:rsidRPr="0082134A" w:rsidRDefault="00C216CF" w:rsidP="00C216CF">
      <w:pPr>
        <w:widowControl/>
        <w:autoSpaceDE/>
        <w:autoSpaceDN/>
        <w:adjustRightInd/>
        <w:ind w:firstLine="5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216CF" w:rsidRPr="0082134A" w:rsidRDefault="00C216CF" w:rsidP="00C216CF">
      <w:pPr>
        <w:widowControl/>
        <w:autoSpaceDE/>
        <w:autoSpaceDN/>
        <w:adjustRightInd/>
        <w:ind w:firstLine="540"/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82134A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1. </w:t>
      </w:r>
      <w:proofErr w:type="gramStart"/>
      <w:r w:rsidRPr="0082134A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Комиссия по присуждению </w:t>
      </w:r>
      <w:r w:rsidR="00D5085C" w:rsidRPr="0082134A">
        <w:rPr>
          <w:rFonts w:ascii="Times New Roman" w:eastAsiaTheme="minorHAnsi" w:hAnsi="Times New Roman" w:cs="Times New Roman"/>
          <w:sz w:val="28"/>
          <w:szCs w:val="22"/>
          <w:lang w:eastAsia="en-US"/>
        </w:rPr>
        <w:t>именных научных стипендий</w:t>
      </w:r>
      <w:r w:rsidR="00B6198B" w:rsidRPr="0082134A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 </w:t>
      </w:r>
      <w:r w:rsidR="00B6198B" w:rsidRPr="0082134A">
        <w:rPr>
          <w:rFonts w:ascii="Times New Roman" w:eastAsiaTheme="minorHAnsi" w:hAnsi="Times New Roman" w:cs="Times New Roman"/>
          <w:sz w:val="28"/>
          <w:szCs w:val="22"/>
          <w:lang w:eastAsia="en-US"/>
        </w:rPr>
        <w:t>Губернатора Ленинградской области</w:t>
      </w:r>
      <w:r w:rsidR="00B6198B" w:rsidRPr="0082134A">
        <w:rPr>
          <w:rFonts w:ascii="Times New Roman" w:eastAsiaTheme="minorHAnsi" w:hAnsi="Times New Roman" w:cs="Times New Roman"/>
          <w:b/>
          <w:sz w:val="28"/>
          <w:szCs w:val="22"/>
          <w:lang w:eastAsia="en-US"/>
        </w:rPr>
        <w:t xml:space="preserve"> </w:t>
      </w:r>
      <w:r w:rsidR="00D5085C" w:rsidRPr="0082134A">
        <w:rPr>
          <w:rFonts w:ascii="Times New Roman" w:eastAsiaTheme="minorHAnsi" w:hAnsi="Times New Roman" w:cs="Times New Roman"/>
          <w:sz w:val="28"/>
          <w:szCs w:val="22"/>
          <w:lang w:eastAsia="en-US"/>
        </w:rPr>
        <w:t>и премий Губернатора Ленинградской области за вклад</w:t>
      </w:r>
      <w:r w:rsidR="00B6198B" w:rsidRPr="0082134A">
        <w:rPr>
          <w:rFonts w:ascii="Times New Roman" w:eastAsiaTheme="minorHAnsi" w:hAnsi="Times New Roman" w:cs="Times New Roman"/>
          <w:sz w:val="28"/>
          <w:szCs w:val="22"/>
          <w:lang w:eastAsia="en-US"/>
        </w:rPr>
        <w:br/>
      </w:r>
      <w:r w:rsidR="00D5085C" w:rsidRPr="0082134A">
        <w:rPr>
          <w:rFonts w:ascii="Times New Roman" w:eastAsiaTheme="minorHAnsi" w:hAnsi="Times New Roman" w:cs="Times New Roman"/>
          <w:sz w:val="28"/>
          <w:szCs w:val="22"/>
          <w:lang w:eastAsia="en-US"/>
        </w:rPr>
        <w:t>в развитие науки</w:t>
      </w:r>
      <w:r w:rsidR="00B6198B" w:rsidRPr="0082134A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</w:t>
      </w:r>
      <w:r w:rsidR="00D5085C" w:rsidRPr="0082134A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и техники </w:t>
      </w:r>
      <w:r w:rsidR="007102F4" w:rsidRPr="0082134A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в Ленинградской области </w:t>
      </w:r>
      <w:r w:rsidR="00D5085C" w:rsidRPr="0082134A">
        <w:rPr>
          <w:rFonts w:ascii="Times New Roman" w:eastAsiaTheme="minorHAnsi" w:hAnsi="Times New Roman" w:cs="Times New Roman"/>
          <w:sz w:val="28"/>
          <w:szCs w:val="22"/>
          <w:lang w:eastAsia="en-US"/>
        </w:rPr>
        <w:t>и лучшую научно-исследовательскую работу</w:t>
      </w:r>
      <w:r w:rsidR="007102F4" w:rsidRPr="0082134A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</w:t>
      </w:r>
      <w:r w:rsidRPr="0082134A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(далее </w:t>
      </w:r>
      <w:r w:rsidR="00943A50" w:rsidRPr="0082134A">
        <w:rPr>
          <w:rFonts w:ascii="Times New Roman" w:eastAsiaTheme="minorHAnsi" w:hAnsi="Times New Roman" w:cs="Times New Roman"/>
          <w:sz w:val="28"/>
          <w:szCs w:val="22"/>
          <w:lang w:eastAsia="en-US"/>
        </w:rPr>
        <w:t>–</w:t>
      </w:r>
      <w:r w:rsidRPr="0082134A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комиссия) в своей деятельности руководствуется настоящим Положением</w:t>
      </w:r>
      <w:r w:rsidR="007564B0" w:rsidRPr="0082134A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, а также </w:t>
      </w:r>
      <w:r w:rsidR="007564B0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Положением о порядке присуждения научных стипендий Губернатора Ленинградской области и премий Губернатора Ленинградской области за вклад</w:t>
      </w:r>
      <w:r w:rsidR="007102F4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7564B0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>в развитие науки и техники в</w:t>
      </w:r>
      <w:proofErr w:type="gramEnd"/>
      <w:r w:rsidR="007564B0" w:rsidRPr="0082134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Ленинградской области и лучшую научно-исследовательскую работу</w:t>
      </w:r>
      <w:r w:rsidRPr="0082134A">
        <w:rPr>
          <w:rFonts w:ascii="Times New Roman" w:eastAsiaTheme="minorHAnsi" w:hAnsi="Times New Roman" w:cs="Times New Roman"/>
          <w:sz w:val="28"/>
          <w:szCs w:val="22"/>
          <w:lang w:eastAsia="en-US"/>
        </w:rPr>
        <w:t>.</w:t>
      </w:r>
    </w:p>
    <w:p w:rsidR="00C216CF" w:rsidRPr="0082134A" w:rsidRDefault="00C216CF" w:rsidP="00C216CF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 Комиссия формируется из числа представителей органов исполнительной власти Ленинградской области и научных организаций (учреждений, предприятий,</w:t>
      </w:r>
      <w:r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 xml:space="preserve">в том числе </w:t>
      </w:r>
      <w:r w:rsidR="000E6757"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обособленных подразделений</w:t>
      </w:r>
      <w:r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), </w:t>
      </w:r>
      <w:r w:rsidR="00F632D1"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образовательных организаций</w:t>
      </w:r>
      <w:r w:rsidR="003255DE"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высшего образования</w:t>
      </w:r>
      <w:r w:rsidR="00FE7ED1"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их филиалов</w:t>
      </w:r>
      <w:r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FE7ED1"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осуществляющих деятельность </w:t>
      </w:r>
      <w:r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территории Ленинградской области и состоящих</w:t>
      </w:r>
      <w:r w:rsidR="00FE7ED1"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учете</w:t>
      </w:r>
      <w:r w:rsidR="003255DE"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налоговых органах</w:t>
      </w:r>
      <w:r w:rsidR="000E6757"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территории Ленинградской области</w:t>
      </w:r>
      <w:r w:rsidR="00AA6740"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C216CF" w:rsidRPr="0082134A" w:rsidRDefault="00C216CF" w:rsidP="00C216CF">
      <w:pPr>
        <w:widowControl/>
        <w:tabs>
          <w:tab w:val="left" w:pos="851"/>
        </w:tabs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3. Состав комиссии утверждается </w:t>
      </w:r>
      <w:r w:rsidR="000F47EE"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правовым актом</w:t>
      </w:r>
      <w:r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A6740"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Комитета экономического развития и инвестиционной деятельности Ленинградской области. </w:t>
      </w:r>
    </w:p>
    <w:p w:rsidR="00C216CF" w:rsidRPr="0082134A" w:rsidRDefault="00C216CF" w:rsidP="00C216CF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4. Решения комиссии принимаются путем открытого голосования простым большинством голосов </w:t>
      </w:r>
      <w:r w:rsidR="00FE7ED1"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присутствующих на заседании </w:t>
      </w:r>
      <w:r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членов комиссии. </w:t>
      </w:r>
      <w:r w:rsidR="007102F4"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</w:t>
      </w:r>
      <w:r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 равенстве голосов решающим является голос председательствующего </w:t>
      </w:r>
      <w:r w:rsidR="007102F4"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</w:t>
      </w:r>
      <w:r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комиссии.</w:t>
      </w:r>
    </w:p>
    <w:p w:rsidR="00C216CF" w:rsidRPr="0082134A" w:rsidRDefault="00C216CF" w:rsidP="00C216CF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Заседание комиссии правомочно, если на нем присутствует не менее двух третей состава комиссии.</w:t>
      </w:r>
    </w:p>
    <w:p w:rsidR="00C216CF" w:rsidRPr="0082134A" w:rsidRDefault="00FE7ED1" w:rsidP="00C216CF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2134A">
        <w:rPr>
          <w:rFonts w:ascii="Times New Roman" w:hAnsi="Times New Roman" w:cs="Times New Roman"/>
          <w:sz w:val="28"/>
          <w:szCs w:val="28"/>
          <w:lang w:eastAsia="zh-CN"/>
        </w:rPr>
        <w:t xml:space="preserve">5. </w:t>
      </w:r>
      <w:r w:rsidR="00C216CF" w:rsidRPr="0082134A">
        <w:rPr>
          <w:rFonts w:ascii="Times New Roman" w:hAnsi="Times New Roman" w:cs="Times New Roman"/>
          <w:sz w:val="28"/>
          <w:szCs w:val="28"/>
          <w:lang w:eastAsia="zh-CN"/>
        </w:rPr>
        <w:t xml:space="preserve">Члены комиссии, в случае отсутствия возможности принять личное участие </w:t>
      </w:r>
      <w:r w:rsidR="00C216CF" w:rsidRPr="0082134A">
        <w:rPr>
          <w:rFonts w:ascii="Times New Roman" w:hAnsi="Times New Roman" w:cs="Times New Roman"/>
          <w:sz w:val="28"/>
          <w:szCs w:val="28"/>
          <w:lang w:eastAsia="zh-CN"/>
        </w:rPr>
        <w:br/>
        <w:t xml:space="preserve">в работе комиссии, вправе направить </w:t>
      </w:r>
      <w:r w:rsidRPr="0082134A">
        <w:rPr>
          <w:rFonts w:ascii="Times New Roman" w:hAnsi="Times New Roman" w:cs="Times New Roman"/>
          <w:sz w:val="28"/>
          <w:szCs w:val="28"/>
          <w:lang w:eastAsia="zh-CN"/>
        </w:rPr>
        <w:t xml:space="preserve">на заседание </w:t>
      </w:r>
      <w:r w:rsidR="00C216CF" w:rsidRPr="0082134A">
        <w:rPr>
          <w:rFonts w:ascii="Times New Roman" w:hAnsi="Times New Roman" w:cs="Times New Roman"/>
          <w:sz w:val="28"/>
          <w:szCs w:val="28"/>
          <w:lang w:eastAsia="zh-CN"/>
        </w:rPr>
        <w:t>полномочного представителя. Полномочный представитель обязан перед началом работы комиссии предоставить секретарю комиссии оригинал доверенности, оформленной в простой письменной форме, на право участвовать в работе комиссии с правом голосования.</w:t>
      </w:r>
    </w:p>
    <w:p w:rsidR="00C216CF" w:rsidRPr="0082134A" w:rsidRDefault="00FE7ED1" w:rsidP="00C216CF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6. </w:t>
      </w:r>
      <w:r w:rsidR="00C216CF"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Заседание комиссии ведет ее председатель, в случае его отсутствия – заместитель председателя комиссии.</w:t>
      </w:r>
    </w:p>
    <w:p w:rsidR="00C216CF" w:rsidRPr="0082134A" w:rsidRDefault="00C216CF" w:rsidP="00C216CF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Решения комиссии оформляются протоколом, который подписывается председател</w:t>
      </w:r>
      <w:r w:rsidR="00FE7ED1"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ьствующим на заседании комиссии </w:t>
      </w:r>
      <w:r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секретарем комиссии.</w:t>
      </w:r>
    </w:p>
    <w:p w:rsidR="00C216CF" w:rsidRPr="0082134A" w:rsidRDefault="00C216CF" w:rsidP="00C216CF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протоколе заседания комиссии в обязательном порядке указываются присутствующие члены комиссии, повестка заседания, результаты голосования, фамилия, имя и отчество победителей конкурса.</w:t>
      </w:r>
    </w:p>
    <w:p w:rsidR="00C216CF" w:rsidRPr="0082134A" w:rsidRDefault="00C216CF" w:rsidP="00C216CF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Председатель комиссии:</w:t>
      </w:r>
    </w:p>
    <w:p w:rsidR="00C216CF" w:rsidRPr="0082134A" w:rsidRDefault="00C216CF" w:rsidP="00C216CF">
      <w:pPr>
        <w:widowControl/>
        <w:ind w:left="567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а) осуществляет руководство деятельностью комиссии;</w:t>
      </w:r>
    </w:p>
    <w:p w:rsidR="00C216CF" w:rsidRPr="0082134A" w:rsidRDefault="00C216CF" w:rsidP="00C216CF">
      <w:pPr>
        <w:widowControl/>
        <w:ind w:left="567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б) ведет заседания комиссии;</w:t>
      </w:r>
    </w:p>
    <w:p w:rsidR="00C216CF" w:rsidRPr="0082134A" w:rsidRDefault="00C216CF" w:rsidP="00C216CF">
      <w:pPr>
        <w:widowControl/>
        <w:ind w:left="567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в) подписывает протокол заседания комиссии; </w:t>
      </w:r>
    </w:p>
    <w:p w:rsidR="00C216CF" w:rsidRPr="0082134A" w:rsidRDefault="00C216CF" w:rsidP="00C216CF">
      <w:pPr>
        <w:widowControl/>
        <w:ind w:left="567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г) принимает решения, связанные с деятельностью комиссии.</w:t>
      </w:r>
    </w:p>
    <w:p w:rsidR="00C216CF" w:rsidRPr="0082134A" w:rsidRDefault="00C216CF" w:rsidP="00C216CF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6. Секретарь комиссии:</w:t>
      </w:r>
    </w:p>
    <w:p w:rsidR="00C216CF" w:rsidRPr="0082134A" w:rsidRDefault="00C216CF" w:rsidP="00C216CF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а) ведет переписку от имени комиссии;</w:t>
      </w:r>
    </w:p>
    <w:p w:rsidR="00C216CF" w:rsidRPr="0082134A" w:rsidRDefault="00C216CF" w:rsidP="00C216CF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б) своевременно осуществляет подготовку материалов к заседаниям комиссии;</w:t>
      </w:r>
    </w:p>
    <w:p w:rsidR="00C216CF" w:rsidRPr="0082134A" w:rsidRDefault="00C216CF" w:rsidP="00C216CF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в) не </w:t>
      </w:r>
      <w:proofErr w:type="gramStart"/>
      <w:r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позднее</w:t>
      </w:r>
      <w:proofErr w:type="gramEnd"/>
      <w:r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чем за три дня до даты проведения заседания комиссии сообщает членам комиссии и заинтересованным лицам о месте, времени и повестке заседания комиссии, а также направляет им копии документов, подлежащих рассмотрению</w:t>
      </w:r>
      <w:r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на заседании;</w:t>
      </w:r>
    </w:p>
    <w:p w:rsidR="00C216CF" w:rsidRPr="0082134A" w:rsidRDefault="00C216CF" w:rsidP="00C216CF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г) по просьбе члена комиссии представляет копию протокола заседания комиссии;</w:t>
      </w:r>
    </w:p>
    <w:p w:rsidR="00C216CF" w:rsidRPr="0082134A" w:rsidRDefault="00C216CF" w:rsidP="00C216CF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д) осуществляет учет и хранение материалов комиссии, а также учет входящих и исходящих документов;</w:t>
      </w:r>
    </w:p>
    <w:p w:rsidR="00C216CF" w:rsidRPr="0082134A" w:rsidRDefault="00C216CF" w:rsidP="00C216CF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е) надлежащим образом и своевременно оформляет протоколы заседаний комиссии и иные документы, представляет их на подпись </w:t>
      </w:r>
      <w:r w:rsidR="00FE7ED1"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председательствующему на заседании </w:t>
      </w:r>
      <w:r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комиссии;</w:t>
      </w:r>
    </w:p>
    <w:p w:rsidR="00C216CF" w:rsidRPr="0082134A" w:rsidRDefault="00C216CF" w:rsidP="004F65D0">
      <w:pPr>
        <w:spacing w:line="228" w:lineRule="auto"/>
        <w:ind w:firstLine="540"/>
        <w:jc w:val="both"/>
        <w:rPr>
          <w:rFonts w:ascii="Times New Roman" w:hAnsi="Times New Roman"/>
          <w:spacing w:val="-5"/>
          <w:sz w:val="28"/>
          <w:szCs w:val="28"/>
        </w:rPr>
      </w:pPr>
      <w:r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ж) в течение трех рабочих дней со дня проведения заседания комиссии направляет протокол заседания с соответствующими материалами в Комитет экономического развития и инвестиционной деятельности Ленинградской области</w:t>
      </w:r>
    </w:p>
    <w:p w:rsidR="008914D7" w:rsidRPr="0082134A" w:rsidRDefault="008914D7" w:rsidP="004F65D0">
      <w:pPr>
        <w:spacing w:line="228" w:lineRule="auto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8914D7" w:rsidRPr="0082134A" w:rsidRDefault="008914D7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8914D7" w:rsidRPr="0082134A" w:rsidRDefault="008914D7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943A50" w:rsidRPr="0082134A" w:rsidRDefault="00943A50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943A50" w:rsidRPr="0082134A" w:rsidRDefault="00943A50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943A50" w:rsidRPr="0082134A" w:rsidRDefault="00943A50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943A50" w:rsidRPr="0082134A" w:rsidRDefault="00943A50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943A50" w:rsidRPr="0082134A" w:rsidRDefault="00943A50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943A50" w:rsidRPr="0082134A" w:rsidRDefault="00943A50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943A50" w:rsidRPr="0082134A" w:rsidRDefault="00943A50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943A50" w:rsidRPr="0082134A" w:rsidRDefault="00943A50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943A50" w:rsidRPr="0082134A" w:rsidRDefault="00943A50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943A50" w:rsidRPr="0082134A" w:rsidRDefault="00943A50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943A50" w:rsidRPr="0082134A" w:rsidRDefault="00943A50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943A50" w:rsidRPr="0082134A" w:rsidRDefault="00943A50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943A50" w:rsidRPr="0082134A" w:rsidRDefault="00943A50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943A50" w:rsidRPr="0082134A" w:rsidRDefault="00943A50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943A50" w:rsidRPr="0082134A" w:rsidRDefault="00943A50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943A50" w:rsidRPr="0082134A" w:rsidRDefault="00943A50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943A50" w:rsidRPr="0082134A" w:rsidRDefault="00943A50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943A50" w:rsidRPr="0082134A" w:rsidRDefault="00943A50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512A14" w:rsidRPr="0082134A" w:rsidRDefault="00512A14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512A14" w:rsidRPr="0082134A" w:rsidRDefault="00512A14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512A14" w:rsidRPr="0082134A" w:rsidRDefault="00512A14" w:rsidP="00995F80">
      <w:pPr>
        <w:spacing w:line="228" w:lineRule="auto"/>
        <w:rPr>
          <w:rFonts w:ascii="Times New Roman" w:hAnsi="Times New Roman"/>
          <w:spacing w:val="-5"/>
          <w:sz w:val="28"/>
          <w:szCs w:val="28"/>
        </w:rPr>
      </w:pPr>
    </w:p>
    <w:p w:rsidR="00DC377C" w:rsidRPr="0082134A" w:rsidRDefault="00943A50" w:rsidP="00E358D2">
      <w:pPr>
        <w:ind w:firstLine="709"/>
        <w:jc w:val="right"/>
        <w:rPr>
          <w:rFonts w:ascii="Times New Roman" w:hAnsi="Times New Roman"/>
          <w:bCs/>
          <w:spacing w:val="-5"/>
          <w:sz w:val="28"/>
          <w:szCs w:val="28"/>
        </w:rPr>
      </w:pPr>
      <w:r w:rsidRPr="0082134A">
        <w:rPr>
          <w:rFonts w:ascii="Times New Roman" w:hAnsi="Times New Roman"/>
          <w:bCs/>
          <w:spacing w:val="-5"/>
          <w:sz w:val="28"/>
          <w:szCs w:val="28"/>
        </w:rPr>
        <w:lastRenderedPageBreak/>
        <w:t>Приложение 3</w:t>
      </w:r>
    </w:p>
    <w:p w:rsidR="00DC377C" w:rsidRPr="0082134A" w:rsidRDefault="00DC377C" w:rsidP="00E358D2">
      <w:pPr>
        <w:ind w:firstLine="709"/>
        <w:jc w:val="right"/>
        <w:rPr>
          <w:rFonts w:ascii="Times New Roman" w:hAnsi="Times New Roman"/>
          <w:bCs/>
          <w:spacing w:val="-5"/>
          <w:sz w:val="28"/>
          <w:szCs w:val="28"/>
        </w:rPr>
      </w:pPr>
      <w:r w:rsidRPr="0082134A">
        <w:rPr>
          <w:rFonts w:ascii="Times New Roman" w:hAnsi="Times New Roman"/>
          <w:bCs/>
          <w:spacing w:val="-5"/>
          <w:sz w:val="28"/>
          <w:szCs w:val="28"/>
        </w:rPr>
        <w:t>к постановлению Губернатора</w:t>
      </w:r>
      <w:r w:rsidRPr="0082134A">
        <w:rPr>
          <w:rFonts w:ascii="Times New Roman" w:hAnsi="Times New Roman"/>
          <w:bCs/>
          <w:spacing w:val="-5"/>
          <w:sz w:val="28"/>
          <w:szCs w:val="28"/>
        </w:rPr>
        <w:br/>
        <w:t xml:space="preserve"> Ленинградской области</w:t>
      </w:r>
    </w:p>
    <w:p w:rsidR="00DC377C" w:rsidRPr="0082134A" w:rsidRDefault="00DC377C" w:rsidP="00E358D2">
      <w:pPr>
        <w:ind w:firstLine="709"/>
        <w:jc w:val="right"/>
        <w:rPr>
          <w:rFonts w:ascii="Times New Roman" w:hAnsi="Times New Roman"/>
          <w:bCs/>
          <w:spacing w:val="-5"/>
          <w:sz w:val="28"/>
          <w:szCs w:val="28"/>
        </w:rPr>
      </w:pPr>
      <w:r w:rsidRPr="0082134A">
        <w:rPr>
          <w:rFonts w:ascii="Times New Roman" w:hAnsi="Times New Roman"/>
          <w:bCs/>
          <w:spacing w:val="-5"/>
          <w:sz w:val="28"/>
          <w:szCs w:val="28"/>
        </w:rPr>
        <w:t>от «__»_________№___</w:t>
      </w:r>
    </w:p>
    <w:p w:rsidR="00943A50" w:rsidRPr="0082134A" w:rsidRDefault="00943A50" w:rsidP="00E358D2">
      <w:pPr>
        <w:ind w:firstLine="709"/>
        <w:jc w:val="right"/>
        <w:rPr>
          <w:rFonts w:ascii="Times New Roman" w:hAnsi="Times New Roman"/>
          <w:bCs/>
          <w:spacing w:val="-5"/>
          <w:sz w:val="28"/>
          <w:szCs w:val="28"/>
        </w:rPr>
      </w:pPr>
    </w:p>
    <w:p w:rsidR="00943A50" w:rsidRPr="0082134A" w:rsidRDefault="00943A50" w:rsidP="00E358D2">
      <w:pPr>
        <w:ind w:firstLine="709"/>
        <w:rPr>
          <w:rFonts w:ascii="Times New Roman" w:hAnsi="Times New Roman"/>
          <w:bCs/>
          <w:spacing w:val="-5"/>
          <w:sz w:val="28"/>
          <w:szCs w:val="28"/>
        </w:rPr>
      </w:pPr>
    </w:p>
    <w:p w:rsidR="005A0952" w:rsidRPr="0082134A" w:rsidRDefault="00DC377C" w:rsidP="00E358D2">
      <w:pPr>
        <w:ind w:firstLine="709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82134A">
        <w:rPr>
          <w:rFonts w:ascii="Times New Roman" w:hAnsi="Times New Roman"/>
          <w:b/>
          <w:bCs/>
          <w:spacing w:val="-5"/>
          <w:sz w:val="28"/>
          <w:szCs w:val="28"/>
        </w:rPr>
        <w:t>Перечень постановлений Губернатора Ленинградской области,</w:t>
      </w:r>
      <w:r w:rsidRPr="0082134A">
        <w:rPr>
          <w:rFonts w:ascii="Times New Roman" w:hAnsi="Times New Roman"/>
          <w:b/>
          <w:bCs/>
          <w:spacing w:val="-5"/>
          <w:sz w:val="28"/>
          <w:szCs w:val="28"/>
        </w:rPr>
        <w:br/>
        <w:t xml:space="preserve"> признаваемых утратившими силу</w:t>
      </w:r>
    </w:p>
    <w:p w:rsidR="00DC377C" w:rsidRPr="0082134A" w:rsidRDefault="00DC377C" w:rsidP="00E358D2">
      <w:pPr>
        <w:ind w:firstLine="709"/>
        <w:rPr>
          <w:rFonts w:ascii="Times New Roman" w:hAnsi="Times New Roman"/>
          <w:bCs/>
          <w:spacing w:val="-5"/>
          <w:sz w:val="28"/>
          <w:szCs w:val="28"/>
        </w:rPr>
      </w:pPr>
    </w:p>
    <w:p w:rsidR="00943A50" w:rsidRPr="0082134A" w:rsidRDefault="00CE08BD" w:rsidP="00E358D2">
      <w:pPr>
        <w:ind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82134A">
        <w:rPr>
          <w:rFonts w:ascii="Times New Roman" w:hAnsi="Times New Roman"/>
          <w:bCs/>
          <w:spacing w:val="-5"/>
          <w:sz w:val="28"/>
          <w:szCs w:val="28"/>
        </w:rPr>
        <w:t>П</w:t>
      </w:r>
      <w:r w:rsidR="00943A50" w:rsidRPr="0082134A">
        <w:rPr>
          <w:rFonts w:ascii="Times New Roman" w:hAnsi="Times New Roman"/>
          <w:bCs/>
          <w:spacing w:val="-5"/>
          <w:sz w:val="28"/>
          <w:szCs w:val="28"/>
        </w:rPr>
        <w:t>остановление Губернатора Ленинградской области от 6 мая 2000 года</w:t>
      </w:r>
      <w:r w:rsidR="00943A50" w:rsidRPr="0082134A">
        <w:rPr>
          <w:rFonts w:ascii="Times New Roman" w:hAnsi="Times New Roman"/>
          <w:bCs/>
          <w:spacing w:val="-5"/>
          <w:sz w:val="28"/>
          <w:szCs w:val="28"/>
        </w:rPr>
        <w:br/>
        <w:t>№ 193-пг «Об утверждении именных научных стипендий Губернатора Ленинградской области»;</w:t>
      </w:r>
    </w:p>
    <w:p w:rsidR="008042D1" w:rsidRPr="0082134A" w:rsidRDefault="008042D1" w:rsidP="00E358D2">
      <w:pPr>
        <w:ind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82134A">
        <w:rPr>
          <w:rFonts w:ascii="Times New Roman" w:hAnsi="Times New Roman"/>
          <w:bCs/>
          <w:spacing w:val="-5"/>
          <w:sz w:val="28"/>
          <w:szCs w:val="28"/>
        </w:rPr>
        <w:t>постановление Губернатора Ленинградской области от 16 июля 2002 года №143-пг «О внесении изменений в постановление Губернатора Ленинградской области</w:t>
      </w:r>
      <w:r w:rsidRPr="0082134A">
        <w:rPr>
          <w:rFonts w:ascii="Times New Roman" w:hAnsi="Times New Roman"/>
          <w:bCs/>
          <w:spacing w:val="-5"/>
          <w:sz w:val="28"/>
          <w:szCs w:val="28"/>
        </w:rPr>
        <w:br/>
        <w:t>от 6 мая 2000 года №193-пг «Об учреждении именных научных стипендий Губернатора Ленинградской области»;</w:t>
      </w:r>
    </w:p>
    <w:p w:rsidR="008042D1" w:rsidRPr="0082134A" w:rsidRDefault="008042D1" w:rsidP="00E358D2">
      <w:pPr>
        <w:ind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82134A">
        <w:rPr>
          <w:rFonts w:ascii="Times New Roman" w:hAnsi="Times New Roman"/>
          <w:bCs/>
          <w:spacing w:val="-5"/>
          <w:sz w:val="28"/>
          <w:szCs w:val="28"/>
        </w:rPr>
        <w:t>постановление Губернатора Ленинградской области от 20 декабря 2004 года</w:t>
      </w:r>
      <w:r w:rsidRPr="0082134A">
        <w:rPr>
          <w:rFonts w:ascii="Times New Roman" w:hAnsi="Times New Roman"/>
          <w:bCs/>
          <w:spacing w:val="-5"/>
          <w:sz w:val="28"/>
          <w:szCs w:val="28"/>
        </w:rPr>
        <w:br/>
        <w:t>№192-пг «О внесении изменений в постановление Губернатора Ленинградской области от 6 мая 2000 года №193-пг «Об учреждении именных научных стипендий Губернатора Ленинградской области»;</w:t>
      </w:r>
    </w:p>
    <w:p w:rsidR="008042D1" w:rsidRPr="0082134A" w:rsidRDefault="008042D1" w:rsidP="00E358D2">
      <w:pPr>
        <w:ind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82134A">
        <w:rPr>
          <w:rFonts w:ascii="Times New Roman" w:hAnsi="Times New Roman"/>
          <w:bCs/>
          <w:spacing w:val="-5"/>
          <w:sz w:val="28"/>
          <w:szCs w:val="28"/>
        </w:rPr>
        <w:t>постановление Губернатора Ленинградской области от 5 мая 2005 года</w:t>
      </w:r>
      <w:r w:rsidRPr="0082134A">
        <w:rPr>
          <w:rFonts w:ascii="Times New Roman" w:hAnsi="Times New Roman"/>
          <w:bCs/>
          <w:spacing w:val="-5"/>
          <w:sz w:val="28"/>
          <w:szCs w:val="28"/>
        </w:rPr>
        <w:br/>
        <w:t>№95-пг «О внесении изменений в постановление Губернатора Ленинградской области от 6 мая 2000 года №193-пг «Об учреждении именных научных стипендий Губернатора Ленинградской области»;</w:t>
      </w:r>
    </w:p>
    <w:p w:rsidR="008042D1" w:rsidRPr="0082134A" w:rsidRDefault="008042D1" w:rsidP="00E358D2">
      <w:pPr>
        <w:ind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82134A">
        <w:rPr>
          <w:rFonts w:ascii="Times New Roman" w:hAnsi="Times New Roman"/>
          <w:bCs/>
          <w:spacing w:val="-5"/>
          <w:sz w:val="28"/>
          <w:szCs w:val="28"/>
        </w:rPr>
        <w:t>постановление Губернатора Ленинградской области от 12 октября 2006 года</w:t>
      </w:r>
      <w:r w:rsidRPr="0082134A">
        <w:rPr>
          <w:rFonts w:ascii="Times New Roman" w:hAnsi="Times New Roman"/>
          <w:bCs/>
          <w:spacing w:val="-5"/>
          <w:sz w:val="28"/>
          <w:szCs w:val="28"/>
        </w:rPr>
        <w:br/>
        <w:t>№ 170-пг «О внесении изменений в постановление Губернатора Ленинградской области от 6 мая 2000 года №193-пг «Об учреждении именных научных стипендий Губернатора Ленинградской области»;</w:t>
      </w:r>
    </w:p>
    <w:p w:rsidR="008042D1" w:rsidRPr="0082134A" w:rsidRDefault="008042D1" w:rsidP="00E358D2">
      <w:pPr>
        <w:ind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82134A">
        <w:rPr>
          <w:rFonts w:ascii="Times New Roman" w:hAnsi="Times New Roman"/>
          <w:bCs/>
          <w:spacing w:val="-5"/>
          <w:sz w:val="28"/>
          <w:szCs w:val="28"/>
        </w:rPr>
        <w:t>постановление Губернатора Ленинградской области от 21 июля 2009 года</w:t>
      </w:r>
      <w:r w:rsidRPr="0082134A">
        <w:rPr>
          <w:rFonts w:ascii="Times New Roman" w:hAnsi="Times New Roman"/>
          <w:bCs/>
          <w:spacing w:val="-5"/>
          <w:sz w:val="28"/>
          <w:szCs w:val="28"/>
        </w:rPr>
        <w:br/>
        <w:t>№77-пг «О внесении изменений в постановление Губернатора Ленинградской области от 6 мая 2000 года №193-пг «Об учреждении именных научных стипендий Губернатора Ленинградской области»;</w:t>
      </w:r>
    </w:p>
    <w:p w:rsidR="008042D1" w:rsidRPr="0082134A" w:rsidRDefault="008042D1" w:rsidP="00E358D2">
      <w:pPr>
        <w:ind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82134A">
        <w:rPr>
          <w:rFonts w:ascii="Times New Roman" w:hAnsi="Times New Roman"/>
          <w:bCs/>
          <w:spacing w:val="-5"/>
          <w:sz w:val="28"/>
          <w:szCs w:val="28"/>
        </w:rPr>
        <w:t>постановление Губернатора Ленинградской области от 1 октября 2009 года №101-пг  «О внесении изменений в постановление Губернатора Ленинградской области от 6 мая 2000 года №193-пг «Об учреждении именных научных стипендий Губернатора Ленинградской области»;</w:t>
      </w:r>
    </w:p>
    <w:p w:rsidR="008042D1" w:rsidRPr="0082134A" w:rsidRDefault="008042D1" w:rsidP="00E358D2">
      <w:pPr>
        <w:ind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82134A">
        <w:rPr>
          <w:rFonts w:ascii="Times New Roman" w:hAnsi="Times New Roman"/>
          <w:bCs/>
          <w:spacing w:val="-5"/>
          <w:sz w:val="28"/>
          <w:szCs w:val="28"/>
        </w:rPr>
        <w:t>постановление Губернатора Ленинградской области от 25 марта 2010 года</w:t>
      </w:r>
      <w:r w:rsidRPr="0082134A">
        <w:rPr>
          <w:rFonts w:ascii="Times New Roman" w:hAnsi="Times New Roman"/>
          <w:bCs/>
          <w:spacing w:val="-5"/>
          <w:sz w:val="28"/>
          <w:szCs w:val="28"/>
        </w:rPr>
        <w:br/>
        <w:t>№24-пг  «О внесении изменений в постановление Губернатора Ленинградской области от 6 мая 2000 года №193-пг «Об учреждении именных научных стипендий Губернатора Ленинградской области»;</w:t>
      </w:r>
    </w:p>
    <w:p w:rsidR="008042D1" w:rsidRPr="0082134A" w:rsidRDefault="008042D1" w:rsidP="00E358D2">
      <w:pPr>
        <w:ind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82134A">
        <w:rPr>
          <w:rFonts w:ascii="Times New Roman" w:hAnsi="Times New Roman"/>
          <w:bCs/>
          <w:spacing w:val="-5"/>
          <w:sz w:val="28"/>
          <w:szCs w:val="28"/>
        </w:rPr>
        <w:t>постановление Губернатора Ленинградской области от 6 марта 2012 года №22-пг «О внесении изменений в постановление Губернатора Ленинградской области от 6 мая 2000 года №193-пг «Об учреждении именных научных стипендий Губернатора Ленинградской области»;</w:t>
      </w:r>
    </w:p>
    <w:p w:rsidR="008042D1" w:rsidRPr="0082134A" w:rsidRDefault="008042D1" w:rsidP="00E358D2">
      <w:pPr>
        <w:ind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82134A">
        <w:rPr>
          <w:rFonts w:ascii="Times New Roman" w:hAnsi="Times New Roman"/>
          <w:bCs/>
          <w:spacing w:val="-5"/>
          <w:sz w:val="28"/>
          <w:szCs w:val="28"/>
        </w:rPr>
        <w:t>постановление Губернатора Ленинградской области от 20 августа 2015 года</w:t>
      </w:r>
      <w:r w:rsidRPr="0082134A">
        <w:rPr>
          <w:rFonts w:ascii="Times New Roman" w:hAnsi="Times New Roman"/>
          <w:bCs/>
          <w:spacing w:val="-5"/>
          <w:sz w:val="28"/>
          <w:szCs w:val="28"/>
        </w:rPr>
        <w:br/>
      </w:r>
      <w:r w:rsidRPr="0082134A">
        <w:rPr>
          <w:rFonts w:ascii="Times New Roman" w:hAnsi="Times New Roman"/>
          <w:bCs/>
          <w:spacing w:val="-5"/>
          <w:sz w:val="28"/>
          <w:szCs w:val="28"/>
        </w:rPr>
        <w:lastRenderedPageBreak/>
        <w:t>№50-пг «О внесении изменений в постановление Губернатора Ленинградской области от 6 мая 2000 года №193-пг «Об учреждении именных научных стипендий Губернатора Ленинградской области»;</w:t>
      </w:r>
    </w:p>
    <w:p w:rsidR="008042D1" w:rsidRPr="0082134A" w:rsidRDefault="008042D1" w:rsidP="00E358D2">
      <w:pPr>
        <w:ind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82134A">
        <w:rPr>
          <w:rFonts w:ascii="Times New Roman" w:hAnsi="Times New Roman"/>
          <w:bCs/>
          <w:spacing w:val="-5"/>
          <w:sz w:val="28"/>
          <w:szCs w:val="28"/>
        </w:rPr>
        <w:t>постановление Губернатора Ленинградской области от 21 декабря 2015 года</w:t>
      </w:r>
      <w:r w:rsidRPr="0082134A">
        <w:rPr>
          <w:rFonts w:ascii="Times New Roman" w:hAnsi="Times New Roman"/>
          <w:bCs/>
          <w:spacing w:val="-5"/>
          <w:sz w:val="28"/>
          <w:szCs w:val="28"/>
        </w:rPr>
        <w:br/>
        <w:t>№84-пг «О внесении изменений в постановление Губернатора Ленинградской области от 6 мая 2000 года №193-пг «Об учреждении именных научных стипендий Губернатора Ленинградской области»;</w:t>
      </w:r>
    </w:p>
    <w:p w:rsidR="008042D1" w:rsidRPr="0082134A" w:rsidRDefault="008042D1" w:rsidP="00E358D2">
      <w:pPr>
        <w:ind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82134A">
        <w:rPr>
          <w:rFonts w:ascii="Times New Roman" w:hAnsi="Times New Roman"/>
          <w:bCs/>
          <w:spacing w:val="-5"/>
          <w:sz w:val="28"/>
          <w:szCs w:val="28"/>
        </w:rPr>
        <w:t>постановление Губернатора Ленинградской области от 18 августа 2016 года</w:t>
      </w:r>
      <w:r w:rsidRPr="0082134A">
        <w:rPr>
          <w:rFonts w:ascii="Times New Roman" w:hAnsi="Times New Roman"/>
          <w:bCs/>
          <w:spacing w:val="-5"/>
          <w:sz w:val="28"/>
          <w:szCs w:val="28"/>
        </w:rPr>
        <w:br/>
        <w:t>№ 69-пг  «О внесении изменений в постановление Губернатора Ленинградской области от 6 мая 2000 года №193-пг «Об учреждении именных научных стипендий Губернатора Ленинградской области»;</w:t>
      </w:r>
    </w:p>
    <w:p w:rsidR="008042D1" w:rsidRPr="0082134A" w:rsidRDefault="008042D1" w:rsidP="00E358D2">
      <w:pPr>
        <w:ind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82134A">
        <w:rPr>
          <w:rFonts w:ascii="Times New Roman" w:hAnsi="Times New Roman"/>
          <w:bCs/>
          <w:spacing w:val="-5"/>
          <w:sz w:val="28"/>
          <w:szCs w:val="28"/>
        </w:rPr>
        <w:t>постановление Губернатора Ленинградской области от 11 сентября 2017 года</w:t>
      </w:r>
      <w:r w:rsidRPr="0082134A">
        <w:rPr>
          <w:rFonts w:ascii="Times New Roman" w:hAnsi="Times New Roman"/>
          <w:bCs/>
          <w:spacing w:val="-5"/>
          <w:sz w:val="28"/>
          <w:szCs w:val="28"/>
        </w:rPr>
        <w:br/>
        <w:t>№62-пг   «О внесении изменений в постановление Губернатора Ленинградской области от 6 мая 2000 года №193-пг «Об учреждении именных научных стипендий Губ</w:t>
      </w:r>
      <w:r w:rsidR="002205CF" w:rsidRPr="0082134A">
        <w:rPr>
          <w:rFonts w:ascii="Times New Roman" w:hAnsi="Times New Roman"/>
          <w:bCs/>
          <w:spacing w:val="-5"/>
          <w:sz w:val="28"/>
          <w:szCs w:val="28"/>
        </w:rPr>
        <w:t>ернатора Ленинградской области»;</w:t>
      </w:r>
    </w:p>
    <w:p w:rsidR="00943A50" w:rsidRPr="0082134A" w:rsidRDefault="00943A50" w:rsidP="00E358D2">
      <w:pPr>
        <w:ind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82134A">
        <w:rPr>
          <w:rFonts w:ascii="Times New Roman" w:hAnsi="Times New Roman"/>
          <w:bCs/>
          <w:spacing w:val="-5"/>
          <w:sz w:val="28"/>
          <w:szCs w:val="28"/>
        </w:rPr>
        <w:t>постановление Губернатора Ленинградской области от 12 марта 2003 года</w:t>
      </w:r>
      <w:r w:rsidRPr="0082134A">
        <w:rPr>
          <w:rFonts w:ascii="Times New Roman" w:hAnsi="Times New Roman"/>
          <w:bCs/>
          <w:spacing w:val="-5"/>
          <w:sz w:val="28"/>
          <w:szCs w:val="28"/>
        </w:rPr>
        <w:br/>
        <w:t>№ 41 «Об утверждении премий Губернатора Ленинградской области</w:t>
      </w:r>
      <w:r w:rsidR="00BF1266" w:rsidRPr="0082134A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 w:rsidRPr="0082134A">
        <w:rPr>
          <w:rFonts w:ascii="Times New Roman" w:hAnsi="Times New Roman"/>
          <w:bCs/>
          <w:spacing w:val="-5"/>
          <w:sz w:val="28"/>
          <w:szCs w:val="28"/>
        </w:rPr>
        <w:t>за заслуги</w:t>
      </w:r>
      <w:r w:rsidR="00BF1266" w:rsidRPr="0082134A">
        <w:rPr>
          <w:rFonts w:ascii="Times New Roman" w:hAnsi="Times New Roman"/>
          <w:bCs/>
          <w:spacing w:val="-5"/>
          <w:sz w:val="28"/>
          <w:szCs w:val="28"/>
        </w:rPr>
        <w:br/>
      </w:r>
      <w:r w:rsidRPr="0082134A">
        <w:rPr>
          <w:rFonts w:ascii="Times New Roman" w:hAnsi="Times New Roman"/>
          <w:bCs/>
          <w:spacing w:val="-5"/>
          <w:sz w:val="28"/>
          <w:szCs w:val="28"/>
        </w:rPr>
        <w:t>в развитии науки и техники в Ленинградской области»;</w:t>
      </w:r>
    </w:p>
    <w:p w:rsidR="008042D1" w:rsidRPr="0082134A" w:rsidRDefault="008042D1" w:rsidP="00E358D2">
      <w:pPr>
        <w:ind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82134A">
        <w:rPr>
          <w:rFonts w:ascii="Times New Roman" w:hAnsi="Times New Roman"/>
          <w:bCs/>
          <w:spacing w:val="-5"/>
          <w:sz w:val="28"/>
          <w:szCs w:val="28"/>
        </w:rPr>
        <w:t>постановление Губернатора Ленинградской области от 15 декабря 2005 года №238-пг «О внесении изменений в постановление Губернатора  Ленинградской области от 12 марта 2003 года №41-пг «Об учреждении научной премии Губернатора Ленинградской области и Санкт-Петербургского научного центра Российской академии наук за заслуги в развитии науки и техники в Ленинградской области»;</w:t>
      </w:r>
    </w:p>
    <w:p w:rsidR="008042D1" w:rsidRPr="0082134A" w:rsidRDefault="008042D1" w:rsidP="00E358D2">
      <w:pPr>
        <w:ind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82134A">
        <w:rPr>
          <w:rFonts w:ascii="Times New Roman" w:hAnsi="Times New Roman"/>
          <w:bCs/>
          <w:spacing w:val="-5"/>
          <w:sz w:val="28"/>
          <w:szCs w:val="28"/>
        </w:rPr>
        <w:t>постановление Губернатора Ленинградской области от 21 мая 2008 года №100-пг</w:t>
      </w:r>
      <w:r w:rsidRPr="0082134A">
        <w:rPr>
          <w:rFonts w:ascii="Times New Roman" w:hAnsi="Times New Roman"/>
          <w:bCs/>
          <w:spacing w:val="-5"/>
          <w:sz w:val="28"/>
          <w:szCs w:val="28"/>
        </w:rPr>
        <w:br/>
        <w:t>«О внесении изменений в постановление Губернатора  Ленинградской области</w:t>
      </w:r>
      <w:r w:rsidRPr="0082134A">
        <w:rPr>
          <w:rFonts w:ascii="Times New Roman" w:hAnsi="Times New Roman"/>
          <w:bCs/>
          <w:spacing w:val="-5"/>
          <w:sz w:val="28"/>
          <w:szCs w:val="28"/>
        </w:rPr>
        <w:br/>
        <w:t>от 12 марта 2003 года №41-пг «Об учреждении научной премии Губернатора Ленинградской области и Санкт-Петербургского научного центра Российской академии наук за заслуги в развитии науки и техники в Ленинградской области»;</w:t>
      </w:r>
    </w:p>
    <w:p w:rsidR="008042D1" w:rsidRPr="0082134A" w:rsidRDefault="008042D1" w:rsidP="00E358D2">
      <w:pPr>
        <w:ind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proofErr w:type="gramStart"/>
      <w:r w:rsidRPr="0082134A">
        <w:rPr>
          <w:rFonts w:ascii="Times New Roman" w:hAnsi="Times New Roman"/>
          <w:bCs/>
          <w:spacing w:val="-5"/>
          <w:sz w:val="28"/>
          <w:szCs w:val="28"/>
        </w:rPr>
        <w:t>постановление Губернатора Ленинградской области от 25 марта 2010 года №24-пг «О внесении изменений в постановления Губернатора Ленинградской области</w:t>
      </w:r>
      <w:r w:rsidRPr="0082134A">
        <w:rPr>
          <w:rFonts w:ascii="Times New Roman" w:hAnsi="Times New Roman"/>
          <w:bCs/>
          <w:spacing w:val="-5"/>
          <w:sz w:val="28"/>
          <w:szCs w:val="28"/>
        </w:rPr>
        <w:br/>
        <w:t>от 6 мая 2000 года №193-пг «Об учреждении именных научных стипендий Губернатора Ленинградской области», от 12 марта 2003 года №41-пг «Об учреждении научной премии Губернатора Ленинградской области и Санкт-Петербургского научного центра Российской академии наук за заслуги в развитии науки и техники в</w:t>
      </w:r>
      <w:proofErr w:type="gramEnd"/>
      <w:r w:rsidRPr="0082134A">
        <w:rPr>
          <w:rFonts w:ascii="Times New Roman" w:hAnsi="Times New Roman"/>
          <w:bCs/>
          <w:spacing w:val="-5"/>
          <w:sz w:val="28"/>
          <w:szCs w:val="28"/>
        </w:rPr>
        <w:t xml:space="preserve"> Ленинградской области», от 23 декабря 2005 года №245-пг «Об учреждении премии Губернатора Ленинградской области и Санкт-петербургского научного центра Российской академии наук для молодых ученых за лучшую научно-исследовательскую работу»;</w:t>
      </w:r>
    </w:p>
    <w:p w:rsidR="008042D1" w:rsidRPr="0082134A" w:rsidRDefault="008042D1" w:rsidP="00E358D2">
      <w:pPr>
        <w:ind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proofErr w:type="gramStart"/>
      <w:r w:rsidRPr="0082134A">
        <w:rPr>
          <w:rFonts w:ascii="Times New Roman" w:hAnsi="Times New Roman"/>
          <w:bCs/>
          <w:spacing w:val="-5"/>
          <w:sz w:val="28"/>
          <w:szCs w:val="28"/>
        </w:rPr>
        <w:t>постановление Губернатора Ленинградской области от 29 декабря 2012 года №144-пг «О внесении изменений в постановления Губернатора Ленинградской области</w:t>
      </w:r>
      <w:r w:rsidRPr="0082134A">
        <w:rPr>
          <w:rFonts w:ascii="Times New Roman" w:hAnsi="Times New Roman"/>
          <w:bCs/>
          <w:spacing w:val="-5"/>
          <w:sz w:val="28"/>
          <w:szCs w:val="28"/>
        </w:rPr>
        <w:br/>
        <w:t>от 6 мая 2000 года №193-пг «Об учреждении именных научных стипендий Губернатора Ленинградской области», от 12 марта 2003 года №41-пг «Об учреждении научной премии Губернатора Ленинградской области и Санкт-Петербургского научного центра Российской академии наук за заслуги в развитии науки и техники в</w:t>
      </w:r>
      <w:proofErr w:type="gramEnd"/>
      <w:r w:rsidRPr="0082134A">
        <w:rPr>
          <w:rFonts w:ascii="Times New Roman" w:hAnsi="Times New Roman"/>
          <w:bCs/>
          <w:spacing w:val="-5"/>
          <w:sz w:val="28"/>
          <w:szCs w:val="28"/>
        </w:rPr>
        <w:t xml:space="preserve"> Ленинградской области», от 23 декабря 2005 года №245-пг «Об учреждении премии Губернатора Ленинградской области и Санкт-петербургского научного центра Российской академии </w:t>
      </w:r>
      <w:r w:rsidRPr="0082134A">
        <w:rPr>
          <w:rFonts w:ascii="Times New Roman" w:hAnsi="Times New Roman"/>
          <w:bCs/>
          <w:spacing w:val="-5"/>
          <w:sz w:val="28"/>
          <w:szCs w:val="28"/>
        </w:rPr>
        <w:lastRenderedPageBreak/>
        <w:t>наук для молодых ученых за лучшую научно-исследовательскую работу»;</w:t>
      </w:r>
    </w:p>
    <w:p w:rsidR="008042D1" w:rsidRPr="0082134A" w:rsidRDefault="008042D1" w:rsidP="00E358D2">
      <w:pPr>
        <w:ind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82134A">
        <w:rPr>
          <w:rFonts w:ascii="Times New Roman" w:hAnsi="Times New Roman"/>
          <w:bCs/>
          <w:spacing w:val="-5"/>
          <w:sz w:val="28"/>
          <w:szCs w:val="28"/>
        </w:rPr>
        <w:t>постановление Губернатора Ленинградской области от 12 ноября 2013 года  №107-пг «О внесении изменений в постановление Губернатора Ленинградской области от 12 марта 2003 года №41-пг «Об учреждении наград Губернатора Ленинградской области за заслуги в развитии науки и техники в Ленинградской области»;</w:t>
      </w:r>
    </w:p>
    <w:p w:rsidR="008042D1" w:rsidRPr="0082134A" w:rsidRDefault="008042D1" w:rsidP="00E358D2">
      <w:pPr>
        <w:ind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82134A">
        <w:rPr>
          <w:rFonts w:ascii="Times New Roman" w:hAnsi="Times New Roman"/>
          <w:bCs/>
          <w:spacing w:val="-5"/>
          <w:sz w:val="28"/>
          <w:szCs w:val="28"/>
        </w:rPr>
        <w:t>постановление Губернатора Ленинградской области от 26 октября 2015 года №69-пг «О внесении изменений в постановление Губернатора Ленинградской области</w:t>
      </w:r>
      <w:r w:rsidRPr="0082134A">
        <w:rPr>
          <w:rFonts w:ascii="Times New Roman" w:hAnsi="Times New Roman"/>
          <w:bCs/>
          <w:spacing w:val="-5"/>
          <w:sz w:val="28"/>
          <w:szCs w:val="28"/>
        </w:rPr>
        <w:br/>
        <w:t>от 12 марта 2003 года №41-пг «Об учреждении наград Губернатора Ленинградской области за заслуги в развитии науки и техники в Ленинградской области»;</w:t>
      </w:r>
    </w:p>
    <w:p w:rsidR="008042D1" w:rsidRPr="0082134A" w:rsidRDefault="008042D1" w:rsidP="00E358D2">
      <w:pPr>
        <w:ind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82134A">
        <w:rPr>
          <w:rFonts w:ascii="Times New Roman" w:hAnsi="Times New Roman"/>
          <w:bCs/>
          <w:spacing w:val="-5"/>
          <w:sz w:val="28"/>
          <w:szCs w:val="28"/>
        </w:rPr>
        <w:t>постановление Губернатора Ленинградской области от 21 октября 2016 года №86-пг «О внесении изменений в постановление Губернатора Ленинградской области</w:t>
      </w:r>
      <w:r w:rsidRPr="0082134A">
        <w:rPr>
          <w:rFonts w:ascii="Times New Roman" w:hAnsi="Times New Roman"/>
          <w:bCs/>
          <w:spacing w:val="-5"/>
          <w:sz w:val="28"/>
          <w:szCs w:val="28"/>
        </w:rPr>
        <w:br/>
        <w:t>от 12 марта 2003 года №41-пг «Об учреждении наград Губернатора Ленинградской области за заслуги в развитии науки и техники в Ленинградской области»;</w:t>
      </w:r>
    </w:p>
    <w:p w:rsidR="00943A50" w:rsidRPr="0082134A" w:rsidRDefault="00943A50" w:rsidP="00E358D2">
      <w:pPr>
        <w:ind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82134A">
        <w:rPr>
          <w:rFonts w:ascii="Times New Roman" w:hAnsi="Times New Roman"/>
          <w:bCs/>
          <w:spacing w:val="-5"/>
          <w:sz w:val="28"/>
          <w:szCs w:val="28"/>
        </w:rPr>
        <w:t>постановление Губернатора Ленинградской области от 23 декабря 2005 года</w:t>
      </w:r>
      <w:r w:rsidR="00BF1266" w:rsidRPr="0082134A">
        <w:rPr>
          <w:rFonts w:ascii="Times New Roman" w:hAnsi="Times New Roman"/>
          <w:bCs/>
          <w:spacing w:val="-5"/>
          <w:sz w:val="28"/>
          <w:szCs w:val="28"/>
        </w:rPr>
        <w:br/>
      </w:r>
      <w:r w:rsidRPr="0082134A">
        <w:rPr>
          <w:rFonts w:ascii="Times New Roman" w:hAnsi="Times New Roman"/>
          <w:bCs/>
          <w:spacing w:val="-5"/>
          <w:sz w:val="28"/>
          <w:szCs w:val="28"/>
        </w:rPr>
        <w:t xml:space="preserve"> № 245-пг «Об учреждении премии Губернатора Ленинградской области </w:t>
      </w:r>
      <w:r w:rsidRPr="0082134A">
        <w:rPr>
          <w:rFonts w:ascii="Times New Roman" w:hAnsi="Times New Roman"/>
          <w:bCs/>
          <w:spacing w:val="-5"/>
          <w:sz w:val="28"/>
          <w:szCs w:val="28"/>
        </w:rPr>
        <w:br/>
        <w:t>для молодых ученых за лучшую н</w:t>
      </w:r>
      <w:r w:rsidR="00BF1266" w:rsidRPr="0082134A">
        <w:rPr>
          <w:rFonts w:ascii="Times New Roman" w:hAnsi="Times New Roman"/>
          <w:bCs/>
          <w:spacing w:val="-5"/>
          <w:sz w:val="28"/>
          <w:szCs w:val="28"/>
        </w:rPr>
        <w:t>аучно-исследовательскую работу»;</w:t>
      </w:r>
    </w:p>
    <w:p w:rsidR="002213C8" w:rsidRPr="0082134A" w:rsidRDefault="002213C8" w:rsidP="00E358D2">
      <w:pPr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82134A">
        <w:rPr>
          <w:rFonts w:ascii="Times New Roman" w:hAnsi="Times New Roman"/>
          <w:bCs/>
          <w:spacing w:val="-5"/>
          <w:sz w:val="28"/>
          <w:szCs w:val="28"/>
        </w:rPr>
        <w:t>постановление Губернатора Ленинградской области</w:t>
      </w:r>
      <w:r w:rsidRPr="0082134A">
        <w:rPr>
          <w:rFonts w:ascii="Times New Roman" w:hAnsi="Times New Roman"/>
          <w:spacing w:val="-5"/>
          <w:sz w:val="28"/>
          <w:szCs w:val="28"/>
        </w:rPr>
        <w:t xml:space="preserve"> от 21</w:t>
      </w:r>
      <w:r w:rsidR="00041725" w:rsidRPr="0082134A">
        <w:rPr>
          <w:rFonts w:ascii="Times New Roman" w:hAnsi="Times New Roman"/>
          <w:spacing w:val="-5"/>
          <w:sz w:val="28"/>
          <w:szCs w:val="28"/>
        </w:rPr>
        <w:t xml:space="preserve"> мая </w:t>
      </w:r>
      <w:r w:rsidRPr="0082134A">
        <w:rPr>
          <w:rFonts w:ascii="Times New Roman" w:hAnsi="Times New Roman"/>
          <w:spacing w:val="-5"/>
          <w:sz w:val="28"/>
          <w:szCs w:val="28"/>
        </w:rPr>
        <w:t>2008</w:t>
      </w:r>
      <w:r w:rsidR="00041725" w:rsidRPr="0082134A">
        <w:rPr>
          <w:rFonts w:ascii="Times New Roman" w:hAnsi="Times New Roman"/>
          <w:spacing w:val="-5"/>
          <w:sz w:val="28"/>
          <w:szCs w:val="28"/>
        </w:rPr>
        <w:t xml:space="preserve"> года</w:t>
      </w:r>
      <w:r w:rsidRPr="0082134A">
        <w:rPr>
          <w:rFonts w:ascii="Times New Roman" w:hAnsi="Times New Roman"/>
          <w:spacing w:val="-5"/>
          <w:sz w:val="28"/>
          <w:szCs w:val="28"/>
        </w:rPr>
        <w:t xml:space="preserve"> №99-пг</w:t>
      </w:r>
      <w:r w:rsidRPr="0082134A">
        <w:rPr>
          <w:rFonts w:ascii="Times New Roman" w:hAnsi="Times New Roman"/>
          <w:spacing w:val="-5"/>
          <w:sz w:val="28"/>
          <w:szCs w:val="28"/>
        </w:rPr>
        <w:br/>
        <w:t>«О внесении изменений в состав комиссии по присуждению премии Губернатора Ленинградской области и Санкт-петербургского научного центра Российской академии наук для молодых ученых за лучшую научно-исследовательскую работу»;</w:t>
      </w:r>
    </w:p>
    <w:p w:rsidR="002213C8" w:rsidRPr="0082134A" w:rsidRDefault="002213C8" w:rsidP="00E358D2">
      <w:pPr>
        <w:ind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proofErr w:type="gramStart"/>
      <w:r w:rsidRPr="0082134A">
        <w:rPr>
          <w:rFonts w:ascii="Times New Roman" w:hAnsi="Times New Roman"/>
          <w:bCs/>
          <w:spacing w:val="-5"/>
          <w:sz w:val="28"/>
          <w:szCs w:val="28"/>
        </w:rPr>
        <w:t>постановление Губернатора Ленинградской области 25</w:t>
      </w:r>
      <w:r w:rsidR="002E660F" w:rsidRPr="0082134A">
        <w:rPr>
          <w:rFonts w:ascii="Times New Roman" w:hAnsi="Times New Roman"/>
          <w:bCs/>
          <w:spacing w:val="-5"/>
          <w:sz w:val="28"/>
          <w:szCs w:val="28"/>
        </w:rPr>
        <w:t xml:space="preserve"> марта </w:t>
      </w:r>
      <w:r w:rsidRPr="0082134A">
        <w:rPr>
          <w:rFonts w:ascii="Times New Roman" w:hAnsi="Times New Roman"/>
          <w:bCs/>
          <w:spacing w:val="-5"/>
          <w:sz w:val="28"/>
          <w:szCs w:val="28"/>
        </w:rPr>
        <w:t>2010</w:t>
      </w:r>
      <w:r w:rsidR="002E660F" w:rsidRPr="0082134A">
        <w:rPr>
          <w:rFonts w:ascii="Times New Roman" w:hAnsi="Times New Roman"/>
          <w:bCs/>
          <w:spacing w:val="-5"/>
          <w:sz w:val="28"/>
          <w:szCs w:val="28"/>
        </w:rPr>
        <w:t xml:space="preserve"> года</w:t>
      </w:r>
      <w:r w:rsidRPr="0082134A">
        <w:rPr>
          <w:rFonts w:ascii="Times New Roman" w:hAnsi="Times New Roman"/>
          <w:bCs/>
          <w:spacing w:val="-5"/>
          <w:sz w:val="28"/>
          <w:szCs w:val="28"/>
        </w:rPr>
        <w:t xml:space="preserve"> № 24-пг</w:t>
      </w:r>
      <w:r w:rsidRPr="0082134A">
        <w:rPr>
          <w:rFonts w:ascii="Times New Roman" w:hAnsi="Times New Roman"/>
          <w:bCs/>
          <w:spacing w:val="-5"/>
          <w:sz w:val="28"/>
          <w:szCs w:val="28"/>
        </w:rPr>
        <w:br/>
        <w:t>«О внесении изменений в постановления Губернатора Ленинградской области</w:t>
      </w:r>
      <w:r w:rsidRPr="0082134A">
        <w:rPr>
          <w:rFonts w:ascii="Times New Roman" w:hAnsi="Times New Roman"/>
          <w:bCs/>
          <w:spacing w:val="-5"/>
          <w:sz w:val="28"/>
          <w:szCs w:val="28"/>
        </w:rPr>
        <w:br/>
        <w:t xml:space="preserve">от 6 мая 2000 года </w:t>
      </w:r>
      <w:r w:rsidR="00A40219" w:rsidRPr="0082134A">
        <w:rPr>
          <w:rFonts w:ascii="Times New Roman" w:hAnsi="Times New Roman"/>
          <w:bCs/>
          <w:spacing w:val="-5"/>
          <w:sz w:val="28"/>
          <w:szCs w:val="28"/>
        </w:rPr>
        <w:t>№</w:t>
      </w:r>
      <w:r w:rsidRPr="0082134A">
        <w:rPr>
          <w:rFonts w:ascii="Times New Roman" w:hAnsi="Times New Roman"/>
          <w:bCs/>
          <w:spacing w:val="-5"/>
          <w:sz w:val="28"/>
          <w:szCs w:val="28"/>
        </w:rPr>
        <w:t>193-пг «Об учреждении именных научных стипендий Губернатора Ленинградской области», от 12 марта 2003 года №41-пг «Об учреждении научной премии Губернатора Ленинградской области и Санкт-Петербургского научного центра Российской академии наук за заслуги в развитии науки и техники в Ленинградской</w:t>
      </w:r>
      <w:proofErr w:type="gramEnd"/>
      <w:r w:rsidRPr="0082134A">
        <w:rPr>
          <w:rFonts w:ascii="Times New Roman" w:hAnsi="Times New Roman"/>
          <w:bCs/>
          <w:spacing w:val="-5"/>
          <w:sz w:val="28"/>
          <w:szCs w:val="28"/>
        </w:rPr>
        <w:t xml:space="preserve"> области», от 23 декабря 2005 года №245-пг «Об учреждении премии губернатора ленинградской области и санкт-петербургского научного центра российской академии наук для молодых ученых за лучшую научно-исследовательскую работу»</w:t>
      </w:r>
      <w:r w:rsidR="00446B18" w:rsidRPr="0082134A">
        <w:rPr>
          <w:rFonts w:ascii="Times New Roman" w:hAnsi="Times New Roman"/>
          <w:bCs/>
          <w:spacing w:val="-5"/>
          <w:sz w:val="28"/>
          <w:szCs w:val="28"/>
        </w:rPr>
        <w:t>;</w:t>
      </w:r>
    </w:p>
    <w:p w:rsidR="001C59CF" w:rsidRPr="0082134A" w:rsidRDefault="001C59CF" w:rsidP="00E358D2">
      <w:pPr>
        <w:ind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proofErr w:type="gramStart"/>
      <w:r w:rsidRPr="0082134A">
        <w:rPr>
          <w:rFonts w:ascii="Times New Roman" w:hAnsi="Times New Roman"/>
          <w:bCs/>
          <w:spacing w:val="-5"/>
          <w:sz w:val="28"/>
          <w:szCs w:val="28"/>
        </w:rPr>
        <w:t>постановление Губернатора Ленинградской области 29 декабря 2012 года</w:t>
      </w:r>
      <w:r w:rsidRPr="0082134A">
        <w:rPr>
          <w:rFonts w:ascii="Times New Roman" w:hAnsi="Times New Roman"/>
          <w:bCs/>
          <w:spacing w:val="-5"/>
          <w:sz w:val="28"/>
          <w:szCs w:val="28"/>
        </w:rPr>
        <w:br/>
        <w:t>№ 144-пг «О внесении изменений в постановления Губернатора Ленинградской области</w:t>
      </w:r>
      <w:r w:rsidRPr="0082134A">
        <w:rPr>
          <w:rFonts w:ascii="Times New Roman" w:hAnsi="Times New Roman"/>
          <w:bCs/>
          <w:spacing w:val="-5"/>
          <w:sz w:val="28"/>
          <w:szCs w:val="28"/>
        </w:rPr>
        <w:br/>
        <w:t xml:space="preserve">от 6 мая 2000 года </w:t>
      </w:r>
      <w:r w:rsidR="000D3D9A" w:rsidRPr="0082134A">
        <w:rPr>
          <w:rFonts w:ascii="Times New Roman" w:hAnsi="Times New Roman"/>
          <w:bCs/>
          <w:spacing w:val="-5"/>
          <w:sz w:val="28"/>
          <w:szCs w:val="28"/>
        </w:rPr>
        <w:t>№</w:t>
      </w:r>
      <w:r w:rsidRPr="0082134A">
        <w:rPr>
          <w:rFonts w:ascii="Times New Roman" w:hAnsi="Times New Roman"/>
          <w:bCs/>
          <w:spacing w:val="-5"/>
          <w:sz w:val="28"/>
          <w:szCs w:val="28"/>
        </w:rPr>
        <w:t>193-пг «Об учреждении именных научных стипендий Губернатора Ленинградской области», от 12 марта 2003 года №41-пг «Об учреждении научной премии Губернатора Ленинградской области и Санкт-Петербургского научного центра Российской академии наук за заслуги в развитии науки и техники в Ленинградской</w:t>
      </w:r>
      <w:proofErr w:type="gramEnd"/>
      <w:r w:rsidRPr="0082134A">
        <w:rPr>
          <w:rFonts w:ascii="Times New Roman" w:hAnsi="Times New Roman"/>
          <w:bCs/>
          <w:spacing w:val="-5"/>
          <w:sz w:val="28"/>
          <w:szCs w:val="28"/>
        </w:rPr>
        <w:t xml:space="preserve"> области», от 23 декабря 2005 года №245-пг «Об учреждении премии губернатора ленинградской области и санкт-петербургского научного центра российской академии наук для молодых ученых за лучшую научно-исследовательскую работу»;</w:t>
      </w:r>
    </w:p>
    <w:p w:rsidR="00446B18" w:rsidRPr="0082134A" w:rsidRDefault="003F0F4D" w:rsidP="00E358D2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13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постановление Губернатора Ленинградской области 12 ноября 2013 года №106-пг </w:t>
      </w:r>
      <w:r w:rsidRPr="0082134A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внесении изменений в постановление Губернатора Ленинградской области от 23 декабря 2005 года №245-пг «Об учреждении награды Губернатора Ленинградской области для молодых ученых за лучшую научно-исследовательскую работу»;</w:t>
      </w:r>
    </w:p>
    <w:p w:rsidR="00D74151" w:rsidRPr="0082134A" w:rsidRDefault="00D74151" w:rsidP="00E358D2">
      <w:pPr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82134A">
        <w:rPr>
          <w:rFonts w:ascii="Times New Roman" w:hAnsi="Times New Roman"/>
          <w:bCs/>
          <w:spacing w:val="-5"/>
          <w:sz w:val="28"/>
          <w:szCs w:val="28"/>
        </w:rPr>
        <w:t>постановление Губернатора Ленинградской области 26 октября 201</w:t>
      </w:r>
      <w:r w:rsidR="00771ED5" w:rsidRPr="0082134A">
        <w:rPr>
          <w:rFonts w:ascii="Times New Roman" w:hAnsi="Times New Roman"/>
          <w:bCs/>
          <w:spacing w:val="-5"/>
          <w:sz w:val="28"/>
          <w:szCs w:val="28"/>
        </w:rPr>
        <w:t>5</w:t>
      </w:r>
      <w:r w:rsidRPr="0082134A">
        <w:rPr>
          <w:rFonts w:ascii="Times New Roman" w:hAnsi="Times New Roman"/>
          <w:bCs/>
          <w:spacing w:val="-5"/>
          <w:sz w:val="28"/>
          <w:szCs w:val="28"/>
        </w:rPr>
        <w:t xml:space="preserve"> года №68-пг </w:t>
      </w:r>
      <w:r w:rsidRPr="0082134A">
        <w:rPr>
          <w:rFonts w:ascii="Times New Roman" w:hAnsi="Times New Roman"/>
          <w:spacing w:val="-5"/>
          <w:sz w:val="28"/>
          <w:szCs w:val="28"/>
        </w:rPr>
        <w:t>«О внесении изменений в постановление Губернатора Ленинградской области</w:t>
      </w:r>
      <w:r w:rsidRPr="0082134A">
        <w:rPr>
          <w:rFonts w:ascii="Times New Roman" w:hAnsi="Times New Roman"/>
          <w:spacing w:val="-5"/>
          <w:sz w:val="28"/>
          <w:szCs w:val="28"/>
        </w:rPr>
        <w:br/>
      </w:r>
      <w:r w:rsidRPr="0082134A">
        <w:rPr>
          <w:rFonts w:ascii="Times New Roman" w:hAnsi="Times New Roman"/>
          <w:spacing w:val="-5"/>
          <w:sz w:val="28"/>
          <w:szCs w:val="28"/>
        </w:rPr>
        <w:lastRenderedPageBreak/>
        <w:t>от 23 декабря 2005 года №245-пг «Об учреждении награды Губернатора Ленинградской области для молодых ученых за лучшую научно-исследовательскую работу»;</w:t>
      </w:r>
    </w:p>
    <w:p w:rsidR="00F92328" w:rsidRPr="0082134A" w:rsidRDefault="00F92328" w:rsidP="00E358D2">
      <w:pPr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82134A">
        <w:rPr>
          <w:rFonts w:ascii="Times New Roman" w:hAnsi="Times New Roman"/>
          <w:bCs/>
          <w:spacing w:val="-5"/>
          <w:sz w:val="28"/>
          <w:szCs w:val="28"/>
        </w:rPr>
        <w:t xml:space="preserve">постановление Губернатора Ленинградской области от 26 июня 2017 года №43-пг </w:t>
      </w:r>
      <w:r w:rsidRPr="0082134A">
        <w:rPr>
          <w:rFonts w:ascii="Times New Roman" w:hAnsi="Times New Roman"/>
          <w:spacing w:val="-5"/>
          <w:sz w:val="28"/>
          <w:szCs w:val="28"/>
        </w:rPr>
        <w:t>«О внесении изменений в постановление Губернатора Ленинградской области</w:t>
      </w:r>
      <w:r w:rsidRPr="0082134A">
        <w:rPr>
          <w:rFonts w:ascii="Times New Roman" w:hAnsi="Times New Roman"/>
          <w:spacing w:val="-5"/>
          <w:sz w:val="28"/>
          <w:szCs w:val="28"/>
        </w:rPr>
        <w:br/>
        <w:t>от 23 декабря 2005 года №245-пг «Об учреждении награды Губернатора Ленинградской области для молодых ученых за лучшую н</w:t>
      </w:r>
      <w:r w:rsidR="002205CF" w:rsidRPr="0082134A">
        <w:rPr>
          <w:rFonts w:ascii="Times New Roman" w:hAnsi="Times New Roman"/>
          <w:spacing w:val="-5"/>
          <w:sz w:val="28"/>
          <w:szCs w:val="28"/>
        </w:rPr>
        <w:t>аучно-исследовательскую работу».</w:t>
      </w:r>
    </w:p>
    <w:sectPr w:rsidR="00F92328" w:rsidRPr="0082134A" w:rsidSect="008239C5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8CA"/>
    <w:multiLevelType w:val="multilevel"/>
    <w:tmpl w:val="E0AA82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A246E51"/>
    <w:multiLevelType w:val="hybridMultilevel"/>
    <w:tmpl w:val="DCB250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50381"/>
    <w:multiLevelType w:val="hybridMultilevel"/>
    <w:tmpl w:val="2D1AAC1C"/>
    <w:lvl w:ilvl="0" w:tplc="EB20DE1E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92608"/>
    <w:multiLevelType w:val="multilevel"/>
    <w:tmpl w:val="7C24190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3D2B5A58"/>
    <w:multiLevelType w:val="multilevel"/>
    <w:tmpl w:val="C068C7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26854B3"/>
    <w:multiLevelType w:val="hybridMultilevel"/>
    <w:tmpl w:val="0BEE0762"/>
    <w:lvl w:ilvl="0" w:tplc="264695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48944FC"/>
    <w:multiLevelType w:val="hybridMultilevel"/>
    <w:tmpl w:val="FA82FB52"/>
    <w:lvl w:ilvl="0" w:tplc="E3942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A0324F"/>
    <w:multiLevelType w:val="multilevel"/>
    <w:tmpl w:val="7ED2A1D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717D1B49"/>
    <w:multiLevelType w:val="hybridMultilevel"/>
    <w:tmpl w:val="B5923DE6"/>
    <w:lvl w:ilvl="0" w:tplc="F7FE7FF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147BCD"/>
    <w:multiLevelType w:val="multilevel"/>
    <w:tmpl w:val="93000A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0">
    <w:nsid w:val="795C11AA"/>
    <w:multiLevelType w:val="multilevel"/>
    <w:tmpl w:val="B034313A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1">
    <w:nsid w:val="7C453EA8"/>
    <w:multiLevelType w:val="multilevel"/>
    <w:tmpl w:val="F5381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DE"/>
    <w:rsid w:val="0000389B"/>
    <w:rsid w:val="000125C2"/>
    <w:rsid w:val="000128F9"/>
    <w:rsid w:val="00014E8B"/>
    <w:rsid w:val="00016BF8"/>
    <w:rsid w:val="00017D2C"/>
    <w:rsid w:val="00021007"/>
    <w:rsid w:val="00024874"/>
    <w:rsid w:val="00027590"/>
    <w:rsid w:val="00027D4A"/>
    <w:rsid w:val="000313D6"/>
    <w:rsid w:val="00032279"/>
    <w:rsid w:val="000328C4"/>
    <w:rsid w:val="00041179"/>
    <w:rsid w:val="00041725"/>
    <w:rsid w:val="000421FC"/>
    <w:rsid w:val="000453F3"/>
    <w:rsid w:val="000469C1"/>
    <w:rsid w:val="00046DBB"/>
    <w:rsid w:val="00052973"/>
    <w:rsid w:val="00056BC3"/>
    <w:rsid w:val="000605E6"/>
    <w:rsid w:val="00062996"/>
    <w:rsid w:val="000636A9"/>
    <w:rsid w:val="0007011F"/>
    <w:rsid w:val="0007115C"/>
    <w:rsid w:val="00071690"/>
    <w:rsid w:val="00072E04"/>
    <w:rsid w:val="000739E2"/>
    <w:rsid w:val="00073AC0"/>
    <w:rsid w:val="0007451C"/>
    <w:rsid w:val="00074794"/>
    <w:rsid w:val="00080680"/>
    <w:rsid w:val="00083BB9"/>
    <w:rsid w:val="0008456C"/>
    <w:rsid w:val="00090898"/>
    <w:rsid w:val="0009270C"/>
    <w:rsid w:val="000945B2"/>
    <w:rsid w:val="000948E5"/>
    <w:rsid w:val="00097C38"/>
    <w:rsid w:val="000A05F9"/>
    <w:rsid w:val="000B2C2C"/>
    <w:rsid w:val="000B5B87"/>
    <w:rsid w:val="000B6BA3"/>
    <w:rsid w:val="000B6BB5"/>
    <w:rsid w:val="000C5307"/>
    <w:rsid w:val="000C55CF"/>
    <w:rsid w:val="000D334C"/>
    <w:rsid w:val="000D3D9A"/>
    <w:rsid w:val="000D6461"/>
    <w:rsid w:val="000D77E2"/>
    <w:rsid w:val="000E24CC"/>
    <w:rsid w:val="000E5F2C"/>
    <w:rsid w:val="000E6757"/>
    <w:rsid w:val="000F0270"/>
    <w:rsid w:val="000F0C92"/>
    <w:rsid w:val="000F47EE"/>
    <w:rsid w:val="000F5958"/>
    <w:rsid w:val="000F5F81"/>
    <w:rsid w:val="000F6DC5"/>
    <w:rsid w:val="000F6E22"/>
    <w:rsid w:val="00102A62"/>
    <w:rsid w:val="00104D88"/>
    <w:rsid w:val="00105DDC"/>
    <w:rsid w:val="00112608"/>
    <w:rsid w:val="00115135"/>
    <w:rsid w:val="00116871"/>
    <w:rsid w:val="00120082"/>
    <w:rsid w:val="001214AB"/>
    <w:rsid w:val="001273D5"/>
    <w:rsid w:val="00130D75"/>
    <w:rsid w:val="00145567"/>
    <w:rsid w:val="00146ACE"/>
    <w:rsid w:val="00146C79"/>
    <w:rsid w:val="001504E5"/>
    <w:rsid w:val="00153036"/>
    <w:rsid w:val="00156F71"/>
    <w:rsid w:val="0015763F"/>
    <w:rsid w:val="00160627"/>
    <w:rsid w:val="00160C35"/>
    <w:rsid w:val="00161083"/>
    <w:rsid w:val="00163079"/>
    <w:rsid w:val="00166F7B"/>
    <w:rsid w:val="00170A2F"/>
    <w:rsid w:val="00173146"/>
    <w:rsid w:val="00184F77"/>
    <w:rsid w:val="001931DC"/>
    <w:rsid w:val="001A0490"/>
    <w:rsid w:val="001A0D50"/>
    <w:rsid w:val="001A1106"/>
    <w:rsid w:val="001A2079"/>
    <w:rsid w:val="001A262A"/>
    <w:rsid w:val="001A575D"/>
    <w:rsid w:val="001A5DE0"/>
    <w:rsid w:val="001A6227"/>
    <w:rsid w:val="001A6B8F"/>
    <w:rsid w:val="001A73BA"/>
    <w:rsid w:val="001B0E8C"/>
    <w:rsid w:val="001B1B1F"/>
    <w:rsid w:val="001B26DA"/>
    <w:rsid w:val="001B31B8"/>
    <w:rsid w:val="001C210F"/>
    <w:rsid w:val="001C310E"/>
    <w:rsid w:val="001C4BD3"/>
    <w:rsid w:val="001C4C86"/>
    <w:rsid w:val="001C59CF"/>
    <w:rsid w:val="001C5A60"/>
    <w:rsid w:val="001C6789"/>
    <w:rsid w:val="001D02B3"/>
    <w:rsid w:val="001D0DBC"/>
    <w:rsid w:val="001D2A3C"/>
    <w:rsid w:val="001D2C5D"/>
    <w:rsid w:val="001D44AC"/>
    <w:rsid w:val="001D7EBE"/>
    <w:rsid w:val="001E42B8"/>
    <w:rsid w:val="001E4C10"/>
    <w:rsid w:val="001E5AF9"/>
    <w:rsid w:val="001E71CC"/>
    <w:rsid w:val="001F0D83"/>
    <w:rsid w:val="001F0E9D"/>
    <w:rsid w:val="001F17A1"/>
    <w:rsid w:val="001F1B99"/>
    <w:rsid w:val="001F2618"/>
    <w:rsid w:val="001F3211"/>
    <w:rsid w:val="00200E26"/>
    <w:rsid w:val="00215D95"/>
    <w:rsid w:val="002205CF"/>
    <w:rsid w:val="00220FA5"/>
    <w:rsid w:val="002213C8"/>
    <w:rsid w:val="00222885"/>
    <w:rsid w:val="00223A4F"/>
    <w:rsid w:val="002242C4"/>
    <w:rsid w:val="0022501F"/>
    <w:rsid w:val="00226BAA"/>
    <w:rsid w:val="00227649"/>
    <w:rsid w:val="00231689"/>
    <w:rsid w:val="002327DE"/>
    <w:rsid w:val="00235216"/>
    <w:rsid w:val="0023588E"/>
    <w:rsid w:val="0023658C"/>
    <w:rsid w:val="002437D2"/>
    <w:rsid w:val="00244858"/>
    <w:rsid w:val="00245313"/>
    <w:rsid w:val="0025113D"/>
    <w:rsid w:val="002528FA"/>
    <w:rsid w:val="00256C84"/>
    <w:rsid w:val="00257FE8"/>
    <w:rsid w:val="00262595"/>
    <w:rsid w:val="00263E71"/>
    <w:rsid w:val="00264750"/>
    <w:rsid w:val="002649BA"/>
    <w:rsid w:val="00266685"/>
    <w:rsid w:val="00266E89"/>
    <w:rsid w:val="002671F8"/>
    <w:rsid w:val="002704CC"/>
    <w:rsid w:val="00276345"/>
    <w:rsid w:val="00280C11"/>
    <w:rsid w:val="00281AF9"/>
    <w:rsid w:val="00281D18"/>
    <w:rsid w:val="00281F35"/>
    <w:rsid w:val="00281FC5"/>
    <w:rsid w:val="0028336C"/>
    <w:rsid w:val="00283C0A"/>
    <w:rsid w:val="002853C2"/>
    <w:rsid w:val="002859CB"/>
    <w:rsid w:val="002862E2"/>
    <w:rsid w:val="00293886"/>
    <w:rsid w:val="00295C41"/>
    <w:rsid w:val="0029678A"/>
    <w:rsid w:val="002A0CCB"/>
    <w:rsid w:val="002A363F"/>
    <w:rsid w:val="002A53C0"/>
    <w:rsid w:val="002A7581"/>
    <w:rsid w:val="002B06DB"/>
    <w:rsid w:val="002B093D"/>
    <w:rsid w:val="002B185F"/>
    <w:rsid w:val="002B307F"/>
    <w:rsid w:val="002B6447"/>
    <w:rsid w:val="002C28DC"/>
    <w:rsid w:val="002C2C8A"/>
    <w:rsid w:val="002C3AA1"/>
    <w:rsid w:val="002C7E42"/>
    <w:rsid w:val="002D054A"/>
    <w:rsid w:val="002D13C2"/>
    <w:rsid w:val="002D28AF"/>
    <w:rsid w:val="002D3E5F"/>
    <w:rsid w:val="002D5F0C"/>
    <w:rsid w:val="002E4704"/>
    <w:rsid w:val="002E660F"/>
    <w:rsid w:val="002E7500"/>
    <w:rsid w:val="002E7AD2"/>
    <w:rsid w:val="002F209E"/>
    <w:rsid w:val="002F4E7A"/>
    <w:rsid w:val="00301AFA"/>
    <w:rsid w:val="003034FB"/>
    <w:rsid w:val="003040BF"/>
    <w:rsid w:val="003053B8"/>
    <w:rsid w:val="003063B2"/>
    <w:rsid w:val="003066D4"/>
    <w:rsid w:val="003066EF"/>
    <w:rsid w:val="00311849"/>
    <w:rsid w:val="00314383"/>
    <w:rsid w:val="003162E3"/>
    <w:rsid w:val="00317909"/>
    <w:rsid w:val="00322163"/>
    <w:rsid w:val="003255DE"/>
    <w:rsid w:val="003271C7"/>
    <w:rsid w:val="003337EF"/>
    <w:rsid w:val="003366E6"/>
    <w:rsid w:val="003416A9"/>
    <w:rsid w:val="003442A4"/>
    <w:rsid w:val="00363246"/>
    <w:rsid w:val="0036695B"/>
    <w:rsid w:val="003720AC"/>
    <w:rsid w:val="00373EA0"/>
    <w:rsid w:val="00375705"/>
    <w:rsid w:val="00375FE0"/>
    <w:rsid w:val="003838B5"/>
    <w:rsid w:val="00383990"/>
    <w:rsid w:val="00384B24"/>
    <w:rsid w:val="003920CA"/>
    <w:rsid w:val="003927C4"/>
    <w:rsid w:val="00396815"/>
    <w:rsid w:val="003A19DC"/>
    <w:rsid w:val="003B0545"/>
    <w:rsid w:val="003B1B04"/>
    <w:rsid w:val="003B2328"/>
    <w:rsid w:val="003B238D"/>
    <w:rsid w:val="003B7706"/>
    <w:rsid w:val="003C00D7"/>
    <w:rsid w:val="003C2FD6"/>
    <w:rsid w:val="003C3DD9"/>
    <w:rsid w:val="003C446F"/>
    <w:rsid w:val="003C620D"/>
    <w:rsid w:val="003C791F"/>
    <w:rsid w:val="003D0E9E"/>
    <w:rsid w:val="003D204A"/>
    <w:rsid w:val="003D3484"/>
    <w:rsid w:val="003E1362"/>
    <w:rsid w:val="003E3FE1"/>
    <w:rsid w:val="003E5C17"/>
    <w:rsid w:val="003E6FC4"/>
    <w:rsid w:val="003F0CBC"/>
    <w:rsid w:val="003F0F4D"/>
    <w:rsid w:val="003F3CEB"/>
    <w:rsid w:val="00402A7B"/>
    <w:rsid w:val="00405235"/>
    <w:rsid w:val="00406924"/>
    <w:rsid w:val="00407EB1"/>
    <w:rsid w:val="004126C2"/>
    <w:rsid w:val="00412ECA"/>
    <w:rsid w:val="004143B6"/>
    <w:rsid w:val="00417BD0"/>
    <w:rsid w:val="00420CC5"/>
    <w:rsid w:val="00423B1D"/>
    <w:rsid w:val="00424109"/>
    <w:rsid w:val="004253E7"/>
    <w:rsid w:val="00435484"/>
    <w:rsid w:val="004366EC"/>
    <w:rsid w:val="00436947"/>
    <w:rsid w:val="00437010"/>
    <w:rsid w:val="00445E26"/>
    <w:rsid w:val="00446457"/>
    <w:rsid w:val="00446B18"/>
    <w:rsid w:val="00452B3C"/>
    <w:rsid w:val="00453C09"/>
    <w:rsid w:val="004547C1"/>
    <w:rsid w:val="0045580A"/>
    <w:rsid w:val="004559A8"/>
    <w:rsid w:val="00455DDB"/>
    <w:rsid w:val="004631C1"/>
    <w:rsid w:val="0047194F"/>
    <w:rsid w:val="00472804"/>
    <w:rsid w:val="00473675"/>
    <w:rsid w:val="0047390B"/>
    <w:rsid w:val="00474CB1"/>
    <w:rsid w:val="004752FA"/>
    <w:rsid w:val="0047660E"/>
    <w:rsid w:val="00476FCF"/>
    <w:rsid w:val="004773CD"/>
    <w:rsid w:val="004773E0"/>
    <w:rsid w:val="0048311F"/>
    <w:rsid w:val="004848EA"/>
    <w:rsid w:val="004850DD"/>
    <w:rsid w:val="00493E1B"/>
    <w:rsid w:val="00494C93"/>
    <w:rsid w:val="0049537C"/>
    <w:rsid w:val="004973E7"/>
    <w:rsid w:val="004977C5"/>
    <w:rsid w:val="004A001A"/>
    <w:rsid w:val="004A3C29"/>
    <w:rsid w:val="004A40A4"/>
    <w:rsid w:val="004A5220"/>
    <w:rsid w:val="004A6984"/>
    <w:rsid w:val="004A77F1"/>
    <w:rsid w:val="004B09EB"/>
    <w:rsid w:val="004B3772"/>
    <w:rsid w:val="004B5654"/>
    <w:rsid w:val="004B7372"/>
    <w:rsid w:val="004C2C11"/>
    <w:rsid w:val="004C5267"/>
    <w:rsid w:val="004C63C1"/>
    <w:rsid w:val="004D7C21"/>
    <w:rsid w:val="004E4096"/>
    <w:rsid w:val="004E4A80"/>
    <w:rsid w:val="004E66D7"/>
    <w:rsid w:val="004E7ADA"/>
    <w:rsid w:val="004F059E"/>
    <w:rsid w:val="004F626D"/>
    <w:rsid w:val="004F65D0"/>
    <w:rsid w:val="004F68BF"/>
    <w:rsid w:val="004F7782"/>
    <w:rsid w:val="00500548"/>
    <w:rsid w:val="005056C8"/>
    <w:rsid w:val="00506098"/>
    <w:rsid w:val="00512A14"/>
    <w:rsid w:val="00513911"/>
    <w:rsid w:val="005155FE"/>
    <w:rsid w:val="00516E7E"/>
    <w:rsid w:val="00516ECD"/>
    <w:rsid w:val="005255B0"/>
    <w:rsid w:val="005270D7"/>
    <w:rsid w:val="00530F25"/>
    <w:rsid w:val="005327F1"/>
    <w:rsid w:val="005370D7"/>
    <w:rsid w:val="00541A59"/>
    <w:rsid w:val="00542041"/>
    <w:rsid w:val="00543762"/>
    <w:rsid w:val="00550314"/>
    <w:rsid w:val="00556F3E"/>
    <w:rsid w:val="00557987"/>
    <w:rsid w:val="005601BF"/>
    <w:rsid w:val="00560565"/>
    <w:rsid w:val="00560A35"/>
    <w:rsid w:val="005645E9"/>
    <w:rsid w:val="00564ECB"/>
    <w:rsid w:val="0056646D"/>
    <w:rsid w:val="00571C44"/>
    <w:rsid w:val="005721DE"/>
    <w:rsid w:val="00573204"/>
    <w:rsid w:val="005747D9"/>
    <w:rsid w:val="00575630"/>
    <w:rsid w:val="005757D0"/>
    <w:rsid w:val="00575E57"/>
    <w:rsid w:val="00576802"/>
    <w:rsid w:val="005822E5"/>
    <w:rsid w:val="0058406D"/>
    <w:rsid w:val="005852B8"/>
    <w:rsid w:val="005858AA"/>
    <w:rsid w:val="00590377"/>
    <w:rsid w:val="005911B3"/>
    <w:rsid w:val="0059737E"/>
    <w:rsid w:val="005973B9"/>
    <w:rsid w:val="00597CFC"/>
    <w:rsid w:val="005A0952"/>
    <w:rsid w:val="005A5ADA"/>
    <w:rsid w:val="005B67C0"/>
    <w:rsid w:val="005B6CF4"/>
    <w:rsid w:val="005C056D"/>
    <w:rsid w:val="005C403F"/>
    <w:rsid w:val="005D1951"/>
    <w:rsid w:val="005D2C09"/>
    <w:rsid w:val="005D7730"/>
    <w:rsid w:val="005E4A53"/>
    <w:rsid w:val="005E6F95"/>
    <w:rsid w:val="005E746F"/>
    <w:rsid w:val="005E7F48"/>
    <w:rsid w:val="005F2553"/>
    <w:rsid w:val="005F3140"/>
    <w:rsid w:val="005F5E3D"/>
    <w:rsid w:val="00600643"/>
    <w:rsid w:val="00604152"/>
    <w:rsid w:val="00604630"/>
    <w:rsid w:val="00604F0C"/>
    <w:rsid w:val="006057A7"/>
    <w:rsid w:val="00607A20"/>
    <w:rsid w:val="006128B9"/>
    <w:rsid w:val="006129DD"/>
    <w:rsid w:val="00616224"/>
    <w:rsid w:val="00617447"/>
    <w:rsid w:val="00620CCF"/>
    <w:rsid w:val="00624E43"/>
    <w:rsid w:val="00631516"/>
    <w:rsid w:val="0064446A"/>
    <w:rsid w:val="00646976"/>
    <w:rsid w:val="00647105"/>
    <w:rsid w:val="00650096"/>
    <w:rsid w:val="0065046C"/>
    <w:rsid w:val="006515E2"/>
    <w:rsid w:val="00654F5B"/>
    <w:rsid w:val="006554A0"/>
    <w:rsid w:val="006630F3"/>
    <w:rsid w:val="00666EE6"/>
    <w:rsid w:val="00666F6A"/>
    <w:rsid w:val="00667EBF"/>
    <w:rsid w:val="0067029C"/>
    <w:rsid w:val="00670893"/>
    <w:rsid w:val="00680212"/>
    <w:rsid w:val="0068097E"/>
    <w:rsid w:val="0068150C"/>
    <w:rsid w:val="00681EA6"/>
    <w:rsid w:val="00692551"/>
    <w:rsid w:val="00696858"/>
    <w:rsid w:val="00696F1C"/>
    <w:rsid w:val="006A0E18"/>
    <w:rsid w:val="006A1386"/>
    <w:rsid w:val="006A2102"/>
    <w:rsid w:val="006A3489"/>
    <w:rsid w:val="006A46CC"/>
    <w:rsid w:val="006A56EC"/>
    <w:rsid w:val="006B0C77"/>
    <w:rsid w:val="006B1E41"/>
    <w:rsid w:val="006B3BB6"/>
    <w:rsid w:val="006B5953"/>
    <w:rsid w:val="006B6322"/>
    <w:rsid w:val="006B7C5E"/>
    <w:rsid w:val="006C088E"/>
    <w:rsid w:val="006C368A"/>
    <w:rsid w:val="006C3836"/>
    <w:rsid w:val="006C6528"/>
    <w:rsid w:val="006C758C"/>
    <w:rsid w:val="006D1218"/>
    <w:rsid w:val="006D3656"/>
    <w:rsid w:val="006D55D8"/>
    <w:rsid w:val="006D7E48"/>
    <w:rsid w:val="006E0EF4"/>
    <w:rsid w:val="006E2181"/>
    <w:rsid w:val="006E6F4A"/>
    <w:rsid w:val="006F27BF"/>
    <w:rsid w:val="006F3829"/>
    <w:rsid w:val="0070200B"/>
    <w:rsid w:val="00702E6E"/>
    <w:rsid w:val="00705685"/>
    <w:rsid w:val="00707A88"/>
    <w:rsid w:val="007102F4"/>
    <w:rsid w:val="00711761"/>
    <w:rsid w:val="00712E6E"/>
    <w:rsid w:val="007145D8"/>
    <w:rsid w:val="00717A1E"/>
    <w:rsid w:val="00721C93"/>
    <w:rsid w:val="007255F8"/>
    <w:rsid w:val="007310C6"/>
    <w:rsid w:val="0073302D"/>
    <w:rsid w:val="00733D69"/>
    <w:rsid w:val="007445CB"/>
    <w:rsid w:val="00746CF7"/>
    <w:rsid w:val="007505F6"/>
    <w:rsid w:val="00751F70"/>
    <w:rsid w:val="007543F3"/>
    <w:rsid w:val="007564B0"/>
    <w:rsid w:val="00764657"/>
    <w:rsid w:val="00765CEE"/>
    <w:rsid w:val="007719A6"/>
    <w:rsid w:val="00771ED5"/>
    <w:rsid w:val="0077201E"/>
    <w:rsid w:val="00773A82"/>
    <w:rsid w:val="007750B4"/>
    <w:rsid w:val="00775339"/>
    <w:rsid w:val="0077678A"/>
    <w:rsid w:val="0078262A"/>
    <w:rsid w:val="00782899"/>
    <w:rsid w:val="007828DB"/>
    <w:rsid w:val="00782F3D"/>
    <w:rsid w:val="00783986"/>
    <w:rsid w:val="00785BC6"/>
    <w:rsid w:val="007866E5"/>
    <w:rsid w:val="0079025A"/>
    <w:rsid w:val="0079498B"/>
    <w:rsid w:val="0079575E"/>
    <w:rsid w:val="00797FDA"/>
    <w:rsid w:val="007A36C1"/>
    <w:rsid w:val="007A49D2"/>
    <w:rsid w:val="007B3F4D"/>
    <w:rsid w:val="007B4687"/>
    <w:rsid w:val="007B4B3B"/>
    <w:rsid w:val="007B57C2"/>
    <w:rsid w:val="007B6E60"/>
    <w:rsid w:val="007C01B2"/>
    <w:rsid w:val="007C2735"/>
    <w:rsid w:val="007C386D"/>
    <w:rsid w:val="007C3953"/>
    <w:rsid w:val="007C514D"/>
    <w:rsid w:val="007C6932"/>
    <w:rsid w:val="007D1E98"/>
    <w:rsid w:val="007D3E20"/>
    <w:rsid w:val="007D67FC"/>
    <w:rsid w:val="007E0C11"/>
    <w:rsid w:val="007E1FF0"/>
    <w:rsid w:val="007E24D8"/>
    <w:rsid w:val="007E30F5"/>
    <w:rsid w:val="007E50D9"/>
    <w:rsid w:val="007F0B80"/>
    <w:rsid w:val="007F34A4"/>
    <w:rsid w:val="007F3C9A"/>
    <w:rsid w:val="007F4D52"/>
    <w:rsid w:val="007F6FC3"/>
    <w:rsid w:val="007F71CA"/>
    <w:rsid w:val="007F76CE"/>
    <w:rsid w:val="007F7C4F"/>
    <w:rsid w:val="008042D1"/>
    <w:rsid w:val="00806529"/>
    <w:rsid w:val="00807CBE"/>
    <w:rsid w:val="00810216"/>
    <w:rsid w:val="00811F03"/>
    <w:rsid w:val="0081538B"/>
    <w:rsid w:val="008154F1"/>
    <w:rsid w:val="00815C72"/>
    <w:rsid w:val="0082134A"/>
    <w:rsid w:val="00822827"/>
    <w:rsid w:val="008239C5"/>
    <w:rsid w:val="00824278"/>
    <w:rsid w:val="008249CA"/>
    <w:rsid w:val="008249CF"/>
    <w:rsid w:val="00826C9E"/>
    <w:rsid w:val="0082767B"/>
    <w:rsid w:val="00836818"/>
    <w:rsid w:val="008369B6"/>
    <w:rsid w:val="00836EBF"/>
    <w:rsid w:val="008402C2"/>
    <w:rsid w:val="008454AA"/>
    <w:rsid w:val="00853018"/>
    <w:rsid w:val="00855EB8"/>
    <w:rsid w:val="00857859"/>
    <w:rsid w:val="00861F83"/>
    <w:rsid w:val="00863316"/>
    <w:rsid w:val="0086344D"/>
    <w:rsid w:val="00873661"/>
    <w:rsid w:val="008737D7"/>
    <w:rsid w:val="008812AC"/>
    <w:rsid w:val="00881F63"/>
    <w:rsid w:val="00883744"/>
    <w:rsid w:val="00884E17"/>
    <w:rsid w:val="008877BE"/>
    <w:rsid w:val="008914D7"/>
    <w:rsid w:val="00892BC9"/>
    <w:rsid w:val="0089348D"/>
    <w:rsid w:val="00896AA6"/>
    <w:rsid w:val="0089704A"/>
    <w:rsid w:val="00897491"/>
    <w:rsid w:val="008A1EA7"/>
    <w:rsid w:val="008A2E71"/>
    <w:rsid w:val="008A3C12"/>
    <w:rsid w:val="008A4562"/>
    <w:rsid w:val="008A4D77"/>
    <w:rsid w:val="008B442F"/>
    <w:rsid w:val="008B452A"/>
    <w:rsid w:val="008B4F12"/>
    <w:rsid w:val="008B6C07"/>
    <w:rsid w:val="008B6F15"/>
    <w:rsid w:val="008B70EE"/>
    <w:rsid w:val="008B76BE"/>
    <w:rsid w:val="008B7B08"/>
    <w:rsid w:val="008C5231"/>
    <w:rsid w:val="008C5740"/>
    <w:rsid w:val="008C6063"/>
    <w:rsid w:val="008C6244"/>
    <w:rsid w:val="008C721B"/>
    <w:rsid w:val="008C73FB"/>
    <w:rsid w:val="008D77B9"/>
    <w:rsid w:val="008E3269"/>
    <w:rsid w:val="008E3432"/>
    <w:rsid w:val="008E5282"/>
    <w:rsid w:val="008F12DA"/>
    <w:rsid w:val="008F44DF"/>
    <w:rsid w:val="008F6652"/>
    <w:rsid w:val="00903022"/>
    <w:rsid w:val="009114D2"/>
    <w:rsid w:val="00914486"/>
    <w:rsid w:val="009158C0"/>
    <w:rsid w:val="009171E2"/>
    <w:rsid w:val="009217E7"/>
    <w:rsid w:val="009246D2"/>
    <w:rsid w:val="009332E6"/>
    <w:rsid w:val="009350E0"/>
    <w:rsid w:val="00936E0A"/>
    <w:rsid w:val="0094038B"/>
    <w:rsid w:val="0094084E"/>
    <w:rsid w:val="0094188A"/>
    <w:rsid w:val="00942326"/>
    <w:rsid w:val="00943A50"/>
    <w:rsid w:val="00951E70"/>
    <w:rsid w:val="009528A1"/>
    <w:rsid w:val="00952ADB"/>
    <w:rsid w:val="00960E88"/>
    <w:rsid w:val="00961AAE"/>
    <w:rsid w:val="00962995"/>
    <w:rsid w:val="00971194"/>
    <w:rsid w:val="00972945"/>
    <w:rsid w:val="009804DC"/>
    <w:rsid w:val="009828D0"/>
    <w:rsid w:val="00984262"/>
    <w:rsid w:val="00984542"/>
    <w:rsid w:val="00985AC2"/>
    <w:rsid w:val="0099074C"/>
    <w:rsid w:val="00991A27"/>
    <w:rsid w:val="009924B6"/>
    <w:rsid w:val="00993B6E"/>
    <w:rsid w:val="00995ABA"/>
    <w:rsid w:val="00995F80"/>
    <w:rsid w:val="00997A83"/>
    <w:rsid w:val="009A0057"/>
    <w:rsid w:val="009A13E1"/>
    <w:rsid w:val="009A21E4"/>
    <w:rsid w:val="009A6416"/>
    <w:rsid w:val="009B159E"/>
    <w:rsid w:val="009B32FB"/>
    <w:rsid w:val="009B7811"/>
    <w:rsid w:val="009B7853"/>
    <w:rsid w:val="009B7BB2"/>
    <w:rsid w:val="009C4E8B"/>
    <w:rsid w:val="009C605C"/>
    <w:rsid w:val="009C6682"/>
    <w:rsid w:val="009C6793"/>
    <w:rsid w:val="009C726C"/>
    <w:rsid w:val="009D0EEF"/>
    <w:rsid w:val="009D1CA4"/>
    <w:rsid w:val="009D2B2D"/>
    <w:rsid w:val="009D73C2"/>
    <w:rsid w:val="009E2F81"/>
    <w:rsid w:val="009F11EE"/>
    <w:rsid w:val="009F265F"/>
    <w:rsid w:val="009F45BA"/>
    <w:rsid w:val="009F4609"/>
    <w:rsid w:val="009F69AA"/>
    <w:rsid w:val="009F74C2"/>
    <w:rsid w:val="00A01F35"/>
    <w:rsid w:val="00A05660"/>
    <w:rsid w:val="00A077C4"/>
    <w:rsid w:val="00A135A2"/>
    <w:rsid w:val="00A13EE1"/>
    <w:rsid w:val="00A15018"/>
    <w:rsid w:val="00A16ACC"/>
    <w:rsid w:val="00A17B7D"/>
    <w:rsid w:val="00A21127"/>
    <w:rsid w:val="00A22E22"/>
    <w:rsid w:val="00A2563B"/>
    <w:rsid w:val="00A316EA"/>
    <w:rsid w:val="00A31E09"/>
    <w:rsid w:val="00A32304"/>
    <w:rsid w:val="00A348DA"/>
    <w:rsid w:val="00A3511C"/>
    <w:rsid w:val="00A358C3"/>
    <w:rsid w:val="00A40219"/>
    <w:rsid w:val="00A40ED2"/>
    <w:rsid w:val="00A4209D"/>
    <w:rsid w:val="00A42239"/>
    <w:rsid w:val="00A422FC"/>
    <w:rsid w:val="00A46072"/>
    <w:rsid w:val="00A46E28"/>
    <w:rsid w:val="00A47591"/>
    <w:rsid w:val="00A503A9"/>
    <w:rsid w:val="00A50949"/>
    <w:rsid w:val="00A518C8"/>
    <w:rsid w:val="00A54BAD"/>
    <w:rsid w:val="00A54EE2"/>
    <w:rsid w:val="00A54F8B"/>
    <w:rsid w:val="00A5621F"/>
    <w:rsid w:val="00A626D5"/>
    <w:rsid w:val="00A63650"/>
    <w:rsid w:val="00A64197"/>
    <w:rsid w:val="00A65DFF"/>
    <w:rsid w:val="00A7049C"/>
    <w:rsid w:val="00A70781"/>
    <w:rsid w:val="00A709B0"/>
    <w:rsid w:val="00A70E81"/>
    <w:rsid w:val="00A71070"/>
    <w:rsid w:val="00A71575"/>
    <w:rsid w:val="00A71678"/>
    <w:rsid w:val="00A7339C"/>
    <w:rsid w:val="00A75054"/>
    <w:rsid w:val="00A76290"/>
    <w:rsid w:val="00A82EA5"/>
    <w:rsid w:val="00A834F3"/>
    <w:rsid w:val="00A85003"/>
    <w:rsid w:val="00A85905"/>
    <w:rsid w:val="00A87954"/>
    <w:rsid w:val="00A87CE4"/>
    <w:rsid w:val="00A9197C"/>
    <w:rsid w:val="00A93888"/>
    <w:rsid w:val="00AA6611"/>
    <w:rsid w:val="00AA6740"/>
    <w:rsid w:val="00AA6E98"/>
    <w:rsid w:val="00AA779E"/>
    <w:rsid w:val="00AA7855"/>
    <w:rsid w:val="00AB1FD1"/>
    <w:rsid w:val="00AB2B9A"/>
    <w:rsid w:val="00AB33CE"/>
    <w:rsid w:val="00AB36E6"/>
    <w:rsid w:val="00AB4398"/>
    <w:rsid w:val="00AB4BDF"/>
    <w:rsid w:val="00AB51B9"/>
    <w:rsid w:val="00AC3CF8"/>
    <w:rsid w:val="00AD199B"/>
    <w:rsid w:val="00AD260E"/>
    <w:rsid w:val="00AD26C6"/>
    <w:rsid w:val="00AD5C6E"/>
    <w:rsid w:val="00AD7941"/>
    <w:rsid w:val="00AD7A7B"/>
    <w:rsid w:val="00AE4575"/>
    <w:rsid w:val="00AE4647"/>
    <w:rsid w:val="00AE52C7"/>
    <w:rsid w:val="00AF2064"/>
    <w:rsid w:val="00AF7A7E"/>
    <w:rsid w:val="00B01585"/>
    <w:rsid w:val="00B26923"/>
    <w:rsid w:val="00B302AC"/>
    <w:rsid w:val="00B306B0"/>
    <w:rsid w:val="00B31506"/>
    <w:rsid w:val="00B31977"/>
    <w:rsid w:val="00B348BC"/>
    <w:rsid w:val="00B35014"/>
    <w:rsid w:val="00B356EA"/>
    <w:rsid w:val="00B36C4F"/>
    <w:rsid w:val="00B41ABE"/>
    <w:rsid w:val="00B434AB"/>
    <w:rsid w:val="00B438A4"/>
    <w:rsid w:val="00B45FD5"/>
    <w:rsid w:val="00B50727"/>
    <w:rsid w:val="00B51603"/>
    <w:rsid w:val="00B535A5"/>
    <w:rsid w:val="00B54924"/>
    <w:rsid w:val="00B55330"/>
    <w:rsid w:val="00B55EFF"/>
    <w:rsid w:val="00B6198B"/>
    <w:rsid w:val="00B64138"/>
    <w:rsid w:val="00B66E71"/>
    <w:rsid w:val="00B70700"/>
    <w:rsid w:val="00B70B75"/>
    <w:rsid w:val="00B71ACA"/>
    <w:rsid w:val="00B72455"/>
    <w:rsid w:val="00B725F5"/>
    <w:rsid w:val="00B73F0B"/>
    <w:rsid w:val="00B73F4B"/>
    <w:rsid w:val="00B753FB"/>
    <w:rsid w:val="00B810BC"/>
    <w:rsid w:val="00B82014"/>
    <w:rsid w:val="00B87D07"/>
    <w:rsid w:val="00B87FCD"/>
    <w:rsid w:val="00B92DF8"/>
    <w:rsid w:val="00B93757"/>
    <w:rsid w:val="00B93AB5"/>
    <w:rsid w:val="00B9504C"/>
    <w:rsid w:val="00B96847"/>
    <w:rsid w:val="00B96CDD"/>
    <w:rsid w:val="00BA21C9"/>
    <w:rsid w:val="00BA6573"/>
    <w:rsid w:val="00BB0E1F"/>
    <w:rsid w:val="00BB29EB"/>
    <w:rsid w:val="00BB38A1"/>
    <w:rsid w:val="00BB4101"/>
    <w:rsid w:val="00BB68D6"/>
    <w:rsid w:val="00BC2C8B"/>
    <w:rsid w:val="00BC31CC"/>
    <w:rsid w:val="00BC388E"/>
    <w:rsid w:val="00BC3B1F"/>
    <w:rsid w:val="00BC5B24"/>
    <w:rsid w:val="00BD2412"/>
    <w:rsid w:val="00BD26E5"/>
    <w:rsid w:val="00BD3470"/>
    <w:rsid w:val="00BE23AA"/>
    <w:rsid w:val="00BE3A7F"/>
    <w:rsid w:val="00BE4E23"/>
    <w:rsid w:val="00BE5079"/>
    <w:rsid w:val="00BF1266"/>
    <w:rsid w:val="00BF1A66"/>
    <w:rsid w:val="00BF3506"/>
    <w:rsid w:val="00BF4DAF"/>
    <w:rsid w:val="00BF53E8"/>
    <w:rsid w:val="00BF7177"/>
    <w:rsid w:val="00C0637E"/>
    <w:rsid w:val="00C065B3"/>
    <w:rsid w:val="00C06711"/>
    <w:rsid w:val="00C06814"/>
    <w:rsid w:val="00C144E4"/>
    <w:rsid w:val="00C151BA"/>
    <w:rsid w:val="00C20F32"/>
    <w:rsid w:val="00C216CF"/>
    <w:rsid w:val="00C23AB9"/>
    <w:rsid w:val="00C306E3"/>
    <w:rsid w:val="00C30A78"/>
    <w:rsid w:val="00C30DD5"/>
    <w:rsid w:val="00C365C0"/>
    <w:rsid w:val="00C369E2"/>
    <w:rsid w:val="00C41205"/>
    <w:rsid w:val="00C42581"/>
    <w:rsid w:val="00C42942"/>
    <w:rsid w:val="00C439B0"/>
    <w:rsid w:val="00C465FB"/>
    <w:rsid w:val="00C473AB"/>
    <w:rsid w:val="00C54711"/>
    <w:rsid w:val="00C602FE"/>
    <w:rsid w:val="00C61AEB"/>
    <w:rsid w:val="00C734BA"/>
    <w:rsid w:val="00C73931"/>
    <w:rsid w:val="00C73C76"/>
    <w:rsid w:val="00C74201"/>
    <w:rsid w:val="00C74989"/>
    <w:rsid w:val="00C8363F"/>
    <w:rsid w:val="00C83A84"/>
    <w:rsid w:val="00C8602D"/>
    <w:rsid w:val="00C870BD"/>
    <w:rsid w:val="00C90E40"/>
    <w:rsid w:val="00C9138A"/>
    <w:rsid w:val="00C92E1E"/>
    <w:rsid w:val="00C95E58"/>
    <w:rsid w:val="00CA1841"/>
    <w:rsid w:val="00CB1937"/>
    <w:rsid w:val="00CB3EA6"/>
    <w:rsid w:val="00CB62B9"/>
    <w:rsid w:val="00CC0D7B"/>
    <w:rsid w:val="00CC4F3F"/>
    <w:rsid w:val="00CD3311"/>
    <w:rsid w:val="00CE08BD"/>
    <w:rsid w:val="00CE53CB"/>
    <w:rsid w:val="00CF13DE"/>
    <w:rsid w:val="00CF2D6E"/>
    <w:rsid w:val="00D0285B"/>
    <w:rsid w:val="00D11490"/>
    <w:rsid w:val="00D12ECF"/>
    <w:rsid w:val="00D17776"/>
    <w:rsid w:val="00D17AD8"/>
    <w:rsid w:val="00D2122A"/>
    <w:rsid w:val="00D225F0"/>
    <w:rsid w:val="00D33693"/>
    <w:rsid w:val="00D362D8"/>
    <w:rsid w:val="00D366B3"/>
    <w:rsid w:val="00D37E73"/>
    <w:rsid w:val="00D43959"/>
    <w:rsid w:val="00D45123"/>
    <w:rsid w:val="00D469FE"/>
    <w:rsid w:val="00D46D47"/>
    <w:rsid w:val="00D4764C"/>
    <w:rsid w:val="00D5085C"/>
    <w:rsid w:val="00D50950"/>
    <w:rsid w:val="00D50D48"/>
    <w:rsid w:val="00D52588"/>
    <w:rsid w:val="00D53705"/>
    <w:rsid w:val="00D53B14"/>
    <w:rsid w:val="00D5476F"/>
    <w:rsid w:val="00D56FA6"/>
    <w:rsid w:val="00D57B0D"/>
    <w:rsid w:val="00D57CC9"/>
    <w:rsid w:val="00D64903"/>
    <w:rsid w:val="00D65655"/>
    <w:rsid w:val="00D65964"/>
    <w:rsid w:val="00D65AEC"/>
    <w:rsid w:val="00D6657C"/>
    <w:rsid w:val="00D6757B"/>
    <w:rsid w:val="00D70902"/>
    <w:rsid w:val="00D74151"/>
    <w:rsid w:val="00D76918"/>
    <w:rsid w:val="00D77CFA"/>
    <w:rsid w:val="00D810E1"/>
    <w:rsid w:val="00D814A7"/>
    <w:rsid w:val="00D818B8"/>
    <w:rsid w:val="00D82647"/>
    <w:rsid w:val="00D8277A"/>
    <w:rsid w:val="00D83575"/>
    <w:rsid w:val="00D85A51"/>
    <w:rsid w:val="00D86B71"/>
    <w:rsid w:val="00D9122F"/>
    <w:rsid w:val="00D91900"/>
    <w:rsid w:val="00D92B0B"/>
    <w:rsid w:val="00D957B2"/>
    <w:rsid w:val="00D9622C"/>
    <w:rsid w:val="00DA0502"/>
    <w:rsid w:val="00DA39F3"/>
    <w:rsid w:val="00DA72C1"/>
    <w:rsid w:val="00DA7EFE"/>
    <w:rsid w:val="00DB111C"/>
    <w:rsid w:val="00DB13D3"/>
    <w:rsid w:val="00DB5C85"/>
    <w:rsid w:val="00DB6222"/>
    <w:rsid w:val="00DC377C"/>
    <w:rsid w:val="00DC37B5"/>
    <w:rsid w:val="00DD37CB"/>
    <w:rsid w:val="00DD47FE"/>
    <w:rsid w:val="00DD52CB"/>
    <w:rsid w:val="00DD688D"/>
    <w:rsid w:val="00DD76E1"/>
    <w:rsid w:val="00DE1543"/>
    <w:rsid w:val="00DE3D4F"/>
    <w:rsid w:val="00DE6DD4"/>
    <w:rsid w:val="00DE7F4A"/>
    <w:rsid w:val="00DF1C24"/>
    <w:rsid w:val="00DF33AB"/>
    <w:rsid w:val="00DF3B31"/>
    <w:rsid w:val="00DF69A5"/>
    <w:rsid w:val="00DF7FCB"/>
    <w:rsid w:val="00E003A4"/>
    <w:rsid w:val="00E0108B"/>
    <w:rsid w:val="00E014F6"/>
    <w:rsid w:val="00E015A7"/>
    <w:rsid w:val="00E032F1"/>
    <w:rsid w:val="00E04BC0"/>
    <w:rsid w:val="00E053DB"/>
    <w:rsid w:val="00E07298"/>
    <w:rsid w:val="00E07832"/>
    <w:rsid w:val="00E078DA"/>
    <w:rsid w:val="00E07DDF"/>
    <w:rsid w:val="00E1255C"/>
    <w:rsid w:val="00E14B05"/>
    <w:rsid w:val="00E17EBD"/>
    <w:rsid w:val="00E20028"/>
    <w:rsid w:val="00E215DD"/>
    <w:rsid w:val="00E2370C"/>
    <w:rsid w:val="00E255C2"/>
    <w:rsid w:val="00E26504"/>
    <w:rsid w:val="00E30184"/>
    <w:rsid w:val="00E31E09"/>
    <w:rsid w:val="00E32F3D"/>
    <w:rsid w:val="00E336E2"/>
    <w:rsid w:val="00E33CE1"/>
    <w:rsid w:val="00E358D2"/>
    <w:rsid w:val="00E369D8"/>
    <w:rsid w:val="00E37243"/>
    <w:rsid w:val="00E42022"/>
    <w:rsid w:val="00E424D5"/>
    <w:rsid w:val="00E44E01"/>
    <w:rsid w:val="00E44E93"/>
    <w:rsid w:val="00E45561"/>
    <w:rsid w:val="00E510F5"/>
    <w:rsid w:val="00E5369C"/>
    <w:rsid w:val="00E53FEC"/>
    <w:rsid w:val="00E5726A"/>
    <w:rsid w:val="00E5747F"/>
    <w:rsid w:val="00E62938"/>
    <w:rsid w:val="00E67FB0"/>
    <w:rsid w:val="00E726E1"/>
    <w:rsid w:val="00E7373B"/>
    <w:rsid w:val="00E74BEA"/>
    <w:rsid w:val="00E76165"/>
    <w:rsid w:val="00E87DC0"/>
    <w:rsid w:val="00E87EB1"/>
    <w:rsid w:val="00E9025C"/>
    <w:rsid w:val="00E9103C"/>
    <w:rsid w:val="00E94473"/>
    <w:rsid w:val="00EA1A47"/>
    <w:rsid w:val="00EA335B"/>
    <w:rsid w:val="00EA49F8"/>
    <w:rsid w:val="00EA5AE2"/>
    <w:rsid w:val="00EA6271"/>
    <w:rsid w:val="00EA70E6"/>
    <w:rsid w:val="00EB0685"/>
    <w:rsid w:val="00EB2900"/>
    <w:rsid w:val="00EB3217"/>
    <w:rsid w:val="00EB3D0C"/>
    <w:rsid w:val="00EB4AD3"/>
    <w:rsid w:val="00EB6282"/>
    <w:rsid w:val="00EC10FD"/>
    <w:rsid w:val="00EC19C5"/>
    <w:rsid w:val="00EC2B3D"/>
    <w:rsid w:val="00EC3F23"/>
    <w:rsid w:val="00EC463B"/>
    <w:rsid w:val="00EC66E3"/>
    <w:rsid w:val="00ED314D"/>
    <w:rsid w:val="00ED34C1"/>
    <w:rsid w:val="00ED476A"/>
    <w:rsid w:val="00ED60B6"/>
    <w:rsid w:val="00EE52A1"/>
    <w:rsid w:val="00EE62CE"/>
    <w:rsid w:val="00EF5983"/>
    <w:rsid w:val="00EF6B78"/>
    <w:rsid w:val="00EF7A7F"/>
    <w:rsid w:val="00F008BE"/>
    <w:rsid w:val="00F01C76"/>
    <w:rsid w:val="00F032C7"/>
    <w:rsid w:val="00F046F2"/>
    <w:rsid w:val="00F04FB3"/>
    <w:rsid w:val="00F072D3"/>
    <w:rsid w:val="00F07873"/>
    <w:rsid w:val="00F07CB9"/>
    <w:rsid w:val="00F12664"/>
    <w:rsid w:val="00F13F4D"/>
    <w:rsid w:val="00F20B60"/>
    <w:rsid w:val="00F20B80"/>
    <w:rsid w:val="00F227FC"/>
    <w:rsid w:val="00F24E50"/>
    <w:rsid w:val="00F32CB8"/>
    <w:rsid w:val="00F341AF"/>
    <w:rsid w:val="00F3467F"/>
    <w:rsid w:val="00F41157"/>
    <w:rsid w:val="00F41237"/>
    <w:rsid w:val="00F418E4"/>
    <w:rsid w:val="00F42172"/>
    <w:rsid w:val="00F476B3"/>
    <w:rsid w:val="00F47FB4"/>
    <w:rsid w:val="00F51349"/>
    <w:rsid w:val="00F548C9"/>
    <w:rsid w:val="00F54EDC"/>
    <w:rsid w:val="00F56A5C"/>
    <w:rsid w:val="00F5753C"/>
    <w:rsid w:val="00F578C6"/>
    <w:rsid w:val="00F57A42"/>
    <w:rsid w:val="00F632D1"/>
    <w:rsid w:val="00F6671E"/>
    <w:rsid w:val="00F7187B"/>
    <w:rsid w:val="00F73940"/>
    <w:rsid w:val="00F74736"/>
    <w:rsid w:val="00F758F6"/>
    <w:rsid w:val="00F763B3"/>
    <w:rsid w:val="00F8601F"/>
    <w:rsid w:val="00F86AF8"/>
    <w:rsid w:val="00F92328"/>
    <w:rsid w:val="00F946BB"/>
    <w:rsid w:val="00F9495C"/>
    <w:rsid w:val="00F958EB"/>
    <w:rsid w:val="00FA0F50"/>
    <w:rsid w:val="00FA37A4"/>
    <w:rsid w:val="00FA3DB1"/>
    <w:rsid w:val="00FA61A1"/>
    <w:rsid w:val="00FB04E9"/>
    <w:rsid w:val="00FB3257"/>
    <w:rsid w:val="00FB3853"/>
    <w:rsid w:val="00FB4EA6"/>
    <w:rsid w:val="00FC226A"/>
    <w:rsid w:val="00FC2620"/>
    <w:rsid w:val="00FC5FEC"/>
    <w:rsid w:val="00FC7AFB"/>
    <w:rsid w:val="00FD0009"/>
    <w:rsid w:val="00FD068C"/>
    <w:rsid w:val="00FD0C83"/>
    <w:rsid w:val="00FD167C"/>
    <w:rsid w:val="00FD1A1B"/>
    <w:rsid w:val="00FD3946"/>
    <w:rsid w:val="00FE0155"/>
    <w:rsid w:val="00FE4080"/>
    <w:rsid w:val="00FE5703"/>
    <w:rsid w:val="00FE798F"/>
    <w:rsid w:val="00FE7ED1"/>
    <w:rsid w:val="00FF0F1E"/>
    <w:rsid w:val="00FF3CD2"/>
    <w:rsid w:val="00FF4029"/>
    <w:rsid w:val="00FF4C4E"/>
    <w:rsid w:val="00FF4E84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link w:val="Heading0"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0A78"/>
    <w:rPr>
      <w:color w:val="0000FF" w:themeColor="hyperlink"/>
      <w:u w:val="single"/>
    </w:rPr>
  </w:style>
  <w:style w:type="character" w:customStyle="1" w:styleId="Heading0">
    <w:name w:val="Heading Знак"/>
    <w:basedOn w:val="a0"/>
    <w:link w:val="Heading"/>
    <w:rsid w:val="00C30A78"/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317909"/>
    <w:pPr>
      <w:ind w:left="720"/>
      <w:contextualSpacing/>
    </w:pPr>
  </w:style>
  <w:style w:type="paragraph" w:customStyle="1" w:styleId="ConsPlusNormal">
    <w:name w:val="ConsPlusNormal"/>
    <w:rsid w:val="00DA0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DA050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A05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5D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D9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BB38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38A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38A1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38A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38A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BB38A1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89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9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A6E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C216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link w:val="Heading0"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0A78"/>
    <w:rPr>
      <w:color w:val="0000FF" w:themeColor="hyperlink"/>
      <w:u w:val="single"/>
    </w:rPr>
  </w:style>
  <w:style w:type="character" w:customStyle="1" w:styleId="Heading0">
    <w:name w:val="Heading Знак"/>
    <w:basedOn w:val="a0"/>
    <w:link w:val="Heading"/>
    <w:rsid w:val="00C30A78"/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317909"/>
    <w:pPr>
      <w:ind w:left="720"/>
      <w:contextualSpacing/>
    </w:pPr>
  </w:style>
  <w:style w:type="paragraph" w:customStyle="1" w:styleId="ConsPlusNormal">
    <w:name w:val="ConsPlusNormal"/>
    <w:rsid w:val="00DA0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DA050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A05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5D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D9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BB38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38A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38A1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38A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38A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BB38A1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89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9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A6E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C216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3F938BD34FA70E3D602FD05D3AA292AD3C94991B977D4EA1696C8C05161BCC7FDA2D6FFF6802982BB3B85FBC73394968E5743F41F4871kEzBH" TargetMode="External"/><Relationship Id="rId3" Type="http://schemas.openxmlformats.org/officeDocument/2006/relationships/styles" Target="styles.xml"/><Relationship Id="rId7" Type="http://schemas.openxmlformats.org/officeDocument/2006/relationships/hyperlink" Target="http://econ.len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CE35-C926-474C-A862-158B88A9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4615</Words>
  <Characters>26312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ЕРМОЛИНСКАЯ</dc:creator>
  <cp:lastModifiedBy>Наталья Борисовна АРТЕМЕНКО</cp:lastModifiedBy>
  <cp:revision>2</cp:revision>
  <cp:lastPrinted>2019-06-19T12:12:00Z</cp:lastPrinted>
  <dcterms:created xsi:type="dcterms:W3CDTF">2019-07-02T11:37:00Z</dcterms:created>
  <dcterms:modified xsi:type="dcterms:W3CDTF">2019-07-02T11:37:00Z</dcterms:modified>
</cp:coreProperties>
</file>