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986812" w:rsidRPr="00FA0691" w:rsidRDefault="00986812" w:rsidP="00FC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A0691" w:rsidRDefault="00986812" w:rsidP="00FC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5353" w:rsidRPr="00FA0691" w:rsidRDefault="00F55353" w:rsidP="00FC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от  «___ » _____________ 2019 года №________</w:t>
      </w:r>
    </w:p>
    <w:p w:rsidR="00986812" w:rsidRPr="00FC6137" w:rsidRDefault="00986812" w:rsidP="00986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86812" w:rsidRPr="00FC6137" w:rsidRDefault="00986812" w:rsidP="0098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6812" w:rsidRPr="00FA0691" w:rsidRDefault="00FA0691" w:rsidP="00FA0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69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0041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</w:t>
      </w:r>
      <w:r w:rsidR="00D32E1A">
        <w:rPr>
          <w:rFonts w:ascii="Times New Roman" w:hAnsi="Times New Roman" w:cs="Times New Roman"/>
          <w:b/>
          <w:bCs/>
          <w:sz w:val="28"/>
          <w:szCs w:val="28"/>
        </w:rPr>
        <w:t xml:space="preserve">ьства Ленинградской области от 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F6C9D"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>2013</w:t>
      </w:r>
      <w:r w:rsidR="00CF6C9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 xml:space="preserve"> N 95 «Об утверждении Перечня государственных программ Ленинградской области»</w:t>
      </w:r>
    </w:p>
    <w:p w:rsidR="00FA0691" w:rsidRPr="00FC6137" w:rsidRDefault="00FA0691" w:rsidP="00FA0691">
      <w:pPr>
        <w:spacing w:after="0" w:line="240" w:lineRule="auto"/>
        <w:jc w:val="center"/>
        <w:rPr>
          <w:sz w:val="26"/>
          <w:szCs w:val="26"/>
        </w:rPr>
      </w:pPr>
    </w:p>
    <w:p w:rsidR="00FA0691" w:rsidRPr="00FA0691" w:rsidRDefault="00FA0691" w:rsidP="00FA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Ленинградской области    </w:t>
      </w:r>
      <w:proofErr w:type="gramStart"/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00412" w:rsidRPr="00300412" w:rsidRDefault="009D30C7" w:rsidP="003004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Правительства Ленинградской области от 8 апреля 2013 года N 95 "Об утверждении Перечня государственных программ Ленинградской области" изменени</w:t>
      </w:r>
      <w:r w:rsidR="00B52E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412" w:rsidRPr="0030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1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</w:t>
      </w:r>
      <w:r w:rsidR="00300412" w:rsidRPr="0030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государственных программ Ленинградской области пунктом следующего содержания: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00412" w:rsidRPr="0026714F" w:rsidTr="00DA0E7F">
        <w:tc>
          <w:tcPr>
            <w:tcW w:w="3190" w:type="dxa"/>
            <w:shd w:val="clear" w:color="auto" w:fill="auto"/>
          </w:tcPr>
          <w:p w:rsidR="00300412" w:rsidRPr="0026714F" w:rsidRDefault="00300412" w:rsidP="00DA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1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 Комплексное развитие сельских территорий Ленинградской области</w:t>
            </w:r>
          </w:p>
        </w:tc>
        <w:tc>
          <w:tcPr>
            <w:tcW w:w="3190" w:type="dxa"/>
            <w:shd w:val="clear" w:color="auto" w:fill="auto"/>
          </w:tcPr>
          <w:p w:rsidR="00300412" w:rsidRPr="0026714F" w:rsidRDefault="00300412" w:rsidP="00DA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1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  <w:tc>
          <w:tcPr>
            <w:tcW w:w="3190" w:type="dxa"/>
            <w:shd w:val="clear" w:color="auto" w:fill="auto"/>
          </w:tcPr>
          <w:p w:rsidR="00300412" w:rsidRPr="0026714F" w:rsidRDefault="00300412" w:rsidP="00DA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1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  <w:p w:rsidR="00300412" w:rsidRPr="0026714F" w:rsidRDefault="00300412" w:rsidP="00DA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A0691" w:rsidRPr="00FA0691" w:rsidRDefault="00FA0691" w:rsidP="00FA0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FA0691" w:rsidRPr="00A075F4" w:rsidRDefault="00FA0691" w:rsidP="00A075F4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704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</w:t>
      </w:r>
      <w:r w:rsidR="00ED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04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 силу</w:t>
      </w: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 января 2020 года</w:t>
      </w: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FA0691" w:rsidRPr="00FA0691" w:rsidTr="00DC6D72">
        <w:tc>
          <w:tcPr>
            <w:tcW w:w="5210" w:type="dxa"/>
          </w:tcPr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A0691">
              <w:rPr>
                <w:rFonts w:eastAsiaTheme="minorEastAsia"/>
                <w:sz w:val="28"/>
                <w:szCs w:val="28"/>
              </w:rPr>
              <w:t xml:space="preserve">Губернатор </w:t>
            </w:r>
          </w:p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A0691">
              <w:rPr>
                <w:rFonts w:eastAsiaTheme="minorEastAsia"/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</w:tcPr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proofErr w:type="spellStart"/>
            <w:r w:rsidRPr="00FA0691">
              <w:rPr>
                <w:rFonts w:eastAsiaTheme="minorEastAsia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0D1540" w:rsidRPr="00FC6137" w:rsidRDefault="000D1540" w:rsidP="000D154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0D1540" w:rsidRPr="00FC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A9"/>
    <w:multiLevelType w:val="hybridMultilevel"/>
    <w:tmpl w:val="84DA0FB0"/>
    <w:lvl w:ilvl="0" w:tplc="CCF6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A52210"/>
    <w:multiLevelType w:val="multilevel"/>
    <w:tmpl w:val="9AC0529C"/>
    <w:lvl w:ilvl="0">
      <w:start w:val="1"/>
      <w:numFmt w:val="decimal"/>
      <w:lvlText w:val="%1."/>
      <w:lvlJc w:val="left"/>
      <w:pPr>
        <w:ind w:left="2125" w:hanging="1416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3C"/>
    <w:rsid w:val="00016A1B"/>
    <w:rsid w:val="000D1540"/>
    <w:rsid w:val="002941DD"/>
    <w:rsid w:val="002F4862"/>
    <w:rsid w:val="00300412"/>
    <w:rsid w:val="00446448"/>
    <w:rsid w:val="004838C8"/>
    <w:rsid w:val="00563B69"/>
    <w:rsid w:val="005B6267"/>
    <w:rsid w:val="006E7878"/>
    <w:rsid w:val="00704549"/>
    <w:rsid w:val="00715114"/>
    <w:rsid w:val="007E16EA"/>
    <w:rsid w:val="00860FDF"/>
    <w:rsid w:val="008E1E70"/>
    <w:rsid w:val="00970F6D"/>
    <w:rsid w:val="00986812"/>
    <w:rsid w:val="009C74BA"/>
    <w:rsid w:val="009D30C7"/>
    <w:rsid w:val="00A075F4"/>
    <w:rsid w:val="00A2416C"/>
    <w:rsid w:val="00B04B34"/>
    <w:rsid w:val="00B52E94"/>
    <w:rsid w:val="00B77D81"/>
    <w:rsid w:val="00C750D0"/>
    <w:rsid w:val="00CF6C9D"/>
    <w:rsid w:val="00D32E1A"/>
    <w:rsid w:val="00DB4490"/>
    <w:rsid w:val="00E3063C"/>
    <w:rsid w:val="00ED623C"/>
    <w:rsid w:val="00F55353"/>
    <w:rsid w:val="00FA0691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Евгеньевна Феськова</dc:creator>
  <cp:lastModifiedBy>Наталья Борисовна АРТЕМЕНКО</cp:lastModifiedBy>
  <cp:revision>2</cp:revision>
  <cp:lastPrinted>2019-04-08T06:47:00Z</cp:lastPrinted>
  <dcterms:created xsi:type="dcterms:W3CDTF">2019-07-02T12:09:00Z</dcterms:created>
  <dcterms:modified xsi:type="dcterms:W3CDTF">2019-07-02T12:09:00Z</dcterms:modified>
</cp:coreProperties>
</file>