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49" w:rsidRPr="000C2B58" w:rsidRDefault="005C1349" w:rsidP="005C1349">
      <w:pPr>
        <w:pStyle w:val="ConsPlusNormal"/>
        <w:widowControl/>
        <w:jc w:val="right"/>
        <w:rPr>
          <w:rFonts w:ascii="Times New Roman" w:hAnsi="Times New Roman"/>
          <w:color w:val="000000"/>
          <w:sz w:val="28"/>
          <w:szCs w:val="28"/>
        </w:rPr>
      </w:pPr>
      <w:r w:rsidRPr="000C2B58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5C1349" w:rsidRPr="000C2B58" w:rsidRDefault="005C1349" w:rsidP="005C1349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349" w:rsidRPr="000C2B58" w:rsidRDefault="005C1349" w:rsidP="005C1349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0C2B58">
        <w:rPr>
          <w:rFonts w:ascii="Times New Roman" w:hAnsi="Times New Roman"/>
          <w:color w:val="000000"/>
          <w:sz w:val="28"/>
          <w:szCs w:val="28"/>
        </w:rPr>
        <w:t>ПРАВИТЕЛЬСТВО ЛЕНИНГРАДСКОЙ ОБЛАСТИ</w:t>
      </w:r>
    </w:p>
    <w:p w:rsidR="005C1349" w:rsidRPr="000C2B58" w:rsidRDefault="005C1349" w:rsidP="005C1349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349" w:rsidRPr="000C2B58" w:rsidRDefault="005C1349" w:rsidP="005C1349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0C2B58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5C1349" w:rsidRPr="0006607B" w:rsidRDefault="005C1349" w:rsidP="005C1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07B">
        <w:rPr>
          <w:rFonts w:ascii="Times New Roman" w:hAnsi="Times New Roman" w:cs="Times New Roman"/>
          <w:sz w:val="28"/>
          <w:szCs w:val="28"/>
        </w:rPr>
        <w:t>от «___» __________ 201</w:t>
      </w:r>
      <w:r w:rsidR="00B343B4">
        <w:rPr>
          <w:rFonts w:ascii="Times New Roman" w:hAnsi="Times New Roman" w:cs="Times New Roman"/>
          <w:sz w:val="28"/>
          <w:szCs w:val="28"/>
        </w:rPr>
        <w:t>9</w:t>
      </w:r>
      <w:r w:rsidRPr="000660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1349" w:rsidRPr="00443345" w:rsidRDefault="005C1349" w:rsidP="005C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</w:t>
      </w:r>
      <w:r w:rsidR="0006607B">
        <w:rPr>
          <w:rFonts w:ascii="Times New Roman" w:hAnsi="Times New Roman" w:cs="Times New Roman"/>
          <w:b/>
          <w:sz w:val="28"/>
          <w:szCs w:val="28"/>
        </w:rPr>
        <w:t xml:space="preserve"> от 11 февраля 2016 года </w:t>
      </w:r>
      <w:r w:rsidR="003F3F97">
        <w:rPr>
          <w:rFonts w:ascii="Times New Roman" w:hAnsi="Times New Roman" w:cs="Times New Roman"/>
          <w:b/>
          <w:sz w:val="28"/>
          <w:szCs w:val="28"/>
        </w:rPr>
        <w:t>№23 «</w:t>
      </w:r>
      <w:r w:rsidRPr="0044334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и расходования субсидии из областного бюджета Ленинградской области бюджетам муниципальных </w:t>
      </w:r>
      <w:r w:rsidR="00A51474">
        <w:rPr>
          <w:rFonts w:ascii="Times New Roman" w:hAnsi="Times New Roman" w:cs="Times New Roman"/>
          <w:b/>
          <w:sz w:val="28"/>
          <w:szCs w:val="28"/>
        </w:rPr>
        <w:t>районов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474" w:rsidRPr="00D2127B">
        <w:rPr>
          <w:rFonts w:ascii="Times New Roman" w:hAnsi="Times New Roman" w:cs="Times New Roman"/>
          <w:b/>
          <w:sz w:val="28"/>
          <w:szCs w:val="28"/>
        </w:rPr>
        <w:t>(</w:t>
      </w:r>
      <w:r w:rsidRPr="00D2127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51474" w:rsidRPr="00D2127B">
        <w:rPr>
          <w:rFonts w:ascii="Times New Roman" w:hAnsi="Times New Roman" w:cs="Times New Roman"/>
          <w:b/>
          <w:sz w:val="28"/>
          <w:szCs w:val="28"/>
        </w:rPr>
        <w:t>)</w:t>
      </w:r>
      <w:r w:rsidR="0006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45">
        <w:rPr>
          <w:rFonts w:ascii="Times New Roman" w:hAnsi="Times New Roman" w:cs="Times New Roman"/>
          <w:b/>
          <w:sz w:val="28"/>
          <w:szCs w:val="28"/>
        </w:rPr>
        <w:t>Ленинградской области на организацию отдыха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15B6">
        <w:rPr>
          <w:rFonts w:ascii="Times New Roman" w:hAnsi="Times New Roman" w:cs="Times New Roman"/>
          <w:b/>
          <w:sz w:val="28"/>
          <w:szCs w:val="28"/>
        </w:rPr>
        <w:t>находящихся в трудной жизненной ситуации,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45">
        <w:rPr>
          <w:rFonts w:ascii="Times New Roman" w:hAnsi="Times New Roman" w:cs="Times New Roman"/>
          <w:b/>
          <w:sz w:val="28"/>
          <w:szCs w:val="28"/>
        </w:rPr>
        <w:t>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</w:t>
      </w:r>
      <w:bookmarkEnd w:id="0"/>
    </w:p>
    <w:p w:rsidR="005C1349" w:rsidRDefault="005C1349" w:rsidP="005C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C37474" w:rsidRPr="00E23917" w:rsidRDefault="00C3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DB2" w:rsidRDefault="00126DB2" w:rsidP="00700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DB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Правительства Ленинградской области в соответствие с действующим законодательством Правительство Ленинградской области п о с т а н о в л я е т:</w:t>
      </w:r>
    </w:p>
    <w:p w:rsidR="007007F3" w:rsidRDefault="007007F3" w:rsidP="00A7745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06">
        <w:rPr>
          <w:rFonts w:ascii="Times New Roman" w:hAnsi="Times New Roman" w:cs="Times New Roman"/>
          <w:sz w:val="28"/>
          <w:szCs w:val="28"/>
        </w:rPr>
        <w:t>Внести в Порядок предоставления и расходования субсидии из областного бюджета Ленинградской области бюджетам муниципаль</w:t>
      </w:r>
      <w:r w:rsidR="0006607B">
        <w:rPr>
          <w:rFonts w:ascii="Times New Roman" w:hAnsi="Times New Roman" w:cs="Times New Roman"/>
          <w:sz w:val="28"/>
          <w:szCs w:val="28"/>
        </w:rPr>
        <w:t>ных районов (городского округа)</w:t>
      </w:r>
      <w:r w:rsidRPr="00822606">
        <w:rPr>
          <w:rFonts w:ascii="Times New Roman" w:hAnsi="Times New Roman" w:cs="Times New Roman"/>
          <w:sz w:val="28"/>
          <w:szCs w:val="28"/>
        </w:rPr>
        <w:t xml:space="preserve"> Ленинградской области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</w:t>
      </w:r>
      <w:r w:rsidR="00F23083">
        <w:rPr>
          <w:rFonts w:ascii="Times New Roman" w:hAnsi="Times New Roman" w:cs="Times New Roman"/>
          <w:sz w:val="28"/>
          <w:szCs w:val="28"/>
        </w:rPr>
        <w:t>зование Ленинградской области"</w:t>
      </w:r>
      <w:r w:rsidR="00126DB2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Ленинградской области                                        от 11 февраля 2016 года № 23</w:t>
      </w:r>
      <w:r w:rsidR="0006607B">
        <w:rPr>
          <w:rFonts w:ascii="Times New Roman" w:hAnsi="Times New Roman" w:cs="Times New Roman"/>
          <w:sz w:val="28"/>
          <w:szCs w:val="28"/>
        </w:rPr>
        <w:t>,</w:t>
      </w:r>
      <w:r w:rsidR="00F2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7459" w:rsidRPr="00A77459" w:rsidRDefault="001E2969" w:rsidP="00A7745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77459" w:rsidRPr="00A7745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="00A77459" w:rsidRPr="00A77459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anchor="Par37" w:history="1">
        <w:r w:rsidR="00A77459" w:rsidRPr="00A7745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A77459" w:rsidRPr="00A77459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субсидии из областного бюджета Ленинградской области бюджетам муниципальных районов, городского округа Ленинградской области на организацию отдыха детей, находящихся в трудной жизненной ситуации, в каникулярное время в рамках подпрограммы "Развитие </w:t>
      </w:r>
      <w:r w:rsidR="00A77459" w:rsidRPr="00A77459">
        <w:rPr>
          <w:rFonts w:ascii="Times New Roman" w:hAnsi="Times New Roman" w:cs="Times New Roman"/>
          <w:sz w:val="28"/>
          <w:szCs w:val="28"/>
        </w:rPr>
        <w:lastRenderedPageBreak/>
        <w:t xml:space="preserve">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области") изложить в редакции согласно </w:t>
      </w:r>
      <w:hyperlink r:id="rId7" w:anchor="P51" w:history="1">
        <w:r w:rsidR="00A77459" w:rsidRPr="00A7745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A77459" w:rsidRPr="00A7745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77459" w:rsidRDefault="00A77459" w:rsidP="00A77459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7474" w:rsidRPr="00E23917" w:rsidRDefault="0006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474" w:rsidRPr="00E2391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AB6761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C37474" w:rsidRPr="00E23917">
        <w:rPr>
          <w:rFonts w:ascii="Times New Roman" w:hAnsi="Times New Roman" w:cs="Times New Roman"/>
          <w:sz w:val="28"/>
          <w:szCs w:val="28"/>
        </w:rPr>
        <w:t>.</w:t>
      </w:r>
    </w:p>
    <w:p w:rsidR="00C37474" w:rsidRPr="00E23917" w:rsidRDefault="00C3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07B" w:rsidRDefault="0006607B" w:rsidP="0006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3F3F97" w:rsidRPr="003F3F97" w:rsidRDefault="003F3F97" w:rsidP="0006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9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</w:t>
      </w:r>
      <w:r w:rsidR="000660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3F97">
        <w:rPr>
          <w:rFonts w:ascii="Times New Roman" w:hAnsi="Times New Roman" w:cs="Times New Roman"/>
          <w:sz w:val="28"/>
          <w:szCs w:val="28"/>
        </w:rPr>
        <w:t xml:space="preserve">                   А.Ю.Дрозденко </w:t>
      </w:r>
    </w:p>
    <w:sectPr w:rsidR="003F3F97" w:rsidRPr="003F3F97" w:rsidSect="00232F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0BCF"/>
    <w:multiLevelType w:val="hybridMultilevel"/>
    <w:tmpl w:val="F51848EA"/>
    <w:lvl w:ilvl="0" w:tplc="9AECE4F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74"/>
    <w:rsid w:val="00024C28"/>
    <w:rsid w:val="00054FA7"/>
    <w:rsid w:val="0006607B"/>
    <w:rsid w:val="000E1A26"/>
    <w:rsid w:val="000F0360"/>
    <w:rsid w:val="0010074E"/>
    <w:rsid w:val="001052B9"/>
    <w:rsid w:val="00126DB2"/>
    <w:rsid w:val="001E0FD7"/>
    <w:rsid w:val="001E2969"/>
    <w:rsid w:val="00226D9D"/>
    <w:rsid w:val="00232FF3"/>
    <w:rsid w:val="002941A7"/>
    <w:rsid w:val="002D0482"/>
    <w:rsid w:val="002D3742"/>
    <w:rsid w:val="00312018"/>
    <w:rsid w:val="003456E7"/>
    <w:rsid w:val="003B567B"/>
    <w:rsid w:val="003F3F97"/>
    <w:rsid w:val="004A01D6"/>
    <w:rsid w:val="00586FE0"/>
    <w:rsid w:val="005A2003"/>
    <w:rsid w:val="005C1349"/>
    <w:rsid w:val="005D5EDF"/>
    <w:rsid w:val="00661D8E"/>
    <w:rsid w:val="00667CB1"/>
    <w:rsid w:val="0068068D"/>
    <w:rsid w:val="006D002D"/>
    <w:rsid w:val="006D3309"/>
    <w:rsid w:val="006E3C80"/>
    <w:rsid w:val="007007F3"/>
    <w:rsid w:val="00706D71"/>
    <w:rsid w:val="00710288"/>
    <w:rsid w:val="00724902"/>
    <w:rsid w:val="00743E27"/>
    <w:rsid w:val="007906BF"/>
    <w:rsid w:val="007D6269"/>
    <w:rsid w:val="00822606"/>
    <w:rsid w:val="0088080A"/>
    <w:rsid w:val="008942AC"/>
    <w:rsid w:val="00935F70"/>
    <w:rsid w:val="009861A0"/>
    <w:rsid w:val="009B11A2"/>
    <w:rsid w:val="009C04C0"/>
    <w:rsid w:val="009F77C4"/>
    <w:rsid w:val="00A23161"/>
    <w:rsid w:val="00A421A2"/>
    <w:rsid w:val="00A51474"/>
    <w:rsid w:val="00A77459"/>
    <w:rsid w:val="00A95145"/>
    <w:rsid w:val="00AA02AA"/>
    <w:rsid w:val="00AB6536"/>
    <w:rsid w:val="00AB6761"/>
    <w:rsid w:val="00AF2F25"/>
    <w:rsid w:val="00AF2FF7"/>
    <w:rsid w:val="00B343B4"/>
    <w:rsid w:val="00C06395"/>
    <w:rsid w:val="00C37474"/>
    <w:rsid w:val="00CA7529"/>
    <w:rsid w:val="00CB7F50"/>
    <w:rsid w:val="00D2127B"/>
    <w:rsid w:val="00D274B2"/>
    <w:rsid w:val="00E1243E"/>
    <w:rsid w:val="00E23917"/>
    <w:rsid w:val="00E74B4F"/>
    <w:rsid w:val="00F04AE7"/>
    <w:rsid w:val="00F23083"/>
    <w:rsid w:val="00F437FC"/>
    <w:rsid w:val="00F85152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FFEF2-916B-414C-A38B-9D67C8CB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4A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obozeva\Documents\&#1050;&#1086;&#1073;&#1086;&#1079;&#1077;&#1074;&#1072;\&#1083;&#1077;&#1090;&#1086;%202017\&#1087;&#1086;&#1089;&#1090;&#1072;&#1085;&#1086;&#1074;&#1083;&#1077;&#1085;&#1080;&#1077;%20&#1086;%20&#1074;&#1085;&#1077;&#1089;&#1077;&#1085;&#1080;&#1080;%20&#1080;&#1079;&#1084;&#1077;&#1085;&#1077;&#1085;&#1080;&#1081;%20&#1074;%20&#1087;&#1086;&#1088;&#1103;&#1076;&#1086;&#1082;\&#1074;&#1085;&#1077;&#1089;&#1077;&#1085;&#1080;&#1077;%20&#1080;&#1079;&#1084;&#1077;&#1085;&#1077;&#1085;&#1080;&#1081;%20&#1074;%20&#1087;&#1086;&#1088;&#1103;&#1076;&#1086;&#1082;%20&#1087;&#1088;&#1077;&#1076;&#1086;&#1089;&#1090;&#1072;&#1074;&#1083;%20&#1080;%20&#1088;&#1072;&#1089;&#1093;&#1086;&#1076;&#1086;&#1074;%20&#1089;&#1091;&#1073;&#1089;&#1080;&#1076;&#1080;&#1080;%20&#1087;&#1086;&#1089;&#1083;&#1077;%20&#1101;&#1082;&#1086;&#1085;&#1086;&#1084;&#1080;&#1082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bozeva\Documents\&#1050;&#1086;&#1073;&#1086;&#1079;&#1077;&#1074;&#1072;\&#1083;&#1077;&#1090;&#1086;%202017\&#1087;&#1086;&#1089;&#1090;&#1072;&#1085;&#1086;&#1074;&#1083;&#1077;&#1085;&#1080;&#1077;%20&#1086;%20&#1074;&#1085;&#1077;&#1089;&#1077;&#1085;&#1080;&#1080;%20&#1080;&#1079;&#1084;&#1077;&#1085;&#1077;&#1085;&#1080;&#1081;%20&#1074;%20&#1087;&#1086;&#1088;&#1103;&#1076;&#1086;&#1082;\&#1074;&#1085;&#1077;&#1089;&#1077;&#1085;&#1080;&#1077;%20&#1080;&#1079;&#1084;&#1077;&#1085;&#1077;&#1085;&#1080;&#1081;%20&#1074;%20&#1087;&#1086;&#1088;&#1103;&#1076;&#1086;&#1082;%20&#1087;&#1088;&#1077;&#1076;&#1086;&#1089;&#1090;&#1072;&#1074;&#1083;%20&#1080;%20&#1088;&#1072;&#1089;&#1093;&#1086;&#1076;&#1086;&#1074;%20&#1089;&#1091;&#1073;&#1089;&#1080;&#1076;&#1080;&#1080;%20&#1087;&#1086;&#1089;&#1083;&#1077;%20&#1101;&#1082;&#1086;&#1085;&#1086;&#1084;&#1080;&#1082;&#1080;.docx" TargetMode="External"/><Relationship Id="rId5" Type="http://schemas.openxmlformats.org/officeDocument/2006/relationships/hyperlink" Target="consultantplus://offline/ref=4AAD86E05F3464E24682A861FBB5E59C0AC4D8B95D6CC1497D6305962D9C45BA3E46E3F74CC938EAF5n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Петров Олег Юрьевич</cp:lastModifiedBy>
  <cp:revision>2</cp:revision>
  <cp:lastPrinted>2018-05-29T06:39:00Z</cp:lastPrinted>
  <dcterms:created xsi:type="dcterms:W3CDTF">2019-07-25T10:43:00Z</dcterms:created>
  <dcterms:modified xsi:type="dcterms:W3CDTF">2019-07-25T10:43:00Z</dcterms:modified>
</cp:coreProperties>
</file>