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0F" w:rsidRPr="0060563C" w:rsidRDefault="00113A0F" w:rsidP="0060563C">
      <w:pPr>
        <w:pStyle w:val="ConsPlusTitle"/>
        <w:ind w:left="-142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3A0F" w:rsidRPr="0060563C" w:rsidRDefault="00113A0F" w:rsidP="0060563C">
      <w:pPr>
        <w:pStyle w:val="ConsPlusTitle"/>
        <w:ind w:left="-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563C">
        <w:rPr>
          <w:b w:val="0"/>
          <w:noProof/>
          <w:sz w:val="28"/>
          <w:szCs w:val="28"/>
        </w:rPr>
        <w:drawing>
          <wp:inline distT="0" distB="0" distL="0" distR="0" wp14:anchorId="1ACE26ED" wp14:editId="71B8039F">
            <wp:extent cx="577215" cy="753745"/>
            <wp:effectExtent l="0" t="0" r="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0F" w:rsidRPr="0060563C" w:rsidRDefault="00113A0F" w:rsidP="0060563C">
      <w:pPr>
        <w:pStyle w:val="ConsPlusTitle"/>
        <w:ind w:lef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113A0F" w:rsidRPr="0060563C" w:rsidRDefault="00E245C9" w:rsidP="0060563C">
      <w:pPr>
        <w:pStyle w:val="ConsPlusTitle"/>
        <w:ind w:left="-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>УПРАВЛЕНИЕ ДЕЛАМИ</w:t>
      </w:r>
    </w:p>
    <w:p w:rsidR="00E245C9" w:rsidRPr="0060563C" w:rsidRDefault="000D3E57" w:rsidP="0060563C">
      <w:pPr>
        <w:pStyle w:val="ConsPlusTitle"/>
        <w:ind w:left="-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</w:t>
      </w:r>
      <w:r w:rsidR="00E245C9" w:rsidRPr="0060563C">
        <w:rPr>
          <w:rFonts w:ascii="Times New Roman" w:hAnsi="Times New Roman" w:cs="Times New Roman"/>
          <w:sz w:val="28"/>
          <w:szCs w:val="28"/>
        </w:rPr>
        <w:t>ОБЛАСТИ</w:t>
      </w:r>
    </w:p>
    <w:p w:rsidR="00E245C9" w:rsidRPr="0060563C" w:rsidRDefault="00E245C9" w:rsidP="0060563C">
      <w:pPr>
        <w:pStyle w:val="ConsPlusTitle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13A0F" w:rsidRPr="0060563C" w:rsidRDefault="00113A0F" w:rsidP="0060563C">
      <w:pPr>
        <w:pStyle w:val="ConsPlusTitle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245C9" w:rsidRPr="0060563C" w:rsidRDefault="00E245C9" w:rsidP="0060563C">
      <w:pPr>
        <w:pStyle w:val="ConsPlusTitle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>ПРИКАЗ</w:t>
      </w:r>
    </w:p>
    <w:p w:rsidR="00AE1843" w:rsidRPr="0060563C" w:rsidRDefault="00AE1843" w:rsidP="0060563C">
      <w:pPr>
        <w:pStyle w:val="ConsPlusTitle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245C9" w:rsidRPr="0060563C" w:rsidRDefault="00330A0C" w:rsidP="0060563C">
      <w:pPr>
        <w:pStyle w:val="ConsPlusTitle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 xml:space="preserve">от __ </w:t>
      </w:r>
      <w:r w:rsidR="00AE1843" w:rsidRPr="0060563C">
        <w:rPr>
          <w:rFonts w:ascii="Times New Roman" w:hAnsi="Times New Roman" w:cs="Times New Roman"/>
          <w:sz w:val="28"/>
          <w:szCs w:val="28"/>
        </w:rPr>
        <w:t>января</w:t>
      </w:r>
      <w:r w:rsidR="007B0B6B" w:rsidRPr="0060563C">
        <w:rPr>
          <w:rFonts w:ascii="Times New Roman" w:hAnsi="Times New Roman" w:cs="Times New Roman"/>
          <w:sz w:val="28"/>
          <w:szCs w:val="28"/>
        </w:rPr>
        <w:t xml:space="preserve"> 2018 года № __</w:t>
      </w:r>
    </w:p>
    <w:p w:rsidR="00E245C9" w:rsidRPr="0060563C" w:rsidRDefault="00E245C9" w:rsidP="0060563C">
      <w:pPr>
        <w:pStyle w:val="ConsPlusTitle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B2033" w:rsidRPr="0060563C" w:rsidRDefault="007B0B6B" w:rsidP="0060563C">
      <w:pPr>
        <w:pStyle w:val="ConsPlusTitle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>О</w:t>
      </w:r>
      <w:r w:rsidR="005B2033" w:rsidRPr="0060563C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F47988">
        <w:rPr>
          <w:rFonts w:ascii="Times New Roman" w:hAnsi="Times New Roman" w:cs="Times New Roman"/>
          <w:sz w:val="28"/>
          <w:szCs w:val="28"/>
        </w:rPr>
        <w:t>й</w:t>
      </w:r>
      <w:r w:rsidR="005B2033" w:rsidRPr="0060563C">
        <w:rPr>
          <w:rFonts w:ascii="Times New Roman" w:hAnsi="Times New Roman" w:cs="Times New Roman"/>
          <w:sz w:val="28"/>
          <w:szCs w:val="28"/>
        </w:rPr>
        <w:t xml:space="preserve"> в приказ Управления делами Правительства Ленинградской области от 31 марта 2016 года № 1 «Об утверждении обязательного перечня отдельных видов товаров, работ, услуг, </w:t>
      </w:r>
      <w:r w:rsidR="00ED7206">
        <w:rPr>
          <w:rFonts w:ascii="Times New Roman" w:hAnsi="Times New Roman" w:cs="Times New Roman"/>
          <w:sz w:val="28"/>
          <w:szCs w:val="28"/>
        </w:rPr>
        <w:br/>
      </w:r>
      <w:r w:rsidR="005B2033" w:rsidRPr="0060563C">
        <w:rPr>
          <w:rFonts w:ascii="Times New Roman" w:hAnsi="Times New Roman" w:cs="Times New Roman"/>
          <w:sz w:val="28"/>
          <w:szCs w:val="28"/>
        </w:rPr>
        <w:t xml:space="preserve">их потребительских свойств (в том числе качества) и иных характеристик </w:t>
      </w:r>
      <w:r w:rsidR="005B2033" w:rsidRPr="0060563C">
        <w:rPr>
          <w:rFonts w:ascii="Times New Roman" w:hAnsi="Times New Roman" w:cs="Times New Roman"/>
          <w:sz w:val="28"/>
          <w:szCs w:val="28"/>
        </w:rPr>
        <w:br/>
        <w:t xml:space="preserve">(в том числе предельных цен товаров, работ, услуг), закупаемых Управлением делами Правительства Ленинградской области» </w:t>
      </w:r>
    </w:p>
    <w:p w:rsidR="005B2033" w:rsidRPr="0060563C" w:rsidRDefault="005B2033" w:rsidP="0060563C">
      <w:pPr>
        <w:pStyle w:val="ConsPlusTitle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245C9" w:rsidRPr="0060563C" w:rsidRDefault="00330A0C" w:rsidP="0060563C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63C">
        <w:rPr>
          <w:rFonts w:ascii="Times New Roman" w:hAnsi="Times New Roman" w:cs="Times New Roman"/>
          <w:sz w:val="28"/>
          <w:szCs w:val="28"/>
        </w:rPr>
        <w:t xml:space="preserve">В </w:t>
      </w:r>
      <w:r w:rsidR="00F47988">
        <w:rPr>
          <w:rFonts w:ascii="Times New Roman" w:hAnsi="Times New Roman" w:cs="Times New Roman"/>
          <w:sz w:val="28"/>
          <w:szCs w:val="28"/>
        </w:rPr>
        <w:t>соответствии с постановлением</w:t>
      </w:r>
      <w:r w:rsidRPr="0060563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Pr="0060563C">
        <w:rPr>
          <w:rFonts w:ascii="Times New Roman" w:hAnsi="Times New Roman" w:cs="Times New Roman"/>
          <w:sz w:val="28"/>
          <w:szCs w:val="28"/>
        </w:rPr>
        <w:br/>
        <w:t xml:space="preserve">от 30.12.2015 № 530 «Об определении требований к закупаемым государственными органами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</w:t>
      </w:r>
      <w:r w:rsidR="00684A5D" w:rsidRPr="0060563C">
        <w:rPr>
          <w:rFonts w:ascii="Times New Roman" w:hAnsi="Times New Roman" w:cs="Times New Roman"/>
          <w:sz w:val="28"/>
          <w:szCs w:val="28"/>
        </w:rPr>
        <w:br/>
      </w:r>
      <w:r w:rsidRPr="0060563C">
        <w:rPr>
          <w:rFonts w:ascii="Times New Roman" w:hAnsi="Times New Roman" w:cs="Times New Roman"/>
          <w:sz w:val="28"/>
          <w:szCs w:val="28"/>
        </w:rPr>
        <w:t xml:space="preserve">и государственными унитарными предприятиями отдельным видам товаров, работ, услуг (в том числе предельные цены товаров, работ, услуг)» </w:t>
      </w:r>
      <w:r w:rsidR="00E245C9" w:rsidRPr="0060563C">
        <w:rPr>
          <w:rFonts w:ascii="Times New Roman" w:hAnsi="Times New Roman" w:cs="Times New Roman"/>
          <w:sz w:val="28"/>
          <w:szCs w:val="28"/>
        </w:rPr>
        <w:t>приказываю:</w:t>
      </w:r>
      <w:proofErr w:type="gramEnd"/>
    </w:p>
    <w:p w:rsidR="00CC55DB" w:rsidRPr="0060563C" w:rsidRDefault="00CC55DB" w:rsidP="0060563C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274" w:rsidRPr="0060563C" w:rsidRDefault="00CC55DB" w:rsidP="0060563C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 xml:space="preserve">1. </w:t>
      </w:r>
      <w:r w:rsidR="00D22B64" w:rsidRPr="00605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A0C" w:rsidRPr="0060563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0274" w:rsidRPr="0060563C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30A0C" w:rsidRPr="0060563C">
        <w:rPr>
          <w:rFonts w:ascii="Times New Roman" w:hAnsi="Times New Roman" w:cs="Times New Roman"/>
          <w:sz w:val="28"/>
          <w:szCs w:val="28"/>
        </w:rPr>
        <w:t xml:space="preserve"> </w:t>
      </w:r>
      <w:r w:rsidR="00E60274" w:rsidRPr="0060563C">
        <w:rPr>
          <w:rFonts w:ascii="Times New Roman" w:hAnsi="Times New Roman" w:cs="Times New Roman"/>
          <w:sz w:val="28"/>
          <w:szCs w:val="28"/>
        </w:rPr>
        <w:t>в п</w:t>
      </w:r>
      <w:r w:rsidR="00F47988">
        <w:rPr>
          <w:rFonts w:ascii="Times New Roman" w:hAnsi="Times New Roman" w:cs="Times New Roman"/>
          <w:sz w:val="28"/>
          <w:szCs w:val="28"/>
        </w:rPr>
        <w:t>ункт</w:t>
      </w:r>
      <w:r w:rsidR="00E60274" w:rsidRPr="0060563C">
        <w:rPr>
          <w:rFonts w:ascii="Times New Roman" w:hAnsi="Times New Roman" w:cs="Times New Roman"/>
          <w:sz w:val="28"/>
          <w:szCs w:val="28"/>
        </w:rPr>
        <w:t xml:space="preserve"> 123 Приложения к </w:t>
      </w:r>
      <w:r w:rsidR="00330A0C" w:rsidRPr="0060563C">
        <w:rPr>
          <w:rFonts w:ascii="Times New Roman" w:hAnsi="Times New Roman" w:cs="Times New Roman"/>
          <w:sz w:val="28"/>
          <w:szCs w:val="28"/>
        </w:rPr>
        <w:t>приказ</w:t>
      </w:r>
      <w:r w:rsidR="00E60274" w:rsidRPr="0060563C">
        <w:rPr>
          <w:rFonts w:ascii="Times New Roman" w:hAnsi="Times New Roman" w:cs="Times New Roman"/>
          <w:sz w:val="28"/>
          <w:szCs w:val="28"/>
        </w:rPr>
        <w:t>у</w:t>
      </w:r>
      <w:r w:rsidR="00330A0C" w:rsidRPr="0060563C">
        <w:rPr>
          <w:rFonts w:ascii="Times New Roman" w:hAnsi="Times New Roman" w:cs="Times New Roman"/>
          <w:sz w:val="28"/>
          <w:szCs w:val="28"/>
        </w:rPr>
        <w:t xml:space="preserve"> Управления делами Правительства Ленинградской области от 31 марта 2016 года № 1 «Об утверждении обязательного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услуг), закупаемых Управлением делами Правительства Ленинградской области»</w:t>
      </w:r>
      <w:r w:rsidR="00ED7206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="00330A0C" w:rsidRPr="0060563C">
        <w:rPr>
          <w:rFonts w:ascii="Times New Roman" w:hAnsi="Times New Roman" w:cs="Times New Roman"/>
          <w:sz w:val="28"/>
          <w:szCs w:val="28"/>
        </w:rPr>
        <w:t>риказ</w:t>
      </w:r>
      <w:r w:rsidR="00E60274" w:rsidRPr="0060563C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E60274" w:rsidRPr="0060563C" w:rsidRDefault="00E60274" w:rsidP="0060563C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 xml:space="preserve">столбец 7 (в части </w:t>
      </w:r>
      <w:r w:rsidR="00F47988">
        <w:rPr>
          <w:rFonts w:ascii="Times New Roman" w:hAnsi="Times New Roman" w:cs="Times New Roman"/>
          <w:sz w:val="28"/>
          <w:szCs w:val="28"/>
        </w:rPr>
        <w:t>мощности двигателя</w:t>
      </w:r>
      <w:r w:rsidRPr="0060563C">
        <w:rPr>
          <w:rFonts w:ascii="Times New Roman" w:hAnsi="Times New Roman" w:cs="Times New Roman"/>
          <w:sz w:val="28"/>
          <w:szCs w:val="28"/>
        </w:rPr>
        <w:t>) дополнить новой строкой следующего содержания: «</w:t>
      </w:r>
      <w:r w:rsidR="00684A5D" w:rsidRPr="0060563C">
        <w:rPr>
          <w:rFonts w:ascii="Times New Roman" w:hAnsi="Times New Roman" w:cs="Times New Roman"/>
          <w:sz w:val="28"/>
          <w:szCs w:val="28"/>
        </w:rPr>
        <w:t xml:space="preserve">Транспортное средство для представительских функций – не более 500 </w:t>
      </w:r>
      <w:proofErr w:type="spellStart"/>
      <w:r w:rsidR="00684A5D" w:rsidRPr="0060563C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="00684A5D" w:rsidRPr="0060563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684A5D" w:rsidRPr="0060563C">
        <w:rPr>
          <w:rFonts w:ascii="Times New Roman" w:hAnsi="Times New Roman" w:cs="Times New Roman"/>
          <w:sz w:val="28"/>
          <w:szCs w:val="28"/>
        </w:rPr>
        <w:t>.»;</w:t>
      </w:r>
    </w:p>
    <w:p w:rsidR="00684A5D" w:rsidRPr="0060563C" w:rsidRDefault="00684A5D" w:rsidP="0060563C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 xml:space="preserve">столбец 7 (в части </w:t>
      </w:r>
      <w:r w:rsidR="00F47988">
        <w:rPr>
          <w:rFonts w:ascii="Times New Roman" w:hAnsi="Times New Roman" w:cs="Times New Roman"/>
          <w:sz w:val="28"/>
          <w:szCs w:val="28"/>
        </w:rPr>
        <w:t>предельной цены</w:t>
      </w:r>
      <w:r w:rsidRPr="0060563C">
        <w:rPr>
          <w:rFonts w:ascii="Times New Roman" w:hAnsi="Times New Roman" w:cs="Times New Roman"/>
          <w:sz w:val="28"/>
          <w:szCs w:val="28"/>
        </w:rPr>
        <w:t>) дополнить новой строкой следующего содержания: «Транспортное средство для представительских функций – не более 12 млн.».</w:t>
      </w:r>
    </w:p>
    <w:p w:rsidR="00CC55DB" w:rsidRPr="0060563C" w:rsidRDefault="00330A0C" w:rsidP="0060563C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>2</w:t>
      </w:r>
      <w:r w:rsidR="00066E71" w:rsidRPr="0060563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C55DB" w:rsidRPr="006056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55DB" w:rsidRPr="0060563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D7206">
        <w:rPr>
          <w:rFonts w:ascii="Times New Roman" w:hAnsi="Times New Roman" w:cs="Times New Roman"/>
          <w:sz w:val="28"/>
          <w:szCs w:val="28"/>
        </w:rPr>
        <w:t>настоящего п</w:t>
      </w:r>
      <w:r w:rsidR="00CC55DB" w:rsidRPr="0060563C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372B97" w:rsidRPr="0060563C" w:rsidRDefault="00372B97" w:rsidP="0060563C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84A5D" w:rsidRPr="0060563C" w:rsidRDefault="00684A5D" w:rsidP="00F479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A0C" w:rsidRPr="0060563C" w:rsidRDefault="00E245C9" w:rsidP="0060563C">
      <w:pPr>
        <w:pStyle w:val="ConsPlusNormal"/>
        <w:ind w:left="-142"/>
        <w:rPr>
          <w:rFonts w:ascii="Times New Roman" w:hAnsi="Times New Roman" w:cs="Times New Roman"/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900AA8" w:rsidRPr="0060563C" w:rsidRDefault="00E245C9" w:rsidP="0060563C">
      <w:pPr>
        <w:pStyle w:val="ConsPlusNormal"/>
        <w:ind w:left="-142"/>
        <w:rPr>
          <w:sz w:val="28"/>
          <w:szCs w:val="28"/>
        </w:rPr>
      </w:pPr>
      <w:r w:rsidRPr="0060563C">
        <w:rPr>
          <w:rFonts w:ascii="Times New Roman" w:hAnsi="Times New Roman" w:cs="Times New Roman"/>
          <w:sz w:val="28"/>
          <w:szCs w:val="28"/>
        </w:rPr>
        <w:t>Правительства</w:t>
      </w:r>
      <w:r w:rsidR="00330A0C" w:rsidRPr="0060563C">
        <w:rPr>
          <w:rFonts w:ascii="Times New Roman" w:hAnsi="Times New Roman" w:cs="Times New Roman"/>
          <w:sz w:val="28"/>
          <w:szCs w:val="28"/>
        </w:rPr>
        <w:t xml:space="preserve"> </w:t>
      </w:r>
      <w:r w:rsidRPr="0060563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C55DB" w:rsidRPr="006056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30A0C" w:rsidRPr="0060563C">
        <w:rPr>
          <w:rFonts w:ascii="Times New Roman" w:hAnsi="Times New Roman" w:cs="Times New Roman"/>
          <w:sz w:val="28"/>
          <w:szCs w:val="28"/>
        </w:rPr>
        <w:t xml:space="preserve">      </w:t>
      </w:r>
      <w:r w:rsidR="00F47988">
        <w:rPr>
          <w:rFonts w:ascii="Times New Roman" w:hAnsi="Times New Roman" w:cs="Times New Roman"/>
          <w:sz w:val="28"/>
          <w:szCs w:val="28"/>
        </w:rPr>
        <w:t xml:space="preserve"> </w:t>
      </w:r>
      <w:r w:rsidR="00684A5D" w:rsidRPr="0060563C">
        <w:rPr>
          <w:rFonts w:ascii="Times New Roman" w:hAnsi="Times New Roman" w:cs="Times New Roman"/>
          <w:sz w:val="28"/>
          <w:szCs w:val="28"/>
        </w:rPr>
        <w:t>Д.П. Иванов</w:t>
      </w:r>
    </w:p>
    <w:sectPr w:rsidR="00900AA8" w:rsidRPr="0060563C" w:rsidSect="0060563C">
      <w:pgSz w:w="11905" w:h="16838"/>
      <w:pgMar w:top="426" w:right="850" w:bottom="1134" w:left="127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C9"/>
    <w:rsid w:val="00066E71"/>
    <w:rsid w:val="000807FB"/>
    <w:rsid w:val="00086CC6"/>
    <w:rsid w:val="000C2CDD"/>
    <w:rsid w:val="000D3E57"/>
    <w:rsid w:val="00113A0F"/>
    <w:rsid w:val="001518AE"/>
    <w:rsid w:val="001934B5"/>
    <w:rsid w:val="001B61C6"/>
    <w:rsid w:val="0027195A"/>
    <w:rsid w:val="002E0962"/>
    <w:rsid w:val="002E16DA"/>
    <w:rsid w:val="002F5C35"/>
    <w:rsid w:val="00307E19"/>
    <w:rsid w:val="00330A0C"/>
    <w:rsid w:val="00372B97"/>
    <w:rsid w:val="00397C8B"/>
    <w:rsid w:val="003A5EFC"/>
    <w:rsid w:val="003F03E1"/>
    <w:rsid w:val="00561026"/>
    <w:rsid w:val="00591438"/>
    <w:rsid w:val="005B2033"/>
    <w:rsid w:val="0060563C"/>
    <w:rsid w:val="00614DF5"/>
    <w:rsid w:val="00640CA3"/>
    <w:rsid w:val="00684A5D"/>
    <w:rsid w:val="0069384C"/>
    <w:rsid w:val="00707CB6"/>
    <w:rsid w:val="007317BF"/>
    <w:rsid w:val="007410F9"/>
    <w:rsid w:val="007B0B6B"/>
    <w:rsid w:val="007E218E"/>
    <w:rsid w:val="00806EC1"/>
    <w:rsid w:val="00814F78"/>
    <w:rsid w:val="008327D2"/>
    <w:rsid w:val="00900AA8"/>
    <w:rsid w:val="00904627"/>
    <w:rsid w:val="00970500"/>
    <w:rsid w:val="00981FF3"/>
    <w:rsid w:val="009A14D8"/>
    <w:rsid w:val="009A67A1"/>
    <w:rsid w:val="00A017A7"/>
    <w:rsid w:val="00A210C8"/>
    <w:rsid w:val="00AD2906"/>
    <w:rsid w:val="00AE1843"/>
    <w:rsid w:val="00AE498F"/>
    <w:rsid w:val="00B43F4E"/>
    <w:rsid w:val="00B97206"/>
    <w:rsid w:val="00C42A60"/>
    <w:rsid w:val="00C46A2F"/>
    <w:rsid w:val="00C507CA"/>
    <w:rsid w:val="00C528FF"/>
    <w:rsid w:val="00C74D3B"/>
    <w:rsid w:val="00CC55DB"/>
    <w:rsid w:val="00CD5FEB"/>
    <w:rsid w:val="00CF2AAE"/>
    <w:rsid w:val="00D1039D"/>
    <w:rsid w:val="00D22B64"/>
    <w:rsid w:val="00D9484B"/>
    <w:rsid w:val="00E245C9"/>
    <w:rsid w:val="00E26589"/>
    <w:rsid w:val="00E3450C"/>
    <w:rsid w:val="00E42F08"/>
    <w:rsid w:val="00E4776C"/>
    <w:rsid w:val="00E60274"/>
    <w:rsid w:val="00E97AD3"/>
    <w:rsid w:val="00ED7206"/>
    <w:rsid w:val="00EF3F65"/>
    <w:rsid w:val="00F03C8F"/>
    <w:rsid w:val="00F26F98"/>
    <w:rsid w:val="00F42A5D"/>
    <w:rsid w:val="00F47988"/>
    <w:rsid w:val="00F643C3"/>
    <w:rsid w:val="00F65A80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45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4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45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45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45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45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45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45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4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45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45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45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45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45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Васильевич Яцишин</dc:creator>
  <cp:lastModifiedBy>Александр Александрович Васюков</cp:lastModifiedBy>
  <cp:revision>2</cp:revision>
  <cp:lastPrinted>2019-01-11T11:56:00Z</cp:lastPrinted>
  <dcterms:created xsi:type="dcterms:W3CDTF">2019-07-29T10:58:00Z</dcterms:created>
  <dcterms:modified xsi:type="dcterms:W3CDTF">2019-07-29T10:58:00Z</dcterms:modified>
</cp:coreProperties>
</file>