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039" w:rsidRPr="00B86E0A" w:rsidRDefault="00E04039" w:rsidP="00E04039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633914" wp14:editId="47917B39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039" w:rsidRPr="00B86E0A" w:rsidRDefault="00E04039" w:rsidP="00E0403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E04039" w:rsidRPr="00B86E0A" w:rsidRDefault="00E04039" w:rsidP="00E04039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E04039" w:rsidRPr="00B86E0A" w:rsidRDefault="00E04039" w:rsidP="00E04039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04039" w:rsidRPr="005D2376" w:rsidRDefault="00E04039" w:rsidP="00E0403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E04039" w:rsidRPr="00B86E0A" w:rsidRDefault="00E04039" w:rsidP="00E0403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E04039" w:rsidRPr="00B86E0A" w:rsidRDefault="00E04039" w:rsidP="00E04039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E04039" w:rsidRPr="00B86E0A" w:rsidRDefault="00E04039" w:rsidP="00E04039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»____________2019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E04039" w:rsidRPr="00B86E0A" w:rsidRDefault="00E04039" w:rsidP="00E04039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E04039" w:rsidRPr="00B86E0A" w:rsidRDefault="00E04039" w:rsidP="00E04039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E04039" w:rsidRPr="005D2376" w:rsidRDefault="00E04039" w:rsidP="00E04039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«Здание гостиницы с магазинами»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E04039" w:rsidRPr="00B86E0A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039" w:rsidRPr="00B31D1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</w:t>
      </w:r>
      <w:proofErr w:type="gramStart"/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выполненной</w:t>
      </w:r>
      <w:proofErr w:type="gramEnd"/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экспертом - юридическим лицом: ООО «Союз экспертов                            Северо-Запада»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 Б.М.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апреля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80) в период с 30 мая 2018 года                     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 года, приказываю:</w:t>
      </w:r>
    </w:p>
    <w:p w:rsidR="00E04039" w:rsidRPr="008543E1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52217F" w:rsidRPr="0052217F">
        <w:rPr>
          <w:rFonts w:ascii="Times New Roman" w:hAnsi="Times New Roman" w:cs="Times New Roman"/>
          <w:sz w:val="28"/>
          <w:szCs w:val="28"/>
        </w:rPr>
        <w:t>«Здание Горисполкома», расположенного по адресу: Ленинградская область, Кировский район, г. Шлиссельбург, Жука, 5</w:t>
      </w:r>
      <w:r w:rsidRPr="00AE7B0E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17F" w:rsidRPr="0052217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гостиницы с магазинами»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адресу: </w:t>
      </w:r>
      <w:proofErr w:type="gramStart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Кировский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Шлиссельбург,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Жука, </w:t>
      </w:r>
      <w:r w:rsidR="0052217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  <w:proofErr w:type="gramEnd"/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52217F" w:rsidRPr="0052217F">
        <w:rPr>
          <w:rFonts w:ascii="Times New Roman" w:hAnsi="Times New Roman" w:cs="Times New Roman"/>
          <w:sz w:val="28"/>
          <w:szCs w:val="28"/>
        </w:rPr>
        <w:t>«Здание Горисполкома», расположенного по адресу: Ленинградская область, Кировский район, г. Шлиссельбург, Жука,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52217F" w:rsidRPr="0052217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«Здание гостиницы с магазинами»</w:t>
      </w:r>
      <w:r w:rsidR="0052217F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221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="0052217F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ХIХ </w:t>
      </w:r>
      <w:proofErr w:type="gramStart"/>
      <w:r w:rsidR="0052217F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52217F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E04039" w:rsidRPr="005512E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E04039" w:rsidRPr="00C130CA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9" w:rsidRPr="00D049E4" w:rsidRDefault="00E04039" w:rsidP="00E040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4039" w:rsidRDefault="00E04039" w:rsidP="00E04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</w:t>
      </w:r>
    </w:p>
    <w:p w:rsidR="00E04039" w:rsidRDefault="00E04039" w:rsidP="00E04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председателя комитета                                                                            О.Л. Мельникова</w:t>
      </w:r>
    </w:p>
    <w:p w:rsidR="00E04039" w:rsidRDefault="00E04039" w:rsidP="00E040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039" w:rsidRDefault="00E04039" w:rsidP="00E0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E04039" w:rsidRDefault="00E04039" w:rsidP="00E040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E04039" w:rsidTr="001826EA">
        <w:tc>
          <w:tcPr>
            <w:tcW w:w="5812" w:type="dxa"/>
          </w:tcPr>
          <w:p w:rsidR="00E04039" w:rsidRDefault="00E04039" w:rsidP="001826E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E04039" w:rsidRPr="006479E1" w:rsidRDefault="00E04039" w:rsidP="00E040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E04039" w:rsidRDefault="00E04039" w:rsidP="00E04039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52217F" w:rsidRDefault="00E04039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52217F" w:rsidRPr="00E04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«Здание гостиницы с магазинами»</w:t>
      </w:r>
      <w:r w:rsidR="00522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кон. Х</w:t>
      </w:r>
      <w:proofErr w:type="gramStart"/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в.</w:t>
      </w:r>
      <w:r w:rsidR="00522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52217F" w:rsidRDefault="0052217F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</w:t>
      </w:r>
    </w:p>
    <w:p w:rsidR="00E04039" w:rsidRDefault="0052217F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039" w:rsidRDefault="00E04039" w:rsidP="00E04039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52217F" w:rsidRDefault="00E04039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2217F" w:rsidRPr="00E04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«Здание гостиницы с магазинами»</w:t>
      </w:r>
      <w:r w:rsidR="00522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кон. Х</w:t>
      </w:r>
      <w:proofErr w:type="gramStart"/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proofErr w:type="gramEnd"/>
      <w:r w:rsidR="0052217F"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в.</w:t>
      </w:r>
      <w:r w:rsidR="005221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52217F" w:rsidRDefault="0052217F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</w:t>
      </w:r>
    </w:p>
    <w:p w:rsidR="00E04039" w:rsidRDefault="0052217F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7D1994" w:rsidRDefault="007D1994" w:rsidP="005221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E04039" w:rsidRPr="00851F08" w:rsidTr="001826EA">
        <w:tc>
          <w:tcPr>
            <w:tcW w:w="10314" w:type="dxa"/>
            <w:gridSpan w:val="3"/>
            <w:hideMark/>
          </w:tcPr>
          <w:p w:rsidR="00E04039" w:rsidRDefault="007D1994" w:rsidP="001826E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AE167" wp14:editId="655621D4">
                  <wp:extent cx="5477939" cy="6050943"/>
                  <wp:effectExtent l="0" t="0" r="889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41138" t="24828" r="27943" b="14456"/>
                          <a:stretch/>
                        </pic:blipFill>
                        <pic:spPr bwMode="auto">
                          <a:xfrm>
                            <a:off x="0" y="0"/>
                            <a:ext cx="5491687" cy="606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994" w:rsidRDefault="007D1994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7D1994" w:rsidRDefault="007D1994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E04039" w:rsidRDefault="00E04039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7D1994" w:rsidRPr="00E040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«Здание гостиницы с магазинами»</w:t>
            </w:r>
            <w:r w:rsidR="007D19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кон. ХIХ </w:t>
            </w:r>
            <w:proofErr w:type="gramStart"/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</w:t>
            </w:r>
            <w:proofErr w:type="gramEnd"/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7D19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7D1994"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7D1994" w:rsidRPr="00AE7B0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ул. Жука, </w:t>
            </w:r>
            <w:r w:rsidR="007D19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E04039" w:rsidRDefault="00E04039" w:rsidP="001826EA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Координаты поворотных точек в местной системе координат (МСК-47)</w:t>
            </w:r>
          </w:p>
          <w:p w:rsidR="00E04039" w:rsidRPr="00705577" w:rsidRDefault="007D1994" w:rsidP="00182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CB422" wp14:editId="63774854">
                  <wp:extent cx="5708823" cy="2623931"/>
                  <wp:effectExtent l="0" t="0" r="635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007" t="43908" r="31177" b="21924"/>
                          <a:stretch/>
                        </pic:blipFill>
                        <pic:spPr bwMode="auto">
                          <a:xfrm>
                            <a:off x="0" y="0"/>
                            <a:ext cx="5739583" cy="263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039" w:rsidRDefault="00E04039" w:rsidP="001826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</w:p>
          <w:p w:rsidR="007D1994" w:rsidRDefault="00E04039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7D1994" w:rsidRPr="00E040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«Здание гостиницы с магазинами»</w:t>
            </w:r>
            <w:r w:rsidR="007D19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кон. Х</w:t>
            </w:r>
            <w:proofErr w:type="gramStart"/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</w:t>
            </w:r>
            <w:proofErr w:type="gramEnd"/>
            <w:r w:rsidR="007D1994" w:rsidRPr="009A79D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 в.</w:t>
            </w:r>
            <w:r w:rsidR="007D19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</w:p>
          <w:p w:rsidR="007D1994" w:rsidRDefault="007D1994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D03B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7D199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Ленинградская область, Кировский район, г. Шлиссельбург, </w:t>
            </w:r>
          </w:p>
          <w:p w:rsidR="00E04039" w:rsidRDefault="007D1994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D199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ул. Жука, 5</w:t>
            </w:r>
          </w:p>
          <w:p w:rsidR="008E2B55" w:rsidRPr="007D1994" w:rsidRDefault="008E2B55" w:rsidP="007D19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разрешается:</w:t>
            </w: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проведением этих работ);</w:t>
            </w:r>
            <w:proofErr w:type="gramEnd"/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реконструкция, ремонт инженерных коммуникаций, благоустройство, озеленение, установка малых архитектурных форм, иная хозяйственная деятельность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 (по согласованию с региональным органом охраны объектов культурного наследия),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 xml:space="preserve">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                         в современных условиях</w:t>
            </w:r>
            <w:r w:rsidRPr="0039454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9454E">
              <w:rPr>
                <w:rFonts w:ascii="Times New Roman" w:hAnsi="Times New Roman"/>
                <w:b/>
                <w:bCs/>
                <w:sz w:val="26"/>
                <w:szCs w:val="26"/>
              </w:rPr>
              <w:t>На территории Памятника запрещается:</w:t>
            </w: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строительство объектов капитального строительства;</w:t>
            </w: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      </w:r>
          </w:p>
          <w:p w:rsidR="00E04039" w:rsidRPr="0039454E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установка рекламных конструкций, распространение наружной рекламы;</w:t>
            </w:r>
          </w:p>
          <w:p w:rsidR="00E04039" w:rsidRPr="00E63045" w:rsidRDefault="00E04039" w:rsidP="001826EA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9454E">
              <w:rPr>
                <w:rFonts w:ascii="Times New Roman" w:hAnsi="Times New Roman"/>
                <w:sz w:val="26"/>
                <w:szCs w:val="26"/>
              </w:rPr>
      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      </w:r>
          </w:p>
          <w:p w:rsidR="00E04039" w:rsidRPr="0007434D" w:rsidRDefault="00E04039" w:rsidP="001826EA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16"/>
                <w:szCs w:val="16"/>
              </w:rPr>
            </w:pPr>
          </w:p>
        </w:tc>
      </w:tr>
      <w:tr w:rsidR="00E04039" w:rsidTr="001826EA">
        <w:trPr>
          <w:gridBefore w:val="1"/>
          <w:wBefore w:w="108" w:type="dxa"/>
        </w:trPr>
        <w:tc>
          <w:tcPr>
            <w:tcW w:w="5812" w:type="dxa"/>
          </w:tcPr>
          <w:p w:rsidR="00E04039" w:rsidRDefault="00E04039" w:rsidP="001826E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E04039" w:rsidRDefault="00E04039" w:rsidP="001826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«___»________2019 г. №__________</w:t>
            </w:r>
          </w:p>
        </w:tc>
      </w:tr>
    </w:tbl>
    <w:p w:rsidR="00E04039" w:rsidRDefault="00E04039" w:rsidP="00E04039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039" w:rsidRPr="005074EE" w:rsidRDefault="00E04039" w:rsidP="00E04039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74EE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 </w:t>
      </w:r>
    </w:p>
    <w:p w:rsidR="007D1994" w:rsidRDefault="007D1994" w:rsidP="007D19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4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«Здание гостиницы с магазина</w:t>
      </w:r>
      <w:bookmarkStart w:id="0" w:name="_GoBack"/>
      <w:bookmarkEnd w:id="0"/>
      <w:r w:rsidRPr="00E040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кон. ХIХ </w:t>
      </w:r>
      <w:proofErr w:type="gramStart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Pr="009A7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</w:p>
    <w:p w:rsidR="00E04039" w:rsidRDefault="007D1994" w:rsidP="007D199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7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Кировский район, г. Шлиссельбург, ул. Жука,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8E2B55" w:rsidRPr="008E2B55" w:rsidRDefault="008E2B55" w:rsidP="007D199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04039" w:rsidRDefault="008E2B55" w:rsidP="00E0403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2F5BAF" wp14:editId="7F29F49C">
            <wp:extent cx="5833376" cy="7680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42" t="8505" r="36122" b="6437"/>
                    <a:stretch/>
                  </pic:blipFill>
                  <pic:spPr bwMode="auto">
                    <a:xfrm>
                      <a:off x="0" y="0"/>
                      <a:ext cx="5841721" cy="769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9" w:rsidRDefault="008E2B55" w:rsidP="00E0403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CF860C" wp14:editId="7D4EAD3D">
            <wp:extent cx="6082748" cy="858740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38" t="12874" r="32889" b="4368"/>
                    <a:stretch/>
                  </pic:blipFill>
                  <pic:spPr bwMode="auto">
                    <a:xfrm>
                      <a:off x="0" y="0"/>
                      <a:ext cx="6094885" cy="860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7D" w:rsidRDefault="0058457D" w:rsidP="00E0403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039" w:rsidRDefault="00E04039" w:rsidP="00E0403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Default="0058457D" w:rsidP="00E04039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CB50798" wp14:editId="76BB4BBF">
            <wp:extent cx="5990634" cy="884980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093" t="14944" r="35447" b="10311"/>
                    <a:stretch/>
                  </pic:blipFill>
                  <pic:spPr bwMode="auto">
                    <a:xfrm>
                      <a:off x="0" y="0"/>
                      <a:ext cx="5996638" cy="885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7D" w:rsidRDefault="0058457D" w:rsidP="00E04039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E795DBB" wp14:editId="5E0F251F">
            <wp:extent cx="6237483" cy="912014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411" t="8276" r="33118" b="7319"/>
                    <a:stretch/>
                  </pic:blipFill>
                  <pic:spPr bwMode="auto">
                    <a:xfrm>
                      <a:off x="0" y="0"/>
                      <a:ext cx="6245283" cy="913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9" w:rsidRDefault="00E04039" w:rsidP="00E04039">
      <w:pPr>
        <w:spacing w:after="0"/>
        <w:ind w:right="142"/>
        <w:jc w:val="center"/>
        <w:rPr>
          <w:noProof/>
          <w:lang w:eastAsia="ru-RU"/>
        </w:rPr>
      </w:pPr>
    </w:p>
    <w:p w:rsidR="00E04039" w:rsidRDefault="000F2D8E" w:rsidP="00E04039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0756C18" wp14:editId="4F13B526">
            <wp:extent cx="6348207" cy="9072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152" t="9656" r="32988" b="6859"/>
                    <a:stretch/>
                  </pic:blipFill>
                  <pic:spPr bwMode="auto">
                    <a:xfrm>
                      <a:off x="0" y="0"/>
                      <a:ext cx="6354570" cy="908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9" w:rsidRDefault="00E04039" w:rsidP="00E04039">
      <w:pPr>
        <w:spacing w:after="0"/>
        <w:ind w:right="142"/>
        <w:jc w:val="center"/>
        <w:rPr>
          <w:rFonts w:ascii="Times New Roman" w:hAnsi="Times New Roman" w:cs="Times New Roman"/>
          <w:b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Pr="00D948B6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Pr="00D948B6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E04039" w:rsidRPr="00703131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Pr="00086555" w:rsidRDefault="00E04039" w:rsidP="00E0403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E04039" w:rsidRPr="00866C8F" w:rsidRDefault="00E04039" w:rsidP="00E04039">
      <w:pPr>
        <w:spacing w:after="0"/>
        <w:ind w:right="142"/>
        <w:rPr>
          <w:rFonts w:ascii="Times New Roman" w:hAnsi="Times New Roman" w:cs="Times New Roman"/>
          <w:b/>
        </w:rPr>
      </w:pPr>
    </w:p>
    <w:p w:rsidR="00E04039" w:rsidRPr="00223438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E04039" w:rsidRPr="00D948B6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E04039" w:rsidRDefault="00E04039" w:rsidP="00E04039">
      <w:pPr>
        <w:spacing w:after="0"/>
        <w:ind w:right="142"/>
        <w:rPr>
          <w:rFonts w:ascii="Times New Roman" w:hAnsi="Times New Roman" w:cs="Times New Roman"/>
        </w:rPr>
      </w:pPr>
    </w:p>
    <w:p w:rsidR="00E04039" w:rsidRPr="003515AD" w:rsidRDefault="00E04039" w:rsidP="00E04039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E04039" w:rsidRPr="003515AD" w:rsidRDefault="00E04039" w:rsidP="00E04039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946DF0" w:rsidRPr="000F2D8E" w:rsidRDefault="00E04039" w:rsidP="000F2D8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sectPr w:rsidR="00946DF0" w:rsidRPr="000F2D8E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39"/>
    <w:rsid w:val="000F2D8E"/>
    <w:rsid w:val="0052217F"/>
    <w:rsid w:val="0058457D"/>
    <w:rsid w:val="007D1994"/>
    <w:rsid w:val="008E2B55"/>
    <w:rsid w:val="00A97469"/>
    <w:rsid w:val="00E04039"/>
    <w:rsid w:val="00E3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E04039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E04039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E0403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0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E04039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E04039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E0403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0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1477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2019-09-09T08:36:00Z</cp:lastPrinted>
  <dcterms:created xsi:type="dcterms:W3CDTF">2019-09-09T08:17:00Z</dcterms:created>
  <dcterms:modified xsi:type="dcterms:W3CDTF">2019-09-09T08:37:00Z</dcterms:modified>
</cp:coreProperties>
</file>