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04" w:rsidRPr="00B86E0A" w:rsidRDefault="00DA3004" w:rsidP="00DA300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F4FC3" wp14:editId="57A3C1A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04" w:rsidRPr="00B86E0A" w:rsidRDefault="00DA3004" w:rsidP="00DA300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DA3004" w:rsidRPr="00B86E0A" w:rsidRDefault="00DA3004" w:rsidP="00DA300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DA3004" w:rsidRPr="00B86E0A" w:rsidRDefault="00DA3004" w:rsidP="00DA300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A3004" w:rsidRPr="005D2376" w:rsidRDefault="00DA3004" w:rsidP="00DA300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DA3004" w:rsidRPr="00B86E0A" w:rsidRDefault="00DA3004" w:rsidP="00DA300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DA3004" w:rsidRPr="00B86E0A" w:rsidRDefault="00DA3004" w:rsidP="00DA300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A3004" w:rsidRPr="00B86E0A" w:rsidRDefault="00DA3004" w:rsidP="00DA300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DA3004" w:rsidRPr="00B86E0A" w:rsidRDefault="00DA3004" w:rsidP="00DA300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A3004" w:rsidRPr="00B86E0A" w:rsidRDefault="00DA3004" w:rsidP="00DA3004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DA3004" w:rsidRPr="005D2376" w:rsidRDefault="00DA3004" w:rsidP="00DA300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564DD2" w:rsidRDefault="00DA3004" w:rsidP="00DA3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Императорс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кого общества спасания на водах», </w:t>
      </w:r>
      <w:r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1900-е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05744C" w:rsidRPr="0005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г. Шлиссельбург, дамба, ул. </w:t>
      </w:r>
      <w:proofErr w:type="spellStart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Новоладожский</w:t>
      </w:r>
      <w:proofErr w:type="spellEnd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канал, д. 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gramEnd"/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DA3004" w:rsidRPr="00B86E0A" w:rsidRDefault="00DA3004" w:rsidP="00DA3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3004" w:rsidRPr="00B31D19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 Б.М.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апреля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30 мая 2018 года                     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DA3004" w:rsidRPr="008543E1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 w:rsidR="004535CC" w:rsidRPr="004535CC">
        <w:rPr>
          <w:rFonts w:ascii="Times New Roman" w:hAnsi="Times New Roman" w:cs="Times New Roman"/>
          <w:sz w:val="28"/>
          <w:szCs w:val="28"/>
        </w:rPr>
        <w:t>Станция Императорского общества спасания на водах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 w:rsidR="00E24EC1"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Кировский район, 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Шлиссельбург, дамба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Новоладожский</w:t>
      </w:r>
      <w:proofErr w:type="spellEnd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канал, д. 6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EC1" w:rsidRPr="008918DE">
        <w:rPr>
          <w:rFonts w:ascii="Times New Roman" w:hAnsi="Times New Roman" w:cs="Times New Roman"/>
          <w:sz w:val="28"/>
          <w:szCs w:val="28"/>
        </w:rPr>
        <w:t>«</w:t>
      </w:r>
      <w:r w:rsidR="00E24EC1" w:rsidRPr="004535CC">
        <w:rPr>
          <w:rFonts w:ascii="Times New Roman" w:hAnsi="Times New Roman" w:cs="Times New Roman"/>
          <w:sz w:val="28"/>
          <w:szCs w:val="28"/>
        </w:rPr>
        <w:t>Станция Императорского общества спасания на водах</w:t>
      </w:r>
      <w:r w:rsidR="00E24EC1" w:rsidRPr="008918DE">
        <w:rPr>
          <w:rFonts w:ascii="Times New Roman" w:hAnsi="Times New Roman" w:cs="Times New Roman"/>
          <w:sz w:val="28"/>
          <w:szCs w:val="28"/>
        </w:rPr>
        <w:t>»</w:t>
      </w:r>
      <w:r w:rsidR="00E24EC1">
        <w:rPr>
          <w:rFonts w:ascii="Times New Roman" w:hAnsi="Times New Roman" w:cs="Times New Roman"/>
          <w:sz w:val="28"/>
          <w:szCs w:val="28"/>
        </w:rPr>
        <w:t xml:space="preserve">, 1900-е гг., </w:t>
      </w:r>
      <w:r w:rsidR="00E24EC1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Кировский район, г. Шлиссельбург, дамба, ул. </w:t>
      </w:r>
      <w:proofErr w:type="spellStart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Новоладожский</w:t>
      </w:r>
      <w:proofErr w:type="spellEnd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канал, д. 6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  <w:proofErr w:type="gramEnd"/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24EC1" w:rsidRPr="004535CC">
        <w:rPr>
          <w:rFonts w:ascii="Times New Roman" w:hAnsi="Times New Roman" w:cs="Times New Roman"/>
          <w:sz w:val="28"/>
          <w:szCs w:val="28"/>
        </w:rPr>
        <w:t>Станция Императорского общества спасания на водах</w:t>
      </w:r>
      <w:r w:rsidR="00E24EC1" w:rsidRPr="008918DE">
        <w:rPr>
          <w:rFonts w:ascii="Times New Roman" w:hAnsi="Times New Roman" w:cs="Times New Roman"/>
          <w:sz w:val="28"/>
          <w:szCs w:val="28"/>
        </w:rPr>
        <w:t>»</w:t>
      </w:r>
      <w:r w:rsidR="00E24EC1">
        <w:rPr>
          <w:rFonts w:ascii="Times New Roman" w:hAnsi="Times New Roman" w:cs="Times New Roman"/>
          <w:sz w:val="28"/>
          <w:szCs w:val="28"/>
        </w:rPr>
        <w:t xml:space="preserve"> </w:t>
      </w:r>
      <w:r w:rsidR="00E24EC1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Кировский район, 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Шлиссельбург, дамба</w:t>
      </w:r>
      <w:r w:rsidR="00E24EC1"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Новоладожский</w:t>
      </w:r>
      <w:proofErr w:type="spellEnd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канал, д.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EC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еречня выявленных объектов культурного наследия, расположенных 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E24EC1" w:rsidRPr="008918DE">
        <w:rPr>
          <w:rFonts w:ascii="Times New Roman" w:hAnsi="Times New Roman" w:cs="Times New Roman"/>
          <w:sz w:val="28"/>
          <w:szCs w:val="28"/>
        </w:rPr>
        <w:t>«</w:t>
      </w:r>
      <w:r w:rsidR="00E24EC1" w:rsidRPr="004535CC">
        <w:rPr>
          <w:rFonts w:ascii="Times New Roman" w:hAnsi="Times New Roman" w:cs="Times New Roman"/>
          <w:sz w:val="28"/>
          <w:szCs w:val="28"/>
        </w:rPr>
        <w:t>Станция Императорского общества спасания на водах</w:t>
      </w:r>
      <w:r w:rsidR="00E24EC1" w:rsidRPr="008918DE">
        <w:rPr>
          <w:rFonts w:ascii="Times New Roman" w:hAnsi="Times New Roman" w:cs="Times New Roman"/>
          <w:sz w:val="28"/>
          <w:szCs w:val="28"/>
        </w:rPr>
        <w:t>»</w:t>
      </w:r>
      <w:r w:rsidR="00E24EC1">
        <w:rPr>
          <w:rFonts w:ascii="Times New Roman" w:hAnsi="Times New Roman" w:cs="Times New Roman"/>
          <w:sz w:val="28"/>
          <w:szCs w:val="28"/>
        </w:rPr>
        <w:t xml:space="preserve">, 1900-е гг., </w:t>
      </w:r>
      <w:r w:rsidR="00E24EC1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Кировский район, г. Шлиссельбург, дамба, ул. </w:t>
      </w:r>
      <w:proofErr w:type="spellStart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Новоладожский</w:t>
      </w:r>
      <w:proofErr w:type="spellEnd"/>
      <w:r w:rsidR="00E24EC1" w:rsidRPr="00E2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канал, д. 6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A3004" w:rsidRPr="005512E9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DA3004" w:rsidRPr="00C130CA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004" w:rsidRPr="00D049E4" w:rsidRDefault="00DA3004" w:rsidP="00DA30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408" w:rsidRDefault="00050408" w:rsidP="00DA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</w:p>
    <w:p w:rsidR="00DA3004" w:rsidRDefault="00050408" w:rsidP="00DA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3004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A3004">
        <w:rPr>
          <w:rFonts w:ascii="Times New Roman" w:hAnsi="Times New Roman" w:cs="Times New Roman"/>
          <w:sz w:val="28"/>
          <w:szCs w:val="28"/>
        </w:rPr>
        <w:t xml:space="preserve"> комитета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О.Л. Мельникова</w:t>
      </w:r>
    </w:p>
    <w:p w:rsidR="00DA3004" w:rsidRDefault="00DA3004" w:rsidP="00DA3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004" w:rsidRDefault="00DA3004" w:rsidP="00DA30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DA3004" w:rsidRDefault="00DA3004" w:rsidP="00DA30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DA3004" w:rsidTr="00FD5D9B">
        <w:tc>
          <w:tcPr>
            <w:tcW w:w="5812" w:type="dxa"/>
          </w:tcPr>
          <w:p w:rsidR="00DA3004" w:rsidRDefault="00DA3004" w:rsidP="00FD5D9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DA3004" w:rsidRPr="006479E1" w:rsidRDefault="00DA3004" w:rsidP="00DA3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DA3004" w:rsidRDefault="00DA3004" w:rsidP="00DA300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DA3004" w:rsidRDefault="00DA3004" w:rsidP="0005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05744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5744C"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Императорс</w:t>
      </w:r>
      <w:r w:rsid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кого общества спасания на водах», </w:t>
      </w:r>
      <w:r w:rsidR="0005744C"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1900-е гг.</w:t>
      </w:r>
      <w:r w:rsid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05744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05744C" w:rsidRPr="0005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  <w:r w:rsid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дамба, ул. </w:t>
      </w:r>
      <w:proofErr w:type="spellStart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Новоладожский</w:t>
      </w:r>
      <w:proofErr w:type="spellEnd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канал, д. 6</w:t>
      </w:r>
      <w:proofErr w:type="gramEnd"/>
    </w:p>
    <w:p w:rsidR="0005744C" w:rsidRDefault="0005744C" w:rsidP="0005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3004" w:rsidRDefault="00DA3004" w:rsidP="00DA3004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5744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5744C"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Императорс</w:t>
      </w:r>
      <w:r w:rsid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кого общества спасания на водах», </w:t>
      </w:r>
      <w:r w:rsidR="0005744C"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1900-е гг.</w:t>
      </w:r>
      <w:r w:rsid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05744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05744C" w:rsidRPr="0005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</w:t>
      </w:r>
      <w:r w:rsid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дамба, ул. </w:t>
      </w:r>
      <w:proofErr w:type="spellStart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Новоладожский</w:t>
      </w:r>
      <w:proofErr w:type="spellEnd"/>
      <w:r w:rsidR="0005744C"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канал, д. 6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DA3004" w:rsidRPr="00851F08" w:rsidTr="00FD5D9B">
        <w:tc>
          <w:tcPr>
            <w:tcW w:w="10314" w:type="dxa"/>
            <w:gridSpan w:val="3"/>
            <w:hideMark/>
          </w:tcPr>
          <w:bookmarkEnd w:id="0"/>
          <w:p w:rsidR="00DA3004" w:rsidRDefault="0005744C" w:rsidP="00FD5D9B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F3E7C" wp14:editId="31A90AC0">
                  <wp:extent cx="5279666" cy="627182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939" t="10805" r="29527" b="7816"/>
                          <a:stretch/>
                        </pic:blipFill>
                        <pic:spPr bwMode="auto">
                          <a:xfrm>
                            <a:off x="0" y="0"/>
                            <a:ext cx="5282615" cy="627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3004" w:rsidRDefault="00DA3004" w:rsidP="00FD5D9B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DA3004" w:rsidRPr="00A43716" w:rsidRDefault="00DA3004" w:rsidP="00FD5D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5744C" w:rsidRDefault="00DA3004" w:rsidP="00FD5D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</w:t>
            </w:r>
            <w:proofErr w:type="gramStart"/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proofErr w:type="gramEnd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  <w:p w:rsidR="00C244A2" w:rsidRDefault="0005744C" w:rsidP="00FD5D9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DA3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Станция Императорс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кого общества спасания на водах», </w:t>
            </w:r>
            <w:r w:rsidRPr="00DA30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1900-е гг.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адресу:</w:t>
            </w:r>
            <w:r w:rsidRPr="00057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574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Кировский район, г. Шлиссельбург, дамба, </w:t>
            </w:r>
          </w:p>
          <w:p w:rsidR="00DA3004" w:rsidRPr="00705577" w:rsidRDefault="0005744C" w:rsidP="00FD5D9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574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0574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Новоладожский</w:t>
            </w:r>
            <w:proofErr w:type="spellEnd"/>
            <w:r w:rsidRPr="000574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канал, д. 6</w:t>
            </w:r>
          </w:p>
          <w:p w:rsidR="00DA3004" w:rsidRDefault="00DA3004" w:rsidP="00FD5D9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поворотных точек в местной системе координат (МСК-47)</w:t>
            </w:r>
          </w:p>
          <w:p w:rsidR="00C244A2" w:rsidRDefault="00C244A2" w:rsidP="00FD5D9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774F6" wp14:editId="7D3D9AB3">
                  <wp:extent cx="6613416" cy="1877882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401" t="53333" r="27684" b="25508"/>
                          <a:stretch/>
                        </pic:blipFill>
                        <pic:spPr bwMode="auto">
                          <a:xfrm>
                            <a:off x="0" y="0"/>
                            <a:ext cx="6620394" cy="187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3004" w:rsidRDefault="00DA3004" w:rsidP="00FD5D9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05744C" w:rsidRPr="003D0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</w:t>
            </w:r>
            <w:r w:rsidR="0005744C" w:rsidRPr="00DA300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Станция Императорс</w:t>
            </w:r>
            <w:r w:rsidR="0005744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кого общества спасания на водах», </w:t>
            </w:r>
            <w:r w:rsidR="0005744C" w:rsidRPr="00DA300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1900-е гг.</w:t>
            </w:r>
            <w:r w:rsidR="0005744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05744C" w:rsidRPr="003D0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адресу:</w:t>
            </w:r>
            <w:r w:rsidR="0005744C" w:rsidRPr="000574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5744C" w:rsidRPr="0005744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Ленинградская область, Кировский район, г. Шлиссельбург, дамба, ул. </w:t>
            </w:r>
            <w:proofErr w:type="spellStart"/>
            <w:r w:rsidR="0005744C" w:rsidRPr="0005744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Новоладожский</w:t>
            </w:r>
            <w:proofErr w:type="spellEnd"/>
            <w:r w:rsidR="0005744C" w:rsidRPr="0005744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канал, д. 6</w:t>
            </w:r>
            <w:proofErr w:type="gramEnd"/>
          </w:p>
          <w:p w:rsidR="0005744C" w:rsidRPr="006B4311" w:rsidRDefault="0005744C" w:rsidP="00FD5D9B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A3004" w:rsidRPr="0039454E" w:rsidRDefault="00DA3004" w:rsidP="00FD5D9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DA3004" w:rsidRPr="0039454E" w:rsidRDefault="00DA3004" w:rsidP="00FD5D9B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DA3004" w:rsidRPr="0039454E" w:rsidRDefault="00DA3004" w:rsidP="00FD5D9B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A3004" w:rsidRPr="0039454E" w:rsidRDefault="00DA3004" w:rsidP="00FD5D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DA3004" w:rsidRPr="0039454E" w:rsidRDefault="00DA3004" w:rsidP="00FD5D9B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DA3004" w:rsidRPr="0039454E" w:rsidRDefault="00DA3004" w:rsidP="00FD5D9B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DA3004" w:rsidRPr="0039454E" w:rsidRDefault="00DA3004" w:rsidP="00FD5D9B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DA3004" w:rsidRPr="00E63045" w:rsidRDefault="00DA3004" w:rsidP="00FD5D9B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DA3004" w:rsidRPr="0007434D" w:rsidRDefault="00DA3004" w:rsidP="00FD5D9B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DA3004" w:rsidTr="00FD5D9B">
        <w:trPr>
          <w:gridBefore w:val="1"/>
          <w:wBefore w:w="108" w:type="dxa"/>
        </w:trPr>
        <w:tc>
          <w:tcPr>
            <w:tcW w:w="5812" w:type="dxa"/>
          </w:tcPr>
          <w:p w:rsidR="00DA3004" w:rsidRDefault="00DA3004" w:rsidP="00FD5D9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244A2" w:rsidRDefault="00C244A2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44A2" w:rsidRDefault="00C244A2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44A2" w:rsidRDefault="00C244A2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A3004" w:rsidRDefault="00DA3004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DA3004" w:rsidRDefault="00DA3004" w:rsidP="00DA300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3004" w:rsidRDefault="00DA3004" w:rsidP="00DA300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05744C" w:rsidRDefault="00DA3004" w:rsidP="00DA30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5744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5744C"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Императорс</w:t>
      </w:r>
      <w:r w:rsid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кого общества спасания </w:t>
      </w:r>
    </w:p>
    <w:p w:rsidR="0005744C" w:rsidRDefault="0005744C" w:rsidP="00DA30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водах», </w:t>
      </w:r>
      <w:r w:rsidRPr="00DA3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1900-е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Pr="0005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</w:p>
    <w:p w:rsidR="00DA3004" w:rsidRDefault="0005744C" w:rsidP="00DA30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дамба, ул. </w:t>
      </w:r>
      <w:proofErr w:type="spellStart"/>
      <w:r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Новоладожский</w:t>
      </w:r>
      <w:proofErr w:type="spellEnd"/>
      <w:r w:rsidRPr="00057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канал, д. 6</w:t>
      </w:r>
    </w:p>
    <w:p w:rsidR="00DA3004" w:rsidRDefault="00DA3004" w:rsidP="00DA30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3004" w:rsidRDefault="00C244A2" w:rsidP="00DA30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13B161" wp14:editId="165BCE6A">
            <wp:extent cx="5573948" cy="7418567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716" t="10115" r="31337" b="4827"/>
                    <a:stretch/>
                  </pic:blipFill>
                  <pic:spPr bwMode="auto">
                    <a:xfrm>
                      <a:off x="0" y="0"/>
                      <a:ext cx="5578695" cy="742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004" w:rsidRDefault="00093B7A" w:rsidP="00DA30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1C9FE7" wp14:editId="2F254AE4">
            <wp:extent cx="6582753" cy="949385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96" t="12414" r="33147" b="4367"/>
                    <a:stretch/>
                  </pic:blipFill>
                  <pic:spPr bwMode="auto">
                    <a:xfrm>
                      <a:off x="0" y="0"/>
                      <a:ext cx="6587414" cy="95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DA3004" w:rsidRPr="00223438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</w:p>
    <w:p w:rsidR="00DA3004" w:rsidRPr="00223438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A3004" w:rsidRPr="00223438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Pr="00223438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DA3004" w:rsidRPr="00223438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</w:p>
    <w:p w:rsidR="00DA3004" w:rsidRPr="00223438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Pr="00D948B6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Pr="00D948B6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DA3004" w:rsidRPr="00703131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</w:p>
    <w:p w:rsidR="00DA3004" w:rsidRPr="00086555" w:rsidRDefault="00DA3004" w:rsidP="00DA300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DA3004" w:rsidRPr="00866C8F" w:rsidRDefault="00DA3004" w:rsidP="00DA3004">
      <w:pPr>
        <w:spacing w:after="0"/>
        <w:ind w:right="142"/>
        <w:rPr>
          <w:rFonts w:ascii="Times New Roman" w:hAnsi="Times New Roman" w:cs="Times New Roman"/>
          <w:b/>
        </w:rPr>
      </w:pPr>
    </w:p>
    <w:p w:rsidR="00DA3004" w:rsidRPr="00223438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DA3004" w:rsidRPr="00D948B6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DA3004" w:rsidRDefault="00DA3004" w:rsidP="00DA3004">
      <w:pPr>
        <w:spacing w:after="0"/>
        <w:ind w:right="142"/>
        <w:rPr>
          <w:rFonts w:ascii="Times New Roman" w:hAnsi="Times New Roman" w:cs="Times New Roman"/>
        </w:rPr>
      </w:pPr>
    </w:p>
    <w:p w:rsidR="00DA3004" w:rsidRPr="003515AD" w:rsidRDefault="00DA3004" w:rsidP="00DA300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DA3004" w:rsidRPr="003515AD" w:rsidRDefault="00DA3004" w:rsidP="00DA300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DA3004" w:rsidRPr="003515AD" w:rsidRDefault="00DA3004" w:rsidP="00DA300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DA3004" w:rsidRDefault="00DA3004" w:rsidP="00DA3004"/>
    <w:p w:rsidR="00946DF0" w:rsidRDefault="00050408"/>
    <w:sectPr w:rsidR="00946DF0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04"/>
    <w:rsid w:val="00050408"/>
    <w:rsid w:val="0005744C"/>
    <w:rsid w:val="00093B7A"/>
    <w:rsid w:val="004535CC"/>
    <w:rsid w:val="00564DD2"/>
    <w:rsid w:val="00A97469"/>
    <w:rsid w:val="00B635F2"/>
    <w:rsid w:val="00C244A2"/>
    <w:rsid w:val="00DA3004"/>
    <w:rsid w:val="00E24EC1"/>
    <w:rsid w:val="00E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3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DA3004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DA3004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DA3004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A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3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DA3004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DA3004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DA3004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A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3</cp:revision>
  <cp:lastPrinted>2019-09-09T08:15:00Z</cp:lastPrinted>
  <dcterms:created xsi:type="dcterms:W3CDTF">2019-09-05T06:53:00Z</dcterms:created>
  <dcterms:modified xsi:type="dcterms:W3CDTF">2019-09-09T08:16:00Z</dcterms:modified>
</cp:coreProperties>
</file>