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35864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C040C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B86E0A" w:rsidRPr="00B86E0A" w:rsidRDefault="00B86E0A" w:rsidP="0012077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E0A" w:rsidRPr="00FB443E" w:rsidRDefault="00B86E0A" w:rsidP="004115C0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отказе во</w:t>
      </w: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включении </w:t>
      </w:r>
      <w:r w:rsidR="00E75C96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4115C0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</w:t>
      </w:r>
      <w:r w:rsidR="0081063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радской области, </w:t>
      </w:r>
      <w:r w:rsidR="00BA658B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</w:t>
      </w:r>
      <w:r w:rsidR="0019563E"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обладающего </w:t>
      </w:r>
      <w:r w:rsidR="0019563E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признаками объекта культурного наследия,</w:t>
      </w:r>
      <w:r w:rsidR="00C040CA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A658B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5096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 через ручей</w:t>
      </w:r>
      <w:r w:rsidR="00BA658B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0274D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25096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1870 г.</w:t>
      </w:r>
      <w:r w:rsidR="00BA658B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040CA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BA658B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местонахождение</w:t>
      </w:r>
      <w:r w:rsidR="004D3112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</w:t>
      </w:r>
      <w:r w:rsidR="00C040CA" w:rsidRPr="00E2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25096" w:rsidRPr="00E25096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="00E25096" w:rsidRPr="00E25096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="00E25096" w:rsidRPr="00E2509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поселение, </w:t>
      </w:r>
      <w:proofErr w:type="spellStart"/>
      <w:r w:rsidR="00E25096" w:rsidRPr="00E25096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E25096" w:rsidRPr="00E25096">
        <w:rPr>
          <w:rFonts w:ascii="Times New Roman" w:hAnsi="Times New Roman" w:cs="Times New Roman"/>
          <w:b/>
          <w:sz w:val="28"/>
          <w:szCs w:val="28"/>
        </w:rPr>
        <w:t>. Тайцы, «Дворцово-парковый ансамбль усадьбы Демидовых «Тайцы»</w:t>
      </w:r>
    </w:p>
    <w:p w:rsidR="00B86E0A" w:rsidRPr="00FB443E" w:rsidRDefault="00B86E0A" w:rsidP="00120774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E0A" w:rsidRPr="00FB443E" w:rsidRDefault="00B86E0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CC108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40381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</w:t>
      </w:r>
      <w:r w:rsidR="004115C0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73-ФЗ «Об объектах культурного наследия (памятниках истории и культуры) народов Российской Федерации»,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 w:rsidRPr="00180948">
        <w:rPr>
          <w:rFonts w:ascii="Times New Roman" w:eastAsia="Times New Roman" w:hAnsi="Times New Roman"/>
          <w:sz w:val="28"/>
          <w:szCs w:val="28"/>
          <w:lang w:eastAsia="ru-RU"/>
        </w:rPr>
        <w:t>Порядком организации работы                      по установлению историко-культурной ценности объекта, обладающего признаками объекта культурного наследия, утвержденным приказом Комитета от 24 июля 2017 года № 01-03/17-64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комиссии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историко-культурной ценности объектов, обладающих</w:t>
      </w:r>
      <w:proofErr w:type="gramEnd"/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объекта культурного наследия, от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02 сентября</w:t>
      </w:r>
      <w:r w:rsidR="00C3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F2FB1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81A" w:rsidRPr="00FB443E" w:rsidRDefault="0040381A" w:rsidP="00120774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FB443E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FB443E" w:rsidRDefault="0040381A" w:rsidP="002E3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74" w:rsidRPr="00E25096" w:rsidRDefault="00E25096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во включении</w:t>
      </w:r>
      <w:r w:rsidR="00B86E0A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C96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4115C0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выявленных объектов культурного наследия, расположенных на территории Ленинградской области, объект</w:t>
      </w:r>
      <w:r w:rsidR="00BA658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признаками </w:t>
      </w:r>
      <w:r w:rsidR="00BA658B" w:rsidRP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культурного наследия, </w:t>
      </w:r>
      <w:r w:rsidRPr="00E25096">
        <w:rPr>
          <w:rFonts w:ascii="Times New Roman" w:hAnsi="Times New Roman" w:cs="Times New Roman"/>
          <w:sz w:val="28"/>
          <w:szCs w:val="28"/>
        </w:rPr>
        <w:t xml:space="preserve">«Мост через ручей»,           до 1870 г., расположенного по адресу: Ленинградская область, </w:t>
      </w:r>
      <w:proofErr w:type="spellStart"/>
      <w:r w:rsidRPr="00E25096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E25096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E25096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E25096">
        <w:rPr>
          <w:rFonts w:ascii="Times New Roman" w:hAnsi="Times New Roman" w:cs="Times New Roman"/>
          <w:sz w:val="28"/>
          <w:szCs w:val="28"/>
        </w:rPr>
        <w:t>. Тайцы, «Дворцово-парковый ансамбль усадьбы Демидовых «Тайцы»</w:t>
      </w:r>
      <w:r w:rsidR="00B86E0A" w:rsidRP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112" w:rsidRPr="00FB443E" w:rsidRDefault="004D3112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объект, указанный в пункте 1 настоящего приказа, из списка объектов</w:t>
      </w:r>
      <w:r w:rsidR="00FB443E" w:rsidRP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обладающих признаками объектов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наследия.</w:t>
      </w:r>
    </w:p>
    <w:p w:rsidR="004D3112" w:rsidRPr="00FB443E" w:rsidRDefault="004E2A7B" w:rsidP="004D3112">
      <w:pPr>
        <w:numPr>
          <w:ilvl w:val="0"/>
          <w:numId w:val="1"/>
        </w:numPr>
        <w:tabs>
          <w:tab w:val="clear" w:pos="1260"/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заявителю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действующим законодательством,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 решении</w:t>
      </w:r>
      <w:r w:rsidR="004D3112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E0A" w:rsidRPr="00FB443E" w:rsidRDefault="003C1588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исполнение п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</w:t>
      </w:r>
      <w:r w:rsidR="00E2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назначит</w:t>
      </w:r>
      <w:r w:rsidR="0081063B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отдела по осуществлению полномочий Ленинградской области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объектов культурного наследия департамента государственной охраны, сохранения и использования объектов культурного наследия комитета 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 Ленинградской области</w:t>
      </w:r>
      <w:r w:rsidR="00823127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Гатчинский муниципальный район в сфере охраны объектов культурного наследия регионального значения                     и выявленных объектов культурного наследия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86E0A" w:rsidRPr="00FB443E" w:rsidRDefault="00B86E0A" w:rsidP="002E3A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департамента государственной охраны, сохранения</w:t>
      </w:r>
      <w:r w:rsidR="00AD62E3"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B44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 комитета по культуре Ленинградской области.</w:t>
      </w:r>
    </w:p>
    <w:p w:rsidR="00B86E0A" w:rsidRPr="00FB443E" w:rsidRDefault="00AD58DA" w:rsidP="00823127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3E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823127" w:rsidRPr="00FB443E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127" w:rsidRPr="00FB443E" w:rsidRDefault="00823127" w:rsidP="00823127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FB443E" w:rsidRDefault="00343FA5" w:rsidP="002E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О.Л. Мельникова</w:t>
      </w:r>
    </w:p>
    <w:p w:rsidR="00520142" w:rsidRDefault="00520142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FB443E" w:rsidRDefault="00FB443E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Подготовлено:</w:t>
      </w:r>
    </w:p>
    <w:p w:rsidR="00C36803" w:rsidRPr="006D79DB" w:rsidRDefault="00C36803" w:rsidP="00343FA5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Смирновой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>Согласовано:</w:t>
      </w:r>
    </w:p>
    <w:p w:rsidR="00C36803" w:rsidRPr="006D79DB" w:rsidRDefault="00C36803" w:rsidP="00343FA5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_________________А.Н. Карлов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___________________ С.А. Волкова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 w:line="240" w:lineRule="auto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Начальник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36803" w:rsidRPr="006D79DB" w:rsidRDefault="00C36803" w:rsidP="00343FA5">
      <w:pPr>
        <w:spacing w:after="0" w:line="240" w:lineRule="auto"/>
        <w:ind w:right="142"/>
        <w:jc w:val="both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 w:line="240" w:lineRule="auto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__________________Ю.И. Юруть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b/>
          <w:sz w:val="21"/>
          <w:szCs w:val="21"/>
        </w:rPr>
      </w:pPr>
      <w:r w:rsidRPr="006D79DB">
        <w:rPr>
          <w:rFonts w:ascii="Times New Roman" w:hAnsi="Times New Roman" w:cs="Times New Roman"/>
          <w:b/>
          <w:sz w:val="21"/>
          <w:szCs w:val="21"/>
        </w:rPr>
        <w:t xml:space="preserve">Ознакомлен: </w:t>
      </w:r>
    </w:p>
    <w:p w:rsidR="00C36803" w:rsidRPr="006D79DB" w:rsidRDefault="00C36803" w:rsidP="00343FA5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 Г.Е. Лазарева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__________________С.А. Волкова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Начальник отдела </w:t>
      </w: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взаимодействия с муниципальными образованиями, информатизации и организационной работы коми</w:t>
      </w:r>
      <w:bookmarkStart w:id="0" w:name="_GoBack"/>
      <w:bookmarkEnd w:id="0"/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тета по культуре Ленинградской области</w:t>
      </w:r>
    </w:p>
    <w:p w:rsidR="00C36803" w:rsidRPr="006D79DB" w:rsidRDefault="00C36803" w:rsidP="00343FA5">
      <w:pPr>
        <w:spacing w:after="0"/>
        <w:ind w:right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__________________Т.П. Павлова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36803" w:rsidRPr="006D79DB" w:rsidRDefault="00C36803" w:rsidP="00343FA5">
      <w:pPr>
        <w:spacing w:after="0"/>
        <w:ind w:right="142"/>
        <w:jc w:val="both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36803" w:rsidRPr="006D79DB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</w:p>
    <w:p w:rsidR="00C90EF4" w:rsidRPr="00C36803" w:rsidRDefault="00C36803" w:rsidP="00343FA5">
      <w:pPr>
        <w:spacing w:after="0"/>
        <w:ind w:right="142"/>
        <w:rPr>
          <w:rFonts w:ascii="Times New Roman" w:hAnsi="Times New Roman" w:cs="Times New Roman"/>
          <w:sz w:val="21"/>
          <w:szCs w:val="21"/>
        </w:rPr>
      </w:pPr>
      <w:r w:rsidRPr="006D79DB">
        <w:rPr>
          <w:rFonts w:ascii="Times New Roman" w:hAnsi="Times New Roman" w:cs="Times New Roman"/>
          <w:sz w:val="21"/>
          <w:szCs w:val="21"/>
        </w:rPr>
        <w:t>_________________А.Е. Смирнова</w:t>
      </w:r>
    </w:p>
    <w:sectPr w:rsidR="00C90EF4" w:rsidRPr="00C36803" w:rsidSect="001207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A4B"/>
    <w:rsid w:val="000D5386"/>
    <w:rsid w:val="000E0EA2"/>
    <w:rsid w:val="00103F20"/>
    <w:rsid w:val="00120774"/>
    <w:rsid w:val="00135583"/>
    <w:rsid w:val="00173D86"/>
    <w:rsid w:val="0019563E"/>
    <w:rsid w:val="001C094F"/>
    <w:rsid w:val="00216EB3"/>
    <w:rsid w:val="00223438"/>
    <w:rsid w:val="00225A93"/>
    <w:rsid w:val="00252989"/>
    <w:rsid w:val="00280AA9"/>
    <w:rsid w:val="002D5A30"/>
    <w:rsid w:val="002E3A65"/>
    <w:rsid w:val="00313D7B"/>
    <w:rsid w:val="00325B3F"/>
    <w:rsid w:val="003336F7"/>
    <w:rsid w:val="00343FA5"/>
    <w:rsid w:val="003A2EF1"/>
    <w:rsid w:val="003C1588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4E2A7B"/>
    <w:rsid w:val="0050133B"/>
    <w:rsid w:val="005061AD"/>
    <w:rsid w:val="00520142"/>
    <w:rsid w:val="00534620"/>
    <w:rsid w:val="00545350"/>
    <w:rsid w:val="005454BC"/>
    <w:rsid w:val="005646A6"/>
    <w:rsid w:val="00586237"/>
    <w:rsid w:val="00590539"/>
    <w:rsid w:val="005A27A4"/>
    <w:rsid w:val="005C0799"/>
    <w:rsid w:val="005C48F7"/>
    <w:rsid w:val="005C5A63"/>
    <w:rsid w:val="005D1809"/>
    <w:rsid w:val="00607DF1"/>
    <w:rsid w:val="00612A93"/>
    <w:rsid w:val="006248A9"/>
    <w:rsid w:val="006A7F8F"/>
    <w:rsid w:val="006C187E"/>
    <w:rsid w:val="006E5159"/>
    <w:rsid w:val="0071061B"/>
    <w:rsid w:val="00720F2D"/>
    <w:rsid w:val="00771064"/>
    <w:rsid w:val="007A328D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23B0C"/>
    <w:rsid w:val="00931BD8"/>
    <w:rsid w:val="00950ABF"/>
    <w:rsid w:val="00972895"/>
    <w:rsid w:val="009745E0"/>
    <w:rsid w:val="009762D9"/>
    <w:rsid w:val="00982B49"/>
    <w:rsid w:val="009B7D4B"/>
    <w:rsid w:val="009D3983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6076"/>
    <w:rsid w:val="00B86E0A"/>
    <w:rsid w:val="00BA658B"/>
    <w:rsid w:val="00BC57B3"/>
    <w:rsid w:val="00BC5A79"/>
    <w:rsid w:val="00BC609A"/>
    <w:rsid w:val="00BE6050"/>
    <w:rsid w:val="00C040CA"/>
    <w:rsid w:val="00C36803"/>
    <w:rsid w:val="00C76EFB"/>
    <w:rsid w:val="00C852AC"/>
    <w:rsid w:val="00C90EF4"/>
    <w:rsid w:val="00CA134E"/>
    <w:rsid w:val="00CA4B0D"/>
    <w:rsid w:val="00CB2246"/>
    <w:rsid w:val="00CC1086"/>
    <w:rsid w:val="00CD481B"/>
    <w:rsid w:val="00CE266C"/>
    <w:rsid w:val="00CE6549"/>
    <w:rsid w:val="00CE74EF"/>
    <w:rsid w:val="00D45FDD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25096"/>
    <w:rsid w:val="00E75C96"/>
    <w:rsid w:val="00ED0413"/>
    <w:rsid w:val="00F27879"/>
    <w:rsid w:val="00FA2BEC"/>
    <w:rsid w:val="00FB443E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C36803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70</cp:revision>
  <cp:lastPrinted>2017-03-22T10:51:00Z</cp:lastPrinted>
  <dcterms:created xsi:type="dcterms:W3CDTF">2016-04-11T10:27:00Z</dcterms:created>
  <dcterms:modified xsi:type="dcterms:W3CDTF">2019-09-09T13:02:00Z</dcterms:modified>
</cp:coreProperties>
</file>