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17" w:rsidRPr="005658DF" w:rsidRDefault="00047917" w:rsidP="0004791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658DF">
        <w:rPr>
          <w:rFonts w:ascii="Times New Roman" w:hAnsi="Times New Roman" w:cs="Times New Roman"/>
          <w:sz w:val="26"/>
          <w:szCs w:val="26"/>
        </w:rPr>
        <w:t>УТВЕРЖДЕНО</w:t>
      </w:r>
    </w:p>
    <w:p w:rsidR="00DF11A1" w:rsidRPr="00DF11A1" w:rsidRDefault="00F22F97" w:rsidP="00DF11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К</w:t>
      </w:r>
      <w:bookmarkStart w:id="0" w:name="_GoBack"/>
      <w:bookmarkEnd w:id="0"/>
      <w:r w:rsidR="00DF11A1">
        <w:rPr>
          <w:rFonts w:ascii="Times New Roman" w:hAnsi="Times New Roman" w:cs="Times New Roman"/>
          <w:sz w:val="26"/>
          <w:szCs w:val="26"/>
        </w:rPr>
        <w:t xml:space="preserve">омитета </w:t>
      </w:r>
      <w:r w:rsidR="00DF11A1" w:rsidRPr="00DF11A1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DF11A1" w:rsidRPr="00DF11A1" w:rsidRDefault="00DF11A1" w:rsidP="00DF11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F11A1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DF11A1" w:rsidRPr="00DF11A1" w:rsidRDefault="00DF11A1" w:rsidP="00DF11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F11A1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047917" w:rsidRDefault="00047917" w:rsidP="00DF11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79B">
        <w:rPr>
          <w:rFonts w:ascii="Times New Roman" w:hAnsi="Times New Roman" w:cs="Times New Roman"/>
          <w:sz w:val="26"/>
          <w:szCs w:val="26"/>
        </w:rPr>
        <w:t>от «_____» __________</w:t>
      </w:r>
      <w:r>
        <w:rPr>
          <w:rFonts w:ascii="Times New Roman" w:hAnsi="Times New Roman" w:cs="Times New Roman"/>
          <w:sz w:val="26"/>
          <w:szCs w:val="26"/>
        </w:rPr>
        <w:t>2019 года</w:t>
      </w:r>
    </w:p>
    <w:p w:rsidR="00047917" w:rsidRDefault="00047917" w:rsidP="000479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</w:t>
      </w:r>
      <w:r w:rsidRPr="00FB4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917" w:rsidRDefault="007274F0" w:rsidP="000479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</w:t>
      </w:r>
      <w:r w:rsidR="00047917" w:rsidRPr="005658DF">
        <w:rPr>
          <w:rFonts w:ascii="Times New Roman" w:hAnsi="Times New Roman" w:cs="Times New Roman"/>
          <w:sz w:val="26"/>
          <w:szCs w:val="26"/>
        </w:rPr>
        <w:t>)</w:t>
      </w:r>
    </w:p>
    <w:p w:rsidR="00966062" w:rsidRDefault="00966062" w:rsidP="000479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156A" w:rsidRPr="009D29EC" w:rsidRDefault="005D158D" w:rsidP="000479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05156A">
        <w:rPr>
          <w:rFonts w:ascii="Times New Roman" w:hAnsi="Times New Roman" w:cs="Times New Roman"/>
          <w:sz w:val="26"/>
          <w:szCs w:val="26"/>
        </w:rPr>
        <w:t>орма</w:t>
      </w:r>
    </w:p>
    <w:p w:rsidR="00047917" w:rsidRPr="00966062" w:rsidRDefault="00047917" w:rsidP="00966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47917" w:rsidRDefault="00047917" w:rsidP="0004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047917" w:rsidRDefault="00047917" w:rsidP="00047917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D1DF7">
        <w:rPr>
          <w:rFonts w:ascii="Times New Roman" w:hAnsi="Times New Roman" w:cs="Times New Roman"/>
          <w:sz w:val="26"/>
          <w:szCs w:val="26"/>
        </w:rPr>
        <w:t>по объектам и мероприятиям, финансируемым из федерального бюджета, не включенным в государственные программы Ленинградской области</w:t>
      </w:r>
    </w:p>
    <w:p w:rsidR="00047917" w:rsidRDefault="00047917" w:rsidP="000479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Отчетный период: январь - ___________ 20... года </w:t>
      </w:r>
    </w:p>
    <w:p w:rsidR="00047917" w:rsidRDefault="00047917" w:rsidP="000479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96"/>
        <w:gridCol w:w="1222"/>
        <w:gridCol w:w="1221"/>
        <w:gridCol w:w="1221"/>
        <w:gridCol w:w="1221"/>
        <w:gridCol w:w="1221"/>
        <w:gridCol w:w="1221"/>
        <w:gridCol w:w="1221"/>
        <w:gridCol w:w="1221"/>
        <w:gridCol w:w="1221"/>
        <w:gridCol w:w="1527"/>
        <w:gridCol w:w="59"/>
      </w:tblGrid>
      <w:tr w:rsidR="00047917" w:rsidRPr="00322A29" w:rsidTr="00FF26A8">
        <w:trPr>
          <w:gridAfter w:val="1"/>
          <w:wAfter w:w="55" w:type="dxa"/>
        </w:trPr>
        <w:tc>
          <w:tcPr>
            <w:tcW w:w="604" w:type="dxa"/>
            <w:vMerge w:val="restart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</w:p>
        </w:tc>
        <w:tc>
          <w:tcPr>
            <w:tcW w:w="1852" w:type="dxa"/>
            <w:vMerge w:val="restart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B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государственной программы Российской Федерации, федеральной целевой программы, подпрограммы, объекта, мероприятия</w:t>
            </w:r>
          </w:p>
        </w:tc>
        <w:tc>
          <w:tcPr>
            <w:tcW w:w="1134" w:type="dxa"/>
            <w:gridSpan w:val="3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B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Планируемый объем финансового обеспечения (тыс. рублей)</w:t>
            </w:r>
          </w:p>
        </w:tc>
        <w:tc>
          <w:tcPr>
            <w:tcW w:w="1134" w:type="dxa"/>
            <w:gridSpan w:val="3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финансирование на отчетную дату (нарастающим итогом) (тыс. рублей)</w:t>
            </w:r>
          </w:p>
        </w:tc>
        <w:tc>
          <w:tcPr>
            <w:tcW w:w="1134" w:type="dxa"/>
            <w:gridSpan w:val="3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Выполнено на отчетную дату (нарастающим итогом) (тыс. рублей)</w:t>
            </w:r>
          </w:p>
        </w:tc>
        <w:tc>
          <w:tcPr>
            <w:tcW w:w="1418" w:type="dxa"/>
            <w:vMerge w:val="restart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 технической готовности</w:t>
            </w:r>
          </w:p>
        </w:tc>
      </w:tr>
      <w:tr w:rsidR="00047917" w:rsidRPr="00322A29" w:rsidTr="00FF26A8">
        <w:trPr>
          <w:gridAfter w:val="1"/>
          <w:wAfter w:w="55" w:type="dxa"/>
        </w:trPr>
        <w:tc>
          <w:tcPr>
            <w:tcW w:w="604" w:type="dxa"/>
            <w:vMerge/>
          </w:tcPr>
          <w:p w:rsidR="00047917" w:rsidRPr="00322A29" w:rsidRDefault="00047917" w:rsidP="00FF26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047917" w:rsidRPr="00322A29" w:rsidRDefault="00047917" w:rsidP="00FF26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источники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источники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источники</w:t>
            </w:r>
          </w:p>
        </w:tc>
        <w:tc>
          <w:tcPr>
            <w:tcW w:w="1418" w:type="dxa"/>
            <w:vMerge/>
          </w:tcPr>
          <w:p w:rsidR="00047917" w:rsidRPr="00322A29" w:rsidRDefault="00047917" w:rsidP="00FF26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7917" w:rsidRPr="00322A29" w:rsidTr="00FF26A8">
        <w:trPr>
          <w:gridAfter w:val="1"/>
          <w:wAfter w:w="55" w:type="dxa"/>
        </w:trPr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" w:name="P1624" w:colFirst="5" w:colLast="7"/>
            <w:bookmarkStart w:id="2" w:name="P1628" w:colFirst="8" w:colLast="10"/>
            <w:bookmarkStart w:id="3" w:name="P1632" w:colFirst="2" w:colLast="4"/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" w:name="P1636"/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bookmarkEnd w:id="4"/>
          </w:p>
        </w:tc>
        <w:bookmarkStart w:id="5" w:name="P1637"/>
        <w:bookmarkEnd w:id="5"/>
      </w:tr>
      <w:bookmarkEnd w:id="1"/>
      <w:bookmarkEnd w:id="2"/>
      <w:bookmarkEnd w:id="3"/>
      <w:tr w:rsidR="00047917" w:rsidRPr="00322A29" w:rsidTr="00FF26A8">
        <w:trPr>
          <w:gridAfter w:val="1"/>
          <w:wAfter w:w="55" w:type="dxa"/>
        </w:trPr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950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Государственная программа Российской Федерации 1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047917" w:rsidRPr="00322A29" w:rsidTr="00FF26A8">
        <w:trPr>
          <w:gridAfter w:val="1"/>
          <w:wAfter w:w="55" w:type="dxa"/>
        </w:trPr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950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1.1 </w:t>
            </w:r>
            <w:r w:rsidRPr="002950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(федеральная целевая программа)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</w:t>
            </w: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1.1.1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1.1.2</w:t>
            </w: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</w:t>
            </w: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1.1.2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47917" w:rsidRPr="00322A29" w:rsidTr="00FF26A8">
        <w:tc>
          <w:tcPr>
            <w:tcW w:w="604" w:type="dxa"/>
          </w:tcPr>
          <w:p w:rsidR="00047917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047917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…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1.1.3</w:t>
            </w: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1.1.3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1.1.4</w:t>
            </w: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ероприятие 1.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047917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…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подпрограмме 1.1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10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 1.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92101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(федеральная целевая программа)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 1.2.1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1.2.2</w:t>
            </w: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 1.2.2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47917" w:rsidRPr="00322A29" w:rsidTr="00FF26A8">
        <w:tc>
          <w:tcPr>
            <w:tcW w:w="604" w:type="dxa"/>
          </w:tcPr>
          <w:p w:rsidR="00047917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047917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…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1.2.3</w:t>
            </w: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1.2.3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1.2.4</w:t>
            </w: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1.2.4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047917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…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подпрограмме 1.2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государственной программе </w:t>
            </w:r>
            <w:r w:rsidRPr="002950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Российской Федерации</w:t>
            </w: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Государственная программа </w:t>
            </w:r>
            <w:r w:rsidRPr="002950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2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…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47917" w:rsidRPr="00322A29" w:rsidTr="00FF26A8">
        <w:tc>
          <w:tcPr>
            <w:tcW w:w="60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  <w:r w:rsidRPr="00322A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государственной программе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Российской Федерации 2</w:t>
            </w: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47917" w:rsidRPr="00322A29" w:rsidRDefault="00047917" w:rsidP="00FF2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</w:tbl>
    <w:p w:rsidR="00047917" w:rsidRDefault="00047917" w:rsidP="0004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917" w:rsidRDefault="00047917" w:rsidP="0004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47917" w:rsidRDefault="00047917" w:rsidP="000479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03"/>
      <w:bookmarkEnd w:id="6"/>
      <w:r>
        <w:rPr>
          <w:rFonts w:ascii="Times New Roman" w:hAnsi="Times New Roman" w:cs="Times New Roman"/>
          <w:sz w:val="26"/>
          <w:szCs w:val="26"/>
        </w:rPr>
        <w:t>Форма заполняется ежеквартально (</w:t>
      </w:r>
      <w:r w:rsidR="007E7C89" w:rsidRPr="007E7C89">
        <w:rPr>
          <w:rFonts w:ascii="Times New Roman" w:hAnsi="Times New Roman" w:cs="Times New Roman"/>
          <w:sz w:val="26"/>
          <w:szCs w:val="26"/>
        </w:rPr>
        <w:t>до 15 апреля,</w:t>
      </w:r>
      <w:r w:rsidR="00DD7905">
        <w:rPr>
          <w:rFonts w:ascii="Times New Roman" w:hAnsi="Times New Roman" w:cs="Times New Roman"/>
          <w:sz w:val="26"/>
          <w:szCs w:val="26"/>
        </w:rPr>
        <w:t xml:space="preserve"> до 15 июля, до 15 октября, до </w:t>
      </w:r>
      <w:r w:rsidR="007E7C89" w:rsidRPr="007E7C89">
        <w:rPr>
          <w:rFonts w:ascii="Times New Roman" w:hAnsi="Times New Roman" w:cs="Times New Roman"/>
          <w:sz w:val="26"/>
          <w:szCs w:val="26"/>
        </w:rPr>
        <w:t>1 февраля</w:t>
      </w:r>
      <w:r>
        <w:rPr>
          <w:rFonts w:ascii="Times New Roman" w:hAnsi="Times New Roman" w:cs="Times New Roman"/>
          <w:sz w:val="26"/>
          <w:szCs w:val="26"/>
        </w:rPr>
        <w:t>), представляется с пояснительной запиской.</w:t>
      </w:r>
    </w:p>
    <w:p w:rsidR="009C3C4F" w:rsidRDefault="009C3C4F" w:rsidP="000479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пояснительной записке указывается информация о результатах реализации мероприятий, строительства (реконструкции) объектов в отчетном периоде.</w:t>
      </w:r>
    </w:p>
    <w:p w:rsidR="00047917" w:rsidRPr="008F376E" w:rsidRDefault="00047917" w:rsidP="000479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76E">
        <w:rPr>
          <w:rFonts w:ascii="Times New Roman" w:hAnsi="Times New Roman" w:cs="Times New Roman"/>
          <w:sz w:val="26"/>
          <w:szCs w:val="26"/>
        </w:rPr>
        <w:t>В графах 6-8 (Фактическое финансирование) указывается объем средств, перечисленных из соответствующего источника.</w:t>
      </w:r>
    </w:p>
    <w:p w:rsidR="00047917" w:rsidRPr="008F376E" w:rsidRDefault="00047917" w:rsidP="000479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76E">
        <w:rPr>
          <w:rFonts w:ascii="Times New Roman" w:hAnsi="Times New Roman" w:cs="Times New Roman"/>
          <w:sz w:val="26"/>
          <w:szCs w:val="26"/>
        </w:rPr>
        <w:t>В графах 9-</w:t>
      </w:r>
      <w:r w:rsidRPr="0055495B">
        <w:rPr>
          <w:rFonts w:ascii="Times New Roman" w:hAnsi="Times New Roman" w:cs="Times New Roman"/>
          <w:sz w:val="26"/>
          <w:szCs w:val="26"/>
        </w:rPr>
        <w:t>11 (Выполнено) указывается стоимость приобретенных товаров, выполненных работ, оказанных услуг (в соответствии с актами выполненных работ и иными подтверждающими документами).</w:t>
      </w:r>
    </w:p>
    <w:p w:rsidR="00047917" w:rsidRPr="008F376E" w:rsidRDefault="00047917" w:rsidP="000479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76E">
        <w:rPr>
          <w:rFonts w:ascii="Times New Roman" w:hAnsi="Times New Roman" w:cs="Times New Roman"/>
          <w:sz w:val="26"/>
          <w:szCs w:val="26"/>
        </w:rPr>
        <w:t xml:space="preserve">В случае реализации мероприятий государственной программы за счет средств остатков прошлых лет соответствующая информация указывается отдельной строкой, в графах 3-5 указывается размер остатка на отчетную дату, в графах 9-11 указывается выполнение за счет средств остатка. </w:t>
      </w:r>
      <w:hyperlink w:anchor="Par33" w:history="1">
        <w:r w:rsidRPr="008F376E">
          <w:rPr>
            <w:rFonts w:ascii="Times New Roman" w:hAnsi="Times New Roman" w:cs="Times New Roman"/>
            <w:sz w:val="26"/>
            <w:szCs w:val="26"/>
          </w:rPr>
          <w:t>Графа 6-8</w:t>
        </w:r>
      </w:hyperlink>
      <w:r w:rsidRPr="008F376E">
        <w:rPr>
          <w:rFonts w:ascii="Times New Roman" w:hAnsi="Times New Roman" w:cs="Times New Roman"/>
          <w:sz w:val="26"/>
          <w:szCs w:val="26"/>
        </w:rPr>
        <w:t xml:space="preserve"> не заполняется.</w:t>
      </w:r>
    </w:p>
    <w:p w:rsidR="00047917" w:rsidRPr="00C34061" w:rsidRDefault="00047917" w:rsidP="000479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8F376E">
        <w:rPr>
          <w:rFonts w:ascii="Times New Roman" w:hAnsi="Times New Roman" w:cs="Times New Roman"/>
          <w:sz w:val="26"/>
          <w:szCs w:val="26"/>
        </w:rPr>
        <w:t>раф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F376E">
        <w:rPr>
          <w:rFonts w:ascii="Times New Roman" w:hAnsi="Times New Roman" w:cs="Times New Roman"/>
          <w:sz w:val="26"/>
          <w:szCs w:val="26"/>
        </w:rPr>
        <w:t xml:space="preserve"> 12 (% технической готовности) заполняется только для объектов государственной программы, подпрограммы, федеральной целевой программы, непрограммной части федерального бюджета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22B1" w:rsidRDefault="00F22F97"/>
    <w:sectPr w:rsidR="006A22B1" w:rsidSect="00012D7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BF"/>
    <w:rsid w:val="00047917"/>
    <w:rsid w:val="0005156A"/>
    <w:rsid w:val="00200860"/>
    <w:rsid w:val="003816BF"/>
    <w:rsid w:val="004838C8"/>
    <w:rsid w:val="005D158D"/>
    <w:rsid w:val="006E7878"/>
    <w:rsid w:val="007274F0"/>
    <w:rsid w:val="007E7C89"/>
    <w:rsid w:val="00966062"/>
    <w:rsid w:val="009C3C4F"/>
    <w:rsid w:val="00D84109"/>
    <w:rsid w:val="00DD7905"/>
    <w:rsid w:val="00DF11A1"/>
    <w:rsid w:val="00F2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17"/>
    <w:pPr>
      <w:ind w:left="720"/>
      <w:contextualSpacing/>
    </w:pPr>
  </w:style>
  <w:style w:type="paragraph" w:customStyle="1" w:styleId="ConsPlusNormal">
    <w:name w:val="ConsPlusNormal"/>
    <w:rsid w:val="00047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17"/>
    <w:pPr>
      <w:ind w:left="720"/>
      <w:contextualSpacing/>
    </w:pPr>
  </w:style>
  <w:style w:type="paragraph" w:customStyle="1" w:styleId="ConsPlusNormal">
    <w:name w:val="ConsPlusNormal"/>
    <w:rsid w:val="00047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Андрей Сергеевич ОРЛОВ</cp:lastModifiedBy>
  <cp:revision>3</cp:revision>
  <dcterms:created xsi:type="dcterms:W3CDTF">2019-10-15T07:44:00Z</dcterms:created>
  <dcterms:modified xsi:type="dcterms:W3CDTF">2019-10-15T07:46:00Z</dcterms:modified>
</cp:coreProperties>
</file>