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C" w:rsidRPr="00080273" w:rsidRDefault="00E60A7C" w:rsidP="009C5E0C">
      <w:pPr>
        <w:pStyle w:val="ConsPlusTitle"/>
        <w:widowControl/>
        <w:ind w:left="14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0A7C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 w:rsidR="007728F3">
        <w:rPr>
          <w:rFonts w:ascii="Times New Roman" w:hAnsi="Times New Roman" w:cs="Times New Roman"/>
          <w:sz w:val="28"/>
          <w:szCs w:val="28"/>
        </w:rPr>
        <w:t>№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29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26 февраля 201</w:t>
      </w:r>
      <w:r w:rsidR="00EE6B4D">
        <w:rPr>
          <w:rFonts w:ascii="Times New Roman" w:hAnsi="Times New Roman" w:cs="Times New Roman"/>
          <w:sz w:val="28"/>
          <w:szCs w:val="28"/>
        </w:rPr>
        <w:t>8</w:t>
      </w:r>
      <w:r w:rsidR="00ED7299">
        <w:rPr>
          <w:rFonts w:ascii="Times New Roman" w:hAnsi="Times New Roman" w:cs="Times New Roman"/>
          <w:sz w:val="28"/>
          <w:szCs w:val="28"/>
        </w:rPr>
        <w:t xml:space="preserve">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65EC3"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D7299">
        <w:rPr>
          <w:rFonts w:ascii="Times New Roman" w:hAnsi="Times New Roman" w:cs="Times New Roman"/>
          <w:sz w:val="28"/>
          <w:szCs w:val="28"/>
        </w:rPr>
        <w:t>»</w:t>
      </w:r>
    </w:p>
    <w:p w:rsidR="00ED7299" w:rsidRDefault="00ED7299" w:rsidP="00ED7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7299" w:rsidRDefault="00ED7299" w:rsidP="00ED7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7299" w:rsidRDefault="00ED7299" w:rsidP="00ED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9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</w:t>
      </w:r>
      <w:r w:rsidRPr="00ED7299">
        <w:rPr>
          <w:rFonts w:ascii="Times New Roman" w:hAnsi="Times New Roman" w:cs="Times New Roman"/>
          <w:sz w:val="28"/>
          <w:szCs w:val="28"/>
        </w:rPr>
        <w:t>б</w:t>
      </w:r>
      <w:r w:rsidRPr="00ED7299">
        <w:rPr>
          <w:rFonts w:ascii="Times New Roman" w:hAnsi="Times New Roman" w:cs="Times New Roman"/>
          <w:sz w:val="28"/>
          <w:szCs w:val="28"/>
        </w:rPr>
        <w:t>ласти постановляет:</w:t>
      </w:r>
    </w:p>
    <w:p w:rsidR="00ED7299" w:rsidRPr="00ED7299" w:rsidRDefault="00ED7299" w:rsidP="00C247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26 февраля </w:t>
      </w:r>
      <w:r w:rsidR="00D5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E6B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</w:t>
      </w:r>
      <w:r w:rsidRPr="00080273">
        <w:rPr>
          <w:rFonts w:ascii="Times New Roman" w:hAnsi="Times New Roman" w:cs="Times New Roman"/>
          <w:sz w:val="28"/>
          <w:szCs w:val="28"/>
        </w:rPr>
        <w:t>н</w:t>
      </w:r>
      <w:r w:rsidRPr="0008027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ам»</w:t>
      </w:r>
      <w:r w:rsidR="007A130E" w:rsidRPr="007A130E">
        <w:rPr>
          <w:rFonts w:ascii="Times New Roman" w:hAnsi="Times New Roman" w:cs="Times New Roman"/>
          <w:sz w:val="28"/>
          <w:szCs w:val="28"/>
        </w:rPr>
        <w:t xml:space="preserve"> </w:t>
      </w:r>
      <w:r w:rsidR="009956E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7A13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5541" w:rsidRDefault="00165175" w:rsidP="00C2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E5541">
        <w:rPr>
          <w:rFonts w:ascii="Times New Roman" w:hAnsi="Times New Roman" w:cs="Times New Roman"/>
          <w:sz w:val="28"/>
          <w:szCs w:val="28"/>
        </w:rPr>
        <w:t xml:space="preserve"> преамбуле, пунктах 1, 2, 5.2, абзаце втором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2E5541">
        <w:rPr>
          <w:rFonts w:ascii="Times New Roman" w:hAnsi="Times New Roman" w:cs="Times New Roman"/>
          <w:sz w:val="28"/>
          <w:szCs w:val="28"/>
        </w:rPr>
        <w:t>2 приложения к пост</w:t>
      </w:r>
      <w:r w:rsidR="002E5541">
        <w:rPr>
          <w:rFonts w:ascii="Times New Roman" w:hAnsi="Times New Roman" w:cs="Times New Roman"/>
          <w:sz w:val="28"/>
          <w:szCs w:val="28"/>
        </w:rPr>
        <w:t>а</w:t>
      </w:r>
      <w:r w:rsidR="002E5541">
        <w:rPr>
          <w:rFonts w:ascii="Times New Roman" w:hAnsi="Times New Roman" w:cs="Times New Roman"/>
          <w:sz w:val="28"/>
          <w:szCs w:val="28"/>
        </w:rPr>
        <w:t>новлению</w:t>
      </w:r>
      <w:r w:rsidR="00D55A49">
        <w:rPr>
          <w:rFonts w:ascii="Times New Roman" w:hAnsi="Times New Roman" w:cs="Times New Roman"/>
          <w:sz w:val="28"/>
          <w:szCs w:val="28"/>
        </w:rPr>
        <w:t xml:space="preserve"> (Порядок предоставления единовременных компенсационных выплат м</w:t>
      </w:r>
      <w:r w:rsidR="00D55A49">
        <w:rPr>
          <w:rFonts w:ascii="Times New Roman" w:hAnsi="Times New Roman" w:cs="Times New Roman"/>
          <w:sz w:val="28"/>
          <w:szCs w:val="28"/>
        </w:rPr>
        <w:t>е</w:t>
      </w:r>
      <w:r w:rsidR="00D55A49">
        <w:rPr>
          <w:rFonts w:ascii="Times New Roman" w:hAnsi="Times New Roman" w:cs="Times New Roman"/>
          <w:sz w:val="28"/>
          <w:szCs w:val="28"/>
        </w:rPr>
        <w:t>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</w:t>
      </w:r>
      <w:r w:rsidR="00D55A49">
        <w:rPr>
          <w:rFonts w:ascii="Times New Roman" w:hAnsi="Times New Roman" w:cs="Times New Roman"/>
          <w:sz w:val="28"/>
          <w:szCs w:val="28"/>
        </w:rPr>
        <w:t>е</w:t>
      </w:r>
      <w:r w:rsidR="00D55A49">
        <w:rPr>
          <w:rFonts w:ascii="Times New Roman" w:hAnsi="Times New Roman" w:cs="Times New Roman"/>
          <w:sz w:val="28"/>
          <w:szCs w:val="28"/>
        </w:rPr>
        <w:t xml:space="preserve">лением до 50 тысяч человек),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A49">
        <w:rPr>
          <w:rFonts w:ascii="Times New Roman" w:hAnsi="Times New Roman" w:cs="Times New Roman"/>
          <w:sz w:val="28"/>
          <w:szCs w:val="28"/>
        </w:rPr>
        <w:t>разделе 1 (Предмет договора) приложения</w:t>
      </w:r>
      <w:r w:rsidR="00A55E1D">
        <w:rPr>
          <w:rFonts w:ascii="Times New Roman" w:hAnsi="Times New Roman" w:cs="Times New Roman"/>
          <w:sz w:val="28"/>
          <w:szCs w:val="28"/>
        </w:rPr>
        <w:t xml:space="preserve"> к Порядку слова  «в возрасте до 50 лет» исключить.</w:t>
      </w:r>
      <w:proofErr w:type="gramEnd"/>
    </w:p>
    <w:p w:rsidR="00BC506C" w:rsidRPr="00576A3C" w:rsidRDefault="00BC506C" w:rsidP="00FF64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</w:t>
      </w:r>
      <w:r w:rsidRPr="00576A3C">
        <w:rPr>
          <w:rFonts w:ascii="Times New Roman" w:hAnsi="Times New Roman" w:cs="Times New Roman"/>
          <w:sz w:val="28"/>
          <w:szCs w:val="28"/>
        </w:rPr>
        <w:t>и</w:t>
      </w:r>
      <w:r w:rsidRPr="00576A3C">
        <w:rPr>
          <w:rFonts w:ascii="Times New Roman" w:hAnsi="Times New Roman" w:cs="Times New Roman"/>
          <w:sz w:val="28"/>
          <w:szCs w:val="28"/>
        </w:rPr>
        <w:t xml:space="preserve">кования и распространяется на правоотношения, возникшие с </w:t>
      </w:r>
      <w:r w:rsidR="009303FA" w:rsidRPr="00576A3C">
        <w:rPr>
          <w:rFonts w:ascii="Times New Roman" w:hAnsi="Times New Roman" w:cs="Times New Roman"/>
          <w:sz w:val="28"/>
          <w:szCs w:val="28"/>
        </w:rPr>
        <w:t>2</w:t>
      </w:r>
      <w:r w:rsidRPr="00576A3C">
        <w:rPr>
          <w:rFonts w:ascii="Times New Roman" w:hAnsi="Times New Roman" w:cs="Times New Roman"/>
          <w:sz w:val="28"/>
          <w:szCs w:val="28"/>
        </w:rPr>
        <w:t xml:space="preserve"> </w:t>
      </w:r>
      <w:r w:rsidR="009303FA" w:rsidRPr="00576A3C">
        <w:rPr>
          <w:rFonts w:ascii="Times New Roman" w:hAnsi="Times New Roman" w:cs="Times New Roman"/>
          <w:sz w:val="28"/>
          <w:szCs w:val="28"/>
        </w:rPr>
        <w:t>нояб</w:t>
      </w:r>
      <w:r w:rsidRPr="00576A3C">
        <w:rPr>
          <w:rFonts w:ascii="Times New Roman" w:hAnsi="Times New Roman" w:cs="Times New Roman"/>
          <w:sz w:val="28"/>
          <w:szCs w:val="28"/>
        </w:rPr>
        <w:t>ря 201</w:t>
      </w:r>
      <w:r w:rsidR="00FF64A8" w:rsidRPr="00576A3C">
        <w:rPr>
          <w:rFonts w:ascii="Times New Roman" w:hAnsi="Times New Roman" w:cs="Times New Roman"/>
          <w:sz w:val="28"/>
          <w:szCs w:val="28"/>
        </w:rPr>
        <w:t>9</w:t>
      </w:r>
      <w:r w:rsidRPr="00576A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506C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76A3C" w:rsidRPr="00F70F55" w:rsidRDefault="00576A3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0F55" w:rsidRDefault="00BC506C" w:rsidP="00B32C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 w:rsidR="00770F1A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70F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AD"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87088B" w:rsidRDefault="0087088B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88B" w:rsidRDefault="0087088B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88B" w:rsidRDefault="0087088B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A29" w:rsidRPr="00480B3E" w:rsidRDefault="00614A29" w:rsidP="00614A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14A29" w:rsidRPr="00480B3E" w:rsidRDefault="00614A29" w:rsidP="00614A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614A29" w:rsidRPr="00080273" w:rsidRDefault="00614A29" w:rsidP="00614A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 внесении изменений в постановление Правительства Ленинградской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от 26 февраля 2019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</w:t>
      </w:r>
      <w:r w:rsidRPr="00080273">
        <w:rPr>
          <w:rFonts w:ascii="Times New Roman" w:hAnsi="Times New Roman" w:cs="Times New Roman"/>
          <w:sz w:val="28"/>
          <w:szCs w:val="28"/>
        </w:rPr>
        <w:t>ы</w:t>
      </w:r>
      <w:r w:rsidRPr="00080273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ам»</w:t>
      </w:r>
    </w:p>
    <w:p w:rsidR="00614A29" w:rsidRDefault="00614A29" w:rsidP="00614A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A29" w:rsidRDefault="00614A29" w:rsidP="0061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</w:t>
      </w:r>
      <w:r w:rsidRPr="00F70F5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8061E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7728F3">
        <w:rPr>
          <w:rFonts w:ascii="Times New Roman" w:hAnsi="Times New Roman" w:cs="Times New Roman"/>
          <w:sz w:val="28"/>
          <w:szCs w:val="28"/>
        </w:rPr>
        <w:t xml:space="preserve">«а»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0F55">
        <w:rPr>
          <w:rFonts w:ascii="Times New Roman" w:hAnsi="Times New Roman" w:cs="Times New Roman"/>
          <w:sz w:val="28"/>
          <w:szCs w:val="28"/>
        </w:rPr>
        <w:t xml:space="preserve"> пр</w:t>
      </w:r>
      <w:r w:rsidRPr="00F70F55">
        <w:rPr>
          <w:rFonts w:ascii="Times New Roman" w:hAnsi="Times New Roman" w:cs="Times New Roman"/>
          <w:sz w:val="28"/>
          <w:szCs w:val="28"/>
        </w:rPr>
        <w:t>и</w:t>
      </w:r>
      <w:r w:rsidRPr="00F70F55">
        <w:rPr>
          <w:rFonts w:ascii="Times New Roman" w:hAnsi="Times New Roman" w:cs="Times New Roman"/>
          <w:sz w:val="28"/>
          <w:szCs w:val="28"/>
        </w:rPr>
        <w:t xml:space="preserve">ложения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0F55">
        <w:rPr>
          <w:rFonts w:ascii="Times New Roman" w:hAnsi="Times New Roman" w:cs="Times New Roman"/>
          <w:sz w:val="28"/>
          <w:szCs w:val="28"/>
        </w:rPr>
        <w:t xml:space="preserve"> к </w:t>
      </w:r>
      <w:r w:rsidRPr="00F70F55">
        <w:rPr>
          <w:rFonts w:ascii="Times New Roman" w:eastAsia="Arial Unicode MS" w:hAnsi="Times New Roman" w:cs="Times New Roman"/>
          <w:sz w:val="28"/>
          <w:szCs w:val="28"/>
        </w:rPr>
        <w:t>государственной программе Российской Федерации «Развитие здр</w:t>
      </w:r>
      <w:r w:rsidRPr="00F70F55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F70F55">
        <w:rPr>
          <w:rFonts w:ascii="Times New Roman" w:eastAsia="Arial Unicode MS" w:hAnsi="Times New Roman" w:cs="Times New Roman"/>
          <w:sz w:val="28"/>
          <w:szCs w:val="28"/>
        </w:rPr>
        <w:t>воохранения»  (</w:t>
      </w:r>
      <w:r w:rsidRPr="00F70F55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единовременные компе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 населением до 50 тыс. человек</w:t>
      </w:r>
      <w:r w:rsidRPr="00F70F55">
        <w:rPr>
          <w:rFonts w:ascii="Times New Roman" w:hAnsi="Times New Roman" w:cs="Times New Roman"/>
          <w:sz w:val="28"/>
          <w:szCs w:val="28"/>
        </w:rPr>
        <w:t>, утве</w:t>
      </w:r>
      <w:r w:rsidRPr="00F70F55">
        <w:rPr>
          <w:rFonts w:ascii="Times New Roman" w:hAnsi="Times New Roman" w:cs="Times New Roman"/>
          <w:sz w:val="28"/>
          <w:szCs w:val="28"/>
        </w:rPr>
        <w:t>р</w:t>
      </w:r>
      <w:r w:rsidRPr="00F70F55">
        <w:rPr>
          <w:rFonts w:ascii="Times New Roman" w:hAnsi="Times New Roman" w:cs="Times New Roman"/>
          <w:sz w:val="28"/>
          <w:szCs w:val="28"/>
        </w:rPr>
        <w:t xml:space="preserve">жденной  постановлением Правительства Российской Федерации </w:t>
      </w:r>
      <w:r w:rsidRPr="008061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декабря 2017 года</w:t>
      </w:r>
      <w:r w:rsidRPr="008061E2">
        <w:rPr>
          <w:rFonts w:ascii="Times New Roman" w:hAnsi="Times New Roman" w:cs="Times New Roman"/>
          <w:sz w:val="28"/>
          <w:szCs w:val="28"/>
        </w:rPr>
        <w:t xml:space="preserve"> №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Pr="008061E2">
        <w:rPr>
          <w:rFonts w:ascii="Times New Roman" w:hAnsi="Times New Roman" w:cs="Times New Roman"/>
          <w:sz w:val="28"/>
          <w:szCs w:val="28"/>
        </w:rPr>
        <w:t>1640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Правила), и в целях приведения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Ленинградской области  в соответствие с Правилами в действующей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дакции.</w:t>
      </w:r>
    </w:p>
    <w:p w:rsidR="00614A29" w:rsidRDefault="00614A29" w:rsidP="00614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18 октября 2019 года № 1347 «О внесении изменений в Государственную программу Российской Федерации «Развитие здравоохранения»   в Правила внесены изменения в части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возрастных ограничений для участников мероприятия.</w:t>
      </w:r>
    </w:p>
    <w:p w:rsidR="00614A29" w:rsidRDefault="00614A29" w:rsidP="00614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изменения обеспечивают приведение в соответствие действующ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законодательству </w:t>
      </w:r>
      <w:r>
        <w:rPr>
          <w:rFonts w:ascii="Times New Roman" w:hAnsi="Times New Roman" w:cs="Times New Roman"/>
          <w:color w:val="0000FF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единовременных компенсационных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 медицинским работникам (врачам, фельдшерам), прибывшим (перееха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шим) на работу в сельские населенные пункты, либо поселки городского типа, либо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 населением до 50 тысяч человек, утвержденного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Ленинградской области от 26 февраля 2018 года № 52.</w:t>
      </w:r>
    </w:p>
    <w:p w:rsidR="00614A29" w:rsidRPr="000033A8" w:rsidRDefault="00614A29" w:rsidP="00614A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не требуется.</w:t>
      </w:r>
    </w:p>
    <w:p w:rsidR="00614A29" w:rsidRDefault="00614A29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4A29" w:rsidSect="00B61674">
      <w:headerReference w:type="default" r:id="rId8"/>
      <w:pgSz w:w="11905" w:h="16838"/>
      <w:pgMar w:top="1134" w:right="706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F5" w:rsidRDefault="00A829F5" w:rsidP="00B61674">
      <w:pPr>
        <w:spacing w:after="0" w:line="240" w:lineRule="auto"/>
      </w:pPr>
      <w:r>
        <w:separator/>
      </w:r>
    </w:p>
  </w:endnote>
  <w:endnote w:type="continuationSeparator" w:id="0">
    <w:p w:rsidR="00A829F5" w:rsidRDefault="00A829F5" w:rsidP="00B6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F5" w:rsidRDefault="00A829F5" w:rsidP="00B61674">
      <w:pPr>
        <w:spacing w:after="0" w:line="240" w:lineRule="auto"/>
      </w:pPr>
      <w:r>
        <w:separator/>
      </w:r>
    </w:p>
  </w:footnote>
  <w:footnote w:type="continuationSeparator" w:id="0">
    <w:p w:rsidR="00A829F5" w:rsidRDefault="00A829F5" w:rsidP="00B6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6208"/>
      <w:docPartObj>
        <w:docPartGallery w:val="Page Numbers (Top of Page)"/>
        <w:docPartUnique/>
      </w:docPartObj>
    </w:sdtPr>
    <w:sdtEndPr/>
    <w:sdtContent>
      <w:p w:rsidR="00B61674" w:rsidRDefault="00B61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A29">
          <w:rPr>
            <w:noProof/>
          </w:rPr>
          <w:t>2</w:t>
        </w:r>
        <w:r>
          <w:fldChar w:fldCharType="end"/>
        </w:r>
      </w:p>
    </w:sdtContent>
  </w:sdt>
  <w:p w:rsidR="00B61674" w:rsidRDefault="00B616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4E"/>
    <w:multiLevelType w:val="multilevel"/>
    <w:tmpl w:val="C91268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293"/>
        </w:tabs>
        <w:ind w:left="2293" w:hanging="100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90873FF"/>
    <w:multiLevelType w:val="hybridMultilevel"/>
    <w:tmpl w:val="381A94F2"/>
    <w:lvl w:ilvl="0" w:tplc="7ECCE04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B05964"/>
    <w:multiLevelType w:val="multilevel"/>
    <w:tmpl w:val="C71E4BF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99B7659"/>
    <w:multiLevelType w:val="hybridMultilevel"/>
    <w:tmpl w:val="B7F22D12"/>
    <w:lvl w:ilvl="0" w:tplc="9DBA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C"/>
    <w:rsid w:val="0001418C"/>
    <w:rsid w:val="00022BAC"/>
    <w:rsid w:val="000317DE"/>
    <w:rsid w:val="0003570A"/>
    <w:rsid w:val="00043FB7"/>
    <w:rsid w:val="00066614"/>
    <w:rsid w:val="0007760A"/>
    <w:rsid w:val="000A3B47"/>
    <w:rsid w:val="000B59BA"/>
    <w:rsid w:val="000B6F6B"/>
    <w:rsid w:val="000C461D"/>
    <w:rsid w:val="000D5658"/>
    <w:rsid w:val="000E77FF"/>
    <w:rsid w:val="000F0AD9"/>
    <w:rsid w:val="000F566A"/>
    <w:rsid w:val="00101142"/>
    <w:rsid w:val="00101810"/>
    <w:rsid w:val="00113212"/>
    <w:rsid w:val="00120D00"/>
    <w:rsid w:val="00127248"/>
    <w:rsid w:val="0013289B"/>
    <w:rsid w:val="001335B7"/>
    <w:rsid w:val="0015764B"/>
    <w:rsid w:val="00157BA7"/>
    <w:rsid w:val="00160436"/>
    <w:rsid w:val="001605B7"/>
    <w:rsid w:val="00165175"/>
    <w:rsid w:val="00190615"/>
    <w:rsid w:val="001925AE"/>
    <w:rsid w:val="0019694D"/>
    <w:rsid w:val="001A4ECD"/>
    <w:rsid w:val="001A5F04"/>
    <w:rsid w:val="001C2ACF"/>
    <w:rsid w:val="001C3E72"/>
    <w:rsid w:val="001D6734"/>
    <w:rsid w:val="001E38BD"/>
    <w:rsid w:val="001E7A4F"/>
    <w:rsid w:val="001F6953"/>
    <w:rsid w:val="002008C3"/>
    <w:rsid w:val="00201A06"/>
    <w:rsid w:val="00212C28"/>
    <w:rsid w:val="002150A6"/>
    <w:rsid w:val="00221DB6"/>
    <w:rsid w:val="00226269"/>
    <w:rsid w:val="00237BCA"/>
    <w:rsid w:val="0024223C"/>
    <w:rsid w:val="00245FAB"/>
    <w:rsid w:val="00247BC5"/>
    <w:rsid w:val="0025686A"/>
    <w:rsid w:val="00260233"/>
    <w:rsid w:val="002614A9"/>
    <w:rsid w:val="00266A6B"/>
    <w:rsid w:val="002713FE"/>
    <w:rsid w:val="0027698B"/>
    <w:rsid w:val="002847DA"/>
    <w:rsid w:val="002B3781"/>
    <w:rsid w:val="002D7B3C"/>
    <w:rsid w:val="002E0377"/>
    <w:rsid w:val="002E5541"/>
    <w:rsid w:val="002F18C3"/>
    <w:rsid w:val="002F2C6C"/>
    <w:rsid w:val="002F34F1"/>
    <w:rsid w:val="0030068F"/>
    <w:rsid w:val="00304D44"/>
    <w:rsid w:val="0031248B"/>
    <w:rsid w:val="0031266D"/>
    <w:rsid w:val="003129D6"/>
    <w:rsid w:val="00315049"/>
    <w:rsid w:val="003207A9"/>
    <w:rsid w:val="00327B3C"/>
    <w:rsid w:val="00344485"/>
    <w:rsid w:val="0035058D"/>
    <w:rsid w:val="0037186B"/>
    <w:rsid w:val="003A6B57"/>
    <w:rsid w:val="003A6BB2"/>
    <w:rsid w:val="003B22A8"/>
    <w:rsid w:val="003B2E02"/>
    <w:rsid w:val="003C2592"/>
    <w:rsid w:val="003C50B0"/>
    <w:rsid w:val="003D3B34"/>
    <w:rsid w:val="003D75C9"/>
    <w:rsid w:val="003F23BE"/>
    <w:rsid w:val="003F4A4A"/>
    <w:rsid w:val="00403BB4"/>
    <w:rsid w:val="0042131D"/>
    <w:rsid w:val="004244DA"/>
    <w:rsid w:val="00425ED9"/>
    <w:rsid w:val="00434C3C"/>
    <w:rsid w:val="00440E35"/>
    <w:rsid w:val="004418ED"/>
    <w:rsid w:val="00442CCB"/>
    <w:rsid w:val="00454260"/>
    <w:rsid w:val="004664EF"/>
    <w:rsid w:val="004817C9"/>
    <w:rsid w:val="004858FD"/>
    <w:rsid w:val="00485B19"/>
    <w:rsid w:val="004931EA"/>
    <w:rsid w:val="004A57E5"/>
    <w:rsid w:val="004B28BE"/>
    <w:rsid w:val="004B2A31"/>
    <w:rsid w:val="004B42A3"/>
    <w:rsid w:val="004D231C"/>
    <w:rsid w:val="004D4B40"/>
    <w:rsid w:val="004D6CBC"/>
    <w:rsid w:val="004E68B8"/>
    <w:rsid w:val="004F290B"/>
    <w:rsid w:val="00500718"/>
    <w:rsid w:val="00505D56"/>
    <w:rsid w:val="00507304"/>
    <w:rsid w:val="00507465"/>
    <w:rsid w:val="00527422"/>
    <w:rsid w:val="00535125"/>
    <w:rsid w:val="005472BD"/>
    <w:rsid w:val="00550C37"/>
    <w:rsid w:val="005511FD"/>
    <w:rsid w:val="0055502B"/>
    <w:rsid w:val="00563B4F"/>
    <w:rsid w:val="00570609"/>
    <w:rsid w:val="00576A3C"/>
    <w:rsid w:val="00591E63"/>
    <w:rsid w:val="00597E13"/>
    <w:rsid w:val="005B44B3"/>
    <w:rsid w:val="005B5DC1"/>
    <w:rsid w:val="005C34B5"/>
    <w:rsid w:val="005D2DFC"/>
    <w:rsid w:val="005D3D12"/>
    <w:rsid w:val="005E50BB"/>
    <w:rsid w:val="005E7DFA"/>
    <w:rsid w:val="005F55BB"/>
    <w:rsid w:val="00600D0C"/>
    <w:rsid w:val="00603111"/>
    <w:rsid w:val="00605F38"/>
    <w:rsid w:val="00612F82"/>
    <w:rsid w:val="00614A29"/>
    <w:rsid w:val="00617085"/>
    <w:rsid w:val="0064738F"/>
    <w:rsid w:val="00655E34"/>
    <w:rsid w:val="00662FF1"/>
    <w:rsid w:val="00671954"/>
    <w:rsid w:val="00680DC6"/>
    <w:rsid w:val="0068218F"/>
    <w:rsid w:val="00692134"/>
    <w:rsid w:val="006A1BC8"/>
    <w:rsid w:val="006A5E64"/>
    <w:rsid w:val="006A7303"/>
    <w:rsid w:val="006C3640"/>
    <w:rsid w:val="006D25D2"/>
    <w:rsid w:val="006D4129"/>
    <w:rsid w:val="006D4D45"/>
    <w:rsid w:val="006E3D6A"/>
    <w:rsid w:val="006E4AFF"/>
    <w:rsid w:val="006F2EA1"/>
    <w:rsid w:val="006F4A9B"/>
    <w:rsid w:val="006F506A"/>
    <w:rsid w:val="0070225C"/>
    <w:rsid w:val="007102A1"/>
    <w:rsid w:val="00710365"/>
    <w:rsid w:val="00712619"/>
    <w:rsid w:val="007142FC"/>
    <w:rsid w:val="00715430"/>
    <w:rsid w:val="00722DBF"/>
    <w:rsid w:val="007425E2"/>
    <w:rsid w:val="0076473F"/>
    <w:rsid w:val="00770F1A"/>
    <w:rsid w:val="007728F3"/>
    <w:rsid w:val="00782246"/>
    <w:rsid w:val="00794415"/>
    <w:rsid w:val="007A130E"/>
    <w:rsid w:val="007C1638"/>
    <w:rsid w:val="007E10E9"/>
    <w:rsid w:val="007E4BAD"/>
    <w:rsid w:val="007F2D1F"/>
    <w:rsid w:val="007F54FB"/>
    <w:rsid w:val="0080069B"/>
    <w:rsid w:val="0080139D"/>
    <w:rsid w:val="008036F8"/>
    <w:rsid w:val="008061E2"/>
    <w:rsid w:val="00806547"/>
    <w:rsid w:val="00813D9C"/>
    <w:rsid w:val="00822DF5"/>
    <w:rsid w:val="008564AC"/>
    <w:rsid w:val="00862F3F"/>
    <w:rsid w:val="0087088B"/>
    <w:rsid w:val="00875DEB"/>
    <w:rsid w:val="00890CB8"/>
    <w:rsid w:val="008A4208"/>
    <w:rsid w:val="008A6D69"/>
    <w:rsid w:val="008B13A1"/>
    <w:rsid w:val="008B469A"/>
    <w:rsid w:val="008B58CE"/>
    <w:rsid w:val="008C4014"/>
    <w:rsid w:val="008D0AA9"/>
    <w:rsid w:val="008D67EB"/>
    <w:rsid w:val="008E7884"/>
    <w:rsid w:val="008F571A"/>
    <w:rsid w:val="00902E96"/>
    <w:rsid w:val="0090452B"/>
    <w:rsid w:val="00910E99"/>
    <w:rsid w:val="0091574F"/>
    <w:rsid w:val="009303FA"/>
    <w:rsid w:val="0093225B"/>
    <w:rsid w:val="00940BBA"/>
    <w:rsid w:val="0095384C"/>
    <w:rsid w:val="00961D19"/>
    <w:rsid w:val="00964600"/>
    <w:rsid w:val="0097456A"/>
    <w:rsid w:val="0099536F"/>
    <w:rsid w:val="009956ED"/>
    <w:rsid w:val="00997166"/>
    <w:rsid w:val="009A2763"/>
    <w:rsid w:val="009A2A1A"/>
    <w:rsid w:val="009B0E46"/>
    <w:rsid w:val="009B4855"/>
    <w:rsid w:val="009C072E"/>
    <w:rsid w:val="009C4552"/>
    <w:rsid w:val="009C5E0C"/>
    <w:rsid w:val="009D2C4B"/>
    <w:rsid w:val="009D3C85"/>
    <w:rsid w:val="009E1EBE"/>
    <w:rsid w:val="00A012CE"/>
    <w:rsid w:val="00A033D2"/>
    <w:rsid w:val="00A04576"/>
    <w:rsid w:val="00A0599B"/>
    <w:rsid w:val="00A07C65"/>
    <w:rsid w:val="00A176C3"/>
    <w:rsid w:val="00A17A73"/>
    <w:rsid w:val="00A26DEE"/>
    <w:rsid w:val="00A31050"/>
    <w:rsid w:val="00A35471"/>
    <w:rsid w:val="00A52C60"/>
    <w:rsid w:val="00A55E1D"/>
    <w:rsid w:val="00A56950"/>
    <w:rsid w:val="00A608E6"/>
    <w:rsid w:val="00A6219F"/>
    <w:rsid w:val="00A65EC3"/>
    <w:rsid w:val="00A7108E"/>
    <w:rsid w:val="00A829F5"/>
    <w:rsid w:val="00A90D4E"/>
    <w:rsid w:val="00AB2D18"/>
    <w:rsid w:val="00AB775C"/>
    <w:rsid w:val="00AC175A"/>
    <w:rsid w:val="00AC63AD"/>
    <w:rsid w:val="00AE4268"/>
    <w:rsid w:val="00AE5CDE"/>
    <w:rsid w:val="00AF080C"/>
    <w:rsid w:val="00AF5FC0"/>
    <w:rsid w:val="00AF746C"/>
    <w:rsid w:val="00B1452D"/>
    <w:rsid w:val="00B147FE"/>
    <w:rsid w:val="00B32CA2"/>
    <w:rsid w:val="00B42ED1"/>
    <w:rsid w:val="00B45201"/>
    <w:rsid w:val="00B46E15"/>
    <w:rsid w:val="00B53263"/>
    <w:rsid w:val="00B57F91"/>
    <w:rsid w:val="00B61674"/>
    <w:rsid w:val="00B650EE"/>
    <w:rsid w:val="00B65D7F"/>
    <w:rsid w:val="00B66FAD"/>
    <w:rsid w:val="00B86BB6"/>
    <w:rsid w:val="00BB13B2"/>
    <w:rsid w:val="00BB1E4D"/>
    <w:rsid w:val="00BB5D0D"/>
    <w:rsid w:val="00BC506C"/>
    <w:rsid w:val="00BC7955"/>
    <w:rsid w:val="00BC7AE0"/>
    <w:rsid w:val="00BD0C46"/>
    <w:rsid w:val="00BD2FCB"/>
    <w:rsid w:val="00BE107C"/>
    <w:rsid w:val="00BF31CD"/>
    <w:rsid w:val="00BF3981"/>
    <w:rsid w:val="00BF4ABF"/>
    <w:rsid w:val="00BF7DA6"/>
    <w:rsid w:val="00C03BE0"/>
    <w:rsid w:val="00C149C9"/>
    <w:rsid w:val="00C2478E"/>
    <w:rsid w:val="00C319D8"/>
    <w:rsid w:val="00C35A49"/>
    <w:rsid w:val="00C35F39"/>
    <w:rsid w:val="00C460A8"/>
    <w:rsid w:val="00C52216"/>
    <w:rsid w:val="00C5402F"/>
    <w:rsid w:val="00C57AF5"/>
    <w:rsid w:val="00C61717"/>
    <w:rsid w:val="00C73DA1"/>
    <w:rsid w:val="00C92045"/>
    <w:rsid w:val="00C9716C"/>
    <w:rsid w:val="00CA15AD"/>
    <w:rsid w:val="00CA291B"/>
    <w:rsid w:val="00CD3B8D"/>
    <w:rsid w:val="00CD7157"/>
    <w:rsid w:val="00CE31EC"/>
    <w:rsid w:val="00D05B1C"/>
    <w:rsid w:val="00D06FEB"/>
    <w:rsid w:val="00D20F78"/>
    <w:rsid w:val="00D22EBF"/>
    <w:rsid w:val="00D25ECC"/>
    <w:rsid w:val="00D34B94"/>
    <w:rsid w:val="00D352FA"/>
    <w:rsid w:val="00D55A49"/>
    <w:rsid w:val="00D80B0F"/>
    <w:rsid w:val="00D8694D"/>
    <w:rsid w:val="00D9151C"/>
    <w:rsid w:val="00DB05BA"/>
    <w:rsid w:val="00DB5413"/>
    <w:rsid w:val="00DB610E"/>
    <w:rsid w:val="00DC02D1"/>
    <w:rsid w:val="00DC1129"/>
    <w:rsid w:val="00DC31D7"/>
    <w:rsid w:val="00DC38A6"/>
    <w:rsid w:val="00DE412C"/>
    <w:rsid w:val="00DE621E"/>
    <w:rsid w:val="00DE7A3D"/>
    <w:rsid w:val="00DF5375"/>
    <w:rsid w:val="00E039A5"/>
    <w:rsid w:val="00E04D32"/>
    <w:rsid w:val="00E22E88"/>
    <w:rsid w:val="00E23326"/>
    <w:rsid w:val="00E274BD"/>
    <w:rsid w:val="00E27DD2"/>
    <w:rsid w:val="00E30F86"/>
    <w:rsid w:val="00E32147"/>
    <w:rsid w:val="00E60A7C"/>
    <w:rsid w:val="00E647CD"/>
    <w:rsid w:val="00E7498B"/>
    <w:rsid w:val="00E77812"/>
    <w:rsid w:val="00E77D52"/>
    <w:rsid w:val="00E84755"/>
    <w:rsid w:val="00E90147"/>
    <w:rsid w:val="00E96DC9"/>
    <w:rsid w:val="00EA1843"/>
    <w:rsid w:val="00EA747B"/>
    <w:rsid w:val="00EB64E6"/>
    <w:rsid w:val="00EB7CD0"/>
    <w:rsid w:val="00EC150A"/>
    <w:rsid w:val="00EC5C02"/>
    <w:rsid w:val="00EC643F"/>
    <w:rsid w:val="00EC6ADD"/>
    <w:rsid w:val="00ED7299"/>
    <w:rsid w:val="00EE0715"/>
    <w:rsid w:val="00EE43BF"/>
    <w:rsid w:val="00EE6B4D"/>
    <w:rsid w:val="00EF03C8"/>
    <w:rsid w:val="00EF0BDE"/>
    <w:rsid w:val="00EF187B"/>
    <w:rsid w:val="00EF2DF0"/>
    <w:rsid w:val="00EF4830"/>
    <w:rsid w:val="00EF5252"/>
    <w:rsid w:val="00EF71C2"/>
    <w:rsid w:val="00F00E3B"/>
    <w:rsid w:val="00F20F19"/>
    <w:rsid w:val="00F272AD"/>
    <w:rsid w:val="00F3347F"/>
    <w:rsid w:val="00F464BE"/>
    <w:rsid w:val="00F61805"/>
    <w:rsid w:val="00F62429"/>
    <w:rsid w:val="00F643C2"/>
    <w:rsid w:val="00F64BF1"/>
    <w:rsid w:val="00F70F55"/>
    <w:rsid w:val="00F92B9A"/>
    <w:rsid w:val="00FA3925"/>
    <w:rsid w:val="00FB5829"/>
    <w:rsid w:val="00FB6581"/>
    <w:rsid w:val="00FD0419"/>
    <w:rsid w:val="00FD1858"/>
    <w:rsid w:val="00FD324D"/>
    <w:rsid w:val="00FE02CA"/>
    <w:rsid w:val="00FE3619"/>
    <w:rsid w:val="00FE60DD"/>
    <w:rsid w:val="00FF43AB"/>
    <w:rsid w:val="00FF64A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3</cp:revision>
  <cp:lastPrinted>2019-10-30T05:45:00Z</cp:lastPrinted>
  <dcterms:created xsi:type="dcterms:W3CDTF">2019-11-08T10:47:00Z</dcterms:created>
  <dcterms:modified xsi:type="dcterms:W3CDTF">2019-11-08T10:48:00Z</dcterms:modified>
</cp:coreProperties>
</file>