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Приложение</w:t>
      </w:r>
    </w:p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Ленинградской области</w:t>
      </w:r>
    </w:p>
    <w:p w:rsidR="009F33B2" w:rsidRPr="002D262B" w:rsidRDefault="009F33B2" w:rsidP="009F33B2">
      <w:pPr>
        <w:pStyle w:val="a3"/>
        <w:ind w:firstLine="720"/>
        <w:jc w:val="right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от _________ 201</w:t>
      </w:r>
      <w:r w:rsidR="003800E3">
        <w:rPr>
          <w:rFonts w:ascii="Times New Roman" w:hAnsi="Times New Roman"/>
          <w:sz w:val="28"/>
          <w:szCs w:val="28"/>
        </w:rPr>
        <w:t>9</w:t>
      </w:r>
      <w:r w:rsidRPr="002D262B">
        <w:rPr>
          <w:rFonts w:ascii="Times New Roman" w:hAnsi="Times New Roman"/>
          <w:sz w:val="28"/>
          <w:szCs w:val="28"/>
        </w:rPr>
        <w:t xml:space="preserve"> года № _____</w:t>
      </w:r>
    </w:p>
    <w:p w:rsidR="009F33B2" w:rsidRPr="002D262B" w:rsidRDefault="009F33B2" w:rsidP="009F33B2">
      <w:pPr>
        <w:pStyle w:val="a3"/>
        <w:ind w:firstLine="720"/>
        <w:jc w:val="right"/>
        <w:rPr>
          <w:sz w:val="27"/>
          <w:szCs w:val="27"/>
        </w:rPr>
      </w:pPr>
    </w:p>
    <w:p w:rsidR="009F33B2" w:rsidRPr="002D262B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2D262B">
        <w:rPr>
          <w:rFonts w:ascii="Times New Roman" w:hAnsi="Times New Roman"/>
          <w:sz w:val="28"/>
          <w:szCs w:val="28"/>
        </w:rPr>
        <w:t>ИЗМЕНЕНИЯ,</w:t>
      </w:r>
    </w:p>
    <w:p w:rsidR="00E22480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262B">
        <w:rPr>
          <w:rFonts w:ascii="Times New Roman" w:hAnsi="Times New Roman"/>
          <w:sz w:val="28"/>
          <w:szCs w:val="28"/>
        </w:rPr>
        <w:t>которые</w:t>
      </w:r>
      <w:proofErr w:type="gramEnd"/>
      <w:r w:rsidRPr="002D262B">
        <w:rPr>
          <w:rFonts w:ascii="Times New Roman" w:hAnsi="Times New Roman"/>
          <w:sz w:val="28"/>
          <w:szCs w:val="28"/>
        </w:rPr>
        <w:t xml:space="preserve"> вносятся в государственную программу</w:t>
      </w:r>
      <w:r w:rsidR="00E22480">
        <w:rPr>
          <w:rFonts w:ascii="Times New Roman" w:hAnsi="Times New Roman"/>
          <w:sz w:val="28"/>
          <w:szCs w:val="28"/>
        </w:rPr>
        <w:t xml:space="preserve"> </w:t>
      </w:r>
    </w:p>
    <w:p w:rsidR="009F33B2" w:rsidRPr="00041D15" w:rsidRDefault="00E22480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041D15">
        <w:rPr>
          <w:rFonts w:ascii="Times New Roman" w:hAnsi="Times New Roman"/>
          <w:sz w:val="28"/>
          <w:szCs w:val="28"/>
        </w:rPr>
        <w:t xml:space="preserve">Ленинградкой области </w:t>
      </w:r>
    </w:p>
    <w:p w:rsidR="009F33B2" w:rsidRPr="00041D15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041D15">
        <w:rPr>
          <w:rFonts w:ascii="Times New Roman" w:hAnsi="Times New Roman"/>
          <w:sz w:val="28"/>
          <w:szCs w:val="28"/>
        </w:rPr>
        <w:t>«Развитие физической культуры и спорта в Ленинградской области»,</w:t>
      </w:r>
    </w:p>
    <w:p w:rsidR="009F33B2" w:rsidRPr="00041D15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1D1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041D15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</w:p>
    <w:p w:rsidR="009F33B2" w:rsidRPr="00AD3889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AD3889">
        <w:rPr>
          <w:rFonts w:ascii="Times New Roman" w:hAnsi="Times New Roman"/>
          <w:sz w:val="28"/>
          <w:szCs w:val="28"/>
        </w:rPr>
        <w:t>Ленинградской области от 14 ноября 2013 года № 401</w:t>
      </w:r>
    </w:p>
    <w:p w:rsidR="009F33B2" w:rsidRPr="002D262B" w:rsidRDefault="009F33B2" w:rsidP="009F33B2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F33B2" w:rsidRDefault="009F33B2" w:rsidP="009F33B2">
      <w:pPr>
        <w:pStyle w:val="ConsPlusNormal"/>
        <w:ind w:firstLine="540"/>
        <w:jc w:val="both"/>
      </w:pPr>
    </w:p>
    <w:p w:rsidR="009F33B2" w:rsidRDefault="009F33B2" w:rsidP="004578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A2">
        <w:rPr>
          <w:rFonts w:ascii="Times New Roman" w:hAnsi="Times New Roman" w:cs="Times New Roman"/>
          <w:sz w:val="28"/>
          <w:szCs w:val="28"/>
        </w:rPr>
        <w:t>В паспорте государственной программы Ленинградской области «Развитие физической культуры и спорта в Ленинградской области» (далее</w:t>
      </w:r>
      <w:r w:rsidR="004578BA">
        <w:rPr>
          <w:rFonts w:ascii="Times New Roman" w:hAnsi="Times New Roman" w:cs="Times New Roman"/>
          <w:sz w:val="28"/>
          <w:szCs w:val="28"/>
        </w:rPr>
        <w:t xml:space="preserve"> </w:t>
      </w:r>
      <w:r w:rsidRPr="007A69A2">
        <w:rPr>
          <w:rFonts w:ascii="Times New Roman" w:hAnsi="Times New Roman" w:cs="Times New Roman"/>
          <w:sz w:val="28"/>
          <w:szCs w:val="28"/>
        </w:rPr>
        <w:t>- государственная программа):</w:t>
      </w:r>
    </w:p>
    <w:p w:rsidR="00A47FB0" w:rsidRPr="005A59F6" w:rsidRDefault="00A47FB0" w:rsidP="00A47FB0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59F6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Pr="005A59F6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5A59F6">
        <w:rPr>
          <w:rFonts w:ascii="Times New Roman" w:hAnsi="Times New Roman" w:cs="Times New Roman"/>
          <w:sz w:val="28"/>
          <w:szCs w:val="28"/>
        </w:rPr>
        <w:t xml:space="preserve"> «Финансовое обеспечение государственной программы – всего, в том числе по годам реализации» изложить в следующей редакции:</w:t>
      </w:r>
    </w:p>
    <w:p w:rsidR="00A47FB0" w:rsidRPr="00A47FB0" w:rsidRDefault="00A47FB0" w:rsidP="00A47FB0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47FB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01"/>
        <w:gridCol w:w="3570"/>
        <w:gridCol w:w="4250"/>
      </w:tblGrid>
      <w:tr w:rsidR="00A47FB0" w:rsidRPr="005A59F6" w:rsidTr="00475D54">
        <w:trPr>
          <w:trHeight w:val="326"/>
        </w:trPr>
        <w:tc>
          <w:tcPr>
            <w:tcW w:w="1248" w:type="pct"/>
            <w:vMerge w:val="restart"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государственной программы составляет 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85376,6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A0B" w:rsidRPr="00D31D3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31D3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A47FB0" w:rsidRPr="005A59F6" w:rsidTr="00475D54">
        <w:trPr>
          <w:trHeight w:val="413"/>
        </w:trPr>
        <w:tc>
          <w:tcPr>
            <w:tcW w:w="1248" w:type="pct"/>
            <w:vMerge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2019 год  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2422533,3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A47FB0" w:rsidRPr="005A59F6" w:rsidTr="00475D54">
        <w:trPr>
          <w:trHeight w:val="333"/>
        </w:trPr>
        <w:tc>
          <w:tcPr>
            <w:tcW w:w="1248" w:type="pct"/>
            <w:vMerge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2525200,9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A47FB0" w:rsidRPr="005A59F6" w:rsidTr="00475D54">
        <w:trPr>
          <w:trHeight w:val="333"/>
        </w:trPr>
        <w:tc>
          <w:tcPr>
            <w:tcW w:w="1248" w:type="pct"/>
            <w:vMerge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1989477,8 тыс. рублей;</w:t>
            </w:r>
          </w:p>
        </w:tc>
      </w:tr>
      <w:tr w:rsidR="00A47FB0" w:rsidRPr="005A59F6" w:rsidTr="00475D54">
        <w:trPr>
          <w:trHeight w:val="333"/>
        </w:trPr>
        <w:tc>
          <w:tcPr>
            <w:tcW w:w="1248" w:type="pct"/>
            <w:vMerge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2330948,3  тыс. рублей;</w:t>
            </w:r>
          </w:p>
        </w:tc>
      </w:tr>
      <w:tr w:rsidR="00A47FB0" w:rsidRPr="005A59F6" w:rsidTr="00475D54">
        <w:trPr>
          <w:trHeight w:val="333"/>
        </w:trPr>
        <w:tc>
          <w:tcPr>
            <w:tcW w:w="1248" w:type="pct"/>
            <w:vMerge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2358608,1  тыс. рублей;</w:t>
            </w:r>
          </w:p>
        </w:tc>
      </w:tr>
      <w:tr w:rsidR="00A47FB0" w:rsidRPr="005A59F6" w:rsidTr="00475D54">
        <w:trPr>
          <w:trHeight w:val="333"/>
        </w:trPr>
        <w:tc>
          <w:tcPr>
            <w:tcW w:w="1248" w:type="pct"/>
            <w:vMerge/>
            <w:tcBorders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0" w:rsidRPr="005A59F6" w:rsidRDefault="00A47FB0" w:rsidP="004D7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2358608,1 тыс. рублей</w:t>
            </w:r>
          </w:p>
        </w:tc>
      </w:tr>
    </w:tbl>
    <w:p w:rsidR="00A47FB0" w:rsidRDefault="00A47FB0" w:rsidP="00A47FB0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».</w:t>
      </w:r>
    </w:p>
    <w:p w:rsidR="00A47FB0" w:rsidRDefault="00A47FB0" w:rsidP="00A47FB0">
      <w:pPr>
        <w:pStyle w:val="a5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578BA" w:rsidRPr="004578BA" w:rsidRDefault="00A47FB0" w:rsidP="004578B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8BA">
        <w:rPr>
          <w:rFonts w:ascii="Times New Roman" w:hAnsi="Times New Roman" w:cs="Times New Roman"/>
          <w:sz w:val="28"/>
          <w:szCs w:val="28"/>
        </w:rPr>
        <w:t xml:space="preserve">) </w:t>
      </w:r>
      <w:r w:rsidR="004578BA" w:rsidRPr="004578BA">
        <w:rPr>
          <w:rFonts w:ascii="Times New Roman" w:hAnsi="Times New Roman" w:cs="Times New Roman"/>
          <w:sz w:val="28"/>
          <w:szCs w:val="28"/>
        </w:rPr>
        <w:t>Позицию</w:t>
      </w:r>
      <w:r w:rsidR="004578BA">
        <w:rPr>
          <w:rFonts w:ascii="Times New Roman" w:hAnsi="Times New Roman" w:cs="Times New Roman"/>
          <w:sz w:val="28"/>
          <w:szCs w:val="28"/>
        </w:rPr>
        <w:t xml:space="preserve"> </w:t>
      </w:r>
      <w:r w:rsidR="004578BA" w:rsidRPr="004578BA">
        <w:rPr>
          <w:rFonts w:ascii="Times New Roman" w:hAnsi="Times New Roman" w:cs="Times New Roman"/>
          <w:sz w:val="28"/>
          <w:szCs w:val="28"/>
        </w:rPr>
        <w:t>«Ожидаемые результаты реализации государственной программы» изложить в следующей редакции:</w:t>
      </w:r>
    </w:p>
    <w:p w:rsidR="004578BA" w:rsidRDefault="00795060" w:rsidP="00795060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78BA" w:rsidRPr="005A59F6" w:rsidTr="005A3C8F">
        <w:tc>
          <w:tcPr>
            <w:tcW w:w="2268" w:type="dxa"/>
          </w:tcPr>
          <w:p w:rsidR="004578BA" w:rsidRPr="005A59F6" w:rsidRDefault="004578BA" w:rsidP="005A3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</w:tcPr>
          <w:p w:rsidR="004578BA" w:rsidRPr="005A59F6" w:rsidRDefault="004578BA" w:rsidP="005A3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К 2024 году:</w:t>
            </w:r>
          </w:p>
          <w:p w:rsidR="004578BA" w:rsidRPr="005A59F6" w:rsidRDefault="004578BA" w:rsidP="005A3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спортом, до 55 процентов, в том числе:</w:t>
            </w:r>
          </w:p>
          <w:p w:rsidR="004578BA" w:rsidRPr="005A59F6" w:rsidRDefault="00AF2A04" w:rsidP="005A3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(возраст 3-29 лет)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5060" w:rsidRPr="005A59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проц.,</w:t>
            </w:r>
          </w:p>
          <w:p w:rsidR="004578BA" w:rsidRPr="005A59F6" w:rsidRDefault="00AF2A04" w:rsidP="005A3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(женщины 30-54 года, мужчины 30-59 лет)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5060" w:rsidRPr="005A59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060" w:rsidRPr="005A5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проц.,</w:t>
            </w:r>
          </w:p>
          <w:p w:rsidR="004578BA" w:rsidRPr="005A59F6" w:rsidRDefault="00AF2A04" w:rsidP="005A3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(женщины 55-79 лет, мужчины 60-79 лет)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5060" w:rsidRPr="005A59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78BA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проц.;</w:t>
            </w:r>
          </w:p>
          <w:p w:rsidR="004578BA" w:rsidRPr="005A59F6" w:rsidRDefault="004578BA" w:rsidP="005A3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занимающихся по программам спортивной подготовки в организациях ведомственной 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 физической культуры и спорта до 100 проц. в общем количестве занимающихся в организациях ведомственной принадлежности физической культуры и спорта;</w:t>
            </w:r>
            <w:proofErr w:type="gramEnd"/>
          </w:p>
          <w:p w:rsidR="004578BA" w:rsidRPr="005A59F6" w:rsidRDefault="004578BA" w:rsidP="00795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спортивными сооружениями исходя из норматива единовременной пропускной способности до 46,</w:t>
            </w:r>
            <w:r w:rsidR="00795060" w:rsidRPr="005A5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проц.</w:t>
            </w:r>
          </w:p>
        </w:tc>
      </w:tr>
    </w:tbl>
    <w:p w:rsidR="001A71D5" w:rsidRPr="005A59F6" w:rsidRDefault="00795060" w:rsidP="009F33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535FA" w:rsidRPr="00B176CA" w:rsidRDefault="00D535FA" w:rsidP="00D53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6CA">
        <w:rPr>
          <w:rFonts w:ascii="Times New Roman" w:hAnsi="Times New Roman" w:cs="Times New Roman"/>
          <w:sz w:val="28"/>
          <w:szCs w:val="28"/>
        </w:rPr>
        <w:t xml:space="preserve">3) Наименование позиции «Финансовое обеспечение федерального проекта "Спорт - норма жизни", реализуемого в рамках государственной программы» изложить в следующей редакции:  «Финансовое обеспечение проектов, реализуемых в рамках государственной программы, - всего, в том числе по годам реализации». </w:t>
      </w:r>
    </w:p>
    <w:p w:rsidR="00426E3E" w:rsidRPr="00426E3E" w:rsidRDefault="00426E3E" w:rsidP="00426E3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разделе </w:t>
      </w:r>
      <w:r w:rsidRPr="00426E3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6E3E">
        <w:rPr>
          <w:rFonts w:ascii="Times New Roman" w:hAnsi="Times New Roman" w:cs="Times New Roman"/>
          <w:b w:val="0"/>
          <w:sz w:val="28"/>
          <w:szCs w:val="28"/>
        </w:rPr>
        <w:t>Приоритеты и цели государственной политики в сфере</w:t>
      </w:r>
    </w:p>
    <w:p w:rsidR="00426E3E" w:rsidRPr="00426E3E" w:rsidRDefault="00426E3E" w:rsidP="00426E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E3E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в строке 2 цифры «2014»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«2024».</w:t>
      </w:r>
    </w:p>
    <w:p w:rsidR="00A42755" w:rsidRPr="005A59F6" w:rsidRDefault="000A4A10" w:rsidP="00426E3E">
      <w:pPr>
        <w:pStyle w:val="ConsPlusTitle"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A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755" w:rsidRPr="005A59F6">
        <w:rPr>
          <w:rFonts w:ascii="Times New Roman" w:hAnsi="Times New Roman" w:cs="Times New Roman"/>
          <w:b w:val="0"/>
          <w:sz w:val="28"/>
          <w:szCs w:val="28"/>
        </w:rPr>
        <w:t>В разделе 3.  «Цель, задачи и ожидаемые результаты реализации</w:t>
      </w:r>
    </w:p>
    <w:p w:rsidR="00A42755" w:rsidRPr="005A59F6" w:rsidRDefault="005F7885" w:rsidP="005F78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программы» </w:t>
      </w:r>
      <w:r w:rsidR="00A42755" w:rsidRPr="005A59F6">
        <w:rPr>
          <w:rFonts w:ascii="Times New Roman" w:hAnsi="Times New Roman" w:cs="Times New Roman"/>
          <w:b w:val="0"/>
          <w:sz w:val="28"/>
          <w:szCs w:val="28"/>
        </w:rPr>
        <w:t>часть «Ожидаемые результаты реализации государственной программы» изложить в следующей редакции:</w:t>
      </w:r>
    </w:p>
    <w:p w:rsidR="00A42755" w:rsidRPr="005A59F6" w:rsidRDefault="00A42755" w:rsidP="005F7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«Ожидаемые результаты реализации государственной программы:</w:t>
      </w:r>
    </w:p>
    <w:p w:rsidR="00A42755" w:rsidRPr="005A59F6" w:rsidRDefault="00A42755" w:rsidP="005F7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увеличение доли населения, систематически занимающегося физической культурой и спортом, до 55 проц., в том числе:</w:t>
      </w:r>
    </w:p>
    <w:p w:rsidR="00AF2A04" w:rsidRPr="005A59F6" w:rsidRDefault="00AF2A04" w:rsidP="00AF2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5A59F6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(возраст 3-29 лет)</w:t>
      </w:r>
      <w:r w:rsidRPr="005A59F6">
        <w:rPr>
          <w:rFonts w:ascii="Times New Roman" w:hAnsi="Times New Roman" w:cs="Times New Roman"/>
          <w:sz w:val="28"/>
          <w:szCs w:val="28"/>
        </w:rPr>
        <w:t xml:space="preserve"> - 90 проц.,</w:t>
      </w:r>
    </w:p>
    <w:p w:rsidR="00AF2A04" w:rsidRPr="005A59F6" w:rsidRDefault="00AF2A04" w:rsidP="00AF2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5A59F6">
        <w:rPr>
          <w:rFonts w:ascii="Times New Roman" w:hAnsi="Times New Roman" w:cs="Times New Roman"/>
          <w:sz w:val="28"/>
          <w:szCs w:val="28"/>
        </w:rPr>
        <w:t xml:space="preserve"> граждан среднего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(женщины 30-54 года, мужчины 30-59 лет)</w:t>
      </w:r>
      <w:r w:rsidRPr="005A59F6">
        <w:rPr>
          <w:rFonts w:ascii="Times New Roman" w:hAnsi="Times New Roman" w:cs="Times New Roman"/>
          <w:sz w:val="28"/>
          <w:szCs w:val="28"/>
        </w:rPr>
        <w:t xml:space="preserve"> - 52,6 проц.,</w:t>
      </w:r>
    </w:p>
    <w:p w:rsidR="00AF2A04" w:rsidRPr="005A59F6" w:rsidRDefault="00AF2A04" w:rsidP="00AF2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5A59F6">
        <w:rPr>
          <w:rFonts w:ascii="Times New Roman" w:hAnsi="Times New Roman" w:cs="Times New Roman"/>
          <w:sz w:val="28"/>
          <w:szCs w:val="28"/>
        </w:rPr>
        <w:t xml:space="preserve"> граждан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(женщины 55-79 лет, мужчины 60-79 лет)</w:t>
      </w:r>
      <w:r w:rsidRPr="005A59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59F6">
        <w:rPr>
          <w:rFonts w:ascii="Times New Roman" w:hAnsi="Times New Roman" w:cs="Times New Roman"/>
          <w:sz w:val="28"/>
          <w:szCs w:val="28"/>
        </w:rPr>
        <w:t>25 проц.;</w:t>
      </w:r>
    </w:p>
    <w:p w:rsidR="00A42755" w:rsidRPr="005A59F6" w:rsidRDefault="00A42755" w:rsidP="005F7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9F6">
        <w:rPr>
          <w:rFonts w:ascii="Times New Roman" w:hAnsi="Times New Roman" w:cs="Times New Roman"/>
          <w:sz w:val="28"/>
          <w:szCs w:val="28"/>
        </w:rPr>
        <w:t>увеличение доли занимающихся по программам спортивной подготовки в организациях ведомственной принадлежности физической культуры и спорта до 100 проц. в общем количестве занимающихся в организациях ведомственной принадлежности физической культуры и спорта;</w:t>
      </w:r>
      <w:proofErr w:type="gramEnd"/>
    </w:p>
    <w:p w:rsidR="00A42755" w:rsidRPr="005A59F6" w:rsidRDefault="00A42755" w:rsidP="005F7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повышение уровня обеспеченности населения спортивными сооружениями исходя из норматива единовременной пропускной способности до 46</w:t>
      </w:r>
      <w:r w:rsidR="005A59F6" w:rsidRPr="005A59F6">
        <w:rPr>
          <w:rFonts w:ascii="Times New Roman" w:hAnsi="Times New Roman" w:cs="Times New Roman"/>
          <w:sz w:val="28"/>
          <w:szCs w:val="28"/>
        </w:rPr>
        <w:t>,5</w:t>
      </w:r>
      <w:r w:rsidRPr="005A59F6">
        <w:rPr>
          <w:rFonts w:ascii="Times New Roman" w:hAnsi="Times New Roman" w:cs="Times New Roman"/>
          <w:sz w:val="28"/>
          <w:szCs w:val="28"/>
        </w:rPr>
        <w:t xml:space="preserve"> проц.»</w:t>
      </w:r>
    </w:p>
    <w:p w:rsidR="00A42755" w:rsidRPr="005A59F6" w:rsidRDefault="00A42755" w:rsidP="005F7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33B2" w:rsidRPr="005A59F6" w:rsidRDefault="009F33B2" w:rsidP="004578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F81DF3">
        <w:rPr>
          <w:rFonts w:ascii="Times New Roman" w:hAnsi="Times New Roman" w:cs="Times New Roman"/>
          <w:sz w:val="28"/>
          <w:szCs w:val="28"/>
        </w:rPr>
        <w:t xml:space="preserve">1 </w:t>
      </w:r>
      <w:r w:rsidRPr="005A59F6"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Ленинградской области»:</w:t>
      </w:r>
    </w:p>
    <w:p w:rsidR="004578BA" w:rsidRPr="005A59F6" w:rsidRDefault="004578BA" w:rsidP="0045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2.1. в паспорте подпрограммы:</w:t>
      </w:r>
    </w:p>
    <w:p w:rsidR="004578BA" w:rsidRPr="005A59F6" w:rsidRDefault="004578BA" w:rsidP="0045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B2" w:rsidRPr="005A59F6" w:rsidRDefault="004578BA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1</w:t>
      </w:r>
      <w:r w:rsidR="00151D1A" w:rsidRPr="005A59F6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9F33B2" w:rsidRPr="005A59F6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9F33B2" w:rsidRPr="005A59F6">
        <w:rPr>
          <w:rFonts w:ascii="Times New Roman" w:hAnsi="Times New Roman" w:cs="Times New Roman"/>
          <w:sz w:val="28"/>
          <w:szCs w:val="28"/>
        </w:rPr>
        <w:t xml:space="preserve"> «Финансовое обеспечение подпрограммы 1- всего, в том числе по источникам финансирования» изложить в следующей редакции:</w:t>
      </w:r>
    </w:p>
    <w:p w:rsidR="009F33B2" w:rsidRPr="005A59F6" w:rsidRDefault="009F33B2" w:rsidP="009F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856A3" w:rsidRPr="005A59F6" w:rsidTr="00867455">
        <w:tc>
          <w:tcPr>
            <w:tcW w:w="2098" w:type="dxa"/>
          </w:tcPr>
          <w:p w:rsidR="002856A3" w:rsidRPr="005A59F6" w:rsidRDefault="002856A3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1 - всего, в том числе по годам реализации</w:t>
            </w:r>
          </w:p>
        </w:tc>
        <w:tc>
          <w:tcPr>
            <w:tcW w:w="6973" w:type="dxa"/>
          </w:tcPr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реализации подпрограммы 1 составляет </w:t>
            </w:r>
            <w:r w:rsidR="00E90734" w:rsidRPr="005A5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59F6" w:rsidRPr="005A5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9F6" w:rsidRPr="005A5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9D0F30">
              <w:rPr>
                <w:rFonts w:ascii="Times New Roman" w:hAnsi="Times New Roman" w:cs="Times New Roman"/>
                <w:sz w:val="28"/>
                <w:szCs w:val="28"/>
              </w:rPr>
              <w:t>159624,0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90734" w:rsidRPr="005A59F6">
              <w:rPr>
                <w:rFonts w:ascii="Times New Roman" w:hAnsi="Times New Roman" w:cs="Times New Roman"/>
                <w:sz w:val="28"/>
                <w:szCs w:val="28"/>
              </w:rPr>
              <w:t>49003,7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44851,8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37531,8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37531,8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183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37531,8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33B2" w:rsidRDefault="009F33B2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B7FE8" w:rsidRPr="00B176CA" w:rsidRDefault="003B7FE8" w:rsidP="003B7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6CA">
        <w:rPr>
          <w:rFonts w:ascii="Times New Roman" w:hAnsi="Times New Roman" w:cs="Times New Roman"/>
          <w:sz w:val="28"/>
          <w:szCs w:val="28"/>
        </w:rPr>
        <w:t xml:space="preserve">2) Наименование позиции «Финансовое обеспечение федерального проекта "Спорт - норма жизни", реализуемого в рамках подпрограммы 1» изложить в следующей редакции:  «Финансовое обеспечение проектов, реализуемых в рамках подпрограммы 1, - всего, в том числе по годам реализации». </w:t>
      </w:r>
    </w:p>
    <w:p w:rsidR="008016BF" w:rsidRPr="00B176CA" w:rsidRDefault="008016BF" w:rsidP="008016B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176CA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раздела «Характеристика основных мероприятий подпрограммы </w:t>
      </w:r>
      <w:bookmarkStart w:id="0" w:name="_GoBack"/>
      <w:bookmarkEnd w:id="0"/>
      <w:r w:rsidRPr="00B176CA">
        <w:rPr>
          <w:rFonts w:ascii="Times New Roman" w:hAnsi="Times New Roman" w:cs="Times New Roman"/>
          <w:b w:val="0"/>
          <w:sz w:val="28"/>
          <w:szCs w:val="28"/>
        </w:rPr>
        <w:t>1» изложить в следующей редакции: «Характеристика основных мероприятий и проектов подпрограммы 1»</w:t>
      </w:r>
    </w:p>
    <w:p w:rsidR="00B80816" w:rsidRPr="00571708" w:rsidRDefault="00A15B92" w:rsidP="00B8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08">
        <w:rPr>
          <w:rFonts w:ascii="Times New Roman" w:hAnsi="Times New Roman" w:cs="Times New Roman"/>
          <w:sz w:val="28"/>
          <w:szCs w:val="28"/>
        </w:rPr>
        <w:t xml:space="preserve">3. </w:t>
      </w:r>
      <w:r w:rsidR="00B80816" w:rsidRPr="00571708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F81DF3" w:rsidRPr="00571708">
        <w:rPr>
          <w:rFonts w:ascii="Times New Roman" w:hAnsi="Times New Roman" w:cs="Times New Roman"/>
          <w:sz w:val="28"/>
          <w:szCs w:val="28"/>
        </w:rPr>
        <w:t xml:space="preserve">2 </w:t>
      </w:r>
      <w:r w:rsidR="00B80816" w:rsidRPr="00571708">
        <w:rPr>
          <w:rFonts w:ascii="Times New Roman" w:hAnsi="Times New Roman" w:cs="Times New Roman"/>
          <w:sz w:val="28"/>
          <w:szCs w:val="28"/>
        </w:rPr>
        <w:t>«Развитие спорта высших достижений и системы подготовки спортивного резерва»:</w:t>
      </w:r>
    </w:p>
    <w:p w:rsidR="00B80816" w:rsidRPr="00571708" w:rsidRDefault="00151D1A" w:rsidP="00B8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08">
        <w:rPr>
          <w:rFonts w:ascii="Times New Roman" w:hAnsi="Times New Roman" w:cs="Times New Roman"/>
          <w:sz w:val="28"/>
          <w:szCs w:val="28"/>
        </w:rPr>
        <w:t>3.1.</w:t>
      </w:r>
      <w:r w:rsidR="00B80816" w:rsidRPr="00571708">
        <w:rPr>
          <w:rFonts w:ascii="Times New Roman" w:hAnsi="Times New Roman" w:cs="Times New Roman"/>
          <w:sz w:val="28"/>
          <w:szCs w:val="28"/>
        </w:rPr>
        <w:t xml:space="preserve"> в паспорте подпрограммы:</w:t>
      </w:r>
    </w:p>
    <w:p w:rsidR="00B97E4D" w:rsidRPr="00571708" w:rsidRDefault="00B97E4D" w:rsidP="00B8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08">
        <w:rPr>
          <w:rFonts w:ascii="Times New Roman" w:hAnsi="Times New Roman" w:cs="Times New Roman"/>
          <w:sz w:val="28"/>
          <w:szCs w:val="28"/>
        </w:rPr>
        <w:t xml:space="preserve">1) в позиции « </w:t>
      </w:r>
      <w:r w:rsidRPr="00571708">
        <w:rPr>
          <w:rFonts w:ascii="Times New Roman" w:hAnsi="Times New Roman" w:cs="Times New Roman"/>
          <w:sz w:val="28"/>
          <w:szCs w:val="28"/>
        </w:rPr>
        <w:t>Задачи подпрограммы 2</w:t>
      </w:r>
      <w:r w:rsidRPr="00571708">
        <w:rPr>
          <w:rFonts w:ascii="Times New Roman" w:hAnsi="Times New Roman" w:cs="Times New Roman"/>
          <w:sz w:val="28"/>
          <w:szCs w:val="28"/>
        </w:rPr>
        <w:t xml:space="preserve">» слова «перспективных спортсменов» </w:t>
      </w:r>
      <w:proofErr w:type="gramStart"/>
      <w:r w:rsidRPr="00571708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571708">
        <w:rPr>
          <w:rFonts w:ascii="Times New Roman" w:hAnsi="Times New Roman" w:cs="Times New Roman"/>
          <w:sz w:val="28"/>
          <w:szCs w:val="28"/>
        </w:rPr>
        <w:t xml:space="preserve"> «спортсменов высокого класса»</w:t>
      </w:r>
    </w:p>
    <w:p w:rsidR="009F33B2" w:rsidRPr="00571708" w:rsidRDefault="00B97E4D" w:rsidP="009F3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08">
        <w:rPr>
          <w:rFonts w:ascii="Times New Roman" w:hAnsi="Times New Roman" w:cs="Times New Roman"/>
          <w:sz w:val="28"/>
          <w:szCs w:val="28"/>
        </w:rPr>
        <w:t>2</w:t>
      </w:r>
      <w:r w:rsidR="00151D1A" w:rsidRPr="00571708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9F33B2" w:rsidRPr="00571708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9F33B2" w:rsidRPr="00571708">
        <w:rPr>
          <w:rFonts w:ascii="Times New Roman" w:hAnsi="Times New Roman" w:cs="Times New Roman"/>
          <w:sz w:val="28"/>
          <w:szCs w:val="28"/>
        </w:rPr>
        <w:t xml:space="preserve"> «Финансовое обеспечение подпрограммы </w:t>
      </w:r>
      <w:r w:rsidR="00F81DF3" w:rsidRPr="00571708">
        <w:rPr>
          <w:rFonts w:ascii="Times New Roman" w:hAnsi="Times New Roman" w:cs="Times New Roman"/>
          <w:sz w:val="28"/>
          <w:szCs w:val="28"/>
        </w:rPr>
        <w:t>2</w:t>
      </w:r>
      <w:r w:rsidR="009F33B2" w:rsidRPr="00571708">
        <w:rPr>
          <w:rFonts w:ascii="Times New Roman" w:hAnsi="Times New Roman" w:cs="Times New Roman"/>
          <w:sz w:val="28"/>
          <w:szCs w:val="28"/>
        </w:rPr>
        <w:t xml:space="preserve">- всего, </w:t>
      </w:r>
      <w:r w:rsidR="00F81DF3" w:rsidRPr="00571708">
        <w:rPr>
          <w:rFonts w:ascii="Times New Roman" w:hAnsi="Times New Roman" w:cs="Times New Roman"/>
          <w:sz w:val="28"/>
          <w:szCs w:val="28"/>
        </w:rPr>
        <w:t>в том числе по годам реализации</w:t>
      </w:r>
      <w:r w:rsidR="009F33B2" w:rsidRPr="0057170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F33B2" w:rsidRPr="005A59F6" w:rsidRDefault="009F33B2" w:rsidP="009F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9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856A3" w:rsidRPr="006B675F" w:rsidTr="00867455">
        <w:tc>
          <w:tcPr>
            <w:tcW w:w="2098" w:type="dxa"/>
          </w:tcPr>
          <w:p w:rsidR="002856A3" w:rsidRPr="005A59F6" w:rsidRDefault="002856A3" w:rsidP="00867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2 - всего, в том числе по годам реализации</w:t>
            </w:r>
          </w:p>
        </w:tc>
        <w:tc>
          <w:tcPr>
            <w:tcW w:w="6973" w:type="dxa"/>
          </w:tcPr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подпрограммы </w:t>
            </w:r>
            <w:r w:rsidR="001D2270" w:rsidRPr="005A5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9D0F30">
              <w:rPr>
                <w:rFonts w:ascii="Times New Roman" w:hAnsi="Times New Roman" w:cs="Times New Roman"/>
                <w:sz w:val="28"/>
                <w:szCs w:val="28"/>
              </w:rPr>
              <w:t>4119206,5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D0F30">
              <w:rPr>
                <w:rFonts w:ascii="Times New Roman" w:hAnsi="Times New Roman" w:cs="Times New Roman"/>
                <w:sz w:val="28"/>
                <w:szCs w:val="28"/>
              </w:rPr>
              <w:t>632009,4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674432,2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679490,8 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856A3" w:rsidRPr="005A59F6" w:rsidRDefault="002856A3" w:rsidP="008674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692651,5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56A3" w:rsidRPr="005A59F6" w:rsidRDefault="002856A3" w:rsidP="00867455">
            <w:pPr>
              <w:pStyle w:val="ConsPlusNormal"/>
              <w:tabs>
                <w:tab w:val="right" w:pos="7530"/>
              </w:tabs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720311,3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56A3" w:rsidRPr="005A59F6" w:rsidRDefault="002856A3" w:rsidP="001838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838FE" w:rsidRPr="005A59F6">
              <w:rPr>
                <w:rFonts w:ascii="Times New Roman" w:hAnsi="Times New Roman" w:cs="Times New Roman"/>
                <w:sz w:val="28"/>
                <w:szCs w:val="28"/>
              </w:rPr>
              <w:t>720311,3</w:t>
            </w:r>
            <w:r w:rsidRPr="005A59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F33B2" w:rsidRDefault="007A69A2" w:rsidP="009F33B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»</w:t>
      </w:r>
      <w:r w:rsidR="005A59F6">
        <w:rPr>
          <w:rFonts w:ascii="Times New Roman" w:hAnsi="Times New Roman" w:cs="Times New Roman"/>
          <w:sz w:val="28"/>
          <w:szCs w:val="28"/>
        </w:rPr>
        <w:t>.</w:t>
      </w:r>
    </w:p>
    <w:p w:rsidR="00D535FA" w:rsidRDefault="00B97E4D" w:rsidP="00D53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5FA" w:rsidRPr="00B176CA">
        <w:rPr>
          <w:rFonts w:ascii="Times New Roman" w:hAnsi="Times New Roman" w:cs="Times New Roman"/>
          <w:sz w:val="28"/>
          <w:szCs w:val="28"/>
        </w:rPr>
        <w:t>) Наименование позиции «</w:t>
      </w:r>
      <w:r w:rsidR="003B7FE8" w:rsidRPr="00B176CA">
        <w:rPr>
          <w:rFonts w:ascii="Times New Roman" w:hAnsi="Times New Roman" w:cs="Times New Roman"/>
          <w:sz w:val="28"/>
          <w:szCs w:val="28"/>
        </w:rPr>
        <w:t>Финансовое обеспечение федерального проекта "Спорт - норма жизни", реализуемого в рамках подпрограммы 2</w:t>
      </w:r>
      <w:r w:rsidR="00D535FA" w:rsidRPr="00B176CA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 «Финансовое обеспечение проектов, реализуемых в рамках </w:t>
      </w:r>
      <w:r w:rsidR="003B7FE8" w:rsidRPr="00B176CA">
        <w:rPr>
          <w:rFonts w:ascii="Times New Roman" w:hAnsi="Times New Roman" w:cs="Times New Roman"/>
          <w:sz w:val="28"/>
          <w:szCs w:val="28"/>
        </w:rPr>
        <w:t>под</w:t>
      </w:r>
      <w:r w:rsidR="00D535FA" w:rsidRPr="00B176CA">
        <w:rPr>
          <w:rFonts w:ascii="Times New Roman" w:hAnsi="Times New Roman" w:cs="Times New Roman"/>
          <w:sz w:val="28"/>
          <w:szCs w:val="28"/>
        </w:rPr>
        <w:t>программы</w:t>
      </w:r>
      <w:r w:rsidR="003B7FE8" w:rsidRPr="00B176CA">
        <w:rPr>
          <w:rFonts w:ascii="Times New Roman" w:hAnsi="Times New Roman" w:cs="Times New Roman"/>
          <w:sz w:val="28"/>
          <w:szCs w:val="28"/>
        </w:rPr>
        <w:t xml:space="preserve"> 2</w:t>
      </w:r>
      <w:r w:rsidR="00D535FA" w:rsidRPr="00B176CA">
        <w:rPr>
          <w:rFonts w:ascii="Times New Roman" w:hAnsi="Times New Roman" w:cs="Times New Roman"/>
          <w:sz w:val="28"/>
          <w:szCs w:val="28"/>
        </w:rPr>
        <w:t xml:space="preserve">, - всего, в том числе по годам реализации». </w:t>
      </w:r>
    </w:p>
    <w:p w:rsidR="00B97E4D" w:rsidRPr="00B97E4D" w:rsidRDefault="00B97E4D" w:rsidP="00B97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E4D">
        <w:rPr>
          <w:rFonts w:ascii="Times New Roman" w:hAnsi="Times New Roman" w:cs="Times New Roman"/>
          <w:sz w:val="28"/>
          <w:szCs w:val="28"/>
        </w:rPr>
        <w:t>4)  В разделе «</w:t>
      </w:r>
      <w:r w:rsidRPr="00B97E4D">
        <w:rPr>
          <w:rFonts w:ascii="Times New Roman" w:hAnsi="Times New Roman" w:cs="Times New Roman"/>
          <w:sz w:val="28"/>
          <w:szCs w:val="28"/>
        </w:rPr>
        <w:t>Задачи подпрограммы 2</w:t>
      </w:r>
      <w:r w:rsidRPr="00B97E4D">
        <w:rPr>
          <w:rFonts w:ascii="Times New Roman" w:hAnsi="Times New Roman" w:cs="Times New Roman"/>
          <w:sz w:val="28"/>
          <w:szCs w:val="28"/>
        </w:rPr>
        <w:t xml:space="preserve">»  в абзаце 2 </w:t>
      </w:r>
      <w:r w:rsidRPr="00B97E4D">
        <w:rPr>
          <w:rFonts w:ascii="Times New Roman" w:hAnsi="Times New Roman" w:cs="Times New Roman"/>
          <w:sz w:val="28"/>
          <w:szCs w:val="28"/>
        </w:rPr>
        <w:t xml:space="preserve">слова «перспективных спортсменов» </w:t>
      </w:r>
      <w:proofErr w:type="gramStart"/>
      <w:r w:rsidRPr="00B97E4D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B97E4D">
        <w:rPr>
          <w:rFonts w:ascii="Times New Roman" w:hAnsi="Times New Roman" w:cs="Times New Roman"/>
          <w:sz w:val="28"/>
          <w:szCs w:val="28"/>
        </w:rPr>
        <w:t xml:space="preserve"> «спортсменов высокого класса»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28" w:rsidRPr="007C6B28" w:rsidRDefault="00B97E4D" w:rsidP="007C6B2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C6B28" w:rsidRPr="007C6B28">
        <w:rPr>
          <w:rFonts w:ascii="Times New Roman" w:hAnsi="Times New Roman" w:cs="Times New Roman"/>
          <w:b w:val="0"/>
          <w:sz w:val="28"/>
          <w:szCs w:val="28"/>
        </w:rPr>
        <w:t>) Наименование раздела «Характеристика основных мероприятий подпрограммы, сведения об участии органов местного самоуправления, юридических и физических лиц» изложить в следующей редакции: «Характеристика основных мероприятий и проектов подпрограммы 2, сведения об участии органов местного самоуправления, юридических и физических лиц»</w:t>
      </w:r>
    </w:p>
    <w:p w:rsidR="009F2719" w:rsidRPr="006D2E3A" w:rsidRDefault="009F2719" w:rsidP="009F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lastRenderedPageBreak/>
        <w:t xml:space="preserve">4. В подпрограмме </w:t>
      </w:r>
      <w:r w:rsidR="00F81DF3">
        <w:rPr>
          <w:rFonts w:ascii="Times New Roman" w:hAnsi="Times New Roman" w:cs="Times New Roman"/>
          <w:sz w:val="28"/>
          <w:szCs w:val="28"/>
        </w:rPr>
        <w:t xml:space="preserve">3 </w:t>
      </w:r>
      <w:r w:rsidRPr="006D2E3A">
        <w:rPr>
          <w:rFonts w:ascii="Times New Roman" w:hAnsi="Times New Roman" w:cs="Times New Roman"/>
          <w:sz w:val="28"/>
          <w:szCs w:val="28"/>
        </w:rPr>
        <w:t>«Развитие спортивной инфраструктуры Ленинградской области»:</w:t>
      </w:r>
    </w:p>
    <w:p w:rsidR="009F2719" w:rsidRPr="006D2E3A" w:rsidRDefault="009F2719" w:rsidP="009F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E3A">
        <w:rPr>
          <w:rFonts w:ascii="Times New Roman" w:hAnsi="Times New Roman" w:cs="Times New Roman"/>
          <w:sz w:val="28"/>
          <w:szCs w:val="28"/>
        </w:rPr>
        <w:t>4.1. в паспорте подпрограммы:</w:t>
      </w:r>
    </w:p>
    <w:p w:rsidR="009F2719" w:rsidRPr="006B675F" w:rsidRDefault="009F2719" w:rsidP="009F2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F2719" w:rsidRPr="00B76971" w:rsidRDefault="009F2719" w:rsidP="009F271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6971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B76971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B76971">
        <w:rPr>
          <w:rFonts w:ascii="Times New Roman" w:hAnsi="Times New Roman" w:cs="Times New Roman"/>
          <w:sz w:val="28"/>
          <w:szCs w:val="28"/>
        </w:rPr>
        <w:t xml:space="preserve"> «Финансовое обеспечение подпрограммы 3 - всего, в том числе по годам реализации» изложить в следующей редакции:</w:t>
      </w:r>
    </w:p>
    <w:p w:rsidR="009F2719" w:rsidRPr="006B675F" w:rsidRDefault="009F2719" w:rsidP="009F2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7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9F2719" w:rsidRPr="009F2719" w:rsidTr="008674B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9" w:rsidRPr="009F2719" w:rsidRDefault="009F2719" w:rsidP="00867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3 - всего, в том числе по годам реализации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подпрограммы 3 составляет </w:t>
            </w:r>
            <w:r w:rsidR="00912A66">
              <w:rPr>
                <w:rFonts w:ascii="Times New Roman" w:hAnsi="Times New Roman" w:cs="Times New Roman"/>
                <w:sz w:val="28"/>
                <w:szCs w:val="28"/>
              </w:rPr>
              <w:t>9500095,2</w:t>
            </w: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12A66">
              <w:rPr>
                <w:rFonts w:ascii="Times New Roman" w:hAnsi="Times New Roman" w:cs="Times New Roman"/>
                <w:sz w:val="28"/>
                <w:szCs w:val="28"/>
              </w:rPr>
              <w:t>1630899,9</w:t>
            </w: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12A66">
              <w:rPr>
                <w:rFonts w:ascii="Times New Roman" w:hAnsi="Times New Roman" w:cs="Times New Roman"/>
                <w:sz w:val="28"/>
                <w:szCs w:val="28"/>
              </w:rPr>
              <w:t>1801765,0</w:t>
            </w: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>2021 год – 1265135,2 тыс. рублей;</w:t>
            </w:r>
          </w:p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>2022 год – 1600765,0 тыс. рублей;</w:t>
            </w:r>
          </w:p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>2023 год – 1600765,0 тыс. рублей;</w:t>
            </w:r>
          </w:p>
          <w:p w:rsidR="009F2719" w:rsidRPr="009F2719" w:rsidRDefault="009F2719" w:rsidP="008674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719">
              <w:rPr>
                <w:rFonts w:ascii="Times New Roman" w:hAnsi="Times New Roman" w:cs="Times New Roman"/>
                <w:sz w:val="28"/>
                <w:szCs w:val="28"/>
              </w:rPr>
              <w:t>2024 год – 1600765,0 тыс. рублей</w:t>
            </w:r>
          </w:p>
        </w:tc>
      </w:tr>
    </w:tbl>
    <w:p w:rsidR="009F2719" w:rsidRDefault="009F2719" w:rsidP="009F27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2719">
        <w:rPr>
          <w:rFonts w:ascii="Times New Roman" w:hAnsi="Times New Roman" w:cs="Times New Roman"/>
          <w:sz w:val="28"/>
          <w:szCs w:val="28"/>
        </w:rPr>
        <w:t>».</w:t>
      </w:r>
    </w:p>
    <w:p w:rsidR="003B7FE8" w:rsidRPr="007C6B28" w:rsidRDefault="003B7FE8" w:rsidP="003B7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6CA">
        <w:rPr>
          <w:rFonts w:ascii="Times New Roman" w:hAnsi="Times New Roman" w:cs="Times New Roman"/>
          <w:sz w:val="28"/>
          <w:szCs w:val="28"/>
        </w:rPr>
        <w:t xml:space="preserve">2) Наименование позиции «Финансовое обеспечение федерального проекта "Спорт - норма жизни", реализуемого в рамках подпрограммы 1» изложить в </w:t>
      </w:r>
      <w:r w:rsidRPr="007C6B28">
        <w:rPr>
          <w:rFonts w:ascii="Times New Roman" w:hAnsi="Times New Roman" w:cs="Times New Roman"/>
          <w:sz w:val="28"/>
          <w:szCs w:val="28"/>
        </w:rPr>
        <w:t xml:space="preserve">следующей редакции:  «Финансовое обеспечение проектов, реализуемых в рамках подпрограммы 1, - всего, в том числе по годам реализации». </w:t>
      </w:r>
    </w:p>
    <w:p w:rsidR="007C6B28" w:rsidRPr="007C6B28" w:rsidRDefault="007C6B28" w:rsidP="007C6B2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B28">
        <w:rPr>
          <w:rFonts w:ascii="Times New Roman" w:hAnsi="Times New Roman" w:cs="Times New Roman"/>
          <w:b w:val="0"/>
          <w:sz w:val="28"/>
          <w:szCs w:val="28"/>
        </w:rPr>
        <w:t>3) Наименование раздела «Характеристика основных мероприятий подпрограммы 3» изложить в следующей редакции: «Характеристика основных мероприятий и проектов подпрограммы 3»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76CA" w:rsidRDefault="00B176CA" w:rsidP="00B17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6CA">
        <w:rPr>
          <w:rFonts w:ascii="Times New Roman" w:hAnsi="Times New Roman" w:cs="Times New Roman"/>
          <w:sz w:val="28"/>
          <w:szCs w:val="28"/>
        </w:rPr>
        <w:t xml:space="preserve">5. Приложения 1 к государственной программе изложить </w:t>
      </w:r>
      <w:r w:rsidRPr="00041D15">
        <w:rPr>
          <w:rFonts w:ascii="Times New Roman" w:hAnsi="Times New Roman" w:cs="Times New Roman"/>
          <w:sz w:val="28"/>
          <w:szCs w:val="28"/>
        </w:rPr>
        <w:t>в редакции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1D15">
        <w:rPr>
          <w:rFonts w:ascii="Times New Roman" w:hAnsi="Times New Roman" w:cs="Times New Roman"/>
          <w:sz w:val="28"/>
          <w:szCs w:val="28"/>
        </w:rPr>
        <w:t xml:space="preserve"> к изменениям.</w:t>
      </w:r>
    </w:p>
    <w:p w:rsidR="001152AD" w:rsidRDefault="00B176CA" w:rsidP="00E53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52AD" w:rsidRPr="00041D1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5F7885">
        <w:rPr>
          <w:rFonts w:ascii="Times New Roman" w:hAnsi="Times New Roman" w:cs="Times New Roman"/>
          <w:sz w:val="28"/>
          <w:szCs w:val="28"/>
        </w:rPr>
        <w:t>2</w:t>
      </w:r>
      <w:r w:rsidR="001152AD" w:rsidRPr="00041D15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изложить в редакции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152AD" w:rsidRPr="00041D15">
        <w:rPr>
          <w:rFonts w:ascii="Times New Roman" w:hAnsi="Times New Roman" w:cs="Times New Roman"/>
          <w:sz w:val="28"/>
          <w:szCs w:val="28"/>
        </w:rPr>
        <w:t xml:space="preserve"> к изменениям.</w:t>
      </w:r>
    </w:p>
    <w:p w:rsidR="003445D2" w:rsidRPr="003445D2" w:rsidRDefault="00B176CA" w:rsidP="003445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326C6" w:rsidRPr="003445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445D2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5326C6" w:rsidRPr="003445D2">
        <w:rPr>
          <w:rFonts w:ascii="Times New Roman" w:hAnsi="Times New Roman" w:cs="Times New Roman"/>
          <w:b w:val="0"/>
          <w:sz w:val="28"/>
          <w:szCs w:val="28"/>
        </w:rPr>
        <w:t>риложение 4 к государственной программе «</w:t>
      </w:r>
      <w:bookmarkStart w:id="1" w:name="P4374"/>
      <w:bookmarkEnd w:id="1"/>
      <w:r w:rsidR="003445D2">
        <w:rPr>
          <w:rFonts w:ascii="Times New Roman" w:hAnsi="Times New Roman" w:cs="Times New Roman"/>
          <w:b w:val="0"/>
          <w:sz w:val="28"/>
          <w:szCs w:val="28"/>
        </w:rPr>
        <w:t>С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>ведения   о показателях (индикаторах), разрабатываемых в рамках федерального плана статистических работ»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>, в столбце 4 «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Наименование формы статистического наблюдения и реквизиты акта, в соответствии с которым утверждена указанная форма Наименование формы статистического наблюдения и реквизиты акта, в соответствии с которым утверждена указанная форма»   в 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>с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>троках 1,10,11 слова «</w:t>
      </w:r>
      <w:hyperlink r:id="rId10" w:history="1">
        <w:r w:rsidR="003445D2" w:rsidRPr="003445D2">
          <w:rPr>
            <w:rFonts w:ascii="Times New Roman" w:hAnsi="Times New Roman" w:cs="Times New Roman"/>
            <w:b w:val="0"/>
            <w:sz w:val="28"/>
            <w:szCs w:val="28"/>
          </w:rPr>
          <w:t xml:space="preserve">Форма </w:t>
        </w:r>
        <w:r w:rsidR="003445D2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3445D2" w:rsidRPr="003445D2">
          <w:rPr>
            <w:rFonts w:ascii="Times New Roman" w:hAnsi="Times New Roman" w:cs="Times New Roman"/>
            <w:b w:val="0"/>
            <w:sz w:val="28"/>
            <w:szCs w:val="28"/>
          </w:rPr>
          <w:t xml:space="preserve"> 1-ФК</w:t>
        </w:r>
      </w:hyperlink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 (приказ Росстата от 17 ноября 2017</w:t>
      </w:r>
      <w:proofErr w:type="gramEnd"/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>№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>766)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hyperlink r:id="rId11" w:history="1">
        <w:r w:rsidR="003445D2" w:rsidRPr="003445D2">
          <w:rPr>
            <w:rFonts w:ascii="Times New Roman" w:hAnsi="Times New Roman" w:cs="Times New Roman"/>
            <w:b w:val="0"/>
            <w:sz w:val="28"/>
            <w:szCs w:val="28"/>
          </w:rPr>
          <w:t xml:space="preserve">Форма </w:t>
        </w:r>
        <w:r w:rsidR="003445D2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3445D2" w:rsidRPr="003445D2">
          <w:rPr>
            <w:rFonts w:ascii="Times New Roman" w:hAnsi="Times New Roman" w:cs="Times New Roman"/>
            <w:b w:val="0"/>
            <w:sz w:val="28"/>
            <w:szCs w:val="28"/>
          </w:rPr>
          <w:t xml:space="preserve"> 1-ФК</w:t>
        </w:r>
      </w:hyperlink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 (приказ Росстата от 27 марта 2019 г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>№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>172)</w:t>
      </w:r>
      <w:r w:rsidR="003445D2">
        <w:rPr>
          <w:rFonts w:ascii="Times New Roman" w:hAnsi="Times New Roman" w:cs="Times New Roman"/>
          <w:b w:val="0"/>
          <w:sz w:val="28"/>
          <w:szCs w:val="28"/>
        </w:rPr>
        <w:t>»</w:t>
      </w:r>
      <w:r w:rsidR="003445D2" w:rsidRPr="003445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4A10" w:rsidRDefault="00B176CA" w:rsidP="000A4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A10" w:rsidRPr="00041D1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5F7885">
        <w:rPr>
          <w:rFonts w:ascii="Times New Roman" w:hAnsi="Times New Roman" w:cs="Times New Roman"/>
          <w:sz w:val="28"/>
          <w:szCs w:val="28"/>
        </w:rPr>
        <w:t>6</w:t>
      </w:r>
      <w:r w:rsidR="000A4A10" w:rsidRPr="00041D15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изложить в редакции приложения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A4A10" w:rsidRPr="00041D15">
        <w:rPr>
          <w:rFonts w:ascii="Times New Roman" w:hAnsi="Times New Roman" w:cs="Times New Roman"/>
          <w:sz w:val="28"/>
          <w:szCs w:val="28"/>
        </w:rPr>
        <w:t>к изменениям.</w:t>
      </w:r>
    </w:p>
    <w:sectPr w:rsidR="000A4A10" w:rsidSect="005F7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542"/>
    <w:multiLevelType w:val="multilevel"/>
    <w:tmpl w:val="E384DA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8"/>
    <w:rsid w:val="00022D58"/>
    <w:rsid w:val="00041D15"/>
    <w:rsid w:val="000433F3"/>
    <w:rsid w:val="00082068"/>
    <w:rsid w:val="00097A67"/>
    <w:rsid w:val="000A4A10"/>
    <w:rsid w:val="00104981"/>
    <w:rsid w:val="001152AD"/>
    <w:rsid w:val="0014348A"/>
    <w:rsid w:val="0015040E"/>
    <w:rsid w:val="00151D1A"/>
    <w:rsid w:val="001838FE"/>
    <w:rsid w:val="00190524"/>
    <w:rsid w:val="001A71D5"/>
    <w:rsid w:val="001D169B"/>
    <w:rsid w:val="001D2270"/>
    <w:rsid w:val="001E6261"/>
    <w:rsid w:val="00207503"/>
    <w:rsid w:val="002856A3"/>
    <w:rsid w:val="002A7F05"/>
    <w:rsid w:val="002B047B"/>
    <w:rsid w:val="002C7F6C"/>
    <w:rsid w:val="002D2606"/>
    <w:rsid w:val="0030402F"/>
    <w:rsid w:val="00342D31"/>
    <w:rsid w:val="003445D2"/>
    <w:rsid w:val="003800E3"/>
    <w:rsid w:val="00384035"/>
    <w:rsid w:val="003B7FE8"/>
    <w:rsid w:val="003F081E"/>
    <w:rsid w:val="003F73BA"/>
    <w:rsid w:val="00426BFD"/>
    <w:rsid w:val="00426E3E"/>
    <w:rsid w:val="0045372C"/>
    <w:rsid w:val="004578BA"/>
    <w:rsid w:val="00475D54"/>
    <w:rsid w:val="004932BF"/>
    <w:rsid w:val="004A2A23"/>
    <w:rsid w:val="004C111C"/>
    <w:rsid w:val="004C5B57"/>
    <w:rsid w:val="004D52FE"/>
    <w:rsid w:val="004E1C42"/>
    <w:rsid w:val="005326C6"/>
    <w:rsid w:val="00536225"/>
    <w:rsid w:val="005704D8"/>
    <w:rsid w:val="00571708"/>
    <w:rsid w:val="00590D23"/>
    <w:rsid w:val="005A59F6"/>
    <w:rsid w:val="005F7885"/>
    <w:rsid w:val="00620A0B"/>
    <w:rsid w:val="00620E3A"/>
    <w:rsid w:val="00626BD9"/>
    <w:rsid w:val="006534F0"/>
    <w:rsid w:val="006B2139"/>
    <w:rsid w:val="006B675F"/>
    <w:rsid w:val="006D2E3A"/>
    <w:rsid w:val="006E06B8"/>
    <w:rsid w:val="006F4C0C"/>
    <w:rsid w:val="00707C83"/>
    <w:rsid w:val="007376AE"/>
    <w:rsid w:val="007865D2"/>
    <w:rsid w:val="00795060"/>
    <w:rsid w:val="007A69A2"/>
    <w:rsid w:val="007B33A4"/>
    <w:rsid w:val="007B5C39"/>
    <w:rsid w:val="007C2E3D"/>
    <w:rsid w:val="007C6B28"/>
    <w:rsid w:val="007E4473"/>
    <w:rsid w:val="007F224E"/>
    <w:rsid w:val="008016BF"/>
    <w:rsid w:val="00867455"/>
    <w:rsid w:val="00880FC7"/>
    <w:rsid w:val="008D4ED8"/>
    <w:rsid w:val="00912A66"/>
    <w:rsid w:val="009161BA"/>
    <w:rsid w:val="00921AC7"/>
    <w:rsid w:val="00973FB6"/>
    <w:rsid w:val="0097639A"/>
    <w:rsid w:val="00984839"/>
    <w:rsid w:val="00995E4F"/>
    <w:rsid w:val="009B0224"/>
    <w:rsid w:val="009D0F30"/>
    <w:rsid w:val="009F2719"/>
    <w:rsid w:val="009F33B2"/>
    <w:rsid w:val="00A1130E"/>
    <w:rsid w:val="00A15B92"/>
    <w:rsid w:val="00A42755"/>
    <w:rsid w:val="00A47FB0"/>
    <w:rsid w:val="00AA512F"/>
    <w:rsid w:val="00AE4B74"/>
    <w:rsid w:val="00AF2A04"/>
    <w:rsid w:val="00B176CA"/>
    <w:rsid w:val="00B502EC"/>
    <w:rsid w:val="00B76971"/>
    <w:rsid w:val="00B80685"/>
    <w:rsid w:val="00B80816"/>
    <w:rsid w:val="00B83AC7"/>
    <w:rsid w:val="00B93362"/>
    <w:rsid w:val="00B97E4D"/>
    <w:rsid w:val="00BA37AB"/>
    <w:rsid w:val="00BA6D0C"/>
    <w:rsid w:val="00BB087A"/>
    <w:rsid w:val="00BE0687"/>
    <w:rsid w:val="00C16F59"/>
    <w:rsid w:val="00C3129C"/>
    <w:rsid w:val="00C6581A"/>
    <w:rsid w:val="00CB465D"/>
    <w:rsid w:val="00CD2755"/>
    <w:rsid w:val="00CD7DB0"/>
    <w:rsid w:val="00CF2C5D"/>
    <w:rsid w:val="00D00908"/>
    <w:rsid w:val="00D155E6"/>
    <w:rsid w:val="00D31D37"/>
    <w:rsid w:val="00D45CBC"/>
    <w:rsid w:val="00D535FA"/>
    <w:rsid w:val="00D820F7"/>
    <w:rsid w:val="00D922D5"/>
    <w:rsid w:val="00D923A3"/>
    <w:rsid w:val="00E22480"/>
    <w:rsid w:val="00E317DB"/>
    <w:rsid w:val="00E33961"/>
    <w:rsid w:val="00E34A1A"/>
    <w:rsid w:val="00E5373F"/>
    <w:rsid w:val="00E90734"/>
    <w:rsid w:val="00EC087F"/>
    <w:rsid w:val="00F22E05"/>
    <w:rsid w:val="00F41397"/>
    <w:rsid w:val="00F61D3A"/>
    <w:rsid w:val="00F737B8"/>
    <w:rsid w:val="00F81DF3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9F33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33B2"/>
  </w:style>
  <w:style w:type="paragraph" w:styleId="a5">
    <w:name w:val="List Paragraph"/>
    <w:basedOn w:val="a"/>
    <w:uiPriority w:val="34"/>
    <w:qFormat/>
    <w:rsid w:val="009F3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9F33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33B2"/>
  </w:style>
  <w:style w:type="paragraph" w:styleId="a5">
    <w:name w:val="List Paragraph"/>
    <w:basedOn w:val="a"/>
    <w:uiPriority w:val="34"/>
    <w:qFormat/>
    <w:rsid w:val="009F3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45969FDB6458A97E84358E14432AB3B5FB2C161E58A8F8725275EF970D99C57C1EEE3DCE14553v4P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45969FDB6458A97E84358E14432AB3B5FB2C161E58A8F8725275EF970D99C57C1EEE3DCE14553v4P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F64FE3671D13CB9C15B50CC677629783543553A05FC5CB441AF8C4AEC61383D2259609B6614CBE8NDH" TargetMode="External"/><Relationship Id="rId11" Type="http://schemas.openxmlformats.org/officeDocument/2006/relationships/hyperlink" Target="consultantplus://offline/ref=8DB6D472D1B49A80884C2288531E9A43D7A0F6A420AA2A9EEEAFA14BDE67ECEE7B778DA4542D0150C9392057398C816CE6F015F527A154A501S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B6D472D1B49A80884C2288531E9A43D7A0F6A420AA2A9EEEAFA14BDE67ECEE7B778DA4542D0150C9392057398C816CE6F015F527A154A501S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45969FDB6458A97E84358E14432AB3B5FB2C161E58A8F8725275EF970D99C57C1EEE3DCE14553v4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Ольга Владимировна ВЛАСОВА</cp:lastModifiedBy>
  <cp:revision>5</cp:revision>
  <cp:lastPrinted>2019-10-23T06:46:00Z</cp:lastPrinted>
  <dcterms:created xsi:type="dcterms:W3CDTF">2019-11-01T12:43:00Z</dcterms:created>
  <dcterms:modified xsi:type="dcterms:W3CDTF">2019-11-29T12:51:00Z</dcterms:modified>
</cp:coreProperties>
</file>