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87" w:rsidRDefault="00C70F8D" w:rsidP="00C70F8D">
      <w:pPr>
        <w:jc w:val="right"/>
        <w:rPr>
          <w:rFonts w:ascii="Times New Roman" w:hAnsi="Times New Roman" w:cs="Times New Roman"/>
          <w:sz w:val="24"/>
          <w:szCs w:val="24"/>
        </w:rPr>
      </w:pPr>
      <w:r w:rsidRPr="00C70F8D">
        <w:rPr>
          <w:rFonts w:ascii="Times New Roman" w:hAnsi="Times New Roman" w:cs="Times New Roman"/>
          <w:sz w:val="24"/>
          <w:szCs w:val="24"/>
        </w:rPr>
        <w:t>Приложение</w:t>
      </w:r>
    </w:p>
    <w:p w:rsidR="007560CA" w:rsidRPr="007560CA" w:rsidRDefault="007560CA" w:rsidP="007560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0CA" w:rsidRPr="007560CA" w:rsidRDefault="007560CA" w:rsidP="0075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C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560CA" w:rsidRDefault="009F7CC4" w:rsidP="0075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 </w:t>
      </w:r>
      <w:r w:rsidR="007560CA">
        <w:rPr>
          <w:rFonts w:ascii="Times New Roman" w:hAnsi="Times New Roman" w:cs="Times New Roman"/>
          <w:b/>
          <w:sz w:val="24"/>
          <w:szCs w:val="24"/>
        </w:rPr>
        <w:t>н</w:t>
      </w:r>
      <w:r w:rsidR="007560CA" w:rsidRPr="007560CA">
        <w:rPr>
          <w:rFonts w:ascii="Times New Roman" w:hAnsi="Times New Roman" w:cs="Times New Roman"/>
          <w:b/>
          <w:sz w:val="24"/>
          <w:szCs w:val="24"/>
        </w:rPr>
        <w:t>аграждаемых Благодарностью</w:t>
      </w:r>
    </w:p>
    <w:p w:rsidR="007560CA" w:rsidRDefault="007560CA" w:rsidP="0075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CA">
        <w:rPr>
          <w:rFonts w:ascii="Times New Roman" w:hAnsi="Times New Roman" w:cs="Times New Roman"/>
          <w:b/>
          <w:sz w:val="24"/>
          <w:szCs w:val="24"/>
        </w:rPr>
        <w:t>Комитета цифрового развития Ленинградской области</w:t>
      </w:r>
    </w:p>
    <w:p w:rsidR="007560CA" w:rsidRPr="007560CA" w:rsidRDefault="007560CA" w:rsidP="0075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6945"/>
      </w:tblGrid>
      <w:tr w:rsidR="001A1F55" w:rsidRPr="00C70F8D" w:rsidTr="001A1F55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C7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C7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C7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 учёбы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Рахман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тделение СПО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института (филиала) ГАОУ ВО ЛО «ЛГУ им.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Артем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редактор портала ИА «IVBG.RU»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</w:t>
            </w:r>
            <w:bookmarkStart w:id="0" w:name="_GoBack"/>
            <w:bookmarkEnd w:id="0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Роман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 муниципального бюджетного учреждения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Дмитрий Юрьевич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баз данных отдела административного обеспечения и информатизации администрации муниципального образования Сертолово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Александра Александровна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 в МКУК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Дружногорский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 Сергей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«ТВСЗ»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Иван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связям с общественностью муниципального автономного учреждения «Дом молодежи» муниципального образования «Город Выборг» Выборгского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Антоновский Евгений Викторович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МКУ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Лебяженский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культуры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Астрикова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МАУК «МКПЦ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Атаманова Вера Алексеевна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социальным вопросам и культуре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Афанасьева Ирина Юрьевна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операционного отдела ЛО ГКУ «Центр социальной защиты населения»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Витальевич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военно-учетного стола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 муниципального образования «Всеволожский муниципальный район»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C70F8D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1A1F55"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 Дмитрий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молодежной политики комитета по спорту, культуре и молодежной политике администрации муниципального образования «Выборгский район»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Баженкова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по развитию бизнеса, агропромышленному комплексу, природным ресурсам комитета по экономике и инвестициям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Александр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Егор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Санкт-Петербургского Государственного Морского Технического университета (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СПбГМТУ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член молодежного совета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 Евгения Анатольевна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Белобоков Сергей Андреевич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административного обеспечения и информатизации администрации муниципального образования Сертолово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Белоконь Артём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по развитию молодежной политики муниципального автономного учреждения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культуры и молодежного творчества» муниципального образования «Выборгский район»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Иван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факультета Математики Российского государственного педагогического университета им. А.И. Герцена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Сергей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администратор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Емельяновна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по социальным вопросам культуре и спорта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Денис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системный администратор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18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Бритвин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Алексеевич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молодежного совета при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 Всеволожского муниципального района Ленинградской области, студент колледжа телекоммуникаций при Санкт-Петербургском государственном университете телекоммуникаций  им. Проф. М.А. Бонч-Бруевича  по специальности  «Сети, связи и системы коммуникации»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Брунилина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ЖКХ, строительству и благоустройству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комплексного развития территорий сельского поселения администрации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 Владислав Юрьевич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 Борского сельского поселения Тихвинского муниципального района Ленинградской области</w:t>
            </w:r>
            <w:proofErr w:type="gramEnd"/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Вавулин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Георгиевич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спорта, тренер МБОУ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«Районная ДЮСШ»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Алексей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жилищно-коммунального хозяйства и управления муниципальным имуществом комитета по городскому хозяйству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Леонидович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МОБУ СОШ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Кудровский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Образования №1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Иван Игоревич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ГБОУ СПОЛО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технологии и сервиса» 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Валерия Александровна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ГАПОУ ЛО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Татьяна Геннадьевна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ветеранов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Веренинова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Олеговна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организации социальной поддержки отдельных категорий граждан Комитета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социальной защите населения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Валерий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движения ВОД Волонтеры Победы Гатчинского района, студент ГПОУ ЛО Гатчинский педагогический колледж имени К. Д. Ушинского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Вишнякова Татьяна Романовна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Горского сельского поселения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 Денис Дмитриевич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ГАПОУ ЛО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Дмитрий Юрьевич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ГАОУ ВО ЛО «Ленинградский государственный университет им. А.С. Пушкина»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(филиал) 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Воеводина Лариса Степановна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управлению муниципальным хозяйством и делопроизводству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Ворохова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Дарья Денисовна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Федерального государственного автономного образовательного учреждения  высшего образования «Национальный исследовательский университет ИТМО»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Ганибалова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молодежной политике, физической культуре и спорту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Гарипов Эльдар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Ильхамович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молодежного совета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Герасимчук Ирина Юрьевна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вопросам социального комплекса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Гатчинского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Гирш Анастасия Максимовна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 детьми и молодежью муниципального казенного учреждения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Рахьинский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по информационному обеспечению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Гнилорыбов Марк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электромеханик по монтажу и обслуживанию светового оборудования МАУ «МДЦ «Восход»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 Сергей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администрации муниципального образования «Всеволожский муниципальный район»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Дмитрий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защите информации Муниципального Казенного Учреждения Многофункциональный Центр «Юкки»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Горфинкель Алена Романовна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отдела молодежных программ муниципального автономного учреждения «Дом молодежи» муниципального образования «Город Выборг» Выборгского района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Горькавый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муниципального бюджетного учреждения «Районный центр культуры и молодежных инициатив»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Юлия Николаевна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Сясьстройского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Гринин Владимир Юрьевич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ООО «Прогресс Технология»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 Дмитрий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 Совета депутатов муниципального образования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Русско-Высоцкое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(социально-культурные вопросы)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Сяскелевского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Гатчинского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Андрей Юрьевич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сектора информационного обеспечения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Анна Алексеевна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Государственное бюджетное профессиональное образовательное учреждение Ленинградской области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лесной колледж», Руководитель волонтерского движения посёлка Ушаки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«Добро Дар»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Деменкова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Хангулувна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ВУС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Новоладожское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культуре и спорту администрации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Максим Борисович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сектора информационных технологий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Максим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волонтер Волонтерского корпуса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«Единство» (муниципальный штаб ВОД «Волонтеры Победы»)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редактор телеканала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СвирьИнфо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Алексеевич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- начальник отдела автоматизации и организации технического обеспечения Л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«Центр социальной защиты населения»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администратор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Полина Дмитриевна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 Санкт-Петербургского государственного экономического университета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Любовь Вадимовна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Свирицкого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Надежда Александровна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клубной работе МБУК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Дураничева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управлению муниципальным имуществом контролю и вопросам дорожной деятельности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18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Евсеенко Лариса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отдела </w:t>
            </w:r>
            <w:proofErr w:type="spellStart"/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</w:t>
            </w:r>
            <w:proofErr w:type="spellEnd"/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аналитической работы и прогнозирования экономического развития и агропромышленного комплекса, ведущий специалист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 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Владлен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информационного отдела муниципального бюджетного учреждения культуры «Первомайский информационный культурно¬-спортивный досуговый центр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Кивеннапа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Дарья Андреевна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 молодежью МКУ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ЦКСМ»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муниципального образования Ломоносовский муниципальный район 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Ермакова Любовь Ивановна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 Данила Алексеевич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Выборгского района Ленинградской области</w:t>
            </w:r>
          </w:p>
          <w:p w:rsidR="007560CA" w:rsidRPr="00C70F8D" w:rsidRDefault="007560CA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 Валентин Алексеевич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Цвылевского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Жихарев Артем Александрович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МОУ «Лицей № 7»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Забойкин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дорожного хозяйства, транспорта и связи комитета дорожного хозяйства, транспорта, связи и капитального строительства администрации муниципального образования «Выборгский район»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Заккиев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жилищно-коммунальному хозяйству, транспорту, недвижимости, связи и землеустройству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Выборгского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Александр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Анастасия Юрьевна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Андрей Евгеньевич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Комитета по физической культуре и молодежной политике администрации Гатчинского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Анна Александровна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группы продлённого дня в МКОУ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образования «Развития»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Ивзан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муниципального автономного учреждения «Молодежный центр «Альфа»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Сергей Иванович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Антенной Службы 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Ипатова Валерия Анатольевна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сектора клубной работы муниципального автономного учреждения «Дом молодежи» муниципального образования «Город Выборг» Выборгского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Александра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методике клубной работы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</w:tr>
      <w:tr w:rsidR="001A1F55" w:rsidRPr="00C70F8D" w:rsidTr="001A1F5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Ишанина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сектора по экономическому развитию и  инвестиционной деятельности Комитета по экономическому развитию и  управлению муниципальным имуществом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Казначеева Анна Максимовна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ГАПОУ ЛО «Кировский политехнический техникум»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Евгения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Сиверского городского поселения Гатчинского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 Валерий Вячеславович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 «Голос Сердца»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 Сергей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о.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 отдела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молодёжной политики спорта и культуры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 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Карнюшин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8 «б» класса МОУ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М.П. Галкина»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Карху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Викторович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1-ой категории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Гостилицкое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Кеврина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развитию агропромышленного комплекса, природных ресурсов и экономике, работе с общественными советами и старостами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комплексного развития территорий сельского поселения администрации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Оксана Магомедовна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(по кадрам и противодействию коррупции) отдела по вопросам муниципальной службы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Сясьстройское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 Вячеслав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 МБУК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 Елена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молодёжной политике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Колоярская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сектора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клубной работы муниципального автономного учреждения «Дом молодежи» муниципального образования «Город Выборг» Выборгского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Комков Сергей Константинович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автоматизации и организации технического обеспечения ЛО ГКУ «Центр социальной защиты населения»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Павел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2 категории по работе с молодежью муниципального казенного учреждения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Колтушская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клубная система»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Копякова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военнопатриотического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духовно-нравственного воспитания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Корженко Богдан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ГБОУ СПО ЛО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технологии и сервиса»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C70F8D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1A1F55"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Молодежного Совета при администрации муниципального образования «Морозовское городское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Юрий Павлович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клубного формирования в Центре Культуры Досуга и Творчества в городе Коммунаре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Светлана Степановна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Костякова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организационно-технического отдела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Котова Светлана Николаевна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МО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Шугозерского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активный житель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Куземкинского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 Александр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староста деревень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Лахта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Бакланово,  Заостровье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Криллов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Игоревич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звукорежиссер муниципального бюджетного учреждения «Районный центр культуры и молодежных инициатив» муниципального образования Ломоносовский муниципальный район 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Криулин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сектора информационных технологий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Кроль Вадим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общественно совета д.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Лесколово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Крутских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молодежного совета, студентка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РГПУ им.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А.И.Герцена</w:t>
            </w:r>
            <w:proofErr w:type="spellEnd"/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Егор Игоревич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ГАПОУ ЛО «Кировский политехнический техникум»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Анастасия Михайловна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ГАПОУ ЛО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Курилова Татьяна Алексеевна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Ганьковского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Курлов Николай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благоустройству муниципального казенного учреждения «Единая Служба Заказчика» МО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 Михаил Константинович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Кызюров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клуба  «Лаборатория  идей»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Лаевский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Геннадьевич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ЖКХ и благоустройству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Лановая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Максимовна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1-й категории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Выборгского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Даниил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молодежного совета, студент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РГПУ им. А.И. Герцена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Левицкая Елена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 организатор МБУ «ДК им.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М.Н.Чекалова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куратор Молодежного Совета муниципального образования «Морозовское городское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Лелявина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1-ой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информационно-справочной </w:t>
            </w: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ЛО ГКУ «Центр социальной защиты населения»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Лоскутова Кристина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сектора потребительского рынка управления экономического развития и инвестиций администрации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Екатерина Игоревна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сектора по культуре, спорту и молодежной политики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Лукашев Андрей Викторович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Пашозерского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Наталья Александровна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социальным вопросам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Пудомягского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Гатчинского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 Владимир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муниципального казенного учреждения «Культурно-досуговый центр» «Токсово»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Валериевна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управления экономического развития и инвестиций администрации муниципального образования Ломоносовский муниципальный район Ленинградской области 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Елена Владиславовна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Мелегежского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Татьяна Геннадьевна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2 категории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Пашозерского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Петр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системный администратор Комитета финансов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Дмитриевна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Совета депутатов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Надежда Михайловна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житель села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Масляницкий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МАУДО «Межшкольный учебный комбинат»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Дмитрий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физической культуре, спорту и молодежной политике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 ГАПОУ ЛО «Кировский политехнический техникум»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Машичев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муниципального образования «Вознесенское городское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Александр Геннадьевич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информационного обеспечения администрации Тихвинского муниципального района Ленинградской области</w:t>
            </w:r>
            <w:proofErr w:type="gramEnd"/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 Людмила Васильевна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Лесобиржа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Конгисепп</w:t>
            </w:r>
            <w:proofErr w:type="spellEnd"/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Андрей Иванович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Большеврудского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Валентин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житель г. Волхов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«Центр культуры спорта и туризма города Новая Ладога», руководитель клубного формирования. Председатель молодежного совета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Депутат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Староладожского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Юрий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юристконсульт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контрактный управляющий автономного муниципального учреждения культурно-досугового центра «Бугры»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Азезюловна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отдела справочно-информационного обслуживания ООО «Ладога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ИнфоЦентр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Набокова Юлия Анатольевна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по физической культуре, спорту и молодёжной политике комитета по культуре, спорту и молодёжной политике администрации Тихвинского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Непомнящая Татьяна Николаевна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ГО и ЧС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комплексного развития территории сельского поселения администрации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 Валентин Олегович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ГАОУ ВО ЛО «Ленинградский государственный университет им. А.С. Пушкина»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(филиал) 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Валерия Геннадьевна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связям с общественностью (пресс-центр) Комитета по общественной безопасности и информации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Сосновоборского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 Дмитрий Вячеславович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муниципального бюджетного учреждения детского образования «ДШИ Всеволожского района пос. им. Морозова» (структурное подразделение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Ксения Николаевна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по культуре, молодежной политике, спорту и туризму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 Илья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безработный, входит в составы молодёжного совета при Губернаторе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Павел Михайлович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волонтёр, член молодежного совета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комитета дорожного хозяйства, транспорта, связи и капитального строительства администрации муниципального образования «Выборгский район»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Петухова Любовь Александровна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офис-менеджер общественной организации «Ветеранов (пенсионеров) войны, труда Вооруженных сил и правоохранительных органов муниципального образования Тихвинский муниципальный район Ленинградской области»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Пожитнов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молодежного Совета при главе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Полевикова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культуре, спорту и молодежной политики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Новосвецкого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Гатчинского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Максим Романович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СПб ГБПОУ «Технический колледж управления и коммерции»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Александр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«Альянс-Медиа»</w:t>
            </w:r>
          </w:p>
        </w:tc>
      </w:tr>
      <w:tr w:rsidR="001A1F55" w:rsidRPr="00C70F8D" w:rsidTr="001A1F5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Потапов Александр Александрович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11 класса МКОУ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Рассветовская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области, руководитель волонтёрского движения "Преображение" при отделе по делам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моложёжи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Тихвинской епархии.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Семён Владимирович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программист муниципального казенного учреждения «Центр оказания услуг»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Птушкин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Васильевич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Ленинградского областного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союзапотребительских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Радченко Владимир Александрович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ГАОУ ВО ЛО «Ленинградский государственный университет им. А.С. Пушкина»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(филиал) 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Елена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развития потребительского рынка комитета по развитию малого, среднего бизнеса и потребительского рынка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Ромачев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программист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Роммель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спортивной школы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Рощанинова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 староста деревни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Хамонтово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 Денис Алексеевич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информационных технологий «Домашние сети», начальник узла в г. Лодейное поле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 Оксана Васильевна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1-ой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информационно-справочной </w:t>
            </w: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ЛО ГКУ «Центр социальной защиты населения»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Рыжих Александр Вячеславович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ГАПОУ ЛО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C70F8D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1A1F55"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Рыхлова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Валерьевна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МБОУ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 Егор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молодежной политики физической культуры и спорта администрации муниципальной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Наталья Валерьевна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отдела справочно-информационного обслуживания ООО «Ладога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ИнфоЦентр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 Илья Олегович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ГАПОУ ЛО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Савин Максим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СПб ГБПОУ «Колледж управления и экономики «Александровский лицей»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Сапронов Алексей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звукооператор муниципального учреждения «Центр культуры и досуга»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молодежной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 муниципального казенного учреждения казенного учреждения «Центр муниципальных услуг»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молодежной политике, туризму и межнациональным отношениям администрации муниципального образования «Всеволожский муниципальный район»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Сергей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муниципального автономного учреждения «Молодежный центр «Альфа»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Сидорков Константин Вячеславович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организационно-правового управления Администрации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Николай Юрьевич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по делам ГО и ЧС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Симко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«КИНЕФ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Инна Ивановна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староста деревни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Андреевщина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Екатерина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ВОД Волонтеры Победы Гатчинского района, ведущий специалист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Сяськелевского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Гатчинского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Павловна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военно-учетного стола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Юлия Игоревна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МБУ «БСЦ «Тэффи»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Евгений Алексеевич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муниципального образования «Всеволожский муниципальный район»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Оксана Васильевна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молодежного совета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области, руководитель АНО Центр самореализации «ИСКРА»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Солопова Ольга Николаевна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социальным вопросам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Артём Алексеевич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ГАОУ ВО ЛО «Ленинградский государственный университет им. А.С. Пушкина»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(филиал) 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Анастасия Олеговна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8 «б» класса МОУ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М.П. Галкина»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1-ой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информационно-справочной </w:t>
            </w: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ЛО ГКУ «Центр социальной защиты населения»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Сумерин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работе с молодежью муниципальною бюджетного учреждения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досуговый центр»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Константин Игоревич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культурно-массовому досугу муниципального казенного учреждения «КДЦ «Рондо»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 Анастасия Алексеевна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1-ой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информационно-справочной </w:t>
            </w: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ЛО ГКУ «Центр социальной защиты населения»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Сухоцкая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учащаяся МОУ «Лицей № 7»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Юлия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общим и организационным вопросам администрации муниципального образования «Морозовское городское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Ангелина Петровна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Выскатское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Екатерина Дмитриевна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муниципального казенного учреждения «Культурно-досуговый центр» «Токсово»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Владимир Игоревич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ГАОУ ВО ЛО «Ленинградский государственный университет им. А.С. Пушкина»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(филиал) 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Толонбаев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Адилет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Толонбаевич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10 класса МБОУ «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1A1F55" w:rsidRPr="00C70F8D" w:rsidTr="001A1F5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Трахочевский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Викторович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звукооператор  муниципального бюджетного учреждения «Молодежный культурно-досуговый комплекс муниципального образования Аннинское городское поселение» муниципального образования Ломоносовский муниципальный район 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Трошанова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муниципального образования «Приморское городское поселение» Выборгского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Тютюшева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информационно-справочной службы ЛО ГКУ «Центр социальной защиты населения»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Утликовский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МОУ СОШ № 9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Федотова Полина Александровна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отдела справочно-информационного обслуживания ООО «Ладога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ИнфоЦентр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Денис Николаевич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приграничного сотрудничества комитета по внутренней политике и международным связям администрации муниципального образования «Выборгский район»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Елена Ивановна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«Агентство по культуре и спорту»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Татьяна Владимировна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жительница д.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Яхново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Хейстонен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Андреевич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методике клубной работы МКУК «Елизаветинский сельский культурн</w:t>
            </w: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библиотечный комплекс»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Хранилова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Валерьевна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председателя Совета молодых специалистов ООО ПГ «Фосфорит»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Царёва Нина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отдела по культуре, молодежной политике и спорту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Цыганок Максим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МПК «Патриот – Альфа»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Черных Ольга Викторовна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отдела справочно-информационного обслуживания ООО «Ладога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ИнфоЦентр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Алекесеевна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отдела жилищно-коммунального хозяйства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 Андрей Викторович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программно-технического комплекса и баз данных комитета организационного и правового обеспечения администрации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 Павел Андреевич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техник-программиста</w:t>
            </w:r>
            <w:proofErr w:type="gram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«Центр административно-хозяйственного обеспечения»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Валерия Григорьевна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10 класса МКОУ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Приладожская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Наталья Валентиновна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информационно-справочной службы ЛО ГКУ «Центр социальной защиты населения»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Алина Сергеевна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МБОУ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Мгинская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Шадричева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военнопатриотического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духовно-нравственного воспитания</w:t>
            </w:r>
          </w:p>
        </w:tc>
      </w:tr>
      <w:tr w:rsidR="001A1F55" w:rsidRPr="00C70F8D" w:rsidTr="001A1F5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Виктория Геннадьевна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муниципального бюджетного учреждения «Районный центр культуры и молодежных инициатив» муниципального образования Ломоносовский муниципальный район  Ленинградской области</w:t>
            </w:r>
          </w:p>
        </w:tc>
      </w:tr>
      <w:tr w:rsidR="001A1F55" w:rsidRPr="00C70F8D" w:rsidTr="001A1F5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Шушляева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ГАПОУ ЛО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Ющагина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по физической культуре, спорту и молодежной политике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</w:t>
            </w:r>
          </w:p>
        </w:tc>
      </w:tr>
      <w:tr w:rsidR="001A1F55" w:rsidRPr="00C70F8D" w:rsidTr="001A1F5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Язвина Александра Андреевна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ЧОУВО «Санкт-Петербургский университет технологий управления и экономики»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Дмитрий Анатольевич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 Совета депутатов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Лаголовское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Николай Сергеевич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житель муниципального образования «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1A1F55" w:rsidRPr="00C70F8D" w:rsidTr="001A1F5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Ярвиц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Глебовна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F55" w:rsidRPr="00C70F8D" w:rsidRDefault="001A1F55" w:rsidP="001A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по молодёжной политике, культуре, спорту и туризму администрации муниципального образования </w:t>
            </w:r>
            <w:proofErr w:type="spellStart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Волосовского</w:t>
            </w:r>
            <w:proofErr w:type="spellEnd"/>
            <w:r w:rsidRPr="00C7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</w:tbl>
    <w:p w:rsidR="00C70F8D" w:rsidRPr="00C70F8D" w:rsidRDefault="00C70F8D" w:rsidP="001A1F55">
      <w:pPr>
        <w:jc w:val="both"/>
        <w:rPr>
          <w:rFonts w:ascii="Times New Roman" w:hAnsi="Times New Roman" w:cs="Times New Roman"/>
        </w:rPr>
      </w:pPr>
    </w:p>
    <w:sectPr w:rsidR="00C70F8D" w:rsidRPr="00C70F8D" w:rsidSect="00C70F8D">
      <w:footerReference w:type="default" r:id="rId8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02" w:rsidRDefault="00233E02" w:rsidP="00C70F8D">
      <w:pPr>
        <w:spacing w:after="0" w:line="240" w:lineRule="auto"/>
      </w:pPr>
      <w:r>
        <w:separator/>
      </w:r>
    </w:p>
  </w:endnote>
  <w:endnote w:type="continuationSeparator" w:id="0">
    <w:p w:rsidR="00233E02" w:rsidRDefault="00233E02" w:rsidP="00C7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83507"/>
      <w:docPartObj>
        <w:docPartGallery w:val="Page Numbers (Bottom of Page)"/>
        <w:docPartUnique/>
      </w:docPartObj>
    </w:sdtPr>
    <w:sdtContent>
      <w:p w:rsidR="001A1F55" w:rsidRDefault="001A1F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C4">
          <w:rPr>
            <w:noProof/>
          </w:rPr>
          <w:t>15</w:t>
        </w:r>
        <w:r>
          <w:fldChar w:fldCharType="end"/>
        </w:r>
      </w:p>
    </w:sdtContent>
  </w:sdt>
  <w:p w:rsidR="001A1F55" w:rsidRDefault="001A1F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02" w:rsidRDefault="00233E02" w:rsidP="00C70F8D">
      <w:pPr>
        <w:spacing w:after="0" w:line="240" w:lineRule="auto"/>
      </w:pPr>
      <w:r>
        <w:separator/>
      </w:r>
    </w:p>
  </w:footnote>
  <w:footnote w:type="continuationSeparator" w:id="0">
    <w:p w:rsidR="00233E02" w:rsidRDefault="00233E02" w:rsidP="00C7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E2"/>
    <w:rsid w:val="000867AC"/>
    <w:rsid w:val="001A1F55"/>
    <w:rsid w:val="00233E02"/>
    <w:rsid w:val="00305087"/>
    <w:rsid w:val="005B29B8"/>
    <w:rsid w:val="00645AE2"/>
    <w:rsid w:val="007560CA"/>
    <w:rsid w:val="007E3147"/>
    <w:rsid w:val="009F7CC4"/>
    <w:rsid w:val="00C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F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F8D"/>
    <w:rPr>
      <w:color w:val="800080"/>
      <w:u w:val="single"/>
    </w:rPr>
  </w:style>
  <w:style w:type="paragraph" w:customStyle="1" w:styleId="font5">
    <w:name w:val="font5"/>
    <w:basedOn w:val="a"/>
    <w:rsid w:val="00C7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7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70F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7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F8D"/>
  </w:style>
  <w:style w:type="paragraph" w:styleId="a7">
    <w:name w:val="footer"/>
    <w:basedOn w:val="a"/>
    <w:link w:val="a8"/>
    <w:uiPriority w:val="99"/>
    <w:unhideWhenUsed/>
    <w:rsid w:val="00C7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F8D"/>
  </w:style>
  <w:style w:type="paragraph" w:styleId="a9">
    <w:name w:val="Balloon Text"/>
    <w:basedOn w:val="a"/>
    <w:link w:val="aa"/>
    <w:uiPriority w:val="99"/>
    <w:semiHidden/>
    <w:unhideWhenUsed/>
    <w:rsid w:val="009F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F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F8D"/>
    <w:rPr>
      <w:color w:val="800080"/>
      <w:u w:val="single"/>
    </w:rPr>
  </w:style>
  <w:style w:type="paragraph" w:customStyle="1" w:styleId="font5">
    <w:name w:val="font5"/>
    <w:basedOn w:val="a"/>
    <w:rsid w:val="00C7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7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0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70F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7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F8D"/>
  </w:style>
  <w:style w:type="paragraph" w:styleId="a7">
    <w:name w:val="footer"/>
    <w:basedOn w:val="a"/>
    <w:link w:val="a8"/>
    <w:uiPriority w:val="99"/>
    <w:unhideWhenUsed/>
    <w:rsid w:val="00C7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F8D"/>
  </w:style>
  <w:style w:type="paragraph" w:styleId="a9">
    <w:name w:val="Balloon Text"/>
    <w:basedOn w:val="a"/>
    <w:link w:val="aa"/>
    <w:uiPriority w:val="99"/>
    <w:semiHidden/>
    <w:unhideWhenUsed/>
    <w:rsid w:val="009F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8DF3-5EF9-444B-A8D4-A2B3381D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Игоревна Гусь</dc:creator>
  <cp:lastModifiedBy>Валентина Петровна Соловьева</cp:lastModifiedBy>
  <cp:revision>4</cp:revision>
  <cp:lastPrinted>2020-01-29T09:20:00Z</cp:lastPrinted>
  <dcterms:created xsi:type="dcterms:W3CDTF">2020-01-29T08:27:00Z</dcterms:created>
  <dcterms:modified xsi:type="dcterms:W3CDTF">2020-01-29T09:20:00Z</dcterms:modified>
</cp:coreProperties>
</file>