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A" w:rsidRDefault="009D703F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765A" w:rsidRDefault="005D765A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23F88" w:rsidRPr="009C5477" w:rsidRDefault="002707A5" w:rsidP="002707A5">
      <w:pPr>
        <w:pStyle w:val="ConsPlusTitle"/>
        <w:widowControl/>
        <w:tabs>
          <w:tab w:val="center" w:pos="5386"/>
          <w:tab w:val="left" w:pos="9229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23F88" w:rsidRPr="009C5477">
        <w:rPr>
          <w:sz w:val="28"/>
          <w:szCs w:val="28"/>
        </w:rPr>
        <w:t>ПРАВИТЕЛЬСТВО ЛЕНИНГРАДСКОЙ ОБЛАСТИ</w:t>
      </w:r>
      <w:r>
        <w:rPr>
          <w:sz w:val="28"/>
          <w:szCs w:val="28"/>
        </w:rPr>
        <w:tab/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ПОСТАНОВЛЕНИЕ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от___________ №______</w:t>
      </w:r>
      <w:r w:rsidR="009F346A">
        <w:rPr>
          <w:sz w:val="28"/>
          <w:szCs w:val="28"/>
        </w:rPr>
        <w:t>__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9D703F" w:rsidRPr="009C5477" w:rsidRDefault="009D703F" w:rsidP="009D703F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23F88">
        <w:rPr>
          <w:sz w:val="28"/>
          <w:szCs w:val="28"/>
        </w:rPr>
        <w:t>нормативах формирования расходов на содержание</w:t>
      </w:r>
      <w:r>
        <w:rPr>
          <w:sz w:val="28"/>
          <w:szCs w:val="28"/>
        </w:rPr>
        <w:br/>
      </w:r>
      <w:r w:rsidRPr="00223F88">
        <w:rPr>
          <w:sz w:val="28"/>
          <w:szCs w:val="28"/>
        </w:rPr>
        <w:t xml:space="preserve"> органов местного самоуправления муниципальных образований </w:t>
      </w:r>
      <w:proofErr w:type="gramStart"/>
      <w:r w:rsidRPr="00223F88">
        <w:rPr>
          <w:sz w:val="28"/>
          <w:szCs w:val="28"/>
        </w:rPr>
        <w:t>Ле</w:t>
      </w:r>
      <w:r>
        <w:rPr>
          <w:sz w:val="28"/>
          <w:szCs w:val="28"/>
        </w:rPr>
        <w:t>нинградской</w:t>
      </w:r>
      <w:proofErr w:type="gramEnd"/>
      <w:r>
        <w:rPr>
          <w:sz w:val="28"/>
          <w:szCs w:val="28"/>
        </w:rPr>
        <w:t xml:space="preserve"> области на 20</w:t>
      </w:r>
      <w:r w:rsidR="00100C0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9D703F" w:rsidRPr="009C5477" w:rsidRDefault="009D703F" w:rsidP="009D7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49A1" w:rsidRPr="009F346A" w:rsidRDefault="004C49A1" w:rsidP="004C4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346A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573B6B">
          <w:rPr>
            <w:rFonts w:eastAsiaTheme="minorHAnsi"/>
            <w:sz w:val="28"/>
            <w:szCs w:val="28"/>
            <w:lang w:eastAsia="en-US"/>
          </w:rPr>
          <w:t>целях</w:t>
        </w:r>
      </w:hyperlink>
      <w:r w:rsidR="00573B6B">
        <w:rPr>
          <w:rFonts w:eastAsiaTheme="minorHAnsi"/>
          <w:sz w:val="28"/>
          <w:szCs w:val="28"/>
          <w:lang w:eastAsia="en-US"/>
        </w:rPr>
        <w:t xml:space="preserve"> реализации статьи 136</w:t>
      </w:r>
      <w:r w:rsidRPr="009F346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Правительство Ленинградской области постановляет:</w:t>
      </w:r>
    </w:p>
    <w:p w:rsidR="004C49A1" w:rsidRPr="009F346A" w:rsidRDefault="004C49A1" w:rsidP="004C49A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C49A1" w:rsidRDefault="004C49A1" w:rsidP="00F75400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75400">
        <w:rPr>
          <w:rFonts w:eastAsiaTheme="minorHAnsi"/>
          <w:sz w:val="28"/>
          <w:szCs w:val="28"/>
          <w:lang w:eastAsia="en-US"/>
        </w:rPr>
        <w:t xml:space="preserve">Утвердить нормативы формирования расходов на содержание органов местного самоуправления муниципальных образований </w:t>
      </w:r>
      <w:proofErr w:type="gramStart"/>
      <w:r w:rsidRPr="00F75400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F75400">
        <w:rPr>
          <w:rFonts w:eastAsiaTheme="minorHAnsi"/>
          <w:sz w:val="28"/>
          <w:szCs w:val="28"/>
          <w:lang w:eastAsia="en-US"/>
        </w:rPr>
        <w:t xml:space="preserve"> области на 20</w:t>
      </w:r>
      <w:r w:rsidR="000F0CFA">
        <w:rPr>
          <w:rFonts w:eastAsiaTheme="minorHAnsi"/>
          <w:sz w:val="28"/>
          <w:szCs w:val="28"/>
          <w:lang w:eastAsia="en-US"/>
        </w:rPr>
        <w:t>20</w:t>
      </w:r>
      <w:r w:rsidRPr="00F75400">
        <w:rPr>
          <w:rFonts w:eastAsiaTheme="minorHAnsi"/>
          <w:sz w:val="28"/>
          <w:szCs w:val="28"/>
          <w:lang w:eastAsia="en-US"/>
        </w:rPr>
        <w:t xml:space="preserve"> год согласно </w:t>
      </w:r>
      <w:hyperlink r:id="rId8" w:history="1">
        <w:r w:rsidRPr="00F75400">
          <w:rPr>
            <w:rFonts w:eastAsiaTheme="minorHAnsi"/>
            <w:sz w:val="28"/>
            <w:szCs w:val="28"/>
            <w:lang w:eastAsia="en-US"/>
          </w:rPr>
          <w:t>приложениям 1</w:t>
        </w:r>
      </w:hyperlink>
      <w:r w:rsidRPr="00F75400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F75400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F75400">
        <w:rPr>
          <w:rFonts w:eastAsiaTheme="minorHAnsi"/>
          <w:sz w:val="28"/>
          <w:szCs w:val="28"/>
          <w:lang w:eastAsia="en-US"/>
        </w:rPr>
        <w:t>.</w:t>
      </w:r>
    </w:p>
    <w:p w:rsidR="00F75400" w:rsidRDefault="00F75400" w:rsidP="00F75400">
      <w:pPr>
        <w:pStyle w:val="a6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F75400" w:rsidRDefault="00E62DB3" w:rsidP="00E62DB3">
      <w:pPr>
        <w:pStyle w:val="a6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62DB3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E62DB3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E62DB3">
        <w:rPr>
          <w:rFonts w:eastAsiaTheme="minorHAnsi"/>
          <w:sz w:val="28"/>
          <w:szCs w:val="28"/>
          <w:lang w:eastAsia="en-US"/>
        </w:rPr>
        <w:t xml:space="preserve"> официального опубликования и распространяет свое действие на правоотношения, возникшие с 01 января 2020 года.</w:t>
      </w:r>
    </w:p>
    <w:p w:rsidR="00E62DB3" w:rsidRPr="00E62DB3" w:rsidRDefault="00E62DB3" w:rsidP="00E62DB3">
      <w:pPr>
        <w:tabs>
          <w:tab w:val="left" w:pos="851"/>
        </w:tabs>
        <w:rPr>
          <w:rFonts w:eastAsiaTheme="minorHAnsi"/>
          <w:sz w:val="28"/>
          <w:szCs w:val="28"/>
          <w:lang w:eastAsia="en-US"/>
        </w:rPr>
      </w:pPr>
    </w:p>
    <w:p w:rsidR="004C49A1" w:rsidRPr="009F346A" w:rsidRDefault="00A21A7A" w:rsidP="00F754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C49A1" w:rsidRPr="009F346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C49A1" w:rsidRPr="009F34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C49A1" w:rsidRPr="009F346A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D4510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4C49A1" w:rsidRPr="009F346A">
        <w:rPr>
          <w:rFonts w:eastAsiaTheme="minorHAnsi"/>
          <w:sz w:val="28"/>
          <w:szCs w:val="28"/>
          <w:lang w:eastAsia="en-US"/>
        </w:rPr>
        <w:t>постановления оставляю за собой.</w:t>
      </w:r>
    </w:p>
    <w:p w:rsidR="00FB58CD" w:rsidRDefault="00FB58CD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9B049B" w:rsidRDefault="009B049B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FB58CD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>Губернатор</w:t>
      </w:r>
      <w:r w:rsidR="00FB58CD">
        <w:rPr>
          <w:sz w:val="28"/>
          <w:szCs w:val="28"/>
        </w:rPr>
        <w:t xml:space="preserve"> </w:t>
      </w:r>
    </w:p>
    <w:p w:rsidR="00223F88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 xml:space="preserve">Ленинградской области </w:t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397EEA">
        <w:rPr>
          <w:sz w:val="28"/>
          <w:szCs w:val="28"/>
        </w:rPr>
        <w:tab/>
      </w:r>
      <w:r w:rsidR="00FB58CD">
        <w:rPr>
          <w:sz w:val="28"/>
          <w:szCs w:val="28"/>
        </w:rPr>
        <w:t xml:space="preserve"> </w:t>
      </w:r>
      <w:r w:rsidRPr="00397EEA">
        <w:rPr>
          <w:sz w:val="28"/>
          <w:szCs w:val="28"/>
        </w:rPr>
        <w:t>А. Дрозденко</w:t>
      </w:r>
    </w:p>
    <w:p w:rsidR="007C4FFD" w:rsidRDefault="007C4FFD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</w:p>
    <w:p w:rsidR="00422C12" w:rsidRDefault="00422C12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573B6B" w:rsidRDefault="00573B6B">
      <w:pPr>
        <w:spacing w:after="200" w:line="276" w:lineRule="auto"/>
      </w:pPr>
      <w:bookmarkStart w:id="0" w:name="_GoBack"/>
      <w:bookmarkEnd w:id="0"/>
      <w:r>
        <w:br w:type="page"/>
      </w: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(приложение 1)</w:t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right"/>
        <w:rPr>
          <w:sz w:val="28"/>
          <w:szCs w:val="20"/>
        </w:rPr>
      </w:pPr>
      <w:r w:rsidRPr="00D1543A">
        <w:rPr>
          <w:sz w:val="28"/>
          <w:szCs w:val="20"/>
        </w:rPr>
        <w:tab/>
      </w:r>
      <w:r w:rsidRPr="00D1543A">
        <w:rPr>
          <w:sz w:val="28"/>
          <w:szCs w:val="20"/>
        </w:rPr>
        <w:tab/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center"/>
        <w:rPr>
          <w:b/>
          <w:bCs/>
        </w:rPr>
      </w:pPr>
      <w:r w:rsidRPr="00D1543A">
        <w:rPr>
          <w:b/>
          <w:bCs/>
        </w:rPr>
        <w:t>Нормативы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муниципальных образований </w:t>
      </w:r>
      <w:proofErr w:type="gramStart"/>
      <w:r w:rsidRPr="00D1543A">
        <w:rPr>
          <w:b/>
          <w:bCs/>
        </w:rPr>
        <w:t>Ленинградской</w:t>
      </w:r>
      <w:proofErr w:type="gramEnd"/>
      <w:r w:rsidRPr="00D1543A">
        <w:rPr>
          <w:b/>
          <w:bCs/>
        </w:rPr>
        <w:t xml:space="preserve"> области со статусом муниципального района, </w:t>
      </w:r>
    </w:p>
    <w:p w:rsid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городского округа </w:t>
      </w:r>
      <w:r w:rsidRPr="00F71186">
        <w:rPr>
          <w:b/>
          <w:bCs/>
        </w:rPr>
        <w:t>на 20</w:t>
      </w:r>
      <w:r w:rsidR="000F0CFA">
        <w:rPr>
          <w:b/>
          <w:bCs/>
        </w:rPr>
        <w:t>20</w:t>
      </w:r>
      <w:r w:rsidRPr="00F71186">
        <w:rPr>
          <w:b/>
          <w:bCs/>
        </w:rPr>
        <w:t xml:space="preserve"> год</w:t>
      </w:r>
      <w:r w:rsidRPr="00D1543A">
        <w:rPr>
          <w:b/>
          <w:bCs/>
        </w:rPr>
        <w:t xml:space="preserve"> </w:t>
      </w:r>
    </w:p>
    <w:p w:rsidR="000F0CFA" w:rsidRPr="00D1543A" w:rsidRDefault="000F0CFA" w:rsidP="00D1543A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6692"/>
        <w:gridCol w:w="1800"/>
      </w:tblGrid>
      <w:tr w:rsidR="00D1543A" w:rsidRPr="00D1543A" w:rsidTr="00682D86">
        <w:trPr>
          <w:trHeight w:val="416"/>
        </w:trPr>
        <w:tc>
          <w:tcPr>
            <w:tcW w:w="1153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 xml:space="preserve">№ </w:t>
            </w: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Наименование муниципального района, городского округа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2621B2">
            <w:pPr>
              <w:jc w:val="center"/>
              <w:rPr>
                <w:szCs w:val="22"/>
              </w:rPr>
            </w:pPr>
            <w:r w:rsidRPr="00D1543A">
              <w:t>(проц</w:t>
            </w:r>
            <w:r w:rsidR="002621B2">
              <w:t>.</w:t>
            </w:r>
            <w:r w:rsidRPr="00D1543A">
              <w:t>)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91720F" w:rsidRDefault="0091720F" w:rsidP="0091720F">
            <w:pPr>
              <w:jc w:val="center"/>
              <w:rPr>
                <w:sz w:val="16"/>
                <w:szCs w:val="16"/>
              </w:rPr>
            </w:pPr>
            <w:r w:rsidRPr="0091720F">
              <w:rPr>
                <w:sz w:val="16"/>
                <w:szCs w:val="16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91720F" w:rsidRDefault="0091720F" w:rsidP="0091720F">
            <w:pPr>
              <w:jc w:val="center"/>
              <w:rPr>
                <w:sz w:val="16"/>
                <w:szCs w:val="16"/>
              </w:rPr>
            </w:pPr>
            <w:r w:rsidRPr="0091720F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91720F" w:rsidRDefault="0091720F" w:rsidP="0091720F">
            <w:pPr>
              <w:jc w:val="center"/>
              <w:rPr>
                <w:sz w:val="16"/>
                <w:szCs w:val="16"/>
              </w:rPr>
            </w:pPr>
            <w:r w:rsidRPr="0091720F">
              <w:rPr>
                <w:sz w:val="16"/>
                <w:szCs w:val="16"/>
              </w:rPr>
              <w:t>3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rPr>
                <w:szCs w:val="22"/>
              </w:rPr>
            </w:pPr>
            <w:proofErr w:type="spellStart"/>
            <w:r w:rsidRPr="0091720F">
              <w:rPr>
                <w:szCs w:val="22"/>
              </w:rPr>
              <w:t>Бокситогорский</w:t>
            </w:r>
            <w:proofErr w:type="spellEnd"/>
            <w:r w:rsidRPr="0091720F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7A" w:rsidRPr="00D1543A" w:rsidRDefault="008658A1" w:rsidP="00E451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E4517A" w:rsidP="00D1543A">
            <w:pPr>
              <w:rPr>
                <w:szCs w:val="22"/>
              </w:rPr>
            </w:pPr>
            <w:proofErr w:type="spellStart"/>
            <w:r w:rsidRPr="00D1543A">
              <w:t>Волосовский</w:t>
            </w:r>
            <w:proofErr w:type="spellEnd"/>
            <w:r w:rsidRPr="00D1543A"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2971B7" w:rsidP="002971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20,9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Волховский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4904FE" w:rsidP="00F711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20,8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Всеволожский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7A" w:rsidRPr="00D1543A" w:rsidRDefault="00593342" w:rsidP="00E451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Выборгский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8971DC" w:rsidP="00F711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Гатчинский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21A11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17,5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Кингисеппский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6EA1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Киришский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34,2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Кировский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213495" w:rsidP="00F711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18,5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Лодейнопольский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A02532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  <w:r w:rsidR="0091720F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Ломоносовский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B6E86" w:rsidP="00F711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1543A"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Лужский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B44D9A" w:rsidP="00F711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Подпорожский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D22FE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19,8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roofErr w:type="spellStart"/>
            <w:r w:rsidRPr="00E4517A">
              <w:t>Приозерский</w:t>
            </w:r>
            <w:proofErr w:type="spellEnd"/>
            <w:r w:rsidRPr="00E4517A"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7A" w:rsidRPr="00D1543A" w:rsidRDefault="00966260" w:rsidP="00E451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Сланцевский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26,7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Тихвинский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22,5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Тосненский</w:t>
            </w:r>
            <w:proofErr w:type="spellEnd"/>
            <w:r w:rsidRPr="00E4517A">
              <w:rPr>
                <w:szCs w:val="22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92162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Сосновоборский</w:t>
            </w:r>
            <w:proofErr w:type="spellEnd"/>
            <w:r w:rsidRPr="00E4517A">
              <w:rPr>
                <w:szCs w:val="22"/>
              </w:rPr>
              <w:t xml:space="preserve"> городской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22,1</w:t>
            </w:r>
          </w:p>
        </w:tc>
      </w:tr>
    </w:tbl>
    <w:p w:rsidR="009C54BA" w:rsidRDefault="009C54B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2) </w:t>
      </w:r>
      <w:r w:rsidRPr="00D1543A">
        <w:tab/>
      </w:r>
      <w:r w:rsidRPr="00D1543A">
        <w:tab/>
      </w:r>
    </w:p>
    <w:p w:rsid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682D86" w:rsidRPr="00D1543A" w:rsidRDefault="00682D86" w:rsidP="00D1543A">
      <w:pPr>
        <w:tabs>
          <w:tab w:val="left" w:pos="1108"/>
          <w:tab w:val="left" w:pos="6837"/>
        </w:tabs>
        <w:jc w:val="both"/>
      </w:pP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</w:t>
      </w:r>
      <w:proofErr w:type="gramStart"/>
      <w:r w:rsidRPr="00D1543A">
        <w:rPr>
          <w:b/>
          <w:bCs/>
        </w:rPr>
        <w:t>Ленинградской</w:t>
      </w:r>
      <w:proofErr w:type="gramEnd"/>
      <w:r w:rsidRPr="00D1543A">
        <w:rPr>
          <w:b/>
          <w:bCs/>
        </w:rPr>
        <w:t xml:space="preserve"> области </w:t>
      </w:r>
    </w:p>
    <w:p w:rsid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статусом городского посе</w:t>
      </w:r>
      <w:r w:rsidR="00C125C9">
        <w:rPr>
          <w:b/>
          <w:bCs/>
        </w:rPr>
        <w:t>ления на 20</w:t>
      </w:r>
      <w:r w:rsidR="00CD60CC">
        <w:rPr>
          <w:b/>
          <w:bCs/>
        </w:rPr>
        <w:t>20</w:t>
      </w:r>
      <w:r w:rsidRPr="00D1543A">
        <w:rPr>
          <w:b/>
          <w:bCs/>
        </w:rPr>
        <w:t xml:space="preserve"> год</w:t>
      </w:r>
    </w:p>
    <w:p w:rsidR="0091720F" w:rsidRDefault="0091720F" w:rsidP="00D1543A">
      <w:pPr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516"/>
      </w:tblGrid>
      <w:tr w:rsidR="0091720F" w:rsidTr="0091720F">
        <w:tc>
          <w:tcPr>
            <w:tcW w:w="817" w:type="dxa"/>
          </w:tcPr>
          <w:p w:rsidR="0091720F" w:rsidRPr="0091720F" w:rsidRDefault="0091720F" w:rsidP="0091720F">
            <w:pPr>
              <w:jc w:val="center"/>
              <w:rPr>
                <w:bCs/>
              </w:rPr>
            </w:pPr>
            <w:r w:rsidRPr="0091720F">
              <w:rPr>
                <w:bCs/>
              </w:rPr>
              <w:t>№</w:t>
            </w:r>
          </w:p>
          <w:p w:rsidR="0091720F" w:rsidRPr="0091720F" w:rsidRDefault="0091720F" w:rsidP="0091720F">
            <w:pPr>
              <w:jc w:val="center"/>
              <w:rPr>
                <w:bCs/>
              </w:rPr>
            </w:pPr>
            <w:proofErr w:type="gramStart"/>
            <w:r w:rsidRPr="0091720F">
              <w:rPr>
                <w:bCs/>
              </w:rPr>
              <w:t>п</w:t>
            </w:r>
            <w:proofErr w:type="gramEnd"/>
            <w:r w:rsidRPr="0091720F">
              <w:rPr>
                <w:bCs/>
              </w:rPr>
              <w:t>/п</w:t>
            </w:r>
          </w:p>
        </w:tc>
        <w:tc>
          <w:tcPr>
            <w:tcW w:w="7088" w:type="dxa"/>
          </w:tcPr>
          <w:p w:rsidR="0091720F" w:rsidRPr="0091720F" w:rsidRDefault="0091720F" w:rsidP="00D1543A">
            <w:pPr>
              <w:jc w:val="center"/>
              <w:rPr>
                <w:bCs/>
              </w:rPr>
            </w:pPr>
            <w:r w:rsidRPr="0091720F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2516" w:type="dxa"/>
          </w:tcPr>
          <w:p w:rsidR="0091720F" w:rsidRPr="0091720F" w:rsidRDefault="0091720F" w:rsidP="0091720F">
            <w:pPr>
              <w:jc w:val="center"/>
              <w:rPr>
                <w:bCs/>
              </w:rPr>
            </w:pPr>
            <w:r w:rsidRPr="0091720F">
              <w:rPr>
                <w:bCs/>
              </w:rPr>
              <w:t>Норматив</w:t>
            </w:r>
          </w:p>
          <w:p w:rsidR="0091720F" w:rsidRPr="0091720F" w:rsidRDefault="0091720F" w:rsidP="002621B2">
            <w:pPr>
              <w:jc w:val="center"/>
              <w:rPr>
                <w:bCs/>
              </w:rPr>
            </w:pPr>
            <w:r w:rsidRPr="0091720F">
              <w:rPr>
                <w:bCs/>
              </w:rPr>
              <w:t>(проц</w:t>
            </w:r>
            <w:r w:rsidR="002621B2">
              <w:rPr>
                <w:bCs/>
              </w:rPr>
              <w:t>.</w:t>
            </w:r>
            <w:r w:rsidRPr="0091720F">
              <w:rPr>
                <w:bCs/>
              </w:rPr>
              <w:t>)</w:t>
            </w:r>
          </w:p>
        </w:tc>
      </w:tr>
      <w:tr w:rsidR="0091720F" w:rsidTr="0091720F">
        <w:trPr>
          <w:trHeight w:val="227"/>
        </w:trPr>
        <w:tc>
          <w:tcPr>
            <w:tcW w:w="817" w:type="dxa"/>
          </w:tcPr>
          <w:p w:rsidR="0091720F" w:rsidRPr="0091720F" w:rsidRDefault="0091720F" w:rsidP="00D1543A">
            <w:pPr>
              <w:jc w:val="center"/>
              <w:rPr>
                <w:bCs/>
                <w:sz w:val="20"/>
                <w:szCs w:val="20"/>
              </w:rPr>
            </w:pPr>
            <w:r w:rsidRPr="00917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91720F" w:rsidRPr="0091720F" w:rsidRDefault="0091720F" w:rsidP="00D1543A">
            <w:pPr>
              <w:jc w:val="center"/>
              <w:rPr>
                <w:bCs/>
                <w:sz w:val="20"/>
                <w:szCs w:val="20"/>
              </w:rPr>
            </w:pPr>
            <w:r w:rsidRPr="00917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91720F" w:rsidRPr="0091720F" w:rsidRDefault="0091720F" w:rsidP="00D1543A">
            <w:pPr>
              <w:jc w:val="center"/>
              <w:rPr>
                <w:bCs/>
                <w:sz w:val="20"/>
                <w:szCs w:val="20"/>
              </w:rPr>
            </w:pPr>
            <w:r w:rsidRPr="0091720F">
              <w:rPr>
                <w:bCs/>
                <w:sz w:val="20"/>
                <w:szCs w:val="20"/>
              </w:rPr>
              <w:t>3</w:t>
            </w:r>
          </w:p>
        </w:tc>
      </w:tr>
      <w:tr w:rsidR="0091720F" w:rsidTr="0091720F">
        <w:tc>
          <w:tcPr>
            <w:tcW w:w="817" w:type="dxa"/>
          </w:tcPr>
          <w:p w:rsidR="0091720F" w:rsidRDefault="0091720F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1720F" w:rsidRDefault="00E4517A" w:rsidP="00D1543A">
            <w:pPr>
              <w:jc w:val="center"/>
              <w:rPr>
                <w:b/>
                <w:bCs/>
              </w:rPr>
            </w:pPr>
            <w:proofErr w:type="spellStart"/>
            <w:r w:rsidRPr="00E4517A">
              <w:rPr>
                <w:b/>
                <w:bCs/>
              </w:rPr>
              <w:t>Бокситогорский</w:t>
            </w:r>
            <w:proofErr w:type="spellEnd"/>
            <w:r w:rsidRPr="00E4517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91720F" w:rsidRDefault="0091720F" w:rsidP="00D1543A">
            <w:pPr>
              <w:jc w:val="center"/>
              <w:rPr>
                <w:b/>
                <w:bCs/>
              </w:rPr>
            </w:pPr>
          </w:p>
        </w:tc>
      </w:tr>
      <w:tr w:rsidR="0091720F" w:rsidTr="0091720F">
        <w:tc>
          <w:tcPr>
            <w:tcW w:w="817" w:type="dxa"/>
          </w:tcPr>
          <w:p w:rsidR="0091720F" w:rsidRPr="00E15DCB" w:rsidRDefault="00E15DCB" w:rsidP="00D1543A">
            <w:pPr>
              <w:jc w:val="center"/>
              <w:rPr>
                <w:bCs/>
              </w:rPr>
            </w:pPr>
            <w:r w:rsidRPr="00E15DCB">
              <w:rPr>
                <w:bCs/>
              </w:rPr>
              <w:t>1.1.</w:t>
            </w:r>
          </w:p>
        </w:tc>
        <w:tc>
          <w:tcPr>
            <w:tcW w:w="7088" w:type="dxa"/>
          </w:tcPr>
          <w:p w:rsidR="0091720F" w:rsidRPr="00E15DCB" w:rsidRDefault="00E15DCB" w:rsidP="00E15DCB">
            <w:pPr>
              <w:rPr>
                <w:bCs/>
              </w:rPr>
            </w:pPr>
            <w:proofErr w:type="spellStart"/>
            <w:r w:rsidRPr="00E15DCB">
              <w:rPr>
                <w:bCs/>
              </w:rPr>
              <w:t>Бокситогорское</w:t>
            </w:r>
            <w:proofErr w:type="spellEnd"/>
            <w:r w:rsidRPr="00E15DCB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91720F" w:rsidRPr="00E15DCB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</w:tr>
      <w:tr w:rsidR="0091720F" w:rsidTr="0091720F">
        <w:tc>
          <w:tcPr>
            <w:tcW w:w="817" w:type="dxa"/>
          </w:tcPr>
          <w:p w:rsidR="0091720F" w:rsidRPr="00E15DCB" w:rsidRDefault="002621B2" w:rsidP="00D1543A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088" w:type="dxa"/>
          </w:tcPr>
          <w:p w:rsidR="0091720F" w:rsidRPr="00E15DCB" w:rsidRDefault="00E15DCB" w:rsidP="00E15DCB">
            <w:pPr>
              <w:rPr>
                <w:bCs/>
              </w:rPr>
            </w:pPr>
            <w:proofErr w:type="spellStart"/>
            <w:r w:rsidRPr="00E15DCB">
              <w:rPr>
                <w:bCs/>
              </w:rPr>
              <w:t>Ефимовское</w:t>
            </w:r>
            <w:proofErr w:type="spellEnd"/>
            <w:r w:rsidRPr="00E15DCB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91720F" w:rsidRPr="00E15DCB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</w:tr>
      <w:tr w:rsidR="0091720F" w:rsidTr="0091720F">
        <w:tc>
          <w:tcPr>
            <w:tcW w:w="817" w:type="dxa"/>
          </w:tcPr>
          <w:p w:rsidR="0091720F" w:rsidRPr="00E15DCB" w:rsidRDefault="002621B2" w:rsidP="00D1543A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7088" w:type="dxa"/>
          </w:tcPr>
          <w:p w:rsidR="0091720F" w:rsidRPr="00E15DCB" w:rsidRDefault="002621B2" w:rsidP="00E15DCB">
            <w:pPr>
              <w:rPr>
                <w:bCs/>
              </w:rPr>
            </w:pPr>
            <w:r w:rsidRPr="002621B2">
              <w:rPr>
                <w:bCs/>
              </w:rPr>
              <w:t xml:space="preserve">Город </w:t>
            </w:r>
            <w:proofErr w:type="spellStart"/>
            <w:r w:rsidRPr="002621B2">
              <w:rPr>
                <w:bCs/>
              </w:rPr>
              <w:t>Пикалёво</w:t>
            </w:r>
            <w:proofErr w:type="spellEnd"/>
          </w:p>
        </w:tc>
        <w:tc>
          <w:tcPr>
            <w:tcW w:w="2516" w:type="dxa"/>
          </w:tcPr>
          <w:p w:rsidR="0091720F" w:rsidRPr="00E15DCB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</w:tr>
      <w:tr w:rsidR="0091720F" w:rsidTr="0091720F">
        <w:tc>
          <w:tcPr>
            <w:tcW w:w="817" w:type="dxa"/>
          </w:tcPr>
          <w:p w:rsidR="0091720F" w:rsidRPr="00E15DCB" w:rsidRDefault="0091720F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91720F" w:rsidRPr="002621B2" w:rsidRDefault="002621B2" w:rsidP="002621B2">
            <w:pPr>
              <w:jc w:val="center"/>
              <w:rPr>
                <w:b/>
                <w:bCs/>
              </w:rPr>
            </w:pPr>
            <w:proofErr w:type="spellStart"/>
            <w:r w:rsidRPr="002621B2">
              <w:rPr>
                <w:b/>
                <w:bCs/>
              </w:rPr>
              <w:t>Волосовский</w:t>
            </w:r>
            <w:proofErr w:type="spellEnd"/>
            <w:r w:rsidRPr="002621B2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91720F" w:rsidRPr="00E15DCB" w:rsidRDefault="0091720F" w:rsidP="00D1543A">
            <w:pPr>
              <w:jc w:val="center"/>
              <w:rPr>
                <w:bCs/>
              </w:rPr>
            </w:pPr>
          </w:p>
        </w:tc>
      </w:tr>
      <w:tr w:rsidR="0091720F" w:rsidTr="0091720F">
        <w:tc>
          <w:tcPr>
            <w:tcW w:w="817" w:type="dxa"/>
          </w:tcPr>
          <w:p w:rsidR="0091720F" w:rsidRPr="00E15DCB" w:rsidRDefault="002621B2" w:rsidP="00D1543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7088" w:type="dxa"/>
          </w:tcPr>
          <w:p w:rsidR="0091720F" w:rsidRPr="00E15DCB" w:rsidRDefault="002621B2" w:rsidP="00E15DCB">
            <w:pPr>
              <w:rPr>
                <w:bCs/>
              </w:rPr>
            </w:pPr>
            <w:proofErr w:type="spellStart"/>
            <w:r w:rsidRPr="002621B2">
              <w:rPr>
                <w:bCs/>
              </w:rPr>
              <w:t>Волосовское</w:t>
            </w:r>
            <w:proofErr w:type="spellEnd"/>
            <w:r w:rsidRPr="002621B2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91720F" w:rsidRPr="00E15DCB" w:rsidRDefault="002971B7" w:rsidP="00D1543A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E4517A" w:rsidTr="0091720F">
        <w:tc>
          <w:tcPr>
            <w:tcW w:w="817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E4517A" w:rsidRPr="009A344F" w:rsidRDefault="009A344F" w:rsidP="009A344F">
            <w:pPr>
              <w:jc w:val="center"/>
              <w:rPr>
                <w:b/>
                <w:bCs/>
              </w:rPr>
            </w:pPr>
            <w:proofErr w:type="spellStart"/>
            <w:r w:rsidRPr="009A344F">
              <w:rPr>
                <w:b/>
                <w:bCs/>
              </w:rPr>
              <w:t>Волховский</w:t>
            </w:r>
            <w:proofErr w:type="spellEnd"/>
            <w:r w:rsidRPr="009A344F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</w:tr>
      <w:tr w:rsidR="009A344F" w:rsidTr="0091720F">
        <w:tc>
          <w:tcPr>
            <w:tcW w:w="817" w:type="dxa"/>
          </w:tcPr>
          <w:p w:rsidR="009A344F" w:rsidRPr="00E15DCB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7088" w:type="dxa"/>
          </w:tcPr>
          <w:p w:rsidR="009A344F" w:rsidRPr="00453073" w:rsidRDefault="009A344F" w:rsidP="00C24D5D">
            <w:r w:rsidRPr="00453073">
              <w:t>Город Волхов</w:t>
            </w:r>
          </w:p>
        </w:tc>
        <w:tc>
          <w:tcPr>
            <w:tcW w:w="2516" w:type="dxa"/>
          </w:tcPr>
          <w:p w:rsidR="009A344F" w:rsidRPr="00E15DCB" w:rsidRDefault="004904FE" w:rsidP="00D1543A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9A344F" w:rsidTr="0091720F">
        <w:tc>
          <w:tcPr>
            <w:tcW w:w="817" w:type="dxa"/>
          </w:tcPr>
          <w:p w:rsidR="009A344F" w:rsidRPr="00E15DCB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7088" w:type="dxa"/>
          </w:tcPr>
          <w:p w:rsidR="009A344F" w:rsidRPr="00453073" w:rsidRDefault="009A344F" w:rsidP="00C24D5D">
            <w:proofErr w:type="spellStart"/>
            <w:r w:rsidRPr="00453073">
              <w:t>Новоладожское</w:t>
            </w:r>
            <w:proofErr w:type="spellEnd"/>
            <w:r w:rsidRPr="00453073">
              <w:t xml:space="preserve"> городское поселение</w:t>
            </w:r>
          </w:p>
        </w:tc>
        <w:tc>
          <w:tcPr>
            <w:tcW w:w="2516" w:type="dxa"/>
          </w:tcPr>
          <w:p w:rsidR="009A344F" w:rsidRPr="00E15DCB" w:rsidRDefault="004904FE" w:rsidP="00D1543A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</w:tr>
      <w:tr w:rsidR="009A344F" w:rsidTr="0091720F">
        <w:tc>
          <w:tcPr>
            <w:tcW w:w="817" w:type="dxa"/>
          </w:tcPr>
          <w:p w:rsidR="009A344F" w:rsidRPr="00E15DCB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7088" w:type="dxa"/>
          </w:tcPr>
          <w:p w:rsidR="009A344F" w:rsidRDefault="009A344F" w:rsidP="00C24D5D">
            <w:proofErr w:type="spellStart"/>
            <w:r w:rsidRPr="00453073">
              <w:t>Сясьстройское</w:t>
            </w:r>
            <w:proofErr w:type="spellEnd"/>
            <w:r w:rsidRPr="00453073">
              <w:t xml:space="preserve"> городское поселение</w:t>
            </w:r>
          </w:p>
        </w:tc>
        <w:tc>
          <w:tcPr>
            <w:tcW w:w="2516" w:type="dxa"/>
          </w:tcPr>
          <w:p w:rsidR="009A344F" w:rsidRPr="00E15DCB" w:rsidRDefault="004904FE" w:rsidP="00D1543A">
            <w:pPr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</w:tr>
      <w:tr w:rsidR="00E4517A" w:rsidTr="0091720F">
        <w:tc>
          <w:tcPr>
            <w:tcW w:w="817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E4517A" w:rsidRPr="0072072A" w:rsidRDefault="0072072A" w:rsidP="0072072A">
            <w:pPr>
              <w:jc w:val="center"/>
              <w:rPr>
                <w:b/>
                <w:bCs/>
              </w:rPr>
            </w:pPr>
            <w:r w:rsidRPr="0072072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516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4.1.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Город Всеволожск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1,1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4.2.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Дубровское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46,3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4.3.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Заневское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19,4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4.4.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Кузьмоловское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24,1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4.5.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Морозовское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34,4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4.6.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Муринское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22,6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4.7.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Рахьинское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34,1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4.8.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Свердловское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9,1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4.9.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Сертолово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23,2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4.10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Токсовское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593342" w:rsidP="00D1543A">
            <w:pPr>
              <w:jc w:val="center"/>
              <w:rPr>
                <w:bCs/>
              </w:rPr>
            </w:pPr>
            <w:r w:rsidRPr="00593342">
              <w:rPr>
                <w:bCs/>
              </w:rPr>
              <w:t>22,5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1A63BA" w:rsidP="00D1543A">
            <w:pPr>
              <w:jc w:val="center"/>
              <w:rPr>
                <w:b/>
                <w:bCs/>
              </w:rPr>
            </w:pPr>
            <w:r w:rsidRPr="001A63BA">
              <w:rPr>
                <w:b/>
                <w:bCs/>
              </w:rPr>
              <w:t>Выборгский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Выборг</w:t>
            </w:r>
          </w:p>
        </w:tc>
        <w:tc>
          <w:tcPr>
            <w:tcW w:w="2516" w:type="dxa"/>
          </w:tcPr>
          <w:p w:rsidR="00E4517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Высоцкое городское поселение</w:t>
            </w:r>
          </w:p>
        </w:tc>
        <w:tc>
          <w:tcPr>
            <w:tcW w:w="2516" w:type="dxa"/>
          </w:tcPr>
          <w:p w:rsidR="00E4517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35,3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5.3.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Каменногорское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5.4.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Приморское городское поселение</w:t>
            </w:r>
          </w:p>
        </w:tc>
        <w:tc>
          <w:tcPr>
            <w:tcW w:w="2516" w:type="dxa"/>
          </w:tcPr>
          <w:p w:rsidR="00E4517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5.5.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Рощинское городское поселение</w:t>
            </w:r>
          </w:p>
        </w:tc>
        <w:tc>
          <w:tcPr>
            <w:tcW w:w="2516" w:type="dxa"/>
          </w:tcPr>
          <w:p w:rsidR="0072072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5.6.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Светогорское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5.7.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Советское городское поселение</w:t>
            </w:r>
          </w:p>
        </w:tc>
        <w:tc>
          <w:tcPr>
            <w:tcW w:w="2516" w:type="dxa"/>
          </w:tcPr>
          <w:p w:rsidR="00E4517A" w:rsidRPr="00CD4DD3" w:rsidRDefault="008971DC" w:rsidP="00D1543A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CD4DD3" w:rsidP="00D1543A">
            <w:pPr>
              <w:jc w:val="center"/>
              <w:rPr>
                <w:b/>
                <w:bCs/>
              </w:rPr>
            </w:pPr>
            <w:r w:rsidRPr="00CD4DD3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Вырицкое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Гатчина</w:t>
            </w:r>
          </w:p>
        </w:tc>
        <w:tc>
          <w:tcPr>
            <w:tcW w:w="2516" w:type="dxa"/>
          </w:tcPr>
          <w:p w:rsidR="00E4517A" w:rsidRPr="00CD4DD3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6.3.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Дружногорское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6.4.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Коммунар</w:t>
            </w:r>
          </w:p>
        </w:tc>
        <w:tc>
          <w:tcPr>
            <w:tcW w:w="2516" w:type="dxa"/>
          </w:tcPr>
          <w:p w:rsidR="00E4517A" w:rsidRPr="00CD4DD3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6.5.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Сиверское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6.6.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Таицкое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8658A1" w:rsidP="00D1543A">
            <w:pPr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CD4DD3" w:rsidP="00D1543A">
            <w:pPr>
              <w:jc w:val="center"/>
              <w:rPr>
                <w:b/>
                <w:bCs/>
              </w:rPr>
            </w:pPr>
            <w:proofErr w:type="spellStart"/>
            <w:r w:rsidRPr="00CD4DD3">
              <w:rPr>
                <w:b/>
                <w:bCs/>
              </w:rPr>
              <w:t>Кингисеппский</w:t>
            </w:r>
            <w:proofErr w:type="spellEnd"/>
            <w:r w:rsidRPr="00CD4DD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Ивангород</w:t>
            </w:r>
          </w:p>
        </w:tc>
        <w:tc>
          <w:tcPr>
            <w:tcW w:w="2516" w:type="dxa"/>
          </w:tcPr>
          <w:p w:rsidR="00E4517A" w:rsidRPr="00CD4DD3" w:rsidRDefault="00B44D9A" w:rsidP="00D1543A">
            <w:pPr>
              <w:jc w:val="center"/>
              <w:rPr>
                <w:bCs/>
              </w:rPr>
            </w:pPr>
            <w:r>
              <w:rPr>
                <w:bCs/>
              </w:rPr>
              <w:t>51,7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7.2.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Кингисеппское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B44D9A" w:rsidP="00D1543A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CD4DD3" w:rsidP="00D1543A">
            <w:pPr>
              <w:jc w:val="center"/>
              <w:rPr>
                <w:b/>
                <w:bCs/>
              </w:rPr>
            </w:pPr>
            <w:proofErr w:type="spellStart"/>
            <w:r w:rsidRPr="00CD4DD3">
              <w:rPr>
                <w:b/>
                <w:bCs/>
              </w:rPr>
              <w:t>Киришский</w:t>
            </w:r>
            <w:proofErr w:type="spellEnd"/>
            <w:r w:rsidRPr="00CD4DD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8.1.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Будогощское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B44D9A" w:rsidP="00D1543A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8.2.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Киришское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B44D9A" w:rsidP="00D1543A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CD4DD3" w:rsidP="00D1543A">
            <w:pPr>
              <w:jc w:val="center"/>
              <w:rPr>
                <w:b/>
                <w:bCs/>
              </w:rPr>
            </w:pPr>
            <w:r w:rsidRPr="00CD4DD3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9.1.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Кировское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30,1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9.2.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Мгинское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Назиевское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57,1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9.4.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Отрадненское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9.5.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Павловское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49,9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9.6.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Приладожское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9.7.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Синявинское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9.8.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Шлиссельбургское городское поселение</w:t>
            </w:r>
          </w:p>
        </w:tc>
        <w:tc>
          <w:tcPr>
            <w:tcW w:w="2516" w:type="dxa"/>
          </w:tcPr>
          <w:p w:rsidR="0072072A" w:rsidRPr="00CD4DD3" w:rsidRDefault="00213495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Лодейнопольский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10.1.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Лодейнопольское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A02532" w:rsidP="00D1543A">
            <w:pPr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10.2.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Свирьстройское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A02532" w:rsidP="00D1543A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r w:rsidRPr="005D6B23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r w:rsidRPr="005D6B23">
              <w:rPr>
                <w:bCs/>
              </w:rPr>
              <w:t>Аннинское городское поселение</w:t>
            </w:r>
          </w:p>
        </w:tc>
        <w:tc>
          <w:tcPr>
            <w:tcW w:w="2516" w:type="dxa"/>
          </w:tcPr>
          <w:p w:rsidR="0072072A" w:rsidRPr="005D6B23" w:rsidRDefault="00DB6E86" w:rsidP="00D1543A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Большеижорское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DB6E86" w:rsidP="00D1543A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11.3.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Виллозское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DB6E86" w:rsidP="00D1543A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11.4.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Лебяженское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DB6E86" w:rsidP="00D1543A">
            <w:pPr>
              <w:jc w:val="center"/>
              <w:rPr>
                <w:bCs/>
              </w:rPr>
            </w:pPr>
            <w:r>
              <w:rPr>
                <w:bCs/>
              </w:rPr>
              <w:t>35,8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Лужский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12.1.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Лужское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B44D9A" w:rsidP="00D1543A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12.2.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Толмачёвское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B44D9A" w:rsidP="00D1543A">
            <w:pPr>
              <w:jc w:val="center"/>
              <w:rPr>
                <w:bCs/>
              </w:rPr>
            </w:pPr>
            <w:r>
              <w:rPr>
                <w:bCs/>
              </w:rPr>
              <w:t>37,3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Подпорожский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Важинское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1D22FE" w:rsidP="00D1543A">
            <w:pPr>
              <w:jc w:val="center"/>
              <w:rPr>
                <w:bCs/>
              </w:rPr>
            </w:pPr>
            <w:r>
              <w:rPr>
                <w:bCs/>
              </w:rPr>
              <w:t>43,7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r w:rsidRPr="005D6B23">
              <w:rPr>
                <w:bCs/>
              </w:rPr>
              <w:t>Вознесенское городское поселение</w:t>
            </w:r>
          </w:p>
        </w:tc>
        <w:tc>
          <w:tcPr>
            <w:tcW w:w="2516" w:type="dxa"/>
          </w:tcPr>
          <w:p w:rsidR="0072072A" w:rsidRPr="005D6B23" w:rsidRDefault="001D22FE" w:rsidP="001D22FE">
            <w:pPr>
              <w:jc w:val="center"/>
              <w:rPr>
                <w:bCs/>
              </w:rPr>
            </w:pPr>
            <w:r>
              <w:rPr>
                <w:bCs/>
              </w:rPr>
              <w:t>41,8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13.3.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r w:rsidRPr="005D6B23">
              <w:rPr>
                <w:bCs/>
              </w:rPr>
              <w:t>Никольское городское поселение</w:t>
            </w:r>
          </w:p>
        </w:tc>
        <w:tc>
          <w:tcPr>
            <w:tcW w:w="2516" w:type="dxa"/>
          </w:tcPr>
          <w:p w:rsidR="0072072A" w:rsidRPr="005D6B23" w:rsidRDefault="001D22FE" w:rsidP="00D1543A">
            <w:pPr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13.4.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Подпорожское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1D22FE" w:rsidP="00D1543A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Приозерский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14.1.</w:t>
            </w:r>
          </w:p>
        </w:tc>
        <w:tc>
          <w:tcPr>
            <w:tcW w:w="7088" w:type="dxa"/>
          </w:tcPr>
          <w:p w:rsidR="0072072A" w:rsidRPr="00A30959" w:rsidRDefault="005D6B23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Кузнечнинское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A30959" w:rsidRDefault="00966260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39,7</w:t>
            </w:r>
          </w:p>
        </w:tc>
      </w:tr>
      <w:tr w:rsidR="0072072A" w:rsidTr="0091720F">
        <w:tc>
          <w:tcPr>
            <w:tcW w:w="817" w:type="dxa"/>
          </w:tcPr>
          <w:p w:rsidR="0072072A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14.2.</w:t>
            </w:r>
          </w:p>
        </w:tc>
        <w:tc>
          <w:tcPr>
            <w:tcW w:w="7088" w:type="dxa"/>
          </w:tcPr>
          <w:p w:rsidR="0072072A" w:rsidRPr="00A30959" w:rsidRDefault="005D6B23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Приозерское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A30959" w:rsidRDefault="00966260" w:rsidP="00D1543A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A30959" w:rsidP="00D1543A">
            <w:pPr>
              <w:jc w:val="center"/>
              <w:rPr>
                <w:b/>
                <w:bCs/>
              </w:rPr>
            </w:pPr>
            <w:proofErr w:type="spellStart"/>
            <w:r w:rsidRPr="00A30959">
              <w:rPr>
                <w:b/>
                <w:bCs/>
              </w:rPr>
              <w:t>Сланцевский</w:t>
            </w:r>
            <w:proofErr w:type="spellEnd"/>
            <w:r w:rsidRPr="00A30959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15.1.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Сланцевское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235E4A" w:rsidRDefault="00235E4A" w:rsidP="00D1543A">
            <w:pPr>
              <w:jc w:val="center"/>
              <w:rPr>
                <w:bCs/>
              </w:rPr>
            </w:pPr>
            <w:r w:rsidRPr="00235E4A">
              <w:rPr>
                <w:bCs/>
              </w:rPr>
              <w:t>3,2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A30959" w:rsidRPr="00A30959" w:rsidRDefault="00A30959" w:rsidP="00D1543A">
            <w:pPr>
              <w:jc w:val="center"/>
              <w:rPr>
                <w:b/>
                <w:bCs/>
              </w:rPr>
            </w:pPr>
            <w:r w:rsidRPr="00A30959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2516" w:type="dxa"/>
          </w:tcPr>
          <w:p w:rsidR="00A30959" w:rsidRPr="00235E4A" w:rsidRDefault="00A30959" w:rsidP="00D1543A">
            <w:pPr>
              <w:jc w:val="center"/>
              <w:rPr>
                <w:bCs/>
              </w:rPr>
            </w:pP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16.1.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r w:rsidRPr="00A30959">
              <w:rPr>
                <w:bCs/>
              </w:rPr>
              <w:t>Тихвинское городское поселение</w:t>
            </w:r>
          </w:p>
        </w:tc>
        <w:tc>
          <w:tcPr>
            <w:tcW w:w="2516" w:type="dxa"/>
          </w:tcPr>
          <w:p w:rsidR="00A30959" w:rsidRPr="00235E4A" w:rsidRDefault="00235E4A" w:rsidP="00D1543A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A30959" w:rsidRPr="00A30959" w:rsidRDefault="00A30959" w:rsidP="00D1543A">
            <w:pPr>
              <w:jc w:val="center"/>
              <w:rPr>
                <w:b/>
                <w:bCs/>
              </w:rPr>
            </w:pPr>
            <w:proofErr w:type="spellStart"/>
            <w:r w:rsidRPr="00A30959">
              <w:rPr>
                <w:b/>
                <w:bCs/>
              </w:rPr>
              <w:t>Тосненский</w:t>
            </w:r>
            <w:proofErr w:type="spellEnd"/>
            <w:r w:rsidRPr="00A30959">
              <w:rPr>
                <w:b/>
                <w:bCs/>
              </w:rPr>
              <w:t xml:space="preserve"> район</w:t>
            </w:r>
          </w:p>
        </w:tc>
        <w:tc>
          <w:tcPr>
            <w:tcW w:w="2516" w:type="dxa"/>
          </w:tcPr>
          <w:p w:rsidR="00A30959" w:rsidRDefault="00A30959" w:rsidP="00D1543A">
            <w:pPr>
              <w:jc w:val="center"/>
              <w:rPr>
                <w:b/>
                <w:bCs/>
              </w:rPr>
            </w:pP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17.1.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Красноборское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992162" w:rsidP="00D1543A">
            <w:pPr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17.2.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Любанское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992162" w:rsidP="00D1543A">
            <w:pPr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17.3.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r w:rsidRPr="00A30959">
              <w:rPr>
                <w:bCs/>
              </w:rPr>
              <w:t>Никольское городское поселение</w:t>
            </w:r>
          </w:p>
        </w:tc>
        <w:tc>
          <w:tcPr>
            <w:tcW w:w="2516" w:type="dxa"/>
          </w:tcPr>
          <w:p w:rsidR="00A30959" w:rsidRPr="00992162" w:rsidRDefault="00992162" w:rsidP="00D1543A">
            <w:pPr>
              <w:jc w:val="center"/>
              <w:rPr>
                <w:bCs/>
              </w:rPr>
            </w:pPr>
            <w:r w:rsidRPr="00992162">
              <w:rPr>
                <w:bCs/>
              </w:rPr>
              <w:t>34,7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17.4.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Рябовское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BD401C" w:rsidP="00D1543A">
            <w:pPr>
              <w:jc w:val="center"/>
              <w:rPr>
                <w:bCs/>
              </w:rPr>
            </w:pPr>
            <w:r>
              <w:rPr>
                <w:bCs/>
              </w:rPr>
              <w:t>55,6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17.5.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Тосненское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BD401C" w:rsidP="00D1543A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17.6.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r w:rsidRPr="00A30959">
              <w:rPr>
                <w:bCs/>
              </w:rPr>
              <w:t>Ульяновское городское поселение</w:t>
            </w:r>
          </w:p>
        </w:tc>
        <w:tc>
          <w:tcPr>
            <w:tcW w:w="2516" w:type="dxa"/>
          </w:tcPr>
          <w:p w:rsidR="00A30959" w:rsidRPr="00992162" w:rsidRDefault="00992162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17.7.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Фёдоровское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992162" w:rsidP="00D1543A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17.8.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Форносовское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992162" w:rsidP="00D1543A">
            <w:pPr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</w:tr>
    </w:tbl>
    <w:p w:rsidR="0091720F" w:rsidRPr="00D1543A" w:rsidRDefault="0091720F" w:rsidP="00D1543A">
      <w:pPr>
        <w:jc w:val="center"/>
        <w:rPr>
          <w:b/>
          <w:bCs/>
        </w:rPr>
      </w:pPr>
    </w:p>
    <w:p w:rsidR="00D1543A" w:rsidRDefault="00D1543A" w:rsidP="00D1543A"/>
    <w:p w:rsidR="00213495" w:rsidRDefault="00213495" w:rsidP="00D1543A"/>
    <w:p w:rsidR="00213495" w:rsidRDefault="00213495" w:rsidP="00D1543A"/>
    <w:p w:rsidR="00213495" w:rsidRDefault="00213495" w:rsidP="00D1543A"/>
    <w:p w:rsidR="00213495" w:rsidRPr="00D1543A" w:rsidRDefault="00213495" w:rsidP="00D1543A"/>
    <w:p w:rsidR="00D1543A" w:rsidRDefault="00D1543A" w:rsidP="00C63960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3) </w:t>
      </w:r>
      <w:r w:rsidRPr="00D1543A">
        <w:tab/>
      </w:r>
      <w:r w:rsidRPr="00D1543A">
        <w:tab/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</w:t>
      </w:r>
      <w:proofErr w:type="gramStart"/>
      <w:r w:rsidRPr="00D1543A">
        <w:rPr>
          <w:b/>
          <w:bCs/>
        </w:rPr>
        <w:t>Ленинградской</w:t>
      </w:r>
      <w:proofErr w:type="gramEnd"/>
      <w:r w:rsidRPr="00D1543A">
        <w:rPr>
          <w:b/>
          <w:bCs/>
        </w:rPr>
        <w:t xml:space="preserve"> области </w:t>
      </w:r>
    </w:p>
    <w:p w:rsid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</w:t>
      </w:r>
      <w:r w:rsidR="00E10EEF">
        <w:rPr>
          <w:b/>
          <w:bCs/>
        </w:rPr>
        <w:t>усом сельского поселения на 20</w:t>
      </w:r>
      <w:r w:rsidR="002621B2">
        <w:rPr>
          <w:b/>
          <w:bCs/>
        </w:rPr>
        <w:t>20</w:t>
      </w:r>
      <w:r w:rsidRPr="00D1543A">
        <w:rPr>
          <w:b/>
          <w:bCs/>
        </w:rPr>
        <w:t xml:space="preserve"> год</w:t>
      </w:r>
    </w:p>
    <w:p w:rsidR="002621B2" w:rsidRPr="00D1543A" w:rsidRDefault="002621B2" w:rsidP="00D1543A">
      <w:pPr>
        <w:jc w:val="center"/>
        <w:rPr>
          <w:b/>
          <w:bCs/>
        </w:rPr>
      </w:pPr>
    </w:p>
    <w:p w:rsidR="00D1543A" w:rsidRPr="00D1543A" w:rsidRDefault="00D1543A" w:rsidP="00D1543A"/>
    <w:p w:rsidR="00D1543A" w:rsidRPr="00D1543A" w:rsidRDefault="00D1543A" w:rsidP="00D1543A">
      <w:pPr>
        <w:rPr>
          <w:sz w:val="2"/>
          <w:szCs w:val="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000"/>
        <w:gridCol w:w="5729"/>
        <w:gridCol w:w="2631"/>
      </w:tblGrid>
      <w:tr w:rsidR="00D1543A" w:rsidRPr="00D1543A" w:rsidTr="00682D86">
        <w:trPr>
          <w:trHeight w:val="25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B2" w:rsidRPr="002621B2" w:rsidRDefault="002621B2" w:rsidP="002621B2">
            <w:pPr>
              <w:jc w:val="center"/>
            </w:pPr>
            <w:r w:rsidRPr="002621B2">
              <w:t>№</w:t>
            </w:r>
          </w:p>
          <w:p w:rsidR="00D1543A" w:rsidRPr="002621B2" w:rsidRDefault="002621B2" w:rsidP="002621B2">
            <w:pPr>
              <w:jc w:val="center"/>
            </w:pPr>
            <w:proofErr w:type="gramStart"/>
            <w:r w:rsidRPr="002621B2">
              <w:t>п</w:t>
            </w:r>
            <w:proofErr w:type="gramEnd"/>
            <w:r w:rsidRPr="002621B2"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2621B2" w:rsidRDefault="002621B2" w:rsidP="00D1543A">
            <w:pPr>
              <w:jc w:val="center"/>
            </w:pPr>
            <w:r w:rsidRPr="002621B2">
              <w:t>Наименование муниципального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2" w:rsidRPr="002621B2" w:rsidRDefault="002621B2" w:rsidP="002621B2">
            <w:pPr>
              <w:jc w:val="center"/>
            </w:pPr>
            <w:r w:rsidRPr="002621B2">
              <w:t>Норматив</w:t>
            </w:r>
          </w:p>
          <w:p w:rsidR="00D1543A" w:rsidRPr="002621B2" w:rsidRDefault="002621B2" w:rsidP="002621B2">
            <w:pPr>
              <w:jc w:val="center"/>
            </w:pPr>
            <w:r w:rsidRPr="002621B2">
              <w:t>(проц</w:t>
            </w:r>
            <w:r>
              <w:t>.</w:t>
            </w:r>
            <w:r w:rsidRPr="002621B2">
              <w:t>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D1543A" w:rsidP="00D1543A">
            <w:pPr>
              <w:jc w:val="center"/>
              <w:rPr>
                <w:sz w:val="20"/>
                <w:szCs w:val="20"/>
              </w:rPr>
            </w:pPr>
            <w:r w:rsidRPr="002621B2">
              <w:rPr>
                <w:sz w:val="20"/>
                <w:szCs w:val="2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2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0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D1543A">
            <w:pPr>
              <w:rPr>
                <w:b/>
              </w:rPr>
            </w:pPr>
            <w:proofErr w:type="spellStart"/>
            <w:r w:rsidRPr="002621B2">
              <w:rPr>
                <w:b/>
              </w:rPr>
              <w:t>Бокситогорский</w:t>
            </w:r>
            <w:proofErr w:type="spellEnd"/>
            <w:r w:rsidRPr="002621B2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2621B2">
            <w:pPr>
              <w:jc w:val="center"/>
            </w:pPr>
            <w:r>
              <w:t>1.1.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Большедворское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432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jc w:val="center"/>
            </w:pPr>
            <w:r>
              <w:t>1.2.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r w:rsidRPr="002621B2"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432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jc w:val="center"/>
            </w:pPr>
            <w:r>
              <w:t>1.3.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r w:rsidRPr="002621B2">
              <w:t>Лидское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432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jc w:val="center"/>
            </w:pPr>
            <w:r>
              <w:t>1.4.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Самойловское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432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D1543A">
            <w:pPr>
              <w:rPr>
                <w:b/>
                <w:bCs/>
              </w:rPr>
            </w:pPr>
            <w:proofErr w:type="spellStart"/>
            <w:r w:rsidRPr="002621B2">
              <w:rPr>
                <w:b/>
                <w:bCs/>
              </w:rPr>
              <w:t>Волосовский</w:t>
            </w:r>
            <w:proofErr w:type="spellEnd"/>
            <w:r w:rsidRPr="002621B2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rPr>
                <w:bCs/>
              </w:rPr>
            </w:pPr>
            <w:proofErr w:type="spellStart"/>
            <w:r w:rsidRPr="002621B2">
              <w:rPr>
                <w:bCs/>
              </w:rPr>
              <w:t>Бегуницкое</w:t>
            </w:r>
            <w:proofErr w:type="spellEnd"/>
            <w:r w:rsidRPr="002621B2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971B7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rPr>
                <w:bCs/>
              </w:rPr>
            </w:pPr>
            <w:proofErr w:type="spellStart"/>
            <w:r w:rsidRPr="002621B2">
              <w:rPr>
                <w:bCs/>
              </w:rPr>
              <w:t>Большеврудское</w:t>
            </w:r>
            <w:proofErr w:type="spellEnd"/>
            <w:r w:rsidRPr="002621B2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971B7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Калитинское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971B7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Клопицкое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1A11" w:rsidP="000D56D9">
            <w:pPr>
              <w:jc w:val="center"/>
              <w:rPr>
                <w:szCs w:val="22"/>
              </w:rPr>
            </w:pPr>
            <w:r w:rsidRPr="00E21A11">
              <w:rPr>
                <w:szCs w:val="22"/>
              </w:rPr>
              <w:t>35,9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Рабитицкое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1A1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roofErr w:type="spellStart"/>
            <w:r w:rsidRPr="009A344F">
              <w:t>Сабское</w:t>
            </w:r>
            <w:proofErr w:type="spellEnd"/>
            <w:r w:rsidRPr="009A344F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1A1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A344F" w:rsidRDefault="009A344F" w:rsidP="00D1543A">
            <w:pPr>
              <w:rPr>
                <w:b/>
                <w:bCs/>
              </w:rPr>
            </w:pPr>
            <w:proofErr w:type="spellStart"/>
            <w:r w:rsidRPr="009A344F">
              <w:rPr>
                <w:b/>
                <w:bCs/>
              </w:rPr>
              <w:t>Волховский</w:t>
            </w:r>
            <w:proofErr w:type="spellEnd"/>
            <w:r w:rsidRPr="009A344F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Бережковское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Вындиноостровское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77,3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9A344F" w:rsidRDefault="009A344F" w:rsidP="009A34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344F">
              <w:rPr>
                <w:rFonts w:eastAsiaTheme="minorHAnsi"/>
                <w:lang w:eastAsia="en-US"/>
              </w:rPr>
              <w:t>Иссадское</w:t>
            </w:r>
            <w:proofErr w:type="spellEnd"/>
            <w:r w:rsidRPr="009A344F">
              <w:rPr>
                <w:rFonts w:eastAsiaTheme="minorHAnsi"/>
                <w:lang w:eastAsia="en-US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47,8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Кисельнинское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44,3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Колчановское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44,4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r w:rsidRPr="009A344F">
              <w:rPr>
                <w:bCs/>
              </w:rPr>
              <w:t>Пашское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32,8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Потанинское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58,5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Свирицкое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Селивановское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Староладожское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49,6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Усадищенское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57,3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Хваловское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4904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63,5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2621B2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72072A" w:rsidRDefault="0072072A" w:rsidP="00D1543A">
            <w:pPr>
              <w:rPr>
                <w:b/>
                <w:bCs/>
              </w:rPr>
            </w:pPr>
            <w:r w:rsidRPr="0072072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2621B2" w:rsidP="00D1543A">
            <w:pPr>
              <w:jc w:val="center"/>
              <w:rPr>
                <w:szCs w:val="22"/>
              </w:rPr>
            </w:pP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Агалатовское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25,4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Бугровское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14,6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Колтушское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24,6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Куйвозовское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28,1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Лесколовское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C24D5D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Новодевяткинское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</w:pPr>
            <w:r>
              <w:t>4.7.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r w:rsidRPr="00C24D5D">
              <w:t>Романовское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</w:pPr>
            <w:r>
              <w:t>4.8.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roofErr w:type="spellStart"/>
            <w:r w:rsidRPr="00C24D5D">
              <w:t>Щегловское</w:t>
            </w:r>
            <w:proofErr w:type="spellEnd"/>
            <w:r w:rsidRPr="00C24D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</w:pPr>
            <w:r>
              <w:t>4.9.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roofErr w:type="spellStart"/>
            <w:r w:rsidRPr="00C24D5D">
              <w:t>Юкковское</w:t>
            </w:r>
            <w:proofErr w:type="spellEnd"/>
            <w:r w:rsidRPr="00C24D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59334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1A63BA" w:rsidRDefault="001A63BA" w:rsidP="00D1543A">
            <w:pPr>
              <w:rPr>
                <w:b/>
              </w:rPr>
            </w:pPr>
            <w:r w:rsidRPr="001A63BA">
              <w:rPr>
                <w:b/>
              </w:rPr>
              <w:t>Выборгский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Гончаровское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64A6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r w:rsidRPr="00A30959">
              <w:t>Красносельское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64A6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r w:rsidRPr="00A30959">
              <w:t>Первомайское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64A6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Полянское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C64A6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Селезнёвское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C64A6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A30959" w:rsidRDefault="00A30959" w:rsidP="00D1543A">
            <w:pPr>
              <w:rPr>
                <w:b/>
              </w:rPr>
            </w:pPr>
            <w:r w:rsidRPr="00A30959">
              <w:rPr>
                <w:b/>
              </w:rPr>
              <w:t>Гатчинский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6.1.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A30959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Большеколпанское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6.2.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Веревское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6.3.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Войсковицкое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6.4.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Pr>
              <w:rPr>
                <w:bCs/>
              </w:rPr>
            </w:pPr>
            <w:r w:rsidRPr="00A30959">
              <w:rPr>
                <w:bCs/>
              </w:rPr>
              <w:t>Елизаветинское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6.5.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A30959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Кобринское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Новосветское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Пудомягское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Пудостьское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r w:rsidRPr="00904526">
              <w:rPr>
                <w:bCs/>
              </w:rPr>
              <w:t>Рождественское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Сусанинское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658A1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Сяськелевское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8A1" w:rsidRPr="00D1543A" w:rsidRDefault="008658A1" w:rsidP="008658A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  <w:bCs/>
              </w:rPr>
            </w:pPr>
            <w:proofErr w:type="spellStart"/>
            <w:r w:rsidRPr="00904526">
              <w:rPr>
                <w:b/>
                <w:bCs/>
              </w:rPr>
              <w:t>Кингисеппский</w:t>
            </w:r>
            <w:proofErr w:type="spellEnd"/>
            <w:r w:rsidRPr="00904526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7.1.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Большелуцкое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iCs/>
              </w:rPr>
            </w:pPr>
            <w:r>
              <w:rPr>
                <w:iCs/>
              </w:rPr>
              <w:t>7.2.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Вистинское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7.3.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Котельское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Кузёмкинское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Нежновское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7.6.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Опольевское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Пустомержское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Усть-Лужское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7.9.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Фалилеевское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</w:rPr>
            </w:pPr>
            <w:proofErr w:type="spellStart"/>
            <w:r w:rsidRPr="00904526">
              <w:rPr>
                <w:b/>
              </w:rPr>
              <w:t>Киришский</w:t>
            </w:r>
            <w:proofErr w:type="spellEnd"/>
            <w:r w:rsidRPr="00904526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9457E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Глажевское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Кусинское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Пчевжинское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Пчевское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  <w:bCs/>
              </w:rPr>
            </w:pPr>
            <w:r w:rsidRPr="00904526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9.1.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Путиловское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49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9.2.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Суховское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49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r w:rsidRPr="00904526">
              <w:rPr>
                <w:bCs/>
              </w:rPr>
              <w:t>Шумское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49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  <w:bCs/>
              </w:rPr>
            </w:pPr>
            <w:proofErr w:type="spellStart"/>
            <w:r w:rsidRPr="00904526">
              <w:rPr>
                <w:b/>
                <w:bCs/>
              </w:rPr>
              <w:t>Лодейнопольский</w:t>
            </w:r>
            <w:proofErr w:type="spellEnd"/>
            <w:r w:rsidRPr="00904526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10.1.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904526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Алёховщинское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0253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10.2.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Доможировское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0253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lastRenderedPageBreak/>
              <w:t>10.3.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Янегское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02532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/>
              </w:rPr>
            </w:pPr>
            <w:r w:rsidRPr="008D4936">
              <w:rPr>
                <w:b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AE2" w:rsidRPr="00D1543A" w:rsidRDefault="008D4936" w:rsidP="00D1543A">
            <w:proofErr w:type="spellStart"/>
            <w:r w:rsidRPr="008D4936">
              <w:t>Горбунковское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Гостилицкое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Кипенское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Копорское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Лаголовское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84" w:rsidRPr="00D1543A" w:rsidRDefault="00F12B84" w:rsidP="00F12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Лопухинское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Низинское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Оржицкое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Пениковское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Ропшинское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gramStart"/>
            <w:r w:rsidRPr="008D4936">
              <w:rPr>
                <w:bCs/>
              </w:rPr>
              <w:t>Русско-Высоцкое</w:t>
            </w:r>
            <w:proofErr w:type="gram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12B84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/>
                <w:bCs/>
              </w:rPr>
            </w:pPr>
            <w:proofErr w:type="spellStart"/>
            <w:r w:rsidRPr="008D4936">
              <w:rPr>
                <w:b/>
                <w:bCs/>
              </w:rPr>
              <w:t>Лужский</w:t>
            </w:r>
            <w:proofErr w:type="spellEnd"/>
            <w:r w:rsidRPr="008D4936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Володарское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Волошовское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74E85" w:rsidRDefault="008D4936" w:rsidP="00D1543A">
            <w:pPr>
              <w:rPr>
                <w:bCs/>
              </w:rPr>
            </w:pPr>
            <w:r w:rsidRPr="00E74E85">
              <w:rPr>
                <w:bCs/>
              </w:rPr>
              <w:t>Дзержинское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6D95" w:rsidP="00D1543A">
            <w:pPr>
              <w:rPr>
                <w:bCs/>
              </w:rPr>
            </w:pPr>
            <w:proofErr w:type="spellStart"/>
            <w:r w:rsidRPr="00056D95">
              <w:rPr>
                <w:bCs/>
              </w:rPr>
              <w:t>Заклинское</w:t>
            </w:r>
            <w:proofErr w:type="spellEnd"/>
            <w:r w:rsidRPr="00056D9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6D95" w:rsidP="00D1543A">
            <w:pPr>
              <w:rPr>
                <w:bCs/>
              </w:rPr>
            </w:pPr>
            <w:proofErr w:type="spellStart"/>
            <w:r w:rsidRPr="00056D95">
              <w:rPr>
                <w:bCs/>
              </w:rPr>
              <w:t>Мшинское</w:t>
            </w:r>
            <w:proofErr w:type="spellEnd"/>
            <w:r w:rsidRPr="00056D9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Pr>
              <w:rPr>
                <w:bCs/>
              </w:rPr>
            </w:pPr>
            <w:proofErr w:type="spellStart"/>
            <w:r w:rsidRPr="00EF1325">
              <w:rPr>
                <w:bCs/>
              </w:rPr>
              <w:t>Оредежское</w:t>
            </w:r>
            <w:proofErr w:type="spellEnd"/>
            <w:r w:rsidRPr="00EF132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Pr>
              <w:rPr>
                <w:bCs/>
              </w:rPr>
            </w:pPr>
            <w:proofErr w:type="spellStart"/>
            <w:r w:rsidRPr="00EF1325">
              <w:rPr>
                <w:bCs/>
              </w:rPr>
              <w:t>Осьминское</w:t>
            </w:r>
            <w:proofErr w:type="spellEnd"/>
            <w:r w:rsidRPr="00EF132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Pr>
              <w:rPr>
                <w:bCs/>
              </w:rPr>
            </w:pPr>
            <w:proofErr w:type="spellStart"/>
            <w:r w:rsidRPr="00EF1325">
              <w:rPr>
                <w:bCs/>
              </w:rPr>
              <w:t>Ретюнское</w:t>
            </w:r>
            <w:proofErr w:type="spellEnd"/>
            <w:r w:rsidRPr="00EF132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Серебрянское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Скребловское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Торковичское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A430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Ям-</w:t>
            </w:r>
            <w:proofErr w:type="spellStart"/>
            <w:r w:rsidRPr="00EF1325">
              <w:t>Тёсовское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44D9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Pr>
              <w:rPr>
                <w:b/>
              </w:rPr>
            </w:pPr>
            <w:proofErr w:type="spellStart"/>
            <w:r w:rsidRPr="00EF1325">
              <w:rPr>
                <w:b/>
              </w:rPr>
              <w:t>Подпорожский</w:t>
            </w:r>
            <w:proofErr w:type="spellEnd"/>
            <w:r w:rsidRPr="00EF1325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13.1.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Винницкое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D22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Pr>
              <w:rPr>
                <w:b/>
              </w:rPr>
            </w:pPr>
            <w:proofErr w:type="spellStart"/>
            <w:r w:rsidRPr="00EF1325">
              <w:rPr>
                <w:b/>
              </w:rPr>
              <w:t>Приозерский</w:t>
            </w:r>
            <w:proofErr w:type="spellEnd"/>
            <w:r w:rsidRPr="00EF1325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Громовское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A430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Запорожское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C557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Красноозёрное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Ларионовское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Мельниковское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Мичуринское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Петровское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roofErr w:type="spellStart"/>
            <w:r w:rsidRPr="00EF1325">
              <w:t>Плодовское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Раздольевское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Ромашкинское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Севастьяновское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Сосновское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6626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Pr>
              <w:rPr>
                <w:b/>
              </w:rPr>
            </w:pPr>
            <w:proofErr w:type="spellStart"/>
            <w:r w:rsidRPr="00EF1325">
              <w:rPr>
                <w:b/>
              </w:rPr>
              <w:t>Сланцевский</w:t>
            </w:r>
            <w:proofErr w:type="spellEnd"/>
            <w:r w:rsidRPr="00EF1325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B01C9B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Выскатское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Гостицкое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lastRenderedPageBreak/>
              <w:t>15.3.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Загривское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AE2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r w:rsidRPr="0079645D">
              <w:t>Новосельское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Старопольское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r w:rsidRPr="0079645D">
              <w:t>Черновское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/>
              </w:rPr>
            </w:pPr>
            <w:r w:rsidRPr="0079645D">
              <w:rPr>
                <w:b/>
              </w:rPr>
              <w:t>Тихвинский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r w:rsidRPr="0079645D"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roofErr w:type="spellStart"/>
            <w:r w:rsidRPr="0079645D">
              <w:t>Ганьковское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r w:rsidRPr="0079645D">
              <w:t>Горское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Коськовское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Мелегежское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16.6.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Пашозерское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Цвылёвское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Шугозерское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35E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rPr>
                <w:b/>
              </w:rPr>
            </w:pPr>
            <w:proofErr w:type="spellStart"/>
            <w:r w:rsidRPr="0079645D">
              <w:rPr>
                <w:b/>
              </w:rPr>
              <w:t>Тосненский</w:t>
            </w:r>
            <w:proofErr w:type="spellEnd"/>
            <w:r w:rsidRPr="0079645D">
              <w:rPr>
                <w:b/>
              </w:rPr>
              <w:t xml:space="preserve">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17.1.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Лисинское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17.2.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Нурминское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17.3.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Тельмановское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17.4.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Трубникоборское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17.5.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Шапкинское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D401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45,6</w:t>
            </w:r>
          </w:p>
        </w:tc>
      </w:tr>
    </w:tbl>
    <w:p w:rsidR="00D1543A" w:rsidRDefault="00D1543A" w:rsidP="00C63960">
      <w:pPr>
        <w:tabs>
          <w:tab w:val="left" w:pos="796"/>
        </w:tabs>
        <w:ind w:left="5040"/>
        <w:jc w:val="right"/>
      </w:pPr>
    </w:p>
    <w:sectPr w:rsidR="00D1543A" w:rsidSect="00FB58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9C0"/>
    <w:multiLevelType w:val="hybridMultilevel"/>
    <w:tmpl w:val="4A086692"/>
    <w:lvl w:ilvl="0" w:tplc="CFF6C0D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7C3B28"/>
    <w:multiLevelType w:val="hybridMultilevel"/>
    <w:tmpl w:val="7BC22F42"/>
    <w:lvl w:ilvl="0" w:tplc="1B4A5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8"/>
    <w:rsid w:val="000106D2"/>
    <w:rsid w:val="00011F09"/>
    <w:rsid w:val="000363BB"/>
    <w:rsid w:val="0005178A"/>
    <w:rsid w:val="00056D95"/>
    <w:rsid w:val="00064B83"/>
    <w:rsid w:val="000B2363"/>
    <w:rsid w:val="000C5AE2"/>
    <w:rsid w:val="000C6712"/>
    <w:rsid w:val="000D56D9"/>
    <w:rsid w:val="000F0CFA"/>
    <w:rsid w:val="00100C04"/>
    <w:rsid w:val="00112415"/>
    <w:rsid w:val="00133879"/>
    <w:rsid w:val="00140AA9"/>
    <w:rsid w:val="00177C79"/>
    <w:rsid w:val="001820E4"/>
    <w:rsid w:val="001846B0"/>
    <w:rsid w:val="00187F6E"/>
    <w:rsid w:val="001A63BA"/>
    <w:rsid w:val="001D22FE"/>
    <w:rsid w:val="00213495"/>
    <w:rsid w:val="00213B0E"/>
    <w:rsid w:val="00223F88"/>
    <w:rsid w:val="00235E4A"/>
    <w:rsid w:val="002374CA"/>
    <w:rsid w:val="002621B2"/>
    <w:rsid w:val="002707A5"/>
    <w:rsid w:val="00281B77"/>
    <w:rsid w:val="002971B7"/>
    <w:rsid w:val="002B187E"/>
    <w:rsid w:val="002C619B"/>
    <w:rsid w:val="00385B8C"/>
    <w:rsid w:val="003D457C"/>
    <w:rsid w:val="003F3AFB"/>
    <w:rsid w:val="00422C12"/>
    <w:rsid w:val="0042669F"/>
    <w:rsid w:val="00474BBB"/>
    <w:rsid w:val="004904FE"/>
    <w:rsid w:val="004C49A1"/>
    <w:rsid w:val="004D12E3"/>
    <w:rsid w:val="004F7BCF"/>
    <w:rsid w:val="00507C92"/>
    <w:rsid w:val="00562C4B"/>
    <w:rsid w:val="0056602C"/>
    <w:rsid w:val="00573B6B"/>
    <w:rsid w:val="00593342"/>
    <w:rsid w:val="005B06E8"/>
    <w:rsid w:val="005D6B23"/>
    <w:rsid w:val="005D765A"/>
    <w:rsid w:val="00664313"/>
    <w:rsid w:val="0067384F"/>
    <w:rsid w:val="00682D86"/>
    <w:rsid w:val="006F57CC"/>
    <w:rsid w:val="00703C0E"/>
    <w:rsid w:val="0072072A"/>
    <w:rsid w:val="007621C5"/>
    <w:rsid w:val="0079645D"/>
    <w:rsid w:val="007C4FFD"/>
    <w:rsid w:val="007E347F"/>
    <w:rsid w:val="00844F02"/>
    <w:rsid w:val="008658A1"/>
    <w:rsid w:val="00876C74"/>
    <w:rsid w:val="008971DC"/>
    <w:rsid w:val="008A0EF9"/>
    <w:rsid w:val="008A1D2C"/>
    <w:rsid w:val="008D4936"/>
    <w:rsid w:val="008D606A"/>
    <w:rsid w:val="00904526"/>
    <w:rsid w:val="00916EA1"/>
    <w:rsid w:val="0091720F"/>
    <w:rsid w:val="009457EA"/>
    <w:rsid w:val="0096432E"/>
    <w:rsid w:val="00966260"/>
    <w:rsid w:val="00970954"/>
    <w:rsid w:val="00992162"/>
    <w:rsid w:val="009A344F"/>
    <w:rsid w:val="009B049B"/>
    <w:rsid w:val="009C54BA"/>
    <w:rsid w:val="009D703F"/>
    <w:rsid w:val="009F346A"/>
    <w:rsid w:val="009F3EFE"/>
    <w:rsid w:val="00A02532"/>
    <w:rsid w:val="00A04CB2"/>
    <w:rsid w:val="00A21A7A"/>
    <w:rsid w:val="00A30959"/>
    <w:rsid w:val="00A4301D"/>
    <w:rsid w:val="00A630E2"/>
    <w:rsid w:val="00AA0363"/>
    <w:rsid w:val="00AA44B0"/>
    <w:rsid w:val="00B01C9B"/>
    <w:rsid w:val="00B25254"/>
    <w:rsid w:val="00B35558"/>
    <w:rsid w:val="00B44D9A"/>
    <w:rsid w:val="00BB74B1"/>
    <w:rsid w:val="00BD401C"/>
    <w:rsid w:val="00C125C9"/>
    <w:rsid w:val="00C24D5D"/>
    <w:rsid w:val="00C274B8"/>
    <w:rsid w:val="00C5573E"/>
    <w:rsid w:val="00C63960"/>
    <w:rsid w:val="00C64A6D"/>
    <w:rsid w:val="00CD4DD3"/>
    <w:rsid w:val="00CD60CC"/>
    <w:rsid w:val="00CF0CD0"/>
    <w:rsid w:val="00D1543A"/>
    <w:rsid w:val="00D37967"/>
    <w:rsid w:val="00D45102"/>
    <w:rsid w:val="00D94370"/>
    <w:rsid w:val="00DB6E86"/>
    <w:rsid w:val="00DD3EEC"/>
    <w:rsid w:val="00DE1EC8"/>
    <w:rsid w:val="00E10EEF"/>
    <w:rsid w:val="00E12A40"/>
    <w:rsid w:val="00E15DCB"/>
    <w:rsid w:val="00E21A11"/>
    <w:rsid w:val="00E4517A"/>
    <w:rsid w:val="00E62DB3"/>
    <w:rsid w:val="00E63755"/>
    <w:rsid w:val="00E74E85"/>
    <w:rsid w:val="00EA6E5B"/>
    <w:rsid w:val="00ED73DC"/>
    <w:rsid w:val="00EE119A"/>
    <w:rsid w:val="00EF1325"/>
    <w:rsid w:val="00F12B84"/>
    <w:rsid w:val="00F340FE"/>
    <w:rsid w:val="00F659B9"/>
    <w:rsid w:val="00F71186"/>
    <w:rsid w:val="00F75400"/>
    <w:rsid w:val="00F8091B"/>
    <w:rsid w:val="00F810F3"/>
    <w:rsid w:val="00F94F4A"/>
    <w:rsid w:val="00FB58CD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00"/>
    <w:pPr>
      <w:ind w:left="720"/>
      <w:contextualSpacing/>
    </w:pPr>
  </w:style>
  <w:style w:type="table" w:styleId="a7">
    <w:name w:val="Table Grid"/>
    <w:basedOn w:val="a1"/>
    <w:uiPriority w:val="59"/>
    <w:rsid w:val="0091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00"/>
    <w:pPr>
      <w:ind w:left="720"/>
      <w:contextualSpacing/>
    </w:pPr>
  </w:style>
  <w:style w:type="table" w:styleId="a7">
    <w:name w:val="Table Grid"/>
    <w:basedOn w:val="a1"/>
    <w:uiPriority w:val="59"/>
    <w:rsid w:val="0091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36B54AB4A71C4B3DEFCA667AF83229051BDC79DC89E1FBA612067544E851F6FF104486D5CC5995421A55B701CF8E43D0B9D7F270B7FBhEs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336B54AB4A71C4B3DF0DB737AF8322B0D10D772D389E1FBA612067544E851F6FF104186D4CD53C3180A51FE55C69146CCA6D7EC73hBs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336B54AB4A71C4B3DEFCA667AF83229051BDC79DC89E1FBA612067544E851F6FF104486D5CF5A9E421A55B701CF8E43D0B9D7F270B7FBhE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C0F4-85DC-4BCF-8DE0-0D6EF55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Саргсян Анна Гайковна</dc:creator>
  <cp:lastModifiedBy>Николаева Любовь Александровна</cp:lastModifiedBy>
  <cp:revision>3</cp:revision>
  <cp:lastPrinted>2020-02-14T06:40:00Z</cp:lastPrinted>
  <dcterms:created xsi:type="dcterms:W3CDTF">2020-02-10T12:06:00Z</dcterms:created>
  <dcterms:modified xsi:type="dcterms:W3CDTF">2020-02-14T06:41:00Z</dcterms:modified>
</cp:coreProperties>
</file>