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47" w:rsidRDefault="00306447" w:rsidP="00306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306447" w:rsidRDefault="0030644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47" w:rsidRDefault="0030644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от ________2020 года</w:t>
      </w:r>
      <w:r w:rsidR="00747C72" w:rsidRPr="00EF1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C72" w:rsidRPr="00EF10CA">
        <w:rPr>
          <w:rFonts w:ascii="Times New Roman" w:hAnsi="Times New Roman" w:cs="Times New Roman"/>
          <w:b/>
          <w:bCs/>
          <w:sz w:val="28"/>
          <w:szCs w:val="28"/>
        </w:rPr>
        <w:t>№ __</w:t>
      </w:r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2EF" w:rsidRPr="00EF10CA" w:rsidRDefault="005C24F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52EF" w:rsidRPr="00EF10CA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26BD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252EF" w:rsidRPr="00EF10C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19 июля 2017 года № 276</w:t>
      </w:r>
    </w:p>
    <w:p w:rsidR="00B252EF" w:rsidRPr="00EF10CA" w:rsidRDefault="005C24F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52EF" w:rsidRPr="00EF10CA">
        <w:rPr>
          <w:rFonts w:ascii="Times New Roman" w:hAnsi="Times New Roman" w:cs="Times New Roman"/>
          <w:b/>
          <w:bCs/>
          <w:sz w:val="28"/>
          <w:szCs w:val="28"/>
        </w:rPr>
        <w:t>О проведении регионального этапа Всероссийского конкурса</w:t>
      </w:r>
    </w:p>
    <w:p w:rsidR="00B252EF" w:rsidRPr="00EF10CA" w:rsidRDefault="005C24F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52EF" w:rsidRPr="00EF10CA">
        <w:rPr>
          <w:rFonts w:ascii="Times New Roman" w:hAnsi="Times New Roman" w:cs="Times New Roman"/>
          <w:b/>
          <w:bCs/>
          <w:sz w:val="28"/>
          <w:szCs w:val="28"/>
        </w:rPr>
        <w:t>Лучшая муниципальная практика</w:t>
      </w:r>
      <w:r w:rsidRPr="00EF10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52EF" w:rsidRPr="00EF10CA">
        <w:rPr>
          <w:rFonts w:ascii="Times New Roman" w:hAnsi="Times New Roman" w:cs="Times New Roman"/>
          <w:b/>
          <w:bCs/>
          <w:sz w:val="28"/>
          <w:szCs w:val="28"/>
        </w:rPr>
        <w:t xml:space="preserve"> среди </w:t>
      </w:r>
      <w:proofErr w:type="gramStart"/>
      <w:r w:rsidR="00B252EF" w:rsidRPr="00EF10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B252EF" w:rsidRPr="00EF10CA" w:rsidRDefault="00B252EF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CA">
        <w:rPr>
          <w:rFonts w:ascii="Times New Roman" w:hAnsi="Times New Roman" w:cs="Times New Roman"/>
          <w:b/>
          <w:bCs/>
          <w:sz w:val="28"/>
          <w:szCs w:val="28"/>
        </w:rPr>
        <w:t>образований Ленинградской области</w:t>
      </w:r>
      <w:r w:rsidR="005C24F7" w:rsidRPr="00EF10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52EF" w:rsidRPr="00B252EF" w:rsidRDefault="00B252EF" w:rsidP="005C2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2EF" w:rsidRPr="00B252EF" w:rsidRDefault="00B252EF" w:rsidP="005C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2EF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B252EF" w:rsidRPr="00B252EF" w:rsidRDefault="00B252EF" w:rsidP="005C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252EF" w:rsidRPr="00B252EF" w:rsidRDefault="00B252EF" w:rsidP="005C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Положение о проведении регионального этапа Всероссийского конкурса </w:t>
      </w:r>
      <w:r w:rsidR="005C2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2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Лучшая муниципальная практика</w:t>
      </w:r>
      <w:r w:rsidR="005C2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B2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среди муниципальных образований Ленинградской области, утвержденное постановлением Правительства Ленинградской области от 19 июля 2017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B2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276, следующее изменение:</w:t>
      </w:r>
    </w:p>
    <w:p w:rsidR="006E0991" w:rsidRDefault="006E0991" w:rsidP="005C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252EF" w:rsidRDefault="00B252EF" w:rsidP="005C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333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="00333C76" w:rsidRPr="00333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B2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33C76" w:rsidRPr="008C0E2B" w:rsidRDefault="00333C76" w:rsidP="008C0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3C76" w:rsidRPr="008C0E2B" w:rsidRDefault="00333C76" w:rsidP="008C0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C0E2B" w:rsidRPr="008C0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C0E2B" w:rsidRPr="008C0E2B">
        <w:rPr>
          <w:rFonts w:ascii="Times New Roman" w:hAnsi="Times New Roman" w:cs="Times New Roman"/>
          <w:sz w:val="28"/>
          <w:szCs w:val="28"/>
        </w:rPr>
        <w:t>случае если муниципальные образования Ленинградской области</w:t>
      </w:r>
      <w:r w:rsidR="008C0E2B">
        <w:rPr>
          <w:rFonts w:ascii="Times New Roman" w:hAnsi="Times New Roman" w:cs="Times New Roman"/>
          <w:sz w:val="28"/>
          <w:szCs w:val="28"/>
        </w:rPr>
        <w:br/>
      </w:r>
      <w:r w:rsidR="008C0E2B" w:rsidRPr="008C0E2B">
        <w:rPr>
          <w:rFonts w:ascii="Times New Roman" w:hAnsi="Times New Roman" w:cs="Times New Roman"/>
          <w:sz w:val="28"/>
          <w:szCs w:val="28"/>
        </w:rPr>
        <w:t>по результатам федерального этапа конкурса будут признаны победителями,</w:t>
      </w:r>
      <w:r w:rsidR="008C0E2B">
        <w:rPr>
          <w:rFonts w:ascii="Times New Roman" w:hAnsi="Times New Roman" w:cs="Times New Roman"/>
          <w:sz w:val="28"/>
          <w:szCs w:val="28"/>
        </w:rPr>
        <w:br/>
      </w:r>
      <w:r w:rsidR="008C0E2B" w:rsidRPr="008C0E2B">
        <w:rPr>
          <w:rFonts w:ascii="Times New Roman" w:hAnsi="Times New Roman" w:cs="Times New Roman"/>
          <w:sz w:val="28"/>
          <w:szCs w:val="28"/>
        </w:rPr>
        <w:t>и решением Правительства Российской Федерации им будут присуждены денежные премии, Комитет финансов Ленинградской области осуществляет</w:t>
      </w:r>
      <w:r w:rsidR="008C0E2B">
        <w:rPr>
          <w:rFonts w:ascii="Times New Roman" w:hAnsi="Times New Roman" w:cs="Times New Roman"/>
          <w:sz w:val="28"/>
          <w:szCs w:val="28"/>
        </w:rPr>
        <w:br/>
      </w:r>
      <w:r w:rsidR="008C0E2B" w:rsidRPr="008C0E2B">
        <w:rPr>
          <w:rFonts w:ascii="Times New Roman" w:hAnsi="Times New Roman" w:cs="Times New Roman"/>
          <w:sz w:val="28"/>
          <w:szCs w:val="28"/>
        </w:rPr>
        <w:t>в установленном порядке перечисление дотаций соответствующим местным бюджетам</w:t>
      </w:r>
      <w:proofErr w:type="gramStart"/>
      <w:r w:rsidR="00DA40EB" w:rsidRPr="008C0E2B">
        <w:rPr>
          <w:rFonts w:ascii="Times New Roman" w:hAnsi="Times New Roman" w:cs="Times New Roman"/>
          <w:sz w:val="28"/>
          <w:szCs w:val="28"/>
        </w:rPr>
        <w:t>.</w:t>
      </w:r>
      <w:r w:rsidR="00803112" w:rsidRPr="008C0E2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6E7A" w:rsidRPr="00432548" w:rsidRDefault="001F6E7A" w:rsidP="005C2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A5" w:rsidRPr="00432548" w:rsidRDefault="00E405A5" w:rsidP="005C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5C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386DE5" w:rsidRDefault="00BE35F1" w:rsidP="005C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  <w:proofErr w:type="spellEnd"/>
    </w:p>
    <w:p w:rsidR="005455F0" w:rsidRDefault="005455F0" w:rsidP="005C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F0" w:rsidRDefault="005455F0" w:rsidP="005C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EF" w:rsidRDefault="00B252EF" w:rsidP="005C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4C98" w:rsidRPr="00A54C98" w:rsidRDefault="00A54C98" w:rsidP="005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42580" w:rsidRDefault="00A54C98" w:rsidP="005C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747C72" w:rsidRPr="00B252EF" w:rsidRDefault="005C24F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47C72" w:rsidRPr="00B252E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A26BDE">
        <w:rPr>
          <w:rFonts w:ascii="Times New Roman" w:hAnsi="Times New Roman" w:cs="Times New Roman"/>
          <w:bCs/>
          <w:sz w:val="28"/>
          <w:szCs w:val="28"/>
        </w:rPr>
        <w:t>я</w:t>
      </w:r>
      <w:r w:rsidR="00747C72" w:rsidRPr="00B252EF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  <w:r w:rsidR="00747C72">
        <w:rPr>
          <w:rFonts w:ascii="Times New Roman" w:hAnsi="Times New Roman" w:cs="Times New Roman"/>
          <w:bCs/>
          <w:sz w:val="28"/>
          <w:szCs w:val="28"/>
        </w:rPr>
        <w:t>П</w:t>
      </w:r>
      <w:r w:rsidR="00747C72" w:rsidRPr="00B252EF">
        <w:rPr>
          <w:rFonts w:ascii="Times New Roman" w:hAnsi="Times New Roman" w:cs="Times New Roman"/>
          <w:bCs/>
          <w:sz w:val="28"/>
          <w:szCs w:val="28"/>
        </w:rPr>
        <w:t>равительства</w:t>
      </w:r>
    </w:p>
    <w:p w:rsidR="00747C72" w:rsidRPr="00B252EF" w:rsidRDefault="00747C72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52EF">
        <w:rPr>
          <w:rFonts w:ascii="Times New Roman" w:hAnsi="Times New Roman" w:cs="Times New Roman"/>
          <w:bCs/>
          <w:sz w:val="28"/>
          <w:szCs w:val="28"/>
        </w:rPr>
        <w:t>Ленинградской области от 19</w:t>
      </w:r>
      <w:r w:rsidR="006E0991">
        <w:rPr>
          <w:rFonts w:ascii="Times New Roman" w:hAnsi="Times New Roman" w:cs="Times New Roman"/>
          <w:bCs/>
          <w:sz w:val="28"/>
          <w:szCs w:val="28"/>
        </w:rPr>
        <w:t>.07.</w:t>
      </w:r>
      <w:r w:rsidRPr="00B252EF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252EF">
        <w:rPr>
          <w:rFonts w:ascii="Times New Roman" w:hAnsi="Times New Roman" w:cs="Times New Roman"/>
          <w:bCs/>
          <w:sz w:val="28"/>
          <w:szCs w:val="28"/>
        </w:rPr>
        <w:t xml:space="preserve"> 276</w:t>
      </w:r>
    </w:p>
    <w:p w:rsidR="00747C72" w:rsidRPr="00B252EF" w:rsidRDefault="005C24F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47C72">
        <w:rPr>
          <w:rFonts w:ascii="Times New Roman" w:hAnsi="Times New Roman" w:cs="Times New Roman"/>
          <w:bCs/>
          <w:sz w:val="28"/>
          <w:szCs w:val="28"/>
        </w:rPr>
        <w:t>О</w:t>
      </w:r>
      <w:r w:rsidR="00747C72" w:rsidRPr="00B252EF">
        <w:rPr>
          <w:rFonts w:ascii="Times New Roman" w:hAnsi="Times New Roman" w:cs="Times New Roman"/>
          <w:bCs/>
          <w:sz w:val="28"/>
          <w:szCs w:val="28"/>
        </w:rPr>
        <w:t xml:space="preserve"> проведении регионального этапа </w:t>
      </w:r>
      <w:r w:rsidR="00747C72">
        <w:rPr>
          <w:rFonts w:ascii="Times New Roman" w:hAnsi="Times New Roman" w:cs="Times New Roman"/>
          <w:bCs/>
          <w:sz w:val="28"/>
          <w:szCs w:val="28"/>
        </w:rPr>
        <w:t>В</w:t>
      </w:r>
      <w:r w:rsidR="00747C72" w:rsidRPr="00B252EF">
        <w:rPr>
          <w:rFonts w:ascii="Times New Roman" w:hAnsi="Times New Roman" w:cs="Times New Roman"/>
          <w:bCs/>
          <w:sz w:val="28"/>
          <w:szCs w:val="28"/>
        </w:rPr>
        <w:t>сероссийского конкурса</w:t>
      </w:r>
    </w:p>
    <w:p w:rsidR="00747C72" w:rsidRPr="00B252EF" w:rsidRDefault="005C24F7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47C72">
        <w:rPr>
          <w:rFonts w:ascii="Times New Roman" w:hAnsi="Times New Roman" w:cs="Times New Roman"/>
          <w:bCs/>
          <w:sz w:val="28"/>
          <w:szCs w:val="28"/>
        </w:rPr>
        <w:t>Л</w:t>
      </w:r>
      <w:r w:rsidR="00747C72" w:rsidRPr="00B252EF">
        <w:rPr>
          <w:rFonts w:ascii="Times New Roman" w:hAnsi="Times New Roman" w:cs="Times New Roman"/>
          <w:bCs/>
          <w:sz w:val="28"/>
          <w:szCs w:val="28"/>
        </w:rPr>
        <w:t>учшая муниципальная практика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47C72" w:rsidRPr="00B252EF">
        <w:rPr>
          <w:rFonts w:ascii="Times New Roman" w:hAnsi="Times New Roman" w:cs="Times New Roman"/>
          <w:bCs/>
          <w:sz w:val="28"/>
          <w:szCs w:val="28"/>
        </w:rPr>
        <w:t xml:space="preserve"> среди </w:t>
      </w:r>
      <w:proofErr w:type="gramStart"/>
      <w:r w:rsidR="00747C72" w:rsidRPr="00B252EF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747C72" w:rsidRPr="00B252EF" w:rsidRDefault="00747C72" w:rsidP="005C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252EF">
        <w:rPr>
          <w:rFonts w:ascii="Times New Roman" w:hAnsi="Times New Roman" w:cs="Times New Roman"/>
          <w:bCs/>
          <w:sz w:val="28"/>
          <w:szCs w:val="28"/>
        </w:rPr>
        <w:t xml:space="preserve">бразований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B252EF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 w:rsidR="005C24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54C98" w:rsidRDefault="00A54C98" w:rsidP="005C2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F7" w:rsidRPr="009D6C24" w:rsidRDefault="00BA7330" w:rsidP="001F2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17.12.2019 № 1701 </w:t>
      </w:r>
      <w:r w:rsidR="005C24F7" w:rsidRPr="009D6C24">
        <w:rPr>
          <w:rFonts w:ascii="Times New Roman" w:hAnsi="Times New Roman" w:cs="Times New Roman"/>
          <w:sz w:val="28"/>
          <w:szCs w:val="28"/>
        </w:rPr>
        <w:t>«</w:t>
      </w:r>
      <w:r w:rsidRPr="009D6C24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по вопросам организации и проведения Всероссийского конкурса </w:t>
      </w:r>
      <w:r w:rsidR="005C24F7" w:rsidRPr="009D6C24">
        <w:rPr>
          <w:rFonts w:ascii="Times New Roman" w:hAnsi="Times New Roman" w:cs="Times New Roman"/>
          <w:sz w:val="28"/>
          <w:szCs w:val="28"/>
        </w:rPr>
        <w:t>«</w:t>
      </w:r>
      <w:r w:rsidRPr="009D6C24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5C24F7" w:rsidRPr="009D6C24">
        <w:rPr>
          <w:rFonts w:ascii="Times New Roman" w:hAnsi="Times New Roman" w:cs="Times New Roman"/>
          <w:sz w:val="28"/>
          <w:szCs w:val="28"/>
        </w:rPr>
        <w:t>»</w:t>
      </w:r>
      <w:r w:rsidR="00EF10CA" w:rsidRPr="009D6C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506AC" w:rsidRPr="009D6C24">
        <w:rPr>
          <w:rFonts w:ascii="Times New Roman" w:hAnsi="Times New Roman" w:cs="Times New Roman"/>
          <w:sz w:val="28"/>
          <w:szCs w:val="28"/>
        </w:rPr>
        <w:t>п</w:t>
      </w:r>
      <w:r w:rsidR="00EF10CA" w:rsidRPr="009D6C24">
        <w:rPr>
          <w:rFonts w:ascii="Times New Roman" w:hAnsi="Times New Roman" w:cs="Times New Roman"/>
          <w:sz w:val="28"/>
          <w:szCs w:val="28"/>
        </w:rPr>
        <w:t>остановление Правительства РФ № 1701)</w:t>
      </w:r>
      <w:r w:rsidRPr="009D6C24">
        <w:rPr>
          <w:rFonts w:ascii="Times New Roman" w:hAnsi="Times New Roman" w:cs="Times New Roman"/>
          <w:sz w:val="28"/>
          <w:szCs w:val="28"/>
        </w:rPr>
        <w:t xml:space="preserve"> внесены изменения в постановление Правительства Российской Федерации</w:t>
      </w:r>
      <w:r w:rsidR="001506AC" w:rsidRPr="009D6C24">
        <w:rPr>
          <w:rFonts w:ascii="Times New Roman" w:hAnsi="Times New Roman" w:cs="Times New Roman"/>
          <w:sz w:val="28"/>
          <w:szCs w:val="28"/>
        </w:rPr>
        <w:br/>
      </w:r>
      <w:r w:rsidRPr="009D6C24">
        <w:rPr>
          <w:rFonts w:ascii="Times New Roman" w:hAnsi="Times New Roman" w:cs="Times New Roman"/>
          <w:sz w:val="28"/>
          <w:szCs w:val="28"/>
        </w:rPr>
        <w:t>от 18</w:t>
      </w:r>
      <w:r w:rsidR="006E0991" w:rsidRPr="009D6C24">
        <w:rPr>
          <w:rFonts w:ascii="Times New Roman" w:hAnsi="Times New Roman" w:cs="Times New Roman"/>
          <w:sz w:val="28"/>
          <w:szCs w:val="28"/>
        </w:rPr>
        <w:t>.08.</w:t>
      </w:r>
      <w:r w:rsidRPr="009D6C24">
        <w:rPr>
          <w:rFonts w:ascii="Times New Roman" w:hAnsi="Times New Roman" w:cs="Times New Roman"/>
          <w:sz w:val="28"/>
          <w:szCs w:val="28"/>
        </w:rPr>
        <w:t xml:space="preserve">2016 </w:t>
      </w:r>
      <w:r w:rsidR="005C24F7" w:rsidRPr="009D6C24">
        <w:rPr>
          <w:rFonts w:ascii="Times New Roman" w:hAnsi="Times New Roman" w:cs="Times New Roman"/>
          <w:sz w:val="28"/>
          <w:szCs w:val="28"/>
        </w:rPr>
        <w:t xml:space="preserve">№ </w:t>
      </w:r>
      <w:r w:rsidRPr="009D6C24">
        <w:rPr>
          <w:rFonts w:ascii="Times New Roman" w:hAnsi="Times New Roman" w:cs="Times New Roman"/>
          <w:sz w:val="28"/>
          <w:szCs w:val="28"/>
        </w:rPr>
        <w:t>815</w:t>
      </w:r>
      <w:r w:rsidR="005C24F7" w:rsidRPr="009D6C24">
        <w:rPr>
          <w:rFonts w:ascii="Times New Roman" w:hAnsi="Times New Roman" w:cs="Times New Roman"/>
          <w:sz w:val="28"/>
          <w:szCs w:val="28"/>
        </w:rPr>
        <w:t xml:space="preserve"> «</w:t>
      </w:r>
      <w:r w:rsidRPr="009D6C24">
        <w:rPr>
          <w:rFonts w:ascii="Times New Roman" w:hAnsi="Times New Roman" w:cs="Times New Roman"/>
          <w:sz w:val="28"/>
          <w:szCs w:val="28"/>
        </w:rPr>
        <w:t xml:space="preserve">О Всероссийском конкурсе </w:t>
      </w:r>
      <w:r w:rsidR="005C24F7" w:rsidRPr="009D6C24">
        <w:rPr>
          <w:rFonts w:ascii="Times New Roman" w:hAnsi="Times New Roman" w:cs="Times New Roman"/>
          <w:sz w:val="28"/>
          <w:szCs w:val="28"/>
        </w:rPr>
        <w:t>«</w:t>
      </w:r>
      <w:r w:rsidRPr="009D6C24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5C24F7" w:rsidRPr="009D6C24">
        <w:rPr>
          <w:rFonts w:ascii="Times New Roman" w:hAnsi="Times New Roman" w:cs="Times New Roman"/>
          <w:sz w:val="28"/>
          <w:szCs w:val="28"/>
        </w:rPr>
        <w:t>»</w:t>
      </w:r>
      <w:r w:rsidR="00EF10CA" w:rsidRPr="009D6C24">
        <w:rPr>
          <w:rFonts w:ascii="Times New Roman" w:hAnsi="Times New Roman" w:cs="Times New Roman"/>
          <w:sz w:val="28"/>
          <w:szCs w:val="28"/>
        </w:rPr>
        <w:t>.</w:t>
      </w:r>
    </w:p>
    <w:p w:rsidR="00BA7330" w:rsidRPr="009D6C24" w:rsidRDefault="006A3CAA" w:rsidP="001F2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="005C24F7" w:rsidRPr="009D6C24">
        <w:rPr>
          <w:rFonts w:ascii="Times New Roman" w:hAnsi="Times New Roman" w:cs="Times New Roman"/>
          <w:bCs/>
          <w:sz w:val="28"/>
          <w:szCs w:val="28"/>
        </w:rPr>
        <w:t>«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A26BDE" w:rsidRPr="009D6C24">
        <w:rPr>
          <w:rFonts w:ascii="Times New Roman" w:hAnsi="Times New Roman" w:cs="Times New Roman"/>
          <w:bCs/>
          <w:sz w:val="28"/>
          <w:szCs w:val="28"/>
        </w:rPr>
        <w:t>я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</w:t>
      </w:r>
      <w:r w:rsidR="001506AC" w:rsidRPr="009D6C24">
        <w:rPr>
          <w:rFonts w:ascii="Times New Roman" w:hAnsi="Times New Roman" w:cs="Times New Roman"/>
          <w:bCs/>
          <w:sz w:val="28"/>
          <w:szCs w:val="28"/>
        </w:rPr>
        <w:br/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>от 19</w:t>
      </w:r>
      <w:r w:rsidR="006E0991" w:rsidRPr="009D6C24">
        <w:rPr>
          <w:rFonts w:ascii="Times New Roman" w:hAnsi="Times New Roman" w:cs="Times New Roman"/>
          <w:bCs/>
          <w:sz w:val="28"/>
          <w:szCs w:val="28"/>
        </w:rPr>
        <w:t>.07.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>2017</w:t>
      </w:r>
      <w:r w:rsidR="001506AC" w:rsidRPr="009D6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 xml:space="preserve">№ 276 </w:t>
      </w:r>
      <w:r w:rsidR="005C24F7" w:rsidRPr="009D6C24">
        <w:rPr>
          <w:rFonts w:ascii="Times New Roman" w:hAnsi="Times New Roman" w:cs="Times New Roman"/>
          <w:bCs/>
          <w:sz w:val="28"/>
          <w:szCs w:val="28"/>
        </w:rPr>
        <w:t>«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 xml:space="preserve">О проведении регионального этапа Всероссийского конкурса </w:t>
      </w:r>
      <w:r w:rsidR="005C24F7" w:rsidRPr="009D6C24">
        <w:rPr>
          <w:rFonts w:ascii="Times New Roman" w:hAnsi="Times New Roman" w:cs="Times New Roman"/>
          <w:bCs/>
          <w:sz w:val="28"/>
          <w:szCs w:val="28"/>
        </w:rPr>
        <w:t>«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>Лучшая муниципальная практика</w:t>
      </w:r>
      <w:r w:rsidR="005C24F7" w:rsidRPr="009D6C24">
        <w:rPr>
          <w:rFonts w:ascii="Times New Roman" w:hAnsi="Times New Roman" w:cs="Times New Roman"/>
          <w:bCs/>
          <w:sz w:val="28"/>
          <w:szCs w:val="28"/>
        </w:rPr>
        <w:t>»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 xml:space="preserve"> среди муниципальных образований Ленинградской области</w:t>
      </w:r>
      <w:r w:rsidR="005C24F7" w:rsidRPr="009D6C24">
        <w:rPr>
          <w:rFonts w:ascii="Times New Roman" w:hAnsi="Times New Roman" w:cs="Times New Roman"/>
          <w:bCs/>
          <w:sz w:val="28"/>
          <w:szCs w:val="28"/>
        </w:rPr>
        <w:t>»</w:t>
      </w:r>
      <w:r w:rsidR="00DF1246">
        <w:rPr>
          <w:rFonts w:ascii="Times New Roman" w:hAnsi="Times New Roman" w:cs="Times New Roman"/>
          <w:bCs/>
          <w:sz w:val="28"/>
          <w:szCs w:val="28"/>
        </w:rPr>
        <w:t xml:space="preserve"> (далее – проект постановления)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приведения </w:t>
      </w:r>
      <w:r w:rsidR="00BA7330" w:rsidRPr="009D6C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D44" w:rsidRPr="009D6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Ленинградской области</w:t>
      </w:r>
      <w:r w:rsidR="00DF1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991" w:rsidRPr="009D6C24">
        <w:rPr>
          <w:rFonts w:ascii="Times New Roman" w:hAnsi="Times New Roman" w:cs="Times New Roman"/>
          <w:bCs/>
          <w:sz w:val="28"/>
          <w:szCs w:val="28"/>
        </w:rPr>
        <w:t>от 19.07.</w:t>
      </w:r>
      <w:r w:rsidR="00385A39" w:rsidRPr="009D6C24">
        <w:rPr>
          <w:rFonts w:ascii="Times New Roman" w:hAnsi="Times New Roman" w:cs="Times New Roman"/>
          <w:bCs/>
          <w:sz w:val="28"/>
          <w:szCs w:val="28"/>
        </w:rPr>
        <w:t>2017 № 276</w:t>
      </w:r>
      <w:r w:rsidR="005D5D44" w:rsidRPr="009D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DF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30" w:rsidRPr="009D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506AC" w:rsidRPr="009D6C24">
        <w:rPr>
          <w:rFonts w:ascii="Times New Roman" w:hAnsi="Times New Roman" w:cs="Times New Roman"/>
          <w:sz w:val="28"/>
          <w:szCs w:val="28"/>
        </w:rPr>
        <w:t>п</w:t>
      </w:r>
      <w:r w:rsidR="00BA7330" w:rsidRPr="009D6C2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5C24F7" w:rsidRPr="009D6C24">
        <w:rPr>
          <w:rFonts w:ascii="Times New Roman" w:hAnsi="Times New Roman" w:cs="Times New Roman"/>
          <w:sz w:val="28"/>
          <w:szCs w:val="28"/>
        </w:rPr>
        <w:t>РФ</w:t>
      </w:r>
      <w:r w:rsidR="00BA7330" w:rsidRPr="009D6C24">
        <w:rPr>
          <w:rFonts w:ascii="Times New Roman" w:hAnsi="Times New Roman" w:cs="Times New Roman"/>
          <w:sz w:val="28"/>
          <w:szCs w:val="28"/>
        </w:rPr>
        <w:t xml:space="preserve"> </w:t>
      </w:r>
      <w:r w:rsidR="00EF10CA" w:rsidRPr="009D6C24">
        <w:rPr>
          <w:rFonts w:ascii="Times New Roman" w:hAnsi="Times New Roman" w:cs="Times New Roman"/>
          <w:sz w:val="28"/>
          <w:szCs w:val="28"/>
        </w:rPr>
        <w:t>№ 1701.</w:t>
      </w:r>
      <w:proofErr w:type="gramEnd"/>
    </w:p>
    <w:p w:rsidR="009D6C24" w:rsidRPr="009D6C24" w:rsidRDefault="009D6C24" w:rsidP="001F23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24">
        <w:rPr>
          <w:rFonts w:ascii="Times New Roman" w:hAnsi="Times New Roman" w:cs="Times New Roman"/>
          <w:sz w:val="28"/>
          <w:szCs w:val="28"/>
        </w:rPr>
        <w:t>Проект</w:t>
      </w:r>
      <w:r w:rsidR="00DF124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D6C24">
        <w:rPr>
          <w:rFonts w:ascii="Times New Roman" w:hAnsi="Times New Roman" w:cs="Times New Roman"/>
          <w:sz w:val="28"/>
          <w:szCs w:val="28"/>
        </w:rPr>
        <w:t xml:space="preserve"> не подлежит оценке регулирующего воздействия, так как не содержит положений, вводящих избыточные обязанности, запреты</w:t>
      </w:r>
      <w:r w:rsidR="00DF1246">
        <w:rPr>
          <w:rFonts w:ascii="Times New Roman" w:hAnsi="Times New Roman" w:cs="Times New Roman"/>
          <w:sz w:val="28"/>
          <w:szCs w:val="28"/>
        </w:rPr>
        <w:br/>
      </w:r>
      <w:r w:rsidRPr="009D6C24">
        <w:rPr>
          <w:rFonts w:ascii="Times New Roman" w:hAnsi="Times New Roman" w:cs="Times New Roman"/>
          <w:sz w:val="28"/>
          <w:szCs w:val="28"/>
        </w:rPr>
        <w:t>и ограничения</w:t>
      </w:r>
      <w:r w:rsidR="00DF1246">
        <w:rPr>
          <w:rFonts w:ascii="Times New Roman" w:hAnsi="Times New Roman" w:cs="Times New Roman"/>
          <w:sz w:val="28"/>
          <w:szCs w:val="28"/>
        </w:rPr>
        <w:t xml:space="preserve"> </w:t>
      </w:r>
      <w:r w:rsidRPr="009D6C24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DF1246">
        <w:rPr>
          <w:rFonts w:ascii="Times New Roman" w:hAnsi="Times New Roman" w:cs="Times New Roman"/>
          <w:sz w:val="28"/>
          <w:szCs w:val="28"/>
        </w:rPr>
        <w:t xml:space="preserve"> </w:t>
      </w:r>
      <w:r w:rsidRPr="009D6C24">
        <w:rPr>
          <w:rFonts w:ascii="Times New Roman" w:hAnsi="Times New Roman" w:cs="Times New Roman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BA06DF" w:rsidRDefault="00BA06DF" w:rsidP="009D6C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5C2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EF" w:rsidRDefault="00B252EF" w:rsidP="005C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52EF" w:rsidSect="00C23B8C">
      <w:type w:val="continuous"/>
      <w:pgSz w:w="11906" w:h="16838"/>
      <w:pgMar w:top="72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81" w:rsidRDefault="00665981" w:rsidP="00EF59DD">
      <w:pPr>
        <w:spacing w:after="0" w:line="240" w:lineRule="auto"/>
      </w:pPr>
      <w:r>
        <w:separator/>
      </w:r>
    </w:p>
  </w:endnote>
  <w:endnote w:type="continuationSeparator" w:id="0">
    <w:p w:rsidR="00665981" w:rsidRDefault="00665981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81" w:rsidRDefault="00665981" w:rsidP="00EF59DD">
      <w:pPr>
        <w:spacing w:after="0" w:line="240" w:lineRule="auto"/>
      </w:pPr>
      <w:r>
        <w:separator/>
      </w:r>
    </w:p>
  </w:footnote>
  <w:footnote w:type="continuationSeparator" w:id="0">
    <w:p w:rsidR="00665981" w:rsidRDefault="00665981" w:rsidP="00EF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05D"/>
    <w:multiLevelType w:val="hybridMultilevel"/>
    <w:tmpl w:val="C9B6EDA8"/>
    <w:lvl w:ilvl="0" w:tplc="F76ED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F903BC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3F0324"/>
    <w:multiLevelType w:val="hybridMultilevel"/>
    <w:tmpl w:val="181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2C43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2FC2"/>
    <w:rsid w:val="00004FCF"/>
    <w:rsid w:val="0000536A"/>
    <w:rsid w:val="00005F2E"/>
    <w:rsid w:val="00007BA3"/>
    <w:rsid w:val="000150CF"/>
    <w:rsid w:val="00016720"/>
    <w:rsid w:val="00020342"/>
    <w:rsid w:val="000223DC"/>
    <w:rsid w:val="00023CAB"/>
    <w:rsid w:val="00024C6F"/>
    <w:rsid w:val="00027163"/>
    <w:rsid w:val="00031792"/>
    <w:rsid w:val="00032270"/>
    <w:rsid w:val="000327CA"/>
    <w:rsid w:val="00034AEE"/>
    <w:rsid w:val="000369F5"/>
    <w:rsid w:val="00037E14"/>
    <w:rsid w:val="00043F6D"/>
    <w:rsid w:val="0004503B"/>
    <w:rsid w:val="000460A6"/>
    <w:rsid w:val="00050641"/>
    <w:rsid w:val="00051F51"/>
    <w:rsid w:val="000539DB"/>
    <w:rsid w:val="00054AD6"/>
    <w:rsid w:val="00055F3E"/>
    <w:rsid w:val="00056FD5"/>
    <w:rsid w:val="00060B7F"/>
    <w:rsid w:val="0006308B"/>
    <w:rsid w:val="00063E45"/>
    <w:rsid w:val="00064AAA"/>
    <w:rsid w:val="00064B6C"/>
    <w:rsid w:val="00064F48"/>
    <w:rsid w:val="0007091E"/>
    <w:rsid w:val="00071D23"/>
    <w:rsid w:val="00072882"/>
    <w:rsid w:val="00072DB6"/>
    <w:rsid w:val="00072F08"/>
    <w:rsid w:val="0008063C"/>
    <w:rsid w:val="00080B7E"/>
    <w:rsid w:val="000822D9"/>
    <w:rsid w:val="000829E7"/>
    <w:rsid w:val="00082B59"/>
    <w:rsid w:val="000875F9"/>
    <w:rsid w:val="00091777"/>
    <w:rsid w:val="00093306"/>
    <w:rsid w:val="00094542"/>
    <w:rsid w:val="00096787"/>
    <w:rsid w:val="00097547"/>
    <w:rsid w:val="00097B28"/>
    <w:rsid w:val="000A19CD"/>
    <w:rsid w:val="000A52D0"/>
    <w:rsid w:val="000B00B6"/>
    <w:rsid w:val="000B33D8"/>
    <w:rsid w:val="000B3F94"/>
    <w:rsid w:val="000B71EC"/>
    <w:rsid w:val="000B74F3"/>
    <w:rsid w:val="000B7D31"/>
    <w:rsid w:val="000C3C9F"/>
    <w:rsid w:val="000C48E7"/>
    <w:rsid w:val="000C5A0F"/>
    <w:rsid w:val="000D076D"/>
    <w:rsid w:val="000D1D7A"/>
    <w:rsid w:val="000D365E"/>
    <w:rsid w:val="000D47EC"/>
    <w:rsid w:val="000D4E09"/>
    <w:rsid w:val="000D5A82"/>
    <w:rsid w:val="000D768E"/>
    <w:rsid w:val="000E323D"/>
    <w:rsid w:val="000E5022"/>
    <w:rsid w:val="000E57D8"/>
    <w:rsid w:val="000F3F41"/>
    <w:rsid w:val="000F4775"/>
    <w:rsid w:val="000F6774"/>
    <w:rsid w:val="000F7CDC"/>
    <w:rsid w:val="0010246B"/>
    <w:rsid w:val="0010308B"/>
    <w:rsid w:val="0010342E"/>
    <w:rsid w:val="00106136"/>
    <w:rsid w:val="00106944"/>
    <w:rsid w:val="001122B8"/>
    <w:rsid w:val="00113884"/>
    <w:rsid w:val="00115B43"/>
    <w:rsid w:val="00116F4F"/>
    <w:rsid w:val="00117467"/>
    <w:rsid w:val="001176FD"/>
    <w:rsid w:val="001212B1"/>
    <w:rsid w:val="00125075"/>
    <w:rsid w:val="0012737D"/>
    <w:rsid w:val="00133391"/>
    <w:rsid w:val="0013589B"/>
    <w:rsid w:val="00136B49"/>
    <w:rsid w:val="0013701F"/>
    <w:rsid w:val="001462B9"/>
    <w:rsid w:val="001506AC"/>
    <w:rsid w:val="001528E7"/>
    <w:rsid w:val="00152FC3"/>
    <w:rsid w:val="001613A1"/>
    <w:rsid w:val="00161400"/>
    <w:rsid w:val="0016242F"/>
    <w:rsid w:val="001629E1"/>
    <w:rsid w:val="00162D96"/>
    <w:rsid w:val="001650D8"/>
    <w:rsid w:val="00165618"/>
    <w:rsid w:val="00167F74"/>
    <w:rsid w:val="00170BDC"/>
    <w:rsid w:val="00170F6B"/>
    <w:rsid w:val="00171A2E"/>
    <w:rsid w:val="00171D2A"/>
    <w:rsid w:val="00180197"/>
    <w:rsid w:val="00181BFE"/>
    <w:rsid w:val="00191627"/>
    <w:rsid w:val="00193F6A"/>
    <w:rsid w:val="00196836"/>
    <w:rsid w:val="001A01F5"/>
    <w:rsid w:val="001A13DB"/>
    <w:rsid w:val="001A16CD"/>
    <w:rsid w:val="001A3D4E"/>
    <w:rsid w:val="001B1580"/>
    <w:rsid w:val="001B61AA"/>
    <w:rsid w:val="001B723A"/>
    <w:rsid w:val="001C05D9"/>
    <w:rsid w:val="001C6467"/>
    <w:rsid w:val="001D2ECC"/>
    <w:rsid w:val="001D498C"/>
    <w:rsid w:val="001D57BE"/>
    <w:rsid w:val="001D5F00"/>
    <w:rsid w:val="001D7EF9"/>
    <w:rsid w:val="001E2B95"/>
    <w:rsid w:val="001E3BAB"/>
    <w:rsid w:val="001E514F"/>
    <w:rsid w:val="001F1E49"/>
    <w:rsid w:val="001F23CF"/>
    <w:rsid w:val="001F3626"/>
    <w:rsid w:val="001F3EF0"/>
    <w:rsid w:val="001F5BB6"/>
    <w:rsid w:val="001F6E7A"/>
    <w:rsid w:val="001F7D3B"/>
    <w:rsid w:val="002042A2"/>
    <w:rsid w:val="0020753A"/>
    <w:rsid w:val="00212501"/>
    <w:rsid w:val="0021356F"/>
    <w:rsid w:val="00214EC3"/>
    <w:rsid w:val="00216EAA"/>
    <w:rsid w:val="00222C41"/>
    <w:rsid w:val="002250A0"/>
    <w:rsid w:val="00225B29"/>
    <w:rsid w:val="00226579"/>
    <w:rsid w:val="00227021"/>
    <w:rsid w:val="00227437"/>
    <w:rsid w:val="00230256"/>
    <w:rsid w:val="00232757"/>
    <w:rsid w:val="00236983"/>
    <w:rsid w:val="00236A45"/>
    <w:rsid w:val="00236DEE"/>
    <w:rsid w:val="00236E3C"/>
    <w:rsid w:val="00236E5E"/>
    <w:rsid w:val="0023730E"/>
    <w:rsid w:val="00237EC0"/>
    <w:rsid w:val="00240320"/>
    <w:rsid w:val="0024067C"/>
    <w:rsid w:val="00240ADA"/>
    <w:rsid w:val="00242395"/>
    <w:rsid w:val="00242BFE"/>
    <w:rsid w:val="002448AD"/>
    <w:rsid w:val="00244BA0"/>
    <w:rsid w:val="0024653E"/>
    <w:rsid w:val="0025151C"/>
    <w:rsid w:val="00251C63"/>
    <w:rsid w:val="00251EC4"/>
    <w:rsid w:val="00252713"/>
    <w:rsid w:val="00252C09"/>
    <w:rsid w:val="00253349"/>
    <w:rsid w:val="00255FBE"/>
    <w:rsid w:val="00266D8B"/>
    <w:rsid w:val="00270372"/>
    <w:rsid w:val="00273A4C"/>
    <w:rsid w:val="00274B5B"/>
    <w:rsid w:val="00275B5A"/>
    <w:rsid w:val="00276000"/>
    <w:rsid w:val="00282DC4"/>
    <w:rsid w:val="002858ED"/>
    <w:rsid w:val="002864B7"/>
    <w:rsid w:val="00286989"/>
    <w:rsid w:val="00293012"/>
    <w:rsid w:val="00293BA4"/>
    <w:rsid w:val="00297E58"/>
    <w:rsid w:val="002A7B4D"/>
    <w:rsid w:val="002B0CC9"/>
    <w:rsid w:val="002B0EC2"/>
    <w:rsid w:val="002B2368"/>
    <w:rsid w:val="002C404F"/>
    <w:rsid w:val="002C41CC"/>
    <w:rsid w:val="002C444A"/>
    <w:rsid w:val="002C5B2E"/>
    <w:rsid w:val="002C5FE0"/>
    <w:rsid w:val="002D256D"/>
    <w:rsid w:val="002D3F35"/>
    <w:rsid w:val="002D4560"/>
    <w:rsid w:val="002D6830"/>
    <w:rsid w:val="002E3204"/>
    <w:rsid w:val="002E3873"/>
    <w:rsid w:val="002E49D4"/>
    <w:rsid w:val="002E5112"/>
    <w:rsid w:val="002F23DC"/>
    <w:rsid w:val="002F3079"/>
    <w:rsid w:val="002F3345"/>
    <w:rsid w:val="002F381A"/>
    <w:rsid w:val="002F3C7B"/>
    <w:rsid w:val="002F4C07"/>
    <w:rsid w:val="002F53F5"/>
    <w:rsid w:val="002F7377"/>
    <w:rsid w:val="00306447"/>
    <w:rsid w:val="0030730C"/>
    <w:rsid w:val="003102CD"/>
    <w:rsid w:val="00314E26"/>
    <w:rsid w:val="0031760E"/>
    <w:rsid w:val="003219BE"/>
    <w:rsid w:val="00321D9F"/>
    <w:rsid w:val="003234DE"/>
    <w:rsid w:val="00323E5E"/>
    <w:rsid w:val="00325803"/>
    <w:rsid w:val="00325843"/>
    <w:rsid w:val="00326E3A"/>
    <w:rsid w:val="00327F56"/>
    <w:rsid w:val="00331968"/>
    <w:rsid w:val="00332FD5"/>
    <w:rsid w:val="00333C76"/>
    <w:rsid w:val="003427E5"/>
    <w:rsid w:val="00345424"/>
    <w:rsid w:val="00345693"/>
    <w:rsid w:val="00346092"/>
    <w:rsid w:val="0034694B"/>
    <w:rsid w:val="00352454"/>
    <w:rsid w:val="00353AB5"/>
    <w:rsid w:val="0035426F"/>
    <w:rsid w:val="003571F6"/>
    <w:rsid w:val="00357F52"/>
    <w:rsid w:val="00360579"/>
    <w:rsid w:val="0036074A"/>
    <w:rsid w:val="00360E86"/>
    <w:rsid w:val="00364DED"/>
    <w:rsid w:val="00371C2D"/>
    <w:rsid w:val="003742E4"/>
    <w:rsid w:val="0037516D"/>
    <w:rsid w:val="00375203"/>
    <w:rsid w:val="00377519"/>
    <w:rsid w:val="0038166B"/>
    <w:rsid w:val="00381C3C"/>
    <w:rsid w:val="00385A39"/>
    <w:rsid w:val="00386DE5"/>
    <w:rsid w:val="0038747F"/>
    <w:rsid w:val="00390CA7"/>
    <w:rsid w:val="0039193C"/>
    <w:rsid w:val="00391B60"/>
    <w:rsid w:val="00391BAA"/>
    <w:rsid w:val="003949CC"/>
    <w:rsid w:val="003A0268"/>
    <w:rsid w:val="003A0394"/>
    <w:rsid w:val="003A0674"/>
    <w:rsid w:val="003A0974"/>
    <w:rsid w:val="003A0FF5"/>
    <w:rsid w:val="003A1BF8"/>
    <w:rsid w:val="003A27BB"/>
    <w:rsid w:val="003A6DA2"/>
    <w:rsid w:val="003A7475"/>
    <w:rsid w:val="003B12EB"/>
    <w:rsid w:val="003B1710"/>
    <w:rsid w:val="003B6810"/>
    <w:rsid w:val="003B6EE4"/>
    <w:rsid w:val="003C0732"/>
    <w:rsid w:val="003C1E50"/>
    <w:rsid w:val="003C26FB"/>
    <w:rsid w:val="003C2A9B"/>
    <w:rsid w:val="003D0030"/>
    <w:rsid w:val="003D26CE"/>
    <w:rsid w:val="003D48B1"/>
    <w:rsid w:val="003D62A7"/>
    <w:rsid w:val="003E0F4C"/>
    <w:rsid w:val="003E2BF2"/>
    <w:rsid w:val="003E2E65"/>
    <w:rsid w:val="003E733F"/>
    <w:rsid w:val="003F14E2"/>
    <w:rsid w:val="003F3592"/>
    <w:rsid w:val="00410123"/>
    <w:rsid w:val="00411D94"/>
    <w:rsid w:val="004142EC"/>
    <w:rsid w:val="0041497C"/>
    <w:rsid w:val="00415A49"/>
    <w:rsid w:val="00416D02"/>
    <w:rsid w:val="00423445"/>
    <w:rsid w:val="00423FF1"/>
    <w:rsid w:val="00427B7D"/>
    <w:rsid w:val="004302C3"/>
    <w:rsid w:val="00431164"/>
    <w:rsid w:val="00431B12"/>
    <w:rsid w:val="00431E62"/>
    <w:rsid w:val="00432548"/>
    <w:rsid w:val="00432A03"/>
    <w:rsid w:val="004333D9"/>
    <w:rsid w:val="0043367B"/>
    <w:rsid w:val="00435EA3"/>
    <w:rsid w:val="004404C1"/>
    <w:rsid w:val="00441C61"/>
    <w:rsid w:val="004421FC"/>
    <w:rsid w:val="00442580"/>
    <w:rsid w:val="004458DC"/>
    <w:rsid w:val="00447BBC"/>
    <w:rsid w:val="00453438"/>
    <w:rsid w:val="00453ED2"/>
    <w:rsid w:val="0045635C"/>
    <w:rsid w:val="00456CE2"/>
    <w:rsid w:val="00456EFB"/>
    <w:rsid w:val="0045789A"/>
    <w:rsid w:val="00461395"/>
    <w:rsid w:val="00462258"/>
    <w:rsid w:val="00462834"/>
    <w:rsid w:val="0046597E"/>
    <w:rsid w:val="00473681"/>
    <w:rsid w:val="0047575D"/>
    <w:rsid w:val="00476616"/>
    <w:rsid w:val="0048331F"/>
    <w:rsid w:val="00493BFF"/>
    <w:rsid w:val="0049552C"/>
    <w:rsid w:val="004A1697"/>
    <w:rsid w:val="004A1A19"/>
    <w:rsid w:val="004A306B"/>
    <w:rsid w:val="004A3A81"/>
    <w:rsid w:val="004A459F"/>
    <w:rsid w:val="004A5056"/>
    <w:rsid w:val="004A6FCF"/>
    <w:rsid w:val="004A7A3C"/>
    <w:rsid w:val="004B0EB8"/>
    <w:rsid w:val="004B2D0B"/>
    <w:rsid w:val="004B5AFD"/>
    <w:rsid w:val="004C3329"/>
    <w:rsid w:val="004D0255"/>
    <w:rsid w:val="004D180D"/>
    <w:rsid w:val="004D262C"/>
    <w:rsid w:val="004D6B5B"/>
    <w:rsid w:val="004E00B2"/>
    <w:rsid w:val="004E109B"/>
    <w:rsid w:val="004E1190"/>
    <w:rsid w:val="004E13C7"/>
    <w:rsid w:val="004E2FC1"/>
    <w:rsid w:val="004E431E"/>
    <w:rsid w:val="004E4338"/>
    <w:rsid w:val="004E5002"/>
    <w:rsid w:val="004E5533"/>
    <w:rsid w:val="004E65AB"/>
    <w:rsid w:val="004E7D6D"/>
    <w:rsid w:val="004F1249"/>
    <w:rsid w:val="004F1D15"/>
    <w:rsid w:val="004F289F"/>
    <w:rsid w:val="004F2C51"/>
    <w:rsid w:val="004F2E72"/>
    <w:rsid w:val="004F3245"/>
    <w:rsid w:val="004F489F"/>
    <w:rsid w:val="004F6376"/>
    <w:rsid w:val="004F73C0"/>
    <w:rsid w:val="00501BE1"/>
    <w:rsid w:val="00503384"/>
    <w:rsid w:val="00506A00"/>
    <w:rsid w:val="0050704F"/>
    <w:rsid w:val="00507E19"/>
    <w:rsid w:val="00510169"/>
    <w:rsid w:val="00511F65"/>
    <w:rsid w:val="0051736F"/>
    <w:rsid w:val="00523583"/>
    <w:rsid w:val="005255DF"/>
    <w:rsid w:val="00530030"/>
    <w:rsid w:val="00531A61"/>
    <w:rsid w:val="00532583"/>
    <w:rsid w:val="00533AF6"/>
    <w:rsid w:val="00534A2A"/>
    <w:rsid w:val="00535B4F"/>
    <w:rsid w:val="005365FC"/>
    <w:rsid w:val="00537F14"/>
    <w:rsid w:val="00540166"/>
    <w:rsid w:val="0054381A"/>
    <w:rsid w:val="005455F0"/>
    <w:rsid w:val="00555B71"/>
    <w:rsid w:val="00560938"/>
    <w:rsid w:val="005621B6"/>
    <w:rsid w:val="00562703"/>
    <w:rsid w:val="00563EED"/>
    <w:rsid w:val="0056445C"/>
    <w:rsid w:val="005647FB"/>
    <w:rsid w:val="00564A6E"/>
    <w:rsid w:val="0057012A"/>
    <w:rsid w:val="00571589"/>
    <w:rsid w:val="00571FC2"/>
    <w:rsid w:val="005731C0"/>
    <w:rsid w:val="005737DC"/>
    <w:rsid w:val="00576200"/>
    <w:rsid w:val="00580099"/>
    <w:rsid w:val="005820EF"/>
    <w:rsid w:val="00582FAF"/>
    <w:rsid w:val="00583800"/>
    <w:rsid w:val="00584A35"/>
    <w:rsid w:val="005857A4"/>
    <w:rsid w:val="00586FFF"/>
    <w:rsid w:val="00594269"/>
    <w:rsid w:val="00596057"/>
    <w:rsid w:val="005A0AF0"/>
    <w:rsid w:val="005A58A8"/>
    <w:rsid w:val="005A73F6"/>
    <w:rsid w:val="005A7779"/>
    <w:rsid w:val="005B0838"/>
    <w:rsid w:val="005B334B"/>
    <w:rsid w:val="005B56EC"/>
    <w:rsid w:val="005B6737"/>
    <w:rsid w:val="005B72EF"/>
    <w:rsid w:val="005C0967"/>
    <w:rsid w:val="005C24F7"/>
    <w:rsid w:val="005C2F7D"/>
    <w:rsid w:val="005C5290"/>
    <w:rsid w:val="005C5960"/>
    <w:rsid w:val="005C69BE"/>
    <w:rsid w:val="005D21E5"/>
    <w:rsid w:val="005D3DBE"/>
    <w:rsid w:val="005D5D44"/>
    <w:rsid w:val="005D6346"/>
    <w:rsid w:val="005D66AB"/>
    <w:rsid w:val="005E2768"/>
    <w:rsid w:val="005E35C2"/>
    <w:rsid w:val="005E4DF2"/>
    <w:rsid w:val="005E65E6"/>
    <w:rsid w:val="005E6CB2"/>
    <w:rsid w:val="005F1F6B"/>
    <w:rsid w:val="005F4846"/>
    <w:rsid w:val="005F4978"/>
    <w:rsid w:val="005F6437"/>
    <w:rsid w:val="005F6DCF"/>
    <w:rsid w:val="005F7C3D"/>
    <w:rsid w:val="006019DA"/>
    <w:rsid w:val="00602003"/>
    <w:rsid w:val="0060306A"/>
    <w:rsid w:val="00603254"/>
    <w:rsid w:val="00606432"/>
    <w:rsid w:val="00610A21"/>
    <w:rsid w:val="0061109F"/>
    <w:rsid w:val="006111A0"/>
    <w:rsid w:val="00612B85"/>
    <w:rsid w:val="00613BF9"/>
    <w:rsid w:val="00616585"/>
    <w:rsid w:val="00621976"/>
    <w:rsid w:val="00626B0D"/>
    <w:rsid w:val="0063062A"/>
    <w:rsid w:val="0063214D"/>
    <w:rsid w:val="00633FEF"/>
    <w:rsid w:val="00641030"/>
    <w:rsid w:val="00641BCB"/>
    <w:rsid w:val="00645E9E"/>
    <w:rsid w:val="006477DE"/>
    <w:rsid w:val="00652848"/>
    <w:rsid w:val="00653115"/>
    <w:rsid w:val="00654635"/>
    <w:rsid w:val="00661991"/>
    <w:rsid w:val="00662786"/>
    <w:rsid w:val="0066399E"/>
    <w:rsid w:val="00664F86"/>
    <w:rsid w:val="006654C4"/>
    <w:rsid w:val="00665981"/>
    <w:rsid w:val="00671672"/>
    <w:rsid w:val="00672F51"/>
    <w:rsid w:val="006737B9"/>
    <w:rsid w:val="00674BB9"/>
    <w:rsid w:val="00677333"/>
    <w:rsid w:val="00677CD3"/>
    <w:rsid w:val="006830A4"/>
    <w:rsid w:val="006834AD"/>
    <w:rsid w:val="00683A37"/>
    <w:rsid w:val="006855CC"/>
    <w:rsid w:val="0068607D"/>
    <w:rsid w:val="00686B6B"/>
    <w:rsid w:val="006874A7"/>
    <w:rsid w:val="0069137D"/>
    <w:rsid w:val="006955A7"/>
    <w:rsid w:val="00697D75"/>
    <w:rsid w:val="006A081D"/>
    <w:rsid w:val="006A17F6"/>
    <w:rsid w:val="006A2457"/>
    <w:rsid w:val="006A2EC2"/>
    <w:rsid w:val="006A3CAA"/>
    <w:rsid w:val="006A4BCA"/>
    <w:rsid w:val="006A540C"/>
    <w:rsid w:val="006A553A"/>
    <w:rsid w:val="006B2411"/>
    <w:rsid w:val="006B6C7D"/>
    <w:rsid w:val="006B725B"/>
    <w:rsid w:val="006B7C07"/>
    <w:rsid w:val="006B7D16"/>
    <w:rsid w:val="006C069C"/>
    <w:rsid w:val="006C07D1"/>
    <w:rsid w:val="006C30FA"/>
    <w:rsid w:val="006C322D"/>
    <w:rsid w:val="006C3912"/>
    <w:rsid w:val="006C4B66"/>
    <w:rsid w:val="006C5C1C"/>
    <w:rsid w:val="006C6B19"/>
    <w:rsid w:val="006C6E94"/>
    <w:rsid w:val="006D28F7"/>
    <w:rsid w:val="006D2B40"/>
    <w:rsid w:val="006E0403"/>
    <w:rsid w:val="006E0991"/>
    <w:rsid w:val="006E6582"/>
    <w:rsid w:val="006F0188"/>
    <w:rsid w:val="006F0BEA"/>
    <w:rsid w:val="006F1974"/>
    <w:rsid w:val="006F44DD"/>
    <w:rsid w:val="006F4854"/>
    <w:rsid w:val="006F7C09"/>
    <w:rsid w:val="00703FB5"/>
    <w:rsid w:val="00704B5B"/>
    <w:rsid w:val="00705890"/>
    <w:rsid w:val="0070753A"/>
    <w:rsid w:val="00710C57"/>
    <w:rsid w:val="00716530"/>
    <w:rsid w:val="007173DE"/>
    <w:rsid w:val="00722ACD"/>
    <w:rsid w:val="0072494E"/>
    <w:rsid w:val="00724DBE"/>
    <w:rsid w:val="0072543F"/>
    <w:rsid w:val="00733A35"/>
    <w:rsid w:val="00734165"/>
    <w:rsid w:val="0073711D"/>
    <w:rsid w:val="00740C06"/>
    <w:rsid w:val="00741E02"/>
    <w:rsid w:val="00742AA9"/>
    <w:rsid w:val="00745190"/>
    <w:rsid w:val="0074519C"/>
    <w:rsid w:val="00746359"/>
    <w:rsid w:val="00747C72"/>
    <w:rsid w:val="00752446"/>
    <w:rsid w:val="0075480B"/>
    <w:rsid w:val="007569E4"/>
    <w:rsid w:val="007610DE"/>
    <w:rsid w:val="00766182"/>
    <w:rsid w:val="00766E35"/>
    <w:rsid w:val="0076716E"/>
    <w:rsid w:val="00770547"/>
    <w:rsid w:val="00773EDA"/>
    <w:rsid w:val="00774CB4"/>
    <w:rsid w:val="00775236"/>
    <w:rsid w:val="007772A3"/>
    <w:rsid w:val="0078140B"/>
    <w:rsid w:val="0078313F"/>
    <w:rsid w:val="00784CF7"/>
    <w:rsid w:val="007869EE"/>
    <w:rsid w:val="00787175"/>
    <w:rsid w:val="00790893"/>
    <w:rsid w:val="0079171F"/>
    <w:rsid w:val="007926CA"/>
    <w:rsid w:val="00792B7A"/>
    <w:rsid w:val="0079332A"/>
    <w:rsid w:val="00796910"/>
    <w:rsid w:val="00797C37"/>
    <w:rsid w:val="00797D67"/>
    <w:rsid w:val="007A1D0B"/>
    <w:rsid w:val="007A362A"/>
    <w:rsid w:val="007A447F"/>
    <w:rsid w:val="007A4779"/>
    <w:rsid w:val="007A567B"/>
    <w:rsid w:val="007A59A4"/>
    <w:rsid w:val="007A5B66"/>
    <w:rsid w:val="007B0D7B"/>
    <w:rsid w:val="007B1A4E"/>
    <w:rsid w:val="007B1D5B"/>
    <w:rsid w:val="007B3CD1"/>
    <w:rsid w:val="007B77D3"/>
    <w:rsid w:val="007C120D"/>
    <w:rsid w:val="007C1368"/>
    <w:rsid w:val="007C491B"/>
    <w:rsid w:val="007C4BEE"/>
    <w:rsid w:val="007D0EFD"/>
    <w:rsid w:val="007D368B"/>
    <w:rsid w:val="007E0B0E"/>
    <w:rsid w:val="007E16A9"/>
    <w:rsid w:val="007E3467"/>
    <w:rsid w:val="007E359D"/>
    <w:rsid w:val="007F1517"/>
    <w:rsid w:val="00801E3F"/>
    <w:rsid w:val="008028BA"/>
    <w:rsid w:val="00803112"/>
    <w:rsid w:val="00803CD3"/>
    <w:rsid w:val="00803F17"/>
    <w:rsid w:val="00810CAF"/>
    <w:rsid w:val="0081161E"/>
    <w:rsid w:val="008217F0"/>
    <w:rsid w:val="00830248"/>
    <w:rsid w:val="00833C43"/>
    <w:rsid w:val="008349BF"/>
    <w:rsid w:val="00835D65"/>
    <w:rsid w:val="008365AD"/>
    <w:rsid w:val="00836C99"/>
    <w:rsid w:val="00837598"/>
    <w:rsid w:val="00844742"/>
    <w:rsid w:val="00846794"/>
    <w:rsid w:val="00850417"/>
    <w:rsid w:val="008536BB"/>
    <w:rsid w:val="00854E44"/>
    <w:rsid w:val="0085637F"/>
    <w:rsid w:val="00861095"/>
    <w:rsid w:val="00863DB1"/>
    <w:rsid w:val="00872997"/>
    <w:rsid w:val="00875361"/>
    <w:rsid w:val="00875948"/>
    <w:rsid w:val="00876849"/>
    <w:rsid w:val="00876B6E"/>
    <w:rsid w:val="0087750A"/>
    <w:rsid w:val="00877D18"/>
    <w:rsid w:val="00882122"/>
    <w:rsid w:val="0088260E"/>
    <w:rsid w:val="00883D75"/>
    <w:rsid w:val="008841F7"/>
    <w:rsid w:val="00885C59"/>
    <w:rsid w:val="00886E40"/>
    <w:rsid w:val="008874A5"/>
    <w:rsid w:val="008959E4"/>
    <w:rsid w:val="008A055B"/>
    <w:rsid w:val="008A16AB"/>
    <w:rsid w:val="008A1BC0"/>
    <w:rsid w:val="008A53C0"/>
    <w:rsid w:val="008B2D1E"/>
    <w:rsid w:val="008B5D6F"/>
    <w:rsid w:val="008B7B99"/>
    <w:rsid w:val="008C0E2B"/>
    <w:rsid w:val="008C24B9"/>
    <w:rsid w:val="008C7BAC"/>
    <w:rsid w:val="008D3656"/>
    <w:rsid w:val="008D42B8"/>
    <w:rsid w:val="008D5A73"/>
    <w:rsid w:val="008D5E3F"/>
    <w:rsid w:val="008D772E"/>
    <w:rsid w:val="008E4AAE"/>
    <w:rsid w:val="008E57CB"/>
    <w:rsid w:val="008E6AE9"/>
    <w:rsid w:val="008F0034"/>
    <w:rsid w:val="008F2A2C"/>
    <w:rsid w:val="008F33BA"/>
    <w:rsid w:val="008F4A58"/>
    <w:rsid w:val="008F5484"/>
    <w:rsid w:val="008F67B6"/>
    <w:rsid w:val="00904FE4"/>
    <w:rsid w:val="00906D78"/>
    <w:rsid w:val="00907BAC"/>
    <w:rsid w:val="00911657"/>
    <w:rsid w:val="00912B7F"/>
    <w:rsid w:val="00913205"/>
    <w:rsid w:val="00915380"/>
    <w:rsid w:val="00916101"/>
    <w:rsid w:val="00916BE5"/>
    <w:rsid w:val="00921CC8"/>
    <w:rsid w:val="00925D90"/>
    <w:rsid w:val="00925F63"/>
    <w:rsid w:val="00927BC3"/>
    <w:rsid w:val="009306F6"/>
    <w:rsid w:val="009334D2"/>
    <w:rsid w:val="00934AC1"/>
    <w:rsid w:val="00936F37"/>
    <w:rsid w:val="0094019F"/>
    <w:rsid w:val="0094578C"/>
    <w:rsid w:val="00951BA9"/>
    <w:rsid w:val="00951CFE"/>
    <w:rsid w:val="00952725"/>
    <w:rsid w:val="00953DCB"/>
    <w:rsid w:val="00961562"/>
    <w:rsid w:val="00961991"/>
    <w:rsid w:val="00961FFE"/>
    <w:rsid w:val="0096300F"/>
    <w:rsid w:val="0096649C"/>
    <w:rsid w:val="00977BBE"/>
    <w:rsid w:val="00980D9C"/>
    <w:rsid w:val="00980DFE"/>
    <w:rsid w:val="00981381"/>
    <w:rsid w:val="0098309F"/>
    <w:rsid w:val="00983252"/>
    <w:rsid w:val="00983FF4"/>
    <w:rsid w:val="0098501D"/>
    <w:rsid w:val="00996781"/>
    <w:rsid w:val="00997B24"/>
    <w:rsid w:val="00997C83"/>
    <w:rsid w:val="009A1713"/>
    <w:rsid w:val="009A3381"/>
    <w:rsid w:val="009A51F1"/>
    <w:rsid w:val="009B427D"/>
    <w:rsid w:val="009B5601"/>
    <w:rsid w:val="009B6F2F"/>
    <w:rsid w:val="009C57AB"/>
    <w:rsid w:val="009C75C4"/>
    <w:rsid w:val="009C799B"/>
    <w:rsid w:val="009C7C71"/>
    <w:rsid w:val="009D1531"/>
    <w:rsid w:val="009D4C71"/>
    <w:rsid w:val="009D6C24"/>
    <w:rsid w:val="009E0E10"/>
    <w:rsid w:val="009E1AB1"/>
    <w:rsid w:val="009E651F"/>
    <w:rsid w:val="009E6E41"/>
    <w:rsid w:val="009E6F2C"/>
    <w:rsid w:val="009F00FD"/>
    <w:rsid w:val="009F0C2A"/>
    <w:rsid w:val="009F51EF"/>
    <w:rsid w:val="009F6DF4"/>
    <w:rsid w:val="00A0035E"/>
    <w:rsid w:val="00A012D3"/>
    <w:rsid w:val="00A0135C"/>
    <w:rsid w:val="00A02BD3"/>
    <w:rsid w:val="00A04FAD"/>
    <w:rsid w:val="00A054BB"/>
    <w:rsid w:val="00A059E3"/>
    <w:rsid w:val="00A05C70"/>
    <w:rsid w:val="00A05EF3"/>
    <w:rsid w:val="00A11261"/>
    <w:rsid w:val="00A11A5E"/>
    <w:rsid w:val="00A133B4"/>
    <w:rsid w:val="00A15A6A"/>
    <w:rsid w:val="00A15BDF"/>
    <w:rsid w:val="00A17BB2"/>
    <w:rsid w:val="00A2245E"/>
    <w:rsid w:val="00A25EE8"/>
    <w:rsid w:val="00A261A3"/>
    <w:rsid w:val="00A263D2"/>
    <w:rsid w:val="00A26BDE"/>
    <w:rsid w:val="00A275A3"/>
    <w:rsid w:val="00A27779"/>
    <w:rsid w:val="00A34780"/>
    <w:rsid w:val="00A34954"/>
    <w:rsid w:val="00A34A58"/>
    <w:rsid w:val="00A440CF"/>
    <w:rsid w:val="00A45FA0"/>
    <w:rsid w:val="00A46CE1"/>
    <w:rsid w:val="00A50814"/>
    <w:rsid w:val="00A50B0A"/>
    <w:rsid w:val="00A515B1"/>
    <w:rsid w:val="00A51BF4"/>
    <w:rsid w:val="00A52E44"/>
    <w:rsid w:val="00A54C98"/>
    <w:rsid w:val="00A54CF1"/>
    <w:rsid w:val="00A568A9"/>
    <w:rsid w:val="00A573E4"/>
    <w:rsid w:val="00A612A8"/>
    <w:rsid w:val="00A63B91"/>
    <w:rsid w:val="00A6579B"/>
    <w:rsid w:val="00A6615A"/>
    <w:rsid w:val="00A66567"/>
    <w:rsid w:val="00A665F2"/>
    <w:rsid w:val="00A67C8D"/>
    <w:rsid w:val="00A67E88"/>
    <w:rsid w:val="00A724AF"/>
    <w:rsid w:val="00A73D7F"/>
    <w:rsid w:val="00A73F9F"/>
    <w:rsid w:val="00A768D8"/>
    <w:rsid w:val="00A77357"/>
    <w:rsid w:val="00A8053F"/>
    <w:rsid w:val="00A828BD"/>
    <w:rsid w:val="00A85607"/>
    <w:rsid w:val="00A857D1"/>
    <w:rsid w:val="00A863D9"/>
    <w:rsid w:val="00A95D12"/>
    <w:rsid w:val="00A969AC"/>
    <w:rsid w:val="00A96B21"/>
    <w:rsid w:val="00A972CD"/>
    <w:rsid w:val="00A97849"/>
    <w:rsid w:val="00AA0865"/>
    <w:rsid w:val="00AA15DE"/>
    <w:rsid w:val="00AA1F6D"/>
    <w:rsid w:val="00AA2BA2"/>
    <w:rsid w:val="00AA5946"/>
    <w:rsid w:val="00AA652A"/>
    <w:rsid w:val="00AA6DA6"/>
    <w:rsid w:val="00AB2FA7"/>
    <w:rsid w:val="00AB4A46"/>
    <w:rsid w:val="00AB4BC1"/>
    <w:rsid w:val="00AB645D"/>
    <w:rsid w:val="00AB6B02"/>
    <w:rsid w:val="00AC1D20"/>
    <w:rsid w:val="00AC253F"/>
    <w:rsid w:val="00AC2C7E"/>
    <w:rsid w:val="00AC2CB5"/>
    <w:rsid w:val="00AC499F"/>
    <w:rsid w:val="00AC6A83"/>
    <w:rsid w:val="00AC7184"/>
    <w:rsid w:val="00AD00A3"/>
    <w:rsid w:val="00AD43DD"/>
    <w:rsid w:val="00AD5747"/>
    <w:rsid w:val="00AD75A2"/>
    <w:rsid w:val="00AE03A1"/>
    <w:rsid w:val="00AE562A"/>
    <w:rsid w:val="00AE6925"/>
    <w:rsid w:val="00AF1337"/>
    <w:rsid w:val="00AF1BAC"/>
    <w:rsid w:val="00AF49BB"/>
    <w:rsid w:val="00AF5320"/>
    <w:rsid w:val="00AF6A87"/>
    <w:rsid w:val="00AF780D"/>
    <w:rsid w:val="00AF7BB8"/>
    <w:rsid w:val="00B00A0F"/>
    <w:rsid w:val="00B01FEA"/>
    <w:rsid w:val="00B0352C"/>
    <w:rsid w:val="00B03BC5"/>
    <w:rsid w:val="00B03ECD"/>
    <w:rsid w:val="00B05BD6"/>
    <w:rsid w:val="00B05F71"/>
    <w:rsid w:val="00B07F36"/>
    <w:rsid w:val="00B107B0"/>
    <w:rsid w:val="00B17849"/>
    <w:rsid w:val="00B17B65"/>
    <w:rsid w:val="00B203A9"/>
    <w:rsid w:val="00B22D66"/>
    <w:rsid w:val="00B23AF8"/>
    <w:rsid w:val="00B252EF"/>
    <w:rsid w:val="00B26F0B"/>
    <w:rsid w:val="00B30509"/>
    <w:rsid w:val="00B30DF2"/>
    <w:rsid w:val="00B31527"/>
    <w:rsid w:val="00B32F4F"/>
    <w:rsid w:val="00B34FEF"/>
    <w:rsid w:val="00B35E83"/>
    <w:rsid w:val="00B37395"/>
    <w:rsid w:val="00B373C9"/>
    <w:rsid w:val="00B40CAA"/>
    <w:rsid w:val="00B41811"/>
    <w:rsid w:val="00B43C87"/>
    <w:rsid w:val="00B459C6"/>
    <w:rsid w:val="00B461C4"/>
    <w:rsid w:val="00B46325"/>
    <w:rsid w:val="00B52031"/>
    <w:rsid w:val="00B5468E"/>
    <w:rsid w:val="00B546D7"/>
    <w:rsid w:val="00B56740"/>
    <w:rsid w:val="00B57207"/>
    <w:rsid w:val="00B61AFF"/>
    <w:rsid w:val="00B61BA6"/>
    <w:rsid w:val="00B66B65"/>
    <w:rsid w:val="00B709E0"/>
    <w:rsid w:val="00B710EE"/>
    <w:rsid w:val="00B7232F"/>
    <w:rsid w:val="00B7332E"/>
    <w:rsid w:val="00B74CE8"/>
    <w:rsid w:val="00B7548F"/>
    <w:rsid w:val="00B75CB2"/>
    <w:rsid w:val="00B7615F"/>
    <w:rsid w:val="00B76433"/>
    <w:rsid w:val="00B8016B"/>
    <w:rsid w:val="00B80F8B"/>
    <w:rsid w:val="00B83A2D"/>
    <w:rsid w:val="00B85179"/>
    <w:rsid w:val="00B85FD9"/>
    <w:rsid w:val="00B867E2"/>
    <w:rsid w:val="00B86B9A"/>
    <w:rsid w:val="00B87330"/>
    <w:rsid w:val="00B87EFF"/>
    <w:rsid w:val="00B90C67"/>
    <w:rsid w:val="00B91732"/>
    <w:rsid w:val="00B91914"/>
    <w:rsid w:val="00B94DAD"/>
    <w:rsid w:val="00BA06DF"/>
    <w:rsid w:val="00BA39C8"/>
    <w:rsid w:val="00BA48AE"/>
    <w:rsid w:val="00BA529B"/>
    <w:rsid w:val="00BA5BE9"/>
    <w:rsid w:val="00BA7330"/>
    <w:rsid w:val="00BA7E99"/>
    <w:rsid w:val="00BA7EC9"/>
    <w:rsid w:val="00BB1CC9"/>
    <w:rsid w:val="00BB2EF0"/>
    <w:rsid w:val="00BC2E78"/>
    <w:rsid w:val="00BD07E8"/>
    <w:rsid w:val="00BD0861"/>
    <w:rsid w:val="00BD106F"/>
    <w:rsid w:val="00BD6AB6"/>
    <w:rsid w:val="00BD7C2A"/>
    <w:rsid w:val="00BE170F"/>
    <w:rsid w:val="00BE35F1"/>
    <w:rsid w:val="00BE4400"/>
    <w:rsid w:val="00BE68EE"/>
    <w:rsid w:val="00BF13FF"/>
    <w:rsid w:val="00BF2921"/>
    <w:rsid w:val="00BF3C4C"/>
    <w:rsid w:val="00BF6D94"/>
    <w:rsid w:val="00C02C52"/>
    <w:rsid w:val="00C0517C"/>
    <w:rsid w:val="00C06AFD"/>
    <w:rsid w:val="00C06F42"/>
    <w:rsid w:val="00C1058E"/>
    <w:rsid w:val="00C117B8"/>
    <w:rsid w:val="00C11B55"/>
    <w:rsid w:val="00C151EE"/>
    <w:rsid w:val="00C23B8C"/>
    <w:rsid w:val="00C26B29"/>
    <w:rsid w:val="00C340DB"/>
    <w:rsid w:val="00C35AF4"/>
    <w:rsid w:val="00C36E6F"/>
    <w:rsid w:val="00C37FB2"/>
    <w:rsid w:val="00C40A73"/>
    <w:rsid w:val="00C41CE6"/>
    <w:rsid w:val="00C4299D"/>
    <w:rsid w:val="00C43839"/>
    <w:rsid w:val="00C44DAB"/>
    <w:rsid w:val="00C5057E"/>
    <w:rsid w:val="00C61EC5"/>
    <w:rsid w:val="00C6250F"/>
    <w:rsid w:val="00C65CB8"/>
    <w:rsid w:val="00C70899"/>
    <w:rsid w:val="00C71AA1"/>
    <w:rsid w:val="00C749D3"/>
    <w:rsid w:val="00C74E80"/>
    <w:rsid w:val="00C75D5D"/>
    <w:rsid w:val="00C76EE3"/>
    <w:rsid w:val="00C86280"/>
    <w:rsid w:val="00C90E53"/>
    <w:rsid w:val="00C92E86"/>
    <w:rsid w:val="00C93052"/>
    <w:rsid w:val="00C935A3"/>
    <w:rsid w:val="00C943D4"/>
    <w:rsid w:val="00C96548"/>
    <w:rsid w:val="00C97AC6"/>
    <w:rsid w:val="00CA11A0"/>
    <w:rsid w:val="00CA1315"/>
    <w:rsid w:val="00CA4144"/>
    <w:rsid w:val="00CA53A1"/>
    <w:rsid w:val="00CA6528"/>
    <w:rsid w:val="00CB5B52"/>
    <w:rsid w:val="00CC0289"/>
    <w:rsid w:val="00CC02C2"/>
    <w:rsid w:val="00CC0FE6"/>
    <w:rsid w:val="00CC28F8"/>
    <w:rsid w:val="00CC2938"/>
    <w:rsid w:val="00CC298E"/>
    <w:rsid w:val="00CC29E3"/>
    <w:rsid w:val="00CC6546"/>
    <w:rsid w:val="00CD13E5"/>
    <w:rsid w:val="00CD1B33"/>
    <w:rsid w:val="00CD256C"/>
    <w:rsid w:val="00CD2AE0"/>
    <w:rsid w:val="00CD43A7"/>
    <w:rsid w:val="00CD6C01"/>
    <w:rsid w:val="00CD78A8"/>
    <w:rsid w:val="00CE3820"/>
    <w:rsid w:val="00CE3F66"/>
    <w:rsid w:val="00CE7615"/>
    <w:rsid w:val="00CF075F"/>
    <w:rsid w:val="00CF7C2F"/>
    <w:rsid w:val="00D00768"/>
    <w:rsid w:val="00D03840"/>
    <w:rsid w:val="00D11310"/>
    <w:rsid w:val="00D11A16"/>
    <w:rsid w:val="00D1348B"/>
    <w:rsid w:val="00D14910"/>
    <w:rsid w:val="00D16BD1"/>
    <w:rsid w:val="00D22E6F"/>
    <w:rsid w:val="00D231F8"/>
    <w:rsid w:val="00D27F5D"/>
    <w:rsid w:val="00D331E2"/>
    <w:rsid w:val="00D3327F"/>
    <w:rsid w:val="00D356F3"/>
    <w:rsid w:val="00D361D9"/>
    <w:rsid w:val="00D37192"/>
    <w:rsid w:val="00D3753C"/>
    <w:rsid w:val="00D40449"/>
    <w:rsid w:val="00D419C4"/>
    <w:rsid w:val="00D41B2E"/>
    <w:rsid w:val="00D42AFD"/>
    <w:rsid w:val="00D4382A"/>
    <w:rsid w:val="00D439DD"/>
    <w:rsid w:val="00D44099"/>
    <w:rsid w:val="00D45028"/>
    <w:rsid w:val="00D47923"/>
    <w:rsid w:val="00D541B2"/>
    <w:rsid w:val="00D553B8"/>
    <w:rsid w:val="00D56431"/>
    <w:rsid w:val="00D56914"/>
    <w:rsid w:val="00D5763A"/>
    <w:rsid w:val="00D57983"/>
    <w:rsid w:val="00D64F8E"/>
    <w:rsid w:val="00D73DBE"/>
    <w:rsid w:val="00D74543"/>
    <w:rsid w:val="00D75006"/>
    <w:rsid w:val="00D75124"/>
    <w:rsid w:val="00D77D6F"/>
    <w:rsid w:val="00D81B9F"/>
    <w:rsid w:val="00D8236B"/>
    <w:rsid w:val="00D82F60"/>
    <w:rsid w:val="00D87295"/>
    <w:rsid w:val="00D93DBF"/>
    <w:rsid w:val="00D953E3"/>
    <w:rsid w:val="00D96C51"/>
    <w:rsid w:val="00DA02DF"/>
    <w:rsid w:val="00DA35CA"/>
    <w:rsid w:val="00DA40EB"/>
    <w:rsid w:val="00DA483E"/>
    <w:rsid w:val="00DA6011"/>
    <w:rsid w:val="00DA7CB7"/>
    <w:rsid w:val="00DB26B2"/>
    <w:rsid w:val="00DB5CEB"/>
    <w:rsid w:val="00DB7C65"/>
    <w:rsid w:val="00DC0107"/>
    <w:rsid w:val="00DC2CFD"/>
    <w:rsid w:val="00DC3A78"/>
    <w:rsid w:val="00DC534F"/>
    <w:rsid w:val="00DC5924"/>
    <w:rsid w:val="00DD1937"/>
    <w:rsid w:val="00DD1AF6"/>
    <w:rsid w:val="00DD2246"/>
    <w:rsid w:val="00DD4E02"/>
    <w:rsid w:val="00DD4FCB"/>
    <w:rsid w:val="00DD7567"/>
    <w:rsid w:val="00DD7BD7"/>
    <w:rsid w:val="00DE2AE7"/>
    <w:rsid w:val="00DF1246"/>
    <w:rsid w:val="00DF43A4"/>
    <w:rsid w:val="00DF588C"/>
    <w:rsid w:val="00DF5A92"/>
    <w:rsid w:val="00DF64DB"/>
    <w:rsid w:val="00DF6550"/>
    <w:rsid w:val="00E01437"/>
    <w:rsid w:val="00E016B5"/>
    <w:rsid w:val="00E061E9"/>
    <w:rsid w:val="00E06635"/>
    <w:rsid w:val="00E076BF"/>
    <w:rsid w:val="00E13A4B"/>
    <w:rsid w:val="00E13D0B"/>
    <w:rsid w:val="00E1502F"/>
    <w:rsid w:val="00E227D4"/>
    <w:rsid w:val="00E24F49"/>
    <w:rsid w:val="00E31460"/>
    <w:rsid w:val="00E328A5"/>
    <w:rsid w:val="00E329D7"/>
    <w:rsid w:val="00E34299"/>
    <w:rsid w:val="00E34ADD"/>
    <w:rsid w:val="00E356A2"/>
    <w:rsid w:val="00E36A69"/>
    <w:rsid w:val="00E405A5"/>
    <w:rsid w:val="00E407E1"/>
    <w:rsid w:val="00E4090B"/>
    <w:rsid w:val="00E45EDE"/>
    <w:rsid w:val="00E50508"/>
    <w:rsid w:val="00E52568"/>
    <w:rsid w:val="00E540A4"/>
    <w:rsid w:val="00E604BF"/>
    <w:rsid w:val="00E63523"/>
    <w:rsid w:val="00E63AF9"/>
    <w:rsid w:val="00E642DF"/>
    <w:rsid w:val="00E70C9E"/>
    <w:rsid w:val="00E74146"/>
    <w:rsid w:val="00E756F7"/>
    <w:rsid w:val="00E7718A"/>
    <w:rsid w:val="00E8030F"/>
    <w:rsid w:val="00E83015"/>
    <w:rsid w:val="00E850B3"/>
    <w:rsid w:val="00E86BEF"/>
    <w:rsid w:val="00E91BA1"/>
    <w:rsid w:val="00E91DF5"/>
    <w:rsid w:val="00E925E9"/>
    <w:rsid w:val="00E9282D"/>
    <w:rsid w:val="00E93944"/>
    <w:rsid w:val="00E979AD"/>
    <w:rsid w:val="00EA0BE3"/>
    <w:rsid w:val="00EA2AD5"/>
    <w:rsid w:val="00EA4D3E"/>
    <w:rsid w:val="00EB489A"/>
    <w:rsid w:val="00EC0E9F"/>
    <w:rsid w:val="00EC3295"/>
    <w:rsid w:val="00EC5277"/>
    <w:rsid w:val="00ED13AD"/>
    <w:rsid w:val="00ED327B"/>
    <w:rsid w:val="00ED732E"/>
    <w:rsid w:val="00EE0418"/>
    <w:rsid w:val="00EE484B"/>
    <w:rsid w:val="00EE5106"/>
    <w:rsid w:val="00EE51B3"/>
    <w:rsid w:val="00EE6925"/>
    <w:rsid w:val="00EE7E91"/>
    <w:rsid w:val="00EF10CA"/>
    <w:rsid w:val="00EF13E2"/>
    <w:rsid w:val="00EF357A"/>
    <w:rsid w:val="00EF3AB0"/>
    <w:rsid w:val="00EF59DD"/>
    <w:rsid w:val="00F00102"/>
    <w:rsid w:val="00F0072A"/>
    <w:rsid w:val="00F020F8"/>
    <w:rsid w:val="00F10E25"/>
    <w:rsid w:val="00F16E22"/>
    <w:rsid w:val="00F229F0"/>
    <w:rsid w:val="00F248E2"/>
    <w:rsid w:val="00F25887"/>
    <w:rsid w:val="00F30302"/>
    <w:rsid w:val="00F349ED"/>
    <w:rsid w:val="00F368BE"/>
    <w:rsid w:val="00F36DE6"/>
    <w:rsid w:val="00F447BC"/>
    <w:rsid w:val="00F45D65"/>
    <w:rsid w:val="00F46C2A"/>
    <w:rsid w:val="00F47EF2"/>
    <w:rsid w:val="00F510AB"/>
    <w:rsid w:val="00F53B73"/>
    <w:rsid w:val="00F5550C"/>
    <w:rsid w:val="00F56507"/>
    <w:rsid w:val="00F608A9"/>
    <w:rsid w:val="00F62B02"/>
    <w:rsid w:val="00F63EE2"/>
    <w:rsid w:val="00F64AE8"/>
    <w:rsid w:val="00F679C9"/>
    <w:rsid w:val="00F73637"/>
    <w:rsid w:val="00F7406C"/>
    <w:rsid w:val="00F7679D"/>
    <w:rsid w:val="00F77470"/>
    <w:rsid w:val="00F83776"/>
    <w:rsid w:val="00F90F5A"/>
    <w:rsid w:val="00F92675"/>
    <w:rsid w:val="00F93ED8"/>
    <w:rsid w:val="00F95E4D"/>
    <w:rsid w:val="00F970EA"/>
    <w:rsid w:val="00FA0FB7"/>
    <w:rsid w:val="00FA3900"/>
    <w:rsid w:val="00FA4DAC"/>
    <w:rsid w:val="00FA69DF"/>
    <w:rsid w:val="00FB1728"/>
    <w:rsid w:val="00FB1A26"/>
    <w:rsid w:val="00FB1B24"/>
    <w:rsid w:val="00FC509B"/>
    <w:rsid w:val="00FC574A"/>
    <w:rsid w:val="00FC65B4"/>
    <w:rsid w:val="00FC7560"/>
    <w:rsid w:val="00FC77C5"/>
    <w:rsid w:val="00FD036B"/>
    <w:rsid w:val="00FD1EFC"/>
    <w:rsid w:val="00FD6993"/>
    <w:rsid w:val="00FE7F2C"/>
    <w:rsid w:val="00FF26CA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  <w:style w:type="character" w:styleId="aa">
    <w:name w:val="Hyperlink"/>
    <w:basedOn w:val="a0"/>
    <w:uiPriority w:val="99"/>
    <w:unhideWhenUsed/>
    <w:rsid w:val="003C0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  <w:style w:type="character" w:styleId="aa">
    <w:name w:val="Hyperlink"/>
    <w:basedOn w:val="a0"/>
    <w:uiPriority w:val="99"/>
    <w:unhideWhenUsed/>
    <w:rsid w:val="003C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Александр Юрьевич Морозов</cp:lastModifiedBy>
  <cp:revision>4</cp:revision>
  <cp:lastPrinted>2020-01-30T10:08:00Z</cp:lastPrinted>
  <dcterms:created xsi:type="dcterms:W3CDTF">2020-03-02T07:52:00Z</dcterms:created>
  <dcterms:modified xsi:type="dcterms:W3CDTF">2020-03-02T08:15:00Z</dcterms:modified>
</cp:coreProperties>
</file>