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C" w:rsidRPr="00AC2A4C" w:rsidRDefault="00AC2A4C" w:rsidP="00AC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C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ВИТЕЛЬСТВО ЛЕН</w:t>
      </w:r>
      <w:r w:rsidRPr="00AC2A4C">
        <w:rPr>
          <w:rFonts w:ascii="Times New Roman" w:hAnsi="Times New Roman" w:cs="Times New Roman"/>
          <w:b/>
          <w:sz w:val="28"/>
          <w:szCs w:val="28"/>
        </w:rPr>
        <w:t>ИНГРАДСКОЙ ОБЛАСТИ</w:t>
      </w:r>
    </w:p>
    <w:p w:rsidR="00AC2A4C" w:rsidRPr="00AC2A4C" w:rsidRDefault="00547DAE" w:rsidP="00AC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2A4C" w:rsidRDefault="00AC2A4C" w:rsidP="00AC2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2020 года</w:t>
      </w:r>
    </w:p>
    <w:p w:rsidR="0005633B" w:rsidRDefault="0005633B" w:rsidP="00CF402D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A4" w:rsidRDefault="00F14C1E" w:rsidP="00F14C1E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1E">
        <w:rPr>
          <w:rFonts w:ascii="Times New Roman" w:hAnsi="Times New Roman" w:cs="Times New Roman"/>
          <w:b/>
          <w:sz w:val="28"/>
          <w:szCs w:val="28"/>
        </w:rPr>
        <w:t>Об организации работы по предоста</w:t>
      </w:r>
      <w:r w:rsidR="00CA5AA4">
        <w:rPr>
          <w:rFonts w:ascii="Times New Roman" w:hAnsi="Times New Roman" w:cs="Times New Roman"/>
          <w:b/>
          <w:sz w:val="28"/>
          <w:szCs w:val="28"/>
        </w:rPr>
        <w:t>влению мер социальной поддержки</w:t>
      </w:r>
    </w:p>
    <w:p w:rsidR="00133626" w:rsidRDefault="00133626" w:rsidP="0013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626" w:rsidRPr="00133626" w:rsidRDefault="00133626" w:rsidP="0013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3362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133626">
          <w:rPr>
            <w:rFonts w:ascii="Times New Roman" w:hAnsi="Times New Roman" w:cs="Times New Roman"/>
            <w:bCs/>
            <w:sz w:val="28"/>
            <w:szCs w:val="28"/>
          </w:rPr>
          <w:t>подпунктом "б" пункта 6 статьи 4.1</w:t>
        </w:r>
      </w:hyperlink>
      <w:r w:rsidRPr="0013362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133626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133626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 w:rsidRPr="00133626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33626">
        <w:rPr>
          <w:rFonts w:ascii="Times New Roman" w:hAnsi="Times New Roman" w:cs="Times New Roman"/>
          <w:bCs/>
          <w:sz w:val="28"/>
          <w:szCs w:val="28"/>
        </w:rPr>
        <w:t xml:space="preserve"> инфекции (2019-nCoV)", в связи с</w:t>
      </w:r>
      <w:proofErr w:type="gramEnd"/>
      <w:r w:rsidRPr="00133626">
        <w:rPr>
          <w:rFonts w:ascii="Times New Roman" w:hAnsi="Times New Roman" w:cs="Times New Roman"/>
          <w:bCs/>
          <w:sz w:val="28"/>
          <w:szCs w:val="28"/>
        </w:rPr>
        <w:t xml:space="preserve"> угрозой распространения в Ленинградской области новой </w:t>
      </w:r>
      <w:proofErr w:type="spellStart"/>
      <w:r w:rsidRPr="00133626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33626">
        <w:rPr>
          <w:rFonts w:ascii="Times New Roman" w:hAnsi="Times New Roman" w:cs="Times New Roman"/>
          <w:bCs/>
          <w:sz w:val="28"/>
          <w:szCs w:val="28"/>
        </w:rPr>
        <w:t xml:space="preserve"> инфекции COVID-19,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 постановляет:</w:t>
      </w:r>
    </w:p>
    <w:p w:rsidR="003D7CA4" w:rsidRPr="009013A9" w:rsidRDefault="009D0DE6" w:rsidP="009013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A9">
        <w:rPr>
          <w:rFonts w:ascii="Times New Roman" w:hAnsi="Times New Roman" w:cs="Times New Roman"/>
          <w:sz w:val="28"/>
          <w:szCs w:val="28"/>
        </w:rPr>
        <w:t>Комитету по социальной защите населения Ленинградской области организовать работу Ленинградского областно</w:t>
      </w:r>
      <w:r w:rsidR="003D7CA4" w:rsidRPr="009013A9">
        <w:rPr>
          <w:rFonts w:ascii="Times New Roman" w:hAnsi="Times New Roman" w:cs="Times New Roman"/>
          <w:sz w:val="28"/>
          <w:szCs w:val="28"/>
        </w:rPr>
        <w:t>го</w:t>
      </w:r>
      <w:r w:rsidRPr="009013A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D7CA4" w:rsidRPr="009013A9">
        <w:rPr>
          <w:rFonts w:ascii="Times New Roman" w:hAnsi="Times New Roman" w:cs="Times New Roman"/>
          <w:sz w:val="28"/>
          <w:szCs w:val="28"/>
        </w:rPr>
        <w:t>го</w:t>
      </w:r>
      <w:r w:rsidRPr="009013A9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D7CA4" w:rsidRPr="009013A9">
        <w:rPr>
          <w:rFonts w:ascii="Times New Roman" w:hAnsi="Times New Roman" w:cs="Times New Roman"/>
          <w:sz w:val="28"/>
          <w:szCs w:val="28"/>
        </w:rPr>
        <w:t>го</w:t>
      </w:r>
      <w:r w:rsidRPr="009013A9">
        <w:rPr>
          <w:rFonts w:ascii="Times New Roman" w:hAnsi="Times New Roman" w:cs="Times New Roman"/>
          <w:sz w:val="28"/>
          <w:szCs w:val="28"/>
        </w:rPr>
        <w:t xml:space="preserve"> </w:t>
      </w:r>
      <w:r w:rsidR="003D7CA4" w:rsidRPr="009013A9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9013A9">
        <w:rPr>
          <w:rFonts w:ascii="Times New Roman" w:hAnsi="Times New Roman" w:cs="Times New Roman"/>
          <w:sz w:val="28"/>
          <w:szCs w:val="28"/>
        </w:rPr>
        <w:t xml:space="preserve">"Центр социальной защиты населения" </w:t>
      </w:r>
      <w:r w:rsidR="00CE785B" w:rsidRPr="009013A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CE785B" w:rsidRPr="009013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785B" w:rsidRPr="009013A9">
        <w:rPr>
          <w:rFonts w:ascii="Times New Roman" w:hAnsi="Times New Roman" w:cs="Times New Roman"/>
          <w:sz w:val="28"/>
          <w:szCs w:val="28"/>
        </w:rPr>
        <w:t xml:space="preserve"> ЛОГК «ЦСЗН») </w:t>
      </w:r>
      <w:r w:rsidR="003D7CA4" w:rsidRPr="009013A9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поддержки, установленных законодательством Ленинградской области и предоставляемых за счет средств областного бюджета Ленинградской области</w:t>
      </w:r>
      <w:r w:rsidR="00CE785B" w:rsidRPr="009013A9">
        <w:rPr>
          <w:rFonts w:ascii="Times New Roman" w:hAnsi="Times New Roman" w:cs="Times New Roman"/>
          <w:sz w:val="28"/>
          <w:szCs w:val="28"/>
        </w:rPr>
        <w:t>:</w:t>
      </w:r>
    </w:p>
    <w:p w:rsidR="00F3222B" w:rsidRPr="009013A9" w:rsidRDefault="00F3222B" w:rsidP="009013A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A9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поддержки, назначенных на срок по 31 </w:t>
      </w:r>
      <w:r w:rsidR="009013A9" w:rsidRPr="009013A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013A9">
        <w:rPr>
          <w:rFonts w:ascii="Times New Roman" w:hAnsi="Times New Roman" w:cs="Times New Roman"/>
          <w:sz w:val="28"/>
          <w:szCs w:val="28"/>
        </w:rPr>
        <w:t>2020 года, продлевается по 30 сентября 2020 года ЛОГКУ «ЦСЗН» с учетом ранее вынесенн</w:t>
      </w:r>
      <w:r w:rsidR="009013A9">
        <w:rPr>
          <w:rFonts w:ascii="Times New Roman" w:hAnsi="Times New Roman" w:cs="Times New Roman"/>
          <w:sz w:val="28"/>
          <w:szCs w:val="28"/>
        </w:rPr>
        <w:t>ых</w:t>
      </w:r>
      <w:r w:rsidRPr="009013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013A9">
        <w:rPr>
          <w:rFonts w:ascii="Times New Roman" w:hAnsi="Times New Roman" w:cs="Times New Roman"/>
          <w:sz w:val="28"/>
          <w:szCs w:val="28"/>
        </w:rPr>
        <w:t>й</w:t>
      </w:r>
      <w:r w:rsidRPr="009013A9">
        <w:rPr>
          <w:rFonts w:ascii="Times New Roman" w:hAnsi="Times New Roman" w:cs="Times New Roman"/>
          <w:sz w:val="28"/>
          <w:szCs w:val="28"/>
        </w:rPr>
        <w:t xml:space="preserve"> без представления получателями мер социальной поддержки документов</w:t>
      </w:r>
      <w:r w:rsidR="009013A9">
        <w:rPr>
          <w:rFonts w:ascii="Times New Roman" w:hAnsi="Times New Roman" w:cs="Times New Roman"/>
          <w:sz w:val="28"/>
          <w:szCs w:val="28"/>
        </w:rPr>
        <w:t>, подтверждающих право</w:t>
      </w:r>
      <w:r w:rsidRPr="009013A9">
        <w:rPr>
          <w:rFonts w:ascii="Times New Roman" w:hAnsi="Times New Roman" w:cs="Times New Roman"/>
          <w:sz w:val="28"/>
          <w:szCs w:val="28"/>
        </w:rPr>
        <w:t>.</w:t>
      </w:r>
    </w:p>
    <w:p w:rsidR="00CE2D79" w:rsidRDefault="000D6054" w:rsidP="00CE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D79">
        <w:rPr>
          <w:rFonts w:ascii="Times New Roman" w:hAnsi="Times New Roman" w:cs="Times New Roman"/>
          <w:sz w:val="28"/>
          <w:szCs w:val="28"/>
        </w:rPr>
        <w:t xml:space="preserve">Решение о продлении предоставления меры социальной поддержки принимается </w:t>
      </w:r>
      <w:r w:rsidR="00CE2D79" w:rsidRPr="00CE2D79">
        <w:rPr>
          <w:rFonts w:ascii="Times New Roman" w:hAnsi="Times New Roman" w:cs="Times New Roman"/>
          <w:sz w:val="28"/>
          <w:szCs w:val="28"/>
        </w:rPr>
        <w:t>ЛОГКУ «ЦСЗН»</w:t>
      </w:r>
      <w:r w:rsidR="00CE2D79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proofErr w:type="gramStart"/>
      <w:r w:rsidR="00CE2D79">
        <w:rPr>
          <w:rFonts w:ascii="Times New Roman" w:hAnsi="Times New Roman" w:cs="Times New Roman"/>
          <w:sz w:val="28"/>
          <w:szCs w:val="28"/>
        </w:rPr>
        <w:t>истечения срока предоставления меры социальной поддержки</w:t>
      </w:r>
      <w:proofErr w:type="gramEnd"/>
      <w:r w:rsidR="00CE2D79">
        <w:rPr>
          <w:rFonts w:ascii="Times New Roman" w:hAnsi="Times New Roman" w:cs="Times New Roman"/>
          <w:sz w:val="28"/>
          <w:szCs w:val="28"/>
        </w:rPr>
        <w:t>.</w:t>
      </w:r>
    </w:p>
    <w:p w:rsidR="00B07D42" w:rsidRPr="009013A9" w:rsidRDefault="00F3222B" w:rsidP="009013A9">
      <w:pPr>
        <w:pStyle w:val="a3"/>
        <w:numPr>
          <w:ilvl w:val="1"/>
          <w:numId w:val="7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9013A9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гражданам, впервые </w:t>
      </w:r>
      <w:r w:rsidR="000D6054" w:rsidRPr="009013A9">
        <w:rPr>
          <w:rFonts w:ascii="Times New Roman" w:hAnsi="Times New Roman" w:cs="Times New Roman"/>
          <w:sz w:val="28"/>
          <w:szCs w:val="28"/>
        </w:rPr>
        <w:t>о</w:t>
      </w:r>
      <w:r w:rsidR="00B07D42" w:rsidRPr="009013A9">
        <w:rPr>
          <w:rFonts w:ascii="Times New Roman" w:hAnsi="Times New Roman" w:cs="Times New Roman"/>
          <w:sz w:val="28"/>
          <w:szCs w:val="28"/>
        </w:rPr>
        <w:t>братившим</w:t>
      </w:r>
      <w:r w:rsidR="000D6054" w:rsidRPr="009013A9">
        <w:rPr>
          <w:rFonts w:ascii="Times New Roman" w:hAnsi="Times New Roman" w:cs="Times New Roman"/>
          <w:sz w:val="28"/>
          <w:szCs w:val="28"/>
        </w:rPr>
        <w:t xml:space="preserve">ся </w:t>
      </w:r>
      <w:r w:rsidR="00B07D42" w:rsidRPr="009013A9">
        <w:rPr>
          <w:rFonts w:ascii="Times New Roman" w:hAnsi="Times New Roman" w:cs="Times New Roman"/>
          <w:sz w:val="28"/>
          <w:szCs w:val="28"/>
        </w:rPr>
        <w:t xml:space="preserve"> за </w:t>
      </w:r>
      <w:r w:rsidRPr="009013A9">
        <w:rPr>
          <w:rFonts w:ascii="Times New Roman" w:hAnsi="Times New Roman" w:cs="Times New Roman"/>
          <w:sz w:val="28"/>
          <w:szCs w:val="28"/>
        </w:rPr>
        <w:t xml:space="preserve">их назначением </w:t>
      </w:r>
      <w:r w:rsidR="000D6054" w:rsidRPr="009013A9">
        <w:rPr>
          <w:rFonts w:ascii="Times New Roman" w:hAnsi="Times New Roman" w:cs="Times New Roman"/>
          <w:sz w:val="28"/>
          <w:szCs w:val="28"/>
        </w:rPr>
        <w:t xml:space="preserve">в период с 1 апреля 2020 года по 30 сентября 2020 года, осуществляется </w:t>
      </w:r>
      <w:r w:rsidR="00B07D42" w:rsidRPr="009013A9">
        <w:rPr>
          <w:rFonts w:ascii="Times New Roman" w:hAnsi="Times New Roman" w:cs="Times New Roman"/>
          <w:sz w:val="28"/>
          <w:szCs w:val="28"/>
        </w:rPr>
        <w:t>с 1 апреля 2020 г</w:t>
      </w:r>
      <w:r w:rsidR="000D6054" w:rsidRPr="009013A9">
        <w:rPr>
          <w:rFonts w:ascii="Times New Roman" w:hAnsi="Times New Roman" w:cs="Times New Roman"/>
          <w:sz w:val="28"/>
          <w:szCs w:val="28"/>
        </w:rPr>
        <w:t xml:space="preserve">ода, но не ранее возникновения </w:t>
      </w:r>
      <w:r w:rsidR="00B07D42" w:rsidRPr="009013A9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D6054" w:rsidRDefault="000D6054" w:rsidP="000D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4213E" w:rsidRPr="00AD5637" w:rsidRDefault="0005633B" w:rsidP="00184CFF">
      <w:p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054">
        <w:rPr>
          <w:rFonts w:ascii="Times New Roman" w:hAnsi="Times New Roman" w:cs="Times New Roman"/>
          <w:sz w:val="28"/>
          <w:szCs w:val="28"/>
        </w:rPr>
        <w:t>3.</w:t>
      </w:r>
      <w:r w:rsidR="00D34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37" w:rsidRPr="00056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5637" w:rsidRPr="0005633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</w:t>
      </w:r>
      <w:r w:rsidR="00AD5637" w:rsidRPr="00AD563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Ленинградской области </w:t>
      </w:r>
      <w:r w:rsidR="00AD5637">
        <w:rPr>
          <w:rFonts w:ascii="Times New Roman" w:hAnsi="Times New Roman" w:cs="Times New Roman"/>
          <w:sz w:val="28"/>
          <w:szCs w:val="28"/>
        </w:rPr>
        <w:t xml:space="preserve">по социальным вопросам. </w:t>
      </w:r>
    </w:p>
    <w:p w:rsidR="00E4213E" w:rsidRDefault="00E4213E" w:rsidP="0005633B">
      <w:p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637" w:rsidRDefault="00AD5637" w:rsidP="00E4213E">
      <w:p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D5637" w:rsidRPr="00E4213E" w:rsidRDefault="00AD5637" w:rsidP="00AD5637">
      <w:pPr>
        <w:tabs>
          <w:tab w:val="left" w:pos="889"/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А.Ю. Дрозденко</w:t>
      </w:r>
    </w:p>
    <w:p w:rsidR="004323A9" w:rsidRDefault="004323A9" w:rsidP="004323A9">
      <w:p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3A9" w:rsidSect="006B39A3">
      <w:pgSz w:w="11906" w:h="16838"/>
      <w:pgMar w:top="1134" w:right="567" w:bottom="13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422"/>
    <w:multiLevelType w:val="multilevel"/>
    <w:tmpl w:val="0FA453F4"/>
    <w:lvl w:ilvl="0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0CB069D6"/>
    <w:multiLevelType w:val="hybridMultilevel"/>
    <w:tmpl w:val="883A88B0"/>
    <w:lvl w:ilvl="0" w:tplc="2C4237E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2800331B"/>
    <w:multiLevelType w:val="hybridMultilevel"/>
    <w:tmpl w:val="9D16F6B4"/>
    <w:lvl w:ilvl="0" w:tplc="146CEC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92486C"/>
    <w:multiLevelType w:val="hybridMultilevel"/>
    <w:tmpl w:val="DB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0DFE"/>
    <w:multiLevelType w:val="hybridMultilevel"/>
    <w:tmpl w:val="47ECB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472D"/>
    <w:multiLevelType w:val="hybridMultilevel"/>
    <w:tmpl w:val="2160C7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1A38"/>
    <w:multiLevelType w:val="hybridMultilevel"/>
    <w:tmpl w:val="145670B6"/>
    <w:lvl w:ilvl="0" w:tplc="93689E7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A"/>
    <w:rsid w:val="0005633B"/>
    <w:rsid w:val="000D6054"/>
    <w:rsid w:val="000E5A54"/>
    <w:rsid w:val="00105A9A"/>
    <w:rsid w:val="00133626"/>
    <w:rsid w:val="00184CFF"/>
    <w:rsid w:val="00185EA9"/>
    <w:rsid w:val="00191631"/>
    <w:rsid w:val="001E6573"/>
    <w:rsid w:val="00216CC5"/>
    <w:rsid w:val="002217CE"/>
    <w:rsid w:val="0025487A"/>
    <w:rsid w:val="00281BD3"/>
    <w:rsid w:val="002A5FA6"/>
    <w:rsid w:val="002D7F1C"/>
    <w:rsid w:val="002F02A0"/>
    <w:rsid w:val="00380FFD"/>
    <w:rsid w:val="003D5962"/>
    <w:rsid w:val="003D7CA4"/>
    <w:rsid w:val="003F64F8"/>
    <w:rsid w:val="00425ED8"/>
    <w:rsid w:val="004323A9"/>
    <w:rsid w:val="00501187"/>
    <w:rsid w:val="005179FF"/>
    <w:rsid w:val="00524A44"/>
    <w:rsid w:val="00547DAE"/>
    <w:rsid w:val="0059368A"/>
    <w:rsid w:val="005C120E"/>
    <w:rsid w:val="0064626A"/>
    <w:rsid w:val="006737E9"/>
    <w:rsid w:val="0067462C"/>
    <w:rsid w:val="006B39A3"/>
    <w:rsid w:val="007949F4"/>
    <w:rsid w:val="00842907"/>
    <w:rsid w:val="008B2F27"/>
    <w:rsid w:val="008B6E2B"/>
    <w:rsid w:val="008F3857"/>
    <w:rsid w:val="009013A9"/>
    <w:rsid w:val="00945DB1"/>
    <w:rsid w:val="009D0DE6"/>
    <w:rsid w:val="00A74670"/>
    <w:rsid w:val="00A8785A"/>
    <w:rsid w:val="00AB140B"/>
    <w:rsid w:val="00AC2A4C"/>
    <w:rsid w:val="00AD5637"/>
    <w:rsid w:val="00AF19F5"/>
    <w:rsid w:val="00B07D42"/>
    <w:rsid w:val="00B37708"/>
    <w:rsid w:val="00B772DA"/>
    <w:rsid w:val="00B93A02"/>
    <w:rsid w:val="00BA7591"/>
    <w:rsid w:val="00BC18FC"/>
    <w:rsid w:val="00BE1D5E"/>
    <w:rsid w:val="00C95105"/>
    <w:rsid w:val="00CA5AA4"/>
    <w:rsid w:val="00CD4D08"/>
    <w:rsid w:val="00CD7542"/>
    <w:rsid w:val="00CE2D79"/>
    <w:rsid w:val="00CE785B"/>
    <w:rsid w:val="00CF402D"/>
    <w:rsid w:val="00D30105"/>
    <w:rsid w:val="00D34772"/>
    <w:rsid w:val="00D46162"/>
    <w:rsid w:val="00D81CD7"/>
    <w:rsid w:val="00D93DD2"/>
    <w:rsid w:val="00E173AF"/>
    <w:rsid w:val="00E4213E"/>
    <w:rsid w:val="00E614D5"/>
    <w:rsid w:val="00F14C1E"/>
    <w:rsid w:val="00F3222B"/>
    <w:rsid w:val="00F507B9"/>
    <w:rsid w:val="00FB6FF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1D8C1515035A0B5463E97FD4FB2F176C2B85841C6DC4DF9BB8A7D8EC9E103BB3F29003F0D95F00FF7DE1DCD07CA37DD4628E916662802DA07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D8C1515035A0B5463E97FD4FB2F176C2D8A8E126DC4DF9BB8A7D8EC9E103BB3F29003F2D05454A632E080962FB07FD1628C927AA67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Ивановна</dc:creator>
  <cp:keywords/>
  <dc:description/>
  <cp:lastModifiedBy>Егорова Татьяна Ивановна</cp:lastModifiedBy>
  <cp:revision>69</cp:revision>
  <cp:lastPrinted>2020-03-26T09:08:00Z</cp:lastPrinted>
  <dcterms:created xsi:type="dcterms:W3CDTF">2020-03-25T06:22:00Z</dcterms:created>
  <dcterms:modified xsi:type="dcterms:W3CDTF">2020-03-26T12:39:00Z</dcterms:modified>
</cp:coreProperties>
</file>