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6A63D1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D1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0C3" w:rsidRPr="00883D10" w:rsidRDefault="00A11FEF" w:rsidP="0069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8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00C3" w:rsidRPr="00883D10">
        <w:rPr>
          <w:rFonts w:ascii="Times New Roman" w:hAnsi="Times New Roman" w:cs="Times New Roman"/>
          <w:sz w:val="28"/>
          <w:szCs w:val="28"/>
        </w:rPr>
        <w:t>р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и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к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а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з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ы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в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а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400C3" w:rsidRPr="00883D10">
        <w:rPr>
          <w:rFonts w:ascii="Times New Roman" w:hAnsi="Times New Roman" w:cs="Times New Roman"/>
          <w:sz w:val="28"/>
          <w:szCs w:val="28"/>
        </w:rPr>
        <w:t>ю:</w:t>
      </w:r>
    </w:p>
    <w:p w:rsidR="000332E6" w:rsidRDefault="001C3359" w:rsidP="00E87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0599E" w:rsidRPr="0000599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A63D1" w:rsidRPr="006A63D1">
        <w:rPr>
          <w:rFonts w:ascii="Times New Roman" w:hAnsi="Times New Roman" w:cs="Times New Roman"/>
          <w:sz w:val="28"/>
          <w:szCs w:val="28"/>
        </w:rPr>
        <w:t>Перечень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0332E6" w:rsidRPr="00811B78">
        <w:rPr>
          <w:rFonts w:ascii="Times New Roman" w:hAnsi="Times New Roman" w:cs="Times New Roman"/>
          <w:sz w:val="28"/>
          <w:szCs w:val="28"/>
        </w:rPr>
        <w:t>.</w:t>
      </w:r>
    </w:p>
    <w:p w:rsidR="005400C3" w:rsidRPr="00883D10" w:rsidRDefault="0000599E" w:rsidP="00E87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0C3" w:rsidRPr="00E87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0C3" w:rsidRPr="00E87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0C3" w:rsidRPr="00E87F3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A05DB" w:rsidRPr="00E87F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48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C54CE1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F" w:rsidRDefault="00A11FEF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1FEF" w:rsidRDefault="00A11FEF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1FEF" w:rsidRDefault="00A11FEF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1FEF" w:rsidRDefault="00A11FEF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1FEF" w:rsidRDefault="00A11FEF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 xml:space="preserve">правопорядка и безопасности 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от ________ № ____</w:t>
      </w:r>
    </w:p>
    <w:p w:rsidR="00C54CE1" w:rsidRPr="005B6C43" w:rsidRDefault="00C54CE1" w:rsidP="00C5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C43">
        <w:rPr>
          <w:rFonts w:ascii="Times New Roman" w:hAnsi="Times New Roman" w:cs="Times New Roman"/>
          <w:sz w:val="26"/>
          <w:szCs w:val="26"/>
        </w:rPr>
        <w:t>(приложение)</w:t>
      </w:r>
    </w:p>
    <w:p w:rsidR="00C54CE1" w:rsidRDefault="00C54CE1" w:rsidP="00C5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6B" w:rsidRPr="005B6C43" w:rsidRDefault="00303F6B" w:rsidP="00303F6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C43">
        <w:rPr>
          <w:rFonts w:ascii="Times New Roman" w:hAnsi="Times New Roman" w:cs="Times New Roman"/>
          <w:b/>
          <w:bCs/>
          <w:sz w:val="26"/>
          <w:szCs w:val="26"/>
        </w:rPr>
        <w:t>Перечень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03F6B" w:rsidRPr="005B6C43" w:rsidRDefault="00303F6B" w:rsidP="00303F6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Акулов Виктор Анатольевич  - начальник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Худяк Алексей Викторович -  ведущий инженер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B6C43">
        <w:rPr>
          <w:rFonts w:ascii="Times New Roman" w:hAnsi="Times New Roman" w:cs="Times New Roman"/>
          <w:bCs/>
          <w:sz w:val="26"/>
          <w:szCs w:val="26"/>
        </w:rPr>
        <w:t>Наводникова</w:t>
      </w:r>
      <w:proofErr w:type="spellEnd"/>
      <w:r w:rsidRPr="005B6C43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- ведущий инженер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Кобяков Андрей Сергеевич  - начальник отдела правового обеспечения и административных комиссий Комитета правопорядка и безопасности Ленинградской области;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Маврина Валентина Васильевна - главный специалист - ответственный секретарь административной комиссии отдела правового обеспечения и административных комиссий Комитета правопорядка и безопасности Ленинградской области;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Калашников Александр Александрович - главный специалист сектора гражданской обороны департамента пожарной безопасности и гражданской защиты Комитета правопорядка и безопасности Ленинградской области</w:t>
      </w:r>
      <w:r w:rsidR="00441C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C43">
        <w:rPr>
          <w:rFonts w:ascii="Times New Roman" w:hAnsi="Times New Roman" w:cs="Times New Roman"/>
          <w:bCs/>
          <w:sz w:val="26"/>
          <w:szCs w:val="26"/>
        </w:rPr>
        <w:t>Потапов Сергей Николаевич - главный специалист отдела правопорядка и безопасности департамента региональной безопасности  Комитета правопорядка и безопасности Ленинградской области</w:t>
      </w:r>
      <w:r w:rsidR="00441C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B6C43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2834" w:rsidRPr="005B6C43" w:rsidRDefault="005B6C43" w:rsidP="005B6C4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6C43">
        <w:rPr>
          <w:rFonts w:ascii="Times New Roman" w:hAnsi="Times New Roman" w:cs="Times New Roman"/>
          <w:bCs/>
          <w:sz w:val="26"/>
          <w:szCs w:val="26"/>
        </w:rPr>
        <w:t>Пустосмехов</w:t>
      </w:r>
      <w:proofErr w:type="spellEnd"/>
      <w:r w:rsidRPr="005B6C43">
        <w:rPr>
          <w:rFonts w:ascii="Times New Roman" w:hAnsi="Times New Roman" w:cs="Times New Roman"/>
          <w:bCs/>
          <w:sz w:val="26"/>
          <w:szCs w:val="26"/>
        </w:rPr>
        <w:t xml:space="preserve"> Юрий Владимирович -  главный специалист отдела правопорядка и безопасности департамента региональной безопасности  Комитета правопорядка и безопасности Ленинградской области</w:t>
      </w:r>
      <w:r w:rsidR="00441CE1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42834" w:rsidRPr="005B6C43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EB" w:rsidRDefault="00D54CEB" w:rsidP="0096545B">
      <w:pPr>
        <w:spacing w:after="0" w:line="240" w:lineRule="auto"/>
      </w:pPr>
      <w:r>
        <w:separator/>
      </w:r>
    </w:p>
  </w:endnote>
  <w:endnote w:type="continuationSeparator" w:id="0">
    <w:p w:rsidR="00D54CEB" w:rsidRDefault="00D54CEB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EB" w:rsidRDefault="00D54CEB" w:rsidP="0096545B">
      <w:pPr>
        <w:spacing w:after="0" w:line="240" w:lineRule="auto"/>
      </w:pPr>
      <w:r>
        <w:separator/>
      </w:r>
    </w:p>
  </w:footnote>
  <w:footnote w:type="continuationSeparator" w:id="0">
    <w:p w:rsidR="00D54CEB" w:rsidRDefault="00D54CEB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E58C6"/>
    <w:rsid w:val="00300E25"/>
    <w:rsid w:val="00303F6B"/>
    <w:rsid w:val="003156E0"/>
    <w:rsid w:val="00325503"/>
    <w:rsid w:val="00330A67"/>
    <w:rsid w:val="00331F17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1CE1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B34"/>
    <w:rsid w:val="00777DF4"/>
    <w:rsid w:val="00780362"/>
    <w:rsid w:val="00783B8A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1FEF"/>
    <w:rsid w:val="00A16292"/>
    <w:rsid w:val="00A27F41"/>
    <w:rsid w:val="00A40591"/>
    <w:rsid w:val="00A53E51"/>
    <w:rsid w:val="00A63919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54CEB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FB1F-F845-4554-9581-0BD4E3E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64</cp:revision>
  <cp:lastPrinted>2020-04-10T11:54:00Z</cp:lastPrinted>
  <dcterms:created xsi:type="dcterms:W3CDTF">2016-07-05T10:52:00Z</dcterms:created>
  <dcterms:modified xsi:type="dcterms:W3CDTF">2020-04-10T12:04:00Z</dcterms:modified>
</cp:coreProperties>
</file>