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Default="005C1A43" w:rsidP="005C1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B775D" w:rsidRDefault="00CB775D" w:rsidP="005C1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5C1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C1A43" w:rsidRDefault="005C1A43" w:rsidP="005C1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1A43" w:rsidRDefault="005C1A43" w:rsidP="005C1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_________2020 года № ____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55E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30 октября 2017 года № 446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 Ленинградской области в Администрации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исполнение должностных обязанностей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может не проводиться»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A43" w:rsidRPr="00CF565E" w:rsidRDefault="005C1A43" w:rsidP="00CF56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Pr="00CF565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1A43" w:rsidRPr="00CF565E" w:rsidRDefault="005C1A43" w:rsidP="00CF56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A43" w:rsidRPr="00D81EAA" w:rsidRDefault="005C1A43" w:rsidP="00D81E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</w:t>
      </w:r>
      <w:r w:rsidR="00D01E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446, изменени</w:t>
      </w:r>
      <w:r w:rsidR="00555E8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дополнив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</w:t>
        </w:r>
      </w:hyperlink>
      <w:r w:rsidR="00D81EAA" w:rsidRPr="00D81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D81EAA" w:rsidRPr="00D81EAA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Pr="00D81E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5C1A43" w:rsidRPr="00D81EAA" w:rsidRDefault="005C1A43" w:rsidP="00D81E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EAA">
        <w:rPr>
          <w:rFonts w:ascii="Times New Roman" w:hAnsi="Times New Roman" w:cs="Times New Roman"/>
          <w:sz w:val="28"/>
          <w:szCs w:val="28"/>
        </w:rPr>
        <w:t>«заместитель председателя комитета</w:t>
      </w:r>
      <w:r w:rsidR="00576EC8">
        <w:rPr>
          <w:rFonts w:ascii="Times New Roman" w:hAnsi="Times New Roman" w:cs="Times New Roman"/>
          <w:sz w:val="28"/>
          <w:szCs w:val="28"/>
        </w:rPr>
        <w:t>,</w:t>
      </w:r>
      <w:r w:rsidR="00D81EAA" w:rsidRPr="00D8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AA" w:rsidRPr="00D81EAA" w:rsidRDefault="00D81EAA" w:rsidP="00D81E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EAA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 w:rsidRPr="00D81EAA">
        <w:rPr>
          <w:rFonts w:ascii="Times New Roman" w:hAnsi="Times New Roman" w:cs="Times New Roman"/>
          <w:sz w:val="28"/>
          <w:szCs w:val="28"/>
        </w:rPr>
        <w:t>информационного-аналитического</w:t>
      </w:r>
      <w:proofErr w:type="gramEnd"/>
      <w:r w:rsidRPr="00D81EAA">
        <w:rPr>
          <w:rFonts w:ascii="Times New Roman" w:hAnsi="Times New Roman" w:cs="Times New Roman"/>
          <w:sz w:val="28"/>
          <w:szCs w:val="28"/>
        </w:rPr>
        <w:t xml:space="preserve"> обеспечения строительного комплекса</w:t>
      </w:r>
      <w:r w:rsidR="00B46EA2">
        <w:rPr>
          <w:rFonts w:ascii="Times New Roman" w:hAnsi="Times New Roman" w:cs="Times New Roman"/>
          <w:sz w:val="28"/>
          <w:szCs w:val="28"/>
        </w:rPr>
        <w:t>.</w:t>
      </w:r>
      <w:r w:rsidRPr="00D81E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C1A43" w:rsidRDefault="005C1A43" w:rsidP="005C1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43" w:rsidRDefault="005C1A43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A43" w:rsidRDefault="005C1A43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A43" w:rsidRDefault="005C1A43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A43" w:rsidRDefault="005C1A43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A43" w:rsidRDefault="005C1A43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5E" w:rsidRDefault="00D01E5E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8C8" w:rsidRDefault="00FC58C8" w:rsidP="005C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58C8" w:rsidSect="009275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3"/>
    <w:rsid w:val="000C051E"/>
    <w:rsid w:val="000D20BB"/>
    <w:rsid w:val="001325AF"/>
    <w:rsid w:val="00281B93"/>
    <w:rsid w:val="00297F06"/>
    <w:rsid w:val="00555E85"/>
    <w:rsid w:val="00576EC8"/>
    <w:rsid w:val="005C1A43"/>
    <w:rsid w:val="006561D6"/>
    <w:rsid w:val="007133BC"/>
    <w:rsid w:val="009275BC"/>
    <w:rsid w:val="00B46EA2"/>
    <w:rsid w:val="00CB775D"/>
    <w:rsid w:val="00CF565E"/>
    <w:rsid w:val="00D01E5E"/>
    <w:rsid w:val="00D81EAA"/>
    <w:rsid w:val="00DA2EF9"/>
    <w:rsid w:val="00DB0AFE"/>
    <w:rsid w:val="00F03C1A"/>
    <w:rsid w:val="00FB2DF5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A43"/>
    <w:rPr>
      <w:color w:val="0000FF"/>
      <w:u w:val="single"/>
    </w:rPr>
  </w:style>
  <w:style w:type="paragraph" w:customStyle="1" w:styleId="ConsPlusTitle">
    <w:name w:val="ConsPlusTitle"/>
    <w:rsid w:val="0065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FC58C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A43"/>
    <w:rPr>
      <w:color w:val="0000FF"/>
      <w:u w:val="single"/>
    </w:rPr>
  </w:style>
  <w:style w:type="paragraph" w:customStyle="1" w:styleId="ConsPlusTitle">
    <w:name w:val="ConsPlusTitle"/>
    <w:rsid w:val="0065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FC58C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D2FF876F248F11859A3A7D3A128E2F9BA3DDA87BFF5B061DAE422530866C7E9E76465FF72CD095A65964B58109D8r4e0I" TargetMode="External"/><Relationship Id="rId5" Type="http://schemas.openxmlformats.org/officeDocument/2006/relationships/hyperlink" Target="consultantplus://offline/ref=C12D7F9517D9B137F64CD2FF876F248F11859A3A7D3A128E2F9BA3DDA87BFF5B061DAE4225308764779E76465FF72CD095A65964B58109D8r4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Лиана Руслановна Кумышева</cp:lastModifiedBy>
  <cp:revision>13</cp:revision>
  <dcterms:created xsi:type="dcterms:W3CDTF">2020-04-02T07:59:00Z</dcterms:created>
  <dcterms:modified xsi:type="dcterms:W3CDTF">2020-04-17T06:42:00Z</dcterms:modified>
</cp:coreProperties>
</file>