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1275CB">
      <w:pPr>
        <w:jc w:val="center"/>
      </w:pPr>
    </w:p>
    <w:p w:rsidR="0098613E" w:rsidRDefault="0098613E" w:rsidP="001275CB">
      <w:pPr>
        <w:jc w:val="center"/>
      </w:pPr>
    </w:p>
    <w:p w:rsidR="001275CB" w:rsidRDefault="00D8633F" w:rsidP="001275CB">
      <w:pPr>
        <w:jc w:val="center"/>
      </w:pPr>
      <w:r>
        <w:t>ПРАВИТЕЛЬСТВ</w:t>
      </w:r>
      <w:r w:rsidR="00CB01FD">
        <w:t>О</w:t>
      </w:r>
      <w:r w:rsidR="001275CB">
        <w:t xml:space="preserve">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D44BF4" w:rsidP="001275CB">
      <w:pPr>
        <w:jc w:val="center"/>
      </w:pPr>
      <w:r>
        <w:t>от ______________ 2020</w:t>
      </w:r>
      <w:r w:rsidR="001275CB"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EC219A" w:rsidRDefault="0067201E" w:rsidP="00196755">
      <w:pPr>
        <w:autoSpaceDE w:val="0"/>
        <w:autoSpaceDN w:val="0"/>
        <w:adjustRightInd w:val="0"/>
        <w:jc w:val="center"/>
        <w:rPr>
          <w:b/>
        </w:rPr>
      </w:pPr>
      <w:r w:rsidRPr="0067201E">
        <w:rPr>
          <w:b/>
        </w:rPr>
        <w:t xml:space="preserve">О </w:t>
      </w:r>
      <w:r w:rsidR="00EC219A">
        <w:rPr>
          <w:b/>
        </w:rPr>
        <w:t>представлении руководителями государственных учреждений</w:t>
      </w:r>
      <w:r w:rsidR="00EC219A" w:rsidRPr="00EC219A">
        <w:rPr>
          <w:b/>
        </w:rPr>
        <w:t xml:space="preserve"> Ленинградской области </w:t>
      </w:r>
      <w:r w:rsidR="00EC219A">
        <w:rPr>
          <w:b/>
        </w:rPr>
        <w:t xml:space="preserve">сведений о доходах, об имуществе и обязательствах имущественного характера за отчетный период </w:t>
      </w:r>
      <w:r w:rsidR="00EC219A">
        <w:rPr>
          <w:b/>
        </w:rPr>
        <w:br/>
      </w:r>
      <w:r w:rsidR="00277287">
        <w:rPr>
          <w:b/>
        </w:rPr>
        <w:t>с 1 января по 31 декабря 2019 года</w:t>
      </w:r>
    </w:p>
    <w:p w:rsidR="0067201E" w:rsidRPr="003D6A2F" w:rsidRDefault="0067201E" w:rsidP="0067201E">
      <w:pPr>
        <w:tabs>
          <w:tab w:val="left" w:pos="851"/>
          <w:tab w:val="left" w:pos="993"/>
        </w:tabs>
      </w:pPr>
    </w:p>
    <w:p w:rsidR="00FD5943" w:rsidRDefault="003D6A2F" w:rsidP="00FD5943">
      <w:pPr>
        <w:tabs>
          <w:tab w:val="left" w:pos="851"/>
          <w:tab w:val="left" w:pos="993"/>
        </w:tabs>
        <w:ind w:firstLine="709"/>
      </w:pPr>
      <w:r w:rsidRPr="003D6A2F">
        <w:t xml:space="preserve">В соответствии с </w:t>
      </w:r>
      <w:r w:rsidR="00A13749" w:rsidRPr="00AC28AA">
        <w:t>частями</w:t>
      </w:r>
      <w:r w:rsidRPr="00AC28AA">
        <w:t xml:space="preserve"> четвертой</w:t>
      </w:r>
      <w:r w:rsidR="00A13749" w:rsidRPr="00AC28AA">
        <w:t>, шестой</w:t>
      </w:r>
      <w:r w:rsidRPr="00AC28AA">
        <w:t xml:space="preserve"> статьи 275</w:t>
      </w:r>
      <w:r w:rsidRPr="003D6A2F">
        <w:t xml:space="preserve"> Трудового кодекса Российской Федерации</w:t>
      </w:r>
      <w:r w:rsidR="00EC219A">
        <w:t xml:space="preserve">, </w:t>
      </w:r>
      <w:r w:rsidR="00A13749">
        <w:t xml:space="preserve">пунктом третьим </w:t>
      </w:r>
      <w:r w:rsidR="00EC219A">
        <w:t xml:space="preserve">Указа Президента Российской Федерации </w:t>
      </w:r>
      <w:r w:rsidR="000B1F71">
        <w:t xml:space="preserve">от 17 апреля 2020 года № 272 </w:t>
      </w:r>
      <w:r w:rsidR="00EC219A" w:rsidRPr="00EC219A"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EC219A">
        <w:t xml:space="preserve"> Правительство Ленинградской области </w:t>
      </w:r>
      <w:proofErr w:type="gramStart"/>
      <w:r w:rsidR="00196755" w:rsidRPr="003D6A2F">
        <w:t>п</w:t>
      </w:r>
      <w:proofErr w:type="gramEnd"/>
      <w:r w:rsidR="000223A4" w:rsidRPr="003D6A2F">
        <w:t xml:space="preserve"> </w:t>
      </w:r>
      <w:r w:rsidR="00196755" w:rsidRPr="003D6A2F">
        <w:t>о</w:t>
      </w:r>
      <w:r w:rsidR="000223A4" w:rsidRPr="003D6A2F">
        <w:t xml:space="preserve"> </w:t>
      </w:r>
      <w:r w:rsidR="00196755" w:rsidRPr="003D6A2F">
        <w:t>с</w:t>
      </w:r>
      <w:r w:rsidR="000223A4" w:rsidRPr="003D6A2F">
        <w:t xml:space="preserve"> </w:t>
      </w:r>
      <w:r w:rsidR="00196755" w:rsidRPr="003D6A2F">
        <w:t>т</w:t>
      </w:r>
      <w:r w:rsidR="000223A4" w:rsidRPr="003D6A2F">
        <w:t xml:space="preserve"> </w:t>
      </w:r>
      <w:r w:rsidR="00196755" w:rsidRPr="003D6A2F">
        <w:t>а</w:t>
      </w:r>
      <w:r w:rsidR="000223A4" w:rsidRPr="003D6A2F">
        <w:t xml:space="preserve"> </w:t>
      </w:r>
      <w:r w:rsidR="00196755" w:rsidRPr="003D6A2F">
        <w:t>н</w:t>
      </w:r>
      <w:r w:rsidR="000223A4" w:rsidRPr="003D6A2F">
        <w:t xml:space="preserve"> </w:t>
      </w:r>
      <w:r w:rsidR="00196755" w:rsidRPr="003D6A2F">
        <w:t>о</w:t>
      </w:r>
      <w:r w:rsidR="000223A4" w:rsidRPr="003D6A2F">
        <w:t xml:space="preserve"> </w:t>
      </w:r>
      <w:r w:rsidR="00196755" w:rsidRPr="003D6A2F">
        <w:t>в</w:t>
      </w:r>
      <w:r w:rsidR="000223A4" w:rsidRPr="003D6A2F">
        <w:t xml:space="preserve"> </w:t>
      </w:r>
      <w:r w:rsidR="00196755" w:rsidRPr="003D6A2F">
        <w:t>л</w:t>
      </w:r>
      <w:r w:rsidR="000223A4" w:rsidRPr="003D6A2F">
        <w:t xml:space="preserve"> </w:t>
      </w:r>
      <w:r w:rsidR="00196755" w:rsidRPr="003D6A2F">
        <w:t>я</w:t>
      </w:r>
      <w:r w:rsidR="000223A4" w:rsidRPr="003D6A2F">
        <w:t xml:space="preserve"> </w:t>
      </w:r>
      <w:r w:rsidR="00196755" w:rsidRPr="003D6A2F">
        <w:t>е</w:t>
      </w:r>
      <w:r w:rsidR="000223A4" w:rsidRPr="003D6A2F">
        <w:t xml:space="preserve"> </w:t>
      </w:r>
      <w:proofErr w:type="gramStart"/>
      <w:r w:rsidR="00196755" w:rsidRPr="003D6A2F">
        <w:t>т</w:t>
      </w:r>
      <w:proofErr w:type="gramEnd"/>
      <w:r w:rsidR="00196755" w:rsidRPr="003D6A2F">
        <w:t xml:space="preserve">: </w:t>
      </w:r>
    </w:p>
    <w:p w:rsidR="00EC219A" w:rsidRDefault="00AC28AA" w:rsidP="00AC28AA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709"/>
      </w:pPr>
      <w:r>
        <w:t xml:space="preserve">Продлить </w:t>
      </w:r>
      <w:r w:rsidRPr="00AC28AA">
        <w:rPr>
          <w:bCs/>
        </w:rPr>
        <w:t>до 1 августа 2020 года</w:t>
      </w:r>
      <w:r>
        <w:t xml:space="preserve"> включительно срок представления </w:t>
      </w:r>
      <w:r w:rsidRPr="00AC28AA">
        <w:t>руководителями государственных учреждений Ленинградской области сведени</w:t>
      </w:r>
      <w:r>
        <w:t>й</w:t>
      </w:r>
      <w:r w:rsidRPr="00AC28AA"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</w:t>
      </w:r>
      <w:r w:rsidR="00AA393D">
        <w:t>и</w:t>
      </w:r>
      <w:bookmarkStart w:id="0" w:name="_GoBack"/>
      <w:bookmarkEnd w:id="0"/>
      <w:r w:rsidRPr="00AC28AA">
        <w:t xml:space="preserve"> (супруг</w:t>
      </w:r>
      <w:r w:rsidR="003D0DD4">
        <w:t>а</w:t>
      </w:r>
      <w:r w:rsidRPr="00AC28AA">
        <w:t>) и несовершеннолетних детей</w:t>
      </w:r>
      <w:r>
        <w:t xml:space="preserve">, установленный </w:t>
      </w:r>
      <w:r w:rsidR="00EC219A">
        <w:t xml:space="preserve">пунктом 2 </w:t>
      </w:r>
      <w:r w:rsidR="00277287">
        <w:t>Положения</w:t>
      </w:r>
      <w:r>
        <w:t xml:space="preserve"> </w:t>
      </w:r>
      <w:r w:rsidR="00277287" w:rsidRPr="00277287">
        <w:t xml:space="preserve">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</w:t>
      </w:r>
      <w:r w:rsidR="000C61F0">
        <w:t>утвержденного</w:t>
      </w:r>
      <w:r w:rsidR="00277287" w:rsidRPr="00277287">
        <w:t xml:space="preserve"> постановлением Правительства Ленинградской области от 27 февраля 2013 года № 45</w:t>
      </w:r>
      <w:r w:rsidR="00965F53">
        <w:t>.</w:t>
      </w:r>
    </w:p>
    <w:p w:rsidR="0067201E" w:rsidRDefault="00196755" w:rsidP="0067201E">
      <w:pPr>
        <w:tabs>
          <w:tab w:val="left" w:pos="0"/>
        </w:tabs>
        <w:ind w:firstLine="709"/>
      </w:pPr>
      <w:r>
        <w:t>2</w:t>
      </w:r>
      <w:r w:rsidR="00920333">
        <w:t xml:space="preserve">. </w:t>
      </w:r>
      <w:r w:rsidR="0067201E" w:rsidRPr="00801FE6">
        <w:t>Настоящее постановление вступает в силу</w:t>
      </w:r>
      <w:r w:rsidR="00B47CD4">
        <w:t xml:space="preserve"> с</w:t>
      </w:r>
      <w:r w:rsidR="00965F53">
        <w:t>о дня официального опубликования</w:t>
      </w:r>
      <w:r w:rsidR="0067201E" w:rsidRPr="00801FE6">
        <w:t>.</w:t>
      </w:r>
    </w:p>
    <w:p w:rsidR="0098613E" w:rsidRDefault="0098613E" w:rsidP="00EC2541">
      <w:pPr>
        <w:autoSpaceDE w:val="0"/>
        <w:autoSpaceDN w:val="0"/>
        <w:adjustRightInd w:val="0"/>
        <w:ind w:firstLine="540"/>
      </w:pPr>
    </w:p>
    <w:p w:rsidR="00D44BF4" w:rsidRDefault="00D44BF4" w:rsidP="00EC2541">
      <w:pPr>
        <w:autoSpaceDE w:val="0"/>
        <w:autoSpaceDN w:val="0"/>
        <w:adjustRightInd w:val="0"/>
        <w:ind w:firstLine="540"/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sectPr w:rsidR="00A22225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41E44"/>
    <w:multiLevelType w:val="hybridMultilevel"/>
    <w:tmpl w:val="4D4CCE5C"/>
    <w:lvl w:ilvl="0" w:tplc="B83A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41BE"/>
    <w:rsid w:val="00021BB3"/>
    <w:rsid w:val="000223A4"/>
    <w:rsid w:val="000258FA"/>
    <w:rsid w:val="00037755"/>
    <w:rsid w:val="00062043"/>
    <w:rsid w:val="000B09C1"/>
    <w:rsid w:val="000B1F71"/>
    <w:rsid w:val="000C61F0"/>
    <w:rsid w:val="000D0CE1"/>
    <w:rsid w:val="000D23D2"/>
    <w:rsid w:val="00122A7E"/>
    <w:rsid w:val="001275CB"/>
    <w:rsid w:val="00166599"/>
    <w:rsid w:val="001943FE"/>
    <w:rsid w:val="00196755"/>
    <w:rsid w:val="001A0035"/>
    <w:rsid w:val="001B1286"/>
    <w:rsid w:val="001B283B"/>
    <w:rsid w:val="001E2DE1"/>
    <w:rsid w:val="001E5188"/>
    <w:rsid w:val="001E53BD"/>
    <w:rsid w:val="0023433D"/>
    <w:rsid w:val="00254501"/>
    <w:rsid w:val="00261865"/>
    <w:rsid w:val="00277287"/>
    <w:rsid w:val="002D591B"/>
    <w:rsid w:val="0032646D"/>
    <w:rsid w:val="00374932"/>
    <w:rsid w:val="00393CC6"/>
    <w:rsid w:val="003957A1"/>
    <w:rsid w:val="00395B7E"/>
    <w:rsid w:val="003B4670"/>
    <w:rsid w:val="003C7D20"/>
    <w:rsid w:val="003D0DD4"/>
    <w:rsid w:val="003D6A2F"/>
    <w:rsid w:val="00407FD2"/>
    <w:rsid w:val="004379A9"/>
    <w:rsid w:val="0045686C"/>
    <w:rsid w:val="004655D4"/>
    <w:rsid w:val="00497AEE"/>
    <w:rsid w:val="004B7AAF"/>
    <w:rsid w:val="004C2E06"/>
    <w:rsid w:val="004D120B"/>
    <w:rsid w:val="004F6826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7201E"/>
    <w:rsid w:val="006A56ED"/>
    <w:rsid w:val="006C2C88"/>
    <w:rsid w:val="006D10C1"/>
    <w:rsid w:val="006D27D5"/>
    <w:rsid w:val="00731AB5"/>
    <w:rsid w:val="00736DDF"/>
    <w:rsid w:val="00740058"/>
    <w:rsid w:val="00757EE8"/>
    <w:rsid w:val="00791D3D"/>
    <w:rsid w:val="007A1B7C"/>
    <w:rsid w:val="007A7842"/>
    <w:rsid w:val="007B03C1"/>
    <w:rsid w:val="007C032C"/>
    <w:rsid w:val="007C439E"/>
    <w:rsid w:val="007D5D4C"/>
    <w:rsid w:val="007E7F93"/>
    <w:rsid w:val="007F5CEF"/>
    <w:rsid w:val="00801FE6"/>
    <w:rsid w:val="008112B0"/>
    <w:rsid w:val="0082082C"/>
    <w:rsid w:val="00872587"/>
    <w:rsid w:val="008D43E4"/>
    <w:rsid w:val="008D57BB"/>
    <w:rsid w:val="00920333"/>
    <w:rsid w:val="00920EEF"/>
    <w:rsid w:val="00961CF2"/>
    <w:rsid w:val="00965F53"/>
    <w:rsid w:val="00983A84"/>
    <w:rsid w:val="0098613E"/>
    <w:rsid w:val="009C4101"/>
    <w:rsid w:val="009E0E6E"/>
    <w:rsid w:val="00A13749"/>
    <w:rsid w:val="00A22225"/>
    <w:rsid w:val="00A30517"/>
    <w:rsid w:val="00A43763"/>
    <w:rsid w:val="00A56AD1"/>
    <w:rsid w:val="00AA393D"/>
    <w:rsid w:val="00AA5444"/>
    <w:rsid w:val="00AC28AA"/>
    <w:rsid w:val="00B06C8B"/>
    <w:rsid w:val="00B47CD4"/>
    <w:rsid w:val="00B8460F"/>
    <w:rsid w:val="00BC5CDB"/>
    <w:rsid w:val="00BF6EC0"/>
    <w:rsid w:val="00C02EC2"/>
    <w:rsid w:val="00C63002"/>
    <w:rsid w:val="00C877F6"/>
    <w:rsid w:val="00C95231"/>
    <w:rsid w:val="00CA0A49"/>
    <w:rsid w:val="00CB01FD"/>
    <w:rsid w:val="00CB7349"/>
    <w:rsid w:val="00CD527D"/>
    <w:rsid w:val="00D44BF4"/>
    <w:rsid w:val="00D56741"/>
    <w:rsid w:val="00D6609E"/>
    <w:rsid w:val="00D8633F"/>
    <w:rsid w:val="00D90150"/>
    <w:rsid w:val="00D92ECE"/>
    <w:rsid w:val="00DF4F20"/>
    <w:rsid w:val="00E21562"/>
    <w:rsid w:val="00E26F45"/>
    <w:rsid w:val="00E42314"/>
    <w:rsid w:val="00EA1D6C"/>
    <w:rsid w:val="00EB13B5"/>
    <w:rsid w:val="00EB2055"/>
    <w:rsid w:val="00EB3F91"/>
    <w:rsid w:val="00EB3FC3"/>
    <w:rsid w:val="00EC219A"/>
    <w:rsid w:val="00EC2541"/>
    <w:rsid w:val="00EE76D7"/>
    <w:rsid w:val="00EF2106"/>
    <w:rsid w:val="00EF5677"/>
    <w:rsid w:val="00F01A61"/>
    <w:rsid w:val="00F054B8"/>
    <w:rsid w:val="00F256EA"/>
    <w:rsid w:val="00F37E65"/>
    <w:rsid w:val="00F514EC"/>
    <w:rsid w:val="00F7688E"/>
    <w:rsid w:val="00FA3B15"/>
    <w:rsid w:val="00FA3EFD"/>
    <w:rsid w:val="00FC34E8"/>
    <w:rsid w:val="00FD3923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Ксения</cp:lastModifiedBy>
  <cp:revision>3</cp:revision>
  <cp:lastPrinted>2020-04-20T08:47:00Z</cp:lastPrinted>
  <dcterms:created xsi:type="dcterms:W3CDTF">2020-04-22T12:10:00Z</dcterms:created>
  <dcterms:modified xsi:type="dcterms:W3CDTF">2020-04-22T12:11:00Z</dcterms:modified>
</cp:coreProperties>
</file>