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4E" w:rsidRPr="00113CE7" w:rsidRDefault="00CC072C" w:rsidP="00FF11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332B8EEF" wp14:editId="2917349A">
            <wp:simplePos x="0" y="0"/>
            <wp:positionH relativeFrom="column">
              <wp:posOffset>2819400</wp:posOffset>
            </wp:positionH>
            <wp:positionV relativeFrom="page">
              <wp:posOffset>257175</wp:posOffset>
            </wp:positionV>
            <wp:extent cx="612140" cy="741045"/>
            <wp:effectExtent l="0" t="0" r="0" b="1905"/>
            <wp:wrapTight wrapText="bothSides">
              <wp:wrapPolygon edited="0">
                <wp:start x="0" y="0"/>
                <wp:lineTo x="0" y="19434"/>
                <wp:lineTo x="8739" y="21100"/>
                <wp:lineTo x="12100" y="21100"/>
                <wp:lineTo x="14788" y="21100"/>
                <wp:lineTo x="20838" y="18879"/>
                <wp:lineTo x="20838" y="0"/>
                <wp:lineTo x="0" y="0"/>
              </wp:wrapPolygon>
            </wp:wrapTight>
            <wp:docPr id="2" name="Рисунок 2" descr="Герб 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37" w:rsidRPr="00113CE7" w:rsidRDefault="006C5537" w:rsidP="006C5537">
      <w:pPr>
        <w:jc w:val="center"/>
        <w:rPr>
          <w:b/>
          <w:sz w:val="28"/>
          <w:szCs w:val="28"/>
        </w:rPr>
      </w:pPr>
    </w:p>
    <w:p w:rsidR="00AE5381" w:rsidRDefault="00AE5381" w:rsidP="006C5537">
      <w:pPr>
        <w:jc w:val="center"/>
        <w:rPr>
          <w:b/>
          <w:sz w:val="28"/>
          <w:szCs w:val="28"/>
        </w:rPr>
      </w:pPr>
    </w:p>
    <w:p w:rsidR="00AE5381" w:rsidRDefault="00AE5381" w:rsidP="006C5537">
      <w:pPr>
        <w:jc w:val="center"/>
        <w:rPr>
          <w:b/>
          <w:sz w:val="28"/>
          <w:szCs w:val="28"/>
        </w:rPr>
      </w:pPr>
    </w:p>
    <w:p w:rsidR="00AE5381" w:rsidRPr="00303B21" w:rsidRDefault="00104F1E" w:rsidP="00AE5381">
      <w:pPr>
        <w:pStyle w:val="3"/>
        <w:rPr>
          <w:sz w:val="27"/>
          <w:szCs w:val="27"/>
        </w:rPr>
      </w:pPr>
      <w:r w:rsidRPr="00303B21">
        <w:rPr>
          <w:sz w:val="27"/>
          <w:szCs w:val="27"/>
        </w:rPr>
        <w:t xml:space="preserve">АДМИНИСТРАЦИЯ </w:t>
      </w:r>
      <w:r w:rsidR="00AE5381" w:rsidRPr="00303B21">
        <w:rPr>
          <w:sz w:val="27"/>
          <w:szCs w:val="27"/>
        </w:rPr>
        <w:t>ЛЕНИНГРАДСКОЙ ОБЛАСТИ</w:t>
      </w:r>
    </w:p>
    <w:p w:rsidR="00AE5381" w:rsidRPr="00303B21" w:rsidRDefault="00AE5381" w:rsidP="00AE5381">
      <w:pPr>
        <w:rPr>
          <w:sz w:val="27"/>
          <w:szCs w:val="27"/>
        </w:rPr>
      </w:pPr>
    </w:p>
    <w:p w:rsidR="00250D15" w:rsidRPr="00303B21" w:rsidRDefault="00250D15" w:rsidP="00AE5381">
      <w:pPr>
        <w:jc w:val="center"/>
        <w:rPr>
          <w:b/>
          <w:sz w:val="27"/>
          <w:szCs w:val="27"/>
        </w:rPr>
      </w:pPr>
      <w:r w:rsidRPr="00303B21">
        <w:rPr>
          <w:b/>
          <w:sz w:val="27"/>
          <w:szCs w:val="27"/>
        </w:rPr>
        <w:t>АДМИНИСТРАЦИЯ</w:t>
      </w:r>
      <w:r w:rsidR="00AE5381" w:rsidRPr="00303B21">
        <w:rPr>
          <w:b/>
          <w:sz w:val="27"/>
          <w:szCs w:val="27"/>
        </w:rPr>
        <w:t xml:space="preserve"> ГУБЕРНАТОРА И ПРАВИТЕЛЬСТВА </w:t>
      </w:r>
    </w:p>
    <w:p w:rsidR="00AE5381" w:rsidRPr="00303B21" w:rsidRDefault="00AE5381" w:rsidP="00AE5381">
      <w:pPr>
        <w:jc w:val="center"/>
        <w:rPr>
          <w:b/>
          <w:sz w:val="27"/>
          <w:szCs w:val="27"/>
        </w:rPr>
      </w:pPr>
      <w:r w:rsidRPr="00303B21">
        <w:rPr>
          <w:b/>
          <w:sz w:val="27"/>
          <w:szCs w:val="27"/>
        </w:rPr>
        <w:t>ЛЕНИНГРАДСКОЙ ОБЛАСТИ</w:t>
      </w:r>
    </w:p>
    <w:p w:rsidR="00AE5381" w:rsidRPr="00303B21" w:rsidRDefault="00AE5381" w:rsidP="00AE5381">
      <w:pPr>
        <w:jc w:val="center"/>
        <w:rPr>
          <w:sz w:val="27"/>
          <w:szCs w:val="27"/>
        </w:rPr>
      </w:pPr>
    </w:p>
    <w:p w:rsidR="00CC072C" w:rsidRPr="000C5332" w:rsidRDefault="00CC072C" w:rsidP="00CC072C">
      <w:pPr>
        <w:jc w:val="center"/>
        <w:rPr>
          <w:sz w:val="28"/>
          <w:szCs w:val="28"/>
        </w:rPr>
      </w:pPr>
      <w:r w:rsidRPr="000C5332">
        <w:rPr>
          <w:sz w:val="28"/>
          <w:szCs w:val="28"/>
        </w:rPr>
        <w:t>ПРИКАЗ</w:t>
      </w:r>
    </w:p>
    <w:p w:rsidR="00CC072C" w:rsidRPr="000C5332" w:rsidRDefault="00CC072C" w:rsidP="00CC072C">
      <w:pPr>
        <w:jc w:val="center"/>
        <w:rPr>
          <w:sz w:val="28"/>
          <w:szCs w:val="28"/>
        </w:rPr>
      </w:pPr>
    </w:p>
    <w:p w:rsidR="00CC072C" w:rsidRPr="000C5332" w:rsidRDefault="00CC072C" w:rsidP="00CC072C">
      <w:pPr>
        <w:jc w:val="center"/>
        <w:rPr>
          <w:sz w:val="28"/>
          <w:szCs w:val="28"/>
        </w:rPr>
      </w:pPr>
      <w:r w:rsidRPr="000C5332">
        <w:rPr>
          <w:sz w:val="28"/>
          <w:szCs w:val="28"/>
        </w:rPr>
        <w:t>от ___ апреля 2020 года №_______</w:t>
      </w:r>
    </w:p>
    <w:p w:rsidR="00CC072C" w:rsidRPr="000C5332" w:rsidRDefault="00CC072C" w:rsidP="00CC072C">
      <w:pPr>
        <w:rPr>
          <w:b/>
          <w:sz w:val="28"/>
          <w:szCs w:val="28"/>
        </w:rPr>
      </w:pPr>
    </w:p>
    <w:p w:rsidR="00CC072C" w:rsidRPr="000C5332" w:rsidRDefault="00CC072C" w:rsidP="00CC07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C5332">
        <w:rPr>
          <w:b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0C5332">
        <w:rPr>
          <w:b/>
          <w:sz w:val="28"/>
          <w:szCs w:val="28"/>
        </w:rPr>
        <w:br/>
        <w:t>и несовершеннолетних детей»</w:t>
      </w:r>
      <w:proofErr w:type="gramEnd"/>
    </w:p>
    <w:p w:rsidR="00CC072C" w:rsidRPr="000C5332" w:rsidRDefault="00CC072C" w:rsidP="00CC0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72C" w:rsidRPr="000C5332" w:rsidRDefault="00CC072C" w:rsidP="000C533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В соответствии с постановлением Правительства Ленинградской области </w:t>
      </w:r>
      <w:r w:rsidR="00DD7052">
        <w:rPr>
          <w:sz w:val="28"/>
          <w:szCs w:val="28"/>
        </w:rPr>
        <w:br/>
      </w:r>
      <w:r w:rsidRPr="000C5332">
        <w:rPr>
          <w:sz w:val="28"/>
          <w:szCs w:val="28"/>
        </w:rPr>
        <w:t xml:space="preserve">от 25 августа 2009 года № 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DD7052">
        <w:rPr>
          <w:sz w:val="28"/>
          <w:szCs w:val="28"/>
        </w:rPr>
        <w:br/>
      </w:r>
      <w:proofErr w:type="gramStart"/>
      <w:r w:rsidRPr="000C5332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DD7052">
        <w:rPr>
          <w:sz w:val="28"/>
          <w:szCs w:val="28"/>
        </w:rPr>
        <w:br/>
      </w:r>
      <w:r w:rsidRPr="000C5332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детей», в связи с принятием постановления Правительства Ленинградской области от 3 апреля 2020 года № 170 </w:t>
      </w:r>
      <w:r w:rsidR="00DD7052">
        <w:rPr>
          <w:sz w:val="28"/>
          <w:szCs w:val="28"/>
        </w:rPr>
        <w:br/>
      </w:r>
      <w:r w:rsidRPr="000C5332">
        <w:rPr>
          <w:sz w:val="28"/>
          <w:szCs w:val="28"/>
        </w:rPr>
        <w:t>«О переименовании аппарата Губернатора и Правительства Ленинградской области и внесении изменений в постановление Правительства Ленинградской области от 10 сентября 2012 года №</w:t>
      </w:r>
      <w:r w:rsidR="00DD7052">
        <w:rPr>
          <w:sz w:val="28"/>
          <w:szCs w:val="28"/>
        </w:rPr>
        <w:t> </w:t>
      </w:r>
      <w:r w:rsidRPr="000C5332">
        <w:rPr>
          <w:sz w:val="28"/>
          <w:szCs w:val="28"/>
        </w:rPr>
        <w:t>282 «Об утверждении Положения</w:t>
      </w:r>
      <w:proofErr w:type="gramEnd"/>
      <w:r w:rsidRPr="000C5332">
        <w:rPr>
          <w:sz w:val="28"/>
          <w:szCs w:val="28"/>
        </w:rPr>
        <w:t xml:space="preserve"> об аппарате Губернатора и Правительства Ленинградской области и признании </w:t>
      </w:r>
      <w:proofErr w:type="gramStart"/>
      <w:r w:rsidRPr="000C5332">
        <w:rPr>
          <w:sz w:val="28"/>
          <w:szCs w:val="28"/>
        </w:rPr>
        <w:t>утратившими</w:t>
      </w:r>
      <w:proofErr w:type="gramEnd"/>
      <w:r w:rsidRPr="000C5332">
        <w:rPr>
          <w:sz w:val="28"/>
          <w:szCs w:val="28"/>
        </w:rPr>
        <w:t xml:space="preserve"> силу отдельных постановлений Правительства Ленинградской области» и утверждением 27 декабря 2019 года штатного расписания Администрации Губернатора Ленинградской области и Правительства Ленинградской области </w:t>
      </w:r>
      <w:r w:rsidR="00DD7052">
        <w:rPr>
          <w:sz w:val="28"/>
          <w:szCs w:val="28"/>
        </w:rPr>
        <w:br/>
      </w:r>
      <w:r w:rsidRPr="000C5332">
        <w:rPr>
          <w:sz w:val="28"/>
          <w:szCs w:val="28"/>
        </w:rPr>
        <w:t xml:space="preserve">(в редакции распоряжения Губернатора Ленинградской области от 3 апреля </w:t>
      </w:r>
      <w:r w:rsidR="00DD7052">
        <w:rPr>
          <w:sz w:val="28"/>
          <w:szCs w:val="28"/>
        </w:rPr>
        <w:br/>
      </w:r>
      <w:r w:rsidRPr="000C5332">
        <w:rPr>
          <w:sz w:val="28"/>
          <w:szCs w:val="28"/>
        </w:rPr>
        <w:t>2020 года № 280-рг), ПРИКАЗЫВАЮ:</w:t>
      </w:r>
    </w:p>
    <w:p w:rsidR="00CC072C" w:rsidRPr="000C5332" w:rsidRDefault="00CC072C" w:rsidP="000C533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1. </w:t>
      </w:r>
      <w:proofErr w:type="gramStart"/>
      <w:r w:rsidRPr="000C5332">
        <w:rPr>
          <w:sz w:val="28"/>
          <w:szCs w:val="28"/>
        </w:rPr>
        <w:t xml:space="preserve">Утвердить Перечень 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Pr="000C5332">
        <w:rPr>
          <w:sz w:val="28"/>
          <w:szCs w:val="28"/>
        </w:rPr>
        <w:lastRenderedPageBreak/>
        <w:t xml:space="preserve">своих супруги (супруга) и несовершеннолетних детей» (далее – Перечень), согласно </w:t>
      </w:r>
      <w:hyperlink r:id="rId7" w:history="1">
        <w:r w:rsidRPr="000C5332">
          <w:rPr>
            <w:sz w:val="28"/>
            <w:szCs w:val="28"/>
          </w:rPr>
          <w:t>приложению</w:t>
        </w:r>
      </w:hyperlink>
      <w:r w:rsidRPr="000C5332">
        <w:rPr>
          <w:sz w:val="28"/>
          <w:szCs w:val="28"/>
        </w:rPr>
        <w:t xml:space="preserve"> к настоящему приказу.</w:t>
      </w:r>
      <w:proofErr w:type="gramEnd"/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2. Управлению профилактики коррупционных и иных правонарушений Администрации Губернатора и Правительства Ленинградской области обеспечить ознакомление с настоящим приказом государственных гражданских служащих Ленинградской области, замещающих должности, </w:t>
      </w:r>
      <w:r w:rsidR="00DD7052">
        <w:rPr>
          <w:sz w:val="28"/>
          <w:szCs w:val="28"/>
        </w:rPr>
        <w:t>указанные в</w:t>
      </w:r>
      <w:r w:rsidRPr="000C5332">
        <w:rPr>
          <w:sz w:val="28"/>
          <w:szCs w:val="28"/>
        </w:rPr>
        <w:t xml:space="preserve"> Перечне.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3. </w:t>
      </w:r>
      <w:hyperlink r:id="rId8" w:history="1">
        <w:r w:rsidRPr="000C5332">
          <w:rPr>
            <w:sz w:val="28"/>
            <w:szCs w:val="28"/>
          </w:rPr>
          <w:t>Приказ</w:t>
        </w:r>
      </w:hyperlink>
      <w:r w:rsidRPr="000C5332">
        <w:rPr>
          <w:sz w:val="28"/>
          <w:szCs w:val="28"/>
        </w:rPr>
        <w:t xml:space="preserve"> аппарата Губернатора и Правительства Ленинградской области </w:t>
      </w:r>
      <w:r w:rsidR="007E20EE">
        <w:rPr>
          <w:sz w:val="28"/>
          <w:szCs w:val="28"/>
        </w:rPr>
        <w:br/>
      </w:r>
      <w:r w:rsidRPr="000C5332">
        <w:rPr>
          <w:sz w:val="28"/>
          <w:szCs w:val="28"/>
        </w:rPr>
        <w:t>от 15 сентября 2017 года № 01-02/5 признать утратившим силу.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332">
        <w:rPr>
          <w:sz w:val="28"/>
          <w:szCs w:val="28"/>
        </w:rPr>
        <w:t>4. Контроль исполнения настоящего приказа оставляю за собой.</w:t>
      </w:r>
    </w:p>
    <w:p w:rsidR="00CC072C" w:rsidRPr="000C5332" w:rsidRDefault="00CC072C" w:rsidP="000C5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72C" w:rsidRPr="000C5332" w:rsidRDefault="00CC072C" w:rsidP="00CC07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072C" w:rsidRPr="000C5332" w:rsidRDefault="00CC072C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  <w:r w:rsidRPr="000C5332">
        <w:rPr>
          <w:sz w:val="28"/>
          <w:szCs w:val="28"/>
        </w:rPr>
        <w:t xml:space="preserve">Вице-губернатор Ленинградской области – </w:t>
      </w:r>
    </w:p>
    <w:p w:rsidR="00CC072C" w:rsidRPr="000C5332" w:rsidRDefault="00DD7052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CC072C" w:rsidRPr="000C5332">
        <w:rPr>
          <w:sz w:val="28"/>
          <w:szCs w:val="28"/>
        </w:rPr>
        <w:t xml:space="preserve">уководитель Администрации Губернатора </w:t>
      </w:r>
    </w:p>
    <w:p w:rsidR="00CC072C" w:rsidRDefault="00CC072C" w:rsidP="00CC072C">
      <w:pPr>
        <w:tabs>
          <w:tab w:val="left" w:pos="851"/>
          <w:tab w:val="left" w:pos="993"/>
          <w:tab w:val="left" w:pos="1560"/>
        </w:tabs>
        <w:rPr>
          <w:sz w:val="28"/>
          <w:szCs w:val="28"/>
        </w:rPr>
      </w:pPr>
      <w:r w:rsidRPr="000C5332">
        <w:rPr>
          <w:sz w:val="28"/>
          <w:szCs w:val="28"/>
        </w:rPr>
        <w:t>и Правительства Ленинградской области</w:t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</w:r>
      <w:r w:rsidRPr="000C5332">
        <w:rPr>
          <w:sz w:val="28"/>
          <w:szCs w:val="28"/>
        </w:rPr>
        <w:tab/>
        <w:t xml:space="preserve">   </w:t>
      </w:r>
      <w:r w:rsidR="00DD7052">
        <w:rPr>
          <w:sz w:val="28"/>
          <w:szCs w:val="28"/>
        </w:rPr>
        <w:t xml:space="preserve">     </w:t>
      </w:r>
      <w:r w:rsidRPr="000C5332">
        <w:rPr>
          <w:sz w:val="28"/>
          <w:szCs w:val="28"/>
        </w:rPr>
        <w:t xml:space="preserve">  И.В. Петров</w:t>
      </w:r>
    </w:p>
    <w:p w:rsidR="00CC072C" w:rsidRPr="000C5332" w:rsidRDefault="00CC072C" w:rsidP="00CC072C">
      <w:pPr>
        <w:rPr>
          <w:sz w:val="28"/>
          <w:szCs w:val="28"/>
        </w:rPr>
      </w:pPr>
      <w:bookmarkStart w:id="0" w:name="_GoBack"/>
      <w:bookmarkEnd w:id="0"/>
      <w:r w:rsidRPr="000C5332">
        <w:rPr>
          <w:sz w:val="28"/>
          <w:szCs w:val="28"/>
        </w:rPr>
        <w:br w:type="page"/>
      </w:r>
    </w:p>
    <w:p w:rsidR="00CC072C" w:rsidRPr="000C5332" w:rsidRDefault="00CC072C" w:rsidP="00CC072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0C5332">
        <w:rPr>
          <w:sz w:val="28"/>
          <w:szCs w:val="28"/>
        </w:rPr>
        <w:lastRenderedPageBreak/>
        <w:t>ПРИЛОЖЕНИЕ</w:t>
      </w:r>
    </w:p>
    <w:p w:rsidR="00CC072C" w:rsidRPr="000C5332" w:rsidRDefault="00CC072C" w:rsidP="00CC07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C5332">
        <w:rPr>
          <w:sz w:val="28"/>
          <w:szCs w:val="28"/>
        </w:rPr>
        <w:t xml:space="preserve">к приказу Администрации Губернатора и </w:t>
      </w:r>
    </w:p>
    <w:p w:rsidR="00CC072C" w:rsidRPr="000C5332" w:rsidRDefault="00CC072C" w:rsidP="00CC07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C5332">
        <w:rPr>
          <w:sz w:val="28"/>
          <w:szCs w:val="28"/>
        </w:rPr>
        <w:t>Правительства Ленинградской области</w:t>
      </w:r>
    </w:p>
    <w:p w:rsidR="00CC072C" w:rsidRPr="000C5332" w:rsidRDefault="00CC072C" w:rsidP="00CC07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C5332">
        <w:rPr>
          <w:sz w:val="28"/>
          <w:szCs w:val="28"/>
        </w:rPr>
        <w:t>от «____» апреля 2020 года</w:t>
      </w:r>
    </w:p>
    <w:p w:rsidR="00CC072C" w:rsidRPr="000C5332" w:rsidRDefault="00CC072C" w:rsidP="00CC07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C5332">
        <w:rPr>
          <w:sz w:val="28"/>
          <w:szCs w:val="28"/>
        </w:rPr>
        <w:t>№________</w:t>
      </w:r>
    </w:p>
    <w:p w:rsidR="00CC072C" w:rsidRPr="000C5332" w:rsidRDefault="00CC072C" w:rsidP="00CC07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72C" w:rsidRPr="000C5332" w:rsidRDefault="00CC072C" w:rsidP="00CC07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5332">
        <w:rPr>
          <w:b/>
          <w:bCs/>
          <w:sz w:val="28"/>
          <w:szCs w:val="28"/>
        </w:rPr>
        <w:t>ПЕРЕЧЕНЬ</w:t>
      </w:r>
    </w:p>
    <w:p w:rsidR="00CC072C" w:rsidRPr="000C5332" w:rsidRDefault="00CC072C" w:rsidP="00CC07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5332">
        <w:rPr>
          <w:b/>
          <w:bCs/>
          <w:sz w:val="28"/>
          <w:szCs w:val="28"/>
        </w:rPr>
        <w:t>должностей государственной гражданской службы Ленинградской области в Администрации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072C" w:rsidRPr="000C5332" w:rsidRDefault="00CC072C" w:rsidP="00CC07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701"/>
      </w:tblGrid>
      <w:tr w:rsidR="00CC072C" w:rsidRPr="000C5332" w:rsidTr="00DD6718">
        <w:trPr>
          <w:trHeight w:val="6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5332">
              <w:rPr>
                <w:b/>
                <w:sz w:val="28"/>
                <w:szCs w:val="28"/>
              </w:rPr>
              <w:t>п</w:t>
            </w:r>
            <w:proofErr w:type="gramEnd"/>
            <w:r w:rsidRPr="000C53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Наименование структурного подразделения, 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Отдел внедрения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Управление организационной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4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 xml:space="preserve">Заместитель руководителя Администрации Губернатора </w:t>
            </w:r>
            <w:r w:rsidRPr="000C5332">
              <w:rPr>
                <w:sz w:val="28"/>
                <w:szCs w:val="28"/>
              </w:rPr>
              <w:br/>
              <w:t xml:space="preserve">и Правительства Ленинградской области - </w:t>
            </w:r>
            <w:r w:rsidRPr="000C5332">
              <w:rPr>
                <w:sz w:val="28"/>
                <w:szCs w:val="28"/>
              </w:rPr>
              <w:br/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0C5332">
              <w:rPr>
                <w:b/>
                <w:sz w:val="28"/>
                <w:szCs w:val="28"/>
              </w:rPr>
              <w:t>координации исполнения поручений Президента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Отдел контроля и анализа распорядительных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Управление государственной службы 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Отдел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Отдел подбора, обучения и оценки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4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904145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0C5332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904145" w:rsidRDefault="00904145" w:rsidP="0090414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145">
              <w:rPr>
                <w:b/>
                <w:sz w:val="28"/>
                <w:szCs w:val="28"/>
              </w:rPr>
              <w:t>Сектор подготовки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0C5332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145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0C5332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0C5332" w:rsidRDefault="00904145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5" w:rsidRPr="000C5332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Управление профилактики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3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Отдел по противодействию коррупции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highlight w:val="yellow"/>
              </w:rPr>
            </w:pPr>
            <w:r w:rsidRPr="000C5332">
              <w:rPr>
                <w:b/>
                <w:sz w:val="28"/>
                <w:szCs w:val="28"/>
              </w:rPr>
              <w:t>Отдел контроля соблюдения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</w:p>
        </w:tc>
      </w:tr>
      <w:tr w:rsidR="00CC072C" w:rsidRPr="000C5332" w:rsidTr="00DD6718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Отдел по предупреждению конфликта интересов и работе с муниципальными 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  <w:r w:rsidR="00904145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904145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  <w:r w:rsidR="00904145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Сектор по работе с муниципальными 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  <w:r w:rsidR="00904145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  <w:r w:rsidR="00904145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2</w:t>
            </w:r>
            <w:r w:rsidR="00904145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332">
              <w:rPr>
                <w:sz w:val="28"/>
                <w:szCs w:val="28"/>
              </w:rPr>
              <w:t>1</w:t>
            </w:r>
          </w:p>
        </w:tc>
      </w:tr>
      <w:tr w:rsidR="00CC072C" w:rsidRPr="000C5332" w:rsidTr="00DD6718">
        <w:trPr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CC072C" w:rsidP="00DD671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533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C" w:rsidRPr="000C5332" w:rsidRDefault="00904145" w:rsidP="00DD67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CC072C" w:rsidRDefault="00CC072C" w:rsidP="00CC072C">
      <w:pPr>
        <w:tabs>
          <w:tab w:val="left" w:pos="851"/>
          <w:tab w:val="left" w:pos="993"/>
          <w:tab w:val="left" w:pos="1560"/>
        </w:tabs>
      </w:pPr>
    </w:p>
    <w:p w:rsidR="00981024" w:rsidRPr="00250D15" w:rsidRDefault="00981024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981024" w:rsidRDefault="00981024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C072C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C072C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C072C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C072C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C072C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C072C" w:rsidRPr="00250D15" w:rsidRDefault="00CC072C" w:rsidP="00D642D3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sectPr w:rsidR="00CC072C" w:rsidRPr="00250D15" w:rsidSect="00113CE7">
      <w:pgSz w:w="11906" w:h="16838"/>
      <w:pgMar w:top="426" w:right="70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0"/>
    <w:multiLevelType w:val="hybridMultilevel"/>
    <w:tmpl w:val="0DC48B16"/>
    <w:lvl w:ilvl="0" w:tplc="1FFEAF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B1D85"/>
    <w:multiLevelType w:val="hybridMultilevel"/>
    <w:tmpl w:val="4E987006"/>
    <w:lvl w:ilvl="0" w:tplc="E970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4E"/>
    <w:rsid w:val="0000108D"/>
    <w:rsid w:val="00011FBC"/>
    <w:rsid w:val="00024472"/>
    <w:rsid w:val="00031B48"/>
    <w:rsid w:val="00035C39"/>
    <w:rsid w:val="00044692"/>
    <w:rsid w:val="000546FF"/>
    <w:rsid w:val="0005632A"/>
    <w:rsid w:val="00061C8C"/>
    <w:rsid w:val="0007746B"/>
    <w:rsid w:val="00083D47"/>
    <w:rsid w:val="00084604"/>
    <w:rsid w:val="00091CB1"/>
    <w:rsid w:val="00097B86"/>
    <w:rsid w:val="000A4181"/>
    <w:rsid w:val="000A6E3B"/>
    <w:rsid w:val="000C0D7A"/>
    <w:rsid w:val="000C2311"/>
    <w:rsid w:val="000C5332"/>
    <w:rsid w:val="000C56BF"/>
    <w:rsid w:val="000E3EAC"/>
    <w:rsid w:val="000E4E15"/>
    <w:rsid w:val="000E6E4E"/>
    <w:rsid w:val="0010479B"/>
    <w:rsid w:val="00104F1E"/>
    <w:rsid w:val="00113CE7"/>
    <w:rsid w:val="00124D1A"/>
    <w:rsid w:val="001660C0"/>
    <w:rsid w:val="001870C8"/>
    <w:rsid w:val="00191E94"/>
    <w:rsid w:val="001B5E9D"/>
    <w:rsid w:val="001C3126"/>
    <w:rsid w:val="001D09D4"/>
    <w:rsid w:val="001D787C"/>
    <w:rsid w:val="001E63E9"/>
    <w:rsid w:val="001F21A0"/>
    <w:rsid w:val="001F26EF"/>
    <w:rsid w:val="001F5CC5"/>
    <w:rsid w:val="00200429"/>
    <w:rsid w:val="002011B5"/>
    <w:rsid w:val="00205B50"/>
    <w:rsid w:val="00236CF9"/>
    <w:rsid w:val="0023716A"/>
    <w:rsid w:val="00250D15"/>
    <w:rsid w:val="002522AE"/>
    <w:rsid w:val="002524EB"/>
    <w:rsid w:val="00282B6F"/>
    <w:rsid w:val="002900D7"/>
    <w:rsid w:val="00293524"/>
    <w:rsid w:val="002A2EF0"/>
    <w:rsid w:val="002B67F4"/>
    <w:rsid w:val="002D59C5"/>
    <w:rsid w:val="002F1E2A"/>
    <w:rsid w:val="00302E9A"/>
    <w:rsid w:val="00303B21"/>
    <w:rsid w:val="00311360"/>
    <w:rsid w:val="0032766D"/>
    <w:rsid w:val="00360443"/>
    <w:rsid w:val="00371B19"/>
    <w:rsid w:val="0037493B"/>
    <w:rsid w:val="00386257"/>
    <w:rsid w:val="00386992"/>
    <w:rsid w:val="003B476C"/>
    <w:rsid w:val="003C286C"/>
    <w:rsid w:val="003E7628"/>
    <w:rsid w:val="003F4047"/>
    <w:rsid w:val="003F57E8"/>
    <w:rsid w:val="004117F7"/>
    <w:rsid w:val="00411EEF"/>
    <w:rsid w:val="00431572"/>
    <w:rsid w:val="00431BBE"/>
    <w:rsid w:val="004474E3"/>
    <w:rsid w:val="004563A5"/>
    <w:rsid w:val="0046543D"/>
    <w:rsid w:val="00466F26"/>
    <w:rsid w:val="00470A45"/>
    <w:rsid w:val="00473AE2"/>
    <w:rsid w:val="00477ADC"/>
    <w:rsid w:val="004806CE"/>
    <w:rsid w:val="00481075"/>
    <w:rsid w:val="004963D2"/>
    <w:rsid w:val="004A40CD"/>
    <w:rsid w:val="004A4B92"/>
    <w:rsid w:val="004A729B"/>
    <w:rsid w:val="004A7F03"/>
    <w:rsid w:val="004B3FF1"/>
    <w:rsid w:val="004D66BA"/>
    <w:rsid w:val="004E1818"/>
    <w:rsid w:val="004E5E3D"/>
    <w:rsid w:val="004F4F34"/>
    <w:rsid w:val="00501EFA"/>
    <w:rsid w:val="005037D8"/>
    <w:rsid w:val="00513715"/>
    <w:rsid w:val="00522089"/>
    <w:rsid w:val="005247EE"/>
    <w:rsid w:val="0052532A"/>
    <w:rsid w:val="00556B48"/>
    <w:rsid w:val="00563B06"/>
    <w:rsid w:val="005642E9"/>
    <w:rsid w:val="0056708F"/>
    <w:rsid w:val="00567552"/>
    <w:rsid w:val="00570214"/>
    <w:rsid w:val="00575140"/>
    <w:rsid w:val="005773A2"/>
    <w:rsid w:val="0058529D"/>
    <w:rsid w:val="00587FF0"/>
    <w:rsid w:val="005979F3"/>
    <w:rsid w:val="005A3385"/>
    <w:rsid w:val="005A497B"/>
    <w:rsid w:val="005A7E6A"/>
    <w:rsid w:val="005B0CCB"/>
    <w:rsid w:val="005B3738"/>
    <w:rsid w:val="005B7777"/>
    <w:rsid w:val="005D37C7"/>
    <w:rsid w:val="005E1256"/>
    <w:rsid w:val="005E50CD"/>
    <w:rsid w:val="006003D3"/>
    <w:rsid w:val="00600A64"/>
    <w:rsid w:val="0060563E"/>
    <w:rsid w:val="00620C78"/>
    <w:rsid w:val="00621ABA"/>
    <w:rsid w:val="006323B9"/>
    <w:rsid w:val="0063475B"/>
    <w:rsid w:val="0063545D"/>
    <w:rsid w:val="0063733D"/>
    <w:rsid w:val="0064228D"/>
    <w:rsid w:val="00643854"/>
    <w:rsid w:val="0068466C"/>
    <w:rsid w:val="006916A2"/>
    <w:rsid w:val="00691C74"/>
    <w:rsid w:val="0069302D"/>
    <w:rsid w:val="006C2408"/>
    <w:rsid w:val="006C2409"/>
    <w:rsid w:val="006C5537"/>
    <w:rsid w:val="006D3E60"/>
    <w:rsid w:val="006D50D9"/>
    <w:rsid w:val="006D5584"/>
    <w:rsid w:val="006D5C69"/>
    <w:rsid w:val="006D7389"/>
    <w:rsid w:val="00722CC2"/>
    <w:rsid w:val="00726896"/>
    <w:rsid w:val="0074461B"/>
    <w:rsid w:val="00791C26"/>
    <w:rsid w:val="007978F2"/>
    <w:rsid w:val="007A1EB2"/>
    <w:rsid w:val="007D0344"/>
    <w:rsid w:val="007D13D5"/>
    <w:rsid w:val="007E20EE"/>
    <w:rsid w:val="007E5F20"/>
    <w:rsid w:val="007F617F"/>
    <w:rsid w:val="007F6A86"/>
    <w:rsid w:val="008028AC"/>
    <w:rsid w:val="0081286D"/>
    <w:rsid w:val="00815203"/>
    <w:rsid w:val="008369FE"/>
    <w:rsid w:val="00854BE2"/>
    <w:rsid w:val="00865D8A"/>
    <w:rsid w:val="0086750E"/>
    <w:rsid w:val="0087050C"/>
    <w:rsid w:val="008706AB"/>
    <w:rsid w:val="008772E3"/>
    <w:rsid w:val="008870E8"/>
    <w:rsid w:val="008919BD"/>
    <w:rsid w:val="008A5B13"/>
    <w:rsid w:val="008B61D2"/>
    <w:rsid w:val="008C42B9"/>
    <w:rsid w:val="008D10C4"/>
    <w:rsid w:val="008E2CE0"/>
    <w:rsid w:val="008F0A69"/>
    <w:rsid w:val="008F2931"/>
    <w:rsid w:val="008F2999"/>
    <w:rsid w:val="00904145"/>
    <w:rsid w:val="009051C2"/>
    <w:rsid w:val="009510C6"/>
    <w:rsid w:val="00955506"/>
    <w:rsid w:val="009671FB"/>
    <w:rsid w:val="00967D04"/>
    <w:rsid w:val="00981024"/>
    <w:rsid w:val="00991AF4"/>
    <w:rsid w:val="00994A2D"/>
    <w:rsid w:val="00994F61"/>
    <w:rsid w:val="00997307"/>
    <w:rsid w:val="009A4A34"/>
    <w:rsid w:val="009A7904"/>
    <w:rsid w:val="009D2375"/>
    <w:rsid w:val="009D3752"/>
    <w:rsid w:val="009E349A"/>
    <w:rsid w:val="009F2938"/>
    <w:rsid w:val="00A04DEB"/>
    <w:rsid w:val="00A15AEE"/>
    <w:rsid w:val="00A17B93"/>
    <w:rsid w:val="00A3240B"/>
    <w:rsid w:val="00A43271"/>
    <w:rsid w:val="00A447A0"/>
    <w:rsid w:val="00A83454"/>
    <w:rsid w:val="00A855B0"/>
    <w:rsid w:val="00A91EC4"/>
    <w:rsid w:val="00AA2CFD"/>
    <w:rsid w:val="00AC327E"/>
    <w:rsid w:val="00AC3562"/>
    <w:rsid w:val="00AD0C53"/>
    <w:rsid w:val="00AE5381"/>
    <w:rsid w:val="00AF35E5"/>
    <w:rsid w:val="00AF6AD7"/>
    <w:rsid w:val="00B06A21"/>
    <w:rsid w:val="00B11C5B"/>
    <w:rsid w:val="00B13BFA"/>
    <w:rsid w:val="00B14C35"/>
    <w:rsid w:val="00B152BA"/>
    <w:rsid w:val="00B22B43"/>
    <w:rsid w:val="00B32A4A"/>
    <w:rsid w:val="00B50C4D"/>
    <w:rsid w:val="00B51005"/>
    <w:rsid w:val="00B52205"/>
    <w:rsid w:val="00B55E54"/>
    <w:rsid w:val="00B569DC"/>
    <w:rsid w:val="00B729A8"/>
    <w:rsid w:val="00B73894"/>
    <w:rsid w:val="00B87F90"/>
    <w:rsid w:val="00B90105"/>
    <w:rsid w:val="00B91F56"/>
    <w:rsid w:val="00BA3107"/>
    <w:rsid w:val="00BB50B6"/>
    <w:rsid w:val="00BC4E7B"/>
    <w:rsid w:val="00BD35D3"/>
    <w:rsid w:val="00BD35EA"/>
    <w:rsid w:val="00BE2456"/>
    <w:rsid w:val="00C035B6"/>
    <w:rsid w:val="00C21DB1"/>
    <w:rsid w:val="00C2313D"/>
    <w:rsid w:val="00C24FF8"/>
    <w:rsid w:val="00C31512"/>
    <w:rsid w:val="00C35E0E"/>
    <w:rsid w:val="00C432A1"/>
    <w:rsid w:val="00C50109"/>
    <w:rsid w:val="00C52081"/>
    <w:rsid w:val="00C52371"/>
    <w:rsid w:val="00C527CE"/>
    <w:rsid w:val="00C53606"/>
    <w:rsid w:val="00C76D2E"/>
    <w:rsid w:val="00C8081A"/>
    <w:rsid w:val="00C91606"/>
    <w:rsid w:val="00C9301C"/>
    <w:rsid w:val="00CA5BF1"/>
    <w:rsid w:val="00CB260C"/>
    <w:rsid w:val="00CC072C"/>
    <w:rsid w:val="00CC69A9"/>
    <w:rsid w:val="00CD1547"/>
    <w:rsid w:val="00CF16E9"/>
    <w:rsid w:val="00CF2598"/>
    <w:rsid w:val="00CF2C0C"/>
    <w:rsid w:val="00D105BF"/>
    <w:rsid w:val="00D11746"/>
    <w:rsid w:val="00D27D26"/>
    <w:rsid w:val="00D43175"/>
    <w:rsid w:val="00D47E24"/>
    <w:rsid w:val="00D558D7"/>
    <w:rsid w:val="00D57EB9"/>
    <w:rsid w:val="00D642D3"/>
    <w:rsid w:val="00D70377"/>
    <w:rsid w:val="00D74417"/>
    <w:rsid w:val="00DB1E55"/>
    <w:rsid w:val="00DD0672"/>
    <w:rsid w:val="00DD7052"/>
    <w:rsid w:val="00DE11A0"/>
    <w:rsid w:val="00DE407D"/>
    <w:rsid w:val="00DE5CC3"/>
    <w:rsid w:val="00DE5E66"/>
    <w:rsid w:val="00DF5556"/>
    <w:rsid w:val="00E01486"/>
    <w:rsid w:val="00E17C10"/>
    <w:rsid w:val="00E25215"/>
    <w:rsid w:val="00E259B3"/>
    <w:rsid w:val="00E45F36"/>
    <w:rsid w:val="00E462F1"/>
    <w:rsid w:val="00E7395E"/>
    <w:rsid w:val="00E86E79"/>
    <w:rsid w:val="00E934E5"/>
    <w:rsid w:val="00EA2962"/>
    <w:rsid w:val="00EA33F3"/>
    <w:rsid w:val="00EA4EB8"/>
    <w:rsid w:val="00EB204A"/>
    <w:rsid w:val="00EC1A3C"/>
    <w:rsid w:val="00EC36D4"/>
    <w:rsid w:val="00EC5776"/>
    <w:rsid w:val="00EE326F"/>
    <w:rsid w:val="00EE35B2"/>
    <w:rsid w:val="00EF56AB"/>
    <w:rsid w:val="00EF6AA3"/>
    <w:rsid w:val="00F001B7"/>
    <w:rsid w:val="00F01DA8"/>
    <w:rsid w:val="00F2355D"/>
    <w:rsid w:val="00F27DB2"/>
    <w:rsid w:val="00F37ADF"/>
    <w:rsid w:val="00F43E19"/>
    <w:rsid w:val="00F623E2"/>
    <w:rsid w:val="00F737B7"/>
    <w:rsid w:val="00F73AE8"/>
    <w:rsid w:val="00F874A2"/>
    <w:rsid w:val="00F9165D"/>
    <w:rsid w:val="00F95AC7"/>
    <w:rsid w:val="00FB0897"/>
    <w:rsid w:val="00FB7409"/>
    <w:rsid w:val="00FC029B"/>
    <w:rsid w:val="00FC5287"/>
    <w:rsid w:val="00FD575F"/>
    <w:rsid w:val="00FE147F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4E"/>
    <w:rPr>
      <w:sz w:val="24"/>
      <w:szCs w:val="24"/>
    </w:rPr>
  </w:style>
  <w:style w:type="paragraph" w:styleId="1">
    <w:name w:val="heading 1"/>
    <w:basedOn w:val="a"/>
    <w:next w:val="a"/>
    <w:qFormat/>
    <w:rsid w:val="00EC1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E6E4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E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846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E4E"/>
    <w:pPr>
      <w:ind w:right="-285"/>
      <w:jc w:val="center"/>
    </w:pPr>
    <w:rPr>
      <w:b/>
      <w:szCs w:val="20"/>
    </w:rPr>
  </w:style>
  <w:style w:type="paragraph" w:styleId="30">
    <w:name w:val="Body Text Indent 3"/>
    <w:basedOn w:val="a"/>
    <w:link w:val="31"/>
    <w:rsid w:val="000E6E4E"/>
    <w:pPr>
      <w:ind w:firstLine="708"/>
      <w:jc w:val="both"/>
    </w:pPr>
    <w:rPr>
      <w:sz w:val="28"/>
      <w:lang w:val="x-none" w:eastAsia="x-none"/>
    </w:rPr>
  </w:style>
  <w:style w:type="paragraph" w:styleId="2">
    <w:name w:val="Body Text Indent 2"/>
    <w:basedOn w:val="a"/>
    <w:rsid w:val="00EC1A3C"/>
    <w:pPr>
      <w:spacing w:after="120" w:line="480" w:lineRule="auto"/>
      <w:ind w:left="283"/>
    </w:pPr>
  </w:style>
  <w:style w:type="paragraph" w:customStyle="1" w:styleId="ConsPlusNonformat">
    <w:name w:val="ConsPlusNonformat"/>
    <w:rsid w:val="00F8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74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">
    <w:name w:val="Основной текст с отступом 3 Знак"/>
    <w:link w:val="30"/>
    <w:rsid w:val="006C5537"/>
    <w:rPr>
      <w:sz w:val="28"/>
      <w:szCs w:val="24"/>
    </w:rPr>
  </w:style>
  <w:style w:type="character" w:styleId="a4">
    <w:name w:val="Hyperlink"/>
    <w:rsid w:val="00B11C5B"/>
    <w:rPr>
      <w:color w:val="0000FF"/>
      <w:u w:val="single"/>
    </w:rPr>
  </w:style>
  <w:style w:type="paragraph" w:customStyle="1" w:styleId="ConsPlusNormal">
    <w:name w:val="ConsPlusNormal"/>
    <w:rsid w:val="00587FF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link w:val="a6"/>
    <w:rsid w:val="00575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4E"/>
    <w:rPr>
      <w:sz w:val="24"/>
      <w:szCs w:val="24"/>
    </w:rPr>
  </w:style>
  <w:style w:type="paragraph" w:styleId="1">
    <w:name w:val="heading 1"/>
    <w:basedOn w:val="a"/>
    <w:next w:val="a"/>
    <w:qFormat/>
    <w:rsid w:val="00EC1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E6E4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E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846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E4E"/>
    <w:pPr>
      <w:ind w:right="-285"/>
      <w:jc w:val="center"/>
    </w:pPr>
    <w:rPr>
      <w:b/>
      <w:szCs w:val="20"/>
    </w:rPr>
  </w:style>
  <w:style w:type="paragraph" w:styleId="30">
    <w:name w:val="Body Text Indent 3"/>
    <w:basedOn w:val="a"/>
    <w:link w:val="31"/>
    <w:rsid w:val="000E6E4E"/>
    <w:pPr>
      <w:ind w:firstLine="708"/>
      <w:jc w:val="both"/>
    </w:pPr>
    <w:rPr>
      <w:sz w:val="28"/>
      <w:lang w:val="x-none" w:eastAsia="x-none"/>
    </w:rPr>
  </w:style>
  <w:style w:type="paragraph" w:styleId="2">
    <w:name w:val="Body Text Indent 2"/>
    <w:basedOn w:val="a"/>
    <w:rsid w:val="00EC1A3C"/>
    <w:pPr>
      <w:spacing w:after="120" w:line="480" w:lineRule="auto"/>
      <w:ind w:left="283"/>
    </w:pPr>
  </w:style>
  <w:style w:type="paragraph" w:customStyle="1" w:styleId="ConsPlusNonformat">
    <w:name w:val="ConsPlusNonformat"/>
    <w:rsid w:val="00F8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74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">
    <w:name w:val="Основной текст с отступом 3 Знак"/>
    <w:link w:val="30"/>
    <w:rsid w:val="006C5537"/>
    <w:rPr>
      <w:sz w:val="28"/>
      <w:szCs w:val="24"/>
    </w:rPr>
  </w:style>
  <w:style w:type="character" w:styleId="a4">
    <w:name w:val="Hyperlink"/>
    <w:rsid w:val="00B11C5B"/>
    <w:rPr>
      <w:color w:val="0000FF"/>
      <w:u w:val="single"/>
    </w:rPr>
  </w:style>
  <w:style w:type="paragraph" w:customStyle="1" w:styleId="ConsPlusNormal">
    <w:name w:val="ConsPlusNormal"/>
    <w:rsid w:val="00587FF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link w:val="a6"/>
    <w:rsid w:val="00575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5CE161B6F40CFDA03006971888C9387BE611DE690CCC8F69C60656C0E18B719B58450B15F4A0130A7CE0AF074f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5CE161B6F40CFDA03006971888C9387BF631CE696CCC8F69C60656C0E18B70BB5DC5CB35E540035B2985BB61C3F4231DC1C46FE4556A17D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 Анатольевна Хрулькова</cp:lastModifiedBy>
  <cp:revision>4</cp:revision>
  <cp:lastPrinted>2020-04-15T06:41:00Z</cp:lastPrinted>
  <dcterms:created xsi:type="dcterms:W3CDTF">2020-04-23T06:06:00Z</dcterms:created>
  <dcterms:modified xsi:type="dcterms:W3CDTF">2020-04-24T14:08:00Z</dcterms:modified>
</cp:coreProperties>
</file>