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F8" w:rsidRPr="004A3791" w:rsidRDefault="00FD48F8" w:rsidP="00FD48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17AD794" wp14:editId="40AD20CF">
            <wp:simplePos x="0" y="0"/>
            <wp:positionH relativeFrom="column">
              <wp:posOffset>2713355</wp:posOffset>
            </wp:positionH>
            <wp:positionV relativeFrom="paragraph">
              <wp:posOffset>-359410</wp:posOffset>
            </wp:positionV>
            <wp:extent cx="552450" cy="6858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8F8" w:rsidRPr="004A3791" w:rsidRDefault="00FD48F8" w:rsidP="00FD48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8F8" w:rsidRPr="004A3791" w:rsidRDefault="00FD48F8" w:rsidP="00FD48F8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F8" w:rsidRPr="00050369" w:rsidRDefault="00FD48F8" w:rsidP="00FD48F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FD48F8" w:rsidRPr="00050369" w:rsidRDefault="00FD48F8" w:rsidP="00FD48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8F8" w:rsidRPr="00050369" w:rsidRDefault="00FD48F8" w:rsidP="00FD48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ГУБЕРНАТОРА И ПРАВИТЕЛЬСТВА </w:t>
      </w:r>
      <w:r w:rsidRPr="00050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ЛЕНИНГРАДСКОЙ ОБЛАСТИ</w:t>
      </w:r>
    </w:p>
    <w:p w:rsidR="00FD48F8" w:rsidRPr="004A3791" w:rsidRDefault="00FD48F8" w:rsidP="00FD48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F8" w:rsidRPr="004A3791" w:rsidRDefault="00FD48F8" w:rsidP="00FD48F8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FD48F8" w:rsidRPr="004A3791" w:rsidRDefault="00FD48F8" w:rsidP="00FD48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8F8" w:rsidRPr="004A3791" w:rsidRDefault="00FD48F8" w:rsidP="00FD48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 №  _____________________</w:t>
      </w:r>
    </w:p>
    <w:p w:rsidR="00FD48F8" w:rsidRDefault="00FD48F8" w:rsidP="00FD48F8">
      <w:pPr>
        <w:pStyle w:val="ConsPlusNormal"/>
        <w:jc w:val="center"/>
        <w:rPr>
          <w:b/>
          <w:bCs/>
          <w:i w:val="0"/>
          <w:iCs w:val="0"/>
        </w:rPr>
      </w:pPr>
    </w:p>
    <w:p w:rsidR="00050369" w:rsidRPr="00050369" w:rsidRDefault="00050369" w:rsidP="00050369">
      <w:pPr>
        <w:spacing w:after="480" w:line="312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6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перечня </w:t>
      </w:r>
      <w:r w:rsidRPr="00050369">
        <w:rPr>
          <w:rStyle w:val="50"/>
          <w:rFonts w:eastAsiaTheme="minorHAnsi"/>
          <w:bCs w:val="0"/>
          <w:sz w:val="28"/>
          <w:szCs w:val="28"/>
        </w:rPr>
        <w:t>должностных</w:t>
      </w:r>
      <w:r w:rsidRPr="00050369">
        <w:rPr>
          <w:rStyle w:val="50"/>
          <w:rFonts w:eastAsiaTheme="minorHAnsi"/>
          <w:b w:val="0"/>
          <w:bCs w:val="0"/>
          <w:sz w:val="28"/>
          <w:szCs w:val="28"/>
        </w:rPr>
        <w:t xml:space="preserve"> </w:t>
      </w:r>
      <w:r w:rsidRPr="0005036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лиц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Администрации Ленинградской</w:t>
      </w:r>
      <w:r w:rsidRPr="00050369">
        <w:rPr>
          <w:rStyle w:val="50"/>
          <w:rFonts w:eastAsiaTheme="minorHAnsi"/>
          <w:b w:val="0"/>
          <w:bCs w:val="0"/>
          <w:sz w:val="28"/>
          <w:szCs w:val="28"/>
        </w:rPr>
        <w:t xml:space="preserve"> </w:t>
      </w:r>
      <w:r w:rsidRPr="0005036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области, упол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номоченных составлять протоколы </w:t>
      </w:r>
      <w:r w:rsidRPr="00050369">
        <w:rPr>
          <w:rStyle w:val="50"/>
          <w:rFonts w:eastAsiaTheme="minorHAnsi"/>
          <w:bCs w:val="0"/>
          <w:sz w:val="28"/>
          <w:szCs w:val="28"/>
        </w:rPr>
        <w:t xml:space="preserve">об административных </w:t>
      </w:r>
      <w:r w:rsidRPr="0005036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правонарушениях</w:t>
      </w:r>
      <w:r w:rsidRPr="00050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050369">
        <w:rPr>
          <w:rStyle w:val="50"/>
          <w:rFonts w:eastAsiaTheme="minorHAnsi"/>
          <w:bCs w:val="0"/>
          <w:sz w:val="28"/>
          <w:szCs w:val="28"/>
        </w:rPr>
        <w:t>предусмотренных</w:t>
      </w:r>
      <w:r w:rsidRPr="00050369">
        <w:rPr>
          <w:rStyle w:val="50"/>
          <w:rFonts w:eastAsiaTheme="minorHAnsi"/>
          <w:b w:val="0"/>
          <w:bCs w:val="0"/>
          <w:sz w:val="28"/>
          <w:szCs w:val="28"/>
        </w:rPr>
        <w:t xml:space="preserve"> </w:t>
      </w:r>
      <w:r w:rsidRPr="0005036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статьей 20.6.1 Кодекса Российской </w:t>
      </w:r>
      <w:r w:rsidRPr="00050369">
        <w:rPr>
          <w:rStyle w:val="50"/>
          <w:rFonts w:eastAsiaTheme="minorHAnsi"/>
          <w:bCs w:val="0"/>
          <w:sz w:val="28"/>
          <w:szCs w:val="28"/>
        </w:rPr>
        <w:t xml:space="preserve">Федерации </w:t>
      </w:r>
      <w:r w:rsidRPr="0005036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</w:t>
      </w:r>
      <w:r w:rsidRPr="00050369">
        <w:rPr>
          <w:rStyle w:val="50"/>
          <w:rFonts w:eastAsiaTheme="minorHAnsi"/>
          <w:bCs w:val="0"/>
          <w:sz w:val="28"/>
          <w:szCs w:val="28"/>
        </w:rPr>
        <w:t>административных</w:t>
      </w:r>
      <w:r w:rsidRPr="00050369">
        <w:rPr>
          <w:rStyle w:val="50"/>
          <w:rFonts w:eastAsiaTheme="minorHAnsi"/>
          <w:b w:val="0"/>
          <w:bCs w:val="0"/>
          <w:sz w:val="28"/>
          <w:szCs w:val="28"/>
        </w:rPr>
        <w:t xml:space="preserve"> </w:t>
      </w:r>
      <w:r w:rsidRPr="0005036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правонарушениях</w:t>
      </w:r>
    </w:p>
    <w:p w:rsidR="00050369" w:rsidRPr="00050369" w:rsidRDefault="00050369" w:rsidP="00050369">
      <w:pPr>
        <w:pStyle w:val="4"/>
        <w:shd w:val="clear" w:color="auto" w:fill="auto"/>
        <w:spacing w:after="0" w:line="312" w:lineRule="exact"/>
        <w:ind w:left="20" w:right="40" w:firstLine="760"/>
        <w:jc w:val="both"/>
        <w:rPr>
          <w:sz w:val="28"/>
          <w:szCs w:val="28"/>
        </w:rPr>
      </w:pPr>
      <w:proofErr w:type="gramStart"/>
      <w:r w:rsidRPr="00050369">
        <w:rPr>
          <w:rStyle w:val="1"/>
          <w:sz w:val="28"/>
          <w:szCs w:val="28"/>
        </w:rPr>
        <w:t xml:space="preserve">В соответствии с частью 6.4 статьи 28.3 Кодекса Российской Федерации об административных правонарушениях, постановлением Губернатора Ленинградской области от </w:t>
      </w:r>
      <w:r>
        <w:rPr>
          <w:rStyle w:val="1"/>
          <w:sz w:val="28"/>
          <w:szCs w:val="28"/>
        </w:rPr>
        <w:t>22</w:t>
      </w:r>
      <w:r w:rsidRPr="0005036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</w:t>
      </w:r>
      <w:r w:rsidR="00605F6A">
        <w:rPr>
          <w:rStyle w:val="1"/>
          <w:sz w:val="28"/>
          <w:szCs w:val="28"/>
        </w:rPr>
        <w:t>а</w:t>
      </w:r>
      <w:r>
        <w:rPr>
          <w:rStyle w:val="1"/>
          <w:sz w:val="28"/>
          <w:szCs w:val="28"/>
        </w:rPr>
        <w:t>я</w:t>
      </w:r>
      <w:r w:rsidRPr="00050369">
        <w:rPr>
          <w:rStyle w:val="1"/>
          <w:sz w:val="28"/>
          <w:szCs w:val="28"/>
        </w:rPr>
        <w:t xml:space="preserve"> 2020 года № </w:t>
      </w:r>
      <w:r>
        <w:rPr>
          <w:rStyle w:val="1"/>
          <w:sz w:val="28"/>
          <w:szCs w:val="28"/>
        </w:rPr>
        <w:t>45</w:t>
      </w:r>
      <w:r w:rsidRPr="00050369">
        <w:rPr>
          <w:rStyle w:val="1"/>
          <w:sz w:val="28"/>
          <w:szCs w:val="28"/>
        </w:rPr>
        <w:t xml:space="preserve">-пг «Об утверждении Перечня органов исполнительно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 </w:t>
      </w:r>
      <w:r w:rsidRPr="00050369">
        <w:rPr>
          <w:rStyle w:val="3pt"/>
          <w:sz w:val="28"/>
          <w:szCs w:val="28"/>
        </w:rPr>
        <w:t>приказываю:</w:t>
      </w:r>
      <w:proofErr w:type="gramEnd"/>
    </w:p>
    <w:p w:rsidR="00050369" w:rsidRPr="00050369" w:rsidRDefault="00050369" w:rsidP="00050369">
      <w:pPr>
        <w:pStyle w:val="4"/>
        <w:numPr>
          <w:ilvl w:val="0"/>
          <w:numId w:val="1"/>
        </w:numPr>
        <w:shd w:val="clear" w:color="auto" w:fill="auto"/>
        <w:spacing w:after="0" w:line="312" w:lineRule="exact"/>
        <w:ind w:left="20" w:right="40" w:firstLine="760"/>
        <w:jc w:val="both"/>
        <w:rPr>
          <w:sz w:val="28"/>
          <w:szCs w:val="28"/>
        </w:rPr>
      </w:pPr>
      <w:r w:rsidRPr="00050369">
        <w:rPr>
          <w:rStyle w:val="1"/>
          <w:sz w:val="28"/>
          <w:szCs w:val="28"/>
        </w:rPr>
        <w:t xml:space="preserve"> Утвердить прилагаемый перечень должностных лиц </w:t>
      </w:r>
      <w:r w:rsidR="00781695">
        <w:rPr>
          <w:rStyle w:val="1"/>
          <w:sz w:val="28"/>
          <w:szCs w:val="28"/>
        </w:rPr>
        <w:t>Администрации Губернатора и Правительства</w:t>
      </w:r>
      <w:r w:rsidRPr="00050369">
        <w:rPr>
          <w:rStyle w:val="1"/>
          <w:sz w:val="28"/>
          <w:szCs w:val="28"/>
        </w:rPr>
        <w:t xml:space="preserve"> Ленинградской области, уполномоченных составлять протоколы </w:t>
      </w:r>
      <w:r w:rsidRPr="00050369">
        <w:rPr>
          <w:color w:val="000000"/>
          <w:sz w:val="28"/>
          <w:szCs w:val="28"/>
          <w:lang w:eastAsia="ru-RU" w:bidi="ru-RU"/>
        </w:rPr>
        <w:t xml:space="preserve">об </w:t>
      </w:r>
      <w:r w:rsidRPr="00050369">
        <w:rPr>
          <w:rStyle w:val="1"/>
          <w:sz w:val="28"/>
          <w:szCs w:val="28"/>
        </w:rPr>
        <w:t xml:space="preserve">административных правонарушениях, предусмотренных статьей 20.6.1 Кодекса Российской Федерации об </w:t>
      </w:r>
      <w:r w:rsidRPr="00050369">
        <w:rPr>
          <w:color w:val="000000"/>
          <w:sz w:val="28"/>
          <w:szCs w:val="28"/>
          <w:lang w:eastAsia="ru-RU" w:bidi="ru-RU"/>
        </w:rPr>
        <w:t xml:space="preserve">административных </w:t>
      </w:r>
      <w:r w:rsidRPr="00050369">
        <w:rPr>
          <w:rStyle w:val="1"/>
          <w:sz w:val="28"/>
          <w:szCs w:val="28"/>
        </w:rPr>
        <w:t>правонарушениях (далее - Перечень).</w:t>
      </w:r>
    </w:p>
    <w:p w:rsidR="00050369" w:rsidRPr="00050369" w:rsidRDefault="00050369" w:rsidP="00050369">
      <w:pPr>
        <w:pStyle w:val="4"/>
        <w:numPr>
          <w:ilvl w:val="0"/>
          <w:numId w:val="1"/>
        </w:numPr>
        <w:shd w:val="clear" w:color="auto" w:fill="auto"/>
        <w:spacing w:after="0" w:line="312" w:lineRule="exact"/>
        <w:ind w:left="20" w:right="40" w:firstLine="760"/>
        <w:jc w:val="both"/>
        <w:rPr>
          <w:sz w:val="28"/>
          <w:szCs w:val="28"/>
        </w:rPr>
      </w:pPr>
      <w:r w:rsidRPr="00050369">
        <w:rPr>
          <w:rStyle w:val="1"/>
          <w:sz w:val="28"/>
          <w:szCs w:val="28"/>
        </w:rPr>
        <w:t xml:space="preserve"> Должностным лицам, указанным в Перечне, при составлении протоколов об административных правонарушениях руководствоваться нормами Кодекса Российской Федерации об административных правонарушениях.</w:t>
      </w:r>
    </w:p>
    <w:p w:rsidR="00050369" w:rsidRPr="00050369" w:rsidRDefault="00050369" w:rsidP="00050369">
      <w:pPr>
        <w:pStyle w:val="4"/>
        <w:numPr>
          <w:ilvl w:val="0"/>
          <w:numId w:val="1"/>
        </w:numPr>
        <w:shd w:val="clear" w:color="auto" w:fill="auto"/>
        <w:spacing w:after="0" w:line="312" w:lineRule="exact"/>
        <w:ind w:left="20" w:firstLine="760"/>
        <w:jc w:val="both"/>
        <w:rPr>
          <w:sz w:val="28"/>
          <w:szCs w:val="28"/>
        </w:rPr>
      </w:pPr>
      <w:r w:rsidRPr="00050369">
        <w:rPr>
          <w:rStyle w:val="1"/>
          <w:sz w:val="28"/>
          <w:szCs w:val="28"/>
        </w:rPr>
        <w:t xml:space="preserve"> </w:t>
      </w:r>
      <w:proofErr w:type="gramStart"/>
      <w:r w:rsidRPr="00050369">
        <w:rPr>
          <w:rStyle w:val="1"/>
          <w:sz w:val="28"/>
          <w:szCs w:val="28"/>
        </w:rPr>
        <w:t>Контроль за</w:t>
      </w:r>
      <w:proofErr w:type="gramEnd"/>
      <w:r w:rsidRPr="00050369">
        <w:rPr>
          <w:rStyle w:val="1"/>
          <w:sz w:val="28"/>
          <w:szCs w:val="28"/>
        </w:rPr>
        <w:t xml:space="preserve"> исполнением настоящего приказа оставляю за собой.</w:t>
      </w:r>
    </w:p>
    <w:p w:rsidR="00BF778A" w:rsidRDefault="00BF778A" w:rsidP="00FD48F8">
      <w:pPr>
        <w:pStyle w:val="ConsPlusNormal"/>
        <w:jc w:val="center"/>
        <w:rPr>
          <w:b/>
          <w:bCs/>
          <w:i w:val="0"/>
          <w:iCs w:val="0"/>
        </w:rPr>
      </w:pPr>
    </w:p>
    <w:p w:rsidR="00050369" w:rsidRDefault="00050369" w:rsidP="00FD48F8">
      <w:pPr>
        <w:pStyle w:val="ConsPlusNormal"/>
        <w:jc w:val="center"/>
        <w:rPr>
          <w:b/>
          <w:bCs/>
          <w:i w:val="0"/>
          <w:iCs w:val="0"/>
        </w:rPr>
      </w:pPr>
    </w:p>
    <w:p w:rsidR="00D11B2C" w:rsidRDefault="00D11B2C" w:rsidP="00FD48F8">
      <w:pPr>
        <w:pStyle w:val="ConsPlusNormal"/>
        <w:jc w:val="center"/>
        <w:rPr>
          <w:b/>
          <w:bCs/>
          <w:i w:val="0"/>
          <w:iCs w:val="0"/>
        </w:rPr>
      </w:pPr>
    </w:p>
    <w:p w:rsidR="00050369" w:rsidRPr="00050369" w:rsidRDefault="00050369" w:rsidP="00050369">
      <w:pPr>
        <w:pStyle w:val="ConsPlusNormal"/>
        <w:jc w:val="both"/>
        <w:rPr>
          <w:bCs/>
          <w:i w:val="0"/>
          <w:sz w:val="28"/>
          <w:szCs w:val="28"/>
        </w:rPr>
      </w:pPr>
      <w:r w:rsidRPr="00050369">
        <w:rPr>
          <w:bCs/>
          <w:i w:val="0"/>
          <w:sz w:val="28"/>
          <w:szCs w:val="28"/>
        </w:rPr>
        <w:t>Вице-губернатор Ленинградской области -</w:t>
      </w:r>
    </w:p>
    <w:p w:rsidR="00050369" w:rsidRPr="00050369" w:rsidRDefault="00050369" w:rsidP="00050369">
      <w:pPr>
        <w:pStyle w:val="ConsPlusNormal"/>
        <w:jc w:val="both"/>
        <w:rPr>
          <w:bCs/>
          <w:i w:val="0"/>
          <w:sz w:val="28"/>
          <w:szCs w:val="28"/>
        </w:rPr>
      </w:pPr>
      <w:r w:rsidRPr="00050369">
        <w:rPr>
          <w:bCs/>
          <w:i w:val="0"/>
          <w:sz w:val="28"/>
          <w:szCs w:val="28"/>
        </w:rPr>
        <w:t xml:space="preserve">руководитель </w:t>
      </w:r>
      <w:r w:rsidR="00C64B27">
        <w:rPr>
          <w:bCs/>
          <w:i w:val="0"/>
          <w:sz w:val="28"/>
          <w:szCs w:val="28"/>
        </w:rPr>
        <w:t>Администрации</w:t>
      </w:r>
      <w:r w:rsidRPr="00050369">
        <w:rPr>
          <w:bCs/>
          <w:i w:val="0"/>
          <w:sz w:val="28"/>
          <w:szCs w:val="28"/>
        </w:rPr>
        <w:t xml:space="preserve"> Губернатора и </w:t>
      </w:r>
    </w:p>
    <w:p w:rsidR="00050369" w:rsidRPr="00050369" w:rsidRDefault="00050369" w:rsidP="00050369">
      <w:pPr>
        <w:pStyle w:val="ConsPlusNormal"/>
        <w:jc w:val="both"/>
        <w:rPr>
          <w:bCs/>
          <w:i w:val="0"/>
          <w:iCs w:val="0"/>
          <w:sz w:val="28"/>
          <w:szCs w:val="28"/>
        </w:rPr>
      </w:pPr>
      <w:r w:rsidRPr="00050369">
        <w:rPr>
          <w:bCs/>
          <w:i w:val="0"/>
          <w:iCs w:val="0"/>
          <w:sz w:val="28"/>
          <w:szCs w:val="28"/>
        </w:rPr>
        <w:t xml:space="preserve">Правительства Ленинградской области                  </w:t>
      </w:r>
      <w:r>
        <w:rPr>
          <w:bCs/>
          <w:i w:val="0"/>
          <w:iCs w:val="0"/>
          <w:sz w:val="28"/>
          <w:szCs w:val="28"/>
        </w:rPr>
        <w:t xml:space="preserve"> </w:t>
      </w:r>
      <w:r w:rsidRPr="00050369">
        <w:rPr>
          <w:bCs/>
          <w:i w:val="0"/>
          <w:iCs w:val="0"/>
          <w:sz w:val="28"/>
          <w:szCs w:val="28"/>
        </w:rPr>
        <w:t xml:space="preserve">                          И.В. Петров</w:t>
      </w:r>
    </w:p>
    <w:p w:rsidR="00060D51" w:rsidRDefault="00060D51">
      <w:pPr>
        <w:spacing w:after="200" w:line="276" w:lineRule="auto"/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D11B2C" w:rsidTr="00D11B2C">
        <w:tc>
          <w:tcPr>
            <w:tcW w:w="3190" w:type="dxa"/>
          </w:tcPr>
          <w:p w:rsidR="00D11B2C" w:rsidRDefault="00D11B2C">
            <w:bookmarkStart w:id="0" w:name="_GoBack"/>
            <w:bookmarkEnd w:id="0"/>
          </w:p>
        </w:tc>
        <w:tc>
          <w:tcPr>
            <w:tcW w:w="2588" w:type="dxa"/>
          </w:tcPr>
          <w:p w:rsidR="00D11B2C" w:rsidRDefault="00D11B2C"/>
        </w:tc>
        <w:tc>
          <w:tcPr>
            <w:tcW w:w="3793" w:type="dxa"/>
          </w:tcPr>
          <w:p w:rsidR="00D11B2C" w:rsidRDefault="00D11B2C" w:rsidP="00D1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2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11B2C" w:rsidRDefault="00D11B2C" w:rsidP="00D1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Администрации Губернатора и Правительства Ленинградской области</w:t>
            </w:r>
          </w:p>
          <w:p w:rsidR="00D11B2C" w:rsidRPr="00D11B2C" w:rsidRDefault="00D11B2C" w:rsidP="00D1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</w:t>
            </w:r>
            <w:r w:rsidR="00C64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</w:p>
        </w:tc>
      </w:tr>
    </w:tbl>
    <w:p w:rsidR="007F667E" w:rsidRDefault="007F667E"/>
    <w:p w:rsidR="00D11B2C" w:rsidRDefault="00D11B2C"/>
    <w:p w:rsidR="00D11B2C" w:rsidRPr="00D11B2C" w:rsidRDefault="00D11B2C" w:rsidP="00D11B2C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1B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</w:t>
      </w:r>
    </w:p>
    <w:p w:rsidR="00D11B2C" w:rsidRPr="00D11B2C" w:rsidRDefault="00D11B2C" w:rsidP="00D11B2C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11B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должностных лиц Администрации Губернатора и Правительства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D11B2C" w:rsidRDefault="00D11B2C" w:rsidP="00D11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B2C" w:rsidRDefault="00D11B2C" w:rsidP="00D11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B2C" w:rsidRDefault="00D11B2C" w:rsidP="00D11B2C">
      <w:pPr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11B2C">
        <w:rPr>
          <w:rFonts w:ascii="Times New Roman" w:hAnsi="Times New Roman"/>
          <w:bCs/>
          <w:sz w:val="28"/>
          <w:szCs w:val="28"/>
          <w:lang w:eastAsia="ru-RU" w:bidi="ru-RU"/>
        </w:rPr>
        <w:t>Гаевск</w:t>
      </w:r>
      <w:r>
        <w:rPr>
          <w:rFonts w:ascii="Times New Roman" w:hAnsi="Times New Roman"/>
          <w:bCs/>
          <w:sz w:val="28"/>
          <w:szCs w:val="28"/>
          <w:lang w:eastAsia="ru-RU" w:bidi="ru-RU"/>
        </w:rPr>
        <w:t xml:space="preserve">ий Виктор </w:t>
      </w:r>
      <w:proofErr w:type="spellStart"/>
      <w:r>
        <w:rPr>
          <w:rFonts w:ascii="Times New Roman" w:hAnsi="Times New Roman"/>
          <w:bCs/>
          <w:sz w:val="28"/>
          <w:szCs w:val="28"/>
          <w:lang w:eastAsia="ru-RU" w:bidi="ru-RU"/>
        </w:rPr>
        <w:t>Мечиславович</w:t>
      </w:r>
      <w:proofErr w:type="spellEnd"/>
      <w:r w:rsidRPr="00D11B2C">
        <w:rPr>
          <w:rFonts w:ascii="Times New Roman" w:hAnsi="Times New Roman"/>
          <w:bCs/>
          <w:sz w:val="28"/>
          <w:szCs w:val="28"/>
          <w:lang w:eastAsia="ru-RU" w:bidi="ru-RU"/>
        </w:rPr>
        <w:t xml:space="preserve"> – консультанта отдела организационного и документационного обеспечения </w:t>
      </w:r>
      <w:r w:rsidR="0094617A">
        <w:rPr>
          <w:rFonts w:ascii="Times New Roman" w:hAnsi="Times New Roman"/>
          <w:bCs/>
          <w:sz w:val="28"/>
          <w:szCs w:val="28"/>
          <w:lang w:eastAsia="ru-RU" w:bidi="ru-RU"/>
        </w:rPr>
        <w:t>у</w:t>
      </w:r>
      <w:r w:rsidRPr="00D11B2C">
        <w:rPr>
          <w:rFonts w:ascii="Times New Roman" w:hAnsi="Times New Roman"/>
          <w:bCs/>
          <w:sz w:val="28"/>
          <w:szCs w:val="28"/>
          <w:lang w:eastAsia="ru-RU" w:bidi="ru-RU"/>
        </w:rPr>
        <w:t>правления организационной работы Администрации Губернатора и Правительства Ленинградской области</w:t>
      </w:r>
      <w:r>
        <w:rPr>
          <w:rFonts w:ascii="Times New Roman" w:hAnsi="Times New Roman"/>
          <w:bCs/>
          <w:sz w:val="28"/>
          <w:szCs w:val="28"/>
          <w:lang w:eastAsia="ru-RU" w:bidi="ru-RU"/>
        </w:rPr>
        <w:t>;</w:t>
      </w:r>
    </w:p>
    <w:p w:rsidR="00D11B2C" w:rsidRDefault="00D11B2C" w:rsidP="00D11B2C">
      <w:pPr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  <w:lang w:eastAsia="ru-RU" w:bidi="ru-RU"/>
        </w:rPr>
        <w:tab/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Журавлева Ирина Николаевна - начальник отдела по работе с обращениями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граждан </w:t>
      </w:r>
      <w:r w:rsidR="0094617A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правления делопроизводства </w:t>
      </w:r>
      <w:r w:rsidRPr="00D11B2C">
        <w:rPr>
          <w:rFonts w:ascii="Times New Roman" w:hAnsi="Times New Roman"/>
          <w:bCs/>
          <w:sz w:val="28"/>
          <w:szCs w:val="28"/>
          <w:lang w:eastAsia="ru-RU" w:bidi="ru-RU"/>
        </w:rPr>
        <w:t>Администрации Губернатора</w:t>
      </w:r>
      <w:proofErr w:type="gramEnd"/>
      <w:r w:rsidRPr="00D11B2C">
        <w:rPr>
          <w:rFonts w:ascii="Times New Roman" w:hAnsi="Times New Roman"/>
          <w:bCs/>
          <w:sz w:val="28"/>
          <w:szCs w:val="28"/>
          <w:lang w:eastAsia="ru-RU" w:bidi="ru-RU"/>
        </w:rPr>
        <w:t xml:space="preserve"> и Правительства Ленинградской области</w:t>
      </w:r>
      <w:r>
        <w:rPr>
          <w:rFonts w:ascii="Times New Roman" w:hAnsi="Times New Roman"/>
          <w:bCs/>
          <w:sz w:val="28"/>
          <w:szCs w:val="28"/>
          <w:lang w:eastAsia="ru-RU" w:bidi="ru-RU"/>
        </w:rPr>
        <w:t>;</w:t>
      </w:r>
    </w:p>
    <w:p w:rsidR="00D11B2C" w:rsidRDefault="00D11B2C" w:rsidP="00D11B2C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  <w:lang w:eastAsia="ru-RU" w:bidi="ru-RU"/>
        </w:rPr>
        <w:t xml:space="preserve">3. Зинкевич Наталья Борисовна – консультант отдела контроля и анализа </w:t>
      </w:r>
      <w:proofErr w:type="gramStart"/>
      <w:r>
        <w:rPr>
          <w:rFonts w:ascii="Times New Roman" w:hAnsi="Times New Roman"/>
          <w:bCs/>
          <w:sz w:val="28"/>
          <w:szCs w:val="28"/>
          <w:lang w:eastAsia="ru-RU" w:bidi="ru-RU"/>
        </w:rPr>
        <w:t xml:space="preserve">исполнения распорядительных документов </w:t>
      </w:r>
      <w:r w:rsidR="0094617A">
        <w:rPr>
          <w:rFonts w:ascii="Times New Roman" w:hAnsi="Times New Roman"/>
          <w:bCs/>
          <w:sz w:val="28"/>
          <w:szCs w:val="28"/>
          <w:lang w:eastAsia="ru-RU" w:bidi="ru-RU"/>
        </w:rPr>
        <w:t>у</w:t>
      </w:r>
      <w:r>
        <w:rPr>
          <w:rFonts w:ascii="Times New Roman" w:hAnsi="Times New Roman"/>
          <w:bCs/>
          <w:sz w:val="28"/>
          <w:szCs w:val="28"/>
          <w:lang w:eastAsia="ru-RU" w:bidi="ru-RU"/>
        </w:rPr>
        <w:t>правления координации исполнения поручений Президента</w:t>
      </w:r>
      <w:proofErr w:type="gramEnd"/>
      <w:r>
        <w:rPr>
          <w:rFonts w:ascii="Times New Roman" w:hAnsi="Times New Roman"/>
          <w:bCs/>
          <w:sz w:val="28"/>
          <w:szCs w:val="28"/>
          <w:lang w:eastAsia="ru-RU" w:bidi="ru-RU"/>
        </w:rPr>
        <w:t xml:space="preserve"> и Правительства Ленинградской области.</w:t>
      </w:r>
    </w:p>
    <w:p w:rsidR="0094617A" w:rsidRDefault="0094617A" w:rsidP="0094617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Бородавкин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Владимир Иванович - н</w:t>
      </w:r>
      <w:r w:rsidRPr="000466F4">
        <w:rPr>
          <w:rFonts w:ascii="Times New Roman" w:hAnsi="Times New Roman" w:cs="Times New Roman"/>
          <w:bCs/>
          <w:sz w:val="28"/>
          <w:szCs w:val="28"/>
          <w:lang w:bidi="ru-RU"/>
        </w:rPr>
        <w:t>ачальник отдела наградной политики управления государственной службы и кадров Администрации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0466F4">
        <w:rPr>
          <w:rFonts w:ascii="Times New Roman" w:hAnsi="Times New Roman" w:cs="Times New Roman"/>
          <w:bCs/>
          <w:sz w:val="28"/>
          <w:szCs w:val="28"/>
          <w:lang w:bidi="ru-RU"/>
        </w:rPr>
        <w:t>Губернатора и Правительства Ленинградской области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94617A" w:rsidRDefault="0094617A" w:rsidP="0094617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Капцова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Екатерина Николаевна - г</w:t>
      </w:r>
      <w:r w:rsidRPr="000466F4">
        <w:rPr>
          <w:rFonts w:ascii="Times New Roman" w:hAnsi="Times New Roman" w:cs="Times New Roman"/>
          <w:bCs/>
          <w:sz w:val="28"/>
          <w:szCs w:val="28"/>
          <w:lang w:bidi="ru-RU"/>
        </w:rPr>
        <w:t>лавный специалист отдела подбора, обучения и оценки персонала  управления государственной службы и кадров Администрации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0466F4">
        <w:rPr>
          <w:rFonts w:ascii="Times New Roman" w:hAnsi="Times New Roman" w:cs="Times New Roman"/>
          <w:bCs/>
          <w:sz w:val="28"/>
          <w:szCs w:val="28"/>
          <w:lang w:bidi="ru-RU"/>
        </w:rPr>
        <w:t>Губернатора и Прави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тельства Ленинградской области;</w:t>
      </w:r>
    </w:p>
    <w:p w:rsidR="0094617A" w:rsidRDefault="0094617A" w:rsidP="0094617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6. </w:t>
      </w:r>
      <w:proofErr w:type="spellStart"/>
      <w:r w:rsidRPr="0094617A">
        <w:rPr>
          <w:rFonts w:ascii="Times New Roman" w:hAnsi="Times New Roman" w:cs="Times New Roman"/>
          <w:bCs/>
          <w:sz w:val="28"/>
          <w:szCs w:val="28"/>
          <w:lang w:bidi="ru-RU"/>
        </w:rPr>
        <w:t>Фешанков</w:t>
      </w:r>
      <w:proofErr w:type="spellEnd"/>
      <w:r w:rsidRPr="0094617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Алексей Геннадьевич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-</w:t>
      </w:r>
      <w:r w:rsidRPr="0094617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консультант отдела по противодействию коррупции в Ленинградской области управления профилактики коррупционных и иных правонарушений Администрации Губернатора и Правительства Ленинградской области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0466F4" w:rsidRDefault="0094617A" w:rsidP="00D11B2C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  <w:lang w:eastAsia="ru-RU" w:bidi="ru-RU"/>
        </w:rPr>
        <w:t>7</w:t>
      </w:r>
      <w:r w:rsidR="000466F4">
        <w:rPr>
          <w:rFonts w:ascii="Times New Roman" w:hAnsi="Times New Roman"/>
          <w:bCs/>
          <w:sz w:val="28"/>
          <w:szCs w:val="28"/>
          <w:lang w:eastAsia="ru-RU" w:bidi="ru-RU"/>
        </w:rPr>
        <w:t>. Иванов Сергей Николаевич – советник Губернатора Ленинградской области;</w:t>
      </w:r>
    </w:p>
    <w:p w:rsidR="000466F4" w:rsidRDefault="0094617A" w:rsidP="00D11B2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eastAsia="ru-RU" w:bidi="ru-RU"/>
        </w:rPr>
        <w:t>8</w:t>
      </w:r>
      <w:r w:rsidR="000466F4">
        <w:rPr>
          <w:rFonts w:ascii="Times New Roman" w:hAnsi="Times New Roman"/>
          <w:bCs/>
          <w:sz w:val="28"/>
          <w:szCs w:val="28"/>
          <w:lang w:eastAsia="ru-RU" w:bidi="ru-RU"/>
        </w:rPr>
        <w:t xml:space="preserve">. </w:t>
      </w:r>
      <w:r w:rsidR="000466F4" w:rsidRPr="00C85B07">
        <w:rPr>
          <w:rFonts w:ascii="Times New Roman" w:hAnsi="Times New Roman" w:cs="Times New Roman"/>
          <w:bCs/>
          <w:sz w:val="28"/>
          <w:szCs w:val="28"/>
        </w:rPr>
        <w:t>Караванский Александр Игоревич</w:t>
      </w:r>
      <w:r w:rsidR="00046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6F4" w:rsidRPr="000466F4">
        <w:rPr>
          <w:rFonts w:ascii="Times New Roman" w:hAnsi="Times New Roman" w:cs="Times New Roman"/>
          <w:bCs/>
          <w:sz w:val="28"/>
          <w:szCs w:val="28"/>
          <w:lang w:bidi="ru-RU"/>
        </w:rPr>
        <w:t>– советник Губернатора Ленинградской области;</w:t>
      </w:r>
    </w:p>
    <w:p w:rsidR="000466F4" w:rsidRDefault="0094617A" w:rsidP="000466F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9</w:t>
      </w:r>
      <w:r w:rsidR="000466F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0466F4" w:rsidRPr="00C85B07">
        <w:rPr>
          <w:rFonts w:ascii="Times New Roman" w:hAnsi="Times New Roman" w:cs="Times New Roman"/>
          <w:bCs/>
          <w:sz w:val="28"/>
          <w:szCs w:val="28"/>
        </w:rPr>
        <w:t>Федоров Игорь Николаевич</w:t>
      </w:r>
      <w:r w:rsidR="00046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6F4" w:rsidRPr="000466F4">
        <w:rPr>
          <w:rFonts w:ascii="Times New Roman" w:hAnsi="Times New Roman" w:cs="Times New Roman"/>
          <w:bCs/>
          <w:sz w:val="28"/>
          <w:szCs w:val="28"/>
          <w:lang w:bidi="ru-RU"/>
        </w:rPr>
        <w:t>– советник Гу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бернатора Ленинградской области.</w:t>
      </w:r>
    </w:p>
    <w:p w:rsidR="000466F4" w:rsidRPr="00D11B2C" w:rsidRDefault="000466F4" w:rsidP="00D11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466F4" w:rsidRPr="00D1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2CC"/>
    <w:multiLevelType w:val="multilevel"/>
    <w:tmpl w:val="BAC0F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F8"/>
    <w:rsid w:val="00006413"/>
    <w:rsid w:val="0001019D"/>
    <w:rsid w:val="00012FD7"/>
    <w:rsid w:val="0002433E"/>
    <w:rsid w:val="00030916"/>
    <w:rsid w:val="000466F4"/>
    <w:rsid w:val="00047AA3"/>
    <w:rsid w:val="00050369"/>
    <w:rsid w:val="00052E2D"/>
    <w:rsid w:val="00053671"/>
    <w:rsid w:val="00060D51"/>
    <w:rsid w:val="00065026"/>
    <w:rsid w:val="000715A6"/>
    <w:rsid w:val="00075499"/>
    <w:rsid w:val="00080C97"/>
    <w:rsid w:val="00086CFF"/>
    <w:rsid w:val="000A7DAC"/>
    <w:rsid w:val="000C00A3"/>
    <w:rsid w:val="000C184E"/>
    <w:rsid w:val="000D1E39"/>
    <w:rsid w:val="000D2D4F"/>
    <w:rsid w:val="000E6BB7"/>
    <w:rsid w:val="000F6DBD"/>
    <w:rsid w:val="00114621"/>
    <w:rsid w:val="001202DC"/>
    <w:rsid w:val="0012381C"/>
    <w:rsid w:val="00136784"/>
    <w:rsid w:val="001631A2"/>
    <w:rsid w:val="0017258A"/>
    <w:rsid w:val="00176CBB"/>
    <w:rsid w:val="00182AD2"/>
    <w:rsid w:val="00187652"/>
    <w:rsid w:val="00190C1F"/>
    <w:rsid w:val="001A05A6"/>
    <w:rsid w:val="001A65C2"/>
    <w:rsid w:val="001A68C5"/>
    <w:rsid w:val="001C32B0"/>
    <w:rsid w:val="001C46ED"/>
    <w:rsid w:val="001C4972"/>
    <w:rsid w:val="001D0E4F"/>
    <w:rsid w:val="001D38E4"/>
    <w:rsid w:val="001D64FD"/>
    <w:rsid w:val="001E7655"/>
    <w:rsid w:val="0020767C"/>
    <w:rsid w:val="00215C3F"/>
    <w:rsid w:val="0021620E"/>
    <w:rsid w:val="00223E6B"/>
    <w:rsid w:val="002317A3"/>
    <w:rsid w:val="00252344"/>
    <w:rsid w:val="00253210"/>
    <w:rsid w:val="00265BC9"/>
    <w:rsid w:val="002714CF"/>
    <w:rsid w:val="00285BC1"/>
    <w:rsid w:val="002921DA"/>
    <w:rsid w:val="00292FB3"/>
    <w:rsid w:val="00296F83"/>
    <w:rsid w:val="002A0C32"/>
    <w:rsid w:val="002A3365"/>
    <w:rsid w:val="002C6C66"/>
    <w:rsid w:val="002D56CE"/>
    <w:rsid w:val="00310142"/>
    <w:rsid w:val="003230CB"/>
    <w:rsid w:val="00336120"/>
    <w:rsid w:val="00337B9D"/>
    <w:rsid w:val="00345E2F"/>
    <w:rsid w:val="00357A06"/>
    <w:rsid w:val="00362B29"/>
    <w:rsid w:val="00365CAC"/>
    <w:rsid w:val="00381BBF"/>
    <w:rsid w:val="0038559B"/>
    <w:rsid w:val="003A22AA"/>
    <w:rsid w:val="003A48BB"/>
    <w:rsid w:val="003B011E"/>
    <w:rsid w:val="003C1C6D"/>
    <w:rsid w:val="003C21A3"/>
    <w:rsid w:val="003C5456"/>
    <w:rsid w:val="003C6489"/>
    <w:rsid w:val="003D0EB9"/>
    <w:rsid w:val="003E3F56"/>
    <w:rsid w:val="003E420C"/>
    <w:rsid w:val="003F6392"/>
    <w:rsid w:val="004025B0"/>
    <w:rsid w:val="00430F18"/>
    <w:rsid w:val="00452900"/>
    <w:rsid w:val="00456AB3"/>
    <w:rsid w:val="00474814"/>
    <w:rsid w:val="00475D72"/>
    <w:rsid w:val="004927C0"/>
    <w:rsid w:val="004C17DA"/>
    <w:rsid w:val="004C2459"/>
    <w:rsid w:val="004D2AF8"/>
    <w:rsid w:val="004D3C81"/>
    <w:rsid w:val="004D4105"/>
    <w:rsid w:val="004F7E60"/>
    <w:rsid w:val="00513347"/>
    <w:rsid w:val="00543800"/>
    <w:rsid w:val="0054693C"/>
    <w:rsid w:val="005734E1"/>
    <w:rsid w:val="00575290"/>
    <w:rsid w:val="00590B51"/>
    <w:rsid w:val="005C11A1"/>
    <w:rsid w:val="005C229A"/>
    <w:rsid w:val="005C5749"/>
    <w:rsid w:val="005C62F6"/>
    <w:rsid w:val="005F19E2"/>
    <w:rsid w:val="005F774C"/>
    <w:rsid w:val="00605F6A"/>
    <w:rsid w:val="00625AD9"/>
    <w:rsid w:val="00634610"/>
    <w:rsid w:val="00636813"/>
    <w:rsid w:val="00637A69"/>
    <w:rsid w:val="00645E22"/>
    <w:rsid w:val="006758BB"/>
    <w:rsid w:val="006951AE"/>
    <w:rsid w:val="006975F4"/>
    <w:rsid w:val="006A03FF"/>
    <w:rsid w:val="006A7AA0"/>
    <w:rsid w:val="006B1891"/>
    <w:rsid w:val="006C1089"/>
    <w:rsid w:val="006D03E8"/>
    <w:rsid w:val="006F096D"/>
    <w:rsid w:val="00712FBE"/>
    <w:rsid w:val="00721E84"/>
    <w:rsid w:val="00734F14"/>
    <w:rsid w:val="00737B0B"/>
    <w:rsid w:val="0074351E"/>
    <w:rsid w:val="00753854"/>
    <w:rsid w:val="0075660B"/>
    <w:rsid w:val="0075702B"/>
    <w:rsid w:val="00760020"/>
    <w:rsid w:val="00781695"/>
    <w:rsid w:val="007B58E2"/>
    <w:rsid w:val="007C42BC"/>
    <w:rsid w:val="007D26FA"/>
    <w:rsid w:val="007D4A9C"/>
    <w:rsid w:val="007E67DD"/>
    <w:rsid w:val="007F2F58"/>
    <w:rsid w:val="007F64E1"/>
    <w:rsid w:val="007F667E"/>
    <w:rsid w:val="008067C5"/>
    <w:rsid w:val="00820FCD"/>
    <w:rsid w:val="00823D1D"/>
    <w:rsid w:val="0083043D"/>
    <w:rsid w:val="008352C8"/>
    <w:rsid w:val="00840D17"/>
    <w:rsid w:val="008559EB"/>
    <w:rsid w:val="00856B45"/>
    <w:rsid w:val="00871F36"/>
    <w:rsid w:val="00876B0A"/>
    <w:rsid w:val="00877243"/>
    <w:rsid w:val="00881FFE"/>
    <w:rsid w:val="00883C0D"/>
    <w:rsid w:val="00884F05"/>
    <w:rsid w:val="00890716"/>
    <w:rsid w:val="00894A60"/>
    <w:rsid w:val="00897C49"/>
    <w:rsid w:val="008A5B44"/>
    <w:rsid w:val="008D743B"/>
    <w:rsid w:val="008E00BB"/>
    <w:rsid w:val="008E691F"/>
    <w:rsid w:val="008F0087"/>
    <w:rsid w:val="009053F3"/>
    <w:rsid w:val="009151C0"/>
    <w:rsid w:val="00922E83"/>
    <w:rsid w:val="00930F2F"/>
    <w:rsid w:val="009374F8"/>
    <w:rsid w:val="0094493D"/>
    <w:rsid w:val="0094617A"/>
    <w:rsid w:val="009462C8"/>
    <w:rsid w:val="00947A2F"/>
    <w:rsid w:val="00947E87"/>
    <w:rsid w:val="0095585C"/>
    <w:rsid w:val="009671F6"/>
    <w:rsid w:val="00977EDB"/>
    <w:rsid w:val="009865A0"/>
    <w:rsid w:val="00995829"/>
    <w:rsid w:val="00996597"/>
    <w:rsid w:val="009978DC"/>
    <w:rsid w:val="009A063C"/>
    <w:rsid w:val="009A39E9"/>
    <w:rsid w:val="009B19EF"/>
    <w:rsid w:val="009B1D8D"/>
    <w:rsid w:val="009B4761"/>
    <w:rsid w:val="009C4290"/>
    <w:rsid w:val="009D0185"/>
    <w:rsid w:val="009E4AEC"/>
    <w:rsid w:val="009F07D1"/>
    <w:rsid w:val="009F114B"/>
    <w:rsid w:val="00A154B8"/>
    <w:rsid w:val="00A21A2C"/>
    <w:rsid w:val="00A24693"/>
    <w:rsid w:val="00A4345F"/>
    <w:rsid w:val="00A452DD"/>
    <w:rsid w:val="00A47A00"/>
    <w:rsid w:val="00A53D69"/>
    <w:rsid w:val="00A711CF"/>
    <w:rsid w:val="00A715BA"/>
    <w:rsid w:val="00A72A28"/>
    <w:rsid w:val="00A73101"/>
    <w:rsid w:val="00A74A18"/>
    <w:rsid w:val="00A74BD7"/>
    <w:rsid w:val="00A916F7"/>
    <w:rsid w:val="00AA1ABB"/>
    <w:rsid w:val="00AA3AA8"/>
    <w:rsid w:val="00AC2419"/>
    <w:rsid w:val="00AE3120"/>
    <w:rsid w:val="00B05E90"/>
    <w:rsid w:val="00B11118"/>
    <w:rsid w:val="00B42149"/>
    <w:rsid w:val="00B51E66"/>
    <w:rsid w:val="00B5267A"/>
    <w:rsid w:val="00B54B74"/>
    <w:rsid w:val="00B61534"/>
    <w:rsid w:val="00B7743D"/>
    <w:rsid w:val="00BB5810"/>
    <w:rsid w:val="00BB737B"/>
    <w:rsid w:val="00BC2140"/>
    <w:rsid w:val="00BE6F43"/>
    <w:rsid w:val="00BF2CCE"/>
    <w:rsid w:val="00BF778A"/>
    <w:rsid w:val="00C07B61"/>
    <w:rsid w:val="00C15B58"/>
    <w:rsid w:val="00C263F5"/>
    <w:rsid w:val="00C42540"/>
    <w:rsid w:val="00C51873"/>
    <w:rsid w:val="00C56C58"/>
    <w:rsid w:val="00C64B27"/>
    <w:rsid w:val="00C71D5E"/>
    <w:rsid w:val="00C722CE"/>
    <w:rsid w:val="00C77462"/>
    <w:rsid w:val="00C92283"/>
    <w:rsid w:val="00C97723"/>
    <w:rsid w:val="00CB6269"/>
    <w:rsid w:val="00CC0173"/>
    <w:rsid w:val="00CC0FE5"/>
    <w:rsid w:val="00CD0D91"/>
    <w:rsid w:val="00CE2A89"/>
    <w:rsid w:val="00CF3834"/>
    <w:rsid w:val="00CF5035"/>
    <w:rsid w:val="00D01E9F"/>
    <w:rsid w:val="00D11B2C"/>
    <w:rsid w:val="00D13C50"/>
    <w:rsid w:val="00D20E3F"/>
    <w:rsid w:val="00D3697C"/>
    <w:rsid w:val="00D423C9"/>
    <w:rsid w:val="00D46908"/>
    <w:rsid w:val="00D4719E"/>
    <w:rsid w:val="00D6001E"/>
    <w:rsid w:val="00D67DC7"/>
    <w:rsid w:val="00D749BB"/>
    <w:rsid w:val="00D764D0"/>
    <w:rsid w:val="00D91172"/>
    <w:rsid w:val="00DA22B5"/>
    <w:rsid w:val="00DB059F"/>
    <w:rsid w:val="00DB66D9"/>
    <w:rsid w:val="00DE0BB2"/>
    <w:rsid w:val="00DF73C7"/>
    <w:rsid w:val="00E100D1"/>
    <w:rsid w:val="00E10B01"/>
    <w:rsid w:val="00E31136"/>
    <w:rsid w:val="00E32717"/>
    <w:rsid w:val="00E35477"/>
    <w:rsid w:val="00E36257"/>
    <w:rsid w:val="00E46888"/>
    <w:rsid w:val="00E55BA4"/>
    <w:rsid w:val="00E60F94"/>
    <w:rsid w:val="00E775B7"/>
    <w:rsid w:val="00E8085C"/>
    <w:rsid w:val="00E809B9"/>
    <w:rsid w:val="00E82CBE"/>
    <w:rsid w:val="00E93ECD"/>
    <w:rsid w:val="00EA2A53"/>
    <w:rsid w:val="00EB2AE7"/>
    <w:rsid w:val="00EC7E37"/>
    <w:rsid w:val="00EE5E77"/>
    <w:rsid w:val="00EF1442"/>
    <w:rsid w:val="00EF2626"/>
    <w:rsid w:val="00EF7D25"/>
    <w:rsid w:val="00F13C73"/>
    <w:rsid w:val="00F26CEE"/>
    <w:rsid w:val="00F27705"/>
    <w:rsid w:val="00F331A2"/>
    <w:rsid w:val="00F3763E"/>
    <w:rsid w:val="00F57F65"/>
    <w:rsid w:val="00F83331"/>
    <w:rsid w:val="00F93B37"/>
    <w:rsid w:val="00FB4FDA"/>
    <w:rsid w:val="00FB7B52"/>
    <w:rsid w:val="00FC684C"/>
    <w:rsid w:val="00FD2E90"/>
    <w:rsid w:val="00FD48F8"/>
    <w:rsid w:val="00FD6802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3">
    <w:name w:val="Основной текст_"/>
    <w:basedOn w:val="a0"/>
    <w:link w:val="4"/>
    <w:rsid w:val="00050369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50369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05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">
    <w:name w:val="Основной текст (5)"/>
    <w:basedOn w:val="5"/>
    <w:rsid w:val="0005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050369"/>
    <w:rPr>
      <w:rFonts w:ascii="Times New Roman" w:eastAsia="Times New Roman" w:hAnsi="Times New Roman" w:cs="Times New Roman"/>
      <w:color w:val="000000"/>
      <w:spacing w:val="67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050369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pacing w:val="2"/>
      <w:sz w:val="26"/>
      <w:szCs w:val="26"/>
    </w:rPr>
  </w:style>
  <w:style w:type="table" w:styleId="a4">
    <w:name w:val="Table Grid"/>
    <w:basedOn w:val="a1"/>
    <w:uiPriority w:val="59"/>
    <w:rsid w:val="00D1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3">
    <w:name w:val="Основной текст_"/>
    <w:basedOn w:val="a0"/>
    <w:link w:val="4"/>
    <w:rsid w:val="00050369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50369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05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">
    <w:name w:val="Основной текст (5)"/>
    <w:basedOn w:val="5"/>
    <w:rsid w:val="0005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050369"/>
    <w:rPr>
      <w:rFonts w:ascii="Times New Roman" w:eastAsia="Times New Roman" w:hAnsi="Times New Roman" w:cs="Times New Roman"/>
      <w:color w:val="000000"/>
      <w:spacing w:val="67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050369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pacing w:val="2"/>
      <w:sz w:val="26"/>
      <w:szCs w:val="26"/>
    </w:rPr>
  </w:style>
  <w:style w:type="table" w:styleId="a4">
    <w:name w:val="Table Grid"/>
    <w:basedOn w:val="a1"/>
    <w:uiPriority w:val="59"/>
    <w:rsid w:val="00D1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Басурина</dc:creator>
  <cp:lastModifiedBy>Илья Андреевич Надеинский</cp:lastModifiedBy>
  <cp:revision>9</cp:revision>
  <cp:lastPrinted>2020-05-22T11:02:00Z</cp:lastPrinted>
  <dcterms:created xsi:type="dcterms:W3CDTF">2020-05-22T08:46:00Z</dcterms:created>
  <dcterms:modified xsi:type="dcterms:W3CDTF">2020-05-22T11:20:00Z</dcterms:modified>
</cp:coreProperties>
</file>