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27" w:rsidRPr="00FA0691" w:rsidRDefault="00986812" w:rsidP="005F15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986812" w:rsidRPr="00FA0691" w:rsidRDefault="00986812" w:rsidP="0098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0691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A0691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812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986812" w:rsidRPr="00FA0691" w:rsidRDefault="00986812" w:rsidP="0098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812" w:rsidRPr="00060F27" w:rsidRDefault="00986812" w:rsidP="00060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от  «___ » _____________ 20</w:t>
      </w:r>
      <w:r w:rsidR="00CF4CB2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№________</w:t>
      </w:r>
    </w:p>
    <w:p w:rsidR="00060F27" w:rsidRPr="00FC6137" w:rsidRDefault="00060F27" w:rsidP="0098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0F27" w:rsidRPr="00626AD2" w:rsidRDefault="007D77F5" w:rsidP="007D77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AD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постановления Правительства Ленинградской области от 7 марта 2013 года </w:t>
      </w:r>
      <w:r w:rsidR="00FA3E88" w:rsidRPr="00626AD2">
        <w:rPr>
          <w:rFonts w:ascii="Times New Roman" w:hAnsi="Times New Roman" w:cs="Times New Roman"/>
          <w:b/>
          <w:bCs/>
          <w:sz w:val="28"/>
          <w:szCs w:val="28"/>
        </w:rPr>
        <w:t xml:space="preserve">№ 66 </w:t>
      </w:r>
      <w:r w:rsidRPr="00626AD2">
        <w:rPr>
          <w:rFonts w:ascii="Times New Roman" w:hAnsi="Times New Roman" w:cs="Times New Roman"/>
          <w:b/>
          <w:bCs/>
          <w:sz w:val="28"/>
          <w:szCs w:val="28"/>
        </w:rPr>
        <w:t>и от 25 января 2019 года № 10</w:t>
      </w:r>
    </w:p>
    <w:p w:rsidR="007D77F5" w:rsidRPr="00626AD2" w:rsidRDefault="007D77F5" w:rsidP="00060F27">
      <w:pPr>
        <w:spacing w:after="0" w:line="240" w:lineRule="auto"/>
        <w:rPr>
          <w:sz w:val="26"/>
          <w:szCs w:val="26"/>
        </w:rPr>
      </w:pPr>
    </w:p>
    <w:p w:rsidR="00FA0691" w:rsidRPr="00626AD2" w:rsidRDefault="00FA0691" w:rsidP="00FA0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Правительство Ленинградской области    </w:t>
      </w:r>
      <w:proofErr w:type="gramStart"/>
      <w:r w:rsidRPr="0062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62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D77F5" w:rsidRPr="00626AD2" w:rsidRDefault="007D77F5" w:rsidP="007D77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разработки, реализации и оценки эффективности государственных программ Ленинградской области, утвержденный постановлением Правительства Ленинградской области от 7 марта 2013 года № 66, изменения согласно приложению 1 к настоящему постановлению.</w:t>
      </w:r>
    </w:p>
    <w:p w:rsidR="005230B7" w:rsidRPr="00626AD2" w:rsidRDefault="007D77F5" w:rsidP="007D77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формировании и реализации адресной инвестиционной программы Ленинградской области, утвержденное  постановлением Правительства Ленинградской области от 25 января 2019 года № 10, изменения согласно приложению 2 к настоящему постановлению</w:t>
      </w:r>
      <w:r w:rsidR="005230B7" w:rsidRPr="00626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691" w:rsidRPr="00626AD2" w:rsidRDefault="00FA0691" w:rsidP="00AD3E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26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Pr="00626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CF1015" w:rsidRPr="00626AD2" w:rsidRDefault="00FA0691" w:rsidP="00060F2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704549" w:rsidRPr="0062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вступа</w:t>
      </w:r>
      <w:r w:rsidR="00ED623C" w:rsidRPr="0062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04549" w:rsidRPr="0062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в силу</w:t>
      </w:r>
      <w:r w:rsidRPr="0062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6039D5" w:rsidRPr="0062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даты подписания</w:t>
      </w:r>
      <w:proofErr w:type="gramEnd"/>
      <w:r w:rsidR="00D60686" w:rsidRPr="0062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A0691" w:rsidRPr="00626AD2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FA0691" w:rsidRPr="00FA0691" w:rsidTr="00DC6D72">
        <w:tc>
          <w:tcPr>
            <w:tcW w:w="5210" w:type="dxa"/>
          </w:tcPr>
          <w:p w:rsidR="00FA0691" w:rsidRPr="00626AD2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626AD2">
              <w:rPr>
                <w:rFonts w:eastAsiaTheme="minorEastAsia"/>
                <w:sz w:val="28"/>
                <w:szCs w:val="28"/>
              </w:rPr>
              <w:t xml:space="preserve">Губернатор </w:t>
            </w:r>
          </w:p>
          <w:p w:rsidR="00FA0691" w:rsidRPr="00626AD2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626AD2">
              <w:rPr>
                <w:rFonts w:eastAsiaTheme="minorEastAsia"/>
                <w:sz w:val="28"/>
                <w:szCs w:val="28"/>
              </w:rPr>
              <w:t>Ленинградской области</w:t>
            </w:r>
          </w:p>
        </w:tc>
        <w:tc>
          <w:tcPr>
            <w:tcW w:w="5211" w:type="dxa"/>
          </w:tcPr>
          <w:p w:rsidR="00FA0691" w:rsidRPr="00626AD2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FA0691" w:rsidRPr="00FA0691" w:rsidRDefault="00FA0691" w:rsidP="00FA069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proofErr w:type="spellStart"/>
            <w:r w:rsidRPr="00626AD2">
              <w:rPr>
                <w:rFonts w:eastAsiaTheme="minorEastAsia"/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0D1540" w:rsidRPr="00FC6137" w:rsidRDefault="000D1540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0D1540" w:rsidRPr="00FC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9A9"/>
    <w:multiLevelType w:val="hybridMultilevel"/>
    <w:tmpl w:val="84DA0FB0"/>
    <w:lvl w:ilvl="0" w:tplc="CCF6A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A52210"/>
    <w:multiLevelType w:val="multilevel"/>
    <w:tmpl w:val="9AC0529C"/>
    <w:lvl w:ilvl="0">
      <w:start w:val="1"/>
      <w:numFmt w:val="decimal"/>
      <w:lvlText w:val="%1."/>
      <w:lvlJc w:val="left"/>
      <w:pPr>
        <w:ind w:left="2125" w:hanging="1416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3C"/>
    <w:rsid w:val="00016A1B"/>
    <w:rsid w:val="00031020"/>
    <w:rsid w:val="00060F27"/>
    <w:rsid w:val="000D1540"/>
    <w:rsid w:val="00204273"/>
    <w:rsid w:val="002D424C"/>
    <w:rsid w:val="002F4862"/>
    <w:rsid w:val="00300412"/>
    <w:rsid w:val="00446448"/>
    <w:rsid w:val="00481760"/>
    <w:rsid w:val="004838C8"/>
    <w:rsid w:val="005230B7"/>
    <w:rsid w:val="00563B69"/>
    <w:rsid w:val="005B6267"/>
    <w:rsid w:val="005C5756"/>
    <w:rsid w:val="005F15EC"/>
    <w:rsid w:val="006039D5"/>
    <w:rsid w:val="00614100"/>
    <w:rsid w:val="00626AD2"/>
    <w:rsid w:val="006B3B7A"/>
    <w:rsid w:val="006E7878"/>
    <w:rsid w:val="00703910"/>
    <w:rsid w:val="00704549"/>
    <w:rsid w:val="00715114"/>
    <w:rsid w:val="007D77F5"/>
    <w:rsid w:val="007E16EA"/>
    <w:rsid w:val="00860FDF"/>
    <w:rsid w:val="008E1E70"/>
    <w:rsid w:val="00970F6D"/>
    <w:rsid w:val="00976CA6"/>
    <w:rsid w:val="00984CB5"/>
    <w:rsid w:val="00986812"/>
    <w:rsid w:val="009C74BA"/>
    <w:rsid w:val="009D30C7"/>
    <w:rsid w:val="00A075F4"/>
    <w:rsid w:val="00A2416C"/>
    <w:rsid w:val="00A878F7"/>
    <w:rsid w:val="00AD3E15"/>
    <w:rsid w:val="00B04B34"/>
    <w:rsid w:val="00B52E94"/>
    <w:rsid w:val="00B77D81"/>
    <w:rsid w:val="00BC68D9"/>
    <w:rsid w:val="00C750D0"/>
    <w:rsid w:val="00CA1394"/>
    <w:rsid w:val="00CF1015"/>
    <w:rsid w:val="00CF4CB2"/>
    <w:rsid w:val="00CF6C9D"/>
    <w:rsid w:val="00D32E1A"/>
    <w:rsid w:val="00D60686"/>
    <w:rsid w:val="00DB4490"/>
    <w:rsid w:val="00E00B70"/>
    <w:rsid w:val="00E3063C"/>
    <w:rsid w:val="00ED623C"/>
    <w:rsid w:val="00F40202"/>
    <w:rsid w:val="00F55353"/>
    <w:rsid w:val="00FA0691"/>
    <w:rsid w:val="00FA3E88"/>
    <w:rsid w:val="00F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Евгеньевна Феськова</dc:creator>
  <cp:lastModifiedBy>Андрей Сергеевич ОРЛОВ</cp:lastModifiedBy>
  <cp:revision>2</cp:revision>
  <cp:lastPrinted>2019-12-13T05:57:00Z</cp:lastPrinted>
  <dcterms:created xsi:type="dcterms:W3CDTF">2020-05-30T18:06:00Z</dcterms:created>
  <dcterms:modified xsi:type="dcterms:W3CDTF">2020-05-30T18:06:00Z</dcterms:modified>
</cp:coreProperties>
</file>