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5173A7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безопасности Ленинградской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2CA">
        <w:rPr>
          <w:rFonts w:ascii="Times New Roman" w:hAnsi="Times New Roman" w:cs="Times New Roman"/>
          <w:b/>
          <w:bCs/>
          <w:sz w:val="28"/>
          <w:szCs w:val="28"/>
        </w:rPr>
        <w:t>10 марта 2016 года № 6 «</w:t>
      </w:r>
      <w:r w:rsidR="00A522CA" w:rsidRPr="00A522CA">
        <w:rPr>
          <w:rFonts w:ascii="Times New Roman" w:hAnsi="Times New Roman" w:cs="Times New Roman"/>
          <w:b/>
          <w:bCs/>
          <w:sz w:val="28"/>
          <w:szCs w:val="28"/>
        </w:rPr>
        <w:t>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</w:t>
      </w:r>
      <w:r w:rsidR="00A522CA">
        <w:rPr>
          <w:rFonts w:ascii="Times New Roman" w:hAnsi="Times New Roman" w:cs="Times New Roman"/>
          <w:b/>
          <w:bCs/>
          <w:sz w:val="28"/>
          <w:szCs w:val="28"/>
        </w:rPr>
        <w:t>кой области, и их руководителей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713" w:rsidRPr="009C3713" w:rsidRDefault="00A522CA" w:rsidP="009C3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приведения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правопорядка и безопасности Ленинградской </w:t>
      </w:r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соответствие с </w:t>
      </w:r>
      <w:r w:rsidR="0077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="002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C3713"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CD08CC" w:rsidRDefault="00CB7C87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A522CA" w:rsidRPr="00A5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Комитета правопорядка и безопасности Ленинградской области от 10 марта 2016 года № 6 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</w:t>
      </w:r>
      <w:r w:rsidR="00A522CA" w:rsidRPr="00A5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D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CB7C87" w:rsidRDefault="00CB7C87" w:rsidP="00CB7C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154F" w:rsidRDefault="0036154F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7F7" w:rsidRPr="0036154F" w:rsidRDefault="003977F7" w:rsidP="0036154F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E1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77F7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А.</w:t>
      </w:r>
      <w:r w:rsidR="003977F7">
        <w:rPr>
          <w:rFonts w:ascii="Times New Roman" w:hAnsi="Times New Roman" w:cs="Times New Roman"/>
          <w:sz w:val="28"/>
          <w:szCs w:val="28"/>
        </w:rPr>
        <w:t>Н. </w:t>
      </w:r>
      <w:r w:rsidRPr="00883D10">
        <w:rPr>
          <w:rFonts w:ascii="Times New Roman" w:hAnsi="Times New Roman" w:cs="Times New Roman"/>
          <w:sz w:val="28"/>
          <w:szCs w:val="28"/>
        </w:rPr>
        <w:t>Степин</w:t>
      </w: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Изменения,</w:t>
      </w:r>
    </w:p>
    <w:p w:rsidR="00CB7C87" w:rsidRP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вносятся в  </w:t>
      </w:r>
      <w:r w:rsidRPr="00CB7C87">
        <w:rPr>
          <w:rFonts w:ascii="Times New Roman" w:hAnsi="Times New Roman" w:cs="Times New Roman"/>
          <w:bCs/>
          <w:sz w:val="28"/>
          <w:szCs w:val="28"/>
        </w:rPr>
        <w:t xml:space="preserve">приказ Комитета правопорядка и безопасности Ленинградской области от 10 марта 2016 года № 6 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  </w:t>
      </w:r>
    </w:p>
    <w:p w:rsidR="00CB7C87" w:rsidRPr="00CB7C87" w:rsidRDefault="00CB7C87" w:rsidP="00CB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0D" w:rsidRDefault="00B4570D" w:rsidP="00B457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приказу </w:t>
      </w:r>
      <w:r w:rsidRPr="00CB7C87">
        <w:rPr>
          <w:rFonts w:ascii="Times New Roman" w:hAnsi="Times New Roman" w:cs="Times New Roman"/>
          <w:sz w:val="28"/>
          <w:szCs w:val="28"/>
        </w:rPr>
        <w:t>(Критерии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>) внести следующ</w:t>
      </w:r>
      <w:r w:rsidR="003506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</w:p>
    <w:p w:rsidR="00CB2806" w:rsidRDefault="00CB2806" w:rsidP="00CB28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4570D">
        <w:rPr>
          <w:rFonts w:ascii="Times New Roman" w:hAnsi="Times New Roman" w:cs="Times New Roman"/>
          <w:sz w:val="28"/>
          <w:szCs w:val="28"/>
        </w:rPr>
        <w:t>В</w:t>
      </w:r>
      <w:r w:rsidR="005737A5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4570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737A5">
        <w:rPr>
          <w:rFonts w:ascii="Times New Roman" w:hAnsi="Times New Roman" w:cs="Times New Roman"/>
          <w:sz w:val="28"/>
          <w:szCs w:val="28"/>
        </w:rPr>
        <w:t>а</w:t>
      </w:r>
      <w:r w:rsidR="00B4570D">
        <w:rPr>
          <w:rFonts w:ascii="Times New Roman" w:hAnsi="Times New Roman" w:cs="Times New Roman"/>
          <w:sz w:val="28"/>
          <w:szCs w:val="28"/>
        </w:rPr>
        <w:t xml:space="preserve"> 1 </w:t>
      </w:r>
      <w:r w:rsidR="00B4570D" w:rsidRPr="00B4570D">
        <w:rPr>
          <w:rFonts w:ascii="Times New Roman" w:hAnsi="Times New Roman" w:cs="Times New Roman"/>
          <w:sz w:val="28"/>
          <w:szCs w:val="28"/>
        </w:rPr>
        <w:t>«Государственное казенное учреждение Ленинградской области «Ленинградская областная противопожарно-спасательная служба»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AE4" w:rsidRDefault="000F6AE4" w:rsidP="00411C8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1.4 </w:t>
      </w:r>
      <w:r w:rsidR="0035060F" w:rsidRPr="0035060F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709"/>
        <w:gridCol w:w="2693"/>
        <w:gridCol w:w="1701"/>
        <w:gridCol w:w="1559"/>
      </w:tblGrid>
      <w:tr w:rsidR="000F6AE4" w:rsidRPr="000E3C56" w:rsidTr="00411C8E">
        <w:trPr>
          <w:trHeight w:val="1188"/>
        </w:trPr>
        <w:tc>
          <w:tcPr>
            <w:tcW w:w="629" w:type="dxa"/>
          </w:tcPr>
          <w:p w:rsidR="000F6AE4" w:rsidRPr="000E3C56" w:rsidRDefault="000F6AE4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7" w:type="dxa"/>
          </w:tcPr>
          <w:p w:rsidR="000F6AE4" w:rsidRPr="000E3C56" w:rsidRDefault="000F6AE4" w:rsidP="00411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фактов нарушения сроков исполнения распоряжений</w:t>
            </w:r>
            <w:proofErr w:type="gramEnd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указаний Комитета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F6AE4" w:rsidRPr="000E3C56" w:rsidRDefault="000F6AE4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0F6AE4" w:rsidRPr="000E3C56" w:rsidRDefault="000F6AE4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F6AE4" w:rsidRDefault="000F6AE4" w:rsidP="000F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=&gt; отсутствие – 2,75 балла;</w:t>
            </w:r>
          </w:p>
          <w:p w:rsidR="000F6AE4" w:rsidRDefault="000F6AE4" w:rsidP="000F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=&gt; наличие - 0 баллов</w:t>
            </w:r>
          </w:p>
          <w:p w:rsidR="000F6AE4" w:rsidRDefault="000F6AE4" w:rsidP="000F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 баллов за год)</w:t>
            </w:r>
          </w:p>
          <w:p w:rsidR="000F6AE4" w:rsidRPr="000E3C56" w:rsidRDefault="000F6AE4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6AE4" w:rsidRPr="00FB65BB" w:rsidRDefault="000F6AE4" w:rsidP="005278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5BB">
              <w:rPr>
                <w:rFonts w:ascii="Times New Roman" w:hAnsi="Times New Roman" w:cs="Times New Roman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0F6AE4" w:rsidRPr="000E3C56" w:rsidRDefault="00930B05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0E3C56" w:rsidRPr="000E3C56" w:rsidTr="00FB65BB">
        <w:trPr>
          <w:trHeight w:val="88"/>
        </w:trPr>
        <w:tc>
          <w:tcPr>
            <w:tcW w:w="10410" w:type="dxa"/>
            <w:gridSpan w:val="7"/>
            <w:tcBorders>
              <w:top w:val="nil"/>
              <w:left w:val="nil"/>
              <w:right w:val="nil"/>
            </w:tcBorders>
          </w:tcPr>
          <w:p w:rsidR="000E3C56" w:rsidRPr="000E3C56" w:rsidRDefault="00245F2F" w:rsidP="00411C8E">
            <w:pPr>
              <w:widowControl w:val="0"/>
              <w:autoSpaceDE w:val="0"/>
              <w:autoSpaceDN w:val="0"/>
              <w:spacing w:after="0" w:line="240" w:lineRule="auto"/>
              <w:ind w:right="3108"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3C56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0F6AE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E3C56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пунктом 1.5. следующего содержания: </w:t>
            </w:r>
            <w:r w:rsidR="00FB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FB65BB" w:rsidRPr="000E3C56" w:rsidTr="005737A5">
        <w:trPr>
          <w:trHeight w:val="1823"/>
        </w:trPr>
        <w:tc>
          <w:tcPr>
            <w:tcW w:w="629" w:type="dxa"/>
          </w:tcPr>
          <w:p w:rsidR="000E3C56" w:rsidRPr="000E3C56" w:rsidRDefault="00FB65BB" w:rsidP="00FB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27" w:type="dxa"/>
          </w:tcPr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</w:tcPr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 w:rsidR="00FB65BB"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месяц)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0E3C56" w:rsidRPr="000E3C56" w:rsidRDefault="000E3C56" w:rsidP="00FB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0E3C56" w:rsidRPr="00FB65BB" w:rsidRDefault="00FB65BB" w:rsidP="00FB65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5BB">
              <w:rPr>
                <w:rFonts w:ascii="Times New Roman" w:hAnsi="Times New Roman" w:cs="Times New Roman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0E3C56" w:rsidRPr="000E3C56" w:rsidRDefault="00930B05" w:rsidP="00FB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0E3C56" w:rsidRDefault="000E3C56" w:rsidP="000E3C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5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806" w:rsidRDefault="00F4482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5737A5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37A5">
        <w:rPr>
          <w:rFonts w:ascii="Times New Roman" w:hAnsi="Times New Roman" w:cs="Times New Roman"/>
          <w:sz w:val="28"/>
          <w:szCs w:val="28"/>
        </w:rPr>
        <w:t>аздела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Pr="00F4482A">
        <w:rPr>
          <w:rFonts w:ascii="Times New Roman" w:hAnsi="Times New Roman" w:cs="Times New Roman"/>
          <w:sz w:val="28"/>
          <w:szCs w:val="28"/>
        </w:rPr>
        <w:t>Государственное казенное уч</w:t>
      </w:r>
      <w:r>
        <w:rPr>
          <w:rFonts w:ascii="Times New Roman" w:hAnsi="Times New Roman" w:cs="Times New Roman"/>
          <w:sz w:val="28"/>
          <w:szCs w:val="28"/>
        </w:rPr>
        <w:t>реждение Ленинградской области «</w:t>
      </w:r>
      <w:r w:rsidRPr="00F4482A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</w:t>
      </w:r>
      <w:r>
        <w:rPr>
          <w:rFonts w:ascii="Times New Roman" w:hAnsi="Times New Roman" w:cs="Times New Roman"/>
          <w:sz w:val="28"/>
          <w:szCs w:val="28"/>
        </w:rPr>
        <w:t>ой защиты Ленинградской области»</w:t>
      </w:r>
      <w:r w:rsidR="00CA55B3">
        <w:rPr>
          <w:rFonts w:ascii="Times New Roman" w:hAnsi="Times New Roman" w:cs="Times New Roman"/>
          <w:sz w:val="28"/>
          <w:szCs w:val="28"/>
        </w:rPr>
        <w:t>:</w:t>
      </w:r>
    </w:p>
    <w:p w:rsidR="00CA55B3" w:rsidRDefault="00930B05" w:rsidP="00CA5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1.4.</w:t>
      </w:r>
      <w:r w:rsidR="00411C8E">
        <w:rPr>
          <w:rFonts w:ascii="Times New Roman" w:hAnsi="Times New Roman" w:cs="Times New Roman"/>
          <w:sz w:val="28"/>
          <w:szCs w:val="28"/>
        </w:rPr>
        <w:t xml:space="preserve"> считать подпунктом 1.3,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F842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A55B3" w:rsidRDefault="00CA55B3" w:rsidP="00CA5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CA55B3" w:rsidRPr="000E3C56" w:rsidTr="005737A5">
        <w:trPr>
          <w:trHeight w:val="1447"/>
        </w:trPr>
        <w:tc>
          <w:tcPr>
            <w:tcW w:w="773" w:type="dxa"/>
          </w:tcPr>
          <w:p w:rsidR="00CA55B3" w:rsidRPr="000E3C56" w:rsidRDefault="00CA55B3" w:rsidP="00930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3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CA55B3" w:rsidRPr="000F6AE4" w:rsidRDefault="00CA55B3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фактов нарушения сроков исполнения распоряжений</w:t>
            </w:r>
            <w:proofErr w:type="gramEnd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указаний Комитета</w:t>
            </w:r>
          </w:p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540720" w:rsidRPr="00540720" w:rsidRDefault="00540720" w:rsidP="0054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=&gt; отсутствие – 4,25</w:t>
            </w:r>
            <w:r w:rsidRPr="00540720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7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720" w:rsidRPr="00540720" w:rsidRDefault="00540720" w:rsidP="0054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720">
              <w:rPr>
                <w:rFonts w:ascii="Times New Roman" w:hAnsi="Times New Roman" w:cs="Times New Roman"/>
                <w:sz w:val="20"/>
                <w:szCs w:val="20"/>
              </w:rPr>
              <w:t>P =&gt; наличие - 0 баллов</w:t>
            </w:r>
          </w:p>
          <w:p w:rsidR="00540720" w:rsidRPr="00540720" w:rsidRDefault="0095502B" w:rsidP="0054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40720" w:rsidRPr="005407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072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540720" w:rsidRPr="00540720">
              <w:rPr>
                <w:rFonts w:ascii="Times New Roman" w:hAnsi="Times New Roman" w:cs="Times New Roman"/>
                <w:sz w:val="20"/>
                <w:szCs w:val="20"/>
              </w:rPr>
              <w:t>баллов за год)</w:t>
            </w:r>
          </w:p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5B3" w:rsidRPr="00930B05" w:rsidRDefault="00CA55B3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CA55B3" w:rsidRPr="000E3C56" w:rsidRDefault="00540720" w:rsidP="00540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CA55B3" w:rsidRDefault="00CA55B3" w:rsidP="00CA5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5B3" w:rsidRPr="00CB2806" w:rsidRDefault="00CA55B3" w:rsidP="00CA5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806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2806">
        <w:rPr>
          <w:rFonts w:ascii="Times New Roman" w:hAnsi="Times New Roman" w:cs="Times New Roman"/>
          <w:sz w:val="28"/>
          <w:szCs w:val="28"/>
        </w:rPr>
        <w:t>пунктом 1.</w:t>
      </w:r>
      <w:r w:rsidR="00540720">
        <w:rPr>
          <w:rFonts w:ascii="Times New Roman" w:hAnsi="Times New Roman" w:cs="Times New Roman"/>
          <w:sz w:val="28"/>
          <w:szCs w:val="28"/>
        </w:rPr>
        <w:t>4</w:t>
      </w:r>
      <w:r w:rsidRPr="00CB2806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CA55B3" w:rsidRPr="000E3C56" w:rsidTr="005737A5">
        <w:trPr>
          <w:trHeight w:val="2156"/>
        </w:trPr>
        <w:tc>
          <w:tcPr>
            <w:tcW w:w="773" w:type="dxa"/>
          </w:tcPr>
          <w:p w:rsidR="00CA55B3" w:rsidRPr="000E3C56" w:rsidRDefault="00540720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="00CA55B3"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месяц)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CA55B3" w:rsidRPr="000E3C56" w:rsidRDefault="00CA55B3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CA55B3" w:rsidRPr="00930B05" w:rsidRDefault="00CA55B3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CA55B3" w:rsidRPr="000E3C56" w:rsidRDefault="00930B05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B07877" w:rsidRDefault="00B07877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77" w:rsidRDefault="00B07877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87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A5" w:rsidRPr="005737A5">
        <w:rPr>
          <w:rFonts w:ascii="Times New Roman" w:hAnsi="Times New Roman" w:cs="Times New Roman"/>
          <w:sz w:val="28"/>
          <w:szCs w:val="28"/>
        </w:rPr>
        <w:t>пункте 1</w:t>
      </w:r>
      <w:r w:rsidR="005737A5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Pr="00D70F0A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«Объект №</w:t>
      </w:r>
      <w:r w:rsidRPr="00D70F0A">
        <w:rPr>
          <w:rFonts w:ascii="Times New Roman" w:hAnsi="Times New Roman" w:cs="Times New Roman"/>
          <w:sz w:val="28"/>
          <w:szCs w:val="28"/>
        </w:rPr>
        <w:t xml:space="preserve"> 58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области»:</w:t>
      </w:r>
    </w:p>
    <w:p w:rsidR="00D70F0A" w:rsidRDefault="00245F2F" w:rsidP="0052785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F0A">
        <w:rPr>
          <w:rFonts w:ascii="Times New Roman" w:hAnsi="Times New Roman" w:cs="Times New Roman"/>
          <w:sz w:val="28"/>
          <w:szCs w:val="28"/>
        </w:rPr>
        <w:t xml:space="preserve">подпункт 1.3. изложить в следующей редакции: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D70F0A" w:rsidRPr="000E3C56" w:rsidTr="005737A5">
        <w:trPr>
          <w:trHeight w:val="1367"/>
        </w:trPr>
        <w:tc>
          <w:tcPr>
            <w:tcW w:w="77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3" w:type="dxa"/>
          </w:tcPr>
          <w:p w:rsidR="00D70F0A" w:rsidRPr="000F6AE4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фактов нарушения сроков исполнения распоряжений</w:t>
            </w:r>
            <w:proofErr w:type="gramEnd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указаний Комитета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B07877" w:rsidRPr="00B07877" w:rsidRDefault="00B07877" w:rsidP="00B0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877">
              <w:rPr>
                <w:rFonts w:ascii="Times New Roman" w:hAnsi="Times New Roman" w:cs="Times New Roman"/>
                <w:sz w:val="20"/>
                <w:szCs w:val="20"/>
              </w:rPr>
              <w:t xml:space="preserve">P =&gt; 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  <w:r w:rsidRPr="00B07877">
              <w:rPr>
                <w:rFonts w:ascii="Times New Roman" w:hAnsi="Times New Roman" w:cs="Times New Roman"/>
                <w:sz w:val="20"/>
                <w:szCs w:val="20"/>
              </w:rPr>
              <w:t xml:space="preserve"> балла,</w:t>
            </w:r>
          </w:p>
          <w:p w:rsidR="00B07877" w:rsidRPr="00B07877" w:rsidRDefault="00B07877" w:rsidP="00B0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877">
              <w:rPr>
                <w:rFonts w:ascii="Times New Roman" w:hAnsi="Times New Roman" w:cs="Times New Roman"/>
                <w:sz w:val="20"/>
                <w:szCs w:val="20"/>
              </w:rPr>
              <w:t>P =&gt; наличие - 0 баллов</w:t>
            </w:r>
          </w:p>
          <w:p w:rsidR="00B07877" w:rsidRPr="00B07877" w:rsidRDefault="0095502B" w:rsidP="00B0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07877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B07877" w:rsidRPr="00B07877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70F0A" w:rsidRPr="00930B05" w:rsidRDefault="00D70F0A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D70F0A" w:rsidRPr="000E3C56" w:rsidTr="00527859">
        <w:trPr>
          <w:trHeight w:val="88"/>
        </w:trPr>
        <w:tc>
          <w:tcPr>
            <w:tcW w:w="10410" w:type="dxa"/>
            <w:gridSpan w:val="7"/>
            <w:tcBorders>
              <w:top w:val="nil"/>
              <w:left w:val="nil"/>
              <w:right w:val="nil"/>
            </w:tcBorders>
          </w:tcPr>
          <w:p w:rsidR="00D70F0A" w:rsidRPr="000E3C56" w:rsidRDefault="00F84281" w:rsidP="00527859">
            <w:pPr>
              <w:widowControl w:val="0"/>
              <w:autoSpaceDE w:val="0"/>
              <w:autoSpaceDN w:val="0"/>
              <w:spacing w:after="0" w:line="240" w:lineRule="auto"/>
              <w:ind w:right="3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5F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D70F0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>пунктом 1.</w:t>
            </w:r>
            <w:r w:rsidR="00D7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. следующего содержания: </w:t>
            </w:r>
            <w:r w:rsidR="00D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D70F0A" w:rsidRPr="000E3C56" w:rsidTr="005737A5">
        <w:trPr>
          <w:trHeight w:val="1885"/>
        </w:trPr>
        <w:tc>
          <w:tcPr>
            <w:tcW w:w="77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месяц)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D70F0A" w:rsidRPr="00930B05" w:rsidRDefault="00D70F0A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0A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85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A5" w:rsidRPr="005737A5">
        <w:rPr>
          <w:rFonts w:ascii="Times New Roman" w:hAnsi="Times New Roman" w:cs="Times New Roman"/>
          <w:sz w:val="28"/>
          <w:szCs w:val="28"/>
        </w:rPr>
        <w:t>пункте 1</w:t>
      </w:r>
      <w:r w:rsidR="005737A5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Pr="00D70F0A">
        <w:rPr>
          <w:rFonts w:ascii="Times New Roman" w:hAnsi="Times New Roman" w:cs="Times New Roman"/>
          <w:sz w:val="28"/>
          <w:szCs w:val="28"/>
        </w:rPr>
        <w:t>Государственное казенное уч</w:t>
      </w:r>
      <w:r>
        <w:rPr>
          <w:rFonts w:ascii="Times New Roman" w:hAnsi="Times New Roman" w:cs="Times New Roman"/>
          <w:sz w:val="28"/>
          <w:szCs w:val="28"/>
        </w:rPr>
        <w:t>реждение Ленинградской области «</w:t>
      </w:r>
      <w:r w:rsidRPr="00D70F0A">
        <w:rPr>
          <w:rFonts w:ascii="Times New Roman" w:hAnsi="Times New Roman" w:cs="Times New Roman"/>
          <w:sz w:val="28"/>
          <w:szCs w:val="28"/>
        </w:rPr>
        <w:t>Центр материально-технического обеспечения судебных участков миро</w:t>
      </w:r>
      <w:r>
        <w:rPr>
          <w:rFonts w:ascii="Times New Roman" w:hAnsi="Times New Roman" w:cs="Times New Roman"/>
          <w:sz w:val="28"/>
          <w:szCs w:val="28"/>
        </w:rPr>
        <w:t>вых судей Ленинградской области»:</w:t>
      </w:r>
    </w:p>
    <w:p w:rsidR="00D70F0A" w:rsidRDefault="00245F2F" w:rsidP="005737A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F0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B427F">
        <w:rPr>
          <w:rFonts w:ascii="Times New Roman" w:hAnsi="Times New Roman" w:cs="Times New Roman"/>
          <w:sz w:val="28"/>
          <w:szCs w:val="28"/>
        </w:rPr>
        <w:t>1.5</w:t>
      </w:r>
      <w:r w:rsidR="00D70F0A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D70F0A" w:rsidRPr="000E3C56" w:rsidTr="00527859">
        <w:trPr>
          <w:trHeight w:val="1305"/>
        </w:trPr>
        <w:tc>
          <w:tcPr>
            <w:tcW w:w="77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D70F0A" w:rsidRPr="000F6AE4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фактов нарушения сроков исполнения распоряжений</w:t>
            </w:r>
            <w:proofErr w:type="gramEnd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указаний Комитета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FB427F" w:rsidRPr="00FB427F" w:rsidRDefault="00FB427F" w:rsidP="00FB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=&gt; отсутствие – 2,25</w:t>
            </w:r>
            <w:r w:rsidRPr="00FB427F">
              <w:rPr>
                <w:rFonts w:ascii="Times New Roman" w:hAnsi="Times New Roman" w:cs="Times New Roman"/>
                <w:sz w:val="20"/>
                <w:szCs w:val="20"/>
              </w:rPr>
              <w:t xml:space="preserve"> балла,</w:t>
            </w:r>
          </w:p>
          <w:p w:rsidR="00FB427F" w:rsidRPr="00FB427F" w:rsidRDefault="00FB427F" w:rsidP="00FB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27F">
              <w:rPr>
                <w:rFonts w:ascii="Times New Roman" w:hAnsi="Times New Roman" w:cs="Times New Roman"/>
                <w:sz w:val="20"/>
                <w:szCs w:val="20"/>
              </w:rPr>
              <w:t>P =&gt; наличие - 0 баллов</w:t>
            </w:r>
          </w:p>
          <w:p w:rsidR="00FB427F" w:rsidRPr="00FB427F" w:rsidRDefault="00FB427F" w:rsidP="00FB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2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427F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70F0A" w:rsidRPr="00930B05" w:rsidRDefault="00D70F0A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D70F0A" w:rsidRDefault="00D70F0A" w:rsidP="00D70F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276"/>
      </w:tblGrid>
      <w:tr w:rsidR="00D70F0A" w:rsidRPr="000E3C56" w:rsidTr="003977F7">
        <w:trPr>
          <w:trHeight w:val="88"/>
        </w:trPr>
        <w:tc>
          <w:tcPr>
            <w:tcW w:w="10127" w:type="dxa"/>
            <w:gridSpan w:val="7"/>
            <w:tcBorders>
              <w:top w:val="nil"/>
              <w:left w:val="nil"/>
              <w:right w:val="nil"/>
            </w:tcBorders>
          </w:tcPr>
          <w:p w:rsidR="00D70F0A" w:rsidRPr="000E3C56" w:rsidRDefault="005737A5" w:rsidP="00A47CC0">
            <w:pPr>
              <w:widowControl w:val="0"/>
              <w:autoSpaceDE w:val="0"/>
              <w:autoSpaceDN w:val="0"/>
              <w:spacing w:after="0" w:line="240" w:lineRule="auto"/>
              <w:ind w:right="8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D70F0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>пунктом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. следующего </w:t>
            </w:r>
            <w:r w:rsidR="00A47CC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70F0A"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держания: </w:t>
            </w:r>
            <w:r w:rsidR="00D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  <w:tr w:rsidR="00D70F0A" w:rsidRPr="000E3C56" w:rsidTr="00A47CC0">
        <w:trPr>
          <w:trHeight w:val="1872"/>
        </w:trPr>
        <w:tc>
          <w:tcPr>
            <w:tcW w:w="773" w:type="dxa"/>
          </w:tcPr>
          <w:p w:rsidR="00D70F0A" w:rsidRPr="000E3C56" w:rsidRDefault="00FB427F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  <w:r w:rsidR="00D70F0A"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месяц)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D70F0A" w:rsidRPr="00930B05" w:rsidRDefault="00D70F0A" w:rsidP="0052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D70F0A" w:rsidRPr="000E3C56" w:rsidRDefault="00D70F0A" w:rsidP="00527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5737A5" w:rsidRDefault="005737A5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F7" w:rsidRDefault="003977F7" w:rsidP="003977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77F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37A5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="00A47CC0">
        <w:rPr>
          <w:rFonts w:ascii="Times New Roman" w:hAnsi="Times New Roman" w:cs="Times New Roman"/>
          <w:sz w:val="28"/>
          <w:szCs w:val="28"/>
        </w:rPr>
        <w:t>«</w:t>
      </w:r>
      <w:r w:rsidRPr="003977F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3977F7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 и пожарной без</w:t>
      </w:r>
      <w:r>
        <w:rPr>
          <w:rFonts w:ascii="Times New Roman" w:hAnsi="Times New Roman" w:cs="Times New Roman"/>
          <w:sz w:val="28"/>
          <w:szCs w:val="28"/>
        </w:rPr>
        <w:t>опасности Ленинградской области»:</w:t>
      </w:r>
    </w:p>
    <w:p w:rsidR="00A47CC0" w:rsidRDefault="00A47CC0" w:rsidP="00A47CC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1.3 изложить в</w:t>
      </w:r>
      <w:r w:rsidR="00A06028">
        <w:rPr>
          <w:rFonts w:ascii="Times New Roman" w:hAnsi="Times New Roman" w:cs="Times New Roman"/>
          <w:sz w:val="28"/>
          <w:szCs w:val="28"/>
        </w:rPr>
        <w:t xml:space="preserve">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A47CC0" w:rsidRPr="000E3C56" w:rsidTr="005713C9">
        <w:trPr>
          <w:trHeight w:val="1367"/>
        </w:trPr>
        <w:tc>
          <w:tcPr>
            <w:tcW w:w="773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3" w:type="dxa"/>
          </w:tcPr>
          <w:p w:rsidR="00A47CC0" w:rsidRPr="000F6AE4" w:rsidRDefault="00A47CC0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gramStart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фактов нарушения сроков исполнения распоряжений</w:t>
            </w:r>
            <w:proofErr w:type="gramEnd"/>
            <w:r w:rsidRPr="000F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указаний Комитета</w:t>
            </w:r>
          </w:p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A47CC0" w:rsidRPr="00A47CC0" w:rsidRDefault="00A47CC0" w:rsidP="00A4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 xml:space="preserve">P =&gt; 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 xml:space="preserve"> балла,</w:t>
            </w:r>
          </w:p>
          <w:p w:rsidR="00A47CC0" w:rsidRPr="00A47CC0" w:rsidRDefault="00A47CC0" w:rsidP="00A4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>P =&gt; наличие - 0 баллов</w:t>
            </w:r>
          </w:p>
          <w:p w:rsidR="00A47CC0" w:rsidRPr="00A47CC0" w:rsidRDefault="00A47CC0" w:rsidP="00A4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7CC0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7CC0" w:rsidRPr="00930B05" w:rsidRDefault="00A47CC0" w:rsidP="00571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A47CC0" w:rsidRDefault="00A47CC0" w:rsidP="00A47C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992"/>
        <w:gridCol w:w="709"/>
        <w:gridCol w:w="2693"/>
        <w:gridCol w:w="1701"/>
        <w:gridCol w:w="1559"/>
      </w:tblGrid>
      <w:tr w:rsidR="00A47CC0" w:rsidRPr="000E3C56" w:rsidTr="005713C9">
        <w:trPr>
          <w:trHeight w:val="88"/>
        </w:trPr>
        <w:tc>
          <w:tcPr>
            <w:tcW w:w="10410" w:type="dxa"/>
            <w:gridSpan w:val="7"/>
            <w:tcBorders>
              <w:top w:val="nil"/>
              <w:left w:val="nil"/>
              <w:right w:val="nil"/>
            </w:tcBorders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ind w:right="3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B2806">
              <w:rPr>
                <w:rFonts w:ascii="Times New Roman" w:hAnsi="Times New Roman" w:cs="Times New Roman"/>
                <w:sz w:val="28"/>
                <w:szCs w:val="28"/>
              </w:rPr>
              <w:t>пунктом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806">
              <w:rPr>
                <w:rFonts w:ascii="Times New Roman" w:hAnsi="Times New Roman" w:cs="Times New Roman"/>
                <w:sz w:val="28"/>
                <w:szCs w:val="28"/>
              </w:rPr>
              <w:t xml:space="preserve">. следующего содержания: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A47CC0" w:rsidRPr="000E3C56" w:rsidTr="005713C9">
        <w:trPr>
          <w:trHeight w:val="1885"/>
        </w:trPr>
        <w:tc>
          <w:tcPr>
            <w:tcW w:w="773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3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709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 w:rsidRPr="00FB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месяц)</w:t>
            </w: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A47CC0" w:rsidRPr="00930B05" w:rsidRDefault="00A47CC0" w:rsidP="00571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B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559" w:type="dxa"/>
          </w:tcPr>
          <w:p w:rsidR="00A47CC0" w:rsidRPr="000E3C56" w:rsidRDefault="00A47CC0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</w:tbl>
    <w:p w:rsidR="003977F7" w:rsidRDefault="003977F7" w:rsidP="003977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7A5" w:rsidRDefault="003977F7" w:rsidP="003977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7A5">
        <w:rPr>
          <w:rFonts w:ascii="Times New Roman" w:hAnsi="Times New Roman" w:cs="Times New Roman"/>
          <w:sz w:val="28"/>
          <w:szCs w:val="28"/>
        </w:rPr>
        <w:t>. В разделах 1-4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5737A5" w:rsidRPr="005737A5">
        <w:rPr>
          <w:rFonts w:ascii="Times New Roman" w:hAnsi="Times New Roman" w:cs="Times New Roman"/>
          <w:sz w:val="28"/>
          <w:szCs w:val="28"/>
        </w:rPr>
        <w:t xml:space="preserve"> </w:t>
      </w:r>
      <w:r w:rsidR="005737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992"/>
        <w:gridCol w:w="1843"/>
        <w:gridCol w:w="1701"/>
        <w:gridCol w:w="1276"/>
      </w:tblGrid>
      <w:tr w:rsidR="005737A5" w:rsidRPr="00CB2806" w:rsidTr="005713C9">
        <w:tc>
          <w:tcPr>
            <w:tcW w:w="10127" w:type="dxa"/>
            <w:gridSpan w:val="7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Финансово-экономическая деятельность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- 0,5 балла;</w:t>
            </w:r>
          </w:p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балла за год)</w:t>
            </w: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- 1 балл;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Pr="00CB280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 за год)</w:t>
            </w:r>
          </w:p>
        </w:tc>
        <w:tc>
          <w:tcPr>
            <w:tcW w:w="1701" w:type="dxa"/>
          </w:tcPr>
          <w:p w:rsidR="00CB2806" w:rsidRPr="00CB2806" w:rsidRDefault="00CB2806" w:rsidP="00571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hAnsi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финансирования государственных программ Ленинградской области и непрограммной части 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20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 45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70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90-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кв. P &gt;= 20% - 1 балл,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 &lt; P &lt; 20% - 0,5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 &lt; 18% - 0 баллов;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 P &gt;= 45% - 1 балл,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 &lt; P &lt; 45% - 0,5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43% - 0 баллов;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P &gt;= 70% - 1 балл,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 &lt; P &lt; 70% - 0,5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68% - 0 баллов;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P = 100% - 2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&lt; P &lt; 100% - 1 балл,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90%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баллов за год)</w:t>
            </w: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Доклад руководителя учреждения, отчетная форма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&gt;= 90% - 0,5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каждый месяц)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90% - 0 баллов;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баллов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– 1 балл;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балла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– 1 балл;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балл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учреждения, отчетные формы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– 0,5 балла;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балла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- 0,5 балла;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балла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стоимости заключенных государственных контрактов (контрактов) от общей 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стоимости закупок, предусмотренных планом-графиком, нарастающим итого</w:t>
            </w:r>
            <w:bookmarkStart w:id="0" w:name="_GoBack"/>
            <w:bookmarkEnd w:id="0"/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начала года (за исключением услуг, связанных с государственными заимствованиями)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80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100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P &gt;= 80% - 0,5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80% - 0 баллов;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P = 100% - 0,5 балла,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&lt; 100%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балла за год)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9 месяцев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37A5" w:rsidRPr="00CB2806" w:rsidTr="005713C9">
        <w:tc>
          <w:tcPr>
            <w:tcW w:w="56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2897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85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992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отсутствие - 0,25 балла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каждый месяц)</w:t>
            </w: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=&gt; наличие - 0 баллов</w:t>
            </w:r>
          </w:p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 за год)</w:t>
            </w:r>
          </w:p>
        </w:tc>
        <w:tc>
          <w:tcPr>
            <w:tcW w:w="1701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руководителя учреждения</w:t>
            </w:r>
          </w:p>
        </w:tc>
        <w:tc>
          <w:tcPr>
            <w:tcW w:w="1276" w:type="dxa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5737A5" w:rsidRPr="00CB2806" w:rsidTr="005713C9">
        <w:tc>
          <w:tcPr>
            <w:tcW w:w="10127" w:type="dxa"/>
            <w:gridSpan w:val="7"/>
          </w:tcPr>
          <w:p w:rsidR="005737A5" w:rsidRPr="00CB2806" w:rsidRDefault="005737A5" w:rsidP="005713C9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значимость всех критериев по второму разделу: 30 баллов</w:t>
            </w:r>
          </w:p>
        </w:tc>
      </w:tr>
    </w:tbl>
    <w:p w:rsidR="00D70F0A" w:rsidRPr="00CB7C87" w:rsidRDefault="00D70F0A" w:rsidP="00F448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0F0A" w:rsidRPr="00CB7C87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10" w:rsidRDefault="00D86210" w:rsidP="0096545B">
      <w:pPr>
        <w:spacing w:after="0" w:line="240" w:lineRule="auto"/>
      </w:pPr>
      <w:r>
        <w:separator/>
      </w:r>
    </w:p>
  </w:endnote>
  <w:endnote w:type="continuationSeparator" w:id="0">
    <w:p w:rsidR="00D86210" w:rsidRDefault="00D86210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10" w:rsidRDefault="00D86210" w:rsidP="0096545B">
      <w:pPr>
        <w:spacing w:after="0" w:line="240" w:lineRule="auto"/>
      </w:pPr>
      <w:r>
        <w:separator/>
      </w:r>
    </w:p>
  </w:footnote>
  <w:footnote w:type="continuationSeparator" w:id="0">
    <w:p w:rsidR="00D86210" w:rsidRDefault="00D86210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00"/>
    <w:multiLevelType w:val="hybridMultilevel"/>
    <w:tmpl w:val="4ADA2392"/>
    <w:lvl w:ilvl="0" w:tplc="4B44D8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950887"/>
    <w:multiLevelType w:val="hybridMultilevel"/>
    <w:tmpl w:val="F12CB0D8"/>
    <w:lvl w:ilvl="0" w:tplc="D0FE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5F63E5"/>
    <w:multiLevelType w:val="hybridMultilevel"/>
    <w:tmpl w:val="C0AAD92E"/>
    <w:lvl w:ilvl="0" w:tplc="E7F0A2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F2402B"/>
    <w:multiLevelType w:val="hybridMultilevel"/>
    <w:tmpl w:val="A5A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3C56"/>
    <w:rsid w:val="000E566D"/>
    <w:rsid w:val="000E70DA"/>
    <w:rsid w:val="000F63AB"/>
    <w:rsid w:val="000F6AE4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2279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34ED"/>
    <w:rsid w:val="00223CF3"/>
    <w:rsid w:val="00224E09"/>
    <w:rsid w:val="0022736F"/>
    <w:rsid w:val="00230B78"/>
    <w:rsid w:val="002338D8"/>
    <w:rsid w:val="00237CFC"/>
    <w:rsid w:val="002412C2"/>
    <w:rsid w:val="00245F2F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D7902"/>
    <w:rsid w:val="00300E25"/>
    <w:rsid w:val="00302EB4"/>
    <w:rsid w:val="00303F6B"/>
    <w:rsid w:val="003156E0"/>
    <w:rsid w:val="00321A21"/>
    <w:rsid w:val="00325503"/>
    <w:rsid w:val="00330A67"/>
    <w:rsid w:val="00331F17"/>
    <w:rsid w:val="00345D18"/>
    <w:rsid w:val="0034777E"/>
    <w:rsid w:val="0035060F"/>
    <w:rsid w:val="0036154F"/>
    <w:rsid w:val="0036241B"/>
    <w:rsid w:val="00380E77"/>
    <w:rsid w:val="003823D9"/>
    <w:rsid w:val="00383111"/>
    <w:rsid w:val="00385494"/>
    <w:rsid w:val="00387597"/>
    <w:rsid w:val="00391686"/>
    <w:rsid w:val="003977F7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11C8E"/>
    <w:rsid w:val="00427951"/>
    <w:rsid w:val="00427CE6"/>
    <w:rsid w:val="004301D0"/>
    <w:rsid w:val="0043075C"/>
    <w:rsid w:val="004308BC"/>
    <w:rsid w:val="00431A35"/>
    <w:rsid w:val="0044191E"/>
    <w:rsid w:val="00441CE1"/>
    <w:rsid w:val="0044221E"/>
    <w:rsid w:val="00443220"/>
    <w:rsid w:val="0044347D"/>
    <w:rsid w:val="004438B6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3A7"/>
    <w:rsid w:val="005175E1"/>
    <w:rsid w:val="00524D41"/>
    <w:rsid w:val="00527859"/>
    <w:rsid w:val="005300F5"/>
    <w:rsid w:val="005300FE"/>
    <w:rsid w:val="005322A2"/>
    <w:rsid w:val="00535B61"/>
    <w:rsid w:val="00536551"/>
    <w:rsid w:val="005400C3"/>
    <w:rsid w:val="00540720"/>
    <w:rsid w:val="00542834"/>
    <w:rsid w:val="00545689"/>
    <w:rsid w:val="0055737D"/>
    <w:rsid w:val="0056519D"/>
    <w:rsid w:val="005665C0"/>
    <w:rsid w:val="005715B4"/>
    <w:rsid w:val="00571C5C"/>
    <w:rsid w:val="005737A5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D6594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2EC"/>
    <w:rsid w:val="00752B34"/>
    <w:rsid w:val="00773C71"/>
    <w:rsid w:val="00777DF4"/>
    <w:rsid w:val="00780362"/>
    <w:rsid w:val="007834B5"/>
    <w:rsid w:val="00783B8A"/>
    <w:rsid w:val="00796DFC"/>
    <w:rsid w:val="0079781E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5CF5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D2BCC"/>
    <w:rsid w:val="008E25DA"/>
    <w:rsid w:val="008F408C"/>
    <w:rsid w:val="00910372"/>
    <w:rsid w:val="00910950"/>
    <w:rsid w:val="00910A68"/>
    <w:rsid w:val="00914299"/>
    <w:rsid w:val="00914D68"/>
    <w:rsid w:val="009158D8"/>
    <w:rsid w:val="00924D89"/>
    <w:rsid w:val="009266F5"/>
    <w:rsid w:val="00930B05"/>
    <w:rsid w:val="00931C39"/>
    <w:rsid w:val="00931E35"/>
    <w:rsid w:val="009413F3"/>
    <w:rsid w:val="0094491E"/>
    <w:rsid w:val="0095502B"/>
    <w:rsid w:val="00960714"/>
    <w:rsid w:val="0096217C"/>
    <w:rsid w:val="0096545B"/>
    <w:rsid w:val="009660DC"/>
    <w:rsid w:val="00974356"/>
    <w:rsid w:val="00983AC6"/>
    <w:rsid w:val="009871F3"/>
    <w:rsid w:val="009925AB"/>
    <w:rsid w:val="00994A8A"/>
    <w:rsid w:val="00995C46"/>
    <w:rsid w:val="009A54BE"/>
    <w:rsid w:val="009A7E7F"/>
    <w:rsid w:val="009B77BE"/>
    <w:rsid w:val="009C2571"/>
    <w:rsid w:val="009C3713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52BF"/>
    <w:rsid w:val="00A06028"/>
    <w:rsid w:val="00A0766A"/>
    <w:rsid w:val="00A1118A"/>
    <w:rsid w:val="00A16292"/>
    <w:rsid w:val="00A237C1"/>
    <w:rsid w:val="00A27F41"/>
    <w:rsid w:val="00A40591"/>
    <w:rsid w:val="00A47CC0"/>
    <w:rsid w:val="00A522CA"/>
    <w:rsid w:val="00A53E51"/>
    <w:rsid w:val="00A63919"/>
    <w:rsid w:val="00A7286A"/>
    <w:rsid w:val="00A80385"/>
    <w:rsid w:val="00A875C6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D3F2A"/>
    <w:rsid w:val="00AE6913"/>
    <w:rsid w:val="00AF338A"/>
    <w:rsid w:val="00AF39ED"/>
    <w:rsid w:val="00AF3F48"/>
    <w:rsid w:val="00B028EE"/>
    <w:rsid w:val="00B03C87"/>
    <w:rsid w:val="00B0787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4570D"/>
    <w:rsid w:val="00B53D4B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420F6"/>
    <w:rsid w:val="00C5171E"/>
    <w:rsid w:val="00C53609"/>
    <w:rsid w:val="00C53E57"/>
    <w:rsid w:val="00C54CE1"/>
    <w:rsid w:val="00C55FD6"/>
    <w:rsid w:val="00C626EE"/>
    <w:rsid w:val="00C64195"/>
    <w:rsid w:val="00C661C2"/>
    <w:rsid w:val="00C757E6"/>
    <w:rsid w:val="00C75A17"/>
    <w:rsid w:val="00C75EC7"/>
    <w:rsid w:val="00C81EEB"/>
    <w:rsid w:val="00C840E2"/>
    <w:rsid w:val="00C8757E"/>
    <w:rsid w:val="00C945B8"/>
    <w:rsid w:val="00CA09A3"/>
    <w:rsid w:val="00CA55B3"/>
    <w:rsid w:val="00CA7DFB"/>
    <w:rsid w:val="00CB087F"/>
    <w:rsid w:val="00CB2806"/>
    <w:rsid w:val="00CB7C87"/>
    <w:rsid w:val="00CC303E"/>
    <w:rsid w:val="00CD08CC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0F0A"/>
    <w:rsid w:val="00D73381"/>
    <w:rsid w:val="00D761BF"/>
    <w:rsid w:val="00D7633E"/>
    <w:rsid w:val="00D76A22"/>
    <w:rsid w:val="00D852DE"/>
    <w:rsid w:val="00D86210"/>
    <w:rsid w:val="00D906C7"/>
    <w:rsid w:val="00D97AC8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3220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A7FFE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4482A"/>
    <w:rsid w:val="00F44DB5"/>
    <w:rsid w:val="00F52D3A"/>
    <w:rsid w:val="00F54D02"/>
    <w:rsid w:val="00F5756C"/>
    <w:rsid w:val="00F65880"/>
    <w:rsid w:val="00F82A98"/>
    <w:rsid w:val="00F83840"/>
    <w:rsid w:val="00F84281"/>
    <w:rsid w:val="00FB427F"/>
    <w:rsid w:val="00FB587F"/>
    <w:rsid w:val="00FB62D9"/>
    <w:rsid w:val="00FB65BB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EA23-610B-4760-8937-35212F7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2020-06-03T04:53:00Z</cp:lastPrinted>
  <dcterms:created xsi:type="dcterms:W3CDTF">2020-06-03T05:11:00Z</dcterms:created>
  <dcterms:modified xsi:type="dcterms:W3CDTF">2020-06-03T05:11:00Z</dcterms:modified>
</cp:coreProperties>
</file>